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F1" w:rsidRPr="00883314" w:rsidRDefault="009E23A2" w:rsidP="009E23A2">
      <w:pPr>
        <w:jc w:val="center"/>
        <w:rPr>
          <w:rFonts w:ascii="Century Gothic" w:hAnsi="Century Gothic" w:cs="Arial"/>
          <w:b/>
        </w:rPr>
      </w:pPr>
      <w:r w:rsidRPr="00883314">
        <w:rPr>
          <w:rFonts w:ascii="Century Gothic" w:hAnsi="Century Gothic" w:cs="Arial"/>
          <w:b/>
        </w:rPr>
        <w:t>CALIFORNIA STATE LIBRARY</w:t>
      </w:r>
    </w:p>
    <w:p w:rsidR="009E23A2" w:rsidRPr="00883314" w:rsidRDefault="009E23A2" w:rsidP="009E23A2">
      <w:pPr>
        <w:jc w:val="center"/>
        <w:rPr>
          <w:rFonts w:ascii="Century Gothic" w:hAnsi="Century Gothic" w:cs="Arial"/>
          <w:b/>
        </w:rPr>
      </w:pPr>
      <w:r w:rsidRPr="00883314">
        <w:rPr>
          <w:rFonts w:ascii="Century Gothic" w:hAnsi="Century Gothic" w:cs="Arial"/>
          <w:b/>
        </w:rPr>
        <w:t>LIBRARY SERVICES AND TECHNOLOGY ACT</w:t>
      </w:r>
      <w:r w:rsidR="000D1DC1" w:rsidRPr="00883314">
        <w:rPr>
          <w:rFonts w:ascii="Century Gothic" w:hAnsi="Century Gothic" w:cs="Arial"/>
          <w:b/>
        </w:rPr>
        <w:t xml:space="preserve"> (LSTA)</w:t>
      </w:r>
    </w:p>
    <w:p w:rsidR="00CC6794" w:rsidRPr="00883314" w:rsidRDefault="00CC6794" w:rsidP="009E23A2">
      <w:pPr>
        <w:jc w:val="center"/>
        <w:rPr>
          <w:rFonts w:ascii="Century Gothic" w:hAnsi="Century Gothic" w:cs="Arial"/>
          <w:b/>
        </w:rPr>
      </w:pPr>
    </w:p>
    <w:p w:rsidR="004F3302" w:rsidRPr="00883314" w:rsidRDefault="007D7F7A" w:rsidP="009E23A2">
      <w:pPr>
        <w:jc w:val="center"/>
        <w:rPr>
          <w:rFonts w:ascii="Century Gothic" w:hAnsi="Century Gothic" w:cs="Arial"/>
          <w:b/>
        </w:rPr>
      </w:pPr>
      <w:r w:rsidRPr="00883314">
        <w:rPr>
          <w:rFonts w:ascii="Century Gothic" w:hAnsi="Century Gothic" w:cs="Arial"/>
          <w:b/>
        </w:rPr>
        <w:t>CONTENT</w:t>
      </w:r>
      <w:r w:rsidR="00AE6B40" w:rsidRPr="00883314">
        <w:rPr>
          <w:rFonts w:ascii="Century Gothic" w:hAnsi="Century Gothic" w:cs="Arial"/>
          <w:b/>
        </w:rPr>
        <w:t xml:space="preserve"> ACTIVITY REPORT FORM</w:t>
      </w:r>
    </w:p>
    <w:p w:rsidR="008E3A85" w:rsidRPr="00883314" w:rsidRDefault="008E3A85" w:rsidP="008E3A85">
      <w:pPr>
        <w:ind w:right="-180" w:hanging="90"/>
        <w:jc w:val="center"/>
        <w:rPr>
          <w:rFonts w:ascii="Century Gothic" w:hAnsi="Century Gothic" w:cs="Arial"/>
          <w:b/>
          <w:sz w:val="22"/>
          <w:szCs w:val="22"/>
        </w:rPr>
      </w:pPr>
      <w:r w:rsidRPr="00883314">
        <w:rPr>
          <w:rFonts w:ascii="Century Gothic" w:hAnsi="Century Gothic" w:cs="Arial"/>
          <w:b/>
          <w:sz w:val="22"/>
          <w:szCs w:val="22"/>
        </w:rPr>
        <w:t>(Attach this form to the Final Program Narrative Report after it is completed)</w:t>
      </w:r>
    </w:p>
    <w:p w:rsidR="00F44C57" w:rsidRPr="00883314" w:rsidRDefault="00F44C57" w:rsidP="006D3F29">
      <w:pPr>
        <w:ind w:right="-180" w:hanging="90"/>
        <w:rPr>
          <w:rFonts w:ascii="Century Gothic" w:hAnsi="Century Gothic" w:cs="Arial"/>
          <w:b/>
          <w:sz w:val="22"/>
          <w:szCs w:val="22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90"/>
        <w:gridCol w:w="180"/>
        <w:gridCol w:w="180"/>
        <w:gridCol w:w="9293"/>
      </w:tblGrid>
      <w:tr w:rsidR="002E5B5D" w:rsidRPr="00883314" w:rsidTr="009C7C6A">
        <w:trPr>
          <w:trHeight w:val="359"/>
        </w:trPr>
        <w:tc>
          <w:tcPr>
            <w:tcW w:w="11538" w:type="dxa"/>
            <w:gridSpan w:val="5"/>
            <w:shd w:val="clear" w:color="auto" w:fill="F2F2F2"/>
            <w:vAlign w:val="center"/>
          </w:tcPr>
          <w:p w:rsidR="002E5B5D" w:rsidRPr="00883314" w:rsidRDefault="002E5B5D" w:rsidP="002D77D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b/>
                <w:sz w:val="22"/>
                <w:szCs w:val="22"/>
              </w:rPr>
              <w:t>Grant Information</w:t>
            </w:r>
          </w:p>
        </w:tc>
      </w:tr>
      <w:tr w:rsidR="0000733A" w:rsidRPr="00883314" w:rsidTr="005920F7">
        <w:trPr>
          <w:trHeight w:val="432"/>
        </w:trPr>
        <w:tc>
          <w:tcPr>
            <w:tcW w:w="2065" w:type="dxa"/>
            <w:gridSpan w:val="3"/>
            <w:shd w:val="clear" w:color="auto" w:fill="auto"/>
            <w:vAlign w:val="center"/>
          </w:tcPr>
          <w:p w:rsidR="0000733A" w:rsidRPr="00883314" w:rsidRDefault="00CE0702" w:rsidP="004A79B3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1.  </w:t>
            </w:r>
            <w:r w:rsidR="004A79B3">
              <w:rPr>
                <w:rFonts w:ascii="Century Gothic" w:hAnsi="Century Gothic" w:cs="Arial"/>
                <w:sz w:val="22"/>
                <w:szCs w:val="22"/>
              </w:rPr>
              <w:t>Orgnaization</w:t>
            </w:r>
            <w:r w:rsidR="00037D05" w:rsidRPr="00883314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9473" w:type="dxa"/>
            <w:gridSpan w:val="2"/>
            <w:vAlign w:val="center"/>
          </w:tcPr>
          <w:p w:rsidR="0000733A" w:rsidRPr="00883314" w:rsidRDefault="0000733A" w:rsidP="00B34040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7764F1" w:rsidRPr="00883314" w:rsidTr="00883314">
        <w:trPr>
          <w:trHeight w:val="432"/>
        </w:trPr>
        <w:tc>
          <w:tcPr>
            <w:tcW w:w="1885" w:type="dxa"/>
            <w:gridSpan w:val="2"/>
            <w:shd w:val="clear" w:color="auto" w:fill="auto"/>
            <w:vAlign w:val="center"/>
          </w:tcPr>
          <w:p w:rsidR="007764F1" w:rsidRPr="00883314" w:rsidRDefault="00CE0702" w:rsidP="00B34040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2.  </w:t>
            </w:r>
            <w:r w:rsidR="007764F1" w:rsidRPr="00883314">
              <w:rPr>
                <w:rFonts w:ascii="Century Gothic" w:hAnsi="Century Gothic" w:cs="Arial"/>
                <w:sz w:val="22"/>
                <w:szCs w:val="22"/>
              </w:rPr>
              <w:t>Project Title</w:t>
            </w:r>
            <w:r w:rsidR="00037D05" w:rsidRPr="00883314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9653" w:type="dxa"/>
            <w:gridSpan w:val="3"/>
            <w:vAlign w:val="center"/>
          </w:tcPr>
          <w:p w:rsidR="007764F1" w:rsidRPr="00883314" w:rsidRDefault="005E7B20" w:rsidP="00B34040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764F1" w:rsidRPr="00883314" w:rsidTr="00701172">
        <w:trPr>
          <w:trHeight w:val="432"/>
        </w:trPr>
        <w:tc>
          <w:tcPr>
            <w:tcW w:w="2245" w:type="dxa"/>
            <w:gridSpan w:val="4"/>
            <w:shd w:val="clear" w:color="auto" w:fill="auto"/>
            <w:vAlign w:val="center"/>
          </w:tcPr>
          <w:p w:rsidR="007764F1" w:rsidRPr="00883314" w:rsidRDefault="00CE0702" w:rsidP="00701172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3.  </w:t>
            </w:r>
            <w:bookmarkStart w:id="1" w:name="_GoBack"/>
            <w:bookmarkEnd w:id="1"/>
            <w:r w:rsidR="002E102E" w:rsidRPr="00883314">
              <w:rPr>
                <w:rFonts w:ascii="Century Gothic" w:hAnsi="Century Gothic" w:cs="Arial"/>
                <w:sz w:val="22"/>
                <w:szCs w:val="22"/>
              </w:rPr>
              <w:t xml:space="preserve">Award </w:t>
            </w:r>
            <w:r w:rsidR="00037D05" w:rsidRPr="00883314">
              <w:rPr>
                <w:rFonts w:ascii="Century Gothic" w:hAnsi="Century Gothic" w:cs="Arial"/>
                <w:sz w:val="22"/>
                <w:szCs w:val="22"/>
              </w:rPr>
              <w:t>Number:</w:t>
            </w:r>
          </w:p>
        </w:tc>
        <w:tc>
          <w:tcPr>
            <w:tcW w:w="9293" w:type="dxa"/>
            <w:vAlign w:val="center"/>
          </w:tcPr>
          <w:p w:rsidR="007764F1" w:rsidRPr="00883314" w:rsidRDefault="002E102E" w:rsidP="00B34040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40-</w:t>
            </w:r>
            <w:r w:rsidR="005E7B20"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E7B20"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="005E7B20" w:rsidRPr="00883314">
              <w:rPr>
                <w:rFonts w:ascii="Century Gothic" w:hAnsi="Century Gothic" w:cs="Arial"/>
                <w:sz w:val="22"/>
                <w:szCs w:val="22"/>
              </w:rPr>
            </w:r>
            <w:r w:rsidR="005E7B20"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5E7B20"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5E7B20"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5E7B20"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5E7B20"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5E7B20"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5E7B20"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764F1" w:rsidRPr="00883314" w:rsidTr="00883314">
        <w:trPr>
          <w:trHeight w:val="432"/>
        </w:trPr>
        <w:tc>
          <w:tcPr>
            <w:tcW w:w="1795" w:type="dxa"/>
            <w:shd w:val="clear" w:color="auto" w:fill="auto"/>
            <w:vAlign w:val="center"/>
          </w:tcPr>
          <w:p w:rsidR="007764F1" w:rsidRPr="00883314" w:rsidRDefault="00BF7418" w:rsidP="00B34040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4.  </w:t>
            </w:r>
            <w:r w:rsidR="00037D05" w:rsidRPr="00883314">
              <w:rPr>
                <w:rFonts w:ascii="Century Gothic" w:hAnsi="Century Gothic" w:cs="Arial"/>
                <w:sz w:val="22"/>
                <w:szCs w:val="22"/>
              </w:rPr>
              <w:t>Fiscal Year:</w:t>
            </w:r>
          </w:p>
        </w:tc>
        <w:tc>
          <w:tcPr>
            <w:tcW w:w="9743" w:type="dxa"/>
            <w:gridSpan w:val="4"/>
            <w:vAlign w:val="center"/>
          </w:tcPr>
          <w:p w:rsidR="007764F1" w:rsidRPr="00883314" w:rsidRDefault="005E7B20" w:rsidP="00B34040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F632A" w:rsidRPr="00883314" w:rsidRDefault="00AF632A" w:rsidP="00AF632A">
      <w:pPr>
        <w:ind w:hanging="90"/>
        <w:rPr>
          <w:rFonts w:ascii="Century Gothic" w:hAnsi="Century Gothic" w:cs="Calibri"/>
          <w:sz w:val="22"/>
          <w:szCs w:val="22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540"/>
        <w:gridCol w:w="967"/>
        <w:gridCol w:w="1913"/>
        <w:gridCol w:w="540"/>
        <w:gridCol w:w="2700"/>
        <w:gridCol w:w="450"/>
        <w:gridCol w:w="2137"/>
        <w:gridCol w:w="1913"/>
      </w:tblGrid>
      <w:tr w:rsidR="002E5B5D" w:rsidRPr="00883314" w:rsidTr="004747B5">
        <w:trPr>
          <w:trHeight w:val="386"/>
        </w:trPr>
        <w:tc>
          <w:tcPr>
            <w:tcW w:w="11538" w:type="dxa"/>
            <w:gridSpan w:val="9"/>
            <w:shd w:val="clear" w:color="auto" w:fill="F2F2F2"/>
            <w:vAlign w:val="center"/>
          </w:tcPr>
          <w:p w:rsidR="002E5B5D" w:rsidRPr="00883314" w:rsidRDefault="002E5B5D" w:rsidP="002D77D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/>
                <w:b/>
                <w:sz w:val="22"/>
                <w:szCs w:val="22"/>
              </w:rPr>
              <w:t>Activity Information</w:t>
            </w:r>
          </w:p>
        </w:tc>
      </w:tr>
      <w:tr w:rsidR="008E295E" w:rsidRPr="00883314" w:rsidTr="00883314">
        <w:trPr>
          <w:trHeight w:val="432"/>
        </w:trPr>
        <w:tc>
          <w:tcPr>
            <w:tcW w:w="1885" w:type="dxa"/>
            <w:gridSpan w:val="3"/>
            <w:shd w:val="clear" w:color="auto" w:fill="auto"/>
            <w:vAlign w:val="center"/>
          </w:tcPr>
          <w:p w:rsidR="008E295E" w:rsidRPr="00883314" w:rsidRDefault="00BF7418" w:rsidP="00823F8E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1.  </w:t>
            </w:r>
            <w:r w:rsidR="008E295E" w:rsidRPr="00883314">
              <w:rPr>
                <w:rFonts w:ascii="Century Gothic" w:hAnsi="Century Gothic" w:cs="Arial"/>
                <w:sz w:val="22"/>
                <w:szCs w:val="22"/>
              </w:rPr>
              <w:t>Activity Title:</w:t>
            </w:r>
          </w:p>
        </w:tc>
        <w:tc>
          <w:tcPr>
            <w:tcW w:w="9653" w:type="dxa"/>
            <w:gridSpan w:val="6"/>
            <w:vAlign w:val="center"/>
          </w:tcPr>
          <w:p w:rsidR="008E295E" w:rsidRPr="00883314" w:rsidRDefault="008E295E" w:rsidP="00823F8E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2C6A6D" w:rsidRPr="00883314" w:rsidTr="00883314">
        <w:trPr>
          <w:trHeight w:val="2942"/>
        </w:trPr>
        <w:tc>
          <w:tcPr>
            <w:tcW w:w="1153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C6A6D" w:rsidRPr="00883314" w:rsidRDefault="00BF7418" w:rsidP="00DF6E34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2.  </w:t>
            </w:r>
            <w:r w:rsidR="002C6A6D" w:rsidRPr="00883314">
              <w:rPr>
                <w:rFonts w:ascii="Century Gothic" w:hAnsi="Century Gothic" w:cs="Arial"/>
                <w:sz w:val="22"/>
                <w:szCs w:val="22"/>
              </w:rPr>
              <w:t xml:space="preserve">Brief Activity Abstract: </w:t>
            </w:r>
            <w:r w:rsidR="002C6A6D"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6A6D"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="002C6A6D" w:rsidRPr="00883314">
              <w:rPr>
                <w:rFonts w:ascii="Century Gothic" w:hAnsi="Century Gothic" w:cs="Arial"/>
                <w:sz w:val="22"/>
                <w:szCs w:val="22"/>
              </w:rPr>
            </w:r>
            <w:r w:rsidR="002C6A6D"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C6A6D"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C6A6D"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C6A6D"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C6A6D"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C6A6D"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C6A6D"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2D77D8" w:rsidRPr="00883314" w:rsidTr="004747B5">
        <w:trPr>
          <w:trHeight w:val="359"/>
        </w:trPr>
        <w:tc>
          <w:tcPr>
            <w:tcW w:w="115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77D8" w:rsidRPr="00883314" w:rsidRDefault="00BF7418" w:rsidP="002D77D8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3.  </w:t>
            </w:r>
            <w:r w:rsidR="002D77D8" w:rsidRPr="00883314">
              <w:rPr>
                <w:rFonts w:ascii="Century Gothic" w:hAnsi="Century Gothic" w:cs="Arial"/>
                <w:sz w:val="22"/>
                <w:szCs w:val="22"/>
              </w:rPr>
              <w:t>Delivery Format:</w:t>
            </w:r>
          </w:p>
        </w:tc>
      </w:tr>
      <w:tr w:rsidR="007D7F7A" w:rsidRPr="00883314" w:rsidTr="00A849B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7F7A" w:rsidRPr="00883314" w:rsidRDefault="007D7F7A" w:rsidP="00823F8E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F7A" w:rsidRPr="00883314" w:rsidRDefault="007D7F7A" w:rsidP="00823F8E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F7A" w:rsidRPr="00883314" w:rsidRDefault="007D7F7A" w:rsidP="00823F8E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Digital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F7A" w:rsidRPr="00883314" w:rsidRDefault="007D7F7A" w:rsidP="00823F8E">
            <w:pPr>
              <w:pStyle w:val="BodyText"/>
              <w:tabs>
                <w:tab w:val="left" w:pos="450"/>
                <w:tab w:val="left" w:pos="7110"/>
                <w:tab w:val="left" w:pos="756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F7A" w:rsidRPr="00883314" w:rsidRDefault="007D7F7A" w:rsidP="00823F8E">
            <w:pPr>
              <w:pStyle w:val="BodyText"/>
              <w:tabs>
                <w:tab w:val="left" w:pos="450"/>
                <w:tab w:val="left" w:pos="7110"/>
                <w:tab w:val="left" w:pos="756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Physical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F7A" w:rsidRPr="00883314" w:rsidRDefault="007D7F7A" w:rsidP="00823F8E">
            <w:pPr>
              <w:pStyle w:val="BodyText"/>
              <w:tabs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7F7A" w:rsidRPr="00883314" w:rsidRDefault="007D7F7A" w:rsidP="00823F8E">
            <w:pPr>
              <w:pStyle w:val="BodyText"/>
              <w:tabs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Combined Digital and Physical</w:t>
            </w:r>
          </w:p>
        </w:tc>
      </w:tr>
      <w:tr w:rsidR="009C7C6A" w:rsidRPr="00883314" w:rsidTr="000004C6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5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7C6A" w:rsidRPr="00883314" w:rsidRDefault="00BF7418" w:rsidP="007D7F7A">
            <w:pPr>
              <w:pStyle w:val="BodyText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 xml:space="preserve">4.  </w:t>
            </w:r>
            <w:r w:rsidR="007D7F7A" w:rsidRPr="00883314">
              <w:rPr>
                <w:rFonts w:ascii="Century Gothic" w:hAnsi="Century Gothic"/>
                <w:sz w:val="22"/>
                <w:szCs w:val="22"/>
              </w:rPr>
              <w:t>Acquisition</w:t>
            </w:r>
            <w:r w:rsidR="009C7C6A" w:rsidRPr="00883314">
              <w:rPr>
                <w:rFonts w:ascii="Century Gothic" w:hAnsi="Century Gothic"/>
                <w:sz w:val="22"/>
                <w:szCs w:val="22"/>
              </w:rPr>
              <w:t xml:space="preserve">:  If you chose </w:t>
            </w:r>
            <w:r w:rsidR="007D7F7A" w:rsidRPr="00883314">
              <w:rPr>
                <w:rFonts w:ascii="Century Gothic" w:hAnsi="Century Gothic"/>
                <w:sz w:val="22"/>
                <w:szCs w:val="22"/>
              </w:rPr>
              <w:t xml:space="preserve">Acquisition </w:t>
            </w:r>
            <w:r w:rsidR="009C7C6A" w:rsidRPr="00883314">
              <w:rPr>
                <w:rFonts w:ascii="Century Gothic" w:hAnsi="Century Gothic"/>
                <w:sz w:val="22"/>
                <w:szCs w:val="22"/>
              </w:rPr>
              <w:t xml:space="preserve">as the </w:t>
            </w:r>
            <w:r w:rsidR="007D7F7A" w:rsidRPr="00883314">
              <w:rPr>
                <w:rFonts w:ascii="Century Gothic" w:hAnsi="Century Gothic"/>
                <w:sz w:val="22"/>
                <w:szCs w:val="22"/>
              </w:rPr>
              <w:t>content</w:t>
            </w:r>
            <w:r w:rsidR="009C7C6A" w:rsidRPr="00883314">
              <w:rPr>
                <w:rFonts w:ascii="Century Gothic" w:hAnsi="Century Gothic"/>
                <w:sz w:val="22"/>
                <w:szCs w:val="22"/>
              </w:rPr>
              <w:t xml:space="preserve"> activity mode, enter the quantity information below.</w:t>
            </w:r>
          </w:p>
        </w:tc>
      </w:tr>
      <w:tr w:rsidR="00BF7418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418" w:rsidRPr="00883314" w:rsidRDefault="00731394" w:rsidP="0078420E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hardware acquired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418" w:rsidRPr="00883314" w:rsidRDefault="004747B5" w:rsidP="0078420E">
            <w:pPr>
              <w:pStyle w:val="BodyText"/>
              <w:tabs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BF7418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731394" w:rsidP="00731394">
            <w:pPr>
              <w:pStyle w:val="BodyText"/>
              <w:tabs>
                <w:tab w:val="left" w:pos="450"/>
                <w:tab w:val="left" w:pos="7110"/>
                <w:tab w:val="left" w:pos="756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software acquired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418" w:rsidRPr="00883314" w:rsidRDefault="004747B5" w:rsidP="0078420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BF7418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418" w:rsidRPr="00883314" w:rsidRDefault="00731394" w:rsidP="0078420E">
            <w:pPr>
              <w:pStyle w:val="BodyText"/>
              <w:tabs>
                <w:tab w:val="left" w:pos="711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licensed databases acquired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418" w:rsidRPr="00883314" w:rsidRDefault="004747B5" w:rsidP="004747B5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164AB8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4AB8" w:rsidRPr="00883314" w:rsidRDefault="00731394" w:rsidP="0078420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print materials (books &amp; government documents) acquired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4AB8" w:rsidRPr="00883314" w:rsidRDefault="00164AB8" w:rsidP="008935DD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164AB8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4AB8" w:rsidRPr="00883314" w:rsidRDefault="00731394" w:rsidP="0078420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electronic materials acquired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4AB8" w:rsidRPr="00883314" w:rsidRDefault="00164AB8" w:rsidP="008935DD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164AB8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4AB8" w:rsidRPr="00883314" w:rsidRDefault="00731394" w:rsidP="0078420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audio/visual units (audio discs, talking books, other recordings) acquired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4AB8" w:rsidRPr="00883314" w:rsidRDefault="00164AB8" w:rsidP="0078420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164AB8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AB8" w:rsidRPr="00883314" w:rsidRDefault="00164AB8" w:rsidP="0078420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B8" w:rsidRPr="00883314" w:rsidRDefault="00164AB8" w:rsidP="0078420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Cs w:val="16"/>
                <w:u w:val="single"/>
              </w:rPr>
            </w:pPr>
          </w:p>
        </w:tc>
      </w:tr>
      <w:tr w:rsidR="00164AB8" w:rsidRPr="00883314" w:rsidTr="000004C6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5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AB8" w:rsidRPr="00883314" w:rsidRDefault="00164AB8" w:rsidP="007D7F7A">
            <w:pPr>
              <w:pStyle w:val="BodyText"/>
              <w:ind w:left="270" w:hanging="270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5.  Creation:  If you chose Creation as the content activity mode, enter the quantity information below.</w:t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731394" w:rsidP="0078420E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items digitized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8935DD">
            <w:pPr>
              <w:pStyle w:val="BodyText"/>
              <w:tabs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731394" w:rsidP="0078420E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items digitized and available to the public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8935DD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731394" w:rsidP="0078420E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physical items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8935DD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731394" w:rsidP="0078420E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open-source applications/software/systems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8935DD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731394" w:rsidP="0078420E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proprietary applications/software/systems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8935DD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731394" w:rsidP="0078420E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learning resources 9e.g. toolkits, guides)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8935DD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731394" w:rsidP="0078420E">
            <w:pPr>
              <w:pStyle w:val="BodyText"/>
              <w:tabs>
                <w:tab w:val="left" w:pos="450"/>
                <w:tab w:val="left" w:pos="7110"/>
                <w:tab w:val="left" w:pos="756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plans/timeframes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8935DD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394" w:rsidRPr="00883314" w:rsidRDefault="00731394" w:rsidP="0078420E">
            <w:pPr>
              <w:pStyle w:val="BodyText"/>
              <w:tabs>
                <w:tab w:val="left" w:pos="711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394" w:rsidRPr="00883314" w:rsidRDefault="00731394" w:rsidP="0078420E">
            <w:pPr>
              <w:pStyle w:val="BodyText"/>
              <w:tabs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Cs w:val="16"/>
                <w:u w:val="single"/>
              </w:rPr>
            </w:pPr>
          </w:p>
        </w:tc>
      </w:tr>
      <w:tr w:rsidR="00731394" w:rsidRPr="00883314" w:rsidTr="000004C6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5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394" w:rsidRPr="00883314" w:rsidRDefault="00731394" w:rsidP="00164AB8">
            <w:pPr>
              <w:pStyle w:val="BodyText"/>
              <w:ind w:left="270" w:hanging="270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lastRenderedPageBreak/>
              <w:t>6.  Preservation:  If you chose Preservation as the content activity mode, enter the quantity information below.</w:t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731394" w:rsidP="00731394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ind w:left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items conserved, relocated to protective storage, re</w:t>
            </w:r>
            <w:r w:rsidR="00A849B7" w:rsidRPr="00883314">
              <w:rPr>
                <w:rFonts w:ascii="Century Gothic" w:hAnsi="Century Gothic" w:cs="Arial"/>
                <w:sz w:val="22"/>
                <w:szCs w:val="22"/>
              </w:rPr>
              <w:t>-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t>housed, or for which other preservation-appropriate physical action was taken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450541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731394" w:rsidP="00A849B7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ind w:left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items reformatted, migrated, or for which other digital preservation-appropriate action was taken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450541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731394" w:rsidP="00731394">
            <w:pPr>
              <w:pStyle w:val="BodyText"/>
              <w:tabs>
                <w:tab w:val="left" w:pos="450"/>
                <w:tab w:val="left" w:pos="7110"/>
                <w:tab w:val="left" w:pos="7560"/>
                <w:tab w:val="left" w:pos="7920"/>
              </w:tabs>
              <w:spacing w:before="60"/>
              <w:ind w:left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preservation plans/frameworks produced/updated (i.e. preservation readiness plans, data management plans)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450541">
            <w:pPr>
              <w:pStyle w:val="BodyText"/>
              <w:tabs>
                <w:tab w:val="left" w:pos="450"/>
                <w:tab w:val="left" w:pos="7110"/>
                <w:tab w:val="left" w:pos="756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31394" w:rsidRPr="00883314" w:rsidTr="000004C6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5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94" w:rsidRPr="00883314" w:rsidRDefault="00731394" w:rsidP="000B3DE7">
            <w:pPr>
              <w:pStyle w:val="BodyText"/>
              <w:spacing w:before="60"/>
              <w:rPr>
                <w:rFonts w:ascii="Century Gothic" w:hAnsi="Century Gothic"/>
                <w:szCs w:val="16"/>
              </w:rPr>
            </w:pPr>
          </w:p>
        </w:tc>
      </w:tr>
      <w:tr w:rsidR="00731394" w:rsidRPr="00883314" w:rsidTr="000004C6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5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94" w:rsidRPr="00883314" w:rsidRDefault="00731394" w:rsidP="00164AB8">
            <w:pPr>
              <w:pStyle w:val="BodyText"/>
              <w:spacing w:before="60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7.  Description:  If you chose Description as the content activity mode, enter the quantity information below.</w:t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A849B7" w:rsidP="008935DD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items made discoverable to the public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8935DD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A849B7" w:rsidP="008935DD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collections made discoverable to the public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8935DD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A849B7" w:rsidP="008935DD">
            <w:pPr>
              <w:pStyle w:val="BodyText"/>
              <w:tabs>
                <w:tab w:val="left" w:pos="450"/>
                <w:tab w:val="left" w:pos="7110"/>
                <w:tab w:val="left" w:pos="756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Number of metadata plans/frameworks produced/updated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8935DD">
            <w:pPr>
              <w:pStyle w:val="BodyText"/>
              <w:tabs>
                <w:tab w:val="left" w:pos="450"/>
                <w:tab w:val="left" w:pos="7110"/>
                <w:tab w:val="left" w:pos="756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A849B7" w:rsidRPr="00883314" w:rsidTr="000004C6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5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7" w:rsidRPr="00883314" w:rsidRDefault="00A849B7" w:rsidP="00731394">
            <w:pPr>
              <w:pStyle w:val="BodyText"/>
              <w:spacing w:before="60"/>
              <w:rPr>
                <w:rFonts w:ascii="Century Gothic" w:hAnsi="Century Gothic"/>
                <w:szCs w:val="16"/>
              </w:rPr>
            </w:pPr>
          </w:p>
        </w:tc>
      </w:tr>
      <w:tr w:rsidR="00731394" w:rsidRPr="00883314" w:rsidTr="000004C6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5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94" w:rsidRPr="00883314" w:rsidRDefault="00731394" w:rsidP="00731394">
            <w:pPr>
              <w:pStyle w:val="BodyText"/>
              <w:spacing w:before="60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8.  Lending:  If you chose Lending as the content activity mode, enter the quantity information below.</w:t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A849B7" w:rsidP="00A849B7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Total number of items circulated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8935DD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A849B7" w:rsidP="008935DD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Average number of items circulated / month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8935DD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A849B7" w:rsidP="008935DD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Total number of ILL transactions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8935DD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731394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883314" w:rsidRDefault="00A849B7" w:rsidP="008935DD">
            <w:pPr>
              <w:pStyle w:val="BodyText"/>
              <w:tabs>
                <w:tab w:val="left" w:pos="450"/>
                <w:tab w:val="left" w:pos="7110"/>
                <w:tab w:val="left" w:pos="756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Average number of ILL transactions / month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394" w:rsidRPr="00883314" w:rsidRDefault="00731394" w:rsidP="008935DD">
            <w:pPr>
              <w:pStyle w:val="BodyText"/>
              <w:tabs>
                <w:tab w:val="left" w:pos="450"/>
                <w:tab w:val="left" w:pos="7110"/>
                <w:tab w:val="left" w:pos="756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A849B7" w:rsidRPr="00883314" w:rsidTr="0088331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6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9B7" w:rsidRPr="00883314" w:rsidRDefault="00A849B7" w:rsidP="008935DD">
            <w:pPr>
              <w:pStyle w:val="BodyText"/>
              <w:tabs>
                <w:tab w:val="left" w:pos="450"/>
                <w:tab w:val="left" w:pos="7110"/>
                <w:tab w:val="left" w:pos="756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9B7" w:rsidRPr="00883314" w:rsidRDefault="00A849B7" w:rsidP="008935DD">
            <w:pPr>
              <w:pStyle w:val="BodyText"/>
              <w:tabs>
                <w:tab w:val="left" w:pos="450"/>
                <w:tab w:val="left" w:pos="7110"/>
                <w:tab w:val="left" w:pos="7560"/>
                <w:tab w:val="left" w:pos="7920"/>
              </w:tabs>
              <w:spacing w:before="60"/>
              <w:rPr>
                <w:rFonts w:ascii="Century Gothic" w:hAnsi="Century Gothic" w:cs="Arial"/>
                <w:szCs w:val="16"/>
                <w:u w:val="single"/>
              </w:rPr>
            </w:pPr>
          </w:p>
        </w:tc>
      </w:tr>
      <w:tr w:rsidR="00BF7418" w:rsidRPr="00883314" w:rsidTr="000004C6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20E" w:rsidRPr="00883314" w:rsidRDefault="00731394" w:rsidP="000B3DE7">
            <w:pPr>
              <w:pStyle w:val="BodyText"/>
              <w:spacing w:before="60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9</w:t>
            </w:r>
            <w:r w:rsidR="00BF7418" w:rsidRPr="00883314">
              <w:rPr>
                <w:rFonts w:ascii="Century Gothic" w:hAnsi="Century Gothic"/>
                <w:sz w:val="22"/>
                <w:szCs w:val="22"/>
              </w:rPr>
              <w:t xml:space="preserve">.  Other:  If you chose Other as the </w:t>
            </w:r>
            <w:r w:rsidR="00A849B7" w:rsidRPr="00883314">
              <w:rPr>
                <w:rFonts w:ascii="Century Gothic" w:hAnsi="Century Gothic"/>
                <w:sz w:val="22"/>
                <w:szCs w:val="22"/>
              </w:rPr>
              <w:t>content</w:t>
            </w:r>
            <w:r w:rsidR="00BF7418" w:rsidRPr="00883314">
              <w:rPr>
                <w:rFonts w:ascii="Century Gothic" w:hAnsi="Century Gothic"/>
                <w:sz w:val="22"/>
                <w:szCs w:val="22"/>
              </w:rPr>
              <w:t xml:space="preserve"> activity mode</w:t>
            </w:r>
            <w:r w:rsidR="00A849B7" w:rsidRPr="00883314">
              <w:rPr>
                <w:rFonts w:ascii="Century Gothic" w:hAnsi="Century Gothic"/>
                <w:sz w:val="22"/>
                <w:szCs w:val="22"/>
              </w:rPr>
              <w:t>,</w:t>
            </w:r>
            <w:r w:rsidR="00BF7418" w:rsidRPr="0088331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0B3DE7" w:rsidRPr="00883314">
              <w:rPr>
                <w:rFonts w:ascii="Century Gothic" w:hAnsi="Century Gothic"/>
                <w:sz w:val="22"/>
                <w:szCs w:val="22"/>
              </w:rPr>
              <w:t xml:space="preserve">please </w:t>
            </w:r>
            <w:r w:rsidR="00BF7418" w:rsidRPr="00883314">
              <w:rPr>
                <w:rFonts w:ascii="Century Gothic" w:hAnsi="Century Gothic"/>
                <w:sz w:val="22"/>
                <w:szCs w:val="22"/>
              </w:rPr>
              <w:t>describe the mode.</w:t>
            </w:r>
            <w:r w:rsidR="000B3DE7" w:rsidRPr="00883314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BF7418" w:rsidRPr="00883314" w:rsidRDefault="000B3DE7" w:rsidP="0078420E">
            <w:pPr>
              <w:pStyle w:val="BodyText"/>
              <w:spacing w:before="60"/>
              <w:ind w:left="270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</w:tbl>
    <w:p w:rsidR="00CE338D" w:rsidRPr="00883314" w:rsidRDefault="00CE338D">
      <w:pPr>
        <w:rPr>
          <w:rFonts w:ascii="Century Gothic" w:hAnsi="Century Gothic"/>
          <w:sz w:val="16"/>
          <w:szCs w:val="16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560"/>
        <w:gridCol w:w="570"/>
        <w:gridCol w:w="5580"/>
      </w:tblGrid>
      <w:tr w:rsidR="00DF6E34" w:rsidRPr="00883314" w:rsidTr="000004C6">
        <w:trPr>
          <w:trHeight w:val="305"/>
        </w:trPr>
        <w:tc>
          <w:tcPr>
            <w:tcW w:w="115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6E34" w:rsidRPr="00883314" w:rsidRDefault="00DF6E34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883314">
              <w:rPr>
                <w:rFonts w:ascii="Century Gothic" w:hAnsi="Century Gothic"/>
                <w:b/>
                <w:sz w:val="22"/>
                <w:szCs w:val="22"/>
              </w:rPr>
              <w:t xml:space="preserve">Partner Information </w:t>
            </w:r>
          </w:p>
        </w:tc>
      </w:tr>
      <w:tr w:rsidR="00864AB9" w:rsidRPr="00883314" w:rsidTr="000004C6">
        <w:trPr>
          <w:trHeight w:val="288"/>
        </w:trPr>
        <w:tc>
          <w:tcPr>
            <w:tcW w:w="1153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9D4649" w:rsidRPr="00883314" w:rsidRDefault="000B3DE7" w:rsidP="00165D72">
            <w:pPr>
              <w:ind w:left="270" w:hanging="270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1</w:t>
            </w:r>
            <w:r w:rsidR="00165D72" w:rsidRPr="00883314">
              <w:rPr>
                <w:rFonts w:ascii="Century Gothic" w:hAnsi="Century Gothic"/>
                <w:sz w:val="22"/>
                <w:szCs w:val="22"/>
              </w:rPr>
              <w:t xml:space="preserve">.  </w:t>
            </w:r>
            <w:r w:rsidR="003931C0" w:rsidRPr="00883314">
              <w:rPr>
                <w:rFonts w:ascii="Century Gothic" w:hAnsi="Century Gothic"/>
                <w:sz w:val="22"/>
                <w:szCs w:val="22"/>
              </w:rPr>
              <w:t>Please identify the area(s) in which your partner organization(s) operates.</w:t>
            </w:r>
          </w:p>
        </w:tc>
      </w:tr>
      <w:tr w:rsidR="00E22334" w:rsidRPr="00883314" w:rsidTr="000004C6">
        <w:trPr>
          <w:trHeight w:val="252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Libraries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Preschools</w:t>
            </w:r>
          </w:p>
        </w:tc>
      </w:tr>
      <w:tr w:rsidR="00E22334" w:rsidRPr="00883314" w:rsidTr="000004C6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Historical Societies or Organizations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Schools</w:t>
            </w:r>
          </w:p>
        </w:tc>
      </w:tr>
      <w:tr w:rsidR="00E22334" w:rsidRPr="00883314" w:rsidTr="000004C6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Museums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Adult Education</w:t>
            </w:r>
          </w:p>
        </w:tc>
      </w:tr>
      <w:tr w:rsidR="00E22334" w:rsidRPr="00883314" w:rsidTr="000004C6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Archives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Human Service organizations</w:t>
            </w:r>
          </w:p>
        </w:tc>
      </w:tr>
      <w:tr w:rsidR="00E22334" w:rsidRPr="00883314" w:rsidTr="000004C6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Cultural Heritage Organization Multi-type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Other</w:t>
            </w:r>
          </w:p>
        </w:tc>
      </w:tr>
      <w:tr w:rsidR="00E22334" w:rsidRPr="00883314" w:rsidTr="000004C6">
        <w:trPr>
          <w:trHeight w:val="288"/>
        </w:trPr>
        <w:tc>
          <w:tcPr>
            <w:tcW w:w="115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E22334" w:rsidRPr="00883314" w:rsidRDefault="000B3DE7" w:rsidP="00165D72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2</w:t>
            </w:r>
            <w:r w:rsidR="00165D72" w:rsidRPr="00883314">
              <w:rPr>
                <w:rFonts w:ascii="Century Gothic" w:hAnsi="Century Gothic"/>
                <w:sz w:val="22"/>
                <w:szCs w:val="22"/>
              </w:rPr>
              <w:t xml:space="preserve">.  </w:t>
            </w:r>
            <w:r w:rsidR="00E22334" w:rsidRPr="00883314">
              <w:rPr>
                <w:rFonts w:ascii="Century Gothic" w:hAnsi="Century Gothic"/>
                <w:sz w:val="22"/>
                <w:szCs w:val="22"/>
              </w:rPr>
              <w:t>Please identify the legal type of the partner organization(s) for this project.</w:t>
            </w:r>
          </w:p>
        </w:tc>
      </w:tr>
      <w:tr w:rsidR="00E22334" w:rsidRPr="00883314" w:rsidTr="000004C6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Federal Government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Non-Profit</w:t>
            </w:r>
          </w:p>
        </w:tc>
      </w:tr>
      <w:tr w:rsidR="00E22334" w:rsidRPr="00883314" w:rsidTr="000004C6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State Government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883314" w:rsidRDefault="00D75BB5" w:rsidP="00846FD1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Private Sector</w:t>
            </w:r>
          </w:p>
        </w:tc>
      </w:tr>
      <w:tr w:rsidR="00E22334" w:rsidRPr="00883314" w:rsidTr="000004C6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Local Government (excluding school districts)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Tribe/Native Hawaiian Organization</w:t>
            </w:r>
          </w:p>
        </w:tc>
      </w:tr>
      <w:tr w:rsidR="00E22334" w:rsidRPr="00883314" w:rsidTr="000004C6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School District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334" w:rsidRPr="00883314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941417" w:rsidRPr="00883314" w:rsidRDefault="00941417">
      <w:pPr>
        <w:rPr>
          <w:rFonts w:ascii="Century Gothic" w:hAnsi="Century Gothic"/>
          <w:sz w:val="16"/>
          <w:szCs w:val="16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0"/>
        <w:gridCol w:w="900"/>
        <w:gridCol w:w="360"/>
        <w:gridCol w:w="90"/>
        <w:gridCol w:w="180"/>
        <w:gridCol w:w="270"/>
        <w:gridCol w:w="90"/>
        <w:gridCol w:w="1350"/>
        <w:gridCol w:w="270"/>
        <w:gridCol w:w="90"/>
        <w:gridCol w:w="90"/>
        <w:gridCol w:w="270"/>
        <w:gridCol w:w="270"/>
        <w:gridCol w:w="787"/>
        <w:gridCol w:w="540"/>
        <w:gridCol w:w="677"/>
        <w:gridCol w:w="372"/>
        <w:gridCol w:w="594"/>
        <w:gridCol w:w="222"/>
        <w:gridCol w:w="420"/>
        <w:gridCol w:w="672"/>
        <w:gridCol w:w="456"/>
        <w:gridCol w:w="1740"/>
      </w:tblGrid>
      <w:tr w:rsidR="00DD3AEE" w:rsidRPr="00883314" w:rsidTr="000004C6">
        <w:trPr>
          <w:trHeight w:val="305"/>
        </w:trPr>
        <w:tc>
          <w:tcPr>
            <w:tcW w:w="115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3AEE" w:rsidRPr="00883314" w:rsidRDefault="00DD3AEE" w:rsidP="00823F8E">
            <w:pPr>
              <w:pStyle w:val="BodyTex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b/>
                <w:sz w:val="22"/>
                <w:szCs w:val="22"/>
              </w:rPr>
              <w:t>Beneficiaries</w:t>
            </w:r>
          </w:p>
        </w:tc>
      </w:tr>
      <w:tr w:rsidR="00165D72" w:rsidRPr="00883314" w:rsidTr="000004C6">
        <w:trPr>
          <w:trHeight w:val="288"/>
        </w:trPr>
        <w:tc>
          <w:tcPr>
            <w:tcW w:w="1153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D72" w:rsidRPr="00883314" w:rsidRDefault="00DE03C6" w:rsidP="00AC15D0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C362AA" w:rsidRPr="00883314">
              <w:rPr>
                <w:rFonts w:ascii="Century Gothic" w:hAnsi="Century Gothic" w:cs="Arial"/>
                <w:sz w:val="22"/>
                <w:szCs w:val="22"/>
              </w:rPr>
              <w:t xml:space="preserve">.  </w:t>
            </w:r>
            <w:r w:rsidR="00165D72" w:rsidRPr="00883314">
              <w:rPr>
                <w:rFonts w:ascii="Century Gothic" w:hAnsi="Century Gothic" w:cs="Arial"/>
                <w:sz w:val="22"/>
                <w:szCs w:val="22"/>
              </w:rPr>
              <w:t>Is the activity di</w:t>
            </w:r>
            <w:r w:rsidR="000B7897" w:rsidRPr="00883314">
              <w:rPr>
                <w:rFonts w:ascii="Century Gothic" w:hAnsi="Century Gothic" w:cs="Arial"/>
                <w:sz w:val="22"/>
                <w:szCs w:val="22"/>
              </w:rPr>
              <w:t>rected at the library workforce (includes volunteers and trustees)?</w:t>
            </w:r>
            <w:r w:rsidR="00165D72" w:rsidRPr="0088331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165D72" w:rsidRPr="00883314" w:rsidTr="000004C6">
        <w:trPr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D72" w:rsidRPr="00883314" w:rsidRDefault="00165D72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080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D72" w:rsidRPr="00883314" w:rsidRDefault="00165D72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Yes</w:t>
            </w:r>
            <w:r w:rsidR="00AC15D0" w:rsidRPr="0088331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AB1F0B" w:rsidRPr="00883314">
              <w:rPr>
                <w:rFonts w:ascii="Century Gothic" w:hAnsi="Century Gothic" w:cs="Arial"/>
                <w:i/>
                <w:sz w:val="22"/>
                <w:szCs w:val="22"/>
              </w:rPr>
              <w:t>(</w:t>
            </w:r>
            <w:r w:rsidR="00AC15D0"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If </w:t>
            </w:r>
            <w:r w:rsidR="007C37B9"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you check this </w:t>
            </w:r>
            <w:r w:rsidR="00AB1F0B"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box </w:t>
            </w:r>
            <w:r w:rsidR="00AC15D0" w:rsidRPr="00883314">
              <w:rPr>
                <w:rFonts w:ascii="Century Gothic" w:hAnsi="Century Gothic" w:cs="Arial"/>
                <w:i/>
                <w:sz w:val="22"/>
                <w:szCs w:val="22"/>
              </w:rPr>
              <w:t>skip questions</w:t>
            </w:r>
            <w:r w:rsidR="007C37B9"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 #2 - #11</w:t>
            </w:r>
            <w:r w:rsidR="00AC15D0"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 and go to the Locale section</w:t>
            </w:r>
            <w:r w:rsidR="007C37B9" w:rsidRPr="00883314">
              <w:rPr>
                <w:rFonts w:ascii="Century Gothic" w:hAnsi="Century Gothic" w:cs="Arial"/>
                <w:i/>
                <w:sz w:val="22"/>
                <w:szCs w:val="22"/>
              </w:rPr>
              <w:t>)</w:t>
            </w:r>
          </w:p>
        </w:tc>
      </w:tr>
      <w:tr w:rsidR="00165D72" w:rsidRPr="00883314" w:rsidTr="000004C6">
        <w:trPr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D72" w:rsidRPr="00883314" w:rsidRDefault="00165D72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080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D72" w:rsidRPr="00883314" w:rsidRDefault="00165D72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No</w:t>
            </w:r>
            <w:r w:rsidR="00AC15D0" w:rsidRPr="0088331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AC15D0" w:rsidRPr="00883314">
              <w:rPr>
                <w:rFonts w:ascii="Century Gothic" w:hAnsi="Century Gothic" w:cs="Arial"/>
                <w:i/>
                <w:sz w:val="22"/>
                <w:szCs w:val="22"/>
              </w:rPr>
              <w:t>(</w:t>
            </w:r>
            <w:r w:rsidR="007C37B9" w:rsidRPr="00883314">
              <w:rPr>
                <w:rFonts w:ascii="Century Gothic" w:hAnsi="Century Gothic" w:cs="Arial"/>
                <w:i/>
                <w:sz w:val="22"/>
                <w:szCs w:val="22"/>
              </w:rPr>
              <w:t>If you check this</w:t>
            </w:r>
            <w:r w:rsidR="00AB1F0B"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 box</w:t>
            </w:r>
            <w:r w:rsidR="007C37B9"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 go to the next question</w:t>
            </w:r>
            <w:r w:rsidR="00AC15D0" w:rsidRPr="00883314">
              <w:rPr>
                <w:rFonts w:ascii="Century Gothic" w:hAnsi="Century Gothic" w:cs="Arial"/>
                <w:i/>
                <w:sz w:val="22"/>
                <w:szCs w:val="22"/>
              </w:rPr>
              <w:t>)</w:t>
            </w:r>
          </w:p>
        </w:tc>
      </w:tr>
      <w:tr w:rsidR="000B7897" w:rsidRPr="00883314" w:rsidTr="000004C6">
        <w:trPr>
          <w:trHeight w:val="288"/>
        </w:trPr>
        <w:tc>
          <w:tcPr>
            <w:tcW w:w="1153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897" w:rsidRPr="00883314" w:rsidRDefault="00DE03C6" w:rsidP="000B7897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2</w:t>
            </w:r>
            <w:r w:rsidR="00C362AA" w:rsidRPr="00883314">
              <w:rPr>
                <w:rFonts w:ascii="Century Gothic" w:hAnsi="Century Gothic" w:cs="Arial"/>
                <w:sz w:val="22"/>
                <w:szCs w:val="22"/>
              </w:rPr>
              <w:t xml:space="preserve">.  </w:t>
            </w:r>
            <w:r w:rsidR="000B7897" w:rsidRPr="00883314">
              <w:rPr>
                <w:rFonts w:ascii="Century Gothic" w:hAnsi="Century Gothic" w:cs="Arial"/>
                <w:sz w:val="22"/>
                <w:szCs w:val="22"/>
              </w:rPr>
              <w:t xml:space="preserve">Is the activity for a targeted group </w:t>
            </w:r>
            <w:r w:rsidR="00AC15D0" w:rsidRPr="00883314">
              <w:rPr>
                <w:rFonts w:ascii="Century Gothic" w:hAnsi="Century Gothic" w:cs="Arial"/>
                <w:sz w:val="22"/>
                <w:szCs w:val="22"/>
              </w:rPr>
              <w:t>or for the general population?</w:t>
            </w:r>
          </w:p>
        </w:tc>
      </w:tr>
      <w:tr w:rsidR="000B7897" w:rsidRPr="00883314" w:rsidTr="000004C6">
        <w:trPr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7897" w:rsidRPr="00883314" w:rsidRDefault="000B7897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080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7897" w:rsidRPr="00883314" w:rsidRDefault="00AC15D0" w:rsidP="007C37B9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Targeted group </w:t>
            </w:r>
            <w:r w:rsidRPr="00883314">
              <w:rPr>
                <w:rFonts w:ascii="Century Gothic" w:hAnsi="Century Gothic" w:cs="Arial"/>
                <w:i/>
                <w:sz w:val="22"/>
                <w:szCs w:val="22"/>
              </w:rPr>
              <w:t>(</w:t>
            </w:r>
            <w:r w:rsidR="007C37B9" w:rsidRPr="00883314">
              <w:rPr>
                <w:rFonts w:ascii="Century Gothic" w:hAnsi="Century Gothic" w:cs="Arial"/>
                <w:i/>
                <w:sz w:val="22"/>
                <w:szCs w:val="22"/>
              </w:rPr>
              <w:t>If you check this box answer</w:t>
            </w:r>
            <w:r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 questions </w:t>
            </w:r>
            <w:r w:rsidR="007C37B9" w:rsidRPr="00883314">
              <w:rPr>
                <w:rFonts w:ascii="Century Gothic" w:hAnsi="Century Gothic" w:cs="Arial"/>
                <w:i/>
                <w:sz w:val="22"/>
                <w:szCs w:val="22"/>
              </w:rPr>
              <w:t>#3 - #11 below</w:t>
            </w:r>
            <w:r w:rsidRPr="00883314">
              <w:rPr>
                <w:rFonts w:ascii="Century Gothic" w:hAnsi="Century Gothic" w:cs="Arial"/>
                <w:i/>
                <w:sz w:val="22"/>
                <w:szCs w:val="22"/>
              </w:rPr>
              <w:t>)</w:t>
            </w:r>
          </w:p>
        </w:tc>
      </w:tr>
      <w:tr w:rsidR="000B7897" w:rsidRPr="00883314" w:rsidTr="000004C6">
        <w:trPr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897" w:rsidRPr="00883314" w:rsidRDefault="000B7897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080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7" w:rsidRPr="00883314" w:rsidRDefault="00AC15D0" w:rsidP="00AB1F0B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General population </w:t>
            </w:r>
            <w:r w:rsidRPr="00883314">
              <w:rPr>
                <w:rFonts w:ascii="Century Gothic" w:hAnsi="Century Gothic" w:cs="Arial"/>
                <w:i/>
                <w:sz w:val="22"/>
                <w:szCs w:val="22"/>
              </w:rPr>
              <w:t>(</w:t>
            </w:r>
            <w:r w:rsidR="00AB1F0B"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If you check this box </w:t>
            </w:r>
            <w:r w:rsidR="00C362AA"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answer </w:t>
            </w:r>
            <w:r w:rsidR="00AB1F0B" w:rsidRPr="00883314">
              <w:rPr>
                <w:rFonts w:ascii="Century Gothic" w:hAnsi="Century Gothic" w:cs="Arial"/>
                <w:i/>
                <w:sz w:val="22"/>
                <w:szCs w:val="22"/>
              </w:rPr>
              <w:t>#</w:t>
            </w:r>
            <w:r w:rsidR="00DE03C6" w:rsidRPr="00883314">
              <w:rPr>
                <w:rFonts w:ascii="Century Gothic" w:hAnsi="Century Gothic" w:cs="Arial"/>
                <w:i/>
                <w:sz w:val="22"/>
                <w:szCs w:val="22"/>
              </w:rPr>
              <w:t>3</w:t>
            </w:r>
            <w:r w:rsidR="00C362AA"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 below</w:t>
            </w:r>
            <w:r w:rsidR="00AB1F0B"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, </w:t>
            </w:r>
            <w:r w:rsidR="00C362AA"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skip </w:t>
            </w:r>
            <w:r w:rsidR="00AB1F0B"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questions </w:t>
            </w:r>
            <w:r w:rsidR="00C362AA" w:rsidRPr="00883314">
              <w:rPr>
                <w:rFonts w:ascii="Century Gothic" w:hAnsi="Century Gothic" w:cs="Arial"/>
                <w:i/>
                <w:sz w:val="22"/>
                <w:szCs w:val="22"/>
              </w:rPr>
              <w:t>#</w:t>
            </w:r>
            <w:r w:rsidR="00AB1F0B" w:rsidRPr="00883314">
              <w:rPr>
                <w:rFonts w:ascii="Century Gothic" w:hAnsi="Century Gothic" w:cs="Arial"/>
                <w:i/>
                <w:sz w:val="22"/>
                <w:szCs w:val="22"/>
              </w:rPr>
              <w:t>4</w:t>
            </w:r>
            <w:r w:rsidR="00C362AA" w:rsidRPr="00883314">
              <w:rPr>
                <w:rFonts w:ascii="Century Gothic" w:hAnsi="Century Gothic" w:cs="Arial"/>
                <w:i/>
                <w:sz w:val="22"/>
                <w:szCs w:val="22"/>
              </w:rPr>
              <w:t>-#</w:t>
            </w:r>
            <w:r w:rsidR="00AB1F0B" w:rsidRPr="00883314">
              <w:rPr>
                <w:rFonts w:ascii="Century Gothic" w:hAnsi="Century Gothic" w:cs="Arial"/>
                <w:i/>
                <w:sz w:val="22"/>
                <w:szCs w:val="22"/>
              </w:rPr>
              <w:t>11, and</w:t>
            </w:r>
            <w:r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 go to </w:t>
            </w:r>
            <w:r w:rsidR="00AB1F0B"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the </w:t>
            </w:r>
            <w:r w:rsidRPr="00883314">
              <w:rPr>
                <w:rFonts w:ascii="Century Gothic" w:hAnsi="Century Gothic" w:cs="Arial"/>
                <w:i/>
                <w:sz w:val="22"/>
                <w:szCs w:val="22"/>
              </w:rPr>
              <w:t>Locale section)</w:t>
            </w:r>
          </w:p>
        </w:tc>
      </w:tr>
      <w:tr w:rsidR="00C362AA" w:rsidRPr="00883314" w:rsidTr="000004C6">
        <w:trPr>
          <w:trHeight w:val="288"/>
        </w:trPr>
        <w:tc>
          <w:tcPr>
            <w:tcW w:w="1153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2AA" w:rsidRPr="00883314" w:rsidRDefault="00DE03C6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lastRenderedPageBreak/>
              <w:t>3</w:t>
            </w:r>
            <w:r w:rsidR="00C362AA" w:rsidRPr="00883314">
              <w:rPr>
                <w:rFonts w:ascii="Century Gothic" w:hAnsi="Century Gothic" w:cs="Arial"/>
                <w:sz w:val="22"/>
                <w:szCs w:val="22"/>
              </w:rPr>
              <w:t>.  Which best describes the geographic community of the targeted group?</w:t>
            </w:r>
          </w:p>
        </w:tc>
      </w:tr>
      <w:tr w:rsidR="00DC4B32" w:rsidRPr="00883314" w:rsidTr="000004C6">
        <w:trPr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Urban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Suburban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67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Rural</w:t>
            </w:r>
          </w:p>
        </w:tc>
      </w:tr>
      <w:tr w:rsidR="00DC4B32" w:rsidRPr="00883314" w:rsidTr="000004C6">
        <w:trPr>
          <w:trHeight w:val="288"/>
        </w:trPr>
        <w:tc>
          <w:tcPr>
            <w:tcW w:w="1153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B32" w:rsidRPr="00883314" w:rsidRDefault="00DC4B32" w:rsidP="00C362AA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4.  Select one or more of the following activity target age groups.</w:t>
            </w:r>
          </w:p>
        </w:tc>
      </w:tr>
      <w:tr w:rsidR="00DC4B32" w:rsidRPr="00883314" w:rsidTr="000004C6">
        <w:trPr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All ages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2" w:rsidRPr="00883314" w:rsidRDefault="00DC4B32" w:rsidP="00DC4B32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6-12 years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18-25 years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50-59 years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70+ years</w:t>
            </w:r>
          </w:p>
        </w:tc>
      </w:tr>
      <w:tr w:rsidR="00DC4B32" w:rsidRPr="00883314" w:rsidTr="000004C6">
        <w:trPr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0-5 years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13-17 years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26-49 years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60-69 years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883314" w:rsidRDefault="00DC4B32" w:rsidP="00F21AE3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B32" w:rsidRPr="00883314" w:rsidRDefault="00DC4B32" w:rsidP="00F21AE3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C4B32" w:rsidRPr="00883314" w:rsidTr="000004C6">
        <w:trPr>
          <w:trHeight w:val="288"/>
        </w:trPr>
        <w:tc>
          <w:tcPr>
            <w:tcW w:w="1153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B32" w:rsidRPr="00883314" w:rsidRDefault="00DC4B32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5.  If the activity is directed at those in one or more of the following economic situations, select one or more.</w:t>
            </w:r>
          </w:p>
        </w:tc>
      </w:tr>
      <w:tr w:rsidR="009C7C6A" w:rsidRPr="00883314" w:rsidTr="00883314">
        <w:trPr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C6A" w:rsidRPr="00883314" w:rsidRDefault="009C7C6A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1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C6A" w:rsidRPr="00883314" w:rsidRDefault="009C7C6A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People who are living below the poverty line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C6A" w:rsidRPr="00883314" w:rsidRDefault="009C7C6A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C6A" w:rsidRPr="00883314" w:rsidRDefault="009C7C6A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Unemployed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C6A" w:rsidRPr="00883314" w:rsidRDefault="009C7C6A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C6A" w:rsidRPr="00883314" w:rsidRDefault="009C7C6A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Not applicable</w:t>
            </w:r>
          </w:p>
        </w:tc>
      </w:tr>
      <w:tr w:rsidR="009C7C6A" w:rsidRPr="00883314" w:rsidTr="000004C6">
        <w:trPr>
          <w:trHeight w:val="288"/>
        </w:trPr>
        <w:tc>
          <w:tcPr>
            <w:tcW w:w="1153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C6A" w:rsidRPr="00883314" w:rsidRDefault="009C7C6A" w:rsidP="00DE03C6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6.  If the activity is directed at ethnic or minority populations, select one or more.</w:t>
            </w:r>
          </w:p>
        </w:tc>
      </w:tr>
      <w:tr w:rsidR="00D75BB5" w:rsidRPr="00883314" w:rsidTr="00A46199">
        <w:trPr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American Indian or Alaska Native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Black or African American</w:t>
            </w:r>
          </w:p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   Native Hawaiian/Pacific Islander</w:t>
            </w:r>
          </w:p>
        </w:tc>
      </w:tr>
      <w:tr w:rsidR="00D75BB5" w:rsidRPr="00883314" w:rsidTr="00A46199">
        <w:trPr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Asian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Hispanic or Latino</w:t>
            </w:r>
          </w:p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   Not applicable</w:t>
            </w:r>
          </w:p>
        </w:tc>
      </w:tr>
      <w:tr w:rsidR="00D75BB5" w:rsidRPr="00883314" w:rsidTr="000004C6">
        <w:trPr>
          <w:trHeight w:val="288"/>
        </w:trPr>
        <w:tc>
          <w:tcPr>
            <w:tcW w:w="1153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7.  Is the activity directed at families? </w:t>
            </w:r>
          </w:p>
        </w:tc>
      </w:tr>
      <w:tr w:rsidR="00D75BB5" w:rsidRPr="00883314" w:rsidTr="000004C6">
        <w:trPr>
          <w:trHeight w:val="28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Yes</w:t>
            </w:r>
            <w:r w:rsidRPr="00883314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1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No </w:t>
            </w:r>
          </w:p>
        </w:tc>
      </w:tr>
      <w:tr w:rsidR="00D75BB5" w:rsidRPr="00883314" w:rsidTr="000004C6">
        <w:trPr>
          <w:trHeight w:val="288"/>
        </w:trPr>
        <w:tc>
          <w:tcPr>
            <w:tcW w:w="1153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8.  Is the activity directed at intergenerational groups (does not include families)?</w:t>
            </w:r>
          </w:p>
        </w:tc>
      </w:tr>
      <w:tr w:rsidR="00D75BB5" w:rsidRPr="00883314" w:rsidTr="000004C6">
        <w:trPr>
          <w:trHeight w:val="28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Yes</w:t>
            </w:r>
            <w:r w:rsidRPr="00883314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1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No </w:t>
            </w:r>
          </w:p>
        </w:tc>
      </w:tr>
      <w:tr w:rsidR="00D75BB5" w:rsidRPr="00883314" w:rsidTr="00515F88">
        <w:trPr>
          <w:trHeight w:val="288"/>
        </w:trPr>
        <w:tc>
          <w:tcPr>
            <w:tcW w:w="1153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9.  Is the activity directed at immigrants/refugees? </w:t>
            </w:r>
          </w:p>
        </w:tc>
      </w:tr>
      <w:tr w:rsidR="00D75BB5" w:rsidRPr="00883314" w:rsidTr="00515F88">
        <w:trPr>
          <w:trHeight w:val="28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Yes</w:t>
            </w:r>
            <w:r w:rsidRPr="00883314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1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No </w:t>
            </w:r>
          </w:p>
        </w:tc>
      </w:tr>
      <w:tr w:rsidR="00D75BB5" w:rsidRPr="00883314" w:rsidTr="00515F88">
        <w:trPr>
          <w:trHeight w:val="288"/>
        </w:trPr>
        <w:tc>
          <w:tcPr>
            <w:tcW w:w="1153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10. Is the activity directed at those with disabilities?</w:t>
            </w:r>
          </w:p>
        </w:tc>
      </w:tr>
      <w:tr w:rsidR="00D75BB5" w:rsidRPr="00883314" w:rsidTr="00515F88">
        <w:trPr>
          <w:trHeight w:val="28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Yes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1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No</w:t>
            </w:r>
          </w:p>
        </w:tc>
      </w:tr>
      <w:tr w:rsidR="00D75BB5" w:rsidRPr="00883314" w:rsidTr="000004C6">
        <w:trPr>
          <w:trHeight w:val="288"/>
        </w:trPr>
        <w:tc>
          <w:tcPr>
            <w:tcW w:w="1153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11.  Is the activity directed at limited functional literacy or information skills? </w:t>
            </w:r>
          </w:p>
        </w:tc>
      </w:tr>
      <w:tr w:rsidR="00D75BB5" w:rsidRPr="00883314" w:rsidTr="000004C6">
        <w:trPr>
          <w:trHeight w:val="28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Yes</w:t>
            </w:r>
            <w:r w:rsidRPr="00883314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1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No </w:t>
            </w:r>
          </w:p>
        </w:tc>
      </w:tr>
      <w:tr w:rsidR="00D75BB5" w:rsidRPr="00883314" w:rsidTr="00515F88">
        <w:trPr>
          <w:trHeight w:val="288"/>
        </w:trPr>
        <w:tc>
          <w:tcPr>
            <w:tcW w:w="1153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12.  Is the activity directed at groups that fall into a category not already captured? </w:t>
            </w:r>
          </w:p>
        </w:tc>
      </w:tr>
      <w:tr w:rsidR="00D75BB5" w:rsidRPr="00883314" w:rsidTr="00515F88">
        <w:trPr>
          <w:trHeight w:val="288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Yes</w:t>
            </w:r>
            <w:r w:rsidRPr="00883314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1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BB5" w:rsidRPr="00883314" w:rsidRDefault="00D75BB5" w:rsidP="00D75BB5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No </w:t>
            </w:r>
          </w:p>
        </w:tc>
      </w:tr>
    </w:tbl>
    <w:p w:rsidR="00C362AA" w:rsidRPr="00883314" w:rsidRDefault="00C362AA" w:rsidP="00C362AA">
      <w:pPr>
        <w:rPr>
          <w:rFonts w:ascii="Century Gothic" w:hAnsi="Century Gothic" w:cs="Arial"/>
          <w:sz w:val="16"/>
          <w:szCs w:val="16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710"/>
      </w:tblGrid>
      <w:tr w:rsidR="00B71762" w:rsidRPr="00883314" w:rsidTr="00823F8E">
        <w:trPr>
          <w:trHeight w:val="386"/>
        </w:trPr>
        <w:tc>
          <w:tcPr>
            <w:tcW w:w="11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71762" w:rsidRPr="00883314" w:rsidRDefault="00B71762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883314">
              <w:rPr>
                <w:rFonts w:ascii="Century Gothic" w:hAnsi="Century Gothic"/>
                <w:b/>
                <w:sz w:val="22"/>
                <w:szCs w:val="22"/>
              </w:rPr>
              <w:t xml:space="preserve">Locale </w:t>
            </w:r>
          </w:p>
        </w:tc>
      </w:tr>
      <w:tr w:rsidR="00B71762" w:rsidRPr="00883314" w:rsidTr="000004C6">
        <w:trPr>
          <w:trHeight w:val="288"/>
        </w:trPr>
        <w:tc>
          <w:tcPr>
            <w:tcW w:w="11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1762" w:rsidRPr="00883314" w:rsidRDefault="00B71762" w:rsidP="00B71762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 xml:space="preserve">1.  Is the activity statewide? </w:t>
            </w:r>
          </w:p>
        </w:tc>
      </w:tr>
      <w:tr w:rsidR="00F42C4E" w:rsidRPr="00883314" w:rsidTr="000004C6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2C4E" w:rsidRPr="00883314" w:rsidRDefault="00F42C4E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2C4E" w:rsidRPr="00883314" w:rsidRDefault="00F42C4E" w:rsidP="00F42C4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Yes </w:t>
            </w:r>
            <w:r w:rsidRPr="00883314">
              <w:rPr>
                <w:rFonts w:ascii="Century Gothic" w:hAnsi="Century Gothic" w:cs="Arial"/>
                <w:i/>
                <w:sz w:val="22"/>
                <w:szCs w:val="22"/>
              </w:rPr>
              <w:t>(If you check this box skip question #2 and go to the Institution Type</w:t>
            </w:r>
            <w:r w:rsidR="00B34040" w:rsidRPr="00883314">
              <w:rPr>
                <w:rFonts w:ascii="Century Gothic" w:hAnsi="Century Gothic" w:cs="Arial"/>
                <w:i/>
                <w:sz w:val="22"/>
                <w:szCs w:val="22"/>
              </w:rPr>
              <w:t>s</w:t>
            </w:r>
            <w:r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 section)</w:t>
            </w:r>
          </w:p>
        </w:tc>
      </w:tr>
      <w:tr w:rsidR="00F42C4E" w:rsidRPr="00883314" w:rsidTr="000004C6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4E" w:rsidRPr="00883314" w:rsidRDefault="00F42C4E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0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4E" w:rsidRPr="00883314" w:rsidRDefault="00F42C4E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No (if you check this box answer question #2)</w:t>
            </w:r>
          </w:p>
        </w:tc>
      </w:tr>
      <w:tr w:rsidR="00F42C4E" w:rsidRPr="00883314" w:rsidTr="000004C6">
        <w:trPr>
          <w:trHeight w:val="288"/>
        </w:trPr>
        <w:tc>
          <w:tcPr>
            <w:tcW w:w="11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2C4E" w:rsidRPr="00883314" w:rsidRDefault="00F42C4E" w:rsidP="00F42C4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 xml:space="preserve">2.  Can you identify specific institutions? </w:t>
            </w:r>
          </w:p>
        </w:tc>
      </w:tr>
      <w:tr w:rsidR="00F42C4E" w:rsidRPr="00883314" w:rsidTr="000004C6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2C4E" w:rsidRPr="00883314" w:rsidRDefault="00F42C4E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2C4E" w:rsidRPr="00883314" w:rsidRDefault="00F42C4E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Yes </w:t>
            </w:r>
            <w:r w:rsidRPr="00883314">
              <w:rPr>
                <w:rFonts w:ascii="Century Gothic" w:hAnsi="Century Gothic" w:cs="Arial"/>
                <w:i/>
                <w:sz w:val="22"/>
                <w:szCs w:val="22"/>
              </w:rPr>
              <w:t>(If you check this box go to the Institution</w:t>
            </w:r>
            <w:r w:rsidR="000E3FD0" w:rsidRPr="00883314">
              <w:rPr>
                <w:rFonts w:ascii="Century Gothic" w:hAnsi="Century Gothic" w:cs="Arial"/>
                <w:i/>
                <w:sz w:val="22"/>
                <w:szCs w:val="22"/>
              </w:rPr>
              <w:t>s</w:t>
            </w:r>
            <w:r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 section)</w:t>
            </w:r>
          </w:p>
        </w:tc>
      </w:tr>
      <w:tr w:rsidR="00F42C4E" w:rsidRPr="00883314" w:rsidTr="000004C6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4E" w:rsidRPr="00883314" w:rsidRDefault="00F42C4E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701172">
              <w:rPr>
                <w:rFonts w:ascii="Century Gothic" w:hAnsi="Century Gothic" w:cs="Arial"/>
                <w:sz w:val="22"/>
                <w:szCs w:val="22"/>
              </w:rPr>
            </w:r>
            <w:r w:rsidR="00701172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0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4E" w:rsidRPr="00883314" w:rsidRDefault="00F42C4E" w:rsidP="00F42C4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No </w:t>
            </w:r>
            <w:r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(If you check this box go </w:t>
            </w:r>
            <w:r w:rsidR="00823F8E" w:rsidRPr="00883314">
              <w:rPr>
                <w:rFonts w:ascii="Century Gothic" w:hAnsi="Century Gothic" w:cs="Arial"/>
                <w:i/>
                <w:sz w:val="22"/>
                <w:szCs w:val="22"/>
              </w:rPr>
              <w:t xml:space="preserve">skip the Institutions section and go </w:t>
            </w:r>
            <w:r w:rsidRPr="00883314">
              <w:rPr>
                <w:rFonts w:ascii="Century Gothic" w:hAnsi="Century Gothic" w:cs="Arial"/>
                <w:i/>
                <w:sz w:val="22"/>
                <w:szCs w:val="22"/>
              </w:rPr>
              <w:t>to the Institution Type section)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</w:tbl>
    <w:p w:rsidR="00B71762" w:rsidRPr="00883314" w:rsidRDefault="00B71762" w:rsidP="00C362AA">
      <w:pPr>
        <w:rPr>
          <w:rFonts w:ascii="Century Gothic" w:hAnsi="Century Gothic" w:cs="Arial"/>
          <w:sz w:val="16"/>
          <w:szCs w:val="16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963"/>
        <w:gridCol w:w="4138"/>
        <w:gridCol w:w="1158"/>
        <w:gridCol w:w="2306"/>
        <w:gridCol w:w="577"/>
        <w:gridCol w:w="1874"/>
      </w:tblGrid>
      <w:tr w:rsidR="00823F8E" w:rsidRPr="00883314" w:rsidTr="00823F8E">
        <w:trPr>
          <w:trHeight w:val="386"/>
        </w:trPr>
        <w:tc>
          <w:tcPr>
            <w:tcW w:w="115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23F8E" w:rsidRPr="00883314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883314">
              <w:rPr>
                <w:rFonts w:ascii="Century Gothic" w:hAnsi="Century Gothic"/>
                <w:b/>
                <w:sz w:val="22"/>
                <w:szCs w:val="22"/>
              </w:rPr>
              <w:t>Institutions</w:t>
            </w:r>
            <w:r w:rsidR="00D92E9E" w:rsidRPr="00883314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D92E9E" w:rsidRPr="00883314">
              <w:rPr>
                <w:rFonts w:ascii="Century Gothic" w:hAnsi="Century Gothic"/>
                <w:sz w:val="22"/>
                <w:szCs w:val="22"/>
              </w:rPr>
              <w:t>(enter specific institutions)</w:t>
            </w:r>
          </w:p>
        </w:tc>
      </w:tr>
      <w:tr w:rsidR="00823F8E" w:rsidRPr="00883314" w:rsidTr="00371441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3F8E" w:rsidRPr="00883314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 xml:space="preserve">1.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F8E" w:rsidRPr="00883314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F8E" w:rsidRPr="00883314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F8E" w:rsidRPr="00883314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3F8E" w:rsidRPr="00883314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823F8E" w:rsidRPr="00883314" w:rsidTr="00371441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F8E" w:rsidRPr="00883314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F8E" w:rsidRPr="00883314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F8E" w:rsidRPr="00883314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F8E" w:rsidRPr="00883314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F8E" w:rsidRPr="00883314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F8E" w:rsidRPr="00883314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8E" w:rsidRPr="00883314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 xml:space="preserve">2.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 xml:space="preserve">3.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 xml:space="preserve">4.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 xml:space="preserve">5.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 xml:space="preserve">6.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lastRenderedPageBreak/>
              <w:t xml:space="preserve">7.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 xml:space="preserve">8.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 xml:space="preserve">9.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 xml:space="preserve">10.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883314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883314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88331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</w:tbl>
    <w:p w:rsidR="00823F8E" w:rsidRPr="00883314" w:rsidRDefault="00823F8E" w:rsidP="00C362AA">
      <w:pPr>
        <w:rPr>
          <w:rFonts w:ascii="Century Gothic" w:hAnsi="Century Gothic" w:cs="Arial"/>
          <w:sz w:val="22"/>
          <w:szCs w:val="22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0890"/>
      </w:tblGrid>
      <w:tr w:rsidR="000E3FD0" w:rsidRPr="00883314" w:rsidTr="00823F8E">
        <w:trPr>
          <w:trHeight w:val="386"/>
        </w:trPr>
        <w:tc>
          <w:tcPr>
            <w:tcW w:w="11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E3FD0" w:rsidRPr="00883314" w:rsidRDefault="000E3FD0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883314">
              <w:rPr>
                <w:rFonts w:ascii="Century Gothic" w:hAnsi="Century Gothic"/>
                <w:b/>
                <w:sz w:val="22"/>
                <w:szCs w:val="22"/>
              </w:rPr>
              <w:t>Institution Types</w:t>
            </w:r>
          </w:p>
        </w:tc>
      </w:tr>
      <w:tr w:rsidR="000E3FD0" w:rsidRPr="00883314" w:rsidTr="006E345E">
        <w:trPr>
          <w:trHeight w:val="360"/>
        </w:trPr>
        <w:tc>
          <w:tcPr>
            <w:tcW w:w="11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3FD0" w:rsidRPr="00883314" w:rsidRDefault="000E3FD0" w:rsidP="000E3FD0">
            <w:pPr>
              <w:pStyle w:val="BodyText"/>
              <w:tabs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1.  For each type of institution enter the number of locations.</w:t>
            </w:r>
          </w:p>
        </w:tc>
      </w:tr>
      <w:tr w:rsidR="0078420E" w:rsidRPr="00883314" w:rsidTr="00462128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420E" w:rsidRPr="00883314" w:rsidRDefault="0078420E" w:rsidP="00462128">
            <w:pPr>
              <w:pStyle w:val="BodyText"/>
              <w:tabs>
                <w:tab w:val="left" w:pos="7110"/>
                <w:tab w:val="left" w:pos="7920"/>
              </w:tabs>
              <w:spacing w:before="60"/>
              <w:ind w:firstLine="72"/>
              <w:jc w:val="right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20E" w:rsidRPr="00883314" w:rsidRDefault="0078420E" w:rsidP="006E345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Public Libraries</w:t>
            </w:r>
          </w:p>
        </w:tc>
      </w:tr>
      <w:tr w:rsidR="0078420E" w:rsidRPr="00883314" w:rsidTr="00462128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420E" w:rsidRPr="00883314" w:rsidRDefault="0078420E" w:rsidP="00462128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jc w:val="right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20E" w:rsidRPr="00883314" w:rsidRDefault="0078420E" w:rsidP="006E345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Academic Libraries</w:t>
            </w:r>
          </w:p>
        </w:tc>
      </w:tr>
      <w:tr w:rsidR="0078420E" w:rsidRPr="00883314" w:rsidTr="00462128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420E" w:rsidRPr="00883314" w:rsidRDefault="0078420E" w:rsidP="00462128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jc w:val="right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20E" w:rsidRPr="00883314" w:rsidRDefault="0078420E" w:rsidP="006E345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State Library</w:t>
            </w:r>
          </w:p>
        </w:tc>
      </w:tr>
      <w:tr w:rsidR="0078420E" w:rsidRPr="00883314" w:rsidTr="00462128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420E" w:rsidRPr="00883314" w:rsidRDefault="0078420E" w:rsidP="00462128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jc w:val="right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20E" w:rsidRPr="00883314" w:rsidRDefault="0078420E" w:rsidP="006E345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Consortia</w:t>
            </w:r>
          </w:p>
        </w:tc>
      </w:tr>
      <w:tr w:rsidR="0078420E" w:rsidRPr="00883314" w:rsidTr="00462128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420E" w:rsidRPr="00883314" w:rsidRDefault="0078420E" w:rsidP="00462128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jc w:val="right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20E" w:rsidRPr="00883314" w:rsidRDefault="0078420E" w:rsidP="006E345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Special Libraries</w:t>
            </w:r>
          </w:p>
        </w:tc>
      </w:tr>
      <w:tr w:rsidR="0078420E" w:rsidRPr="00883314" w:rsidTr="00B04073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420E" w:rsidRPr="00883314" w:rsidRDefault="0078420E" w:rsidP="00462128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jc w:val="right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20E" w:rsidRPr="00883314" w:rsidRDefault="0078420E" w:rsidP="006E345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School Libraries</w:t>
            </w:r>
          </w:p>
        </w:tc>
      </w:tr>
      <w:tr w:rsidR="0078420E" w:rsidRPr="00883314" w:rsidTr="00B04073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20E" w:rsidRPr="00883314" w:rsidRDefault="0078420E" w:rsidP="00462128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jc w:val="right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0E" w:rsidRPr="00883314" w:rsidRDefault="0078420E" w:rsidP="006E345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</w:rPr>
              <w:t>Other</w:t>
            </w:r>
          </w:p>
        </w:tc>
      </w:tr>
    </w:tbl>
    <w:p w:rsidR="000E3FD0" w:rsidRPr="00883314" w:rsidRDefault="000E3FD0" w:rsidP="00C362AA">
      <w:pPr>
        <w:rPr>
          <w:rFonts w:ascii="Century Gothic" w:hAnsi="Century Gothic" w:cs="Arial"/>
          <w:sz w:val="22"/>
          <w:szCs w:val="22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1785"/>
        <w:gridCol w:w="138"/>
        <w:gridCol w:w="1923"/>
        <w:gridCol w:w="1923"/>
        <w:gridCol w:w="1923"/>
        <w:gridCol w:w="1923"/>
      </w:tblGrid>
      <w:tr w:rsidR="004747B5" w:rsidRPr="00883314" w:rsidTr="006E345E">
        <w:trPr>
          <w:trHeight w:val="386"/>
        </w:trPr>
        <w:tc>
          <w:tcPr>
            <w:tcW w:w="115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4747B5" w:rsidRPr="00883314" w:rsidRDefault="004747B5" w:rsidP="002D2748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883314">
              <w:rPr>
                <w:rFonts w:ascii="Century Gothic" w:hAnsi="Century Gothic"/>
                <w:b/>
                <w:sz w:val="22"/>
                <w:szCs w:val="22"/>
              </w:rPr>
              <w:t>Activity Outcomes</w:t>
            </w:r>
            <w:r w:rsidR="002D2748" w:rsidRPr="00883314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2D2748" w:rsidRPr="00883314">
              <w:rPr>
                <w:rFonts w:ascii="Century Gothic" w:hAnsi="Century Gothic"/>
                <w:sz w:val="22"/>
                <w:szCs w:val="22"/>
              </w:rPr>
              <w:t xml:space="preserve">(If you chose acquisition or creation as the content activity mode and </w:t>
            </w:r>
            <w:r w:rsidR="002D2748" w:rsidRPr="00883314">
              <w:rPr>
                <w:rFonts w:ascii="Century Gothic" w:hAnsi="Century Gothic" w:cs="Arial"/>
                <w:sz w:val="22"/>
                <w:szCs w:val="22"/>
              </w:rPr>
              <w:t>the activity was directed at the library workforce, complete this section)</w:t>
            </w:r>
          </w:p>
        </w:tc>
      </w:tr>
      <w:tr w:rsidR="006E345E" w:rsidRPr="00883314" w:rsidTr="001A7A96">
        <w:trPr>
          <w:trHeight w:val="1799"/>
        </w:trPr>
        <w:tc>
          <w:tcPr>
            <w:tcW w:w="115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45E" w:rsidRPr="00883314" w:rsidRDefault="006E345E" w:rsidP="001A7A96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SD = Number of respondents that reported “Strongly Disagree”</w:t>
            </w:r>
          </w:p>
          <w:p w:rsidR="006E345E" w:rsidRPr="00883314" w:rsidRDefault="006E345E" w:rsidP="001A7A96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D = Number of respondents that reported “Disagree”</w:t>
            </w:r>
          </w:p>
          <w:p w:rsidR="006E345E" w:rsidRPr="00883314" w:rsidRDefault="006E345E" w:rsidP="001A7A96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NA/ND = Number of respondents that reported “Neither Agree nor Disagree”</w:t>
            </w:r>
          </w:p>
          <w:p w:rsidR="006E345E" w:rsidRPr="00883314" w:rsidRDefault="006E345E" w:rsidP="001A7A96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A = Number of respondents that reported “Agree”</w:t>
            </w:r>
          </w:p>
          <w:p w:rsidR="006E345E" w:rsidRPr="00883314" w:rsidRDefault="006E345E" w:rsidP="001A7A96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SA = Number of respondents that reported “Strongly Agree”</w:t>
            </w:r>
          </w:p>
          <w:p w:rsidR="006E345E" w:rsidRPr="00883314" w:rsidRDefault="006E345E" w:rsidP="001A7A96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NR = Number of respondents that did not answer the question</w:t>
            </w:r>
          </w:p>
        </w:tc>
      </w:tr>
      <w:tr w:rsidR="006E345E" w:rsidRPr="00883314" w:rsidTr="001A7A96">
        <w:trPr>
          <w:trHeight w:val="629"/>
        </w:trPr>
        <w:tc>
          <w:tcPr>
            <w:tcW w:w="37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45E" w:rsidRPr="00883314" w:rsidRDefault="006E345E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 xml:space="preserve">1.  Total Number of survey responses: 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345E" w:rsidRPr="00883314" w:rsidRDefault="006E345E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6E345E" w:rsidRPr="00883314" w:rsidTr="001A7A96">
        <w:trPr>
          <w:trHeight w:val="432"/>
        </w:trPr>
        <w:tc>
          <w:tcPr>
            <w:tcW w:w="1153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E345E" w:rsidRPr="00883314" w:rsidRDefault="006E345E" w:rsidP="00E45E1B">
            <w:pPr>
              <w:tabs>
                <w:tab w:val="left" w:pos="7020"/>
                <w:tab w:val="left" w:pos="8370"/>
              </w:tabs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 xml:space="preserve">2.  I </w:t>
            </w:r>
            <w:r w:rsidR="00E45E1B" w:rsidRPr="00883314">
              <w:rPr>
                <w:rFonts w:ascii="Century Gothic" w:hAnsi="Century Gothic"/>
                <w:sz w:val="22"/>
                <w:szCs w:val="22"/>
              </w:rPr>
              <w:t>am satisfied that the resource is meeting</w:t>
            </w:r>
            <w:r w:rsidRPr="00883314">
              <w:rPr>
                <w:rFonts w:ascii="Century Gothic" w:hAnsi="Century Gothic"/>
                <w:sz w:val="22"/>
                <w:szCs w:val="22"/>
              </w:rPr>
              <w:t xml:space="preserve"> library </w:t>
            </w:r>
            <w:r w:rsidR="00E45E1B" w:rsidRPr="00883314">
              <w:rPr>
                <w:rFonts w:ascii="Century Gothic" w:hAnsi="Century Gothic"/>
                <w:sz w:val="22"/>
                <w:szCs w:val="22"/>
              </w:rPr>
              <w:t>needs</w:t>
            </w:r>
            <w:r w:rsidRPr="00883314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  <w:tr w:rsidR="006E345E" w:rsidRPr="00883314" w:rsidTr="00B04073">
        <w:trPr>
          <w:trHeight w:val="549"/>
        </w:trPr>
        <w:tc>
          <w:tcPr>
            <w:tcW w:w="19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45E" w:rsidRPr="00883314" w:rsidRDefault="006E345E" w:rsidP="006E345E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SD</w:t>
            </w:r>
          </w:p>
          <w:p w:rsidR="006E345E" w:rsidRPr="00883314" w:rsidRDefault="006E345E" w:rsidP="006E345E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45E" w:rsidRPr="00883314" w:rsidRDefault="006E345E" w:rsidP="006E345E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D</w:t>
            </w:r>
          </w:p>
          <w:p w:rsidR="006E345E" w:rsidRPr="00883314" w:rsidRDefault="006E345E" w:rsidP="006E345E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45E" w:rsidRPr="00883314" w:rsidRDefault="006E345E" w:rsidP="006E345E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NA/ND</w:t>
            </w:r>
          </w:p>
          <w:p w:rsidR="006E345E" w:rsidRPr="00883314" w:rsidRDefault="001A7A96" w:rsidP="006E345E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45E" w:rsidRPr="00883314" w:rsidRDefault="006E345E" w:rsidP="006E345E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A</w:t>
            </w:r>
          </w:p>
          <w:p w:rsidR="006E345E" w:rsidRPr="00883314" w:rsidRDefault="001A7A96" w:rsidP="006E345E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45E" w:rsidRPr="00883314" w:rsidRDefault="006E345E" w:rsidP="006E345E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SA</w:t>
            </w:r>
          </w:p>
          <w:p w:rsidR="006E345E" w:rsidRPr="00883314" w:rsidRDefault="001A7A96" w:rsidP="006E345E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345E" w:rsidRPr="00883314" w:rsidRDefault="006E345E" w:rsidP="006E345E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NR</w:t>
            </w:r>
          </w:p>
          <w:p w:rsidR="006E345E" w:rsidRPr="00883314" w:rsidRDefault="001A7A96" w:rsidP="006E345E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1A7A96" w:rsidRPr="00883314" w:rsidTr="001A7A96">
        <w:trPr>
          <w:trHeight w:val="432"/>
        </w:trPr>
        <w:tc>
          <w:tcPr>
            <w:tcW w:w="1153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A7A96" w:rsidRPr="00883314" w:rsidRDefault="001A7A96" w:rsidP="00E45E1B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 xml:space="preserve">3.  </w:t>
            </w:r>
            <w:r w:rsidR="00E45E1B" w:rsidRPr="00883314">
              <w:rPr>
                <w:rFonts w:ascii="Century Gothic" w:hAnsi="Century Gothic"/>
                <w:sz w:val="22"/>
                <w:szCs w:val="22"/>
              </w:rPr>
              <w:t>Applying the resource will help improve library services to the public.</w:t>
            </w:r>
          </w:p>
        </w:tc>
      </w:tr>
      <w:tr w:rsidR="001A7A96" w:rsidRPr="00883314" w:rsidTr="00B04073">
        <w:trPr>
          <w:trHeight w:val="459"/>
        </w:trPr>
        <w:tc>
          <w:tcPr>
            <w:tcW w:w="19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A96" w:rsidRPr="00883314" w:rsidRDefault="001A7A96" w:rsidP="008935DD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SD</w:t>
            </w:r>
          </w:p>
          <w:p w:rsidR="001A7A96" w:rsidRPr="00883314" w:rsidRDefault="001A7A96" w:rsidP="008935DD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A96" w:rsidRPr="00883314" w:rsidRDefault="001A7A96" w:rsidP="008935DD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D</w:t>
            </w:r>
          </w:p>
          <w:p w:rsidR="001A7A96" w:rsidRPr="00883314" w:rsidRDefault="001A7A96" w:rsidP="008935DD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A96" w:rsidRPr="00883314" w:rsidRDefault="001A7A96" w:rsidP="008935DD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NA/ND</w:t>
            </w:r>
          </w:p>
          <w:p w:rsidR="001A7A96" w:rsidRPr="00883314" w:rsidRDefault="001A7A96" w:rsidP="008935DD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A96" w:rsidRPr="00883314" w:rsidRDefault="001A7A96" w:rsidP="008935DD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A</w:t>
            </w:r>
          </w:p>
          <w:p w:rsidR="001A7A96" w:rsidRPr="00883314" w:rsidRDefault="001A7A96" w:rsidP="008935DD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A96" w:rsidRPr="00883314" w:rsidRDefault="001A7A96" w:rsidP="008935DD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SA</w:t>
            </w:r>
          </w:p>
          <w:p w:rsidR="001A7A96" w:rsidRPr="00883314" w:rsidRDefault="001A7A96" w:rsidP="008935DD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A7A96" w:rsidRPr="00883314" w:rsidRDefault="001A7A96" w:rsidP="008935DD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/>
                <w:sz w:val="22"/>
                <w:szCs w:val="22"/>
              </w:rPr>
              <w:t>NR</w:t>
            </w:r>
          </w:p>
          <w:p w:rsidR="001A7A96" w:rsidRPr="00883314" w:rsidRDefault="001A7A96" w:rsidP="008935DD">
            <w:pPr>
              <w:tabs>
                <w:tab w:val="left" w:pos="7020"/>
                <w:tab w:val="left" w:pos="83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883314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883314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E3364C" w:rsidRPr="00883314" w:rsidRDefault="00E3364C" w:rsidP="00563972">
      <w:pPr>
        <w:rPr>
          <w:rFonts w:ascii="Century Gothic" w:hAnsi="Century Gothic" w:cs="Arial"/>
          <w:i/>
          <w:sz w:val="16"/>
          <w:szCs w:val="16"/>
        </w:rPr>
      </w:pPr>
    </w:p>
    <w:sectPr w:rsidR="00E3364C" w:rsidRPr="00883314" w:rsidSect="009C7C6A">
      <w:footerReference w:type="even" r:id="rId8"/>
      <w:footerReference w:type="default" r:id="rId9"/>
      <w:pgSz w:w="12240" w:h="15840" w:code="1"/>
      <w:pgMar w:top="432" w:right="432" w:bottom="432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99" w:rsidRDefault="00A46199">
      <w:r>
        <w:separator/>
      </w:r>
    </w:p>
  </w:endnote>
  <w:endnote w:type="continuationSeparator" w:id="0">
    <w:p w:rsidR="00A46199" w:rsidRDefault="00A4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5E" w:rsidRDefault="006E34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345E" w:rsidRDefault="006E34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5E" w:rsidRPr="00883314" w:rsidRDefault="006E345E" w:rsidP="00B34040">
    <w:pPr>
      <w:pStyle w:val="Footer"/>
      <w:framePr w:wrap="around" w:vAnchor="text" w:hAnchor="page" w:x="5797" w:y="37"/>
      <w:rPr>
        <w:rStyle w:val="PageNumber"/>
        <w:rFonts w:ascii="Century Gothic" w:hAnsi="Century Gothic"/>
      </w:rPr>
    </w:pPr>
    <w:r w:rsidRPr="00883314">
      <w:rPr>
        <w:rStyle w:val="PageNumber"/>
        <w:rFonts w:ascii="Century Gothic" w:hAnsi="Century Gothic"/>
      </w:rPr>
      <w:fldChar w:fldCharType="begin"/>
    </w:r>
    <w:r w:rsidRPr="00883314">
      <w:rPr>
        <w:rStyle w:val="PageNumber"/>
        <w:rFonts w:ascii="Century Gothic" w:hAnsi="Century Gothic"/>
      </w:rPr>
      <w:instrText xml:space="preserve">PAGE  </w:instrText>
    </w:r>
    <w:r w:rsidRPr="00883314">
      <w:rPr>
        <w:rStyle w:val="PageNumber"/>
        <w:rFonts w:ascii="Century Gothic" w:hAnsi="Century Gothic"/>
      </w:rPr>
      <w:fldChar w:fldCharType="separate"/>
    </w:r>
    <w:r w:rsidR="00701172">
      <w:rPr>
        <w:rStyle w:val="PageNumber"/>
        <w:rFonts w:ascii="Century Gothic" w:hAnsi="Century Gothic"/>
        <w:noProof/>
      </w:rPr>
      <w:t>2</w:t>
    </w:r>
    <w:r w:rsidRPr="00883314">
      <w:rPr>
        <w:rStyle w:val="PageNumber"/>
        <w:rFonts w:ascii="Century Gothic" w:hAnsi="Century Gothic"/>
      </w:rPr>
      <w:fldChar w:fldCharType="end"/>
    </w:r>
  </w:p>
  <w:p w:rsidR="006E345E" w:rsidRPr="00883314" w:rsidRDefault="009C2F8E" w:rsidP="009E23A2">
    <w:pPr>
      <w:pStyle w:val="Footer"/>
      <w:ind w:right="360"/>
      <w:rPr>
        <w:rFonts w:ascii="Century Gothic" w:hAnsi="Century Gothic" w:cs="Arial"/>
      </w:rPr>
    </w:pPr>
    <w:r w:rsidRPr="00883314">
      <w:rPr>
        <w:rFonts w:ascii="Century Gothic" w:hAnsi="Century Gothic" w:cs="Arial"/>
      </w:rPr>
      <w:t xml:space="preserve">Revised </w:t>
    </w:r>
    <w:r w:rsidR="003E518E">
      <w:rPr>
        <w:rFonts w:ascii="Century Gothic" w:hAnsi="Century Gothic" w:cs="Arial"/>
      </w:rPr>
      <w:t>6.8.21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99" w:rsidRDefault="00A46199">
      <w:r>
        <w:separator/>
      </w:r>
    </w:p>
  </w:footnote>
  <w:footnote w:type="continuationSeparator" w:id="0">
    <w:p w:rsidR="00A46199" w:rsidRDefault="00A46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345"/>
    <w:multiLevelType w:val="hybridMultilevel"/>
    <w:tmpl w:val="CAC6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21FE"/>
    <w:multiLevelType w:val="hybridMultilevel"/>
    <w:tmpl w:val="98FEC756"/>
    <w:lvl w:ilvl="0" w:tplc="06962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AB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BE2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A0C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0A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7E4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AD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EA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4F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E0CAD"/>
    <w:multiLevelType w:val="hybridMultilevel"/>
    <w:tmpl w:val="F46A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0F80"/>
    <w:multiLevelType w:val="hybridMultilevel"/>
    <w:tmpl w:val="BBE01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0A1C"/>
    <w:multiLevelType w:val="hybridMultilevel"/>
    <w:tmpl w:val="97FE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844D6"/>
    <w:multiLevelType w:val="hybridMultilevel"/>
    <w:tmpl w:val="32A6936E"/>
    <w:lvl w:ilvl="0" w:tplc="094AB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03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A2D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CB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C5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E49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C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A2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946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E5561"/>
    <w:multiLevelType w:val="hybridMultilevel"/>
    <w:tmpl w:val="F73AF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46AB7"/>
    <w:multiLevelType w:val="hybridMultilevel"/>
    <w:tmpl w:val="6C5C7F70"/>
    <w:lvl w:ilvl="0" w:tplc="715C7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01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03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4C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8C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E23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87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EE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048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D428CD"/>
    <w:multiLevelType w:val="hybridMultilevel"/>
    <w:tmpl w:val="16D43FC6"/>
    <w:lvl w:ilvl="0" w:tplc="95660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0C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026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AA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F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649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A2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C7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3AA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F1"/>
    <w:rsid w:val="000004C6"/>
    <w:rsid w:val="00000BE2"/>
    <w:rsid w:val="0000733A"/>
    <w:rsid w:val="000140C7"/>
    <w:rsid w:val="00037D05"/>
    <w:rsid w:val="00044D9A"/>
    <w:rsid w:val="00067E63"/>
    <w:rsid w:val="00070D60"/>
    <w:rsid w:val="000A11FC"/>
    <w:rsid w:val="000B3DE7"/>
    <w:rsid w:val="000B7897"/>
    <w:rsid w:val="000C1075"/>
    <w:rsid w:val="000D1DC1"/>
    <w:rsid w:val="000D28E9"/>
    <w:rsid w:val="000E3FD0"/>
    <w:rsid w:val="000E4EC7"/>
    <w:rsid w:val="001029F6"/>
    <w:rsid w:val="00122AE2"/>
    <w:rsid w:val="001506B9"/>
    <w:rsid w:val="00164AB8"/>
    <w:rsid w:val="00165D72"/>
    <w:rsid w:val="00176ABA"/>
    <w:rsid w:val="00182A42"/>
    <w:rsid w:val="0019686B"/>
    <w:rsid w:val="001A7A96"/>
    <w:rsid w:val="001D3AC9"/>
    <w:rsid w:val="001D4687"/>
    <w:rsid w:val="001E65B4"/>
    <w:rsid w:val="00226900"/>
    <w:rsid w:val="0023694A"/>
    <w:rsid w:val="00261042"/>
    <w:rsid w:val="00265021"/>
    <w:rsid w:val="00277D44"/>
    <w:rsid w:val="00284089"/>
    <w:rsid w:val="00284E4C"/>
    <w:rsid w:val="002874FF"/>
    <w:rsid w:val="002A6033"/>
    <w:rsid w:val="002C6A6D"/>
    <w:rsid w:val="002D2744"/>
    <w:rsid w:val="002D2748"/>
    <w:rsid w:val="002D77D8"/>
    <w:rsid w:val="002E102E"/>
    <w:rsid w:val="002E1C42"/>
    <w:rsid w:val="002E5B5D"/>
    <w:rsid w:val="00307298"/>
    <w:rsid w:val="00330A5A"/>
    <w:rsid w:val="00344761"/>
    <w:rsid w:val="00371441"/>
    <w:rsid w:val="003931C0"/>
    <w:rsid w:val="003A5AC8"/>
    <w:rsid w:val="003B2F43"/>
    <w:rsid w:val="003C5E59"/>
    <w:rsid w:val="003C6D05"/>
    <w:rsid w:val="003E3401"/>
    <w:rsid w:val="003E518E"/>
    <w:rsid w:val="003F0562"/>
    <w:rsid w:val="00403C85"/>
    <w:rsid w:val="0042302D"/>
    <w:rsid w:val="00432ED1"/>
    <w:rsid w:val="00450541"/>
    <w:rsid w:val="00462128"/>
    <w:rsid w:val="004747B5"/>
    <w:rsid w:val="004A0D93"/>
    <w:rsid w:val="004A79B3"/>
    <w:rsid w:val="004B04E9"/>
    <w:rsid w:val="004D6D56"/>
    <w:rsid w:val="004F3302"/>
    <w:rsid w:val="004F5721"/>
    <w:rsid w:val="004F7E30"/>
    <w:rsid w:val="00515F88"/>
    <w:rsid w:val="00524560"/>
    <w:rsid w:val="00527A09"/>
    <w:rsid w:val="00527CEE"/>
    <w:rsid w:val="00551DBF"/>
    <w:rsid w:val="005551A1"/>
    <w:rsid w:val="00563972"/>
    <w:rsid w:val="005920F7"/>
    <w:rsid w:val="00595549"/>
    <w:rsid w:val="005A4C73"/>
    <w:rsid w:val="005B057C"/>
    <w:rsid w:val="005C523F"/>
    <w:rsid w:val="005D0BD6"/>
    <w:rsid w:val="005E7B20"/>
    <w:rsid w:val="00614089"/>
    <w:rsid w:val="00635F5E"/>
    <w:rsid w:val="00640232"/>
    <w:rsid w:val="0067551B"/>
    <w:rsid w:val="00691FF0"/>
    <w:rsid w:val="006A5381"/>
    <w:rsid w:val="006B3CEA"/>
    <w:rsid w:val="006B502B"/>
    <w:rsid w:val="006C533E"/>
    <w:rsid w:val="006D3F29"/>
    <w:rsid w:val="006E345E"/>
    <w:rsid w:val="006F0C1B"/>
    <w:rsid w:val="006F216E"/>
    <w:rsid w:val="006F2CF0"/>
    <w:rsid w:val="00701172"/>
    <w:rsid w:val="00731394"/>
    <w:rsid w:val="00737FA9"/>
    <w:rsid w:val="007607DF"/>
    <w:rsid w:val="0076498C"/>
    <w:rsid w:val="007764F1"/>
    <w:rsid w:val="0078420E"/>
    <w:rsid w:val="007A0A10"/>
    <w:rsid w:val="007A56DE"/>
    <w:rsid w:val="007B6810"/>
    <w:rsid w:val="007C37B9"/>
    <w:rsid w:val="007D4A81"/>
    <w:rsid w:val="007D7F7A"/>
    <w:rsid w:val="007E5F25"/>
    <w:rsid w:val="007E7385"/>
    <w:rsid w:val="007F106C"/>
    <w:rsid w:val="008061CE"/>
    <w:rsid w:val="00823651"/>
    <w:rsid w:val="00823F8E"/>
    <w:rsid w:val="00834DE3"/>
    <w:rsid w:val="0084460F"/>
    <w:rsid w:val="00846FD1"/>
    <w:rsid w:val="00853360"/>
    <w:rsid w:val="008547E6"/>
    <w:rsid w:val="0086153F"/>
    <w:rsid w:val="00864AB9"/>
    <w:rsid w:val="00865ED2"/>
    <w:rsid w:val="00883314"/>
    <w:rsid w:val="008935DD"/>
    <w:rsid w:val="008E295E"/>
    <w:rsid w:val="008E3293"/>
    <w:rsid w:val="008E3A85"/>
    <w:rsid w:val="00900C1F"/>
    <w:rsid w:val="00906A6F"/>
    <w:rsid w:val="00914306"/>
    <w:rsid w:val="00941417"/>
    <w:rsid w:val="009429B1"/>
    <w:rsid w:val="009518AE"/>
    <w:rsid w:val="00962F35"/>
    <w:rsid w:val="00964605"/>
    <w:rsid w:val="00973827"/>
    <w:rsid w:val="00980ED1"/>
    <w:rsid w:val="00983FC0"/>
    <w:rsid w:val="00993FD5"/>
    <w:rsid w:val="009B1506"/>
    <w:rsid w:val="009B6429"/>
    <w:rsid w:val="009C2F8E"/>
    <w:rsid w:val="009C7C6A"/>
    <w:rsid w:val="009D4649"/>
    <w:rsid w:val="009E23A2"/>
    <w:rsid w:val="009E7B14"/>
    <w:rsid w:val="00A06155"/>
    <w:rsid w:val="00A26EB8"/>
    <w:rsid w:val="00A40C4C"/>
    <w:rsid w:val="00A42725"/>
    <w:rsid w:val="00A4571E"/>
    <w:rsid w:val="00A46199"/>
    <w:rsid w:val="00A57DA2"/>
    <w:rsid w:val="00A61847"/>
    <w:rsid w:val="00A7044F"/>
    <w:rsid w:val="00A849B7"/>
    <w:rsid w:val="00AA54F8"/>
    <w:rsid w:val="00AA5F43"/>
    <w:rsid w:val="00AB1F0B"/>
    <w:rsid w:val="00AB4C57"/>
    <w:rsid w:val="00AB772F"/>
    <w:rsid w:val="00AC15D0"/>
    <w:rsid w:val="00AC5E62"/>
    <w:rsid w:val="00AC79E0"/>
    <w:rsid w:val="00AE6B40"/>
    <w:rsid w:val="00AF632A"/>
    <w:rsid w:val="00B04073"/>
    <w:rsid w:val="00B07360"/>
    <w:rsid w:val="00B14EEA"/>
    <w:rsid w:val="00B324DC"/>
    <w:rsid w:val="00B34040"/>
    <w:rsid w:val="00B71762"/>
    <w:rsid w:val="00B75E78"/>
    <w:rsid w:val="00BD7133"/>
    <w:rsid w:val="00BD76FB"/>
    <w:rsid w:val="00BE067F"/>
    <w:rsid w:val="00BE6AF2"/>
    <w:rsid w:val="00BF3AF9"/>
    <w:rsid w:val="00BF7418"/>
    <w:rsid w:val="00C01D31"/>
    <w:rsid w:val="00C362AA"/>
    <w:rsid w:val="00C45831"/>
    <w:rsid w:val="00C67F9A"/>
    <w:rsid w:val="00C71704"/>
    <w:rsid w:val="00C71D6A"/>
    <w:rsid w:val="00C74CDD"/>
    <w:rsid w:val="00C814E6"/>
    <w:rsid w:val="00C84365"/>
    <w:rsid w:val="00C91368"/>
    <w:rsid w:val="00C9263D"/>
    <w:rsid w:val="00C97039"/>
    <w:rsid w:val="00CA1EDF"/>
    <w:rsid w:val="00CC6794"/>
    <w:rsid w:val="00CD4B54"/>
    <w:rsid w:val="00CE0702"/>
    <w:rsid w:val="00CE1D3D"/>
    <w:rsid w:val="00CE338D"/>
    <w:rsid w:val="00D17AAD"/>
    <w:rsid w:val="00D330E2"/>
    <w:rsid w:val="00D5612C"/>
    <w:rsid w:val="00D67EB8"/>
    <w:rsid w:val="00D7339D"/>
    <w:rsid w:val="00D746A6"/>
    <w:rsid w:val="00D75BB5"/>
    <w:rsid w:val="00D768D2"/>
    <w:rsid w:val="00D92E9E"/>
    <w:rsid w:val="00DA42D0"/>
    <w:rsid w:val="00DC4B32"/>
    <w:rsid w:val="00DD3AEE"/>
    <w:rsid w:val="00DD42C8"/>
    <w:rsid w:val="00DE03C6"/>
    <w:rsid w:val="00DE15D9"/>
    <w:rsid w:val="00DF6E34"/>
    <w:rsid w:val="00E13D13"/>
    <w:rsid w:val="00E22334"/>
    <w:rsid w:val="00E3364C"/>
    <w:rsid w:val="00E45E1B"/>
    <w:rsid w:val="00E7232A"/>
    <w:rsid w:val="00E879A2"/>
    <w:rsid w:val="00E94D37"/>
    <w:rsid w:val="00EA091B"/>
    <w:rsid w:val="00ED43EC"/>
    <w:rsid w:val="00EF204C"/>
    <w:rsid w:val="00F114E9"/>
    <w:rsid w:val="00F21AE3"/>
    <w:rsid w:val="00F42C4E"/>
    <w:rsid w:val="00F44C57"/>
    <w:rsid w:val="00F5780F"/>
    <w:rsid w:val="00F57B97"/>
    <w:rsid w:val="00F74468"/>
    <w:rsid w:val="00F75600"/>
    <w:rsid w:val="00F85E6B"/>
    <w:rsid w:val="00F95897"/>
    <w:rsid w:val="00FB0F54"/>
    <w:rsid w:val="00FC46CA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1AB2C"/>
  <w15:chartTrackingRefBased/>
  <w15:docId w15:val="{C0FDA0EB-0BEC-4036-9861-2A59827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1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77D44"/>
    <w:rPr>
      <w:rFonts w:ascii="Tahoma" w:hAnsi="Tahoma"/>
      <w:sz w:val="16"/>
      <w:szCs w:val="20"/>
    </w:rPr>
  </w:style>
  <w:style w:type="character" w:customStyle="1" w:styleId="intentsub">
    <w:name w:val="intentsub"/>
    <w:rsid w:val="0090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FC44-6125-4280-8993-F5D6925F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1084</Words>
  <Characters>8200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Services and Technology Act (LSTA) Funding</vt:lpstr>
    </vt:vector>
  </TitlesOfParts>
  <Company>MSDE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Services and Technology Act (LSTA) Funding</dc:title>
  <dc:subject/>
  <dc:creator>saldrich</dc:creator>
  <cp:keywords/>
  <cp:lastModifiedBy>Oliva, Lynne@CSL</cp:lastModifiedBy>
  <cp:revision>12</cp:revision>
  <cp:lastPrinted>2018-06-18T22:03:00Z</cp:lastPrinted>
  <dcterms:created xsi:type="dcterms:W3CDTF">2020-12-01T18:33:00Z</dcterms:created>
  <dcterms:modified xsi:type="dcterms:W3CDTF">2021-07-27T23:30:00Z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975561418</vt:i4>
  </property>
  <property fmtid="{D5CDD505-2E9C-101B-9397-08002B2CF9AE}" pid="3" name="_NewReviewCycle">
    <vt:lpwstr/>
  </property>
  <property fmtid="{D5CDD505-2E9C-101B-9397-08002B2CF9AE}" pid="4" name="_EmailSubject">
    <vt:lpwstr>Narrative and Final Report Forms</vt:lpwstr>
  </property>
  <property fmtid="{D5CDD505-2E9C-101B-9397-08002B2CF9AE}" pid="5" name="_AuthorEmail">
    <vt:lpwstr>saldrich@library.ca.gov</vt:lpwstr>
  </property>
  <property fmtid="{D5CDD505-2E9C-101B-9397-08002B2CF9AE}" pid="6" name="_AuthorEmailDisplayName">
    <vt:lpwstr>Aldrich. Stacey</vt:lpwstr>
  </property>
  <property fmtid="{D5CDD505-2E9C-101B-9397-08002B2CF9AE}" pid="7" name="_PreviousAdHocReviewCycleID">
    <vt:i4>407063543</vt:i4>
  </property>
  <property fmtid="{D5CDD505-2E9C-101B-9397-08002B2CF9AE}" pid="8" name="_ReviewingToolsShownOnce">
    <vt:lpwstr/>
  </property>
</Properties>
</file>