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EC68" w14:textId="77777777" w:rsidR="00637763" w:rsidRPr="00B0400C" w:rsidRDefault="00637763" w:rsidP="00530AA5">
      <w:pPr>
        <w:pStyle w:val="Heading1"/>
      </w:pPr>
      <w:r w:rsidRPr="00B0400C">
        <w:t xml:space="preserve">Braille and Talking Book Library User Advisory Council </w:t>
      </w:r>
      <w:proofErr w:type="gramStart"/>
      <w:r w:rsidRPr="00B0400C">
        <w:t>meeting</w:t>
      </w:r>
      <w:proofErr w:type="gramEnd"/>
    </w:p>
    <w:p w14:paraId="7CAE68CD" w14:textId="33138456" w:rsidR="00637763" w:rsidRPr="00B0400C" w:rsidRDefault="00637763" w:rsidP="00EB4E14">
      <w:r w:rsidRPr="00B0400C">
        <w:t xml:space="preserve">Date: August 28, </w:t>
      </w:r>
      <w:proofErr w:type="gramStart"/>
      <w:r w:rsidRPr="00B0400C">
        <w:t>2021</w:t>
      </w:r>
      <w:proofErr w:type="gramEnd"/>
      <w:r w:rsidRPr="00B0400C">
        <w:t xml:space="preserve"> 10AM to 12 noon (Held using Zoom)</w:t>
      </w:r>
    </w:p>
    <w:p w14:paraId="0FD41598" w14:textId="27965E84" w:rsidR="00AF5170" w:rsidRPr="00B0400C" w:rsidRDefault="00637763" w:rsidP="00EB4E14">
      <w:r w:rsidRPr="00B0400C">
        <w:t xml:space="preserve">Roslyn called the </w:t>
      </w:r>
      <w:r w:rsidR="00AF5170" w:rsidRPr="00B0400C">
        <w:t>Meeting to order at 10:04</w:t>
      </w:r>
      <w:r w:rsidRPr="00B0400C">
        <w:t xml:space="preserve"> </w:t>
      </w:r>
      <w:r w:rsidR="00AF5170" w:rsidRPr="00B0400C">
        <w:t>A</w:t>
      </w:r>
      <w:r w:rsidRPr="00B0400C">
        <w:t>M</w:t>
      </w:r>
      <w:r w:rsidR="00AF5170" w:rsidRPr="00B0400C">
        <w:t xml:space="preserve">, and welcomed newest member, </w:t>
      </w:r>
      <w:r w:rsidR="001B32A8" w:rsidRPr="00B0400C">
        <w:t xml:space="preserve">Maria Gabriela Smith </w:t>
      </w:r>
    </w:p>
    <w:p w14:paraId="177642AC" w14:textId="0FA55C93" w:rsidR="0009464E" w:rsidRPr="00B0400C" w:rsidRDefault="008F2079" w:rsidP="00EB4E14">
      <w:pPr>
        <w:rPr>
          <w:bCs/>
        </w:rPr>
      </w:pPr>
      <w:r w:rsidRPr="00B0400C">
        <w:rPr>
          <w:bCs/>
        </w:rPr>
        <w:t>In attendance</w:t>
      </w:r>
      <w:r w:rsidR="00AF5170" w:rsidRPr="00B0400C">
        <w:rPr>
          <w:bCs/>
        </w:rPr>
        <w:t>:</w:t>
      </w:r>
    </w:p>
    <w:p w14:paraId="0E1AD943" w14:textId="59A80AC6" w:rsidR="008C3D72" w:rsidRPr="00B0400C" w:rsidRDefault="0009464E" w:rsidP="00EB4E14">
      <w:pPr>
        <w:rPr>
          <w:color w:val="1F497D"/>
        </w:rPr>
      </w:pPr>
      <w:r w:rsidRPr="00B0400C">
        <w:rPr>
          <w:color w:val="1F497D"/>
        </w:rPr>
        <w:t>Connie Bateman</w:t>
      </w:r>
      <w:r w:rsidR="004532A3" w:rsidRPr="00B0400C">
        <w:rPr>
          <w:color w:val="1F497D"/>
        </w:rPr>
        <w:t>-</w:t>
      </w:r>
      <w:r w:rsidRPr="00B0400C">
        <w:rPr>
          <w:color w:val="1F497D"/>
        </w:rPr>
        <w:t>CCB liaison</w:t>
      </w:r>
      <w:r w:rsidR="0002229F" w:rsidRPr="00B0400C">
        <w:rPr>
          <w:color w:val="1F497D"/>
        </w:rPr>
        <w:t xml:space="preserve">, </w:t>
      </w:r>
      <w:r w:rsidRPr="00B0400C">
        <w:rPr>
          <w:color w:val="1F497D"/>
        </w:rPr>
        <w:t>Member at Larg</w:t>
      </w:r>
      <w:r w:rsidR="0002229F" w:rsidRPr="00B0400C">
        <w:rPr>
          <w:color w:val="1F497D"/>
        </w:rPr>
        <w:t xml:space="preserve">e; </w:t>
      </w:r>
      <w:r w:rsidRPr="00B0400C">
        <w:rPr>
          <w:color w:val="1F497D"/>
        </w:rPr>
        <w:t>Shannon Dillon</w:t>
      </w:r>
      <w:r w:rsidR="004532A3" w:rsidRPr="00B0400C">
        <w:rPr>
          <w:color w:val="1F497D"/>
        </w:rPr>
        <w:t>-</w:t>
      </w:r>
      <w:r w:rsidRPr="00B0400C">
        <w:rPr>
          <w:color w:val="1F497D"/>
        </w:rPr>
        <w:t xml:space="preserve"> Member at Large</w:t>
      </w:r>
      <w:r w:rsidR="0002229F" w:rsidRPr="00B0400C">
        <w:rPr>
          <w:color w:val="1F497D"/>
        </w:rPr>
        <w:t xml:space="preserve">; </w:t>
      </w:r>
      <w:r w:rsidRPr="00B0400C">
        <w:rPr>
          <w:color w:val="1F497D"/>
        </w:rPr>
        <w:t>Maile George</w:t>
      </w:r>
      <w:r w:rsidR="004532A3" w:rsidRPr="00B0400C">
        <w:rPr>
          <w:color w:val="1F497D"/>
        </w:rPr>
        <w:t>-</w:t>
      </w:r>
      <w:r w:rsidRPr="00B0400C">
        <w:rPr>
          <w:color w:val="1F497D"/>
        </w:rPr>
        <w:t xml:space="preserve"> Secretar</w:t>
      </w:r>
      <w:r w:rsidR="0002229F" w:rsidRPr="00B0400C">
        <w:rPr>
          <w:color w:val="1F497D"/>
        </w:rPr>
        <w:t xml:space="preserve">y; </w:t>
      </w:r>
      <w:r w:rsidRPr="00B0400C">
        <w:rPr>
          <w:color w:val="1F497D"/>
        </w:rPr>
        <w:t xml:space="preserve">Jana </w:t>
      </w:r>
      <w:proofErr w:type="spellStart"/>
      <w:r w:rsidRPr="00B0400C">
        <w:rPr>
          <w:color w:val="1F497D"/>
        </w:rPr>
        <w:t>Litrelle</w:t>
      </w:r>
      <w:proofErr w:type="spellEnd"/>
      <w:r w:rsidRPr="00B0400C">
        <w:rPr>
          <w:color w:val="1F497D"/>
        </w:rPr>
        <w:t>- Member at Large</w:t>
      </w:r>
      <w:r w:rsidR="0002229F" w:rsidRPr="00B0400C">
        <w:rPr>
          <w:color w:val="1F497D"/>
        </w:rPr>
        <w:t xml:space="preserve">; </w:t>
      </w:r>
      <w:r w:rsidRPr="00B0400C">
        <w:t>Roslyn McCoy</w:t>
      </w:r>
      <w:r w:rsidR="004532A3" w:rsidRPr="00B0400C">
        <w:t>-</w:t>
      </w:r>
      <w:r w:rsidRPr="00B0400C">
        <w:t xml:space="preserve"> Chair</w:t>
      </w:r>
      <w:r w:rsidR="004532A3" w:rsidRPr="00B0400C">
        <w:t>-</w:t>
      </w:r>
      <w:r w:rsidRPr="00B0400C">
        <w:t>representing the Dyslexic communit</w:t>
      </w:r>
      <w:r w:rsidR="0002229F" w:rsidRPr="00B0400C">
        <w:t xml:space="preserve">y; </w:t>
      </w:r>
      <w:r w:rsidRPr="00B0400C">
        <w:t>Richard Rueda</w:t>
      </w:r>
      <w:r w:rsidR="004532A3" w:rsidRPr="00B0400C">
        <w:t>-</w:t>
      </w:r>
      <w:r w:rsidRPr="00B0400C">
        <w:t xml:space="preserve"> Member at Large</w:t>
      </w:r>
      <w:r w:rsidR="0002229F" w:rsidRPr="00B0400C">
        <w:t xml:space="preserve">; </w:t>
      </w:r>
      <w:r w:rsidRPr="00B0400C">
        <w:t>Alan Smith</w:t>
      </w:r>
      <w:r w:rsidR="004532A3" w:rsidRPr="00B0400C">
        <w:t xml:space="preserve">- </w:t>
      </w:r>
      <w:r w:rsidRPr="00B0400C">
        <w:t>Member at Large</w:t>
      </w:r>
      <w:r w:rsidR="0002229F" w:rsidRPr="00B0400C">
        <w:t xml:space="preserve">; </w:t>
      </w:r>
      <w:r w:rsidRPr="00B0400C">
        <w:t>Maria G. Smith-Member at Large</w:t>
      </w:r>
      <w:r w:rsidR="0002229F" w:rsidRPr="00B0400C">
        <w:t xml:space="preserve">; </w:t>
      </w:r>
      <w:r w:rsidRPr="00B0400C">
        <w:t>Janet Snowe, Vice Chair, NFB liaison</w:t>
      </w:r>
      <w:r w:rsidR="008C3D72" w:rsidRPr="00B0400C">
        <w:t>*</w:t>
      </w:r>
    </w:p>
    <w:p w14:paraId="681F0E56" w14:textId="77777777" w:rsidR="008F2079" w:rsidRPr="00B0400C" w:rsidRDefault="008F2079" w:rsidP="00EB4E14"/>
    <w:p w14:paraId="4BB1F099" w14:textId="7D555B31" w:rsidR="0002229F" w:rsidRPr="00B0400C" w:rsidRDefault="0002229F" w:rsidP="00EB4E14">
      <w:pPr>
        <w:rPr>
          <w:bCs/>
        </w:rPr>
      </w:pPr>
      <w:r w:rsidRPr="00B0400C">
        <w:rPr>
          <w:bCs/>
        </w:rPr>
        <w:t>Absent:</w:t>
      </w:r>
      <w:r w:rsidRPr="00B0400C">
        <w:t xml:space="preserve"> </w:t>
      </w:r>
      <w:proofErr w:type="gramStart"/>
      <w:r w:rsidRPr="00B0400C">
        <w:t>Lenore Presley,</w:t>
      </w:r>
      <w:proofErr w:type="gramEnd"/>
      <w:r w:rsidRPr="00B0400C">
        <w:t xml:space="preserve"> represent</w:t>
      </w:r>
      <w:r w:rsidR="008F2079" w:rsidRPr="00B0400C">
        <w:t>s</w:t>
      </w:r>
      <w:r w:rsidRPr="00B0400C">
        <w:t xml:space="preserve"> the deaf/ blind community</w:t>
      </w:r>
      <w:r w:rsidR="008F2079" w:rsidRPr="00B0400C">
        <w:t xml:space="preserve">. </w:t>
      </w:r>
    </w:p>
    <w:p w14:paraId="18C3D9CF" w14:textId="77777777" w:rsidR="008F2079" w:rsidRPr="00B0400C" w:rsidRDefault="008F2079" w:rsidP="00EB4E14">
      <w:pPr>
        <w:rPr>
          <w:bCs/>
        </w:rPr>
      </w:pPr>
    </w:p>
    <w:p w14:paraId="0F7C5C47" w14:textId="4EB4BF67" w:rsidR="0009464E" w:rsidRPr="00B0400C" w:rsidRDefault="0009464E" w:rsidP="00EB4E14">
      <w:r w:rsidRPr="00B0400C">
        <w:t>BTBL Staff</w:t>
      </w:r>
      <w:r w:rsidR="00637763" w:rsidRPr="00B0400C">
        <w:t>:</w:t>
      </w:r>
    </w:p>
    <w:p w14:paraId="65896197" w14:textId="6EA46C71" w:rsidR="0009464E" w:rsidRPr="00B0400C" w:rsidRDefault="0009464E" w:rsidP="00EB4E14">
      <w:pPr>
        <w:rPr>
          <w:color w:val="1F497D"/>
        </w:rPr>
      </w:pPr>
      <w:r w:rsidRPr="00B0400C">
        <w:rPr>
          <w:color w:val="1F497D"/>
        </w:rPr>
        <w:t>Laura Kellen</w:t>
      </w:r>
      <w:r w:rsidR="004532A3" w:rsidRPr="00B0400C">
        <w:rPr>
          <w:color w:val="1F497D"/>
        </w:rPr>
        <w:t xml:space="preserve">- </w:t>
      </w:r>
      <w:r w:rsidR="00406957" w:rsidRPr="00B0400C">
        <w:rPr>
          <w:color w:val="1F497D"/>
        </w:rPr>
        <w:t>Reference</w:t>
      </w:r>
      <w:r w:rsidR="008F2079" w:rsidRPr="00B0400C">
        <w:rPr>
          <w:color w:val="1F497D"/>
        </w:rPr>
        <w:t xml:space="preserve"> and </w:t>
      </w:r>
      <w:r w:rsidR="00A01A40" w:rsidRPr="00B0400C">
        <w:rPr>
          <w:color w:val="1F497D"/>
        </w:rPr>
        <w:t>Outreach Librarian</w:t>
      </w:r>
      <w:r w:rsidR="003B1DC2" w:rsidRPr="00B0400C">
        <w:rPr>
          <w:color w:val="1F497D"/>
        </w:rPr>
        <w:t xml:space="preserve">; </w:t>
      </w:r>
      <w:r w:rsidRPr="00B0400C">
        <w:rPr>
          <w:color w:val="1F497D"/>
        </w:rPr>
        <w:t>Mike L. Marlin</w:t>
      </w:r>
      <w:r w:rsidR="004532A3" w:rsidRPr="00B0400C">
        <w:rPr>
          <w:color w:val="1F497D"/>
        </w:rPr>
        <w:t xml:space="preserve">- </w:t>
      </w:r>
      <w:r w:rsidRPr="00B0400C">
        <w:rPr>
          <w:color w:val="1F497D"/>
        </w:rPr>
        <w:t>Director</w:t>
      </w:r>
      <w:r w:rsidR="005E4E72" w:rsidRPr="00B0400C">
        <w:rPr>
          <w:color w:val="1F497D"/>
        </w:rPr>
        <w:t xml:space="preserve">, </w:t>
      </w:r>
      <w:proofErr w:type="gramStart"/>
      <w:r w:rsidR="00FA1253" w:rsidRPr="00B0400C">
        <w:rPr>
          <w:color w:val="1F497D"/>
        </w:rPr>
        <w:t xml:space="preserve">BTBL </w:t>
      </w:r>
      <w:r w:rsidR="005E4E72" w:rsidRPr="00B0400C">
        <w:rPr>
          <w:color w:val="1F497D"/>
        </w:rPr>
        <w:t xml:space="preserve"> patro</w:t>
      </w:r>
      <w:r w:rsidR="003B1DC2" w:rsidRPr="00B0400C">
        <w:rPr>
          <w:color w:val="1F497D"/>
        </w:rPr>
        <w:t>n</w:t>
      </w:r>
      <w:proofErr w:type="gramEnd"/>
      <w:r w:rsidR="003B1DC2" w:rsidRPr="00B0400C">
        <w:rPr>
          <w:color w:val="1F497D"/>
        </w:rPr>
        <w:t xml:space="preserve">; </w:t>
      </w:r>
      <w:r w:rsidRPr="00B0400C">
        <w:t>Donna Scales</w:t>
      </w:r>
      <w:r w:rsidR="004532A3" w:rsidRPr="00B0400C">
        <w:t>-</w:t>
      </w:r>
      <w:r w:rsidRPr="00B0400C">
        <w:t xml:space="preserve"> </w:t>
      </w:r>
      <w:r w:rsidR="004532A3" w:rsidRPr="00B0400C">
        <w:t>Reader</w:t>
      </w:r>
      <w:r w:rsidR="00FA1253" w:rsidRPr="00B0400C">
        <w:t>s</w:t>
      </w:r>
      <w:r w:rsidR="004532A3" w:rsidRPr="00B0400C">
        <w:t xml:space="preserve"> </w:t>
      </w:r>
      <w:r w:rsidRPr="00B0400C">
        <w:t>Advisor</w:t>
      </w:r>
      <w:r w:rsidR="00FA1253" w:rsidRPr="00B0400C">
        <w:t>y</w:t>
      </w:r>
      <w:r w:rsidRPr="00B0400C">
        <w:t xml:space="preserve"> Supervisor</w:t>
      </w:r>
    </w:p>
    <w:p w14:paraId="6271D1FE" w14:textId="77777777" w:rsidR="0009464E" w:rsidRPr="00B0400C" w:rsidRDefault="0009464E" w:rsidP="00EB4E14"/>
    <w:p w14:paraId="19B95558" w14:textId="77777777" w:rsidR="00E90909" w:rsidRPr="00B0400C" w:rsidRDefault="00AE5277" w:rsidP="00EB4E14">
      <w:r w:rsidRPr="00B0400C">
        <w:t xml:space="preserve">Roslyn </w:t>
      </w:r>
      <w:r w:rsidR="00E90909" w:rsidRPr="00B0400C">
        <w:t xml:space="preserve">welcomed all and reviewed Zoom courtesy </w:t>
      </w:r>
      <w:proofErr w:type="gramStart"/>
      <w:r w:rsidR="00E90909" w:rsidRPr="00B0400C">
        <w:t>guidelines</w:t>
      </w:r>
      <w:proofErr w:type="gramEnd"/>
    </w:p>
    <w:p w14:paraId="4769C672" w14:textId="4BF2CA82" w:rsidR="00AE5277" w:rsidRPr="00B0400C" w:rsidRDefault="00CF7206" w:rsidP="00530AA5">
      <w:pPr>
        <w:pStyle w:val="Heading2"/>
      </w:pPr>
      <w:r w:rsidRPr="00B0400C">
        <w:t>A</w:t>
      </w:r>
      <w:r w:rsidR="00AF5170" w:rsidRPr="00B0400C">
        <w:t>pprov</w:t>
      </w:r>
      <w:r w:rsidRPr="00B0400C">
        <w:t>al</w:t>
      </w:r>
      <w:r w:rsidR="00AF5170" w:rsidRPr="00B0400C">
        <w:t xml:space="preserve"> </w:t>
      </w:r>
      <w:r w:rsidRPr="00B0400C">
        <w:t xml:space="preserve">of </w:t>
      </w:r>
      <w:r w:rsidR="00AF5170" w:rsidRPr="00B0400C">
        <w:t>agend</w:t>
      </w:r>
      <w:r w:rsidR="00AE5277" w:rsidRPr="00B0400C">
        <w:t>a</w:t>
      </w:r>
      <w:r w:rsidR="00406957" w:rsidRPr="00B0400C">
        <w:t xml:space="preserve"> </w:t>
      </w:r>
      <w:r w:rsidR="008F2079" w:rsidRPr="00B0400C">
        <w:t xml:space="preserve">Richard made the </w:t>
      </w:r>
      <w:r w:rsidRPr="00B0400C">
        <w:t xml:space="preserve">Motion </w:t>
      </w:r>
      <w:r w:rsidR="008F2079" w:rsidRPr="00B0400C">
        <w:t xml:space="preserve">to approve/ Connie seconded/motion </w:t>
      </w:r>
      <w:proofErr w:type="gramStart"/>
      <w:r w:rsidRPr="00B0400C">
        <w:t>carried</w:t>
      </w:r>
      <w:proofErr w:type="gramEnd"/>
    </w:p>
    <w:p w14:paraId="246FC7D5" w14:textId="0D395C22" w:rsidR="00CF7206" w:rsidRPr="00B0400C" w:rsidRDefault="00406957" w:rsidP="00EB4E14">
      <w:r w:rsidRPr="00B0400C">
        <w:t>Note</w:t>
      </w:r>
      <w:r w:rsidR="00CF7206" w:rsidRPr="00B0400C">
        <w:t xml:space="preserve"> on agenda</w:t>
      </w:r>
      <w:r w:rsidRPr="00B0400C">
        <w:t xml:space="preserve">: Mike announced that he was unable to secure a speaker for today’s meeting from our state library administration; however, Michelle Alvarado, Assistant </w:t>
      </w:r>
      <w:r w:rsidR="00FA1253" w:rsidRPr="00B0400C">
        <w:t xml:space="preserve">SLS </w:t>
      </w:r>
      <w:r w:rsidRPr="00B0400C">
        <w:t>Bureau Chief, agreed to speak at our next meeting</w:t>
      </w:r>
      <w:r w:rsidR="00CF7206" w:rsidRPr="00B0400C">
        <w:t>.</w:t>
      </w:r>
    </w:p>
    <w:p w14:paraId="5E3EC34E" w14:textId="08E993FB" w:rsidR="00AF5170" w:rsidRPr="00B0400C" w:rsidRDefault="001B32A8" w:rsidP="00530AA5">
      <w:pPr>
        <w:pStyle w:val="Heading2"/>
      </w:pPr>
      <w:r w:rsidRPr="00B0400C">
        <w:t xml:space="preserve">Approval of minutes of June 5, </w:t>
      </w:r>
      <w:proofErr w:type="gramStart"/>
      <w:r w:rsidRPr="00B0400C">
        <w:t>2021</w:t>
      </w:r>
      <w:proofErr w:type="gramEnd"/>
      <w:r w:rsidR="00CF7206" w:rsidRPr="00B0400C">
        <w:t xml:space="preserve"> was conducted via email -</w:t>
      </w:r>
      <w:r w:rsidRPr="00B0400C">
        <w:t xml:space="preserve"> </w:t>
      </w:r>
      <w:r w:rsidR="00026E90" w:rsidRPr="00B0400C">
        <w:t xml:space="preserve">Richard </w:t>
      </w:r>
      <w:r w:rsidR="008F2079" w:rsidRPr="00B0400C">
        <w:t xml:space="preserve">moved to approve/ </w:t>
      </w:r>
      <w:r w:rsidR="00026E90" w:rsidRPr="00B0400C">
        <w:t>Roslyn</w:t>
      </w:r>
      <w:r w:rsidR="008F2079" w:rsidRPr="00B0400C">
        <w:t xml:space="preserve"> seconded</w:t>
      </w:r>
      <w:r w:rsidR="00A01A40" w:rsidRPr="00B0400C">
        <w:t>/ Motion</w:t>
      </w:r>
      <w:r w:rsidR="00026E90" w:rsidRPr="00B0400C">
        <w:t xml:space="preserve"> carried </w:t>
      </w:r>
    </w:p>
    <w:p w14:paraId="19459395" w14:textId="77777777" w:rsidR="008C3D72" w:rsidRPr="00B0400C" w:rsidRDefault="008C3D72" w:rsidP="00EB4E14"/>
    <w:p w14:paraId="75E93045" w14:textId="1D3B7C2B" w:rsidR="005E4E72" w:rsidRPr="00B0400C" w:rsidRDefault="002074C3" w:rsidP="00530AA5">
      <w:pPr>
        <w:pStyle w:val="Heading2"/>
      </w:pPr>
      <w:r w:rsidRPr="00B0400C">
        <w:t xml:space="preserve">Report </w:t>
      </w:r>
      <w:r w:rsidR="005E4E72" w:rsidRPr="00B0400C">
        <w:t xml:space="preserve">from </w:t>
      </w:r>
      <w:r w:rsidR="008C3D72" w:rsidRPr="00B0400C">
        <w:t>the Chair</w:t>
      </w:r>
    </w:p>
    <w:p w14:paraId="4BCF8F4A" w14:textId="2D393319" w:rsidR="005E4E72" w:rsidRPr="00B0400C" w:rsidRDefault="005E4E72" w:rsidP="00EB4E14">
      <w:r w:rsidRPr="00B0400C">
        <w:t>Welcomed the council’s two new</w:t>
      </w:r>
      <w:r w:rsidR="008F2079" w:rsidRPr="00B0400C">
        <w:t>est</w:t>
      </w:r>
      <w:r w:rsidRPr="00B0400C">
        <w:t xml:space="preserve"> members: Jana and Maria</w:t>
      </w:r>
    </w:p>
    <w:p w14:paraId="1EB19D5D" w14:textId="77777777" w:rsidR="008F2079" w:rsidRPr="00B0400C" w:rsidRDefault="002074C3" w:rsidP="00EB4E14">
      <w:r w:rsidRPr="00B0400C">
        <w:t>Next BUAC meeting will be held via Zoom</w:t>
      </w:r>
      <w:r w:rsidR="008F2079" w:rsidRPr="00B0400C">
        <w:t>,</w:t>
      </w:r>
      <w:r w:rsidRPr="00B0400C">
        <w:t xml:space="preserve"> </w:t>
      </w:r>
      <w:r w:rsidR="008F2079" w:rsidRPr="00B0400C">
        <w:t xml:space="preserve">not in person </w:t>
      </w:r>
      <w:r w:rsidRPr="00B0400C">
        <w:t>due to rise in Covid cases</w:t>
      </w:r>
      <w:r w:rsidR="008F2079" w:rsidRPr="00B0400C">
        <w:t xml:space="preserve"> in California.</w:t>
      </w:r>
    </w:p>
    <w:p w14:paraId="752F5F3D" w14:textId="6A056368" w:rsidR="005E4E72" w:rsidRPr="00B0400C" w:rsidRDefault="00EF21EE" w:rsidP="00EB4E14">
      <w:r w:rsidRPr="00B0400C">
        <w:t>M</w:t>
      </w:r>
      <w:r w:rsidR="002074C3" w:rsidRPr="00B0400C">
        <w:t xml:space="preserve">oved that, if needed, </w:t>
      </w:r>
      <w:r w:rsidR="008C3D72" w:rsidRPr="00B0400C">
        <w:t xml:space="preserve">today’s </w:t>
      </w:r>
      <w:r w:rsidR="002074C3" w:rsidRPr="00B0400C">
        <w:t>meeting run past 12</w:t>
      </w:r>
      <w:r w:rsidR="00A01A40" w:rsidRPr="00B0400C">
        <w:t>PM, but</w:t>
      </w:r>
      <w:r w:rsidR="008F2079" w:rsidRPr="00B0400C">
        <w:t xml:space="preserve"> s</w:t>
      </w:r>
      <w:r w:rsidR="002074C3" w:rsidRPr="00B0400C">
        <w:t xml:space="preserve">everal </w:t>
      </w:r>
      <w:r w:rsidR="008F2079" w:rsidRPr="00B0400C">
        <w:t xml:space="preserve">members </w:t>
      </w:r>
      <w:r w:rsidR="00A01A40" w:rsidRPr="00B0400C">
        <w:t>objected; as</w:t>
      </w:r>
      <w:r w:rsidR="008C3D72" w:rsidRPr="00B0400C">
        <w:t xml:space="preserve"> an alternate, </w:t>
      </w:r>
      <w:r w:rsidR="002074C3" w:rsidRPr="00B0400C">
        <w:t xml:space="preserve">Roslyn offered to give final speakers </w:t>
      </w:r>
      <w:r w:rsidR="00A01A40" w:rsidRPr="00B0400C">
        <w:t>15- and five-minute</w:t>
      </w:r>
      <w:r w:rsidR="002074C3" w:rsidRPr="00B0400C">
        <w:t xml:space="preserve"> warnings.</w:t>
      </w:r>
    </w:p>
    <w:p w14:paraId="44E05D2F" w14:textId="77777777" w:rsidR="008F2079" w:rsidRPr="00B0400C" w:rsidRDefault="008F2079" w:rsidP="00EB4E14"/>
    <w:p w14:paraId="7243AC4D" w14:textId="6BC3857D" w:rsidR="00AF5170" w:rsidRPr="00B0400C" w:rsidRDefault="001B32A8" w:rsidP="00530AA5">
      <w:pPr>
        <w:pStyle w:val="Heading2"/>
      </w:pPr>
      <w:r w:rsidRPr="00B0400C">
        <w:t>BTBL Director report</w:t>
      </w:r>
    </w:p>
    <w:p w14:paraId="4ADC1519" w14:textId="3FDB2E21" w:rsidR="00E90909" w:rsidRPr="00B0400C" w:rsidRDefault="00CF7206" w:rsidP="00EB4E14">
      <w:r w:rsidRPr="00B0400C">
        <w:t xml:space="preserve">***Mike will send </w:t>
      </w:r>
      <w:r w:rsidR="003B0F62" w:rsidRPr="00B0400C">
        <w:t xml:space="preserve">an overview of </w:t>
      </w:r>
      <w:r w:rsidR="00821C96" w:rsidRPr="00B0400C">
        <w:t xml:space="preserve">his talking </w:t>
      </w:r>
      <w:r w:rsidRPr="00B0400C">
        <w:t>points in a separate email***</w:t>
      </w:r>
    </w:p>
    <w:p w14:paraId="6BBCCF98" w14:textId="5501A792" w:rsidR="008065EA" w:rsidRPr="00B0400C" w:rsidRDefault="003B0F62" w:rsidP="00530AA5">
      <w:pPr>
        <w:pStyle w:val="Heading3"/>
      </w:pPr>
      <w:r w:rsidRPr="00B0400C">
        <w:t>BTBL</w:t>
      </w:r>
      <w:r w:rsidR="00EF21EE" w:rsidRPr="00B0400C">
        <w:t xml:space="preserve"> Updates</w:t>
      </w:r>
      <w:r w:rsidRPr="00B0400C">
        <w:t xml:space="preserve"> </w:t>
      </w:r>
    </w:p>
    <w:p w14:paraId="22BB6040" w14:textId="071097EE" w:rsidR="00192639" w:rsidRPr="00B0400C" w:rsidRDefault="006C188D" w:rsidP="00EB4E14">
      <w:r w:rsidRPr="00B0400C">
        <w:t xml:space="preserve">New </w:t>
      </w:r>
      <w:r w:rsidR="00EB7FC0" w:rsidRPr="00B0400C">
        <w:t xml:space="preserve">Program Manager </w:t>
      </w:r>
      <w:r w:rsidRPr="00B0400C">
        <w:t xml:space="preserve">at the </w:t>
      </w:r>
      <w:r w:rsidR="00ED59DD" w:rsidRPr="00B0400C">
        <w:t xml:space="preserve">subregional </w:t>
      </w:r>
      <w:r w:rsidRPr="00B0400C">
        <w:t>San Francisco Talking book</w:t>
      </w:r>
      <w:r w:rsidR="00FA1253" w:rsidRPr="00B0400C">
        <w:t>s</w:t>
      </w:r>
      <w:r w:rsidRPr="00B0400C">
        <w:t xml:space="preserve"> and Braille Center: </w:t>
      </w:r>
      <w:r w:rsidR="00192639" w:rsidRPr="00B0400C">
        <w:t xml:space="preserve">Michelle </w:t>
      </w:r>
      <w:r w:rsidR="00A01A40" w:rsidRPr="00B0400C">
        <w:t>W</w:t>
      </w:r>
      <w:r w:rsidR="00FA1253" w:rsidRPr="00B0400C">
        <w:t>addy</w:t>
      </w:r>
      <w:r w:rsidR="00192639" w:rsidRPr="00B0400C">
        <w:t xml:space="preserve"> </w:t>
      </w:r>
    </w:p>
    <w:p w14:paraId="12405E73" w14:textId="22A12CCD" w:rsidR="00FB3296" w:rsidRPr="00B0400C" w:rsidRDefault="006C188D" w:rsidP="00EB4E14">
      <w:r w:rsidRPr="00B0400C">
        <w:t xml:space="preserve">California State Library </w:t>
      </w:r>
      <w:r w:rsidR="008065EA" w:rsidRPr="00B0400C">
        <w:t xml:space="preserve">is </w:t>
      </w:r>
      <w:r w:rsidR="003B0F62" w:rsidRPr="00B0400C">
        <w:t xml:space="preserve">still closed </w:t>
      </w:r>
      <w:r w:rsidR="00FA1253" w:rsidRPr="00B0400C">
        <w:t xml:space="preserve">to the general public  for walk-in traffic </w:t>
      </w:r>
      <w:r w:rsidR="003B0F62" w:rsidRPr="00B0400C">
        <w:t>due to Covid</w:t>
      </w:r>
      <w:r w:rsidR="00FA1253" w:rsidRPr="00B0400C">
        <w:t>, but reading rooms are open  by appointment</w:t>
      </w:r>
      <w:r w:rsidR="003B0F62" w:rsidRPr="00B0400C">
        <w:t xml:space="preserve">; </w:t>
      </w:r>
      <w:r w:rsidRPr="00B0400C">
        <w:t xml:space="preserve">BTBL </w:t>
      </w:r>
      <w:r w:rsidR="003B0F62" w:rsidRPr="00B0400C">
        <w:t>R</w:t>
      </w:r>
      <w:r w:rsidR="00FB3296" w:rsidRPr="00B0400C">
        <w:t xml:space="preserve">eading </w:t>
      </w:r>
      <w:r w:rsidR="003B0F62" w:rsidRPr="00B0400C">
        <w:t>R</w:t>
      </w:r>
      <w:r w:rsidR="00FB3296" w:rsidRPr="00B0400C">
        <w:t>oom is open by appointmen</w:t>
      </w:r>
      <w:r w:rsidR="00FA1253" w:rsidRPr="00B0400C">
        <w:t xml:space="preserve">t, see </w:t>
      </w:r>
      <w:hyperlink r:id="rId5" w:tgtFrame="_blank" w:history="1">
        <w:r w:rsidR="00FA1253" w:rsidRPr="00B0400C">
          <w:rPr>
            <w:rStyle w:val="Hyperlink"/>
            <w:rFonts w:ascii="Arial" w:hAnsi="Arial"/>
            <w:color w:val="007C89"/>
            <w:sz w:val="24"/>
            <w:szCs w:val="27"/>
          </w:rPr>
          <w:t>libraryca.libcal.com/reserve/</w:t>
        </w:r>
        <w:proofErr w:type="spellStart"/>
        <w:r w:rsidR="00FA1253" w:rsidRPr="00B0400C">
          <w:rPr>
            <w:rStyle w:val="Hyperlink"/>
            <w:rFonts w:ascii="Arial" w:hAnsi="Arial"/>
            <w:color w:val="007C89"/>
            <w:sz w:val="24"/>
            <w:szCs w:val="27"/>
          </w:rPr>
          <w:t>btbl</w:t>
        </w:r>
        <w:proofErr w:type="spellEnd"/>
      </w:hyperlink>
      <w:r w:rsidR="00FA1253" w:rsidRPr="00B0400C">
        <w:rPr>
          <w:color w:val="222222"/>
          <w:szCs w:val="27"/>
        </w:rPr>
        <w:t xml:space="preserve"> </w:t>
      </w:r>
      <w:r w:rsidR="003B1DC2" w:rsidRPr="00B0400C">
        <w:t>.</w:t>
      </w:r>
    </w:p>
    <w:p w14:paraId="5E4EAAA3" w14:textId="0F541771" w:rsidR="00C837C4" w:rsidRPr="00B0400C" w:rsidRDefault="00D97AAD" w:rsidP="00EB4E14">
      <w:r w:rsidRPr="00B0400C">
        <w:t>Stat</w:t>
      </w:r>
      <w:r w:rsidR="00524D0A" w:rsidRPr="00B0400C">
        <w:t>istic</w:t>
      </w:r>
      <w:r w:rsidRPr="00B0400C">
        <w:t xml:space="preserve">s: </w:t>
      </w:r>
      <w:r w:rsidR="005A1411" w:rsidRPr="00B0400C">
        <w:t xml:space="preserve">Total patron base of </w:t>
      </w:r>
      <w:r w:rsidRPr="00B0400C">
        <w:t>active users ha</w:t>
      </w:r>
      <w:r w:rsidR="00EB7FC0" w:rsidRPr="00B0400C">
        <w:t>s</w:t>
      </w:r>
      <w:r w:rsidRPr="00B0400C">
        <w:t xml:space="preserve"> remained static; </w:t>
      </w:r>
      <w:r w:rsidR="00A01A40" w:rsidRPr="00B0400C">
        <w:t>book Downloads</w:t>
      </w:r>
      <w:r w:rsidR="00CF49A3" w:rsidRPr="00B0400C">
        <w:t xml:space="preserve"> ha</w:t>
      </w:r>
      <w:r w:rsidRPr="00B0400C">
        <w:t>ve</w:t>
      </w:r>
      <w:r w:rsidR="00CF49A3" w:rsidRPr="00B0400C">
        <w:t xml:space="preserve"> increased </w:t>
      </w:r>
    </w:p>
    <w:p w14:paraId="599F5A40" w14:textId="44858405" w:rsidR="00267D6E" w:rsidRPr="00B0400C" w:rsidRDefault="00CF49A3" w:rsidP="00EB4E14">
      <w:r w:rsidRPr="00B0400C">
        <w:t>Studio</w:t>
      </w:r>
      <w:r w:rsidR="00D97AAD" w:rsidRPr="00B0400C">
        <w:t xml:space="preserve"> </w:t>
      </w:r>
      <w:r w:rsidR="008065EA" w:rsidRPr="00B0400C">
        <w:t xml:space="preserve">status: </w:t>
      </w:r>
      <w:r w:rsidR="00EB7FC0" w:rsidRPr="00B0400C">
        <w:t xml:space="preserve">Analog to Digital conversions of older titles is constantly in process with many titles uploaded to BARD; No new </w:t>
      </w:r>
      <w:proofErr w:type="spellStart"/>
      <w:r w:rsidR="00EB7FC0" w:rsidRPr="00B0400C">
        <w:t>Californiana</w:t>
      </w:r>
      <w:proofErr w:type="spellEnd"/>
      <w:r w:rsidR="00EB7FC0" w:rsidRPr="00B0400C">
        <w:t xml:space="preserve"> books being actively recorded </w:t>
      </w:r>
      <w:r w:rsidR="00A01A40" w:rsidRPr="00B0400C">
        <w:t>due</w:t>
      </w:r>
      <w:r w:rsidR="00D97AAD" w:rsidRPr="00B0400C">
        <w:t xml:space="preserve"> to </w:t>
      </w:r>
      <w:r w:rsidR="00EB7FC0" w:rsidRPr="00B0400C">
        <w:t xml:space="preserve">pandemic restrictions </w:t>
      </w:r>
      <w:r w:rsidR="00A01A40" w:rsidRPr="00B0400C">
        <w:t xml:space="preserve">and </w:t>
      </w:r>
      <w:r w:rsidR="00EB7FC0" w:rsidRPr="00B0400C">
        <w:t xml:space="preserve">therefore State Library inability to accommodate </w:t>
      </w:r>
      <w:r w:rsidR="00A01A40" w:rsidRPr="00B0400C">
        <w:t>volunteer</w:t>
      </w:r>
      <w:r w:rsidR="00EB7FC0" w:rsidRPr="00B0400C">
        <w:t>s for now</w:t>
      </w:r>
      <w:r w:rsidR="00D97AAD" w:rsidRPr="00B0400C">
        <w:t xml:space="preserve">. </w:t>
      </w:r>
    </w:p>
    <w:p w14:paraId="1B5DFA9E" w14:textId="00804AD0" w:rsidR="00267D6E" w:rsidRPr="00B0400C" w:rsidRDefault="00CD7425" w:rsidP="00EB4E14">
      <w:r w:rsidRPr="00B0400C">
        <w:t xml:space="preserve">Election guide is available </w:t>
      </w:r>
      <w:r w:rsidR="008065EA" w:rsidRPr="00B0400C">
        <w:t xml:space="preserve">as a </w:t>
      </w:r>
      <w:r w:rsidRPr="00B0400C">
        <w:t xml:space="preserve">talking book </w:t>
      </w:r>
      <w:r w:rsidR="00EB7FC0" w:rsidRPr="00B0400C">
        <w:t xml:space="preserve">cartridge via mail or </w:t>
      </w:r>
      <w:r w:rsidR="008065EA" w:rsidRPr="00B0400C">
        <w:t xml:space="preserve">can be found on </w:t>
      </w:r>
      <w:r w:rsidR="00A01A40" w:rsidRPr="00B0400C">
        <w:t xml:space="preserve">the </w:t>
      </w:r>
      <w:r w:rsidR="00EB7FC0" w:rsidRPr="00B0400C">
        <w:t xml:space="preserve">BTBL </w:t>
      </w:r>
      <w:r w:rsidR="00A01A40" w:rsidRPr="00B0400C">
        <w:t>web</w:t>
      </w:r>
      <w:r w:rsidR="00EB7FC0" w:rsidRPr="00B0400C">
        <w:t xml:space="preserve"> </w:t>
      </w:r>
      <w:r w:rsidR="00A01A40" w:rsidRPr="00B0400C">
        <w:t>site</w:t>
      </w:r>
      <w:r w:rsidR="00EB7FC0" w:rsidRPr="00B0400C">
        <w:t xml:space="preserve"> for download</w:t>
      </w:r>
      <w:r w:rsidR="008065EA" w:rsidRPr="00B0400C">
        <w:t xml:space="preserve">; </w:t>
      </w:r>
      <w:r w:rsidR="00EB7FC0" w:rsidRPr="00B0400C">
        <w:t xml:space="preserve">BTBL formatted the files </w:t>
      </w:r>
      <w:r w:rsidR="008065EA" w:rsidRPr="00B0400C">
        <w:t xml:space="preserve">narrated </w:t>
      </w:r>
      <w:r w:rsidR="008A0B36" w:rsidRPr="00B0400C">
        <w:t>by California Secretary of state</w:t>
      </w:r>
      <w:r w:rsidR="00EB7FC0" w:rsidRPr="00B0400C">
        <w:t xml:space="preserve"> agency contractors</w:t>
      </w:r>
      <w:r w:rsidR="008A0B36" w:rsidRPr="00B0400C">
        <w:t>.</w:t>
      </w:r>
    </w:p>
    <w:p w14:paraId="7C1AF651" w14:textId="4C8EA429" w:rsidR="008065EA" w:rsidRPr="00B0400C" w:rsidRDefault="008065EA" w:rsidP="00EB4E14">
      <w:r w:rsidRPr="00B0400C">
        <w:t>Duplication on Demand (D</w:t>
      </w:r>
      <w:r w:rsidR="00EB7FC0" w:rsidRPr="00B0400C">
        <w:t>o</w:t>
      </w:r>
      <w:r w:rsidRPr="00B0400C">
        <w:t xml:space="preserve">D); soon to be Books on Demand (BOD) </w:t>
      </w:r>
      <w:r w:rsidR="008A0B36" w:rsidRPr="00B0400C">
        <w:t>delayed due to supply chain issues; Should be available in November</w:t>
      </w:r>
      <w:r w:rsidR="00192639" w:rsidRPr="00B0400C">
        <w:t>.</w:t>
      </w:r>
    </w:p>
    <w:p w14:paraId="361C9CE6" w14:textId="5975F2F5" w:rsidR="003B1DC2" w:rsidRPr="00B0400C" w:rsidRDefault="000C3D44" w:rsidP="00EB4E14">
      <w:r w:rsidRPr="00B0400C">
        <w:t>If patrons get a message saying they are not authorized to use</w:t>
      </w:r>
      <w:r w:rsidR="008065EA" w:rsidRPr="00B0400C">
        <w:t xml:space="preserve"> a cartridge, </w:t>
      </w:r>
      <w:r w:rsidRPr="00B0400C">
        <w:t xml:space="preserve">advise them to flag </w:t>
      </w:r>
      <w:r w:rsidR="008065EA" w:rsidRPr="00B0400C">
        <w:t xml:space="preserve">the cartridge container </w:t>
      </w:r>
      <w:r w:rsidRPr="00B0400C">
        <w:t xml:space="preserve">by checking the checkbox on the </w:t>
      </w:r>
      <w:r w:rsidR="00EB7FC0" w:rsidRPr="00B0400C">
        <w:t xml:space="preserve">return side of mailing </w:t>
      </w:r>
      <w:r w:rsidRPr="00B0400C">
        <w:t xml:space="preserve">card </w:t>
      </w:r>
      <w:r w:rsidR="008065EA" w:rsidRPr="00B0400C">
        <w:t xml:space="preserve">before returning it, </w:t>
      </w:r>
      <w:proofErr w:type="gramStart"/>
      <w:r w:rsidR="008065EA" w:rsidRPr="00B0400C">
        <w:t>and also</w:t>
      </w:r>
      <w:proofErr w:type="gramEnd"/>
      <w:r w:rsidR="008065EA" w:rsidRPr="00B0400C">
        <w:t xml:space="preserve"> </w:t>
      </w:r>
      <w:r w:rsidRPr="00B0400C">
        <w:t xml:space="preserve">contact </w:t>
      </w:r>
      <w:r w:rsidR="00CA5209" w:rsidRPr="00B0400C">
        <w:t xml:space="preserve">the BTBL </w:t>
      </w:r>
      <w:r w:rsidRPr="00B0400C">
        <w:t>library</w:t>
      </w:r>
      <w:r w:rsidR="003B1DC2" w:rsidRPr="00B0400C">
        <w:t>.</w:t>
      </w:r>
    </w:p>
    <w:p w14:paraId="07A93755" w14:textId="4B89B780" w:rsidR="00CA5209" w:rsidRPr="00B0400C" w:rsidRDefault="00EB7FC0" w:rsidP="00EB4E14">
      <w:r w:rsidRPr="00B0400C">
        <w:lastRenderedPageBreak/>
        <w:t xml:space="preserve">Assistive Technology project to be rolled out in the 2021-22 fiscal year: </w:t>
      </w:r>
      <w:r w:rsidR="00182F02">
        <w:t>375</w:t>
      </w:r>
      <w:r w:rsidR="00385F98" w:rsidRPr="00B0400C">
        <w:t xml:space="preserve"> </w:t>
      </w:r>
      <w:r w:rsidR="00192639" w:rsidRPr="00B0400C">
        <w:t>h</w:t>
      </w:r>
      <w:r w:rsidR="00385F98" w:rsidRPr="00B0400C">
        <w:t>ot</w:t>
      </w:r>
      <w:r w:rsidR="00182F02">
        <w:t xml:space="preserve"> </w:t>
      </w:r>
      <w:r w:rsidR="00385F98" w:rsidRPr="00B0400C">
        <w:t xml:space="preserve">spots </w:t>
      </w:r>
      <w:r w:rsidR="002F1B5C" w:rsidRPr="00B0400C">
        <w:t xml:space="preserve">will </w:t>
      </w:r>
      <w:r w:rsidR="00192639" w:rsidRPr="00B0400C">
        <w:t xml:space="preserve">be available for </w:t>
      </w:r>
      <w:r w:rsidR="00385F98" w:rsidRPr="00B0400C">
        <w:t>loan to patrons wh</w:t>
      </w:r>
      <w:r w:rsidR="00192639" w:rsidRPr="00B0400C">
        <w:t xml:space="preserve">o lack internet </w:t>
      </w:r>
      <w:r w:rsidR="00385F98" w:rsidRPr="00B0400C">
        <w:t>capability</w:t>
      </w:r>
      <w:r w:rsidR="00192639" w:rsidRPr="00B0400C">
        <w:t xml:space="preserve">; </w:t>
      </w:r>
      <w:r w:rsidR="00385F98" w:rsidRPr="00B0400C">
        <w:t xml:space="preserve">500 portable </w:t>
      </w:r>
      <w:r w:rsidR="00192639" w:rsidRPr="00B0400C">
        <w:t xml:space="preserve">book </w:t>
      </w:r>
      <w:r w:rsidR="00385F98" w:rsidRPr="00B0400C">
        <w:t>players</w:t>
      </w:r>
      <w:r w:rsidR="00192639" w:rsidRPr="00B0400C">
        <w:t>;</w:t>
      </w:r>
      <w:r w:rsidR="00385F98" w:rsidRPr="00B0400C">
        <w:t>500 electronic magnifiers</w:t>
      </w:r>
      <w:r w:rsidR="00192639" w:rsidRPr="00B0400C">
        <w:t>.</w:t>
      </w:r>
      <w:r w:rsidR="00385F98" w:rsidRPr="00B0400C">
        <w:t xml:space="preserve"> </w:t>
      </w:r>
    </w:p>
    <w:p w14:paraId="6CC01EBF" w14:textId="77777777" w:rsidR="00EF21EE" w:rsidRPr="00B0400C" w:rsidRDefault="00EF21EE" w:rsidP="00EB4E14"/>
    <w:p w14:paraId="6520644A" w14:textId="26B444CC" w:rsidR="00EF21EE" w:rsidRPr="00B0400C" w:rsidRDefault="00EF21EE" w:rsidP="00530AA5">
      <w:pPr>
        <w:pStyle w:val="Heading3"/>
      </w:pPr>
      <w:r w:rsidRPr="00B0400C">
        <w:t>NLS Updates</w:t>
      </w:r>
    </w:p>
    <w:p w14:paraId="776F6BFD" w14:textId="31D26E1F" w:rsidR="00821C96" w:rsidRPr="00B0400C" w:rsidRDefault="00EF21EE" w:rsidP="00EB4E14">
      <w:r w:rsidRPr="00B0400C">
        <w:t xml:space="preserve">Increased </w:t>
      </w:r>
      <w:r w:rsidR="006C188D" w:rsidRPr="00B0400C">
        <w:t xml:space="preserve">availability of </w:t>
      </w:r>
      <w:r w:rsidR="00821C96" w:rsidRPr="00B0400C">
        <w:t xml:space="preserve">collection of </w:t>
      </w:r>
      <w:r w:rsidR="00A01A40" w:rsidRPr="00B0400C">
        <w:t>l</w:t>
      </w:r>
      <w:r w:rsidR="00821C96" w:rsidRPr="00B0400C">
        <w:t>arge print music, foreign language books</w:t>
      </w:r>
      <w:r w:rsidR="007F1EA9" w:rsidRPr="00B0400C">
        <w:t xml:space="preserve"> (direct result of Marrakesh Treaty)</w:t>
      </w:r>
      <w:r w:rsidR="00821C96" w:rsidRPr="00B0400C">
        <w:t>, r</w:t>
      </w:r>
      <w:r w:rsidR="006C188D" w:rsidRPr="00B0400C">
        <w:t xml:space="preserve">emote </w:t>
      </w:r>
      <w:r w:rsidR="00821C96" w:rsidRPr="00B0400C">
        <w:t>c</w:t>
      </w:r>
      <w:r w:rsidR="006C188D" w:rsidRPr="00B0400C">
        <w:t xml:space="preserve">ontrol </w:t>
      </w:r>
      <w:r w:rsidR="00821C96" w:rsidRPr="00B0400C">
        <w:t>d</w:t>
      </w:r>
      <w:r w:rsidR="006C188D" w:rsidRPr="00B0400C">
        <w:t xml:space="preserve">evices, </w:t>
      </w:r>
      <w:r w:rsidR="00524D0A" w:rsidRPr="00B0400C">
        <w:t xml:space="preserve">specialized </w:t>
      </w:r>
      <w:r w:rsidR="006C188D" w:rsidRPr="00B0400C">
        <w:t xml:space="preserve">talking book </w:t>
      </w:r>
      <w:r w:rsidR="00A01A40" w:rsidRPr="00B0400C">
        <w:t>players for</w:t>
      </w:r>
      <w:r w:rsidR="006C188D" w:rsidRPr="00B0400C">
        <w:t xml:space="preserve"> patrons with </w:t>
      </w:r>
      <w:r w:rsidR="00A01A40" w:rsidRPr="00B0400C">
        <w:t>hearing impairments</w:t>
      </w:r>
      <w:r w:rsidR="00524D0A" w:rsidRPr="00B0400C">
        <w:t>: High Volume Player (HVP) has amplified headset, must be signed by medical release before issuance.</w:t>
      </w:r>
    </w:p>
    <w:p w14:paraId="2A4F5736" w14:textId="06374DFB" w:rsidR="00821C96" w:rsidRPr="00B0400C" w:rsidRDefault="00821C96" w:rsidP="00EB4E14">
      <w:r w:rsidRPr="00B0400C">
        <w:t xml:space="preserve"> NLS </w:t>
      </w:r>
      <w:r w:rsidR="002F1B5C" w:rsidRPr="00B0400C">
        <w:t xml:space="preserve">staff still teleworking and </w:t>
      </w:r>
      <w:r w:rsidRPr="00B0400C">
        <w:t xml:space="preserve">not fully back in their offices </w:t>
      </w:r>
      <w:proofErr w:type="gramStart"/>
      <w:r w:rsidRPr="00B0400C">
        <w:t>yet</w:t>
      </w:r>
      <w:proofErr w:type="gramEnd"/>
    </w:p>
    <w:p w14:paraId="12263BB0" w14:textId="0AC118D7" w:rsidR="00D56D8E" w:rsidRPr="00B0400C" w:rsidRDefault="00D56D8E" w:rsidP="00EB4E14">
      <w:r w:rsidRPr="00B0400C">
        <w:t xml:space="preserve">Accessible/ </w:t>
      </w:r>
      <w:r w:rsidR="00821C96" w:rsidRPr="00B0400C">
        <w:t>voice activated Smartphone</w:t>
      </w:r>
      <w:r w:rsidRPr="00B0400C">
        <w:t xml:space="preserve"> </w:t>
      </w:r>
      <w:r w:rsidR="00A01A40" w:rsidRPr="00B0400C">
        <w:t>pilot concluded</w:t>
      </w:r>
      <w:r w:rsidRPr="00B0400C">
        <w:t>; a b</w:t>
      </w:r>
      <w:r w:rsidR="00821C96" w:rsidRPr="00B0400C">
        <w:t xml:space="preserve">roader pilot </w:t>
      </w:r>
      <w:r w:rsidRPr="00B0400C">
        <w:t xml:space="preserve">to be conducted late 2021/ early 2022. </w:t>
      </w:r>
    </w:p>
    <w:p w14:paraId="15CD7A7E" w14:textId="46108285" w:rsidR="00821C96" w:rsidRPr="00B0400C" w:rsidRDefault="00821C96" w:rsidP="00EB4E14">
      <w:r w:rsidRPr="00B0400C">
        <w:t xml:space="preserve">Smart Speaker- being </w:t>
      </w:r>
      <w:r w:rsidR="00A01A40" w:rsidRPr="00B0400C">
        <w:t>tested internally</w:t>
      </w:r>
      <w:r w:rsidR="00D56D8E" w:rsidRPr="00B0400C">
        <w:t xml:space="preserve"> at NLS (</w:t>
      </w:r>
      <w:r w:rsidRPr="00B0400C">
        <w:t>Hoping to have enough internal testing done to start broader testing in 2021- 2022</w:t>
      </w:r>
      <w:r w:rsidR="00D56D8E" w:rsidRPr="00B0400C">
        <w:t>)</w:t>
      </w:r>
    </w:p>
    <w:p w14:paraId="055B14C5" w14:textId="56EC241C" w:rsidR="003F3DDB" w:rsidRPr="00B0400C" w:rsidRDefault="003F3DDB" w:rsidP="00EB4E14">
      <w:r w:rsidRPr="00B0400C">
        <w:t xml:space="preserve">Janet asked about </w:t>
      </w:r>
      <w:r w:rsidR="00524D0A" w:rsidRPr="00B0400C">
        <w:t xml:space="preserve">BTBL </w:t>
      </w:r>
      <w:r w:rsidRPr="00B0400C">
        <w:t xml:space="preserve">piloting New Braille </w:t>
      </w:r>
      <w:proofErr w:type="spellStart"/>
      <w:r w:rsidR="00524D0A" w:rsidRPr="00B0400C">
        <w:t>eReaders</w:t>
      </w:r>
      <w:proofErr w:type="spellEnd"/>
      <w:r w:rsidRPr="00B0400C">
        <w:t xml:space="preserve">. Answer: pilot has been </w:t>
      </w:r>
      <w:r w:rsidR="00A01A40" w:rsidRPr="00B0400C">
        <w:t>delayed.</w:t>
      </w:r>
      <w:r w:rsidRPr="00B0400C">
        <w:t xml:space="preserve"> Mike hopes they’ll start at end of 2021. Janet and Jana are both on the list to pilot.</w:t>
      </w:r>
    </w:p>
    <w:p w14:paraId="20676A2B" w14:textId="609215FC" w:rsidR="00D56D8E" w:rsidRPr="00B0400C" w:rsidRDefault="00D56D8E" w:rsidP="00EB4E14">
      <w:r w:rsidRPr="00B0400C">
        <w:t xml:space="preserve">BARD </w:t>
      </w:r>
      <w:r w:rsidR="002F1B5C" w:rsidRPr="00B0400C">
        <w:t xml:space="preserve">operations </w:t>
      </w:r>
      <w:r w:rsidRPr="00B0400C">
        <w:t xml:space="preserve">team seeking feedback on </w:t>
      </w:r>
      <w:r w:rsidR="002F1B5C" w:rsidRPr="00B0400C">
        <w:t xml:space="preserve">6-month </w:t>
      </w:r>
      <w:r w:rsidRPr="00B0400C">
        <w:t xml:space="preserve">inactive </w:t>
      </w:r>
      <w:r w:rsidR="00A01A40" w:rsidRPr="00B0400C">
        <w:t>accounts</w:t>
      </w:r>
      <w:r w:rsidR="002F1B5C" w:rsidRPr="00B0400C">
        <w:t xml:space="preserve"> policy</w:t>
      </w:r>
      <w:r w:rsidR="00A01A40" w:rsidRPr="00B0400C">
        <w:t>. Laura</w:t>
      </w:r>
      <w:r w:rsidRPr="00B0400C">
        <w:t xml:space="preserve"> reported that she gets at least a few calls about inactive accounts each day.</w:t>
      </w:r>
    </w:p>
    <w:p w14:paraId="414877E6" w14:textId="7CAAF276" w:rsidR="003F3DDB" w:rsidRPr="00B0400C" w:rsidRDefault="003F3DDB" w:rsidP="00EB4E14">
      <w:r w:rsidRPr="00B0400C">
        <w:t xml:space="preserve">NLS </w:t>
      </w:r>
      <w:r w:rsidR="00524D0A" w:rsidRPr="00B0400C">
        <w:t xml:space="preserve">Consumer Relations Officer </w:t>
      </w:r>
      <w:r w:rsidR="00821C96" w:rsidRPr="00B0400C">
        <w:t>Judy Dixon</w:t>
      </w:r>
      <w:r w:rsidRPr="00B0400C">
        <w:t xml:space="preserve"> </w:t>
      </w:r>
      <w:r w:rsidR="00821C96" w:rsidRPr="00B0400C">
        <w:t>retire</w:t>
      </w:r>
      <w:r w:rsidRPr="00B0400C">
        <w:t>d</w:t>
      </w:r>
      <w:r w:rsidR="00821C96" w:rsidRPr="00B0400C">
        <w:t xml:space="preserve"> after 41 years. She will work </w:t>
      </w:r>
      <w:r w:rsidR="00524D0A" w:rsidRPr="00B0400C">
        <w:t xml:space="preserve">as a retiree </w:t>
      </w:r>
      <w:r w:rsidR="00821C96" w:rsidRPr="00B0400C">
        <w:t>part time for NLs</w:t>
      </w:r>
      <w:r w:rsidR="00524D0A" w:rsidRPr="00B0400C">
        <w:t xml:space="preserve"> in FY22</w:t>
      </w:r>
      <w:r w:rsidRPr="00B0400C">
        <w:t xml:space="preserve">. New </w:t>
      </w:r>
      <w:r w:rsidR="002F1B5C" w:rsidRPr="00B0400C">
        <w:t xml:space="preserve">NLS </w:t>
      </w:r>
      <w:r w:rsidRPr="00B0400C">
        <w:t xml:space="preserve">director: </w:t>
      </w:r>
      <w:r w:rsidR="00524D0A" w:rsidRPr="00B0400C">
        <w:t xml:space="preserve">Jason </w:t>
      </w:r>
      <w:r w:rsidRPr="00B0400C">
        <w:t xml:space="preserve">Broughton- starts </w:t>
      </w:r>
      <w:r w:rsidR="00524D0A" w:rsidRPr="00B0400C">
        <w:t>October 20</w:t>
      </w:r>
      <w:r w:rsidRPr="00B0400C">
        <w:t>.</w:t>
      </w:r>
    </w:p>
    <w:p w14:paraId="0E5A561D" w14:textId="77777777" w:rsidR="003F3DDB" w:rsidRPr="00B0400C" w:rsidRDefault="003F3DDB" w:rsidP="00EB4E14"/>
    <w:p w14:paraId="53702EBC" w14:textId="142C9B9B" w:rsidR="00AF5170" w:rsidRPr="00B0400C" w:rsidRDefault="001B32A8" w:rsidP="00530AA5">
      <w:pPr>
        <w:pStyle w:val="Heading2"/>
      </w:pPr>
      <w:r w:rsidRPr="00B0400C">
        <w:t>Old Busines</w:t>
      </w:r>
      <w:r w:rsidR="00AF5170" w:rsidRPr="00B0400C">
        <w:t>s</w:t>
      </w:r>
    </w:p>
    <w:p w14:paraId="0C524EDF" w14:textId="7F705E90" w:rsidR="00CF7206" w:rsidRPr="00B0400C" w:rsidRDefault="00CF7206" w:rsidP="00EB4E14">
      <w:pPr>
        <w:rPr>
          <w:rFonts w:eastAsia="Times New Roman"/>
        </w:rPr>
      </w:pPr>
      <w:r w:rsidRPr="00B0400C">
        <w:rPr>
          <w:rFonts w:eastAsia="Times New Roman"/>
        </w:rPr>
        <w:t xml:space="preserve">Roslyn announced that the BUAC will return to approval of minutes during </w:t>
      </w:r>
      <w:r w:rsidR="00A01A40" w:rsidRPr="00B0400C">
        <w:rPr>
          <w:rFonts w:eastAsia="Times New Roman"/>
        </w:rPr>
        <w:t>council meetings</w:t>
      </w:r>
      <w:r w:rsidRPr="00B0400C">
        <w:rPr>
          <w:rFonts w:eastAsia="Times New Roman"/>
        </w:rPr>
        <w:t>, rather than through email.</w:t>
      </w:r>
    </w:p>
    <w:p w14:paraId="25352915" w14:textId="4DA43B16" w:rsidR="00AF5170" w:rsidRPr="00B0400C" w:rsidRDefault="001B32A8" w:rsidP="00530AA5">
      <w:pPr>
        <w:pStyle w:val="Heading2"/>
      </w:pPr>
      <w:r w:rsidRPr="00B0400C">
        <w:t>New Business</w:t>
      </w:r>
    </w:p>
    <w:p w14:paraId="2E1EAC38" w14:textId="6BCD7439" w:rsidR="008E4219" w:rsidRPr="00B0400C" w:rsidRDefault="00FB3296" w:rsidP="00EB4E14">
      <w:r w:rsidRPr="00B0400C">
        <w:rPr>
          <w:bCs/>
        </w:rPr>
        <w:t>*</w:t>
      </w:r>
      <w:r w:rsidR="008C3D72" w:rsidRPr="00B0400C">
        <w:rPr>
          <w:bCs/>
        </w:rPr>
        <w:t xml:space="preserve">After Janet Snowe introduced herself, she asked for a volunteer to take </w:t>
      </w:r>
      <w:r w:rsidR="00EF21EE" w:rsidRPr="00B0400C">
        <w:rPr>
          <w:bCs/>
        </w:rPr>
        <w:t xml:space="preserve">over her </w:t>
      </w:r>
      <w:r w:rsidR="008C3D72" w:rsidRPr="00B0400C">
        <w:rPr>
          <w:bCs/>
        </w:rPr>
        <w:t xml:space="preserve">role </w:t>
      </w:r>
      <w:r w:rsidR="00EF21EE" w:rsidRPr="00B0400C">
        <w:rPr>
          <w:bCs/>
        </w:rPr>
        <w:t xml:space="preserve">as </w:t>
      </w:r>
      <w:r w:rsidR="008C3D72" w:rsidRPr="00B0400C">
        <w:rPr>
          <w:bCs/>
        </w:rPr>
        <w:t xml:space="preserve">NFB liaison. </w:t>
      </w:r>
      <w:r w:rsidR="00EF21EE" w:rsidRPr="00B0400C">
        <w:rPr>
          <w:bCs/>
        </w:rPr>
        <w:t>Mike reviewed the responsibilities of community representatives, which include foster information sharing, bring library concerns and questions forward, and when an opportunity for Mike</w:t>
      </w:r>
      <w:r w:rsidR="002F1B5C" w:rsidRPr="00B0400C">
        <w:rPr>
          <w:bCs/>
        </w:rPr>
        <w:t xml:space="preserve">/BTBL </w:t>
      </w:r>
      <w:proofErr w:type="gramStart"/>
      <w:r w:rsidR="002F1B5C" w:rsidRPr="00B0400C">
        <w:rPr>
          <w:bCs/>
        </w:rPr>
        <w:t xml:space="preserve">staff </w:t>
      </w:r>
      <w:r w:rsidR="00EF21EE" w:rsidRPr="00B0400C">
        <w:rPr>
          <w:bCs/>
        </w:rPr>
        <w:t xml:space="preserve"> to</w:t>
      </w:r>
      <w:proofErr w:type="gramEnd"/>
      <w:r w:rsidR="00EF21EE" w:rsidRPr="00B0400C">
        <w:rPr>
          <w:bCs/>
        </w:rPr>
        <w:t xml:space="preserve"> </w:t>
      </w:r>
      <w:r w:rsidR="00524D0A" w:rsidRPr="00B0400C">
        <w:rPr>
          <w:bCs/>
        </w:rPr>
        <w:t xml:space="preserve">present to the respective consumer groups </w:t>
      </w:r>
      <w:r w:rsidR="00EF21EE" w:rsidRPr="00B0400C">
        <w:rPr>
          <w:bCs/>
        </w:rPr>
        <w:t xml:space="preserve">arises, keep him informed. He then </w:t>
      </w:r>
      <w:r w:rsidR="00102F21" w:rsidRPr="00B0400C">
        <w:rPr>
          <w:bCs/>
        </w:rPr>
        <w:t xml:space="preserve">reviewed </w:t>
      </w:r>
      <w:r w:rsidR="00A01A40" w:rsidRPr="00B0400C">
        <w:rPr>
          <w:bCs/>
        </w:rPr>
        <w:t>Bylaws:</w:t>
      </w:r>
      <w:r w:rsidR="008E4219" w:rsidRPr="00B0400C">
        <w:rPr>
          <w:bCs/>
        </w:rPr>
        <w:t xml:space="preserve"> </w:t>
      </w:r>
      <w:r w:rsidR="00EF21EE" w:rsidRPr="00B0400C">
        <w:rPr>
          <w:bCs/>
        </w:rPr>
        <w:t xml:space="preserve">there are </w:t>
      </w:r>
      <w:r w:rsidR="00102F21" w:rsidRPr="00B0400C">
        <w:rPr>
          <w:bCs/>
        </w:rPr>
        <w:t xml:space="preserve">No term </w:t>
      </w:r>
      <w:r w:rsidR="00A01A40" w:rsidRPr="00B0400C">
        <w:rPr>
          <w:bCs/>
        </w:rPr>
        <w:t>limits</w:t>
      </w:r>
      <w:r w:rsidR="00EF21EE" w:rsidRPr="00B0400C">
        <w:rPr>
          <w:bCs/>
        </w:rPr>
        <w:t xml:space="preserve"> for the </w:t>
      </w:r>
      <w:r w:rsidR="00524D0A" w:rsidRPr="00B0400C">
        <w:rPr>
          <w:bCs/>
        </w:rPr>
        <w:t xml:space="preserve">consumer blindness or veteran </w:t>
      </w:r>
      <w:r w:rsidR="00EF21EE" w:rsidRPr="00B0400C">
        <w:rPr>
          <w:bCs/>
        </w:rPr>
        <w:t>representatives</w:t>
      </w:r>
      <w:r w:rsidR="00A01A40" w:rsidRPr="00B0400C">
        <w:rPr>
          <w:bCs/>
        </w:rPr>
        <w:t>, ideally</w:t>
      </w:r>
      <w:r w:rsidR="00102F21" w:rsidRPr="00B0400C">
        <w:rPr>
          <w:bCs/>
        </w:rPr>
        <w:t xml:space="preserve">, the BUAC </w:t>
      </w:r>
      <w:r w:rsidR="008E4219" w:rsidRPr="00B0400C">
        <w:rPr>
          <w:bCs/>
        </w:rPr>
        <w:t xml:space="preserve">has </w:t>
      </w:r>
      <w:r w:rsidR="00102F21" w:rsidRPr="00B0400C">
        <w:rPr>
          <w:bCs/>
        </w:rPr>
        <w:t xml:space="preserve">representation from multiple communities, including CCB, NFB, </w:t>
      </w:r>
      <w:r w:rsidR="00A01A40" w:rsidRPr="00B0400C">
        <w:rPr>
          <w:bCs/>
        </w:rPr>
        <w:t>Veterans, people</w:t>
      </w:r>
      <w:r w:rsidR="008E4219" w:rsidRPr="00B0400C">
        <w:rPr>
          <w:bCs/>
        </w:rPr>
        <w:t xml:space="preserve"> with dyslexia and other print disabilities, youth</w:t>
      </w:r>
      <w:r w:rsidR="002C4FFD" w:rsidRPr="00B0400C">
        <w:rPr>
          <w:bCs/>
        </w:rPr>
        <w:t>/ parents of youth</w:t>
      </w:r>
      <w:r w:rsidR="008E4219" w:rsidRPr="00B0400C">
        <w:rPr>
          <w:bCs/>
        </w:rPr>
        <w:t xml:space="preserve">, </w:t>
      </w:r>
      <w:r w:rsidR="00102F21" w:rsidRPr="00B0400C">
        <w:rPr>
          <w:bCs/>
        </w:rPr>
        <w:t>Deaf-Blind</w:t>
      </w:r>
      <w:r w:rsidR="008E4219" w:rsidRPr="00B0400C">
        <w:rPr>
          <w:bCs/>
        </w:rPr>
        <w:t>.</w:t>
      </w:r>
      <w:r w:rsidR="00102F21" w:rsidRPr="00B0400C">
        <w:rPr>
          <w:bCs/>
        </w:rPr>
        <w:t xml:space="preserve"> </w:t>
      </w:r>
      <w:r w:rsidR="008C3D72" w:rsidRPr="00B0400C">
        <w:rPr>
          <w:bCs/>
        </w:rPr>
        <w:t>Jana volunteere</w:t>
      </w:r>
      <w:r w:rsidR="00102F21" w:rsidRPr="00B0400C">
        <w:rPr>
          <w:bCs/>
        </w:rPr>
        <w:t xml:space="preserve">d </w:t>
      </w:r>
      <w:r w:rsidR="00EF21EE" w:rsidRPr="00B0400C">
        <w:rPr>
          <w:bCs/>
        </w:rPr>
        <w:t xml:space="preserve">to serve as NFB </w:t>
      </w:r>
      <w:r w:rsidR="00FA1771" w:rsidRPr="00B0400C">
        <w:rPr>
          <w:bCs/>
        </w:rPr>
        <w:t xml:space="preserve">representative </w:t>
      </w:r>
      <w:r w:rsidR="00102F21" w:rsidRPr="00B0400C">
        <w:rPr>
          <w:bCs/>
        </w:rPr>
        <w:t xml:space="preserve">and Mike advised her to </w:t>
      </w:r>
      <w:r w:rsidR="00FA1771" w:rsidRPr="00B0400C">
        <w:rPr>
          <w:bCs/>
        </w:rPr>
        <w:t xml:space="preserve">check with </w:t>
      </w:r>
      <w:r w:rsidR="00102F21" w:rsidRPr="00B0400C">
        <w:rPr>
          <w:bCs/>
        </w:rPr>
        <w:t>Tim Elder, NFB of California President</w:t>
      </w:r>
      <w:r w:rsidR="008E4219" w:rsidRPr="00B0400C">
        <w:rPr>
          <w:bCs/>
        </w:rPr>
        <w:t>.</w:t>
      </w:r>
    </w:p>
    <w:p w14:paraId="4BA462AB" w14:textId="77777777" w:rsidR="00A01A40" w:rsidRPr="00B0400C" w:rsidRDefault="00A01A40" w:rsidP="00EB4E14"/>
    <w:p w14:paraId="7A5FE0D2" w14:textId="5A53605B" w:rsidR="00AF5170" w:rsidRPr="00B0400C" w:rsidRDefault="001B32A8" w:rsidP="00530AA5">
      <w:pPr>
        <w:pStyle w:val="Heading2"/>
      </w:pPr>
      <w:r w:rsidRPr="00B0400C">
        <w:t>Committee Report</w:t>
      </w:r>
      <w:r w:rsidR="00AF5170" w:rsidRPr="00B0400C">
        <w:t>s</w:t>
      </w:r>
    </w:p>
    <w:p w14:paraId="0EF2EAA3" w14:textId="62CC0A8E" w:rsidR="00AF5170" w:rsidRPr="00B0400C" w:rsidRDefault="00FA1771" w:rsidP="00EB4E14">
      <w:r w:rsidRPr="00B0400C">
        <w:rPr>
          <w:u w:val="single"/>
        </w:rPr>
        <w:t>**</w:t>
      </w:r>
      <w:r w:rsidR="00CF7206" w:rsidRPr="00B0400C">
        <w:rPr>
          <w:u w:val="single"/>
        </w:rPr>
        <w:t>R</w:t>
      </w:r>
      <w:r w:rsidR="001B32A8" w:rsidRPr="00B0400C">
        <w:rPr>
          <w:u w:val="single"/>
        </w:rPr>
        <w:t>ecruitment</w:t>
      </w:r>
      <w:r w:rsidR="001B32A8" w:rsidRPr="00B0400C">
        <w:t xml:space="preserve"> / Selection</w:t>
      </w:r>
      <w:r w:rsidR="00CF7206" w:rsidRPr="00B0400C">
        <w:t>-</w:t>
      </w:r>
      <w:r w:rsidR="001B32A8" w:rsidRPr="00B0400C">
        <w:t xml:space="preserve"> </w:t>
      </w:r>
      <w:r w:rsidR="00CF7206" w:rsidRPr="00B0400C">
        <w:t>n</w:t>
      </w:r>
      <w:r w:rsidR="00CF7206" w:rsidRPr="00B0400C">
        <w:rPr>
          <w:u w:val="single"/>
        </w:rPr>
        <w:t xml:space="preserve">o </w:t>
      </w:r>
      <w:r w:rsidR="00A01A40" w:rsidRPr="00B0400C">
        <w:rPr>
          <w:u w:val="single"/>
        </w:rPr>
        <w:t>updates *</w:t>
      </w:r>
      <w:r w:rsidR="001B32A8" w:rsidRPr="00B0400C">
        <w:t xml:space="preserve"> Chair Alan, Janet, Connie, Maile</w:t>
      </w:r>
    </w:p>
    <w:p w14:paraId="376FF5AD" w14:textId="6766C7A9" w:rsidR="00FA1771" w:rsidRPr="00B0400C" w:rsidRDefault="00FA1771" w:rsidP="00EB4E14">
      <w:r w:rsidRPr="00B0400C">
        <w:rPr>
          <w:u w:val="single"/>
        </w:rPr>
        <w:t>**</w:t>
      </w:r>
      <w:r w:rsidR="00CF7206" w:rsidRPr="00B0400C">
        <w:rPr>
          <w:u w:val="single"/>
        </w:rPr>
        <w:t xml:space="preserve">Outreach </w:t>
      </w:r>
      <w:r w:rsidR="00E90909" w:rsidRPr="00B0400C">
        <w:rPr>
          <w:u w:val="single"/>
        </w:rPr>
        <w:t>(</w:t>
      </w:r>
      <w:r w:rsidR="00943A56" w:rsidRPr="00B0400C">
        <w:rPr>
          <w:u w:val="single"/>
        </w:rPr>
        <w:t>*</w:t>
      </w:r>
      <w:r w:rsidR="001B32A8" w:rsidRPr="00B0400C">
        <w:t>Chair</w:t>
      </w:r>
      <w:r w:rsidRPr="00B0400C">
        <w:t xml:space="preserve"> Roslyn, Janet, Laura</w:t>
      </w:r>
    </w:p>
    <w:p w14:paraId="4A157DB9" w14:textId="46E46B8F" w:rsidR="00A01A40" w:rsidRPr="00B0400C" w:rsidRDefault="00FA1771" w:rsidP="00530AA5">
      <w:pPr>
        <w:pStyle w:val="Heading2"/>
      </w:pPr>
      <w:r w:rsidRPr="00B0400C">
        <w:t>U</w:t>
      </w:r>
      <w:r w:rsidR="00A01A40" w:rsidRPr="00B0400C">
        <w:t>pdates</w:t>
      </w:r>
      <w:r w:rsidRPr="00B0400C">
        <w:t xml:space="preserve"> from Laura:</w:t>
      </w:r>
    </w:p>
    <w:p w14:paraId="35850D6E" w14:textId="77777777" w:rsidR="00A01A40" w:rsidRPr="00B0400C" w:rsidRDefault="00530AA5" w:rsidP="00EB4E14">
      <w:hyperlink r:id="rId6" w:history="1">
        <w:r w:rsidR="00A01A40" w:rsidRPr="00B0400C">
          <w:rPr>
            <w:rStyle w:val="Hyperlink"/>
            <w:rFonts w:ascii="Arial" w:hAnsi="Arial"/>
            <w:sz w:val="24"/>
          </w:rPr>
          <w:t>Laura.kellen@library.ca.gov</w:t>
        </w:r>
      </w:hyperlink>
    </w:p>
    <w:p w14:paraId="4C610C07" w14:textId="56ABA1DD" w:rsidR="00A01A40" w:rsidRPr="00B0400C" w:rsidRDefault="00A01A40" w:rsidP="00EB4E14">
      <w:r w:rsidRPr="00B0400C">
        <w:t xml:space="preserve">Because CCB affiliate, CLUA, requested titles pertaining to nature, the following titles will be included in the California talking book collection when the studio opens </w:t>
      </w:r>
      <w:proofErr w:type="gramStart"/>
      <w:r w:rsidRPr="00B0400C">
        <w:t>again</w:t>
      </w:r>
      <w:proofErr w:type="gramEnd"/>
    </w:p>
    <w:p w14:paraId="421744EE" w14:textId="38C5DCBF" w:rsidR="00A01A40" w:rsidRPr="00B0400C" w:rsidRDefault="00153A0B" w:rsidP="00EB4E14">
      <w:r w:rsidRPr="00B0400C">
        <w:t>1. B</w:t>
      </w:r>
      <w:r w:rsidR="00A01A40" w:rsidRPr="00B0400C">
        <w:t>irds of Northern California</w:t>
      </w:r>
    </w:p>
    <w:p w14:paraId="11BC36E1" w14:textId="75CB1863" w:rsidR="00A01A40" w:rsidRPr="00B0400C" w:rsidRDefault="00FA1771" w:rsidP="00EB4E14">
      <w:r w:rsidRPr="00B0400C">
        <w:t xml:space="preserve">2. </w:t>
      </w:r>
      <w:r w:rsidR="00A01A40" w:rsidRPr="00B0400C">
        <w:t>Golden Gate Gardening</w:t>
      </w:r>
    </w:p>
    <w:p w14:paraId="7C921619" w14:textId="614FD4D1" w:rsidR="00A01A40" w:rsidRPr="00B0400C" w:rsidRDefault="00FA1771" w:rsidP="00EB4E14">
      <w:r w:rsidRPr="00B0400C">
        <w:t xml:space="preserve">3. </w:t>
      </w:r>
      <w:r w:rsidR="00A01A40" w:rsidRPr="00B0400C">
        <w:t>California Master Gardner handbook</w:t>
      </w:r>
    </w:p>
    <w:p w14:paraId="0B66BE69" w14:textId="7D529038" w:rsidR="00A01A40" w:rsidRPr="00B0400C" w:rsidRDefault="00A01A40" w:rsidP="00EB4E14">
      <w:r w:rsidRPr="00B0400C">
        <w:t xml:space="preserve">north State assistive technologies partnership </w:t>
      </w:r>
      <w:r w:rsidR="00153A0B" w:rsidRPr="00B0400C">
        <w:t xml:space="preserve">was </w:t>
      </w:r>
      <w:r w:rsidRPr="00B0400C">
        <w:t xml:space="preserve">created resulting in 1000 </w:t>
      </w:r>
      <w:r w:rsidR="00524D0A" w:rsidRPr="00B0400C">
        <w:t xml:space="preserve">library outreach </w:t>
      </w:r>
      <w:r w:rsidRPr="00B0400C">
        <w:t xml:space="preserve">packets being sent to doctors’ offices; including BTBL </w:t>
      </w:r>
      <w:proofErr w:type="gramStart"/>
      <w:r w:rsidRPr="00B0400C">
        <w:t>brochures</w:t>
      </w:r>
      <w:proofErr w:type="gramEnd"/>
    </w:p>
    <w:p w14:paraId="7FA38966" w14:textId="77777777" w:rsidR="00A01A40" w:rsidRPr="00B0400C" w:rsidRDefault="00A01A40" w:rsidP="00EB4E14">
      <w:r w:rsidRPr="00B0400C">
        <w:t xml:space="preserve">1174 pieces of outreach materials were sent to California Department of Corrections - brochures, </w:t>
      </w:r>
      <w:proofErr w:type="gramStart"/>
      <w:r w:rsidRPr="00B0400C">
        <w:t>posters</w:t>
      </w:r>
      <w:proofErr w:type="gramEnd"/>
      <w:r w:rsidRPr="00B0400C">
        <w:t xml:space="preserve"> </w:t>
      </w:r>
    </w:p>
    <w:p w14:paraId="3FDB044B" w14:textId="47D37E23" w:rsidR="00A01A40" w:rsidRPr="00B0400C" w:rsidRDefault="00A01A40" w:rsidP="00EB4E14">
      <w:r w:rsidRPr="00B0400C">
        <w:t xml:space="preserve">Laura has presented for both Chico and Redding disability action centers, non-profits. Highlighted that a person with any print disability qualifies, don’t have to be blind or low </w:t>
      </w:r>
      <w:proofErr w:type="gramStart"/>
      <w:r w:rsidRPr="00B0400C">
        <w:t>vision</w:t>
      </w:r>
      <w:proofErr w:type="gramEnd"/>
    </w:p>
    <w:p w14:paraId="50407CFF" w14:textId="77777777" w:rsidR="00A01A40" w:rsidRPr="00B0400C" w:rsidRDefault="00A01A40" w:rsidP="00EB4E14">
      <w:r w:rsidRPr="00B0400C">
        <w:t xml:space="preserve">Presented to Passages- a nonprofit in Chico-Spanish outreach materials were </w:t>
      </w:r>
      <w:proofErr w:type="gramStart"/>
      <w:r w:rsidRPr="00B0400C">
        <w:t>sent</w:t>
      </w:r>
      <w:proofErr w:type="gramEnd"/>
    </w:p>
    <w:p w14:paraId="550834FA" w14:textId="75E92EF6" w:rsidR="00A01A40" w:rsidRPr="00B0400C" w:rsidRDefault="00524D0A" w:rsidP="00EB4E14">
      <w:r w:rsidRPr="00B0400C">
        <w:t xml:space="preserve">We reached out </w:t>
      </w:r>
      <w:r w:rsidR="00FA1771" w:rsidRPr="00B0400C">
        <w:t xml:space="preserve">to </w:t>
      </w:r>
      <w:r w:rsidR="00A01A40" w:rsidRPr="00B0400C">
        <w:t>Cal</w:t>
      </w:r>
      <w:r w:rsidRPr="00B0400C">
        <w:t>i</w:t>
      </w:r>
      <w:r w:rsidR="00A01A40" w:rsidRPr="00B0400C">
        <w:t xml:space="preserve">x (an email list </w:t>
      </w:r>
      <w:proofErr w:type="gramStart"/>
      <w:r w:rsidR="00A01A40" w:rsidRPr="00B0400C">
        <w:t>serve</w:t>
      </w:r>
      <w:proofErr w:type="gramEnd"/>
      <w:r w:rsidRPr="00B0400C">
        <w:t xml:space="preserve"> for the California library community</w:t>
      </w:r>
      <w:r w:rsidR="00A01A40" w:rsidRPr="00B0400C">
        <w:t>)</w:t>
      </w:r>
      <w:r w:rsidRPr="00B0400C">
        <w:t xml:space="preserve"> to solicit interest in large print bookmarks</w:t>
      </w:r>
      <w:r w:rsidR="00A01A40" w:rsidRPr="00B0400C">
        <w:t>; sent bookmarks and other free stuff</w:t>
      </w:r>
    </w:p>
    <w:p w14:paraId="36E53BB4" w14:textId="2200E0BA" w:rsidR="00A01A40" w:rsidRPr="00B0400C" w:rsidRDefault="00A01A40" w:rsidP="00EB4E14">
      <w:r w:rsidRPr="00B0400C">
        <w:t xml:space="preserve">Laura is willing to present to any public library in California to raise awareness; so far, 43 libraries have requested information (Successful project) 9000 bookmarks were requested, </w:t>
      </w:r>
      <w:r w:rsidR="00FA1771" w:rsidRPr="00B0400C">
        <w:t xml:space="preserve">and </w:t>
      </w:r>
      <w:r w:rsidRPr="00B0400C">
        <w:t>due to low stock, only 1000 were sent, all brochure requests were fulfilled)</w:t>
      </w:r>
    </w:p>
    <w:p w14:paraId="7A095E5C" w14:textId="77777777" w:rsidR="00424B42" w:rsidRPr="00B0400C" w:rsidRDefault="00424B42" w:rsidP="00EB4E14">
      <w:r w:rsidRPr="00B0400C">
        <w:t>Upcoming: live presentation to Carlton Senior Residences. After 10 months, this will be her very first live presentation.</w:t>
      </w:r>
    </w:p>
    <w:p w14:paraId="5475EA9A" w14:textId="77777777" w:rsidR="00424B42" w:rsidRPr="00B0400C" w:rsidRDefault="00424B42" w:rsidP="00EB4E14">
      <w:r w:rsidRPr="00B0400C">
        <w:t xml:space="preserve">Soon she will present for the Staff of the Alameda County library, Alpine County library and probably Baywood court in Castro Valley- presentation at senior </w:t>
      </w:r>
      <w:proofErr w:type="gramStart"/>
      <w:r w:rsidRPr="00B0400C">
        <w:t>center</w:t>
      </w:r>
      <w:proofErr w:type="gramEnd"/>
    </w:p>
    <w:p w14:paraId="4AB60776" w14:textId="77777777" w:rsidR="00424B42" w:rsidRPr="00B0400C" w:rsidRDefault="00424B42" w:rsidP="00EB4E14">
      <w:r w:rsidRPr="00B0400C">
        <w:t xml:space="preserve">Postcard mailing (NLS)- intended to get students pulled in to NLS </w:t>
      </w:r>
      <w:proofErr w:type="gramStart"/>
      <w:r w:rsidRPr="00B0400C">
        <w:t>services;</w:t>
      </w:r>
      <w:proofErr w:type="gramEnd"/>
      <w:r w:rsidRPr="00B0400C">
        <w:t xml:space="preserve"> special education. Laura sends at least a few in the mail each day, and postcards for Veterans community will be available soon.</w:t>
      </w:r>
    </w:p>
    <w:p w14:paraId="0FEDF29A" w14:textId="1CC4EF85" w:rsidR="00424B42" w:rsidRPr="00B0400C" w:rsidRDefault="00424B42" w:rsidP="00EB4E14">
      <w:r w:rsidRPr="00B0400C">
        <w:t xml:space="preserve">Laura also reaches out via phone call to those who fill out a “Helen” form. Result: 16% </w:t>
      </w:r>
      <w:r w:rsidR="00524D0A" w:rsidRPr="00B0400C">
        <w:t xml:space="preserve">of Helen notification </w:t>
      </w:r>
      <w:r w:rsidR="002F1B5C" w:rsidRPr="00B0400C">
        <w:t xml:space="preserve">form </w:t>
      </w:r>
      <w:r w:rsidR="00524D0A" w:rsidRPr="00B0400C">
        <w:t xml:space="preserve">initiators </w:t>
      </w:r>
      <w:r w:rsidRPr="00B0400C">
        <w:t>sign up for BTBL</w:t>
      </w:r>
      <w:r w:rsidR="002F1B5C" w:rsidRPr="00B0400C">
        <w:t xml:space="preserve"> service</w:t>
      </w:r>
      <w:r w:rsidRPr="00B0400C">
        <w:t xml:space="preserve"> </w:t>
      </w:r>
    </w:p>
    <w:p w14:paraId="3680C966" w14:textId="77777777" w:rsidR="00424B42" w:rsidRPr="00B0400C" w:rsidRDefault="00424B42" w:rsidP="00EB4E14"/>
    <w:p w14:paraId="6B64467D" w14:textId="2FC4B671" w:rsidR="00AF5170" w:rsidRPr="00B0400C" w:rsidRDefault="00FA1771" w:rsidP="00EB4E14">
      <w:r w:rsidRPr="00B0400C">
        <w:rPr>
          <w:u w:val="single"/>
        </w:rPr>
        <w:t>**</w:t>
      </w:r>
      <w:r w:rsidR="00E90909" w:rsidRPr="00B0400C">
        <w:rPr>
          <w:u w:val="single"/>
        </w:rPr>
        <w:t>Legislati</w:t>
      </w:r>
      <w:r w:rsidR="00943A56" w:rsidRPr="00B0400C">
        <w:rPr>
          <w:u w:val="single"/>
        </w:rPr>
        <w:t>ve-</w:t>
      </w:r>
      <w:r w:rsidR="00E90909" w:rsidRPr="00B0400C">
        <w:rPr>
          <w:u w:val="single"/>
        </w:rPr>
        <w:t xml:space="preserve"> </w:t>
      </w:r>
      <w:r w:rsidR="00385F98" w:rsidRPr="00B0400C">
        <w:rPr>
          <w:u w:val="single"/>
        </w:rPr>
        <w:t>C</w:t>
      </w:r>
      <w:r w:rsidR="001B32A8" w:rsidRPr="00B0400C">
        <w:t>hair Alan, Shanno</w:t>
      </w:r>
      <w:r w:rsidR="00AF5170" w:rsidRPr="00B0400C">
        <w:t>n</w:t>
      </w:r>
      <w:r w:rsidR="00E90909" w:rsidRPr="00B0400C">
        <w:t>)</w:t>
      </w:r>
    </w:p>
    <w:p w14:paraId="597BAC9F" w14:textId="0B070AAF" w:rsidR="0028406B" w:rsidRPr="00B0400C" w:rsidRDefault="0028406B" w:rsidP="00EB4E14">
      <w:r w:rsidRPr="00B0400C">
        <w:t xml:space="preserve">Update from Mike on Legislator of the Year- </w:t>
      </w:r>
      <w:r w:rsidRPr="00B0400C">
        <w:rPr>
          <w:rFonts w:eastAsia="Times New Roman"/>
          <w:color w:val="26282A"/>
        </w:rPr>
        <w:t xml:space="preserve">California Research Bureau’s </w:t>
      </w:r>
      <w:r w:rsidRPr="00B0400C">
        <w:t xml:space="preserve">Tom </w:t>
      </w:r>
      <w:proofErr w:type="gramStart"/>
      <w:r w:rsidRPr="00B0400C">
        <w:t>Umber  the</w:t>
      </w:r>
      <w:proofErr w:type="gramEnd"/>
      <w:r w:rsidRPr="00B0400C">
        <w:t xml:space="preserve"> person responsible for the </w:t>
      </w:r>
      <w:r w:rsidR="00524D0A" w:rsidRPr="00B0400C">
        <w:t xml:space="preserve">Braille Institute Library $500,000. </w:t>
      </w:r>
      <w:r w:rsidRPr="00B0400C">
        <w:t xml:space="preserve">line item in the state budget, </w:t>
      </w:r>
    </w:p>
    <w:p w14:paraId="0CE1FB91" w14:textId="2F300BA7" w:rsidR="0028406B" w:rsidRPr="00B0400C" w:rsidRDefault="0028406B" w:rsidP="00EB4E14">
      <w:r w:rsidRPr="00B0400C">
        <w:t>Recommended that we recognize a legislator who helped propose or passed legislation benefiting the blind and print disabled population</w:t>
      </w:r>
      <w:r w:rsidR="002F1B5C" w:rsidRPr="00B0400C">
        <w:t xml:space="preserve"> but even more generally benefitting Californians with disabilities</w:t>
      </w:r>
      <w:r w:rsidRPr="00B0400C">
        <w:t>.  The award does not need to be presented at a specific time of year. Shannon will research the recent education bill the legislature passed, and which legislators authored it</w:t>
      </w:r>
      <w:r w:rsidR="00FA1771" w:rsidRPr="00B0400C">
        <w:t xml:space="preserve">. </w:t>
      </w:r>
      <w:r w:rsidRPr="00B0400C">
        <w:t>(Mike and committee will meet prior to December meeting and report back)</w:t>
      </w:r>
    </w:p>
    <w:p w14:paraId="6C677EE3" w14:textId="77777777" w:rsidR="0028406B" w:rsidRPr="00B0400C" w:rsidRDefault="0028406B" w:rsidP="00EB4E14"/>
    <w:p w14:paraId="2D78089F" w14:textId="77777777" w:rsidR="00FA1771" w:rsidRPr="00B0400C" w:rsidRDefault="001B32A8" w:rsidP="00530AA5">
      <w:pPr>
        <w:pStyle w:val="Heading2"/>
      </w:pPr>
      <w:r w:rsidRPr="00B0400C">
        <w:t xml:space="preserve">Miscellaneous Concerns/Questions/Announcements/Discussion Points </w:t>
      </w:r>
    </w:p>
    <w:p w14:paraId="518DAB48" w14:textId="34D00A2C" w:rsidR="003E3871" w:rsidRPr="00B0400C" w:rsidRDefault="003E3871" w:rsidP="00EB4E14">
      <w:r w:rsidRPr="00B0400C">
        <w:t>Elections will take place at our next meeting</w:t>
      </w:r>
      <w:r w:rsidR="002F1B5C" w:rsidRPr="00B0400C">
        <w:t xml:space="preserve"> (Chair, Vice-chair, Secretary)</w:t>
      </w:r>
      <w:r w:rsidRPr="00B0400C">
        <w:t>. Roslyn’s term will be ending.</w:t>
      </w:r>
    </w:p>
    <w:p w14:paraId="12B2D2AA" w14:textId="088CC3C5" w:rsidR="00AF5170" w:rsidRPr="00B0400C" w:rsidRDefault="001B32A8" w:rsidP="00EB4E14">
      <w:r w:rsidRPr="00B0400C">
        <w:t>action item</w:t>
      </w:r>
      <w:r w:rsidR="00A01A40" w:rsidRPr="00B0400C">
        <w:t xml:space="preserve">s- </w:t>
      </w:r>
      <w:r w:rsidR="00153A0B" w:rsidRPr="00B0400C">
        <w:t>Legislative committee</w:t>
      </w:r>
      <w:r w:rsidR="00FA1771" w:rsidRPr="00B0400C">
        <w:t xml:space="preserve"> to meet and report back during next meeting </w:t>
      </w:r>
      <w:r w:rsidR="00A01A40" w:rsidRPr="00B0400C">
        <w:t>(Mike, Shannon, Alan)</w:t>
      </w:r>
    </w:p>
    <w:p w14:paraId="71F09DDD" w14:textId="77777777" w:rsidR="00A01A40" w:rsidRPr="00B0400C" w:rsidRDefault="00A01A40" w:rsidP="00EB4E14"/>
    <w:p w14:paraId="26B0E29D" w14:textId="6403696E" w:rsidR="00E90909" w:rsidRPr="00B0400C" w:rsidRDefault="00E90909" w:rsidP="00EB4E14">
      <w:pPr>
        <w:rPr>
          <w:bCs/>
        </w:rPr>
      </w:pPr>
      <w:r w:rsidRPr="00B0400C">
        <w:rPr>
          <w:bCs/>
        </w:rPr>
        <w:t xml:space="preserve">Next meeting date: Saturday, December 4, </w:t>
      </w:r>
      <w:proofErr w:type="gramStart"/>
      <w:r w:rsidRPr="00B0400C">
        <w:rPr>
          <w:bCs/>
        </w:rPr>
        <w:t>2021</w:t>
      </w:r>
      <w:proofErr w:type="gramEnd"/>
      <w:r w:rsidRPr="00B0400C">
        <w:rPr>
          <w:bCs/>
        </w:rPr>
        <w:t xml:space="preserve"> 10:00 to 12:00</w:t>
      </w:r>
      <w:r w:rsidR="00724109" w:rsidRPr="00B0400C">
        <w:rPr>
          <w:bCs/>
        </w:rPr>
        <w:t xml:space="preserve"> (Alan’s birthday)</w:t>
      </w:r>
    </w:p>
    <w:p w14:paraId="0E00F4B5" w14:textId="77777777" w:rsidR="00FA1771" w:rsidRPr="00B0400C" w:rsidRDefault="00FA1771" w:rsidP="00EB4E14"/>
    <w:p w14:paraId="5470A00F" w14:textId="2AB8C8ED" w:rsidR="00AF5170" w:rsidRPr="00B0400C" w:rsidRDefault="00AF5170" w:rsidP="00EB4E14">
      <w:r w:rsidRPr="00B0400C">
        <w:t xml:space="preserve">Roslyn adjourned the meeting at </w:t>
      </w:r>
      <w:proofErr w:type="gramStart"/>
      <w:r w:rsidRPr="00B0400C">
        <w:t>12noon</w:t>
      </w:r>
      <w:proofErr w:type="gramEnd"/>
    </w:p>
    <w:p w14:paraId="1A5F680B" w14:textId="77777777" w:rsidR="001B32A8" w:rsidRPr="00B0400C" w:rsidRDefault="001B32A8" w:rsidP="00EB4E14"/>
    <w:p w14:paraId="59274091" w14:textId="71BC251C" w:rsidR="001B32A8" w:rsidRPr="00B0400C" w:rsidRDefault="00424B42" w:rsidP="00EB4E14">
      <w:r w:rsidRPr="00B0400C">
        <w:t>Submitted by Secretary Maile George</w:t>
      </w:r>
    </w:p>
    <w:p w14:paraId="59E88EFE" w14:textId="55117859" w:rsidR="00424B42" w:rsidRPr="00B0400C" w:rsidRDefault="00424B42" w:rsidP="00EB4E14">
      <w:r w:rsidRPr="00B0400C">
        <w:t>September 2, 2021</w:t>
      </w:r>
    </w:p>
    <w:p w14:paraId="1A42D7C2" w14:textId="77777777" w:rsidR="00424B42" w:rsidRPr="00B0400C" w:rsidRDefault="00424B42" w:rsidP="00EB4E14"/>
    <w:sectPr w:rsidR="00424B42" w:rsidRPr="00B0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297"/>
    <w:multiLevelType w:val="multilevel"/>
    <w:tmpl w:val="A37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3723B25"/>
    <w:multiLevelType w:val="multilevel"/>
    <w:tmpl w:val="7D4EA3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1180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73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A8"/>
    <w:rsid w:val="00014CE1"/>
    <w:rsid w:val="000216D0"/>
    <w:rsid w:val="0002229F"/>
    <w:rsid w:val="00026E90"/>
    <w:rsid w:val="0003185D"/>
    <w:rsid w:val="00047D71"/>
    <w:rsid w:val="00064D56"/>
    <w:rsid w:val="0009464E"/>
    <w:rsid w:val="000963BF"/>
    <w:rsid w:val="000C3D44"/>
    <w:rsid w:val="000D2BC7"/>
    <w:rsid w:val="00102F21"/>
    <w:rsid w:val="00117614"/>
    <w:rsid w:val="001201D1"/>
    <w:rsid w:val="00131195"/>
    <w:rsid w:val="00134342"/>
    <w:rsid w:val="00153A0B"/>
    <w:rsid w:val="00166D75"/>
    <w:rsid w:val="0017386B"/>
    <w:rsid w:val="00176F62"/>
    <w:rsid w:val="00182F02"/>
    <w:rsid w:val="00184B05"/>
    <w:rsid w:val="00192639"/>
    <w:rsid w:val="001B32A8"/>
    <w:rsid w:val="001C637A"/>
    <w:rsid w:val="001D5A4A"/>
    <w:rsid w:val="001D69C6"/>
    <w:rsid w:val="001E0D52"/>
    <w:rsid w:val="001F35B7"/>
    <w:rsid w:val="002019DF"/>
    <w:rsid w:val="002074C3"/>
    <w:rsid w:val="00220CD0"/>
    <w:rsid w:val="002532A7"/>
    <w:rsid w:val="00255AED"/>
    <w:rsid w:val="00267D6E"/>
    <w:rsid w:val="0028406B"/>
    <w:rsid w:val="002841E5"/>
    <w:rsid w:val="002C45CB"/>
    <w:rsid w:val="002C4FFD"/>
    <w:rsid w:val="002D59DB"/>
    <w:rsid w:val="002F1B5C"/>
    <w:rsid w:val="002F61B5"/>
    <w:rsid w:val="003042DE"/>
    <w:rsid w:val="00306321"/>
    <w:rsid w:val="00385F98"/>
    <w:rsid w:val="0039204B"/>
    <w:rsid w:val="003B0F62"/>
    <w:rsid w:val="003B1DC2"/>
    <w:rsid w:val="003B544D"/>
    <w:rsid w:val="003B71F4"/>
    <w:rsid w:val="003B7CA3"/>
    <w:rsid w:val="003E3871"/>
    <w:rsid w:val="003E5B6D"/>
    <w:rsid w:val="003F3DDB"/>
    <w:rsid w:val="004055DA"/>
    <w:rsid w:val="00406957"/>
    <w:rsid w:val="0041070E"/>
    <w:rsid w:val="00424B42"/>
    <w:rsid w:val="004448B8"/>
    <w:rsid w:val="004532A3"/>
    <w:rsid w:val="0045748E"/>
    <w:rsid w:val="0046321F"/>
    <w:rsid w:val="004947F0"/>
    <w:rsid w:val="004B22F0"/>
    <w:rsid w:val="004B5718"/>
    <w:rsid w:val="004D1CF1"/>
    <w:rsid w:val="00524D0A"/>
    <w:rsid w:val="00530AA5"/>
    <w:rsid w:val="00554B90"/>
    <w:rsid w:val="00561A9D"/>
    <w:rsid w:val="00562322"/>
    <w:rsid w:val="00566949"/>
    <w:rsid w:val="00577F53"/>
    <w:rsid w:val="005A1411"/>
    <w:rsid w:val="005B1F83"/>
    <w:rsid w:val="005C36B4"/>
    <w:rsid w:val="005D093D"/>
    <w:rsid w:val="005D1B6A"/>
    <w:rsid w:val="005D4209"/>
    <w:rsid w:val="005D6899"/>
    <w:rsid w:val="005E4E72"/>
    <w:rsid w:val="006018EB"/>
    <w:rsid w:val="00612659"/>
    <w:rsid w:val="00616755"/>
    <w:rsid w:val="006176A8"/>
    <w:rsid w:val="00632CF4"/>
    <w:rsid w:val="00637763"/>
    <w:rsid w:val="0066016B"/>
    <w:rsid w:val="006854B7"/>
    <w:rsid w:val="0068715E"/>
    <w:rsid w:val="006C188D"/>
    <w:rsid w:val="006C295D"/>
    <w:rsid w:val="006C6207"/>
    <w:rsid w:val="006D055C"/>
    <w:rsid w:val="006E33CE"/>
    <w:rsid w:val="006E4C8A"/>
    <w:rsid w:val="00724109"/>
    <w:rsid w:val="007266D3"/>
    <w:rsid w:val="00735D7B"/>
    <w:rsid w:val="00746D9B"/>
    <w:rsid w:val="0075403C"/>
    <w:rsid w:val="00776E56"/>
    <w:rsid w:val="00785F91"/>
    <w:rsid w:val="00790AA2"/>
    <w:rsid w:val="007A6913"/>
    <w:rsid w:val="007C1F8A"/>
    <w:rsid w:val="007D53AA"/>
    <w:rsid w:val="007D6782"/>
    <w:rsid w:val="007E1AAB"/>
    <w:rsid w:val="007F1EA9"/>
    <w:rsid w:val="007F3CD5"/>
    <w:rsid w:val="007F7373"/>
    <w:rsid w:val="008065EA"/>
    <w:rsid w:val="008205B1"/>
    <w:rsid w:val="00821C96"/>
    <w:rsid w:val="00827695"/>
    <w:rsid w:val="00834937"/>
    <w:rsid w:val="00843352"/>
    <w:rsid w:val="0084415B"/>
    <w:rsid w:val="00854AD8"/>
    <w:rsid w:val="00854E79"/>
    <w:rsid w:val="008A0B36"/>
    <w:rsid w:val="008B4138"/>
    <w:rsid w:val="008C3D72"/>
    <w:rsid w:val="008C56F5"/>
    <w:rsid w:val="008E4219"/>
    <w:rsid w:val="008F2079"/>
    <w:rsid w:val="0091702A"/>
    <w:rsid w:val="00943A56"/>
    <w:rsid w:val="00951740"/>
    <w:rsid w:val="00961A60"/>
    <w:rsid w:val="00973712"/>
    <w:rsid w:val="00985DC2"/>
    <w:rsid w:val="00996799"/>
    <w:rsid w:val="00A0114E"/>
    <w:rsid w:val="00A01A40"/>
    <w:rsid w:val="00A200A6"/>
    <w:rsid w:val="00A412D2"/>
    <w:rsid w:val="00A67C4D"/>
    <w:rsid w:val="00A86846"/>
    <w:rsid w:val="00AA2F71"/>
    <w:rsid w:val="00AB1EC5"/>
    <w:rsid w:val="00AE034B"/>
    <w:rsid w:val="00AE5277"/>
    <w:rsid w:val="00AF0A04"/>
    <w:rsid w:val="00AF5170"/>
    <w:rsid w:val="00B0400C"/>
    <w:rsid w:val="00B0510C"/>
    <w:rsid w:val="00B139BE"/>
    <w:rsid w:val="00B34E82"/>
    <w:rsid w:val="00B40980"/>
    <w:rsid w:val="00B57E8E"/>
    <w:rsid w:val="00B91FEF"/>
    <w:rsid w:val="00B935EC"/>
    <w:rsid w:val="00BB585D"/>
    <w:rsid w:val="00BD5D67"/>
    <w:rsid w:val="00BE3986"/>
    <w:rsid w:val="00C02BC8"/>
    <w:rsid w:val="00C12362"/>
    <w:rsid w:val="00C37FD3"/>
    <w:rsid w:val="00C83302"/>
    <w:rsid w:val="00C837C4"/>
    <w:rsid w:val="00CA5209"/>
    <w:rsid w:val="00CB1D55"/>
    <w:rsid w:val="00CB723C"/>
    <w:rsid w:val="00CC55C3"/>
    <w:rsid w:val="00CD6F52"/>
    <w:rsid w:val="00CD7425"/>
    <w:rsid w:val="00CF49A3"/>
    <w:rsid w:val="00CF7206"/>
    <w:rsid w:val="00D2308F"/>
    <w:rsid w:val="00D30BE5"/>
    <w:rsid w:val="00D44D8A"/>
    <w:rsid w:val="00D56D8E"/>
    <w:rsid w:val="00D815CC"/>
    <w:rsid w:val="00D97AAD"/>
    <w:rsid w:val="00DB1570"/>
    <w:rsid w:val="00DB3D7E"/>
    <w:rsid w:val="00DB598B"/>
    <w:rsid w:val="00DC7454"/>
    <w:rsid w:val="00DF4EB6"/>
    <w:rsid w:val="00DF641D"/>
    <w:rsid w:val="00E04321"/>
    <w:rsid w:val="00E50025"/>
    <w:rsid w:val="00E87898"/>
    <w:rsid w:val="00E90909"/>
    <w:rsid w:val="00E9170B"/>
    <w:rsid w:val="00EB4E14"/>
    <w:rsid w:val="00EB7FC0"/>
    <w:rsid w:val="00ED59DD"/>
    <w:rsid w:val="00EE6628"/>
    <w:rsid w:val="00EE774C"/>
    <w:rsid w:val="00EF21EE"/>
    <w:rsid w:val="00F1777E"/>
    <w:rsid w:val="00F221F3"/>
    <w:rsid w:val="00F3127A"/>
    <w:rsid w:val="00FA1253"/>
    <w:rsid w:val="00FA1679"/>
    <w:rsid w:val="00FA1771"/>
    <w:rsid w:val="00FB3296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8161"/>
  <w15:chartTrackingRefBased/>
  <w15:docId w15:val="{D4B8931F-5188-4B20-A8B0-EBA6BBF1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A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B32A8"/>
  </w:style>
  <w:style w:type="character" w:styleId="Hyperlink">
    <w:name w:val="Hyperlink"/>
    <w:basedOn w:val="DefaultParagraphFont"/>
    <w:uiPriority w:val="99"/>
    <w:unhideWhenUsed/>
    <w:rsid w:val="00A67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C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0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0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kellen@library.ca.gov" TargetMode="External"/><Relationship Id="rId5" Type="http://schemas.openxmlformats.org/officeDocument/2006/relationships/hyperlink" Target="https://gcc02.safelinks.protection.outlook.com/?url=https%3A%2F%2Flibrary.us13.list-manage.com%2Ftrack%2Fclick%3Fu%3Ddacfa367c242711b7d6f73ca7%26id%3D8e940b0fe1%26e%3D8017276ea2&amp;data=04%7C01%7Cbtbl%40library.ca.gov%7C313d208156874efab12e08d9454ec04f%7C6004568b4721484aa31ae0a1d4a94acb%7C0%7C0%7C637617027555400844%7CUnknown%7CTWFpbGZsb3d8eyJWIjoiMC4wLjAwMDAiLCJQIjoiV2luMzIiLCJBTiI6Ik1haWwiLCJXVCI6Mn0%3D%7C1000&amp;sdata=uf3c%2F3w3ndl26LxSxSoi76Hj86yGT%2F1537bZPJhkgb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 George</dc:creator>
  <cp:keywords/>
  <dc:description/>
  <cp:lastModifiedBy>Marlin, Mike@CSL</cp:lastModifiedBy>
  <cp:revision>8</cp:revision>
  <dcterms:created xsi:type="dcterms:W3CDTF">2021-09-03T22:49:00Z</dcterms:created>
  <dcterms:modified xsi:type="dcterms:W3CDTF">2023-12-15T23:43:00Z</dcterms:modified>
</cp:coreProperties>
</file>