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1629" w14:textId="18EC89E2" w:rsidR="008920E3" w:rsidRPr="009E4E23" w:rsidRDefault="002F4744" w:rsidP="009E4E23">
      <w:pPr>
        <w:pStyle w:val="Heading1"/>
        <w:spacing w:before="0" w:line="259" w:lineRule="auto"/>
        <w:jc w:val="center"/>
        <w:rPr>
          <w:rFonts w:ascii="Century Gothic" w:hAnsi="Century Gothic"/>
          <w:kern w:val="2"/>
          <w14:ligatures w14:val="standardContextual"/>
        </w:rPr>
      </w:pPr>
      <w:r w:rsidRPr="009E4E23">
        <w:rPr>
          <w:rFonts w:ascii="Century Gothic" w:hAnsi="Century Gothic"/>
          <w:kern w:val="2"/>
          <w14:ligatures w14:val="standardContextual"/>
        </w:rPr>
        <w:t>LIBRARY SERVICES AND TECHNOLOGY ACT (LSTA)</w:t>
      </w:r>
    </w:p>
    <w:p w14:paraId="5C60303F" w14:textId="2EF4C10A" w:rsidR="008920E3" w:rsidRPr="009E4E23" w:rsidRDefault="002F4744" w:rsidP="009E4E23">
      <w:pPr>
        <w:pStyle w:val="Heading1"/>
        <w:spacing w:before="0" w:line="259" w:lineRule="auto"/>
        <w:jc w:val="center"/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</w:pPr>
      <w:r w:rsidRPr="009E4E23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 xml:space="preserve">Instructional Program for the </w:t>
      </w:r>
      <w:r w:rsidR="009E4E23" w:rsidRPr="009E4E23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>General Public</w:t>
      </w:r>
    </w:p>
    <w:p w14:paraId="1FC839FD" w14:textId="5F656E1C" w:rsidR="008920E3" w:rsidRPr="009E4E23" w:rsidRDefault="008920E3" w:rsidP="009E4E23">
      <w:pPr>
        <w:pStyle w:val="Heading1"/>
        <w:spacing w:before="0" w:line="259" w:lineRule="auto"/>
        <w:jc w:val="center"/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</w:pPr>
      <w:r w:rsidRPr="009E4E23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>Ley de Servicios Bibliotecarios y Tecnología</w:t>
      </w:r>
    </w:p>
    <w:p w14:paraId="2C6DFB6C" w14:textId="7276F6EE" w:rsidR="008920E3" w:rsidRPr="009E4E23" w:rsidRDefault="008920E3" w:rsidP="009E4E23">
      <w:pPr>
        <w:pStyle w:val="Heading1"/>
        <w:spacing w:before="0" w:line="259" w:lineRule="auto"/>
        <w:jc w:val="center"/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</w:pPr>
      <w:r w:rsidRPr="009E4E23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 xml:space="preserve">Instrucción (Programa) – </w:t>
      </w:r>
      <w:r w:rsidR="0008482D" w:rsidRPr="009E4E23">
        <w:rPr>
          <w:rFonts w:ascii="Century Gothic" w:hAnsi="Century Gothic"/>
          <w:b/>
          <w:bCs/>
          <w:color w:val="0070C0"/>
          <w:kern w:val="2"/>
          <w:sz w:val="28"/>
          <w:szCs w:val="28"/>
          <w14:ligatures w14:val="standardContextual"/>
        </w:rPr>
        <w:t>Público en general</w:t>
      </w:r>
    </w:p>
    <w:p w14:paraId="614157E5" w14:textId="77777777" w:rsidR="008920E3" w:rsidRPr="00B8117C" w:rsidRDefault="008920E3" w:rsidP="00B8117C">
      <w:pPr>
        <w:pStyle w:val="NoSpacing"/>
        <w:rPr>
          <w:rFonts w:ascii="Century Gothic" w:hAnsi="Century Gothic"/>
          <w:sz w:val="24"/>
          <w:szCs w:val="24"/>
        </w:rPr>
      </w:pPr>
    </w:p>
    <w:p w14:paraId="05988729" w14:textId="1A94EBE1" w:rsidR="008920E3" w:rsidRPr="009E4E23" w:rsidRDefault="008920E3" w:rsidP="00B8117C">
      <w:pPr>
        <w:spacing w:after="0" w:line="240" w:lineRule="auto"/>
        <w:rPr>
          <w:rFonts w:ascii="Century Gothic" w:hAnsi="Century Gothic"/>
          <w:b/>
          <w:bCs/>
          <w:sz w:val="23"/>
          <w:szCs w:val="23"/>
          <w:lang w:val="es-MX"/>
        </w:rPr>
      </w:pPr>
      <w:r w:rsidRPr="009E4E23">
        <w:rPr>
          <w:rFonts w:ascii="Century Gothic" w:hAnsi="Century Gothic"/>
          <w:b/>
          <w:bCs/>
          <w:sz w:val="23"/>
          <w:szCs w:val="23"/>
          <w:lang w:val="es-MX"/>
        </w:rPr>
        <w:t xml:space="preserve">Encuesta </w:t>
      </w:r>
      <w:r w:rsidR="00B8117C" w:rsidRPr="009E4E23">
        <w:rPr>
          <w:rFonts w:ascii="Century Gothic" w:hAnsi="Century Gothic"/>
          <w:b/>
          <w:bCs/>
          <w:sz w:val="23"/>
          <w:szCs w:val="23"/>
          <w:lang w:val="es-MX"/>
        </w:rPr>
        <w:t xml:space="preserve">rápida </w:t>
      </w:r>
      <w:r w:rsidRPr="009E4E23">
        <w:rPr>
          <w:rFonts w:ascii="Century Gothic" w:hAnsi="Century Gothic"/>
          <w:b/>
          <w:bCs/>
          <w:sz w:val="23"/>
          <w:szCs w:val="23"/>
          <w:lang w:val="es-MX"/>
        </w:rPr>
        <w:t>sobre el programa</w:t>
      </w:r>
    </w:p>
    <w:p w14:paraId="78842B64" w14:textId="16075C57" w:rsidR="00264348" w:rsidRPr="009E4E23" w:rsidRDefault="008920E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9E4E23">
        <w:rPr>
          <w:rFonts w:ascii="Century Gothic" w:hAnsi="Century Gothic"/>
          <w:sz w:val="23"/>
          <w:szCs w:val="23"/>
          <w:lang w:val="es-MX"/>
        </w:rPr>
        <w:t xml:space="preserve">Gracias por su participación en este programa. Por favor proporcione sus comentarios sobre el programa completando las siguientes preguntas. </w:t>
      </w:r>
      <w:r w:rsidRPr="009E4E23">
        <w:rPr>
          <w:rFonts w:ascii="Century Gothic" w:hAnsi="Century Gothic"/>
          <w:sz w:val="23"/>
          <w:szCs w:val="23"/>
        </w:rPr>
        <w:t>¡Gracias!</w:t>
      </w:r>
    </w:p>
    <w:p w14:paraId="24EE5382" w14:textId="77777777" w:rsidR="00B8117C" w:rsidRPr="009E4E23" w:rsidRDefault="00B8117C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</w:p>
    <w:p w14:paraId="3AAB4DC5" w14:textId="4489E0DC" w:rsidR="00D95477" w:rsidRPr="009E4E23" w:rsidRDefault="00D95477" w:rsidP="00B8117C">
      <w:pPr>
        <w:spacing w:after="0"/>
        <w:rPr>
          <w:rFonts w:ascii="Century Gothic" w:hAnsi="Century Gothic" w:cstheme="minorHAnsi"/>
          <w:b/>
          <w:bCs/>
          <w:sz w:val="23"/>
          <w:szCs w:val="23"/>
          <w:lang w:val="es-ES"/>
        </w:rPr>
      </w:pPr>
      <w:r w:rsidRPr="009E4E23">
        <w:rPr>
          <w:rFonts w:ascii="Century Gothic" w:hAnsi="Century Gothic" w:cstheme="minorHAnsi"/>
          <w:b/>
          <w:bCs/>
          <w:sz w:val="23"/>
          <w:szCs w:val="23"/>
          <w:lang w:val="es-ES"/>
        </w:rPr>
        <w:t>1. Aprendí algo al participar en esta actividad de la biblioteca.</w:t>
      </w:r>
    </w:p>
    <w:p w14:paraId="3132D22B" w14:textId="11AF29CF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56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05B5856E" w14:textId="35F06AF4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3771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1FCC7D38" w14:textId="4007BA0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9965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02EC7FED" w14:textId="3FFF95A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0070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45F44B83" w14:textId="32B2EB31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8246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2000BECD" w14:textId="77777777" w:rsidR="00B8117C" w:rsidRPr="009E4E23" w:rsidRDefault="00B8117C" w:rsidP="00B8117C">
      <w:pPr>
        <w:spacing w:after="0"/>
        <w:rPr>
          <w:rFonts w:ascii="Century Gothic" w:hAnsi="Century Gothic" w:cstheme="minorHAnsi"/>
          <w:bCs/>
          <w:sz w:val="23"/>
          <w:szCs w:val="23"/>
          <w:lang w:val="es-ES"/>
        </w:rPr>
      </w:pPr>
    </w:p>
    <w:p w14:paraId="3CD6F7C4" w14:textId="66066FED" w:rsidR="00D95477" w:rsidRPr="009E4E23" w:rsidRDefault="008920E3" w:rsidP="00B8117C">
      <w:pPr>
        <w:spacing w:after="0"/>
        <w:rPr>
          <w:rFonts w:ascii="Century Gothic" w:hAnsi="Century Gothic" w:cstheme="minorHAnsi"/>
          <w:b/>
          <w:sz w:val="23"/>
          <w:szCs w:val="23"/>
          <w:lang w:val="es-ES"/>
        </w:rPr>
      </w:pPr>
      <w:r w:rsidRPr="009E4E23">
        <w:rPr>
          <w:rFonts w:ascii="Century Gothic" w:hAnsi="Century Gothic" w:cstheme="minorHAnsi"/>
          <w:b/>
          <w:sz w:val="23"/>
          <w:szCs w:val="23"/>
          <w:lang w:val="es-ES"/>
        </w:rPr>
        <w:t>2. Me</w:t>
      </w:r>
      <w:r w:rsidR="00D95477" w:rsidRPr="009E4E23">
        <w:rPr>
          <w:rFonts w:ascii="Century Gothic" w:hAnsi="Century Gothic" w:cstheme="minorHAnsi"/>
          <w:b/>
          <w:sz w:val="23"/>
          <w:szCs w:val="23"/>
          <w:lang w:val="es-ES"/>
        </w:rPr>
        <w:t xml:space="preserve"> siento más seguro de lo que acabo de aprender.</w:t>
      </w:r>
    </w:p>
    <w:p w14:paraId="54E3EDA3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9899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47206F57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3011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425C3060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38802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65B8AF8F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13547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05E07AF5" w14:textId="0C10E2D9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21304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3EC65450" w14:textId="77777777" w:rsidR="00B8117C" w:rsidRPr="009E4E23" w:rsidRDefault="00B8117C" w:rsidP="00B8117C">
      <w:pPr>
        <w:spacing w:after="0" w:line="240" w:lineRule="auto"/>
        <w:rPr>
          <w:rStyle w:val="shorttext"/>
          <w:rFonts w:ascii="Century Gothic" w:hAnsi="Century Gothic"/>
          <w:sz w:val="23"/>
          <w:szCs w:val="23"/>
        </w:rPr>
      </w:pPr>
    </w:p>
    <w:p w14:paraId="010C4F84" w14:textId="5953FB67" w:rsidR="00BA7D3F" w:rsidRPr="009E4E23" w:rsidRDefault="00BA7D3F" w:rsidP="00B8117C">
      <w:pPr>
        <w:spacing w:after="0"/>
        <w:rPr>
          <w:rStyle w:val="shorttext"/>
          <w:rFonts w:ascii="Century Gothic" w:hAnsi="Century Gothic" w:cstheme="minorHAnsi"/>
          <w:b/>
          <w:sz w:val="23"/>
          <w:szCs w:val="23"/>
          <w:lang w:val="es-ES"/>
        </w:rPr>
      </w:pPr>
      <w:r w:rsidRPr="009E4E23">
        <w:rPr>
          <w:rStyle w:val="shorttext"/>
          <w:rFonts w:ascii="Century Gothic" w:hAnsi="Century Gothic" w:cstheme="minorHAnsi"/>
          <w:b/>
          <w:sz w:val="23"/>
          <w:szCs w:val="23"/>
          <w:lang w:val="es-ES"/>
        </w:rPr>
        <w:t>3. Tengo la intención de aplicar lo que acabo de aprender.</w:t>
      </w:r>
    </w:p>
    <w:p w14:paraId="2CE726FA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53184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3ACF0928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456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339F102F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4857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783CADF1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81393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026ABBFA" w14:textId="75C632FE" w:rsidR="00B8117C" w:rsidRPr="009E4E23" w:rsidRDefault="009E4E23" w:rsidP="00B8117C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  <w:sdt>
        <w:sdtPr>
          <w:rPr>
            <w:rFonts w:ascii="Century Gothic" w:hAnsi="Century Gothic"/>
            <w:sz w:val="23"/>
            <w:szCs w:val="23"/>
          </w:rPr>
          <w:id w:val="-40275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70DE9442" w14:textId="77777777" w:rsidR="006C4B8B" w:rsidRPr="009E4E23" w:rsidRDefault="006C4B8B" w:rsidP="00B8117C">
      <w:pPr>
        <w:spacing w:after="0" w:line="240" w:lineRule="auto"/>
        <w:rPr>
          <w:rFonts w:ascii="Century Gothic" w:eastAsia="Times New Roman" w:hAnsi="Century Gothic" w:cstheme="minorHAnsi"/>
          <w:bCs/>
          <w:sz w:val="23"/>
          <w:szCs w:val="23"/>
          <w:shd w:val="clear" w:color="auto" w:fill="FFFFFF"/>
          <w:lang w:val="es-ES"/>
        </w:rPr>
      </w:pPr>
      <w:r w:rsidRPr="009E4E23">
        <w:rPr>
          <w:rFonts w:ascii="Century Gothic" w:eastAsia="Times New Roman" w:hAnsi="Century Gothic" w:cstheme="minorHAnsi"/>
          <w:bCs/>
          <w:sz w:val="23"/>
          <w:szCs w:val="23"/>
          <w:shd w:val="clear" w:color="auto" w:fill="FFFFFF"/>
          <w:lang w:val="es-MX"/>
        </w:rPr>
        <w:t>Si es así, ¿cómo? </w:t>
      </w:r>
      <w:r w:rsidRPr="009E4E23">
        <w:rPr>
          <w:rFonts w:ascii="Century Gothic" w:eastAsia="Times New Roman" w:hAnsi="Century Gothic" w:cstheme="minorHAnsi"/>
          <w:bCs/>
          <w:sz w:val="23"/>
          <w:szCs w:val="23"/>
          <w:shd w:val="clear" w:color="auto" w:fill="FFFFFF"/>
          <w:lang w:val="es-ES"/>
        </w:rPr>
        <w:t>O si no, ¿por qué no?</w:t>
      </w:r>
    </w:p>
    <w:p w14:paraId="25EA9C1E" w14:textId="77777777" w:rsidR="006C4B8B" w:rsidRPr="009E4E23" w:rsidRDefault="006C4B8B" w:rsidP="00B8117C">
      <w:pPr>
        <w:spacing w:after="0" w:line="240" w:lineRule="auto"/>
        <w:rPr>
          <w:rFonts w:ascii="Century Gothic" w:eastAsia="Times New Roman" w:hAnsi="Century Gothic" w:cstheme="minorHAnsi"/>
          <w:bCs/>
          <w:sz w:val="23"/>
          <w:szCs w:val="23"/>
          <w:lang w:val="es-MX"/>
        </w:rPr>
      </w:pPr>
    </w:p>
    <w:p w14:paraId="7B1618D3" w14:textId="36905914" w:rsidR="00BA7D3F" w:rsidRPr="009E4E23" w:rsidRDefault="0008482D" w:rsidP="00B8117C">
      <w:pPr>
        <w:spacing w:after="0"/>
        <w:rPr>
          <w:rFonts w:ascii="Century Gothic" w:hAnsi="Century Gothic" w:cstheme="minorHAnsi"/>
          <w:b/>
          <w:sz w:val="23"/>
          <w:szCs w:val="23"/>
          <w:lang w:val="es-ES"/>
        </w:rPr>
      </w:pPr>
      <w:r w:rsidRPr="009E4E23">
        <w:rPr>
          <w:rFonts w:ascii="Century Gothic" w:hAnsi="Century Gothic" w:cstheme="minorHAnsi"/>
          <w:b/>
          <w:sz w:val="23"/>
          <w:szCs w:val="23"/>
          <w:lang w:val="es-ES"/>
        </w:rPr>
        <w:t>4. Estoy más consciente de los recursos y servicios proporcionados por la biblioteca</w:t>
      </w:r>
    </w:p>
    <w:p w14:paraId="61C2CB5B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2945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09005723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12688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6D1B9940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44096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56D32DA6" w14:textId="77777777" w:rsidR="00B8117C" w:rsidRPr="009E4E23" w:rsidRDefault="009E4E23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889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B8117C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52673C01" w14:textId="3FE36ED3" w:rsidR="00D95477" w:rsidRPr="009E4E23" w:rsidRDefault="009E4E23" w:rsidP="00B8117C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  <w:sdt>
        <w:sdtPr>
          <w:rPr>
            <w:rFonts w:ascii="Century Gothic" w:hAnsi="Century Gothic"/>
            <w:sz w:val="23"/>
            <w:szCs w:val="23"/>
          </w:rPr>
          <w:id w:val="214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7C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8117C" w:rsidRPr="009E4E23">
        <w:rPr>
          <w:rFonts w:ascii="Century Gothic" w:hAnsi="Century Gothic"/>
          <w:sz w:val="23"/>
          <w:szCs w:val="23"/>
        </w:rPr>
        <w:t xml:space="preserve"> </w:t>
      </w:r>
      <w:r w:rsidR="00B8117C" w:rsidRPr="009E4E23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7E8CB8D0" w14:textId="77777777" w:rsidR="0008482D" w:rsidRPr="009E4E23" w:rsidRDefault="0008482D" w:rsidP="00B8117C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</w:p>
    <w:p w14:paraId="6BB8934F" w14:textId="034562E4" w:rsidR="0008482D" w:rsidRPr="009E4E23" w:rsidRDefault="0008482D" w:rsidP="0008482D">
      <w:pPr>
        <w:spacing w:after="0"/>
        <w:rPr>
          <w:rFonts w:ascii="Century Gothic" w:hAnsi="Century Gothic" w:cstheme="minorHAnsi"/>
          <w:b/>
          <w:sz w:val="23"/>
          <w:szCs w:val="23"/>
          <w:lang w:val="es-ES"/>
        </w:rPr>
      </w:pPr>
      <w:r w:rsidRPr="009E4E23">
        <w:rPr>
          <w:rFonts w:ascii="Century Gothic" w:hAnsi="Century Gothic" w:cstheme="minorHAnsi"/>
          <w:b/>
          <w:sz w:val="23"/>
          <w:szCs w:val="23"/>
          <w:lang w:val="es-ES"/>
        </w:rPr>
        <w:t>5. Es más probable que use otros recursos y servicios de la biblioteca.</w:t>
      </w:r>
    </w:p>
    <w:p w14:paraId="22F83417" w14:textId="77777777" w:rsidR="0008482D" w:rsidRPr="009E4E23" w:rsidRDefault="009E4E23" w:rsidP="0008482D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1373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D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8482D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Firmemente en desacuerdo</w:t>
      </w:r>
    </w:p>
    <w:p w14:paraId="26F30989" w14:textId="77777777" w:rsidR="0008482D" w:rsidRPr="009E4E23" w:rsidRDefault="009E4E23" w:rsidP="0008482D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20910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D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8482D" w:rsidRPr="009E4E23">
        <w:rPr>
          <w:rFonts w:ascii="Century Gothic" w:hAnsi="Century Gothic" w:cstheme="minorHAnsi"/>
          <w:bCs/>
          <w:sz w:val="23"/>
          <w:szCs w:val="23"/>
          <w:lang w:val="es-ES"/>
        </w:rPr>
        <w:t xml:space="preserve"> En desacuerdo</w:t>
      </w:r>
      <w:r w:rsidR="0008482D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54C18291" w14:textId="77777777" w:rsidR="0008482D" w:rsidRPr="009E4E23" w:rsidRDefault="009E4E23" w:rsidP="0008482D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4842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D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8482D" w:rsidRPr="009E4E23">
        <w:rPr>
          <w:rFonts w:ascii="Century Gothic" w:hAnsi="Century Gothic"/>
          <w:sz w:val="23"/>
          <w:szCs w:val="23"/>
        </w:rPr>
        <w:t xml:space="preserve"> </w:t>
      </w:r>
      <w:r w:rsidR="0008482D" w:rsidRPr="009E4E23">
        <w:rPr>
          <w:rFonts w:ascii="Century Gothic" w:hAnsi="Century Gothic" w:cstheme="minorHAnsi"/>
          <w:bCs/>
          <w:sz w:val="23"/>
          <w:szCs w:val="23"/>
          <w:lang w:val="es-ES"/>
        </w:rPr>
        <w:t>Ni de acuerdo ni en desacuerdo</w:t>
      </w:r>
    </w:p>
    <w:p w14:paraId="1EBADE8D" w14:textId="77777777" w:rsidR="0008482D" w:rsidRPr="009E4E23" w:rsidRDefault="009E4E23" w:rsidP="0008482D">
      <w:pPr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08954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D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8482D" w:rsidRPr="009E4E23">
        <w:rPr>
          <w:rFonts w:ascii="Century Gothic" w:hAnsi="Century Gothic"/>
          <w:sz w:val="23"/>
          <w:szCs w:val="23"/>
        </w:rPr>
        <w:t xml:space="preserve"> </w:t>
      </w:r>
      <w:r w:rsidR="0008482D" w:rsidRPr="009E4E23">
        <w:rPr>
          <w:rFonts w:ascii="Century Gothic" w:hAnsi="Century Gothic" w:cstheme="minorHAnsi"/>
          <w:bCs/>
          <w:sz w:val="23"/>
          <w:szCs w:val="23"/>
          <w:lang w:val="es-ES"/>
        </w:rPr>
        <w:t>De acuerdo</w:t>
      </w:r>
      <w:r w:rsidR="0008482D" w:rsidRPr="009E4E23">
        <w:rPr>
          <w:rFonts w:ascii="Century Gothic" w:hAnsi="Century Gothic"/>
          <w:sz w:val="23"/>
          <w:szCs w:val="23"/>
        </w:rPr>
        <w:t xml:space="preserve">     </w:t>
      </w:r>
    </w:p>
    <w:p w14:paraId="01F893F4" w14:textId="77777777" w:rsidR="0008482D" w:rsidRPr="009E4E23" w:rsidRDefault="009E4E23" w:rsidP="0008482D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  <w:sdt>
        <w:sdtPr>
          <w:rPr>
            <w:rFonts w:ascii="Century Gothic" w:hAnsi="Century Gothic"/>
            <w:sz w:val="23"/>
            <w:szCs w:val="23"/>
          </w:rPr>
          <w:id w:val="-66254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D" w:rsidRPr="009E4E2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8482D" w:rsidRPr="009E4E23">
        <w:rPr>
          <w:rFonts w:ascii="Century Gothic" w:hAnsi="Century Gothic"/>
          <w:sz w:val="23"/>
          <w:szCs w:val="23"/>
        </w:rPr>
        <w:t xml:space="preserve"> </w:t>
      </w:r>
      <w:r w:rsidR="0008482D" w:rsidRPr="009E4E23">
        <w:rPr>
          <w:rFonts w:ascii="Century Gothic" w:hAnsi="Century Gothic" w:cstheme="minorHAnsi"/>
          <w:bCs/>
          <w:sz w:val="23"/>
          <w:szCs w:val="23"/>
          <w:lang w:val="es-ES"/>
        </w:rPr>
        <w:t>Sumamente de acuerdo</w:t>
      </w:r>
    </w:p>
    <w:p w14:paraId="3E24D83C" w14:textId="77777777" w:rsidR="00F93C62" w:rsidRPr="009E4E23" w:rsidRDefault="00F93C62" w:rsidP="0008482D">
      <w:pPr>
        <w:spacing w:after="0" w:line="240" w:lineRule="auto"/>
        <w:rPr>
          <w:rFonts w:ascii="Century Gothic" w:hAnsi="Century Gothic" w:cstheme="minorHAnsi"/>
          <w:bCs/>
          <w:sz w:val="23"/>
          <w:szCs w:val="23"/>
          <w:lang w:val="es-ES"/>
        </w:rPr>
      </w:pPr>
    </w:p>
    <w:p w14:paraId="2DCDE998" w14:textId="4F872816" w:rsidR="00F93C62" w:rsidRPr="009E4E23" w:rsidRDefault="00F93C62" w:rsidP="0008482D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9E4E23">
        <w:rPr>
          <w:rFonts w:ascii="Century Gothic" w:hAnsi="Century Gothic"/>
          <w:b/>
          <w:bCs/>
          <w:sz w:val="23"/>
          <w:szCs w:val="23"/>
        </w:rPr>
        <w:t xml:space="preserve">6. ¿Qué </w:t>
      </w:r>
      <w:proofErr w:type="gramStart"/>
      <w:r w:rsidRPr="009E4E23">
        <w:rPr>
          <w:rFonts w:ascii="Century Gothic" w:hAnsi="Century Gothic"/>
          <w:b/>
          <w:bCs/>
          <w:sz w:val="23"/>
          <w:szCs w:val="23"/>
        </w:rPr>
        <w:t>es</w:t>
      </w:r>
      <w:proofErr w:type="gramEnd"/>
      <w:r w:rsidRPr="009E4E23">
        <w:rPr>
          <w:rFonts w:ascii="Century Gothic" w:hAnsi="Century Gothic"/>
          <w:b/>
          <w:bCs/>
          <w:sz w:val="23"/>
          <w:szCs w:val="23"/>
        </w:rPr>
        <w:t xml:space="preserve"> lo que más te gustó de este programa de la biblioteca?</w:t>
      </w:r>
    </w:p>
    <w:p w14:paraId="48D5F73E" w14:textId="77777777" w:rsidR="00F93C62" w:rsidRPr="009E4E23" w:rsidRDefault="00F93C62" w:rsidP="0008482D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</w:p>
    <w:p w14:paraId="2DCECDD4" w14:textId="11C010D1" w:rsidR="00F93C62" w:rsidRPr="009E4E23" w:rsidRDefault="00F93C62" w:rsidP="0008482D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9E4E23">
        <w:rPr>
          <w:rFonts w:ascii="Century Gothic" w:hAnsi="Century Gothic"/>
          <w:b/>
          <w:bCs/>
          <w:sz w:val="23"/>
          <w:szCs w:val="23"/>
        </w:rPr>
        <w:t>7. ¿Le gustaría proporcionar algún otro comentario o sugerencia sobre el programa?</w:t>
      </w:r>
    </w:p>
    <w:p w14:paraId="0E5725B3" w14:textId="77777777" w:rsidR="0008482D" w:rsidRPr="009E4E23" w:rsidRDefault="0008482D" w:rsidP="00B8117C">
      <w:pPr>
        <w:spacing w:after="0" w:line="240" w:lineRule="auto"/>
        <w:rPr>
          <w:rFonts w:ascii="Century Gothic" w:hAnsi="Century Gothic"/>
          <w:sz w:val="23"/>
          <w:szCs w:val="23"/>
        </w:rPr>
      </w:pPr>
    </w:p>
    <w:sectPr w:rsidR="0008482D" w:rsidRPr="009E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D0F"/>
    <w:multiLevelType w:val="hybridMultilevel"/>
    <w:tmpl w:val="1C84641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6EB"/>
    <w:multiLevelType w:val="hybridMultilevel"/>
    <w:tmpl w:val="2D3CA9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390"/>
    <w:multiLevelType w:val="hybridMultilevel"/>
    <w:tmpl w:val="F5AEA86A"/>
    <w:lvl w:ilvl="0" w:tplc="4540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223"/>
    <w:multiLevelType w:val="hybridMultilevel"/>
    <w:tmpl w:val="2D3CA9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AF8"/>
    <w:multiLevelType w:val="hybridMultilevel"/>
    <w:tmpl w:val="C2501C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68E4"/>
    <w:multiLevelType w:val="hybridMultilevel"/>
    <w:tmpl w:val="29D42CC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F3B96"/>
    <w:multiLevelType w:val="hybridMultilevel"/>
    <w:tmpl w:val="864EEC4E"/>
    <w:lvl w:ilvl="0" w:tplc="05783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22222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25B2"/>
    <w:multiLevelType w:val="hybridMultilevel"/>
    <w:tmpl w:val="2D3CA9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B779E"/>
    <w:multiLevelType w:val="hybridMultilevel"/>
    <w:tmpl w:val="78F2770A"/>
    <w:lvl w:ilvl="0" w:tplc="4540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98796">
    <w:abstractNumId w:val="4"/>
  </w:num>
  <w:num w:numId="2" w16cid:durableId="2108034816">
    <w:abstractNumId w:val="6"/>
  </w:num>
  <w:num w:numId="3" w16cid:durableId="1093166640">
    <w:abstractNumId w:val="3"/>
  </w:num>
  <w:num w:numId="4" w16cid:durableId="931159468">
    <w:abstractNumId w:val="0"/>
  </w:num>
  <w:num w:numId="5" w16cid:durableId="80876624">
    <w:abstractNumId w:val="5"/>
  </w:num>
  <w:num w:numId="6" w16cid:durableId="347410593">
    <w:abstractNumId w:val="7"/>
  </w:num>
  <w:num w:numId="7" w16cid:durableId="1281449353">
    <w:abstractNumId w:val="1"/>
  </w:num>
  <w:num w:numId="8" w16cid:durableId="1737698589">
    <w:abstractNumId w:val="2"/>
  </w:num>
  <w:num w:numId="9" w16cid:durableId="1034690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B"/>
    <w:rsid w:val="00032274"/>
    <w:rsid w:val="0008482D"/>
    <w:rsid w:val="00232F14"/>
    <w:rsid w:val="00264348"/>
    <w:rsid w:val="002F4744"/>
    <w:rsid w:val="003A44D2"/>
    <w:rsid w:val="003F4E26"/>
    <w:rsid w:val="00434A3A"/>
    <w:rsid w:val="004D4506"/>
    <w:rsid w:val="006C4B8B"/>
    <w:rsid w:val="007C46DB"/>
    <w:rsid w:val="008920E3"/>
    <w:rsid w:val="009E4E23"/>
    <w:rsid w:val="00A945DF"/>
    <w:rsid w:val="00AB7738"/>
    <w:rsid w:val="00B77FFA"/>
    <w:rsid w:val="00B8117C"/>
    <w:rsid w:val="00BA7D3F"/>
    <w:rsid w:val="00CF24B0"/>
    <w:rsid w:val="00D65F8B"/>
    <w:rsid w:val="00D95477"/>
    <w:rsid w:val="00DE4881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D2BB1"/>
  <w15:docId w15:val="{E4CFF83B-2C90-446F-B430-738EB15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81"/>
    <w:pPr>
      <w:ind w:left="720"/>
      <w:contextualSpacing/>
    </w:pPr>
  </w:style>
  <w:style w:type="character" w:customStyle="1" w:styleId="shorttext">
    <w:name w:val="short_text"/>
    <w:basedOn w:val="DefaultParagraphFont"/>
    <w:rsid w:val="00D95477"/>
  </w:style>
  <w:style w:type="character" w:styleId="CommentReference">
    <w:name w:val="annotation reference"/>
    <w:basedOn w:val="DefaultParagraphFont"/>
    <w:uiPriority w:val="99"/>
    <w:semiHidden/>
    <w:unhideWhenUsed/>
    <w:rsid w:val="002F4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44"/>
    <w:rPr>
      <w:b/>
      <w:bCs/>
      <w:sz w:val="20"/>
      <w:szCs w:val="20"/>
    </w:rPr>
  </w:style>
  <w:style w:type="paragraph" w:styleId="NoSpacing">
    <w:name w:val="No Spacing"/>
    <w:uiPriority w:val="1"/>
    <w:qFormat/>
    <w:rsid w:val="008920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94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9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02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89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26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02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6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Rivas, Monica@CSL</dc:creator>
  <cp:lastModifiedBy>Gamon, Amanda@CSL</cp:lastModifiedBy>
  <cp:revision>2</cp:revision>
  <dcterms:created xsi:type="dcterms:W3CDTF">2024-03-14T15:39:00Z</dcterms:created>
  <dcterms:modified xsi:type="dcterms:W3CDTF">2024-03-14T15:39:00Z</dcterms:modified>
</cp:coreProperties>
</file>