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E89A" w14:textId="737D639C" w:rsidR="005E03E1" w:rsidRPr="005E03E1" w:rsidRDefault="005E03E1" w:rsidP="001F14CE">
      <w:pPr>
        <w:rPr>
          <w:b/>
          <w:sz w:val="28"/>
          <w:szCs w:val="28"/>
        </w:rPr>
      </w:pPr>
      <w:r w:rsidRPr="005E03E1">
        <w:rPr>
          <w:b/>
          <w:sz w:val="28"/>
          <w:szCs w:val="28"/>
        </w:rPr>
        <w:t xml:space="preserve">Santa Clara County Library District </w:t>
      </w:r>
    </w:p>
    <w:p w14:paraId="70DC4C97" w14:textId="77777777" w:rsidR="005E03E1" w:rsidRDefault="005E03E1" w:rsidP="001F14CE"/>
    <w:p w14:paraId="53ECFFA6" w14:textId="230E2634" w:rsidR="001F14CE" w:rsidRDefault="001F14CE" w:rsidP="001F14CE">
      <w:r>
        <w:t>Parent/Guardian Notice: New Library Access Opportunity for Students</w:t>
      </w:r>
    </w:p>
    <w:p w14:paraId="4618634A" w14:textId="77777777" w:rsidR="001F14CE" w:rsidRDefault="001F14CE" w:rsidP="001F14CE"/>
    <w:p w14:paraId="30A5DB83" w14:textId="77777777" w:rsidR="001F14CE" w:rsidRDefault="001F14CE" w:rsidP="001F14CE">
      <w:r>
        <w:t xml:space="preserve">The Santa Clara County Library District (SCCLD) is offering to provide free library cards to all </w:t>
      </w:r>
      <w:r w:rsidR="00046504">
        <w:t xml:space="preserve">XXXX School District </w:t>
      </w:r>
      <w:r>
        <w:t>student</w:t>
      </w:r>
      <w:r w:rsidR="00046504">
        <w:t>s. All students enrolled in XXXX</w:t>
      </w:r>
      <w:r>
        <w:t xml:space="preserve"> schools are eligible. </w:t>
      </w:r>
    </w:p>
    <w:p w14:paraId="4D5CA5F3" w14:textId="77777777" w:rsidR="001F14CE" w:rsidRDefault="001F14CE" w:rsidP="001F14CE">
      <w:r>
        <w:t xml:space="preserve">The cards enable access to the library’s rich learning resources, including books, eBooks, computers, music, databases and more. The library also serves as a community-gathering place — a homework location for older children, a story time spot for the little ones, a place for activities for the family, and lectures and seminars for adults. </w:t>
      </w:r>
    </w:p>
    <w:p w14:paraId="0B38CA97" w14:textId="232F05AD" w:rsidR="001F14CE" w:rsidRDefault="001F14CE" w:rsidP="001F14CE">
      <w:r>
        <w:t>The process requires that we send certain information to the SCCLD. In order to automatically generate the library cards, the SCCLD needs the District to provide student Directory</w:t>
      </w:r>
      <w:r w:rsidR="00AD73B6">
        <w:t xml:space="preserve"> information (name, address, birthdate, phone</w:t>
      </w:r>
      <w:r>
        <w:t xml:space="preserve">) and the Student Identification Number. </w:t>
      </w:r>
    </w:p>
    <w:p w14:paraId="2933A023" w14:textId="77777777" w:rsidR="001F14CE" w:rsidRDefault="001F14CE" w:rsidP="001F14CE">
      <w:r>
        <w:t xml:space="preserve">When our District provides the needed information, students will be automatically assigned a free student library account with access to all electronic resources including eBooks, articles, databases and music. There are no fines or fees associated with these digital items. Students may visit any SCCLD library to add a full use card to borrow physical items from the library. </w:t>
      </w:r>
    </w:p>
    <w:p w14:paraId="751046B9" w14:textId="77777777" w:rsidR="001F14CE" w:rsidRDefault="001F14CE" w:rsidP="001F14CE">
      <w:r>
        <w:t>All library cards are free. Cardholders need to follow the rules of the Santa Clara County Library District.  SCCLD has libraries in Campbell, Cupertino, Gilroy, Los Altos, Milpitas, Morgan Hill and Saratoga.</w:t>
      </w:r>
    </w:p>
    <w:p w14:paraId="2ACA44CA" w14:textId="77777777" w:rsidR="001F14CE" w:rsidRDefault="001F14CE" w:rsidP="001F14CE">
      <w:r>
        <w:t>If you do not want the School District to provide your child’s information to the Santa Clara County Library District, please complete the form below and return it to the school no later than XXXXX</w:t>
      </w:r>
    </w:p>
    <w:p w14:paraId="2CBDD53F" w14:textId="77777777" w:rsidR="001F14CE" w:rsidRDefault="001F14CE" w:rsidP="001F14CE"/>
    <w:p w14:paraId="71C4A4AC" w14:textId="77777777" w:rsidR="001F14CE" w:rsidRDefault="001F14CE" w:rsidP="001F14CE">
      <w:r>
        <w:t xml:space="preserve">Decline Automatic Student Library Card Access </w:t>
      </w:r>
    </w:p>
    <w:p w14:paraId="1FEE5931" w14:textId="77777777" w:rsidR="001F14CE" w:rsidRDefault="001F14CE" w:rsidP="001F14CE"/>
    <w:p w14:paraId="15E06646" w14:textId="77777777" w:rsidR="001F14CE" w:rsidRDefault="001F14CE" w:rsidP="001F14CE">
      <w:r>
        <w:t>No, thank you.  Please do not send my child’s Directory Information or student ID number to the Santa Clara County Library District. I will provide library access for my child in another way.</w:t>
      </w:r>
    </w:p>
    <w:p w14:paraId="5CC04B1E" w14:textId="77777777" w:rsidR="001F14CE" w:rsidRDefault="001F14CE" w:rsidP="001F14CE"/>
    <w:p w14:paraId="580EA6DF" w14:textId="77777777" w:rsidR="001F14CE" w:rsidRDefault="001F14CE" w:rsidP="001F14CE">
      <w:r>
        <w:t xml:space="preserve">Student Name: </w:t>
      </w:r>
      <w:r>
        <w:tab/>
        <w:t xml:space="preserve">  </w:t>
      </w:r>
    </w:p>
    <w:p w14:paraId="4524A535" w14:textId="77777777" w:rsidR="001F14CE" w:rsidRDefault="001F14CE" w:rsidP="001F14CE">
      <w:r>
        <w:t>Grade:</w:t>
      </w:r>
    </w:p>
    <w:p w14:paraId="29E2C72F" w14:textId="77777777" w:rsidR="001F14CE" w:rsidRDefault="001F14CE" w:rsidP="001F14CE">
      <w:r>
        <w:t>School:</w:t>
      </w:r>
      <w:r>
        <w:tab/>
      </w:r>
    </w:p>
    <w:p w14:paraId="7C00233F" w14:textId="77777777" w:rsidR="001F14CE" w:rsidRDefault="001F14CE" w:rsidP="001F14CE">
      <w:r>
        <w:t>Parent/Guardian Name (print):</w:t>
      </w:r>
      <w:r>
        <w:tab/>
      </w:r>
    </w:p>
    <w:p w14:paraId="2C552B8A" w14:textId="77777777" w:rsidR="001F14CE" w:rsidRDefault="001F14CE" w:rsidP="001F14CE"/>
    <w:p w14:paraId="5A740627" w14:textId="77777777" w:rsidR="007B72AC" w:rsidRDefault="001F14CE">
      <w:r>
        <w:t>Signature:</w:t>
      </w:r>
      <w:r>
        <w:tab/>
        <w:t xml:space="preserve">  Date:</w:t>
      </w:r>
      <w:r>
        <w:tab/>
      </w:r>
    </w:p>
    <w:sectPr w:rsidR="00996846" w:rsidSect="001F14C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5C72" w14:textId="77777777" w:rsidR="00796B83" w:rsidRDefault="00796B83">
      <w:pPr>
        <w:spacing w:after="0" w:line="240" w:lineRule="auto"/>
      </w:pPr>
      <w:r>
        <w:separator/>
      </w:r>
    </w:p>
  </w:endnote>
  <w:endnote w:type="continuationSeparator" w:id="0">
    <w:p w14:paraId="06B7A588" w14:textId="77777777" w:rsidR="00796B83" w:rsidRDefault="0079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14E" w14:textId="77777777" w:rsidR="007B72AC" w:rsidRDefault="007B7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9DE2" w14:textId="77777777" w:rsidR="007B72AC" w:rsidRDefault="007B7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2C03" w14:textId="77777777" w:rsidR="007B72AC" w:rsidRDefault="007B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6683" w14:textId="77777777" w:rsidR="00796B83" w:rsidRDefault="00796B83">
      <w:pPr>
        <w:spacing w:after="0" w:line="240" w:lineRule="auto"/>
      </w:pPr>
      <w:r>
        <w:separator/>
      </w:r>
    </w:p>
  </w:footnote>
  <w:footnote w:type="continuationSeparator" w:id="0">
    <w:p w14:paraId="21D768BC" w14:textId="77777777" w:rsidR="00796B83" w:rsidRDefault="00796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07AD" w14:textId="77777777" w:rsidR="007B72AC" w:rsidRDefault="007B7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712834"/>
      <w:docPartObj>
        <w:docPartGallery w:val="Watermarks"/>
        <w:docPartUnique/>
      </w:docPartObj>
    </w:sdtPr>
    <w:sdtContent>
      <w:p w14:paraId="1245E0C6" w14:textId="00C19F92" w:rsidR="007B72AC" w:rsidRDefault="007B72AC">
        <w:pPr>
          <w:pStyle w:val="Header"/>
        </w:pPr>
        <w:r>
          <w:rPr>
            <w:noProof/>
          </w:rPr>
          <w:pict w14:anchorId="053B5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AE3E" w14:textId="77777777" w:rsidR="007B72AC" w:rsidRDefault="007B7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4CE"/>
    <w:rsid w:val="00032407"/>
    <w:rsid w:val="00046504"/>
    <w:rsid w:val="000D234F"/>
    <w:rsid w:val="001C601A"/>
    <w:rsid w:val="001F14CE"/>
    <w:rsid w:val="005E03E1"/>
    <w:rsid w:val="007159E4"/>
    <w:rsid w:val="00796B83"/>
    <w:rsid w:val="007B72AC"/>
    <w:rsid w:val="008D4BA0"/>
    <w:rsid w:val="00AD73B6"/>
    <w:rsid w:val="00F9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E9AB9B6"/>
  <w15:chartTrackingRefBased/>
  <w15:docId w15:val="{FF3EDCCB-51D3-4860-AC94-9F233C9B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2AC"/>
  </w:style>
  <w:style w:type="paragraph" w:styleId="Footer">
    <w:name w:val="footer"/>
    <w:basedOn w:val="Normal"/>
    <w:link w:val="FooterChar"/>
    <w:uiPriority w:val="99"/>
    <w:unhideWhenUsed/>
    <w:rsid w:val="007B7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183C8A50CA042B4D7920FD5549178" ma:contentTypeVersion="19" ma:contentTypeDescription="Create a new document." ma:contentTypeScope="" ma:versionID="afc865b41d7417c4fbdcb2323a40233e">
  <xsd:schema xmlns:xsd="http://www.w3.org/2001/XMLSchema" xmlns:xs="http://www.w3.org/2001/XMLSchema" xmlns:p="http://schemas.microsoft.com/office/2006/metadata/properties" xmlns:ns2="1ac5ed15-5880-47ea-98aa-1a566e611521" xmlns:ns3="6efcf75a-685b-4aea-b5ec-a82ffbb88524" targetNamespace="http://schemas.microsoft.com/office/2006/metadata/properties" ma:root="true" ma:fieldsID="005aab4ac927bd3f457f90831fafa03d" ns2:_="" ns3:_="">
    <xsd:import namespace="1ac5ed15-5880-47ea-98aa-1a566e611521"/>
    <xsd:import namespace="6efcf75a-685b-4aea-b5ec-a82ffbb885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rojNum" minOccurs="0"/>
                <xsd:element ref="ns2:lcf76f155ced4ddcb4097134ff3c332f" minOccurs="0"/>
                <xsd:element ref="ns3:TaxCatchAll" minOccurs="0"/>
                <xsd:element ref="ns2: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5ed15-5880-47ea-98aa-1a566e611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ProjNum" ma:index="18" nillable="true" ma:displayName="Proj Num" ma:description="Project Number" ma:format="Dropdown" ma:indexed="true" ma:internalName="ProjNum" ma:percentage="FALSE">
      <xsd:simpleType>
        <xsd:restriction base="dms:Number"/>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ebe912-6743-450b-8cbe-fab126f5dbbd" ma:termSetId="09814cd3-568e-fe90-9814-8d621ff8fb84" ma:anchorId="fba54fb3-c3e1-fe81-a776-ca4b69148c4d" ma:open="true" ma:isKeyword="false">
      <xsd:complexType>
        <xsd:sequence>
          <xsd:element ref="pc:Terms" minOccurs="0" maxOccurs="1"/>
        </xsd:sequence>
      </xsd:complexType>
    </xsd:element>
    <xsd:element name="Tags" ma:index="22" nillable="true" ma:displayName="Tags" ma:description="Group tags for searching and Wiki group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MS Teams"/>
                        <xsd:enumeration value="Choice 2"/>
                        <xsd:enumeration value="Choice 3"/>
                      </xsd:restriction>
                    </xsd:simpleType>
                  </xsd:union>
                </xsd:simple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cf75a-685b-4aea-b5ec-a82ffbb885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98dd1fc-d3cc-4b44-9e7f-70384a6f7cdd}" ma:internalName="TaxCatchAll" ma:showField="CatchAllData" ma:web="6efcf75a-685b-4aea-b5ec-a82ffbb88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Num xmlns="1ac5ed15-5880-47ea-98aa-1a566e611521" xsi:nil="true"/>
    <Tags xmlns="1ac5ed15-5880-47ea-98aa-1a566e611521" xsi:nil="true"/>
    <lcf76f155ced4ddcb4097134ff3c332f xmlns="1ac5ed15-5880-47ea-98aa-1a566e611521">
      <Terms xmlns="http://schemas.microsoft.com/office/infopath/2007/PartnerControls"/>
    </lcf76f155ced4ddcb4097134ff3c332f>
    <TaxCatchAll xmlns="6efcf75a-685b-4aea-b5ec-a82ffbb88524" xsi:nil="true"/>
    <SharedWithUsers xmlns="6efcf75a-685b-4aea-b5ec-a82ffbb88524">
      <UserInfo>
        <DisplayName>Strege, Reed@CSL</DisplayName>
        <AccountId>22</AccountId>
        <AccountType/>
      </UserInfo>
      <UserInfo>
        <DisplayName>Sojoyner, Shana@CSL</DisplayName>
        <AccountId>13</AccountId>
        <AccountType/>
      </UserInfo>
      <UserInfo>
        <DisplayName>Durr, Chris@CSL</DisplayName>
        <AccountId>16</AccountId>
        <AccountType/>
      </UserInfo>
    </SharedWithUsers>
  </documentManagement>
</p:properties>
</file>

<file path=customXml/itemProps1.xml><?xml version="1.0" encoding="utf-8"?>
<ds:datastoreItem xmlns:ds="http://schemas.openxmlformats.org/officeDocument/2006/customXml" ds:itemID="{D7058FE6-E41F-4CB8-893D-D5939D6DB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5ed15-5880-47ea-98aa-1a566e611521"/>
    <ds:schemaRef ds:uri="6efcf75a-685b-4aea-b5ec-a82ffbb88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1BDB9-7197-4C69-9AFA-AC4DE3D6BFE4}">
  <ds:schemaRefs>
    <ds:schemaRef ds:uri="http://schemas.microsoft.com/sharepoint/v3/contenttype/forms"/>
  </ds:schemaRefs>
</ds:datastoreItem>
</file>

<file path=customXml/itemProps3.xml><?xml version="1.0" encoding="utf-8"?>
<ds:datastoreItem xmlns:ds="http://schemas.openxmlformats.org/officeDocument/2006/customXml" ds:itemID="{2FE6CA2C-7187-4D9E-B2D9-C72480C1DE4C}">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6efcf75a-685b-4aea-b5ec-a82ffbb88524"/>
    <ds:schemaRef ds:uri="http://schemas.microsoft.com/office/infopath/2007/PartnerControls"/>
    <ds:schemaRef ds:uri="1ac5ed15-5880-47ea-98aa-1a566e61152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Weeks</dc:creator>
  <cp:keywords/>
  <dc:description/>
  <cp:lastModifiedBy>Durr, Chris@CSL</cp:lastModifiedBy>
  <cp:revision>3</cp:revision>
  <cp:lastPrinted>2019-08-01T17:39:00Z</cp:lastPrinted>
  <dcterms:created xsi:type="dcterms:W3CDTF">2024-04-30T16:35:00Z</dcterms:created>
  <dcterms:modified xsi:type="dcterms:W3CDTF">2024-04-30T16:53:00Z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0x010100105183C8A50CA042B4D7920FD5549178</vt:lpwstr>
  </property>
  <property fmtid="{D5CDD505-2E9C-101B-9397-08002B2CF9AE}" pid="3" name="MediaServiceImageTags">
    <vt:lpwstr/>
  </property>
</Properties>
</file>