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A21E1" w14:textId="77777777" w:rsidR="00B870DA" w:rsidRDefault="00B870DA" w:rsidP="00AB509B">
      <w:pPr>
        <w:pStyle w:val="Title"/>
        <w:rPr>
          <w:szCs w:val="36"/>
        </w:rPr>
      </w:pPr>
    </w:p>
    <w:p w14:paraId="3B80EB6B" w14:textId="7CA073DF" w:rsidR="00A44055" w:rsidRPr="00AB509B" w:rsidRDefault="00A44055" w:rsidP="00AB509B">
      <w:pPr>
        <w:pStyle w:val="Title"/>
        <w:rPr>
          <w:szCs w:val="36"/>
        </w:rPr>
      </w:pPr>
      <w:r w:rsidRPr="00AB509B">
        <w:rPr>
          <w:szCs w:val="36"/>
        </w:rPr>
        <w:t>Art History, Artists, and Photographers</w:t>
      </w:r>
    </w:p>
    <w:p w14:paraId="5BD44D06" w14:textId="77777777" w:rsidR="00940916" w:rsidRPr="00940916" w:rsidRDefault="00940916" w:rsidP="00940916"/>
    <w:p w14:paraId="09CE7A8E" w14:textId="36A841A8" w:rsidR="00AB509B" w:rsidRPr="00817BD9" w:rsidRDefault="00AB509B" w:rsidP="00AB509B">
      <w:pPr>
        <w:tabs>
          <w:tab w:val="left" w:pos="720"/>
          <w:tab w:val="left" w:pos="4320"/>
        </w:tabs>
        <w:rPr>
          <w:lang w:val="en"/>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7" w:history="1">
        <w:r w:rsidRPr="00291158">
          <w:rPr>
            <w:rStyle w:val="Hyperlink"/>
            <w:lang w:val="en"/>
          </w:rPr>
          <w:t>online catalog</w:t>
        </w:r>
      </w:hyperlink>
      <w:r>
        <w:rPr>
          <w:lang w:val="en"/>
        </w:rPr>
        <w:t xml:space="preserve">.  </w:t>
      </w:r>
      <w:r w:rsidR="00A057A2">
        <w:rPr>
          <w:lang w:val="en"/>
        </w:rPr>
        <w:t xml:space="preserve">Most titles can be </w:t>
      </w:r>
      <w:hyperlink r:id="rId8" w:history="1">
        <w:r w:rsidR="00A057A2" w:rsidRPr="009C29F3">
          <w:rPr>
            <w:rStyle w:val="Hyperlink"/>
            <w:lang w:val="en"/>
          </w:rPr>
          <w:t>downloaded from BAR</w:t>
        </w:r>
        <w:r w:rsidR="00A057A2">
          <w:rPr>
            <w:rStyle w:val="Hyperlink"/>
            <w:lang w:val="en"/>
          </w:rPr>
          <w:t>D</w:t>
        </w:r>
      </w:hyperlink>
      <w:r w:rsidR="00A057A2">
        <w:t>.</w:t>
      </w:r>
    </w:p>
    <w:p w14:paraId="4837D09F" w14:textId="77777777" w:rsidR="00A61BD5" w:rsidRPr="00F8077D" w:rsidRDefault="00A61BD5" w:rsidP="0009779C">
      <w:pPr>
        <w:tabs>
          <w:tab w:val="left" w:pos="720"/>
          <w:tab w:val="left" w:pos="4320"/>
        </w:tabs>
      </w:pPr>
    </w:p>
    <w:p w14:paraId="17AE02C6" w14:textId="18F193D8" w:rsidR="00A44055" w:rsidRPr="00881900" w:rsidRDefault="00A44055" w:rsidP="00A61BD5">
      <w:pPr>
        <w:pStyle w:val="Heading1"/>
      </w:pPr>
      <w:r w:rsidRPr="00A61BD5">
        <w:t>Ansel Adams an Autobiography</w:t>
      </w:r>
      <w:r>
        <w:t xml:space="preserve"> </w:t>
      </w:r>
      <w:r w:rsidR="00A61BD5">
        <w:t>b</w:t>
      </w:r>
      <w:r>
        <w:t>y Ansel Adams</w:t>
      </w:r>
    </w:p>
    <w:p w14:paraId="6EAB632B" w14:textId="77777777" w:rsidR="00322E05" w:rsidRDefault="00A44055" w:rsidP="0009779C">
      <w:pPr>
        <w:tabs>
          <w:tab w:val="left" w:pos="720"/>
          <w:tab w:val="left" w:pos="4320"/>
        </w:tabs>
        <w:rPr>
          <w:szCs w:val="28"/>
        </w:rPr>
      </w:pPr>
      <w:r w:rsidRPr="00881900">
        <w:rPr>
          <w:szCs w:val="28"/>
        </w:rPr>
        <w:t>Read by</w:t>
      </w:r>
      <w:r>
        <w:rPr>
          <w:szCs w:val="28"/>
        </w:rPr>
        <w:t xml:space="preserve"> Lynn Smith</w:t>
      </w:r>
    </w:p>
    <w:p w14:paraId="09AD3701" w14:textId="40084D40" w:rsidR="00A44055" w:rsidRPr="00881900" w:rsidRDefault="00A44055" w:rsidP="0009779C">
      <w:pPr>
        <w:tabs>
          <w:tab w:val="left" w:pos="720"/>
          <w:tab w:val="left" w:pos="4320"/>
        </w:tabs>
        <w:rPr>
          <w:szCs w:val="28"/>
        </w:rPr>
      </w:pPr>
      <w:r w:rsidRPr="00881900">
        <w:rPr>
          <w:szCs w:val="28"/>
        </w:rPr>
        <w:t>16 hours, 12 minutes</w:t>
      </w:r>
    </w:p>
    <w:p w14:paraId="5523E95E" w14:textId="77777777" w:rsidR="00A44055" w:rsidRDefault="00A44055" w:rsidP="0009779C">
      <w:pPr>
        <w:tabs>
          <w:tab w:val="left" w:pos="720"/>
          <w:tab w:val="left" w:pos="4320"/>
        </w:tabs>
        <w:rPr>
          <w:szCs w:val="28"/>
        </w:rPr>
      </w:pPr>
      <w:r w:rsidRPr="006A4C96">
        <w:rPr>
          <w:szCs w:val="28"/>
        </w:rPr>
        <w:t>The master photographer, who was awarded the Medal of Freedom, died in 1984. This life story describes his boyhood discovery of California's Yosemite and High Sierra, a land he loved and photographed. There are lively accounts of his conservation work and relationships he had with such colleagues as Steiglitz, Steichen, and Georgia O'Keeffe.</w:t>
      </w:r>
    </w:p>
    <w:p w14:paraId="5DBCAA57" w14:textId="77777777" w:rsidR="00A44055" w:rsidRPr="008B33E4" w:rsidRDefault="00A44055" w:rsidP="0029214C">
      <w:pPr>
        <w:tabs>
          <w:tab w:val="left" w:pos="720"/>
          <w:tab w:val="left" w:pos="4320"/>
        </w:tabs>
        <w:rPr>
          <w:rFonts w:cs="Arial"/>
          <w:szCs w:val="28"/>
        </w:rPr>
      </w:pPr>
      <w:r>
        <w:rPr>
          <w:szCs w:val="28"/>
        </w:rPr>
        <w:tab/>
      </w:r>
      <w:hyperlink r:id="rId9" w:history="1">
        <w:r w:rsidR="006745A3" w:rsidRPr="00DF69F9">
          <w:rPr>
            <w:rStyle w:val="Hyperlink"/>
            <w:rFonts w:cs="Arial"/>
            <w:szCs w:val="28"/>
          </w:rPr>
          <w:t>Download from BARD: Ansel Adams an Autobiography</w:t>
        </w:r>
      </w:hyperlink>
    </w:p>
    <w:p w14:paraId="210A49A7" w14:textId="0F3288DF" w:rsidR="00322E05" w:rsidRDefault="00A44055" w:rsidP="00322E05">
      <w:pPr>
        <w:tabs>
          <w:tab w:val="left" w:pos="720"/>
          <w:tab w:val="left" w:pos="4320"/>
        </w:tabs>
        <w:rPr>
          <w:rFonts w:cs="Arial"/>
          <w:szCs w:val="28"/>
        </w:rPr>
      </w:pPr>
      <w:r>
        <w:rPr>
          <w:szCs w:val="28"/>
        </w:rPr>
        <w:tab/>
      </w:r>
      <w:r w:rsidR="00322E05" w:rsidRPr="00480C67">
        <w:rPr>
          <w:rFonts w:cs="Arial"/>
          <w:szCs w:val="28"/>
        </w:rPr>
        <w:t>Also available on digital cartridge</w:t>
      </w:r>
      <w:r w:rsidR="00322E05">
        <w:rPr>
          <w:rFonts w:cs="Arial"/>
          <w:szCs w:val="28"/>
        </w:rPr>
        <w:t xml:space="preserve"> DB024546</w:t>
      </w:r>
    </w:p>
    <w:p w14:paraId="29DFBABA" w14:textId="22B83EFF" w:rsidR="0029214C" w:rsidRDefault="0029214C" w:rsidP="0029214C">
      <w:pPr>
        <w:tabs>
          <w:tab w:val="left" w:pos="720"/>
          <w:tab w:val="left" w:pos="4320"/>
        </w:tabs>
        <w:rPr>
          <w:szCs w:val="28"/>
        </w:rPr>
      </w:pPr>
    </w:p>
    <w:p w14:paraId="070B335C" w14:textId="77777777" w:rsidR="00FA1021" w:rsidRDefault="00FA1021" w:rsidP="0029214C">
      <w:pPr>
        <w:tabs>
          <w:tab w:val="left" w:pos="720"/>
          <w:tab w:val="left" w:pos="4320"/>
        </w:tabs>
        <w:rPr>
          <w:szCs w:val="28"/>
        </w:rPr>
      </w:pPr>
    </w:p>
    <w:p w14:paraId="53BE1654" w14:textId="502E1453" w:rsidR="00A4509A" w:rsidRDefault="007E42F6" w:rsidP="007E42F6">
      <w:pPr>
        <w:pStyle w:val="Heading1"/>
      </w:pPr>
      <w:r>
        <w:t>I</w:t>
      </w:r>
      <w:r w:rsidR="00A217F6" w:rsidRPr="007E42F6">
        <w:t>t's W</w:t>
      </w:r>
      <w:r w:rsidR="00FA1021" w:rsidRPr="007E42F6">
        <w:t>ha</w:t>
      </w:r>
      <w:r w:rsidR="00A217F6" w:rsidRPr="007E42F6">
        <w:t>t I Do a Photographer's Life of Love and W</w:t>
      </w:r>
      <w:r w:rsidR="00FA1021" w:rsidRPr="007E42F6">
        <w:t xml:space="preserve">ar </w:t>
      </w:r>
      <w:r w:rsidR="00322E05" w:rsidRPr="007E42F6">
        <w:t>b</w:t>
      </w:r>
      <w:r w:rsidR="00FA1021" w:rsidRPr="007E42F6">
        <w:t>y Lynsey Addario</w:t>
      </w:r>
    </w:p>
    <w:p w14:paraId="4F677DAF" w14:textId="77777777" w:rsidR="00322E05" w:rsidRDefault="00FA1021" w:rsidP="0029214C">
      <w:pPr>
        <w:tabs>
          <w:tab w:val="left" w:pos="720"/>
          <w:tab w:val="left" w:pos="4320"/>
        </w:tabs>
        <w:rPr>
          <w:szCs w:val="28"/>
        </w:rPr>
      </w:pPr>
      <w:r>
        <w:rPr>
          <w:szCs w:val="28"/>
        </w:rPr>
        <w:t>Read by</w:t>
      </w:r>
      <w:r w:rsidR="001146CD">
        <w:rPr>
          <w:szCs w:val="28"/>
        </w:rPr>
        <w:t xml:space="preserve"> Teresa</w:t>
      </w:r>
      <w:r w:rsidR="001146CD" w:rsidRPr="001146CD">
        <w:t xml:space="preserve"> </w:t>
      </w:r>
      <w:r w:rsidR="001146CD" w:rsidRPr="001146CD">
        <w:rPr>
          <w:szCs w:val="28"/>
        </w:rPr>
        <w:t>Willis</w:t>
      </w:r>
    </w:p>
    <w:p w14:paraId="3E6B806A" w14:textId="504D7764" w:rsidR="00FA1021" w:rsidRDefault="001146CD" w:rsidP="0029214C">
      <w:pPr>
        <w:tabs>
          <w:tab w:val="left" w:pos="720"/>
          <w:tab w:val="left" w:pos="4320"/>
        </w:tabs>
        <w:rPr>
          <w:szCs w:val="28"/>
        </w:rPr>
      </w:pPr>
      <w:r>
        <w:rPr>
          <w:szCs w:val="28"/>
        </w:rPr>
        <w:t>9 hours, 32 minutes</w:t>
      </w:r>
    </w:p>
    <w:p w14:paraId="3D2A2B90" w14:textId="77777777" w:rsidR="001146CD" w:rsidRDefault="007925BD" w:rsidP="0029214C">
      <w:pPr>
        <w:tabs>
          <w:tab w:val="left" w:pos="720"/>
          <w:tab w:val="left" w:pos="4320"/>
        </w:tabs>
        <w:rPr>
          <w:szCs w:val="28"/>
        </w:rPr>
      </w:pPr>
      <w:r w:rsidRPr="007925BD">
        <w:rPr>
          <w:szCs w:val="28"/>
        </w:rPr>
        <w:t>Memoir by winner of the Pulitzer Prize and MacArthur Foundation "Genius Grant" for her work in photojournalism. Addario (born 1973) details her early life and how an off-hand present from her father led to her career. Describes ways she found recognition by capturing conflicts across the world. Violence. Bestseller.  2015.</w:t>
      </w:r>
    </w:p>
    <w:p w14:paraId="15D610FA" w14:textId="77777777" w:rsidR="00891E99" w:rsidRDefault="00422DFA" w:rsidP="00A217F6">
      <w:pPr>
        <w:ind w:firstLine="720"/>
      </w:pPr>
      <w:hyperlink r:id="rId10" w:history="1">
        <w:r w:rsidR="00891E99" w:rsidRPr="005441D6">
          <w:rPr>
            <w:rStyle w:val="Hyperlink"/>
          </w:rPr>
          <w:t>Download from BARD:</w:t>
        </w:r>
        <w:r w:rsidR="00A217F6" w:rsidRPr="005441D6">
          <w:rPr>
            <w:rStyle w:val="Hyperlink"/>
          </w:rPr>
          <w:t xml:space="preserve"> </w:t>
        </w:r>
        <w:r w:rsidR="00A217F6" w:rsidRPr="005441D6">
          <w:rPr>
            <w:rStyle w:val="Hyperlink"/>
            <w:szCs w:val="28"/>
          </w:rPr>
          <w:t>It's What I Do a Photographer's Life of Love and...</w:t>
        </w:r>
      </w:hyperlink>
    </w:p>
    <w:p w14:paraId="5055FC3E" w14:textId="77777777" w:rsidR="00891E99" w:rsidRPr="00A217F6" w:rsidRDefault="005E6FD9" w:rsidP="00A217F6">
      <w:pPr>
        <w:ind w:firstLine="720"/>
      </w:pPr>
      <w:r>
        <w:t>Also available on</w:t>
      </w:r>
      <w:r w:rsidR="00891E99">
        <w:t xml:space="preserve"> digital cartridge</w:t>
      </w:r>
      <w:r w:rsidR="007925BD">
        <w:t xml:space="preserve"> </w:t>
      </w:r>
      <w:r w:rsidR="007925BD" w:rsidRPr="007925BD">
        <w:t>DB081088</w:t>
      </w:r>
    </w:p>
    <w:p w14:paraId="0DBAC3EC" w14:textId="1EB2DE71" w:rsidR="001C4256" w:rsidRDefault="001C4256">
      <w:pPr>
        <w:rPr>
          <w:szCs w:val="28"/>
        </w:rPr>
      </w:pPr>
      <w:r>
        <w:rPr>
          <w:szCs w:val="28"/>
        </w:rPr>
        <w:br w:type="page"/>
      </w:r>
    </w:p>
    <w:p w14:paraId="45CAA45B" w14:textId="60AF0D9B" w:rsidR="00D7762F" w:rsidRPr="009A495E" w:rsidRDefault="009A495E" w:rsidP="009A495E">
      <w:pPr>
        <w:pStyle w:val="Heading1"/>
      </w:pPr>
      <w:r>
        <w:lastRenderedPageBreak/>
        <w:t>A</w:t>
      </w:r>
      <w:r w:rsidR="002740F8" w:rsidRPr="009A495E">
        <w:t>rt History a Very Short I</w:t>
      </w:r>
      <w:r w:rsidR="00D7762F" w:rsidRPr="009A495E">
        <w:t xml:space="preserve">ntroduction </w:t>
      </w:r>
      <w:r w:rsidR="00322E05" w:rsidRPr="009A495E">
        <w:t>b</w:t>
      </w:r>
      <w:r w:rsidR="00D7762F" w:rsidRPr="009A495E">
        <w:t>y Dana Arnold</w:t>
      </w:r>
    </w:p>
    <w:p w14:paraId="23BE7868" w14:textId="77777777" w:rsidR="00322E05" w:rsidRDefault="00D7762F" w:rsidP="0029214C">
      <w:pPr>
        <w:tabs>
          <w:tab w:val="left" w:pos="720"/>
          <w:tab w:val="left" w:pos="4320"/>
        </w:tabs>
        <w:rPr>
          <w:szCs w:val="28"/>
        </w:rPr>
      </w:pPr>
      <w:r>
        <w:rPr>
          <w:szCs w:val="28"/>
        </w:rPr>
        <w:t>Read by</w:t>
      </w:r>
      <w:r w:rsidR="005441D6">
        <w:rPr>
          <w:szCs w:val="28"/>
        </w:rPr>
        <w:t xml:space="preserve"> Jill</w:t>
      </w:r>
      <w:r w:rsidR="005441D6" w:rsidRPr="005441D6">
        <w:t xml:space="preserve"> </w:t>
      </w:r>
      <w:r w:rsidR="005441D6" w:rsidRPr="005441D6">
        <w:rPr>
          <w:szCs w:val="28"/>
        </w:rPr>
        <w:t>Ferris</w:t>
      </w:r>
    </w:p>
    <w:p w14:paraId="0A101A58" w14:textId="52CD2983" w:rsidR="00D7762F" w:rsidRDefault="005441D6" w:rsidP="0029214C">
      <w:pPr>
        <w:tabs>
          <w:tab w:val="left" w:pos="720"/>
          <w:tab w:val="left" w:pos="4320"/>
        </w:tabs>
        <w:rPr>
          <w:szCs w:val="28"/>
        </w:rPr>
      </w:pPr>
      <w:r>
        <w:rPr>
          <w:szCs w:val="28"/>
        </w:rPr>
        <w:t xml:space="preserve"> 5 hours, 14 minutes</w:t>
      </w:r>
    </w:p>
    <w:p w14:paraId="26CF48EF" w14:textId="77777777" w:rsidR="005441D6" w:rsidRDefault="005441D6" w:rsidP="0029214C">
      <w:pPr>
        <w:tabs>
          <w:tab w:val="left" w:pos="720"/>
          <w:tab w:val="left" w:pos="4320"/>
        </w:tabs>
        <w:rPr>
          <w:szCs w:val="28"/>
        </w:rPr>
      </w:pPr>
      <w:r w:rsidRPr="005441D6">
        <w:rPr>
          <w:szCs w:val="28"/>
        </w:rPr>
        <w:t>Challenges traditional histories that emphasize styles and periods. Explores writings over a broad time span, from Pliny to Pollock. Discusses iconography and symbolism, media and techniques of production, the importance of museum collections, and how key thinkers in philosophy and psychoanalysis have interacted with art history. Includes glossary. 2004.</w:t>
      </w:r>
    </w:p>
    <w:p w14:paraId="792DBDAE" w14:textId="77777777" w:rsidR="00891E99" w:rsidRDefault="00422DFA" w:rsidP="005441D6">
      <w:pPr>
        <w:ind w:firstLine="720"/>
      </w:pPr>
      <w:hyperlink r:id="rId11" w:history="1">
        <w:r w:rsidR="00891E99" w:rsidRPr="005441D6">
          <w:rPr>
            <w:rStyle w:val="Hyperlink"/>
          </w:rPr>
          <w:t>Download from BARD:</w:t>
        </w:r>
        <w:r w:rsidR="005441D6" w:rsidRPr="005441D6">
          <w:rPr>
            <w:rStyle w:val="Hyperlink"/>
          </w:rPr>
          <w:t xml:space="preserve"> </w:t>
        </w:r>
        <w:r w:rsidR="005441D6" w:rsidRPr="005441D6">
          <w:rPr>
            <w:rStyle w:val="Hyperlink"/>
            <w:szCs w:val="28"/>
          </w:rPr>
          <w:t>Art History a Very Short Introduction</w:t>
        </w:r>
      </w:hyperlink>
    </w:p>
    <w:p w14:paraId="6AD2B9A3" w14:textId="77777777" w:rsidR="00891E99" w:rsidRDefault="005E6FD9" w:rsidP="005441D6">
      <w:pPr>
        <w:ind w:firstLine="720"/>
      </w:pPr>
      <w:r>
        <w:t>Also available on</w:t>
      </w:r>
      <w:r w:rsidR="00891E99">
        <w:t xml:space="preserve"> digital cartridge</w:t>
      </w:r>
      <w:r w:rsidR="005441D6">
        <w:t xml:space="preserve"> </w:t>
      </w:r>
      <w:r w:rsidR="005441D6" w:rsidRPr="005441D6">
        <w:t>DB085688</w:t>
      </w:r>
    </w:p>
    <w:p w14:paraId="19A83D2D" w14:textId="77777777" w:rsidR="00A61BD5" w:rsidRDefault="00A61BD5" w:rsidP="0029214C">
      <w:pPr>
        <w:tabs>
          <w:tab w:val="left" w:pos="720"/>
          <w:tab w:val="left" w:pos="4320"/>
        </w:tabs>
        <w:rPr>
          <w:szCs w:val="28"/>
        </w:rPr>
      </w:pPr>
    </w:p>
    <w:p w14:paraId="353113A3" w14:textId="77777777" w:rsidR="00A61BD5" w:rsidRDefault="00A61BD5" w:rsidP="0029214C">
      <w:pPr>
        <w:tabs>
          <w:tab w:val="left" w:pos="720"/>
          <w:tab w:val="left" w:pos="4320"/>
        </w:tabs>
        <w:rPr>
          <w:szCs w:val="28"/>
        </w:rPr>
      </w:pPr>
    </w:p>
    <w:p w14:paraId="7F532FF5" w14:textId="6395D640" w:rsidR="00F627AA" w:rsidRDefault="00F627AA" w:rsidP="00322E05">
      <w:pPr>
        <w:pStyle w:val="Heading1"/>
      </w:pPr>
      <w:r w:rsidRPr="00322E05">
        <w:t>Art Attack a Short Cultural History of the Avant-Garde</w:t>
      </w:r>
      <w:r>
        <w:t xml:space="preserve"> </w:t>
      </w:r>
      <w:r w:rsidR="00322E05">
        <w:t>b</w:t>
      </w:r>
      <w:r>
        <w:t>y</w:t>
      </w:r>
      <w:r w:rsidR="004372CF">
        <w:t xml:space="preserve"> Marc</w:t>
      </w:r>
      <w:r w:rsidR="004372CF" w:rsidRPr="004372CF">
        <w:t xml:space="preserve"> </w:t>
      </w:r>
      <w:r w:rsidR="004372CF">
        <w:t xml:space="preserve">Aronson </w:t>
      </w:r>
    </w:p>
    <w:p w14:paraId="3C03A4E7" w14:textId="77777777" w:rsidR="00322E05" w:rsidRDefault="00F627AA" w:rsidP="0029214C">
      <w:pPr>
        <w:tabs>
          <w:tab w:val="left" w:pos="720"/>
          <w:tab w:val="left" w:pos="4320"/>
        </w:tabs>
        <w:rPr>
          <w:szCs w:val="28"/>
        </w:rPr>
      </w:pPr>
      <w:r>
        <w:rPr>
          <w:szCs w:val="28"/>
        </w:rPr>
        <w:t>Read by</w:t>
      </w:r>
      <w:r w:rsidR="004372CF">
        <w:rPr>
          <w:szCs w:val="28"/>
        </w:rPr>
        <w:t xml:space="preserve"> Bill Wallace</w:t>
      </w:r>
    </w:p>
    <w:p w14:paraId="3563D5D2" w14:textId="72DA0469" w:rsidR="00F627AA" w:rsidRDefault="004372CF" w:rsidP="0029214C">
      <w:pPr>
        <w:tabs>
          <w:tab w:val="left" w:pos="720"/>
          <w:tab w:val="left" w:pos="4320"/>
        </w:tabs>
        <w:rPr>
          <w:szCs w:val="28"/>
        </w:rPr>
      </w:pPr>
      <w:r>
        <w:rPr>
          <w:szCs w:val="28"/>
        </w:rPr>
        <w:t>6 hours, 36 minutes</w:t>
      </w:r>
    </w:p>
    <w:p w14:paraId="520EB108" w14:textId="77777777" w:rsidR="00F627AA" w:rsidRPr="00A61BD5" w:rsidRDefault="004372CF" w:rsidP="004372CF">
      <w:pPr>
        <w:tabs>
          <w:tab w:val="left" w:pos="720"/>
          <w:tab w:val="left" w:pos="4320"/>
        </w:tabs>
        <w:rPr>
          <w:rStyle w:val="Heading1Char"/>
        </w:rPr>
      </w:pPr>
      <w:r w:rsidRPr="004372CF">
        <w:rPr>
          <w:szCs w:val="28"/>
        </w:rPr>
        <w:t>An account of various twentieth-century art movements including dance, music, and painting that shocked the mainstream establishment at the time with their newness and innovation. Includes pop art, surrealism, cubism, jazz, rock and roll, and ballet as well as individual portraits of various artists. For senior high and older readers.</w:t>
      </w:r>
    </w:p>
    <w:p w14:paraId="18AA4E49" w14:textId="77777777" w:rsidR="00F627AA" w:rsidRPr="00826661" w:rsidRDefault="00F627AA" w:rsidP="0029214C">
      <w:pPr>
        <w:tabs>
          <w:tab w:val="left" w:pos="720"/>
          <w:tab w:val="left" w:pos="4320"/>
        </w:tabs>
      </w:pPr>
      <w:r>
        <w:tab/>
      </w:r>
      <w:hyperlink r:id="rId12" w:history="1">
        <w:r w:rsidRPr="004372CF">
          <w:rPr>
            <w:rStyle w:val="Hyperlink"/>
          </w:rPr>
          <w:t xml:space="preserve">Download from BARD: </w:t>
        </w:r>
        <w:r w:rsidRPr="004372CF">
          <w:rPr>
            <w:rStyle w:val="Hyperlink"/>
            <w:szCs w:val="28"/>
          </w:rPr>
          <w:t>Art Attack a Short Cultural History of the Avant…</w:t>
        </w:r>
      </w:hyperlink>
    </w:p>
    <w:p w14:paraId="5889F9D8" w14:textId="41A8B602" w:rsidR="00F627AA" w:rsidRDefault="007B609F" w:rsidP="0029214C">
      <w:pPr>
        <w:tabs>
          <w:tab w:val="left" w:pos="720"/>
          <w:tab w:val="left" w:pos="4320"/>
        </w:tabs>
      </w:pPr>
      <w:r>
        <w:tab/>
        <w:t>Also available on digital cartridge DB047790</w:t>
      </w:r>
    </w:p>
    <w:p w14:paraId="005B3103" w14:textId="77777777" w:rsidR="007B609F" w:rsidRDefault="007B609F" w:rsidP="0029214C">
      <w:pPr>
        <w:tabs>
          <w:tab w:val="left" w:pos="720"/>
          <w:tab w:val="left" w:pos="4320"/>
        </w:tabs>
        <w:rPr>
          <w:szCs w:val="28"/>
        </w:rPr>
      </w:pPr>
    </w:p>
    <w:p w14:paraId="4042BD91" w14:textId="77777777" w:rsidR="00A262EB" w:rsidRDefault="00A262EB" w:rsidP="0029214C">
      <w:pPr>
        <w:tabs>
          <w:tab w:val="left" w:pos="720"/>
          <w:tab w:val="left" w:pos="4320"/>
        </w:tabs>
        <w:rPr>
          <w:szCs w:val="28"/>
        </w:rPr>
      </w:pPr>
    </w:p>
    <w:p w14:paraId="5B6F454E" w14:textId="353B134A" w:rsidR="00A262EB" w:rsidRDefault="00544967" w:rsidP="00544967">
      <w:pPr>
        <w:pStyle w:val="Heading1"/>
      </w:pPr>
      <w:r>
        <w:t>V</w:t>
      </w:r>
      <w:r w:rsidR="00A262EB" w:rsidRPr="00544967">
        <w:t xml:space="preserve">ivian </w:t>
      </w:r>
      <w:r w:rsidR="00826661" w:rsidRPr="00544967">
        <w:t>Maier a Photographer's Life and Af</w:t>
      </w:r>
      <w:r w:rsidR="00A262EB" w:rsidRPr="00544967">
        <w:t xml:space="preserve">terlife </w:t>
      </w:r>
      <w:r w:rsidR="00322E05" w:rsidRPr="00544967">
        <w:t>b</w:t>
      </w:r>
      <w:r w:rsidR="00A262EB" w:rsidRPr="00544967">
        <w:t>y Pamela Bannos</w:t>
      </w:r>
    </w:p>
    <w:p w14:paraId="734E5284" w14:textId="77777777" w:rsidR="00322E05" w:rsidRDefault="00A262EB" w:rsidP="0029214C">
      <w:pPr>
        <w:tabs>
          <w:tab w:val="left" w:pos="720"/>
          <w:tab w:val="left" w:pos="4320"/>
        </w:tabs>
        <w:rPr>
          <w:szCs w:val="28"/>
        </w:rPr>
      </w:pPr>
      <w:r>
        <w:rPr>
          <w:szCs w:val="28"/>
        </w:rPr>
        <w:t>Read by</w:t>
      </w:r>
      <w:r w:rsidR="008C01B0">
        <w:rPr>
          <w:szCs w:val="28"/>
        </w:rPr>
        <w:t xml:space="preserve"> Kerry</w:t>
      </w:r>
      <w:r w:rsidR="008C01B0" w:rsidRPr="008C01B0">
        <w:t xml:space="preserve"> </w:t>
      </w:r>
      <w:r w:rsidR="008C01B0" w:rsidRPr="008C01B0">
        <w:rPr>
          <w:szCs w:val="28"/>
        </w:rPr>
        <w:t>Dukin</w:t>
      </w:r>
    </w:p>
    <w:p w14:paraId="56C2B52D" w14:textId="1EC083EC" w:rsidR="00A262EB" w:rsidRDefault="008C01B0" w:rsidP="0029214C">
      <w:pPr>
        <w:tabs>
          <w:tab w:val="left" w:pos="720"/>
          <w:tab w:val="left" w:pos="4320"/>
        </w:tabs>
        <w:rPr>
          <w:szCs w:val="28"/>
        </w:rPr>
      </w:pPr>
      <w:r>
        <w:rPr>
          <w:szCs w:val="28"/>
        </w:rPr>
        <w:t>13 hours, 21 minutes</w:t>
      </w:r>
    </w:p>
    <w:p w14:paraId="06AD5226" w14:textId="77777777" w:rsidR="008C01B0" w:rsidRDefault="008C01B0" w:rsidP="0029214C">
      <w:pPr>
        <w:tabs>
          <w:tab w:val="left" w:pos="720"/>
          <w:tab w:val="left" w:pos="4320"/>
        </w:tabs>
        <w:rPr>
          <w:szCs w:val="28"/>
        </w:rPr>
      </w:pPr>
      <w:r w:rsidRPr="008C01B0">
        <w:rPr>
          <w:szCs w:val="28"/>
        </w:rPr>
        <w:t>Examination of the life of a photographer who supported herself as a nanny and whose work only came to broad recognition after her death. Chronicles Maier's years growing up in France, return to America, and eventual life in Chicago. Discusses the disposition of the storage lockers which housed her photography. 2017.</w:t>
      </w:r>
    </w:p>
    <w:p w14:paraId="42352444" w14:textId="77777777" w:rsidR="00891E99" w:rsidRPr="00E2430D" w:rsidRDefault="00E2430D" w:rsidP="00826661">
      <w:pPr>
        <w:ind w:firstLine="720"/>
        <w:rPr>
          <w:rStyle w:val="Hyperlink"/>
        </w:rPr>
      </w:pPr>
      <w:r>
        <w:fldChar w:fldCharType="begin"/>
      </w:r>
      <w:r>
        <w:instrText xml:space="preserve"> HYPERLINK "https://hdl.loc.gov/loc.nls/db.90167" </w:instrText>
      </w:r>
      <w:r>
        <w:fldChar w:fldCharType="separate"/>
      </w:r>
      <w:r w:rsidR="00891E99" w:rsidRPr="00E2430D">
        <w:rPr>
          <w:rStyle w:val="Hyperlink"/>
        </w:rPr>
        <w:t>Download from BARD:</w:t>
      </w:r>
      <w:r w:rsidR="00826661" w:rsidRPr="00E2430D">
        <w:rPr>
          <w:rStyle w:val="Hyperlink"/>
        </w:rPr>
        <w:t xml:space="preserve"> </w:t>
      </w:r>
      <w:r w:rsidR="00826661" w:rsidRPr="00E2430D">
        <w:rPr>
          <w:rStyle w:val="Hyperlink"/>
          <w:szCs w:val="28"/>
        </w:rPr>
        <w:t>Vivian Maier a Photographer's Life and</w:t>
      </w:r>
      <w:r w:rsidRPr="00E2430D">
        <w:rPr>
          <w:rStyle w:val="Hyperlink"/>
        </w:rPr>
        <w:t xml:space="preserve"> Afterlife</w:t>
      </w:r>
    </w:p>
    <w:p w14:paraId="0BBD21D8" w14:textId="77777777" w:rsidR="00891E99" w:rsidRDefault="00E2430D" w:rsidP="00826661">
      <w:pPr>
        <w:ind w:firstLine="720"/>
      </w:pPr>
      <w:r>
        <w:fldChar w:fldCharType="end"/>
      </w:r>
      <w:r w:rsidR="005E6FD9">
        <w:t>Also available o</w:t>
      </w:r>
      <w:r w:rsidR="00891E99">
        <w:t>n digital cartridge</w:t>
      </w:r>
      <w:r w:rsidR="008C01B0">
        <w:t xml:space="preserve"> </w:t>
      </w:r>
      <w:r w:rsidR="008C01B0" w:rsidRPr="008C01B0">
        <w:t>DB090167</w:t>
      </w:r>
    </w:p>
    <w:p w14:paraId="71C8067A" w14:textId="27F635CF" w:rsidR="001C4256" w:rsidRDefault="001C4256">
      <w:pPr>
        <w:rPr>
          <w:szCs w:val="28"/>
        </w:rPr>
      </w:pPr>
      <w:r>
        <w:rPr>
          <w:szCs w:val="28"/>
        </w:rPr>
        <w:br w:type="page"/>
      </w:r>
    </w:p>
    <w:p w14:paraId="126A3551" w14:textId="7C88EFC8" w:rsidR="00980B69" w:rsidRDefault="00E32AA9" w:rsidP="00E32AA9">
      <w:pPr>
        <w:pStyle w:val="Heading1"/>
      </w:pPr>
      <w:r>
        <w:lastRenderedPageBreak/>
        <w:t>T</w:t>
      </w:r>
      <w:r w:rsidR="00A23A8E" w:rsidRPr="00E32AA9">
        <w:t>he Great Nadar the Man Behind the Ca</w:t>
      </w:r>
      <w:r w:rsidR="00980B69" w:rsidRPr="00E32AA9">
        <w:t xml:space="preserve">mera </w:t>
      </w:r>
      <w:r w:rsidR="008673CC" w:rsidRPr="00E32AA9">
        <w:t>b</w:t>
      </w:r>
      <w:r w:rsidR="00980B69" w:rsidRPr="00E32AA9">
        <w:t xml:space="preserve">y </w:t>
      </w:r>
      <w:r w:rsidR="00A23A8E" w:rsidRPr="00E32AA9">
        <w:t xml:space="preserve">Adam </w:t>
      </w:r>
      <w:r w:rsidR="00980B69" w:rsidRPr="00E32AA9">
        <w:t>Begley</w:t>
      </w:r>
    </w:p>
    <w:p w14:paraId="2BA315D2" w14:textId="77777777" w:rsidR="008673CC" w:rsidRDefault="00980B69" w:rsidP="0029214C">
      <w:pPr>
        <w:tabs>
          <w:tab w:val="left" w:pos="720"/>
          <w:tab w:val="left" w:pos="4320"/>
        </w:tabs>
        <w:rPr>
          <w:szCs w:val="28"/>
        </w:rPr>
      </w:pPr>
      <w:r>
        <w:rPr>
          <w:szCs w:val="28"/>
        </w:rPr>
        <w:t>Read by</w:t>
      </w:r>
      <w:r w:rsidR="00A23A8E">
        <w:rPr>
          <w:szCs w:val="28"/>
        </w:rPr>
        <w:t xml:space="preserve"> Steven </w:t>
      </w:r>
      <w:r w:rsidR="00A23A8E" w:rsidRPr="00A23A8E">
        <w:rPr>
          <w:szCs w:val="28"/>
        </w:rPr>
        <w:t>Carpenter</w:t>
      </w:r>
    </w:p>
    <w:p w14:paraId="0F8C0F4A" w14:textId="341BDABB" w:rsidR="00980B69" w:rsidRDefault="00A23A8E" w:rsidP="0029214C">
      <w:pPr>
        <w:tabs>
          <w:tab w:val="left" w:pos="720"/>
          <w:tab w:val="left" w:pos="4320"/>
        </w:tabs>
        <w:rPr>
          <w:szCs w:val="28"/>
        </w:rPr>
      </w:pPr>
      <w:r>
        <w:rPr>
          <w:szCs w:val="28"/>
        </w:rPr>
        <w:t>7 hours, 17 minutes</w:t>
      </w:r>
    </w:p>
    <w:p w14:paraId="0B333977" w14:textId="77777777" w:rsidR="00A23A8E" w:rsidRDefault="00A23A8E" w:rsidP="0029214C">
      <w:pPr>
        <w:tabs>
          <w:tab w:val="left" w:pos="720"/>
          <w:tab w:val="left" w:pos="4320"/>
        </w:tabs>
        <w:rPr>
          <w:szCs w:val="28"/>
        </w:rPr>
      </w:pPr>
      <w:r w:rsidRPr="00A23A8E">
        <w:rPr>
          <w:szCs w:val="28"/>
        </w:rPr>
        <w:t>Author of Updike (DB 79288) profiles portrait photographer and caricaturist Nadar, born Gaspard-Félix Tournachon (1820-1910). Discusses his early life in Paris and Lyon, interest in the developing field of photography, and his business pursuits which led to him becoming a celebrated artist. 2017.</w:t>
      </w:r>
    </w:p>
    <w:p w14:paraId="47304AD2" w14:textId="77777777" w:rsidR="00891E99" w:rsidRDefault="00422DFA" w:rsidP="00A23A8E">
      <w:pPr>
        <w:ind w:firstLine="720"/>
      </w:pPr>
      <w:hyperlink r:id="rId13" w:history="1">
        <w:r w:rsidR="00891E99" w:rsidRPr="00E2430D">
          <w:rPr>
            <w:rStyle w:val="Hyperlink"/>
          </w:rPr>
          <w:t>Download from BARD:</w:t>
        </w:r>
        <w:r w:rsidR="00A23A8E" w:rsidRPr="00E2430D">
          <w:rPr>
            <w:rStyle w:val="Hyperlink"/>
          </w:rPr>
          <w:t xml:space="preserve"> </w:t>
        </w:r>
        <w:r w:rsidR="00A23A8E" w:rsidRPr="00E2430D">
          <w:rPr>
            <w:rStyle w:val="Hyperlink"/>
            <w:szCs w:val="28"/>
          </w:rPr>
          <w:t>The Great Nadar the Man Behind the Camera</w:t>
        </w:r>
      </w:hyperlink>
    </w:p>
    <w:p w14:paraId="22B323CC" w14:textId="77777777" w:rsidR="00891E99" w:rsidRDefault="005E6FD9" w:rsidP="00A23A8E">
      <w:pPr>
        <w:ind w:firstLine="720"/>
      </w:pPr>
      <w:r>
        <w:t>Also available on</w:t>
      </w:r>
      <w:r w:rsidR="00891E99">
        <w:t xml:space="preserve"> digital cartridge</w:t>
      </w:r>
      <w:r w:rsidR="00AA7E17" w:rsidRPr="00AA7E17">
        <w:t xml:space="preserve"> DB088879</w:t>
      </w:r>
    </w:p>
    <w:p w14:paraId="4D7103DA" w14:textId="2A88E39F" w:rsidR="00980B69" w:rsidRDefault="00980B69" w:rsidP="0029214C">
      <w:pPr>
        <w:tabs>
          <w:tab w:val="left" w:pos="720"/>
          <w:tab w:val="left" w:pos="4320"/>
        </w:tabs>
        <w:rPr>
          <w:szCs w:val="28"/>
        </w:rPr>
      </w:pPr>
    </w:p>
    <w:p w14:paraId="6091056E" w14:textId="77777777" w:rsidR="008673CC" w:rsidRDefault="008673CC" w:rsidP="0029214C">
      <w:pPr>
        <w:tabs>
          <w:tab w:val="left" w:pos="720"/>
          <w:tab w:val="left" w:pos="4320"/>
        </w:tabs>
        <w:rPr>
          <w:szCs w:val="28"/>
        </w:rPr>
      </w:pPr>
    </w:p>
    <w:p w14:paraId="389DBC0B" w14:textId="620F22AB" w:rsidR="00FB1531" w:rsidRPr="0036015C" w:rsidRDefault="00E2430D" w:rsidP="0036015C">
      <w:pPr>
        <w:pStyle w:val="Heading1"/>
      </w:pPr>
      <w:r w:rsidRPr="0036015C">
        <w:t>The Art of Forgery the Minds, Motives and Methods of Master F</w:t>
      </w:r>
      <w:r w:rsidR="00FB1531" w:rsidRPr="0036015C">
        <w:t xml:space="preserve">orgers </w:t>
      </w:r>
      <w:r w:rsidR="008673CC" w:rsidRPr="0036015C">
        <w:t>b</w:t>
      </w:r>
      <w:r w:rsidR="0036015C">
        <w:t xml:space="preserve">y </w:t>
      </w:r>
      <w:r w:rsidR="00FB1531" w:rsidRPr="0036015C">
        <w:t>Noah Charney</w:t>
      </w:r>
    </w:p>
    <w:p w14:paraId="42067B08" w14:textId="77777777" w:rsidR="008673CC" w:rsidRDefault="00FB1531" w:rsidP="0029214C">
      <w:pPr>
        <w:tabs>
          <w:tab w:val="left" w:pos="720"/>
          <w:tab w:val="left" w:pos="4320"/>
        </w:tabs>
        <w:rPr>
          <w:szCs w:val="28"/>
        </w:rPr>
      </w:pPr>
      <w:r>
        <w:rPr>
          <w:szCs w:val="28"/>
        </w:rPr>
        <w:t>Read by</w:t>
      </w:r>
      <w:r w:rsidR="00FF28A8">
        <w:rPr>
          <w:szCs w:val="28"/>
        </w:rPr>
        <w:t xml:space="preserve"> Ken</w:t>
      </w:r>
      <w:r w:rsidR="00FF28A8" w:rsidRPr="00FF28A8">
        <w:t xml:space="preserve"> </w:t>
      </w:r>
      <w:r w:rsidR="00FF28A8" w:rsidRPr="00FF28A8">
        <w:rPr>
          <w:szCs w:val="28"/>
        </w:rPr>
        <w:t>Kliban</w:t>
      </w:r>
    </w:p>
    <w:p w14:paraId="1643BE33" w14:textId="2F1B367F" w:rsidR="00FB1531" w:rsidRDefault="00FF28A8" w:rsidP="0029214C">
      <w:pPr>
        <w:tabs>
          <w:tab w:val="left" w:pos="720"/>
          <w:tab w:val="left" w:pos="4320"/>
        </w:tabs>
        <w:rPr>
          <w:szCs w:val="28"/>
        </w:rPr>
      </w:pPr>
      <w:r>
        <w:rPr>
          <w:szCs w:val="28"/>
        </w:rPr>
        <w:t>8 hours 11 minutes</w:t>
      </w:r>
    </w:p>
    <w:p w14:paraId="3FE479F4" w14:textId="77777777" w:rsidR="00866815" w:rsidRDefault="00866815" w:rsidP="0029214C">
      <w:pPr>
        <w:tabs>
          <w:tab w:val="left" w:pos="720"/>
          <w:tab w:val="left" w:pos="4320"/>
        </w:tabs>
        <w:rPr>
          <w:szCs w:val="28"/>
        </w:rPr>
      </w:pPr>
      <w:r w:rsidRPr="00866815">
        <w:rPr>
          <w:szCs w:val="28"/>
        </w:rPr>
        <w:t>History of art forgery, from the first known art-specific intellectual property suit in 1506 to notorious cases from the twentieth and early twenty-first centuries. Discusses methods of creating forgeries, detection of forgeries, and the thin difference between copies, fakes, and forgeries. 2015.</w:t>
      </w:r>
    </w:p>
    <w:p w14:paraId="3B274DCC" w14:textId="77777777" w:rsidR="00891E99" w:rsidRDefault="00422DFA" w:rsidP="00E2430D">
      <w:pPr>
        <w:ind w:firstLine="720"/>
      </w:pPr>
      <w:hyperlink r:id="rId14" w:history="1">
        <w:r w:rsidR="00891E99" w:rsidRPr="00866815">
          <w:rPr>
            <w:rStyle w:val="Hyperlink"/>
          </w:rPr>
          <w:t>Download from BARD:</w:t>
        </w:r>
        <w:r w:rsidR="00E2430D" w:rsidRPr="00866815">
          <w:rPr>
            <w:rStyle w:val="Hyperlink"/>
          </w:rPr>
          <w:t xml:space="preserve"> </w:t>
        </w:r>
        <w:r w:rsidR="00E2430D" w:rsidRPr="00866815">
          <w:rPr>
            <w:rStyle w:val="Hyperlink"/>
            <w:szCs w:val="28"/>
          </w:rPr>
          <w:t>The Art of Forgery the Minds, Motives …</w:t>
        </w:r>
      </w:hyperlink>
    </w:p>
    <w:p w14:paraId="6DE061E0" w14:textId="77777777" w:rsidR="007173BE" w:rsidRDefault="005E6FD9" w:rsidP="00866815">
      <w:pPr>
        <w:ind w:firstLine="720"/>
      </w:pPr>
      <w:r>
        <w:t>Also available on</w:t>
      </w:r>
      <w:r w:rsidR="00891E99">
        <w:t xml:space="preserve"> digital cartridge</w:t>
      </w:r>
      <w:r w:rsidR="00866815" w:rsidRPr="00866815">
        <w:t xml:space="preserve"> DB088732</w:t>
      </w:r>
    </w:p>
    <w:p w14:paraId="228F9792" w14:textId="6E789002" w:rsidR="00A61BD5" w:rsidRDefault="00A61BD5" w:rsidP="00A61BD5"/>
    <w:p w14:paraId="22397E36" w14:textId="12AB9D3C" w:rsidR="00CD5AB4" w:rsidRDefault="00CD5AB4" w:rsidP="00A61BD5"/>
    <w:p w14:paraId="5CBBC270" w14:textId="408AB731" w:rsidR="00CD5AB4" w:rsidRDefault="00CD5AB4" w:rsidP="00137A0A">
      <w:pPr>
        <w:pStyle w:val="Heading1"/>
      </w:pPr>
      <w:r>
        <w:t>Arizona’s Hal Empie: His Life, his Times and His Art by Evelyn S. Cooper</w:t>
      </w:r>
    </w:p>
    <w:p w14:paraId="4C3C64A9" w14:textId="78FC0C40" w:rsidR="00140C1C" w:rsidRDefault="00CD5AB4" w:rsidP="00B664DE">
      <w:r>
        <w:t>Read by</w:t>
      </w:r>
      <w:r w:rsidR="00137A0A">
        <w:t xml:space="preserve"> Brian Blackwell</w:t>
      </w:r>
    </w:p>
    <w:p w14:paraId="706B67E1" w14:textId="3CFE0B15" w:rsidR="00137A0A" w:rsidRPr="00B664DE" w:rsidRDefault="00137A0A" w:rsidP="00B664DE">
      <w:r>
        <w:t>7 hours</w:t>
      </w:r>
    </w:p>
    <w:p w14:paraId="4212D0D1" w14:textId="77777777" w:rsidR="00B664DE" w:rsidRDefault="00B664DE" w:rsidP="00140C1C">
      <w:pPr>
        <w:tabs>
          <w:tab w:val="left" w:pos="720"/>
          <w:tab w:val="left" w:pos="4320"/>
        </w:tabs>
      </w:pPr>
      <w:r>
        <w:t>Internationally recognized Arizona artist Empie is profiled as a man who was shaped by a place and in turn shaped the world’s conception of that place through his artistic work. Empie (1909-2002) spent his life producing a vast collection of cartoons, drawings, landscapes, and much more, even after being diagnosed with cataracts and macular degeneration in 1995. His advice to other artists in a similar situation - "Don’t quit! Don’t ever quit!...Paint something, but don’t quit." - is an inspiration to all. Hal Empie was a patron of the Arizona Braille and Talking Book Library.</w:t>
      </w:r>
    </w:p>
    <w:p w14:paraId="492BC19E" w14:textId="1E8926EB" w:rsidR="00140C1C" w:rsidRPr="00480C67" w:rsidRDefault="00B664DE" w:rsidP="00140C1C">
      <w:pPr>
        <w:tabs>
          <w:tab w:val="left" w:pos="720"/>
          <w:tab w:val="left" w:pos="4320"/>
        </w:tabs>
        <w:rPr>
          <w:rFonts w:cs="Arial"/>
          <w:szCs w:val="28"/>
        </w:rPr>
      </w:pPr>
      <w:r>
        <w:tab/>
      </w:r>
      <w:hyperlink r:id="rId15" w:history="1">
        <w:r w:rsidR="00140C1C" w:rsidRPr="00C26EE0">
          <w:rPr>
            <w:rStyle w:val="Hyperlink"/>
            <w:rFonts w:cs="Arial"/>
            <w:szCs w:val="28"/>
          </w:rPr>
          <w:t>Download from BARD</w:t>
        </w:r>
        <w:r w:rsidR="00905F5A" w:rsidRPr="00C26EE0">
          <w:rPr>
            <w:rStyle w:val="Hyperlink"/>
            <w:rFonts w:cs="Arial"/>
            <w:szCs w:val="28"/>
          </w:rPr>
          <w:t xml:space="preserve">: </w:t>
        </w:r>
        <w:r w:rsidR="00905F5A" w:rsidRPr="00C26EE0">
          <w:rPr>
            <w:rStyle w:val="Hyperlink"/>
          </w:rPr>
          <w:t>Arizona’s Hal Empie: His Life, his Times and…</w:t>
        </w:r>
      </w:hyperlink>
    </w:p>
    <w:p w14:paraId="2EAF9747" w14:textId="1F84F5CA" w:rsidR="00140C1C" w:rsidRDefault="00B664DE" w:rsidP="00140C1C">
      <w:pPr>
        <w:tabs>
          <w:tab w:val="left" w:pos="720"/>
          <w:tab w:val="left" w:pos="4320"/>
        </w:tabs>
        <w:rPr>
          <w:rFonts w:cs="Arial"/>
          <w:szCs w:val="28"/>
        </w:rPr>
      </w:pPr>
      <w:r>
        <w:rPr>
          <w:rFonts w:cs="Arial"/>
          <w:szCs w:val="28"/>
        </w:rPr>
        <w:tab/>
      </w:r>
      <w:r w:rsidR="00140C1C" w:rsidRPr="00480C67">
        <w:rPr>
          <w:rFonts w:cs="Arial"/>
          <w:szCs w:val="28"/>
        </w:rPr>
        <w:t>Also available on digital cartridge</w:t>
      </w:r>
      <w:r w:rsidR="00C26EE0">
        <w:rPr>
          <w:rFonts w:cs="Arial"/>
          <w:szCs w:val="28"/>
        </w:rPr>
        <w:t xml:space="preserve"> DBC</w:t>
      </w:r>
      <w:r w:rsidR="00C26EE0" w:rsidRPr="00C26EE0">
        <w:rPr>
          <w:rFonts w:cs="Arial"/>
          <w:szCs w:val="28"/>
        </w:rPr>
        <w:t>05862</w:t>
      </w:r>
    </w:p>
    <w:p w14:paraId="30B8F3EA" w14:textId="79B1D4DB" w:rsidR="008D2DCB" w:rsidRDefault="001C4256" w:rsidP="00A61BD5">
      <w:r>
        <w:br w:type="page"/>
      </w:r>
    </w:p>
    <w:p w14:paraId="2D885633" w14:textId="3F92BB92" w:rsidR="008D2DCB" w:rsidRDefault="008D2DCB" w:rsidP="00184F93">
      <w:pPr>
        <w:pStyle w:val="Heading1"/>
      </w:pPr>
      <w:r>
        <w:lastRenderedPageBreak/>
        <w:t>A Generous Vision: the Creative Life of Elaine de Kooning by Cathy Curtis</w:t>
      </w:r>
    </w:p>
    <w:p w14:paraId="7B32A514" w14:textId="3355AC76" w:rsidR="008D2DCB" w:rsidRDefault="008D2DCB" w:rsidP="00A61BD5">
      <w:r>
        <w:t>Read by</w:t>
      </w:r>
      <w:r w:rsidR="005C15C2">
        <w:t xml:space="preserve"> Madelyn Buzzard</w:t>
      </w:r>
    </w:p>
    <w:p w14:paraId="1F7992E7" w14:textId="6ED6CF78" w:rsidR="00184F93" w:rsidRDefault="00184F93" w:rsidP="00A61BD5">
      <w:r>
        <w:t>15 hours, 5 minutes</w:t>
      </w:r>
    </w:p>
    <w:p w14:paraId="67423B58" w14:textId="67C638D3" w:rsidR="00184F93" w:rsidRDefault="00184F93" w:rsidP="00A61BD5">
      <w:r>
        <w:t>Biography of artist Elaine de Kooning (1918-1989), who was also the wife of painter Willem de Kooning. Discusses her early life in New York City, development of her talent, relationship with her husband, work as an art critic, and subjects as a portraitist. 2017.</w:t>
      </w:r>
    </w:p>
    <w:p w14:paraId="19D034F5" w14:textId="715C0B57" w:rsidR="00184F93" w:rsidRPr="00480C67" w:rsidRDefault="00184F93" w:rsidP="00184F93">
      <w:pPr>
        <w:tabs>
          <w:tab w:val="left" w:pos="720"/>
          <w:tab w:val="left" w:pos="4320"/>
        </w:tabs>
        <w:rPr>
          <w:rFonts w:cs="Arial"/>
          <w:szCs w:val="28"/>
        </w:rPr>
      </w:pPr>
      <w:r>
        <w:rPr>
          <w:rFonts w:cs="Arial"/>
          <w:szCs w:val="28"/>
        </w:rPr>
        <w:tab/>
      </w:r>
      <w:hyperlink r:id="rId16" w:history="1">
        <w:r w:rsidRPr="00D97871">
          <w:rPr>
            <w:rStyle w:val="Hyperlink"/>
            <w:rFonts w:cs="Arial"/>
            <w:szCs w:val="28"/>
          </w:rPr>
          <w:t xml:space="preserve">Download from BARD: </w:t>
        </w:r>
        <w:r w:rsidRPr="00D97871">
          <w:rPr>
            <w:rStyle w:val="Hyperlink"/>
          </w:rPr>
          <w:t>A Generous Vision: the Creative Life of Elaine…</w:t>
        </w:r>
      </w:hyperlink>
    </w:p>
    <w:p w14:paraId="638C4A0F" w14:textId="313249C0" w:rsidR="00184F93" w:rsidRDefault="00184F93" w:rsidP="00184F93">
      <w:pPr>
        <w:tabs>
          <w:tab w:val="left" w:pos="720"/>
          <w:tab w:val="left" w:pos="4320"/>
        </w:tabs>
        <w:rPr>
          <w:rFonts w:cs="Arial"/>
          <w:szCs w:val="28"/>
        </w:rPr>
      </w:pPr>
      <w:r>
        <w:rPr>
          <w:rFonts w:cs="Arial"/>
          <w:szCs w:val="28"/>
        </w:rPr>
        <w:tab/>
      </w:r>
      <w:r w:rsidRPr="00480C67">
        <w:rPr>
          <w:rFonts w:cs="Arial"/>
          <w:szCs w:val="28"/>
        </w:rPr>
        <w:t>Also available on digital cartridge</w:t>
      </w:r>
      <w:r w:rsidR="00D97871">
        <w:rPr>
          <w:rFonts w:cs="Arial"/>
          <w:szCs w:val="28"/>
        </w:rPr>
        <w:t xml:space="preserve"> DB0</w:t>
      </w:r>
      <w:r w:rsidR="00D97871" w:rsidRPr="00D97871">
        <w:rPr>
          <w:rFonts w:cs="Arial"/>
          <w:szCs w:val="28"/>
        </w:rPr>
        <w:t>96549</w:t>
      </w:r>
    </w:p>
    <w:p w14:paraId="71440EA2" w14:textId="2D51F5D2" w:rsidR="00D97871" w:rsidRDefault="00D97871" w:rsidP="00184F93">
      <w:pPr>
        <w:tabs>
          <w:tab w:val="left" w:pos="720"/>
          <w:tab w:val="left" w:pos="4320"/>
        </w:tabs>
        <w:rPr>
          <w:rFonts w:cs="Arial"/>
          <w:szCs w:val="28"/>
        </w:rPr>
      </w:pPr>
    </w:p>
    <w:p w14:paraId="3C504AF6" w14:textId="6F5898C1" w:rsidR="00521DE6" w:rsidRDefault="00521DE6" w:rsidP="00184F93">
      <w:pPr>
        <w:tabs>
          <w:tab w:val="left" w:pos="720"/>
          <w:tab w:val="left" w:pos="4320"/>
        </w:tabs>
        <w:rPr>
          <w:rFonts w:cs="Arial"/>
          <w:szCs w:val="28"/>
        </w:rPr>
      </w:pPr>
    </w:p>
    <w:p w14:paraId="34E918B4" w14:textId="751DE160" w:rsidR="00521DE6" w:rsidRDefault="00521DE6" w:rsidP="009E1FF5">
      <w:pPr>
        <w:pStyle w:val="Heading1"/>
      </w:pPr>
      <w:r>
        <w:t>Alive Still: Nell Blaine, American Painter by Cathy Curtis</w:t>
      </w:r>
    </w:p>
    <w:p w14:paraId="0862AB10" w14:textId="7914F434" w:rsidR="00521DE6" w:rsidRDefault="00521DE6" w:rsidP="00184F93">
      <w:pPr>
        <w:tabs>
          <w:tab w:val="left" w:pos="720"/>
          <w:tab w:val="left" w:pos="4320"/>
        </w:tabs>
      </w:pPr>
      <w:r>
        <w:t>Read by</w:t>
      </w:r>
      <w:r w:rsidR="00A762EF">
        <w:t xml:space="preserve"> Colleen Delany</w:t>
      </w:r>
    </w:p>
    <w:p w14:paraId="3E00A072" w14:textId="6BF0ABBF" w:rsidR="00521DE6" w:rsidRDefault="00521DE6" w:rsidP="00184F93">
      <w:pPr>
        <w:tabs>
          <w:tab w:val="left" w:pos="720"/>
          <w:tab w:val="left" w:pos="4320"/>
        </w:tabs>
      </w:pPr>
      <w:r>
        <w:t>12 hours, 18 minutes</w:t>
      </w:r>
    </w:p>
    <w:p w14:paraId="0AF9A352" w14:textId="48695FC0" w:rsidR="00521DE6" w:rsidRDefault="00521DE6" w:rsidP="00184F93">
      <w:pPr>
        <w:tabs>
          <w:tab w:val="left" w:pos="720"/>
          <w:tab w:val="left" w:pos="4320"/>
        </w:tabs>
      </w:pPr>
      <w:r>
        <w:t>Biography of painter Nell Blaine (1922-1996), who was paralyzed due to polio at the age of thirty-seven. Discusses the impact of her visual impairments on her perception of the world, her work in the United States and Europe, and the art she created after contracting polio. 2019.</w:t>
      </w:r>
    </w:p>
    <w:p w14:paraId="243EEA84" w14:textId="39ED13B0" w:rsidR="00521DE6" w:rsidRPr="00480C67" w:rsidRDefault="00521DE6" w:rsidP="00521DE6">
      <w:pPr>
        <w:tabs>
          <w:tab w:val="left" w:pos="720"/>
          <w:tab w:val="left" w:pos="4320"/>
        </w:tabs>
        <w:rPr>
          <w:rFonts w:cs="Arial"/>
          <w:szCs w:val="28"/>
        </w:rPr>
      </w:pPr>
      <w:r>
        <w:rPr>
          <w:rFonts w:cs="Arial"/>
          <w:szCs w:val="28"/>
        </w:rPr>
        <w:tab/>
      </w:r>
      <w:hyperlink r:id="rId17" w:history="1">
        <w:r w:rsidRPr="00927DA3">
          <w:rPr>
            <w:rStyle w:val="Hyperlink"/>
            <w:rFonts w:cs="Arial"/>
            <w:szCs w:val="28"/>
          </w:rPr>
          <w:t xml:space="preserve">Download from BARD: </w:t>
        </w:r>
        <w:r w:rsidRPr="00927DA3">
          <w:rPr>
            <w:rStyle w:val="Hyperlink"/>
          </w:rPr>
          <w:t>Alive Still: Nell Blaine, American Painter</w:t>
        </w:r>
      </w:hyperlink>
    </w:p>
    <w:p w14:paraId="1CB78CCB" w14:textId="0B6B3566" w:rsidR="00521DE6" w:rsidRDefault="00521DE6" w:rsidP="00521DE6">
      <w:pPr>
        <w:tabs>
          <w:tab w:val="left" w:pos="720"/>
          <w:tab w:val="left" w:pos="4320"/>
        </w:tabs>
        <w:rPr>
          <w:rFonts w:cs="Arial"/>
          <w:szCs w:val="28"/>
        </w:rPr>
      </w:pPr>
      <w:r>
        <w:rPr>
          <w:rFonts w:cs="Arial"/>
          <w:szCs w:val="28"/>
        </w:rPr>
        <w:tab/>
      </w:r>
      <w:r w:rsidRPr="00480C67">
        <w:rPr>
          <w:rFonts w:cs="Arial"/>
          <w:szCs w:val="28"/>
        </w:rPr>
        <w:t>Also available on digital cartridge</w:t>
      </w:r>
      <w:r w:rsidR="00927DA3">
        <w:rPr>
          <w:rFonts w:cs="Arial"/>
          <w:szCs w:val="28"/>
        </w:rPr>
        <w:t xml:space="preserve"> DB0</w:t>
      </w:r>
      <w:r w:rsidR="00927DA3" w:rsidRPr="00927DA3">
        <w:rPr>
          <w:rFonts w:cs="Arial"/>
          <w:szCs w:val="28"/>
        </w:rPr>
        <w:t>96581</w:t>
      </w:r>
    </w:p>
    <w:p w14:paraId="6A6A29A8" w14:textId="62F509D3" w:rsidR="00521DE6" w:rsidRDefault="00521DE6" w:rsidP="00184F93">
      <w:pPr>
        <w:tabs>
          <w:tab w:val="left" w:pos="720"/>
          <w:tab w:val="left" w:pos="4320"/>
        </w:tabs>
        <w:rPr>
          <w:rFonts w:cs="Arial"/>
          <w:szCs w:val="28"/>
        </w:rPr>
      </w:pPr>
    </w:p>
    <w:p w14:paraId="0CF0F63B" w14:textId="77777777" w:rsidR="002D1165" w:rsidRPr="00A61BD5" w:rsidRDefault="002D1165" w:rsidP="00A61BD5"/>
    <w:p w14:paraId="5B8013E7" w14:textId="68C94D61" w:rsidR="0029214C" w:rsidRPr="008673CC" w:rsidRDefault="00A4509A" w:rsidP="008673CC">
      <w:pPr>
        <w:pStyle w:val="Heading1"/>
      </w:pPr>
      <w:r w:rsidRPr="002D1165">
        <w:t>The Hare with Amber Eyes a Hidden Inheritance</w:t>
      </w:r>
      <w:r w:rsidRPr="008673CC">
        <w:t xml:space="preserve"> </w:t>
      </w:r>
      <w:r w:rsidR="008673CC" w:rsidRPr="008673CC">
        <w:t>b</w:t>
      </w:r>
      <w:r w:rsidRPr="008673CC">
        <w:t xml:space="preserve">y Edmund De Waal </w:t>
      </w:r>
    </w:p>
    <w:p w14:paraId="5FF91D77" w14:textId="77777777" w:rsidR="008673CC" w:rsidRDefault="00A4509A" w:rsidP="0029214C">
      <w:pPr>
        <w:tabs>
          <w:tab w:val="left" w:pos="720"/>
          <w:tab w:val="left" w:pos="4320"/>
        </w:tabs>
        <w:rPr>
          <w:szCs w:val="28"/>
        </w:rPr>
      </w:pPr>
      <w:r>
        <w:rPr>
          <w:szCs w:val="28"/>
        </w:rPr>
        <w:t>Read by Mark Ashby</w:t>
      </w:r>
    </w:p>
    <w:p w14:paraId="5B8869D8" w14:textId="0EEAC7A1" w:rsidR="00A4509A" w:rsidRDefault="00A4509A" w:rsidP="0029214C">
      <w:pPr>
        <w:tabs>
          <w:tab w:val="left" w:pos="720"/>
          <w:tab w:val="left" w:pos="4320"/>
        </w:tabs>
        <w:rPr>
          <w:szCs w:val="28"/>
        </w:rPr>
      </w:pPr>
      <w:r>
        <w:rPr>
          <w:szCs w:val="28"/>
        </w:rPr>
        <w:t>10 hours, 34 minutes</w:t>
      </w:r>
    </w:p>
    <w:p w14:paraId="1B517703" w14:textId="77777777" w:rsidR="00A4509A" w:rsidRDefault="00A4509A" w:rsidP="0029214C">
      <w:pPr>
        <w:tabs>
          <w:tab w:val="left" w:pos="720"/>
          <w:tab w:val="left" w:pos="4320"/>
        </w:tabs>
        <w:rPr>
          <w:szCs w:val="28"/>
        </w:rPr>
      </w:pPr>
      <w:r w:rsidRPr="00A4509A">
        <w:rPr>
          <w:szCs w:val="28"/>
        </w:rPr>
        <w:t>British ceramic artist relates tracing his family's history through the ownership of a collection of netsuke, ornamental Japanese carvings, which he inherited in 1994. Describes the wealthy Ephrussi clan's lives in Vienna and Paris and their origins as Jewish merchants from Odessa, Russia. 2010.</w:t>
      </w:r>
      <w:r>
        <w:rPr>
          <w:szCs w:val="28"/>
        </w:rPr>
        <w:tab/>
      </w:r>
    </w:p>
    <w:p w14:paraId="1F4F6504" w14:textId="77777777" w:rsidR="00A4509A" w:rsidRPr="008B33E4" w:rsidRDefault="00A4509A" w:rsidP="00A4509A">
      <w:pPr>
        <w:tabs>
          <w:tab w:val="left" w:pos="720"/>
          <w:tab w:val="left" w:pos="4320"/>
        </w:tabs>
        <w:rPr>
          <w:rFonts w:cs="Arial"/>
          <w:szCs w:val="28"/>
        </w:rPr>
      </w:pPr>
      <w:r>
        <w:tab/>
      </w:r>
      <w:hyperlink r:id="rId18" w:history="1">
        <w:r w:rsidRPr="00A6211C">
          <w:rPr>
            <w:rStyle w:val="Hyperlink"/>
            <w:rFonts w:cs="Arial"/>
            <w:szCs w:val="28"/>
          </w:rPr>
          <w:t xml:space="preserve">Download from BARD: </w:t>
        </w:r>
        <w:r w:rsidR="00A6211C">
          <w:rPr>
            <w:rStyle w:val="Hyperlink"/>
            <w:rFonts w:cs="Arial"/>
            <w:szCs w:val="28"/>
          </w:rPr>
          <w:t>The Hare with Amber Eyes a Hidden I</w:t>
        </w:r>
        <w:r w:rsidRPr="00A6211C">
          <w:rPr>
            <w:rStyle w:val="Hyperlink"/>
            <w:rFonts w:cs="Arial"/>
            <w:szCs w:val="28"/>
          </w:rPr>
          <w:t>nheritance</w:t>
        </w:r>
      </w:hyperlink>
    </w:p>
    <w:p w14:paraId="77063BB0" w14:textId="5204AA4A" w:rsidR="00A4509A" w:rsidRDefault="00A4509A" w:rsidP="00A4509A">
      <w:pPr>
        <w:tabs>
          <w:tab w:val="left" w:pos="720"/>
          <w:tab w:val="left" w:pos="4320"/>
        </w:tabs>
        <w:rPr>
          <w:szCs w:val="28"/>
        </w:rPr>
      </w:pPr>
      <w:r>
        <w:rPr>
          <w:szCs w:val="28"/>
        </w:rPr>
        <w:tab/>
        <w:t xml:space="preserve">Also available on digital book </w:t>
      </w:r>
      <w:r w:rsidRPr="00A4509A">
        <w:rPr>
          <w:szCs w:val="28"/>
        </w:rPr>
        <w:t>DB074286</w:t>
      </w:r>
    </w:p>
    <w:p w14:paraId="452CD4C2" w14:textId="3B38B4A0" w:rsidR="001C4256" w:rsidRDefault="001C4256">
      <w:pPr>
        <w:rPr>
          <w:szCs w:val="28"/>
        </w:rPr>
      </w:pPr>
      <w:r>
        <w:rPr>
          <w:szCs w:val="28"/>
        </w:rPr>
        <w:br w:type="page"/>
      </w:r>
    </w:p>
    <w:p w14:paraId="63EB0033" w14:textId="355787E7" w:rsidR="00A44055" w:rsidRDefault="00A44055" w:rsidP="002D1165">
      <w:pPr>
        <w:pStyle w:val="Heading1"/>
      </w:pPr>
      <w:r w:rsidRPr="002D1165">
        <w:lastRenderedPageBreak/>
        <w:t>Rebels in Paradise: the Los Angeles Art Scene and the 1960s</w:t>
      </w:r>
      <w:r>
        <w:t xml:space="preserve"> </w:t>
      </w:r>
      <w:r w:rsidR="002D1165">
        <w:t>b</w:t>
      </w:r>
      <w:r>
        <w:t xml:space="preserve">y Hunter </w:t>
      </w:r>
      <w:r w:rsidRPr="00945AA2">
        <w:t>Drohojowska-Philp</w:t>
      </w:r>
    </w:p>
    <w:p w14:paraId="3716C073" w14:textId="77777777" w:rsidR="002D1165" w:rsidRDefault="00A44055" w:rsidP="002B2792">
      <w:pPr>
        <w:rPr>
          <w:szCs w:val="28"/>
        </w:rPr>
      </w:pPr>
      <w:r>
        <w:rPr>
          <w:szCs w:val="28"/>
        </w:rPr>
        <w:t xml:space="preserve">Read by Kristin </w:t>
      </w:r>
      <w:r w:rsidRPr="001F2A81">
        <w:rPr>
          <w:szCs w:val="28"/>
        </w:rPr>
        <w:t>Allison</w:t>
      </w:r>
    </w:p>
    <w:p w14:paraId="497389AE" w14:textId="4F101587" w:rsidR="00A44055" w:rsidRDefault="00A44055" w:rsidP="002B2792">
      <w:pPr>
        <w:rPr>
          <w:szCs w:val="28"/>
        </w:rPr>
      </w:pPr>
      <w:r>
        <w:rPr>
          <w:szCs w:val="28"/>
        </w:rPr>
        <w:t>8 hours, 31 minutes</w:t>
      </w:r>
    </w:p>
    <w:p w14:paraId="7075BA4A" w14:textId="77777777" w:rsidR="00A44055" w:rsidRDefault="00A44055" w:rsidP="002B2792">
      <w:pPr>
        <w:rPr>
          <w:szCs w:val="28"/>
        </w:rPr>
      </w:pPr>
      <w:r w:rsidRPr="002569CA">
        <w:rPr>
          <w:szCs w:val="28"/>
        </w:rPr>
        <w:t>Art critic credits museum director Walter Hopps, who staged Andy Warhol's show of soup can paintings in 1963, for establishing Los Angeles as the center of modern art. Links the 1960s art movement with news events and cultural milestones and provides profiles of various artists. Bestseller. 2011.</w:t>
      </w:r>
    </w:p>
    <w:p w14:paraId="6F78A02B" w14:textId="77777777" w:rsidR="00A44055" w:rsidRPr="008B33E4" w:rsidRDefault="00A44055" w:rsidP="002B2792">
      <w:pPr>
        <w:rPr>
          <w:rFonts w:cs="Arial"/>
          <w:szCs w:val="28"/>
        </w:rPr>
      </w:pPr>
      <w:r>
        <w:rPr>
          <w:szCs w:val="28"/>
        </w:rPr>
        <w:tab/>
      </w:r>
      <w:hyperlink r:id="rId19" w:history="1">
        <w:r w:rsidR="006745A3" w:rsidRPr="00DF69F9">
          <w:rPr>
            <w:rStyle w:val="Hyperlink"/>
            <w:rFonts w:cs="Arial"/>
            <w:szCs w:val="28"/>
          </w:rPr>
          <w:t>Download from BARD: Rebels in Paradise: the Los Angeles Art Scene…</w:t>
        </w:r>
      </w:hyperlink>
    </w:p>
    <w:p w14:paraId="01A5720F" w14:textId="77777777" w:rsidR="00457FD5" w:rsidRDefault="00A44055" w:rsidP="002B2792">
      <w:pPr>
        <w:rPr>
          <w:szCs w:val="28"/>
        </w:rPr>
      </w:pPr>
      <w:r>
        <w:rPr>
          <w:szCs w:val="28"/>
        </w:rPr>
        <w:tab/>
        <w:t>Also available on digital cartridge DB0</w:t>
      </w:r>
      <w:r w:rsidRPr="00F7159A">
        <w:rPr>
          <w:szCs w:val="28"/>
        </w:rPr>
        <w:t>73770</w:t>
      </w:r>
    </w:p>
    <w:p w14:paraId="4315543C" w14:textId="77777777" w:rsidR="00A44055" w:rsidRDefault="00A44055" w:rsidP="002B2792">
      <w:pPr>
        <w:rPr>
          <w:szCs w:val="28"/>
        </w:rPr>
      </w:pPr>
    </w:p>
    <w:p w14:paraId="244D50C6" w14:textId="77777777" w:rsidR="005004DD" w:rsidRDefault="005004DD" w:rsidP="002B2792">
      <w:pPr>
        <w:rPr>
          <w:b/>
          <w:szCs w:val="28"/>
          <w:u w:val="single"/>
        </w:rPr>
      </w:pPr>
    </w:p>
    <w:p w14:paraId="45208C1A" w14:textId="61553A41" w:rsidR="00A44055" w:rsidRDefault="00606C1C" w:rsidP="00606C1C">
      <w:pPr>
        <w:pStyle w:val="Heading1"/>
      </w:pPr>
      <w:r>
        <w:t>Th</w:t>
      </w:r>
      <w:r w:rsidR="00A44055" w:rsidRPr="00606C1C">
        <w:t>e Monum</w:t>
      </w:r>
      <w:r w:rsidR="006745A3" w:rsidRPr="00606C1C">
        <w:t>ents Men: Allied Heroes, Nazi Th</w:t>
      </w:r>
      <w:r w:rsidR="00A44055" w:rsidRPr="00606C1C">
        <w:t xml:space="preserve">ieves, and the Greatest Treasure Hunt in History </w:t>
      </w:r>
      <w:r w:rsidR="002D1165" w:rsidRPr="00606C1C">
        <w:t>b</w:t>
      </w:r>
      <w:r w:rsidR="00A44055" w:rsidRPr="00606C1C">
        <w:t>y Robert M. Edsel</w:t>
      </w:r>
    </w:p>
    <w:p w14:paraId="58EB8F45" w14:textId="77777777" w:rsidR="002D1165" w:rsidRDefault="00A44055" w:rsidP="002B2792">
      <w:pPr>
        <w:rPr>
          <w:szCs w:val="28"/>
        </w:rPr>
      </w:pPr>
      <w:r w:rsidRPr="00991804">
        <w:rPr>
          <w:szCs w:val="28"/>
        </w:rPr>
        <w:t>Read by Jon Huffman</w:t>
      </w:r>
    </w:p>
    <w:p w14:paraId="0CABA8ED" w14:textId="455E979F" w:rsidR="00A44055" w:rsidRPr="00991804" w:rsidRDefault="00A44055" w:rsidP="002B2792">
      <w:pPr>
        <w:rPr>
          <w:szCs w:val="28"/>
        </w:rPr>
      </w:pPr>
      <w:r w:rsidRPr="007F1AD1">
        <w:rPr>
          <w:szCs w:val="28"/>
        </w:rPr>
        <w:t>17 hours, 50 minutes</w:t>
      </w:r>
    </w:p>
    <w:p w14:paraId="307C39A8" w14:textId="77777777" w:rsidR="00A44055" w:rsidRDefault="00A44055" w:rsidP="00FB1531">
      <w:pPr>
        <w:tabs>
          <w:tab w:val="left" w:pos="720"/>
          <w:tab w:val="left" w:pos="4320"/>
        </w:tabs>
        <w:rPr>
          <w:szCs w:val="28"/>
        </w:rPr>
      </w:pPr>
      <w:r w:rsidRPr="00991804">
        <w:rPr>
          <w:szCs w:val="28"/>
        </w:rPr>
        <w:t>Portrays the WWII special army unit--composed of architects, museum directors, curators, and archivists--formed in 1943 to recover cultural treasures that had been plundered by the Nazis. Describes the bombed historical buildings the group preserved and works of art it salvaged. 2009.</w:t>
      </w:r>
    </w:p>
    <w:p w14:paraId="28BCA64B" w14:textId="77777777" w:rsidR="00A44055" w:rsidRPr="00D2551E" w:rsidRDefault="00A44055" w:rsidP="00FB1531">
      <w:pPr>
        <w:tabs>
          <w:tab w:val="left" w:pos="720"/>
          <w:tab w:val="left" w:pos="4320"/>
        </w:tabs>
        <w:rPr>
          <w:rStyle w:val="Hyperlink"/>
          <w:rFonts w:cs="Arial"/>
          <w:szCs w:val="28"/>
        </w:rPr>
      </w:pPr>
      <w:r>
        <w:rPr>
          <w:szCs w:val="28"/>
        </w:rPr>
        <w:tab/>
      </w:r>
      <w:r w:rsidR="00D2551E">
        <w:rPr>
          <w:rFonts w:cs="Arial"/>
          <w:szCs w:val="28"/>
        </w:rPr>
        <w:fldChar w:fldCharType="begin"/>
      </w:r>
      <w:r w:rsidR="00A82563">
        <w:rPr>
          <w:rFonts w:cs="Arial"/>
          <w:szCs w:val="28"/>
        </w:rPr>
        <w:instrText>HYPERLINK "http://hdl.loc.gov/loc.nls/db.74650"</w:instrText>
      </w:r>
      <w:r w:rsidR="00D2551E">
        <w:rPr>
          <w:rFonts w:cs="Arial"/>
          <w:szCs w:val="28"/>
        </w:rPr>
        <w:fldChar w:fldCharType="separate"/>
      </w:r>
      <w:r w:rsidR="006745A3">
        <w:rPr>
          <w:rStyle w:val="Hyperlink"/>
          <w:rFonts w:cs="Arial"/>
          <w:szCs w:val="28"/>
        </w:rPr>
        <w:t>Download from BARD: The Monuments Men: Allied Heroes, Nazi…</w:t>
      </w:r>
    </w:p>
    <w:p w14:paraId="684450ED" w14:textId="77777777" w:rsidR="007173BE" w:rsidRDefault="00D2551E" w:rsidP="00FB1531">
      <w:pPr>
        <w:tabs>
          <w:tab w:val="left" w:pos="720"/>
          <w:tab w:val="left" w:pos="4320"/>
        </w:tabs>
        <w:rPr>
          <w:szCs w:val="28"/>
        </w:rPr>
      </w:pPr>
      <w:r>
        <w:rPr>
          <w:rFonts w:cs="Arial"/>
          <w:szCs w:val="28"/>
        </w:rPr>
        <w:fldChar w:fldCharType="end"/>
      </w:r>
      <w:r w:rsidR="00A44055">
        <w:rPr>
          <w:szCs w:val="28"/>
        </w:rPr>
        <w:tab/>
        <w:t>Also available on digital cartridge DB0</w:t>
      </w:r>
      <w:r w:rsidR="00A44055" w:rsidRPr="00A15C1E">
        <w:rPr>
          <w:szCs w:val="28"/>
        </w:rPr>
        <w:t>74650</w:t>
      </w:r>
    </w:p>
    <w:p w14:paraId="2B95E48F" w14:textId="79B68E9B" w:rsidR="00A44055" w:rsidRDefault="00A44055" w:rsidP="00FB1531">
      <w:pPr>
        <w:tabs>
          <w:tab w:val="left" w:pos="720"/>
          <w:tab w:val="left" w:pos="4320"/>
        </w:tabs>
      </w:pPr>
    </w:p>
    <w:p w14:paraId="30616D46" w14:textId="77777777" w:rsidR="00A61BD5" w:rsidRDefault="00A61BD5" w:rsidP="00FB1531">
      <w:pPr>
        <w:tabs>
          <w:tab w:val="left" w:pos="720"/>
          <w:tab w:val="left" w:pos="4320"/>
        </w:tabs>
        <w:rPr>
          <w:szCs w:val="28"/>
        </w:rPr>
      </w:pPr>
    </w:p>
    <w:p w14:paraId="306E1E7D" w14:textId="4DFD500E" w:rsidR="00FB1531" w:rsidRDefault="00A82563" w:rsidP="002D1165">
      <w:pPr>
        <w:pStyle w:val="Heading1"/>
      </w:pPr>
      <w:r w:rsidRPr="002D1165">
        <w:t>Photography a Very Short I</w:t>
      </w:r>
      <w:r w:rsidR="00FB1531" w:rsidRPr="002D1165">
        <w:t>ntroduction</w:t>
      </w:r>
      <w:r w:rsidR="00FB1531">
        <w:t xml:space="preserve"> </w:t>
      </w:r>
      <w:r w:rsidR="002D1165">
        <w:t>b</w:t>
      </w:r>
      <w:r w:rsidR="00FB1531">
        <w:t>y Steve Edwards</w:t>
      </w:r>
      <w:r w:rsidR="00FB1531">
        <w:tab/>
      </w:r>
    </w:p>
    <w:p w14:paraId="02A8FCAA" w14:textId="77777777" w:rsidR="008D1C57" w:rsidRDefault="00FB1531" w:rsidP="00FB1531">
      <w:pPr>
        <w:tabs>
          <w:tab w:val="left" w:pos="720"/>
          <w:tab w:val="left" w:pos="4320"/>
        </w:tabs>
        <w:rPr>
          <w:szCs w:val="28"/>
        </w:rPr>
      </w:pPr>
      <w:r>
        <w:rPr>
          <w:szCs w:val="28"/>
        </w:rPr>
        <w:t>Read by</w:t>
      </w:r>
      <w:r w:rsidR="00A82563">
        <w:rPr>
          <w:szCs w:val="28"/>
        </w:rPr>
        <w:t xml:space="preserve"> Barry</w:t>
      </w:r>
      <w:r w:rsidR="00A82563" w:rsidRPr="00A82563">
        <w:t xml:space="preserve"> </w:t>
      </w:r>
      <w:r w:rsidR="00A82563" w:rsidRPr="00A82563">
        <w:rPr>
          <w:szCs w:val="28"/>
        </w:rPr>
        <w:t>Bernson</w:t>
      </w:r>
    </w:p>
    <w:p w14:paraId="0B946167" w14:textId="20128C9C" w:rsidR="00FB1531" w:rsidRDefault="00A82563" w:rsidP="00FB1531">
      <w:pPr>
        <w:tabs>
          <w:tab w:val="left" w:pos="720"/>
          <w:tab w:val="left" w:pos="4320"/>
        </w:tabs>
        <w:rPr>
          <w:szCs w:val="28"/>
        </w:rPr>
      </w:pPr>
      <w:r>
        <w:rPr>
          <w:szCs w:val="28"/>
        </w:rPr>
        <w:t>5 hours, 17 minutes</w:t>
      </w:r>
      <w:r w:rsidR="00FB1531">
        <w:rPr>
          <w:szCs w:val="28"/>
        </w:rPr>
        <w:tab/>
      </w:r>
    </w:p>
    <w:p w14:paraId="5669648A" w14:textId="77777777" w:rsidR="00A82563" w:rsidRPr="00991804" w:rsidRDefault="00A82563" w:rsidP="00FB1531">
      <w:pPr>
        <w:tabs>
          <w:tab w:val="left" w:pos="720"/>
          <w:tab w:val="left" w:pos="4320"/>
        </w:tabs>
        <w:rPr>
          <w:szCs w:val="28"/>
        </w:rPr>
      </w:pPr>
      <w:r w:rsidRPr="00A82563">
        <w:rPr>
          <w:szCs w:val="28"/>
        </w:rPr>
        <w:t>Lecturer in art history thematically surveys the role of photography in society. Posits a major distinction between documentary and art photography. References important photographers such as Alfred Stieglitz, Walker Evans, and Diane Arbus. Discusses key critics and theorists such as Walter Benjamin, Roland Barthes, and Guy Debord. 2006.</w:t>
      </w:r>
    </w:p>
    <w:p w14:paraId="2442DDD9" w14:textId="77777777" w:rsidR="00891E99" w:rsidRDefault="00422DFA" w:rsidP="00A82563">
      <w:pPr>
        <w:ind w:firstLine="720"/>
      </w:pPr>
      <w:hyperlink r:id="rId20" w:history="1">
        <w:r w:rsidR="00891E99" w:rsidRPr="00A82563">
          <w:rPr>
            <w:rStyle w:val="Hyperlink"/>
          </w:rPr>
          <w:t>Download from BARD:</w:t>
        </w:r>
        <w:r w:rsidR="00A82563" w:rsidRPr="00A82563">
          <w:rPr>
            <w:rStyle w:val="Hyperlink"/>
          </w:rPr>
          <w:t xml:space="preserve"> </w:t>
        </w:r>
        <w:r w:rsidR="00A82563" w:rsidRPr="00A82563">
          <w:rPr>
            <w:rStyle w:val="Hyperlink"/>
            <w:szCs w:val="28"/>
          </w:rPr>
          <w:t>Photography a Very Short Introduction</w:t>
        </w:r>
      </w:hyperlink>
    </w:p>
    <w:p w14:paraId="34458DE6" w14:textId="77777777" w:rsidR="00891E99" w:rsidRDefault="005E6FD9" w:rsidP="00A82563">
      <w:pPr>
        <w:ind w:firstLine="720"/>
      </w:pPr>
      <w:r>
        <w:t>Also available on</w:t>
      </w:r>
      <w:r w:rsidR="00891E99">
        <w:t xml:space="preserve"> digital cartridge</w:t>
      </w:r>
      <w:r w:rsidR="00A82563">
        <w:t xml:space="preserve"> </w:t>
      </w:r>
      <w:r w:rsidR="00A82563" w:rsidRPr="00A82563">
        <w:t>DB086506</w:t>
      </w:r>
    </w:p>
    <w:p w14:paraId="6B616FA4" w14:textId="16763A1B" w:rsidR="001C4256" w:rsidRDefault="001C4256">
      <w:pPr>
        <w:rPr>
          <w:b/>
          <w:szCs w:val="28"/>
          <w:u w:val="single"/>
        </w:rPr>
      </w:pPr>
      <w:r>
        <w:rPr>
          <w:b/>
          <w:szCs w:val="28"/>
          <w:u w:val="single"/>
        </w:rPr>
        <w:br w:type="page"/>
      </w:r>
    </w:p>
    <w:p w14:paraId="1AC01C49" w14:textId="09BB8C2B" w:rsidR="00A44055" w:rsidRDefault="00E5077D" w:rsidP="00E5077D">
      <w:pPr>
        <w:pStyle w:val="Heading1"/>
      </w:pPr>
      <w:r>
        <w:lastRenderedPageBreak/>
        <w:t>S</w:t>
      </w:r>
      <w:r w:rsidR="00A44055" w:rsidRPr="00E5077D">
        <w:t>hort Nights of the Shadow Catcher: the Epic Life and Immortal Photographs of Edward Curtis</w:t>
      </w:r>
      <w:r w:rsidR="00A44055">
        <w:t xml:space="preserve"> </w:t>
      </w:r>
      <w:r w:rsidR="008D1C57">
        <w:t>b</w:t>
      </w:r>
      <w:r w:rsidR="00A44055">
        <w:t>y Timothy Egan</w:t>
      </w:r>
    </w:p>
    <w:p w14:paraId="7E480C76" w14:textId="77777777" w:rsidR="008D1C57" w:rsidRDefault="00A44055" w:rsidP="00FB1531">
      <w:pPr>
        <w:tabs>
          <w:tab w:val="left" w:pos="720"/>
          <w:tab w:val="left" w:pos="4320"/>
        </w:tabs>
        <w:rPr>
          <w:szCs w:val="28"/>
        </w:rPr>
      </w:pPr>
      <w:r>
        <w:rPr>
          <w:szCs w:val="28"/>
        </w:rPr>
        <w:t>Read by Mark Ashby</w:t>
      </w:r>
    </w:p>
    <w:p w14:paraId="5709DF0E" w14:textId="3D18DFA2" w:rsidR="00A44055" w:rsidRDefault="00A44055" w:rsidP="00FB1531">
      <w:pPr>
        <w:tabs>
          <w:tab w:val="left" w:pos="720"/>
          <w:tab w:val="left" w:pos="4320"/>
        </w:tabs>
        <w:rPr>
          <w:szCs w:val="28"/>
        </w:rPr>
      </w:pPr>
      <w:r>
        <w:rPr>
          <w:szCs w:val="28"/>
        </w:rPr>
        <w:t>11 hours, 57 minutes</w:t>
      </w:r>
    </w:p>
    <w:p w14:paraId="30BF0151" w14:textId="77777777" w:rsidR="00A44055" w:rsidRPr="00B13B63" w:rsidRDefault="00A44055" w:rsidP="002B2792">
      <w:pPr>
        <w:rPr>
          <w:szCs w:val="28"/>
        </w:rPr>
      </w:pPr>
      <w:r w:rsidRPr="00B13B63">
        <w:rPr>
          <w:szCs w:val="28"/>
        </w:rPr>
        <w:t>Biography of Seattle photographer Edward Curtis (1868-1952), who in 1900 became enamored of Native American culture. Sponsored by J.P. Morgan, Theodore Roosevelt, and others, Curtis spent three decades living with different tribes, creating films, and producing the twenty-volume publication The North American Indian. Discusses Curtis's legacy. National Book Award. 2012.</w:t>
      </w:r>
    </w:p>
    <w:p w14:paraId="2AA2431D" w14:textId="77777777" w:rsidR="00A44055" w:rsidRPr="008B33E4" w:rsidRDefault="00A44055" w:rsidP="008B33E4">
      <w:pPr>
        <w:rPr>
          <w:rFonts w:cs="Arial"/>
          <w:szCs w:val="28"/>
        </w:rPr>
      </w:pPr>
      <w:r>
        <w:rPr>
          <w:szCs w:val="28"/>
        </w:rPr>
        <w:tab/>
      </w:r>
      <w:hyperlink r:id="rId21" w:history="1">
        <w:r w:rsidR="00C61C8C" w:rsidRPr="00DF69F9">
          <w:rPr>
            <w:rStyle w:val="Hyperlink"/>
            <w:rFonts w:cs="Arial"/>
            <w:szCs w:val="28"/>
          </w:rPr>
          <w:t>Download from BARD: Short Nights of the Shadow Catcher…</w:t>
        </w:r>
      </w:hyperlink>
    </w:p>
    <w:p w14:paraId="2DF57C57" w14:textId="77777777" w:rsidR="00FA638E" w:rsidRDefault="00A44055" w:rsidP="008B33E4">
      <w:pPr>
        <w:rPr>
          <w:szCs w:val="28"/>
        </w:rPr>
      </w:pPr>
      <w:r>
        <w:rPr>
          <w:szCs w:val="28"/>
        </w:rPr>
        <w:tab/>
        <w:t>Also available on digital cartridge DB0</w:t>
      </w:r>
      <w:r w:rsidRPr="00313665">
        <w:rPr>
          <w:szCs w:val="28"/>
        </w:rPr>
        <w:t>76136</w:t>
      </w:r>
    </w:p>
    <w:p w14:paraId="3DAFD00D" w14:textId="77777777" w:rsidR="001330D4" w:rsidRDefault="001330D4" w:rsidP="002B2792">
      <w:pPr>
        <w:rPr>
          <w:szCs w:val="28"/>
        </w:rPr>
      </w:pPr>
    </w:p>
    <w:p w14:paraId="1CCD5047" w14:textId="77777777" w:rsidR="001330D4" w:rsidRDefault="001330D4" w:rsidP="002B2792">
      <w:pPr>
        <w:rPr>
          <w:szCs w:val="28"/>
        </w:rPr>
      </w:pPr>
    </w:p>
    <w:p w14:paraId="0B8D6733" w14:textId="553F533A" w:rsidR="00A44055" w:rsidRDefault="00A44055" w:rsidP="00B00ABC">
      <w:pPr>
        <w:pStyle w:val="Heading1"/>
      </w:pPr>
      <w:r w:rsidRPr="00B00ABC">
        <w:t>Banksy the Man Behind the Wall</w:t>
      </w:r>
      <w:r>
        <w:t xml:space="preserve"> </w:t>
      </w:r>
      <w:r w:rsidR="00B00ABC">
        <w:t>b</w:t>
      </w:r>
      <w:r>
        <w:t>y</w:t>
      </w:r>
      <w:r w:rsidRPr="00496A1C">
        <w:t xml:space="preserve"> </w:t>
      </w:r>
      <w:r w:rsidRPr="00AD31CD">
        <w:t>Will Ellsworth-Jones</w:t>
      </w:r>
    </w:p>
    <w:p w14:paraId="748E89F1" w14:textId="77777777" w:rsidR="00B00ABC" w:rsidRDefault="00A44055" w:rsidP="002B2792">
      <w:pPr>
        <w:rPr>
          <w:szCs w:val="28"/>
        </w:rPr>
      </w:pPr>
      <w:r>
        <w:rPr>
          <w:szCs w:val="28"/>
        </w:rPr>
        <w:t>Read by Bill Burton</w:t>
      </w:r>
    </w:p>
    <w:p w14:paraId="4ABCB3DE" w14:textId="6EBD706A" w:rsidR="00A44055" w:rsidRDefault="00A44055" w:rsidP="002B2792">
      <w:pPr>
        <w:rPr>
          <w:szCs w:val="28"/>
        </w:rPr>
      </w:pPr>
      <w:r w:rsidRPr="009C5497">
        <w:rPr>
          <w:szCs w:val="28"/>
        </w:rPr>
        <w:t xml:space="preserve">10 hour, </w:t>
      </w:r>
      <w:r>
        <w:rPr>
          <w:szCs w:val="28"/>
        </w:rPr>
        <w:t>20 minutes</w:t>
      </w:r>
    </w:p>
    <w:p w14:paraId="444D2929" w14:textId="77777777" w:rsidR="00A44055" w:rsidRDefault="00A44055" w:rsidP="002B2792">
      <w:pPr>
        <w:rPr>
          <w:szCs w:val="28"/>
        </w:rPr>
      </w:pPr>
      <w:r w:rsidRPr="00496A1C">
        <w:rPr>
          <w:szCs w:val="28"/>
        </w:rPr>
        <w:t>Biography of the graffiti artist known as Banksy details his early work in Bristol, England; the success of his Oscar-nominated film Exit through the Gift Shop; and his efforts to maintain his anonymity. Explores the culture of outsider art and Banksy's place in it. Young adult appeal. 2012.</w:t>
      </w:r>
    </w:p>
    <w:p w14:paraId="5F30D7BE" w14:textId="77777777" w:rsidR="00A44055" w:rsidRPr="008B33E4" w:rsidRDefault="00A44055" w:rsidP="002B2792">
      <w:pPr>
        <w:rPr>
          <w:rFonts w:cs="Arial"/>
          <w:szCs w:val="28"/>
        </w:rPr>
      </w:pPr>
      <w:r w:rsidRPr="008B33E4">
        <w:rPr>
          <w:rFonts w:cs="Arial"/>
          <w:szCs w:val="28"/>
        </w:rPr>
        <w:tab/>
      </w:r>
      <w:hyperlink r:id="rId22" w:history="1">
        <w:r w:rsidR="00C61C8C" w:rsidRPr="00DF69F9">
          <w:rPr>
            <w:rStyle w:val="Hyperlink"/>
            <w:rFonts w:cs="Arial"/>
            <w:szCs w:val="28"/>
          </w:rPr>
          <w:t>Download from BARD: Banksy the Man Behind the Wall</w:t>
        </w:r>
      </w:hyperlink>
    </w:p>
    <w:p w14:paraId="6FD189A9" w14:textId="77777777" w:rsidR="00A44055" w:rsidRDefault="00A44055" w:rsidP="002B2792">
      <w:pPr>
        <w:rPr>
          <w:szCs w:val="28"/>
        </w:rPr>
      </w:pPr>
      <w:r>
        <w:rPr>
          <w:szCs w:val="28"/>
        </w:rPr>
        <w:tab/>
        <w:t>Also available on digital cartridge DB0</w:t>
      </w:r>
      <w:r w:rsidRPr="00E244D9">
        <w:rPr>
          <w:szCs w:val="28"/>
        </w:rPr>
        <w:t>76264</w:t>
      </w:r>
    </w:p>
    <w:p w14:paraId="2437527A" w14:textId="7963D3CE" w:rsidR="00A61BD5" w:rsidRDefault="00A61BD5" w:rsidP="002B2792">
      <w:pPr>
        <w:rPr>
          <w:b/>
          <w:szCs w:val="28"/>
          <w:u w:val="single"/>
        </w:rPr>
      </w:pPr>
    </w:p>
    <w:p w14:paraId="05C17C9A" w14:textId="77777777" w:rsidR="00A61BD5" w:rsidRDefault="00A61BD5" w:rsidP="002B2792">
      <w:pPr>
        <w:rPr>
          <w:b/>
          <w:szCs w:val="28"/>
          <w:u w:val="single"/>
        </w:rPr>
      </w:pPr>
    </w:p>
    <w:p w14:paraId="53DB2403" w14:textId="7E207492" w:rsidR="00A44055" w:rsidRDefault="00470D25" w:rsidP="00470D25">
      <w:pPr>
        <w:pStyle w:val="Heading1"/>
      </w:pPr>
      <w:r>
        <w:t>C</w:t>
      </w:r>
      <w:r w:rsidR="00A44055" w:rsidRPr="00470D25">
        <w:t xml:space="preserve">huck Close: Life </w:t>
      </w:r>
      <w:r w:rsidR="00B00ABC" w:rsidRPr="00470D25">
        <w:t>b</w:t>
      </w:r>
      <w:r w:rsidR="00A44055" w:rsidRPr="00470D25">
        <w:t>y Christopher Finch</w:t>
      </w:r>
    </w:p>
    <w:p w14:paraId="609CDA62" w14:textId="77777777" w:rsidR="00B00ABC" w:rsidRDefault="00A44055" w:rsidP="002B2792">
      <w:pPr>
        <w:rPr>
          <w:szCs w:val="28"/>
        </w:rPr>
      </w:pPr>
      <w:r>
        <w:rPr>
          <w:szCs w:val="28"/>
        </w:rPr>
        <w:t>Read by J.P.  Linton</w:t>
      </w:r>
    </w:p>
    <w:p w14:paraId="190172EA" w14:textId="7C72C720" w:rsidR="00A44055" w:rsidRDefault="00A44055" w:rsidP="002B2792">
      <w:pPr>
        <w:rPr>
          <w:b/>
          <w:szCs w:val="28"/>
          <w:u w:val="single"/>
        </w:rPr>
      </w:pPr>
      <w:r>
        <w:rPr>
          <w:szCs w:val="28"/>
        </w:rPr>
        <w:t>14 hours, 22 minutes</w:t>
      </w:r>
    </w:p>
    <w:p w14:paraId="67A23D18" w14:textId="77777777" w:rsidR="00A44055" w:rsidRDefault="00A44055" w:rsidP="00E75F25">
      <w:pPr>
        <w:tabs>
          <w:tab w:val="left" w:pos="720"/>
          <w:tab w:val="left" w:pos="4320"/>
        </w:tabs>
        <w:rPr>
          <w:szCs w:val="28"/>
        </w:rPr>
      </w:pPr>
      <w:r w:rsidRPr="00570F3F">
        <w:rPr>
          <w:szCs w:val="28"/>
        </w:rPr>
        <w:t>Biography of American artist Chuck Close (born 1940), famous for his larger-than-life photo-imitative portraits. Close discusses his learning disabilities, his marriage to his former student Leslie Rose, the bohemian 1960s New York, the challenges of balancing career and family, his paralysis at age forty-eight, and his return to painting. 2010.</w:t>
      </w:r>
    </w:p>
    <w:p w14:paraId="560EA380" w14:textId="77777777" w:rsidR="00A44055" w:rsidRPr="00A86309" w:rsidRDefault="00A44055" w:rsidP="00E75F25">
      <w:pPr>
        <w:tabs>
          <w:tab w:val="left" w:pos="720"/>
          <w:tab w:val="left" w:pos="4320"/>
        </w:tabs>
        <w:rPr>
          <w:rFonts w:cs="Arial"/>
          <w:szCs w:val="28"/>
        </w:rPr>
      </w:pPr>
      <w:r w:rsidRPr="00A86309">
        <w:rPr>
          <w:rFonts w:cs="Arial"/>
          <w:szCs w:val="28"/>
        </w:rPr>
        <w:tab/>
      </w:r>
      <w:hyperlink r:id="rId23" w:history="1">
        <w:r w:rsidR="00C61C8C" w:rsidRPr="00DF69F9">
          <w:rPr>
            <w:rStyle w:val="Hyperlink"/>
            <w:rFonts w:cs="Arial"/>
            <w:szCs w:val="28"/>
          </w:rPr>
          <w:t>Download from BARD: Chuck Close: Life</w:t>
        </w:r>
      </w:hyperlink>
    </w:p>
    <w:p w14:paraId="0AA340EB" w14:textId="77777777" w:rsidR="00A44055" w:rsidRDefault="00A44055" w:rsidP="00E75F25">
      <w:pPr>
        <w:tabs>
          <w:tab w:val="left" w:pos="720"/>
          <w:tab w:val="left" w:pos="4320"/>
        </w:tabs>
        <w:rPr>
          <w:szCs w:val="28"/>
        </w:rPr>
      </w:pPr>
      <w:r>
        <w:rPr>
          <w:szCs w:val="28"/>
        </w:rPr>
        <w:tab/>
        <w:t>Also available on digital cartridge DB0</w:t>
      </w:r>
      <w:r w:rsidRPr="00570F3F">
        <w:rPr>
          <w:szCs w:val="28"/>
        </w:rPr>
        <w:t>73629</w:t>
      </w:r>
    </w:p>
    <w:p w14:paraId="04067AE6" w14:textId="1E6ECC38" w:rsidR="001C4256" w:rsidRDefault="001C4256">
      <w:r>
        <w:br w:type="page"/>
      </w:r>
    </w:p>
    <w:p w14:paraId="33FE1B90" w14:textId="32E17A85" w:rsidR="00A44055" w:rsidRDefault="00533880" w:rsidP="007C0EC9">
      <w:pPr>
        <w:pStyle w:val="Heading1"/>
      </w:pPr>
      <w:r>
        <w:lastRenderedPageBreak/>
        <w:t xml:space="preserve">A </w:t>
      </w:r>
      <w:r w:rsidR="00E6066B">
        <w:t>M</w:t>
      </w:r>
      <w:r>
        <w:t xml:space="preserve">arvelous </w:t>
      </w:r>
      <w:r w:rsidR="00E6066B">
        <w:t>L</w:t>
      </w:r>
      <w:r>
        <w:t xml:space="preserve">ife: the </w:t>
      </w:r>
      <w:r w:rsidR="00E6066B">
        <w:t>A</w:t>
      </w:r>
      <w:r>
        <w:t xml:space="preserve">mazing </w:t>
      </w:r>
      <w:r w:rsidR="00E6066B">
        <w:t>S</w:t>
      </w:r>
      <w:r>
        <w:t>tory of Stan Lee</w:t>
      </w:r>
      <w:r w:rsidR="00E6066B">
        <w:t xml:space="preserve"> by</w:t>
      </w:r>
      <w:r>
        <w:t xml:space="preserve"> Danny Fingeroth</w:t>
      </w:r>
    </w:p>
    <w:p w14:paraId="0F26191C" w14:textId="1C5F4004" w:rsidR="00E6066B" w:rsidRDefault="00E6066B" w:rsidP="00E75F25">
      <w:pPr>
        <w:tabs>
          <w:tab w:val="left" w:pos="720"/>
          <w:tab w:val="left" w:pos="4320"/>
        </w:tabs>
      </w:pPr>
      <w:r>
        <w:t>Read by</w:t>
      </w:r>
      <w:r w:rsidRPr="00E6066B">
        <w:t xml:space="preserve"> </w:t>
      </w:r>
      <w:r>
        <w:t>Danny Fingeroth</w:t>
      </w:r>
    </w:p>
    <w:p w14:paraId="62F3AB8D" w14:textId="590FCB4B" w:rsidR="00E6066B" w:rsidRDefault="00E6066B" w:rsidP="00E75F25">
      <w:pPr>
        <w:tabs>
          <w:tab w:val="left" w:pos="720"/>
          <w:tab w:val="left" w:pos="4320"/>
        </w:tabs>
      </w:pPr>
      <w:r>
        <w:t>14 hours, 44 minutes</w:t>
      </w:r>
    </w:p>
    <w:p w14:paraId="4DF6F22F" w14:textId="51F9B435" w:rsidR="00E6066B" w:rsidRDefault="00E6066B" w:rsidP="00E75F25">
      <w:pPr>
        <w:tabs>
          <w:tab w:val="left" w:pos="720"/>
          <w:tab w:val="left" w:pos="4320"/>
        </w:tabs>
      </w:pPr>
      <w:r>
        <w:t>Biography of Stan Lee (1922-2018) who was the co-creator of iconic comics including Spider-Man, the X-Men, and the Avengers at Marvel Comics. Uses interviews with Lee, his colleagues and friends, and Lee’s personal archives to examine his life, career, and controversies. Unrated. Commercial audiobook. 2019.</w:t>
      </w:r>
    </w:p>
    <w:p w14:paraId="5EE42F7D" w14:textId="2A262E9C" w:rsidR="00E6066B" w:rsidRPr="00480C67" w:rsidRDefault="00E6066B" w:rsidP="00E6066B">
      <w:pPr>
        <w:tabs>
          <w:tab w:val="left" w:pos="720"/>
          <w:tab w:val="left" w:pos="4320"/>
        </w:tabs>
        <w:rPr>
          <w:rFonts w:cs="Arial"/>
          <w:szCs w:val="28"/>
        </w:rPr>
      </w:pPr>
      <w:r>
        <w:rPr>
          <w:rFonts w:cs="Arial"/>
          <w:szCs w:val="28"/>
        </w:rPr>
        <w:tab/>
      </w:r>
      <w:hyperlink r:id="rId24" w:history="1">
        <w:r w:rsidRPr="003437DD">
          <w:rPr>
            <w:rStyle w:val="Hyperlink"/>
            <w:rFonts w:cs="Arial"/>
            <w:szCs w:val="28"/>
          </w:rPr>
          <w:t>Download from BARD</w:t>
        </w:r>
        <w:r w:rsidR="007C0EC9" w:rsidRPr="003437DD">
          <w:rPr>
            <w:rStyle w:val="Hyperlink"/>
            <w:rFonts w:cs="Arial"/>
            <w:szCs w:val="28"/>
          </w:rPr>
          <w:t xml:space="preserve">: </w:t>
        </w:r>
        <w:r w:rsidR="007C0EC9" w:rsidRPr="003437DD">
          <w:rPr>
            <w:rStyle w:val="Hyperlink"/>
          </w:rPr>
          <w:t>A Marvelous Life: the Amazing Story of Stan Lee</w:t>
        </w:r>
      </w:hyperlink>
    </w:p>
    <w:p w14:paraId="72FEB2BD" w14:textId="59AFABE0" w:rsidR="00E6066B" w:rsidRDefault="00E6066B" w:rsidP="00E6066B">
      <w:pPr>
        <w:tabs>
          <w:tab w:val="left" w:pos="720"/>
          <w:tab w:val="left" w:pos="4320"/>
        </w:tabs>
        <w:rPr>
          <w:rFonts w:cs="Arial"/>
          <w:szCs w:val="28"/>
        </w:rPr>
      </w:pPr>
      <w:r>
        <w:rPr>
          <w:rFonts w:cs="Arial"/>
          <w:szCs w:val="28"/>
        </w:rPr>
        <w:tab/>
      </w:r>
      <w:r w:rsidRPr="00480C67">
        <w:rPr>
          <w:rFonts w:cs="Arial"/>
          <w:szCs w:val="28"/>
        </w:rPr>
        <w:t>Also available on digital cartridge</w:t>
      </w:r>
      <w:r w:rsidR="003437DD">
        <w:rPr>
          <w:rFonts w:cs="Arial"/>
          <w:szCs w:val="28"/>
        </w:rPr>
        <w:t xml:space="preserve"> DB0</w:t>
      </w:r>
      <w:r w:rsidR="003437DD" w:rsidRPr="003437DD">
        <w:rPr>
          <w:rFonts w:cs="Arial"/>
          <w:szCs w:val="28"/>
        </w:rPr>
        <w:t>98187</w:t>
      </w:r>
    </w:p>
    <w:p w14:paraId="2DFD20B1" w14:textId="77777777" w:rsidR="00E6066B" w:rsidRDefault="00E6066B" w:rsidP="00E75F25">
      <w:pPr>
        <w:tabs>
          <w:tab w:val="left" w:pos="720"/>
          <w:tab w:val="left" w:pos="4320"/>
        </w:tabs>
        <w:rPr>
          <w:szCs w:val="28"/>
        </w:rPr>
      </w:pPr>
    </w:p>
    <w:p w14:paraId="367432E3" w14:textId="77777777" w:rsidR="00A44055" w:rsidRDefault="00A44055" w:rsidP="00E75F25">
      <w:pPr>
        <w:tabs>
          <w:tab w:val="left" w:pos="720"/>
          <w:tab w:val="left" w:pos="4320"/>
        </w:tabs>
        <w:rPr>
          <w:szCs w:val="28"/>
        </w:rPr>
      </w:pPr>
    </w:p>
    <w:p w14:paraId="22D1048F" w14:textId="3FD657DE" w:rsidR="00A44055" w:rsidRDefault="00521A1F" w:rsidP="00521A1F">
      <w:pPr>
        <w:pStyle w:val="Heading1"/>
      </w:pPr>
      <w:r>
        <w:t>G</w:t>
      </w:r>
      <w:r w:rsidR="00A44055" w:rsidRPr="00521A1F">
        <w:t xml:space="preserve">ardner’s Art Through the Ages </w:t>
      </w:r>
      <w:r w:rsidR="00714802" w:rsidRPr="00521A1F">
        <w:t>b</w:t>
      </w:r>
      <w:r w:rsidR="00A44055" w:rsidRPr="00521A1F">
        <w:t>y Helen Gardner</w:t>
      </w:r>
    </w:p>
    <w:p w14:paraId="19050636" w14:textId="77777777" w:rsidR="00714802" w:rsidRDefault="00A44055" w:rsidP="00E75F25">
      <w:pPr>
        <w:tabs>
          <w:tab w:val="left" w:pos="720"/>
          <w:tab w:val="left" w:pos="4320"/>
        </w:tabs>
        <w:rPr>
          <w:szCs w:val="28"/>
        </w:rPr>
      </w:pPr>
      <w:r>
        <w:rPr>
          <w:szCs w:val="28"/>
        </w:rPr>
        <w:t>Read by Johnathan Farwell</w:t>
      </w:r>
    </w:p>
    <w:p w14:paraId="47A8B079" w14:textId="70CC11D1" w:rsidR="00A44055" w:rsidRDefault="00A44055" w:rsidP="00E75F25">
      <w:pPr>
        <w:tabs>
          <w:tab w:val="left" w:pos="720"/>
          <w:tab w:val="left" w:pos="4320"/>
        </w:tabs>
        <w:rPr>
          <w:szCs w:val="28"/>
        </w:rPr>
      </w:pPr>
      <w:r w:rsidRPr="005D4ED7">
        <w:rPr>
          <w:szCs w:val="28"/>
        </w:rPr>
        <w:t>35 hours, 24 minutes</w:t>
      </w:r>
    </w:p>
    <w:p w14:paraId="2D86F996" w14:textId="77777777" w:rsidR="00A44055" w:rsidRDefault="00A44055" w:rsidP="00E75F25">
      <w:pPr>
        <w:tabs>
          <w:tab w:val="left" w:pos="720"/>
          <w:tab w:val="left" w:pos="4320"/>
        </w:tabs>
        <w:rPr>
          <w:szCs w:val="28"/>
        </w:rPr>
      </w:pPr>
      <w:r w:rsidRPr="00D05E90">
        <w:rPr>
          <w:szCs w:val="28"/>
        </w:rPr>
        <w:t>A survey that traces the history of western art from the Stone Age to the present. The art forms explored include painting, sculpture, and architecture.</w:t>
      </w:r>
    </w:p>
    <w:p w14:paraId="2E21AAFD" w14:textId="77777777" w:rsidR="00A44055" w:rsidRPr="00A86309" w:rsidRDefault="00A44055" w:rsidP="00E75F25">
      <w:pPr>
        <w:tabs>
          <w:tab w:val="left" w:pos="720"/>
          <w:tab w:val="left" w:pos="4320"/>
        </w:tabs>
        <w:rPr>
          <w:rFonts w:cs="Arial"/>
          <w:szCs w:val="28"/>
        </w:rPr>
      </w:pPr>
      <w:r>
        <w:rPr>
          <w:szCs w:val="28"/>
        </w:rPr>
        <w:tab/>
      </w:r>
      <w:hyperlink r:id="rId25" w:history="1">
        <w:r w:rsidR="00C61C8C" w:rsidRPr="00DF69F9">
          <w:rPr>
            <w:rStyle w:val="Hyperlink"/>
            <w:rFonts w:cs="Arial"/>
            <w:szCs w:val="28"/>
          </w:rPr>
          <w:t>Download from BARD: Gardner’s Art Through the Ages</w:t>
        </w:r>
      </w:hyperlink>
    </w:p>
    <w:p w14:paraId="5CA967ED" w14:textId="7F1C4F0A" w:rsidR="00A44055" w:rsidRDefault="00521A1F" w:rsidP="00E75F25">
      <w:pPr>
        <w:tabs>
          <w:tab w:val="left" w:pos="720"/>
          <w:tab w:val="left" w:pos="4320"/>
        </w:tabs>
        <w:rPr>
          <w:szCs w:val="28"/>
        </w:rPr>
      </w:pPr>
      <w:r>
        <w:rPr>
          <w:szCs w:val="28"/>
        </w:rPr>
        <w:tab/>
      </w:r>
      <w:r>
        <w:t>Also available on digital cartridge DB051101</w:t>
      </w:r>
    </w:p>
    <w:p w14:paraId="33304A0E" w14:textId="77777777" w:rsidR="00521A1F" w:rsidRDefault="00521A1F" w:rsidP="00E75F25">
      <w:pPr>
        <w:tabs>
          <w:tab w:val="left" w:pos="720"/>
          <w:tab w:val="left" w:pos="4320"/>
        </w:tabs>
        <w:rPr>
          <w:szCs w:val="28"/>
        </w:rPr>
      </w:pPr>
    </w:p>
    <w:p w14:paraId="6A04DBE4" w14:textId="77777777" w:rsidR="00A44055" w:rsidRDefault="00A44055" w:rsidP="00E75F25">
      <w:pPr>
        <w:tabs>
          <w:tab w:val="left" w:pos="720"/>
          <w:tab w:val="left" w:pos="4320"/>
        </w:tabs>
        <w:rPr>
          <w:szCs w:val="28"/>
        </w:rPr>
      </w:pPr>
    </w:p>
    <w:p w14:paraId="5774B024" w14:textId="3C845A25" w:rsidR="00E75F25" w:rsidRDefault="00521A1F" w:rsidP="00521A1F">
      <w:pPr>
        <w:pStyle w:val="Heading1"/>
      </w:pPr>
      <w:r>
        <w:t>N</w:t>
      </w:r>
      <w:r w:rsidR="00A82563" w:rsidRPr="00521A1F">
        <w:t>oa Noa the Tahitian J</w:t>
      </w:r>
      <w:r w:rsidR="00E75F25" w:rsidRPr="00521A1F">
        <w:t xml:space="preserve">ournal </w:t>
      </w:r>
      <w:r w:rsidR="00533880" w:rsidRPr="00521A1F">
        <w:t>b</w:t>
      </w:r>
      <w:r w:rsidR="00E75F25" w:rsidRPr="00521A1F">
        <w:t xml:space="preserve">y </w:t>
      </w:r>
      <w:r w:rsidR="00DB1E76" w:rsidRPr="00521A1F">
        <w:t>Paul Gauguin</w:t>
      </w:r>
    </w:p>
    <w:p w14:paraId="64E26E62" w14:textId="77777777" w:rsidR="00521A1F" w:rsidRDefault="00E75F25" w:rsidP="00E75F25">
      <w:pPr>
        <w:tabs>
          <w:tab w:val="left" w:pos="720"/>
          <w:tab w:val="left" w:pos="4320"/>
        </w:tabs>
        <w:rPr>
          <w:szCs w:val="28"/>
        </w:rPr>
      </w:pPr>
      <w:r>
        <w:rPr>
          <w:szCs w:val="28"/>
        </w:rPr>
        <w:t>Read by</w:t>
      </w:r>
      <w:r w:rsidR="000C6456">
        <w:rPr>
          <w:szCs w:val="28"/>
        </w:rPr>
        <w:t xml:space="preserve"> Peter</w:t>
      </w:r>
      <w:r w:rsidR="000C6456" w:rsidRPr="000C6456">
        <w:t xml:space="preserve"> </w:t>
      </w:r>
      <w:r w:rsidR="000C6456" w:rsidRPr="000C6456">
        <w:rPr>
          <w:szCs w:val="28"/>
        </w:rPr>
        <w:t>Holdway</w:t>
      </w:r>
    </w:p>
    <w:p w14:paraId="329627A6" w14:textId="7576AD47" w:rsidR="00E75F25" w:rsidRDefault="000C6456" w:rsidP="00E75F25">
      <w:pPr>
        <w:tabs>
          <w:tab w:val="left" w:pos="720"/>
          <w:tab w:val="left" w:pos="4320"/>
        </w:tabs>
        <w:rPr>
          <w:szCs w:val="28"/>
        </w:rPr>
      </w:pPr>
      <w:r>
        <w:rPr>
          <w:szCs w:val="28"/>
        </w:rPr>
        <w:t>2 hours, 15 minutes</w:t>
      </w:r>
    </w:p>
    <w:p w14:paraId="457BEB96" w14:textId="77777777" w:rsidR="000C6456" w:rsidRDefault="000C6456" w:rsidP="00E75F25">
      <w:pPr>
        <w:tabs>
          <w:tab w:val="left" w:pos="720"/>
          <w:tab w:val="left" w:pos="4320"/>
        </w:tabs>
        <w:rPr>
          <w:szCs w:val="28"/>
        </w:rPr>
      </w:pPr>
      <w:r w:rsidRPr="000C6456">
        <w:rPr>
          <w:szCs w:val="28"/>
        </w:rPr>
        <w:t>Journal of French postimpressionist painter recounting his experiences on the Pacific Island of Tahiti in the early 1890s. Discusses his art, the people he meets, and his experiences in the seemingly tropical paradise. Translated from the original French. 1919.</w:t>
      </w:r>
    </w:p>
    <w:p w14:paraId="3E09C2FE" w14:textId="77777777" w:rsidR="00891E99" w:rsidRDefault="00422DFA" w:rsidP="00A82563">
      <w:pPr>
        <w:ind w:firstLine="720"/>
      </w:pPr>
      <w:hyperlink r:id="rId26" w:history="1">
        <w:r w:rsidR="00891E99" w:rsidRPr="00160138">
          <w:rPr>
            <w:rStyle w:val="Hyperlink"/>
          </w:rPr>
          <w:t>Download from BARD:</w:t>
        </w:r>
        <w:r w:rsidR="00A82563" w:rsidRPr="00160138">
          <w:rPr>
            <w:rStyle w:val="Hyperlink"/>
          </w:rPr>
          <w:t xml:space="preserve"> </w:t>
        </w:r>
        <w:r w:rsidR="00A82563" w:rsidRPr="00160138">
          <w:rPr>
            <w:rStyle w:val="Hyperlink"/>
            <w:szCs w:val="28"/>
          </w:rPr>
          <w:t>Noa Noa the Tahitian Journal</w:t>
        </w:r>
      </w:hyperlink>
    </w:p>
    <w:p w14:paraId="178A5A86" w14:textId="77777777" w:rsidR="00891E99" w:rsidRDefault="005E6FD9" w:rsidP="00A82563">
      <w:pPr>
        <w:ind w:firstLine="720"/>
      </w:pPr>
      <w:r>
        <w:t>Also available on</w:t>
      </w:r>
      <w:r w:rsidR="00891E99">
        <w:t xml:space="preserve"> digital cartridge</w:t>
      </w:r>
      <w:r w:rsidR="00160138">
        <w:t xml:space="preserve"> </w:t>
      </w:r>
      <w:r w:rsidR="00160138" w:rsidRPr="00160138">
        <w:t>DB090375</w:t>
      </w:r>
    </w:p>
    <w:p w14:paraId="31BF8EC3" w14:textId="391A1C47" w:rsidR="001C4256" w:rsidRDefault="001C4256">
      <w:pPr>
        <w:rPr>
          <w:szCs w:val="28"/>
        </w:rPr>
      </w:pPr>
      <w:r>
        <w:rPr>
          <w:szCs w:val="28"/>
        </w:rPr>
        <w:br w:type="page"/>
      </w:r>
    </w:p>
    <w:p w14:paraId="23D6BE37" w14:textId="03026439" w:rsidR="00A44055" w:rsidRPr="00183D82" w:rsidRDefault="00811AE5" w:rsidP="00811AE5">
      <w:pPr>
        <w:pStyle w:val="Heading1"/>
        <w:rPr>
          <w:u w:val="single"/>
        </w:rPr>
      </w:pPr>
      <w:r>
        <w:lastRenderedPageBreak/>
        <w:t>W</w:t>
      </w:r>
      <w:r w:rsidR="00A44055" w:rsidRPr="00811AE5">
        <w:t xml:space="preserve">hat Are You Looking At? The Surprising, Shocking, and Sometimes Strange Story of 150 Years of Modern Art </w:t>
      </w:r>
      <w:r w:rsidR="00714802" w:rsidRPr="00811AE5">
        <w:t>b</w:t>
      </w:r>
      <w:r w:rsidR="00A44055" w:rsidRPr="00811AE5">
        <w:t>y Will Gompertz</w:t>
      </w:r>
    </w:p>
    <w:p w14:paraId="6ED89489" w14:textId="77777777" w:rsidR="00714802" w:rsidRDefault="00A44055" w:rsidP="00E75F25">
      <w:pPr>
        <w:tabs>
          <w:tab w:val="left" w:pos="720"/>
          <w:tab w:val="left" w:pos="4320"/>
        </w:tabs>
        <w:rPr>
          <w:szCs w:val="28"/>
        </w:rPr>
      </w:pPr>
      <w:r>
        <w:rPr>
          <w:szCs w:val="28"/>
        </w:rPr>
        <w:t xml:space="preserve">Read by Michael </w:t>
      </w:r>
      <w:r w:rsidRPr="00D81629">
        <w:rPr>
          <w:szCs w:val="28"/>
        </w:rPr>
        <w:t>Kramer</w:t>
      </w:r>
    </w:p>
    <w:p w14:paraId="004C0625" w14:textId="39578D68" w:rsidR="00A44055" w:rsidRDefault="00A44055" w:rsidP="00E75F25">
      <w:pPr>
        <w:tabs>
          <w:tab w:val="left" w:pos="720"/>
          <w:tab w:val="left" w:pos="4320"/>
        </w:tabs>
        <w:rPr>
          <w:szCs w:val="28"/>
        </w:rPr>
      </w:pPr>
      <w:r>
        <w:rPr>
          <w:szCs w:val="28"/>
        </w:rPr>
        <w:t>15 hours, 49 minutes</w:t>
      </w:r>
    </w:p>
    <w:p w14:paraId="7F947BD3" w14:textId="77777777" w:rsidR="00A44055" w:rsidRDefault="00A44055" w:rsidP="00E75F25">
      <w:pPr>
        <w:tabs>
          <w:tab w:val="left" w:pos="720"/>
          <w:tab w:val="left" w:pos="4320"/>
        </w:tabs>
        <w:rPr>
          <w:szCs w:val="28"/>
        </w:rPr>
      </w:pPr>
      <w:r w:rsidRPr="00E97E0E">
        <w:rPr>
          <w:szCs w:val="28"/>
        </w:rPr>
        <w:t xml:space="preserve">BBC arts editor and former director at London's Tate gallery explores modern art from Vincent van Gogh to Damien Hirst, with a focus on making it more understandable to the general public. Includes discussion of works such as Duchamp's Fountain--an upside-down urinal--and Warhol's Campbell's Soup Cans. 2012. </w:t>
      </w:r>
    </w:p>
    <w:p w14:paraId="7E5F4B4E" w14:textId="77777777" w:rsidR="00A44055" w:rsidRPr="00A86309" w:rsidRDefault="00A44055" w:rsidP="002B2792">
      <w:pPr>
        <w:rPr>
          <w:rFonts w:cs="Arial"/>
          <w:szCs w:val="28"/>
        </w:rPr>
      </w:pPr>
      <w:r>
        <w:rPr>
          <w:szCs w:val="28"/>
        </w:rPr>
        <w:tab/>
      </w:r>
      <w:hyperlink r:id="rId27" w:history="1">
        <w:r w:rsidR="00C61C8C" w:rsidRPr="00DF69F9">
          <w:rPr>
            <w:rStyle w:val="Hyperlink"/>
            <w:rFonts w:cs="Arial"/>
            <w:szCs w:val="28"/>
          </w:rPr>
          <w:t>Download from BARD: What are you Looking At…</w:t>
        </w:r>
      </w:hyperlink>
    </w:p>
    <w:p w14:paraId="28D8EF17" w14:textId="77777777" w:rsidR="00A44055" w:rsidRDefault="00A44055" w:rsidP="002B2792">
      <w:pPr>
        <w:rPr>
          <w:szCs w:val="28"/>
        </w:rPr>
      </w:pPr>
      <w:r>
        <w:rPr>
          <w:szCs w:val="28"/>
        </w:rPr>
        <w:tab/>
        <w:t>Also available on digital cartridge DB0</w:t>
      </w:r>
      <w:r w:rsidRPr="000D63ED">
        <w:rPr>
          <w:szCs w:val="28"/>
        </w:rPr>
        <w:t>75666</w:t>
      </w:r>
    </w:p>
    <w:p w14:paraId="268972D4" w14:textId="5C7173E4" w:rsidR="00E86340" w:rsidRDefault="00E86340" w:rsidP="002B2792">
      <w:pPr>
        <w:rPr>
          <w:szCs w:val="28"/>
        </w:rPr>
      </w:pPr>
    </w:p>
    <w:p w14:paraId="0777E931" w14:textId="77777777" w:rsidR="00062219" w:rsidRDefault="00062219" w:rsidP="002B2792">
      <w:pPr>
        <w:rPr>
          <w:szCs w:val="28"/>
        </w:rPr>
      </w:pPr>
    </w:p>
    <w:p w14:paraId="6553E6C0" w14:textId="3C9ED646" w:rsidR="00A44055" w:rsidRDefault="003B02B2" w:rsidP="003B02B2">
      <w:pPr>
        <w:pStyle w:val="Heading1"/>
      </w:pPr>
      <w:r>
        <w:t>C</w:t>
      </w:r>
      <w:r w:rsidR="00A44055" w:rsidRPr="003B02B2">
        <w:t xml:space="preserve">aravaggio a Life Sacred and Profane </w:t>
      </w:r>
      <w:r w:rsidR="00062219" w:rsidRPr="003B02B2">
        <w:t>b</w:t>
      </w:r>
      <w:r w:rsidR="00A44055" w:rsidRPr="003B02B2">
        <w:t>y Andrew Graham-Dixon</w:t>
      </w:r>
    </w:p>
    <w:p w14:paraId="07720F74" w14:textId="77777777" w:rsidR="00062219" w:rsidRDefault="00A44055" w:rsidP="002B2792">
      <w:pPr>
        <w:rPr>
          <w:szCs w:val="28"/>
        </w:rPr>
      </w:pPr>
      <w:r>
        <w:rPr>
          <w:szCs w:val="28"/>
        </w:rPr>
        <w:t>Read by Barry Bernson</w:t>
      </w:r>
    </w:p>
    <w:p w14:paraId="5EC841F8" w14:textId="3DC798CD" w:rsidR="00A44055" w:rsidRDefault="00A44055" w:rsidP="002B2792">
      <w:pPr>
        <w:rPr>
          <w:szCs w:val="28"/>
        </w:rPr>
      </w:pPr>
      <w:r>
        <w:rPr>
          <w:szCs w:val="28"/>
        </w:rPr>
        <w:t>19 hours, 10 minutes</w:t>
      </w:r>
    </w:p>
    <w:p w14:paraId="4397A85A" w14:textId="77777777" w:rsidR="00A44055" w:rsidRDefault="00A44055" w:rsidP="002B2792">
      <w:pPr>
        <w:rPr>
          <w:szCs w:val="28"/>
        </w:rPr>
      </w:pPr>
      <w:r w:rsidRPr="00130135">
        <w:rPr>
          <w:szCs w:val="28"/>
        </w:rPr>
        <w:t>Biography of painter Michelangelo Merisi da Caravaggio (1571-1610). Chronicles his formative years in Milan, time in Rome, exile to the island of Malta, and his death at the age of thirty-eight. Examines his preferred subjects of religious scenes using everyday models, including prostitutes and the poor. Some violence. 2010.</w:t>
      </w:r>
    </w:p>
    <w:p w14:paraId="2C2255B2" w14:textId="77777777" w:rsidR="00A44055" w:rsidRPr="00DF69F9" w:rsidRDefault="00A44055" w:rsidP="002B2792">
      <w:pPr>
        <w:rPr>
          <w:rStyle w:val="Hyperlink"/>
          <w:rFonts w:cs="Arial"/>
          <w:szCs w:val="28"/>
        </w:rPr>
      </w:pPr>
      <w:r>
        <w:rPr>
          <w:szCs w:val="28"/>
        </w:rPr>
        <w:tab/>
      </w:r>
      <w:r w:rsidR="00DF69F9">
        <w:rPr>
          <w:rFonts w:cs="Arial"/>
          <w:szCs w:val="28"/>
        </w:rPr>
        <w:fldChar w:fldCharType="begin"/>
      </w:r>
      <w:r w:rsidR="00321F2B">
        <w:rPr>
          <w:rFonts w:cs="Arial"/>
          <w:szCs w:val="28"/>
        </w:rPr>
        <w:instrText>HYPERLINK "https://hdl.loc.gov/loc.nls/db.76534"</w:instrText>
      </w:r>
      <w:r w:rsidR="00DF69F9">
        <w:rPr>
          <w:rFonts w:cs="Arial"/>
          <w:szCs w:val="28"/>
        </w:rPr>
        <w:fldChar w:fldCharType="separate"/>
      </w:r>
      <w:r w:rsidR="009C725C" w:rsidRPr="00DF69F9">
        <w:rPr>
          <w:rStyle w:val="Hyperlink"/>
          <w:rFonts w:cs="Arial"/>
          <w:szCs w:val="28"/>
        </w:rPr>
        <w:t>Download from BAR</w:t>
      </w:r>
      <w:r w:rsidR="00C61C8C" w:rsidRPr="00DF69F9">
        <w:rPr>
          <w:rStyle w:val="Hyperlink"/>
        </w:rPr>
        <w:t xml:space="preserve">D: Caravaggio a Life Sacred and Profane </w:t>
      </w:r>
    </w:p>
    <w:p w14:paraId="3C3E4EB4" w14:textId="77777777" w:rsidR="00A44055" w:rsidRDefault="00DF69F9" w:rsidP="002B2792">
      <w:pPr>
        <w:rPr>
          <w:szCs w:val="28"/>
        </w:rPr>
      </w:pPr>
      <w:r>
        <w:rPr>
          <w:rFonts w:cs="Arial"/>
          <w:szCs w:val="28"/>
        </w:rPr>
        <w:fldChar w:fldCharType="end"/>
      </w:r>
      <w:r w:rsidR="00A44055">
        <w:rPr>
          <w:szCs w:val="28"/>
        </w:rPr>
        <w:tab/>
        <w:t>Also available on digital cartridge DB0</w:t>
      </w:r>
      <w:r w:rsidR="00A44055" w:rsidRPr="001C0E69">
        <w:rPr>
          <w:szCs w:val="28"/>
        </w:rPr>
        <w:t>76534</w:t>
      </w:r>
    </w:p>
    <w:p w14:paraId="3D5E1C58" w14:textId="77777777" w:rsidR="00205321" w:rsidRDefault="00205321" w:rsidP="000A5B32">
      <w:pPr>
        <w:tabs>
          <w:tab w:val="left" w:pos="4320"/>
        </w:tabs>
        <w:rPr>
          <w:szCs w:val="28"/>
        </w:rPr>
      </w:pPr>
    </w:p>
    <w:p w14:paraId="5E722459" w14:textId="77777777" w:rsidR="000A5B32" w:rsidRDefault="000A5B32" w:rsidP="000A5B32">
      <w:pPr>
        <w:tabs>
          <w:tab w:val="left" w:pos="4320"/>
        </w:tabs>
        <w:rPr>
          <w:szCs w:val="28"/>
        </w:rPr>
      </w:pPr>
    </w:p>
    <w:p w14:paraId="5BE95601" w14:textId="7035897A" w:rsidR="000A5B32" w:rsidRDefault="003B02B2" w:rsidP="003B02B2">
      <w:pPr>
        <w:pStyle w:val="Heading1"/>
      </w:pPr>
      <w:r>
        <w:t>R</w:t>
      </w:r>
      <w:r w:rsidR="000A5B32" w:rsidRPr="003B02B2">
        <w:t>odin a Biography by Frederic V. Grunfeld</w:t>
      </w:r>
    </w:p>
    <w:p w14:paraId="386C027C" w14:textId="77777777" w:rsidR="00062219" w:rsidRDefault="000A5B32" w:rsidP="000A5B32">
      <w:pPr>
        <w:tabs>
          <w:tab w:val="left" w:pos="4320"/>
        </w:tabs>
        <w:rPr>
          <w:szCs w:val="28"/>
        </w:rPr>
      </w:pPr>
      <w:r>
        <w:rPr>
          <w:szCs w:val="28"/>
        </w:rPr>
        <w:t>Read by</w:t>
      </w:r>
      <w:r w:rsidR="00321F2B">
        <w:rPr>
          <w:szCs w:val="28"/>
        </w:rPr>
        <w:t xml:space="preserve"> Robert</w:t>
      </w:r>
      <w:r w:rsidR="00321F2B" w:rsidRPr="00321F2B">
        <w:t xml:space="preserve"> </w:t>
      </w:r>
      <w:r w:rsidR="00321F2B" w:rsidRPr="00321F2B">
        <w:rPr>
          <w:szCs w:val="28"/>
        </w:rPr>
        <w:t>Blumenfeld</w:t>
      </w:r>
    </w:p>
    <w:p w14:paraId="21953EE1" w14:textId="7632D71A" w:rsidR="000A5B32" w:rsidRDefault="00321F2B" w:rsidP="000A5B32">
      <w:pPr>
        <w:tabs>
          <w:tab w:val="left" w:pos="4320"/>
        </w:tabs>
        <w:rPr>
          <w:szCs w:val="28"/>
        </w:rPr>
      </w:pPr>
      <w:r>
        <w:rPr>
          <w:szCs w:val="28"/>
        </w:rPr>
        <w:t>26 hours, 33 minutes</w:t>
      </w:r>
    </w:p>
    <w:p w14:paraId="759A0165" w14:textId="77777777" w:rsidR="000A5B32" w:rsidRDefault="00321F2B" w:rsidP="000A5B32">
      <w:pPr>
        <w:tabs>
          <w:tab w:val="left" w:pos="4320"/>
        </w:tabs>
        <w:rPr>
          <w:szCs w:val="28"/>
        </w:rPr>
      </w:pPr>
      <w:r w:rsidRPr="00321F2B">
        <w:rPr>
          <w:szCs w:val="28"/>
        </w:rPr>
        <w:t>An exhaustive account--the first in fifty years--of the life of the famous nineteenth-century sculptor. Based on original sources, the account traces Rodin's life from his modest beginnings to his controversial later career, stresses the tactile aspects of his work, and delves into his relationships with associates and models in the Parisian art world.</w:t>
      </w:r>
    </w:p>
    <w:p w14:paraId="303480B8" w14:textId="77777777" w:rsidR="000A5B32" w:rsidRDefault="00422DFA" w:rsidP="000A5B32">
      <w:pPr>
        <w:tabs>
          <w:tab w:val="left" w:pos="4320"/>
        </w:tabs>
        <w:ind w:firstLine="720"/>
        <w:rPr>
          <w:szCs w:val="28"/>
        </w:rPr>
      </w:pPr>
      <w:hyperlink r:id="rId28" w:history="1">
        <w:r w:rsidR="000A5B32" w:rsidRPr="00321F2B">
          <w:rPr>
            <w:rStyle w:val="Hyperlink"/>
            <w:szCs w:val="28"/>
          </w:rPr>
          <w:t>Download from BARD:</w:t>
        </w:r>
        <w:r w:rsidR="00321F2B" w:rsidRPr="00321F2B">
          <w:rPr>
            <w:rStyle w:val="Hyperlink"/>
            <w:szCs w:val="28"/>
          </w:rPr>
          <w:t xml:space="preserve"> Rodin a Biography</w:t>
        </w:r>
      </w:hyperlink>
      <w:r w:rsidR="00321F2B">
        <w:rPr>
          <w:szCs w:val="28"/>
        </w:rPr>
        <w:t xml:space="preserve"> </w:t>
      </w:r>
    </w:p>
    <w:p w14:paraId="693AE497" w14:textId="1914F927" w:rsidR="00321F2B" w:rsidRDefault="00271F1B" w:rsidP="000A5B32">
      <w:pPr>
        <w:tabs>
          <w:tab w:val="left" w:pos="4320"/>
        </w:tabs>
        <w:ind w:firstLine="720"/>
        <w:rPr>
          <w:szCs w:val="28"/>
        </w:rPr>
      </w:pPr>
      <w:r>
        <w:rPr>
          <w:szCs w:val="28"/>
        </w:rPr>
        <w:t>Also available on digital cartridge DB027571</w:t>
      </w:r>
    </w:p>
    <w:p w14:paraId="54A70B82" w14:textId="6F9B3B31" w:rsidR="001C4256" w:rsidRDefault="001C4256">
      <w:pPr>
        <w:rPr>
          <w:szCs w:val="28"/>
        </w:rPr>
      </w:pPr>
      <w:r>
        <w:rPr>
          <w:szCs w:val="28"/>
        </w:rPr>
        <w:br w:type="page"/>
      </w:r>
    </w:p>
    <w:p w14:paraId="71B1E915" w14:textId="039BF11E" w:rsidR="00A44055" w:rsidRDefault="005A7596" w:rsidP="003B02B2">
      <w:pPr>
        <w:pStyle w:val="Heading1"/>
      </w:pPr>
      <w:r w:rsidRPr="003B02B2">
        <w:lastRenderedPageBreak/>
        <w:t>Listening to Stone the Art and L</w:t>
      </w:r>
      <w:r w:rsidR="00205321" w:rsidRPr="003B02B2">
        <w:t xml:space="preserve">ife of Isamu Noguchi </w:t>
      </w:r>
      <w:r w:rsidR="00EB0E82" w:rsidRPr="003B02B2">
        <w:t>b</w:t>
      </w:r>
      <w:r w:rsidR="00205321" w:rsidRPr="003B02B2">
        <w:t>y</w:t>
      </w:r>
      <w:r w:rsidR="007B0E5A" w:rsidRPr="003B02B2">
        <w:t xml:space="preserve"> </w:t>
      </w:r>
      <w:r w:rsidR="00205321" w:rsidRPr="003B02B2">
        <w:t>Hayden Herrera</w:t>
      </w:r>
      <w:r w:rsidR="00205321">
        <w:t xml:space="preserve"> </w:t>
      </w:r>
    </w:p>
    <w:p w14:paraId="57AA33A0" w14:textId="77777777" w:rsidR="00EB0E82" w:rsidRDefault="00205321" w:rsidP="000A5B32">
      <w:pPr>
        <w:tabs>
          <w:tab w:val="left" w:pos="720"/>
          <w:tab w:val="left" w:pos="4320"/>
        </w:tabs>
        <w:rPr>
          <w:szCs w:val="28"/>
        </w:rPr>
      </w:pPr>
      <w:r>
        <w:rPr>
          <w:szCs w:val="28"/>
        </w:rPr>
        <w:t>Read by</w:t>
      </w:r>
      <w:r w:rsidR="007B0E5A">
        <w:rPr>
          <w:szCs w:val="28"/>
        </w:rPr>
        <w:t xml:space="preserve"> Kerry</w:t>
      </w:r>
      <w:r w:rsidR="007B0E5A" w:rsidRPr="007B0E5A">
        <w:t xml:space="preserve"> </w:t>
      </w:r>
      <w:r w:rsidR="007B0E5A" w:rsidRPr="007B0E5A">
        <w:rPr>
          <w:szCs w:val="28"/>
        </w:rPr>
        <w:t>Dukin</w:t>
      </w:r>
    </w:p>
    <w:p w14:paraId="5147BD1E" w14:textId="789A6F3B" w:rsidR="00205321" w:rsidRDefault="007B0E5A" w:rsidP="000A5B32">
      <w:pPr>
        <w:tabs>
          <w:tab w:val="left" w:pos="720"/>
          <w:tab w:val="left" w:pos="4320"/>
        </w:tabs>
        <w:rPr>
          <w:szCs w:val="28"/>
        </w:rPr>
      </w:pPr>
      <w:r>
        <w:rPr>
          <w:szCs w:val="28"/>
        </w:rPr>
        <w:t>20 hours, 7 minutes</w:t>
      </w:r>
    </w:p>
    <w:p w14:paraId="482F16B8" w14:textId="77777777" w:rsidR="005A7596" w:rsidRDefault="007B0E5A" w:rsidP="000A5B32">
      <w:pPr>
        <w:tabs>
          <w:tab w:val="left" w:pos="720"/>
          <w:tab w:val="left" w:pos="4320"/>
        </w:tabs>
        <w:rPr>
          <w:szCs w:val="28"/>
        </w:rPr>
      </w:pPr>
      <w:r w:rsidRPr="007B0E5A">
        <w:rPr>
          <w:szCs w:val="28"/>
        </w:rPr>
        <w:t>Author of Frida (DB 55556) profiles Japanese-American sculptor and landscape architect Isamu Noguchi (1904-1988). Describes the influence of his dual heritage and childhood in Japan on the development of his art, his family and personal relationships, and his major works of art and architecture. 2015</w:t>
      </w:r>
    </w:p>
    <w:p w14:paraId="51875D1F" w14:textId="77777777" w:rsidR="00891E99" w:rsidRDefault="00422DFA" w:rsidP="005A7596">
      <w:pPr>
        <w:ind w:firstLine="720"/>
      </w:pPr>
      <w:hyperlink r:id="rId29" w:history="1">
        <w:r w:rsidR="00891E99" w:rsidRPr="007B0E5A">
          <w:rPr>
            <w:rStyle w:val="Hyperlink"/>
          </w:rPr>
          <w:t>Download from BARD:</w:t>
        </w:r>
        <w:r w:rsidR="005A7596" w:rsidRPr="007B0E5A">
          <w:rPr>
            <w:rStyle w:val="Hyperlink"/>
            <w:szCs w:val="28"/>
          </w:rPr>
          <w:t xml:space="preserve"> Listening to Stone the Art and Life of Isamu…</w:t>
        </w:r>
      </w:hyperlink>
    </w:p>
    <w:p w14:paraId="510C44A7" w14:textId="77777777" w:rsidR="00891E99" w:rsidRDefault="005E6FD9" w:rsidP="007B0E5A">
      <w:pPr>
        <w:ind w:firstLine="720"/>
      </w:pPr>
      <w:r>
        <w:t>Also available on</w:t>
      </w:r>
      <w:r w:rsidR="00891E99">
        <w:t xml:space="preserve"> digital cartridge</w:t>
      </w:r>
      <w:r w:rsidR="007B0E5A">
        <w:t xml:space="preserve"> </w:t>
      </w:r>
      <w:r w:rsidR="007B0E5A" w:rsidRPr="007B0E5A">
        <w:t>DB083037</w:t>
      </w:r>
    </w:p>
    <w:p w14:paraId="5EB2A511" w14:textId="77777777" w:rsidR="007B0E5A" w:rsidRDefault="007B0E5A" w:rsidP="005800FB"/>
    <w:p w14:paraId="06735452" w14:textId="77777777" w:rsidR="00A44055" w:rsidRDefault="00A44055" w:rsidP="00205321">
      <w:pPr>
        <w:tabs>
          <w:tab w:val="left" w:pos="720"/>
          <w:tab w:val="left" w:pos="4320"/>
        </w:tabs>
        <w:rPr>
          <w:szCs w:val="28"/>
        </w:rPr>
      </w:pPr>
    </w:p>
    <w:p w14:paraId="11768AC9" w14:textId="6D1DBE64" w:rsidR="005613B6" w:rsidRDefault="000257BF" w:rsidP="00FA344F">
      <w:pPr>
        <w:pStyle w:val="Heading1"/>
      </w:pPr>
      <w:r w:rsidRPr="00FA344F">
        <w:t>Dada and Surrealism a Very Short I</w:t>
      </w:r>
      <w:r w:rsidR="005613B6" w:rsidRPr="00FA344F">
        <w:t>ntroduction</w:t>
      </w:r>
      <w:r w:rsidR="005613B6">
        <w:t xml:space="preserve"> </w:t>
      </w:r>
      <w:r w:rsidR="00FA344F">
        <w:t>b</w:t>
      </w:r>
      <w:r w:rsidR="005613B6">
        <w:t>y David Hopkins</w:t>
      </w:r>
    </w:p>
    <w:p w14:paraId="4D8ADB52" w14:textId="77777777" w:rsidR="00FA344F" w:rsidRDefault="005613B6" w:rsidP="00205321">
      <w:pPr>
        <w:tabs>
          <w:tab w:val="left" w:pos="720"/>
          <w:tab w:val="left" w:pos="4320"/>
        </w:tabs>
        <w:rPr>
          <w:szCs w:val="28"/>
        </w:rPr>
      </w:pPr>
      <w:r>
        <w:rPr>
          <w:szCs w:val="28"/>
        </w:rPr>
        <w:t>Read by</w:t>
      </w:r>
      <w:r w:rsidR="000257BF">
        <w:rPr>
          <w:szCs w:val="28"/>
        </w:rPr>
        <w:t xml:space="preserve"> </w:t>
      </w:r>
      <w:r w:rsidR="000257BF" w:rsidRPr="000257BF">
        <w:rPr>
          <w:szCs w:val="28"/>
        </w:rPr>
        <w:t>J. P.</w:t>
      </w:r>
      <w:r w:rsidR="000257BF" w:rsidRPr="000257BF">
        <w:t xml:space="preserve"> </w:t>
      </w:r>
      <w:r w:rsidR="000257BF" w:rsidRPr="000257BF">
        <w:rPr>
          <w:szCs w:val="28"/>
        </w:rPr>
        <w:t>Linton</w:t>
      </w:r>
    </w:p>
    <w:p w14:paraId="0BB6EEF4" w14:textId="017701C0" w:rsidR="005613B6" w:rsidRDefault="000257BF" w:rsidP="00205321">
      <w:pPr>
        <w:tabs>
          <w:tab w:val="left" w:pos="720"/>
          <w:tab w:val="left" w:pos="4320"/>
        </w:tabs>
        <w:rPr>
          <w:szCs w:val="28"/>
        </w:rPr>
      </w:pPr>
      <w:r>
        <w:rPr>
          <w:szCs w:val="28"/>
        </w:rPr>
        <w:t>7 hours, 48 minutes</w:t>
      </w:r>
    </w:p>
    <w:p w14:paraId="03F9C762" w14:textId="77777777" w:rsidR="000257BF" w:rsidRDefault="000257BF" w:rsidP="00205321">
      <w:pPr>
        <w:tabs>
          <w:tab w:val="left" w:pos="720"/>
          <w:tab w:val="left" w:pos="4320"/>
        </w:tabs>
        <w:rPr>
          <w:szCs w:val="28"/>
        </w:rPr>
      </w:pPr>
      <w:r w:rsidRPr="000257BF">
        <w:rPr>
          <w:szCs w:val="28"/>
        </w:rPr>
        <w:t>History of the two early-twentieth-century art movements and their lasting cultural impact. Explores the work of artists such as Marcel Duchamp and Salvador Dali, the publications and public events through which they promoted their ideas, and the aesthetic differences between Dada and Surrealism. 2004.</w:t>
      </w:r>
    </w:p>
    <w:p w14:paraId="2062ABAF" w14:textId="77777777" w:rsidR="00891E99" w:rsidRDefault="00422DFA" w:rsidP="000257BF">
      <w:pPr>
        <w:ind w:firstLine="720"/>
      </w:pPr>
      <w:hyperlink r:id="rId30" w:history="1">
        <w:r w:rsidR="00891E99" w:rsidRPr="00C55C35">
          <w:rPr>
            <w:rStyle w:val="Hyperlink"/>
          </w:rPr>
          <w:t>Download from BARD:</w:t>
        </w:r>
        <w:r w:rsidR="000257BF" w:rsidRPr="00C55C35">
          <w:rPr>
            <w:rStyle w:val="Hyperlink"/>
          </w:rPr>
          <w:t xml:space="preserve"> </w:t>
        </w:r>
        <w:r w:rsidR="000257BF" w:rsidRPr="00C55C35">
          <w:rPr>
            <w:rStyle w:val="Hyperlink"/>
            <w:szCs w:val="28"/>
          </w:rPr>
          <w:t>Dada and Surrealism a Very Short Introduction</w:t>
        </w:r>
      </w:hyperlink>
    </w:p>
    <w:p w14:paraId="04610B14" w14:textId="77777777" w:rsidR="005800FB" w:rsidRDefault="005E6FD9" w:rsidP="000257BF">
      <w:pPr>
        <w:ind w:firstLine="720"/>
      </w:pPr>
      <w:r>
        <w:t>Also available on</w:t>
      </w:r>
      <w:r w:rsidR="00891E99">
        <w:t xml:space="preserve"> digital cartridge</w:t>
      </w:r>
      <w:r w:rsidR="00C55C35">
        <w:t xml:space="preserve"> </w:t>
      </w:r>
      <w:r w:rsidR="00C55C35" w:rsidRPr="00C55C35">
        <w:t>DB086482</w:t>
      </w:r>
    </w:p>
    <w:p w14:paraId="60E62282" w14:textId="77C6BB81" w:rsidR="00E86340" w:rsidRDefault="00E86340" w:rsidP="00205321">
      <w:pPr>
        <w:tabs>
          <w:tab w:val="left" w:pos="720"/>
          <w:tab w:val="left" w:pos="4320"/>
        </w:tabs>
      </w:pPr>
    </w:p>
    <w:p w14:paraId="1E143263" w14:textId="77777777" w:rsidR="00E86340" w:rsidRDefault="00E86340" w:rsidP="00205321">
      <w:pPr>
        <w:tabs>
          <w:tab w:val="left" w:pos="720"/>
          <w:tab w:val="left" w:pos="4320"/>
        </w:tabs>
        <w:rPr>
          <w:szCs w:val="28"/>
        </w:rPr>
      </w:pPr>
    </w:p>
    <w:p w14:paraId="1D538D38" w14:textId="7A0D1BEE" w:rsidR="00A44055" w:rsidRDefault="003B02B2" w:rsidP="003B02B2">
      <w:pPr>
        <w:pStyle w:val="Heading1"/>
      </w:pPr>
      <w:r>
        <w:t>M</w:t>
      </w:r>
      <w:r w:rsidR="00A44055" w:rsidRPr="003B02B2">
        <w:t xml:space="preserve">arvel Comics the Untold Story </w:t>
      </w:r>
      <w:r w:rsidR="005A4D3C" w:rsidRPr="003B02B2">
        <w:t>b</w:t>
      </w:r>
      <w:r w:rsidR="00A44055" w:rsidRPr="003B02B2">
        <w:t>y Sean Howe</w:t>
      </w:r>
    </w:p>
    <w:p w14:paraId="7A14934F" w14:textId="77777777" w:rsidR="005A4D3C" w:rsidRDefault="00A44055" w:rsidP="00205321">
      <w:pPr>
        <w:tabs>
          <w:tab w:val="left" w:pos="720"/>
          <w:tab w:val="left" w:pos="4320"/>
        </w:tabs>
        <w:rPr>
          <w:szCs w:val="28"/>
        </w:rPr>
      </w:pPr>
      <w:r>
        <w:rPr>
          <w:szCs w:val="28"/>
        </w:rPr>
        <w:t>Read by Julian Thompson</w:t>
      </w:r>
    </w:p>
    <w:p w14:paraId="295D7084" w14:textId="02642A46" w:rsidR="00A44055" w:rsidRDefault="00A44055" w:rsidP="00205321">
      <w:pPr>
        <w:tabs>
          <w:tab w:val="left" w:pos="720"/>
          <w:tab w:val="left" w:pos="4320"/>
        </w:tabs>
        <w:rPr>
          <w:szCs w:val="28"/>
        </w:rPr>
      </w:pPr>
      <w:r w:rsidRPr="00F85BCD">
        <w:rPr>
          <w:szCs w:val="28"/>
        </w:rPr>
        <w:t>18 hours, 58 minutes</w:t>
      </w:r>
    </w:p>
    <w:p w14:paraId="00B24343" w14:textId="77777777" w:rsidR="00A44055" w:rsidRDefault="00A44055" w:rsidP="00205321">
      <w:pPr>
        <w:tabs>
          <w:tab w:val="left" w:pos="720"/>
          <w:tab w:val="left" w:pos="4320"/>
        </w:tabs>
        <w:rPr>
          <w:szCs w:val="28"/>
        </w:rPr>
      </w:pPr>
      <w:r w:rsidRPr="007B1536">
        <w:rPr>
          <w:szCs w:val="28"/>
        </w:rPr>
        <w:t>Former Entertainment Weekly editor details the history of Marvel Comics--home to Spider-Man, the X-Men, the Avengers, and other superheroes--from the early 1960s to the twenty-first century. Describes the personalities behind the brand's success, including writer Stan Lee and artist Jack Kirby. Young adult appeal. Some strong language. 2012.</w:t>
      </w:r>
    </w:p>
    <w:p w14:paraId="51CB0382" w14:textId="77777777" w:rsidR="00A44055" w:rsidRPr="00DF69F9" w:rsidRDefault="00A44055" w:rsidP="00205321">
      <w:pPr>
        <w:tabs>
          <w:tab w:val="left" w:pos="720"/>
          <w:tab w:val="left" w:pos="4320"/>
        </w:tabs>
        <w:rPr>
          <w:rStyle w:val="Hyperlink"/>
          <w:rFonts w:cs="Arial"/>
          <w:szCs w:val="28"/>
        </w:rPr>
      </w:pPr>
      <w:r>
        <w:rPr>
          <w:szCs w:val="28"/>
        </w:rPr>
        <w:tab/>
      </w:r>
      <w:r w:rsidR="00DF69F9">
        <w:rPr>
          <w:rFonts w:cs="Arial"/>
          <w:szCs w:val="28"/>
        </w:rPr>
        <w:fldChar w:fldCharType="begin"/>
      </w:r>
      <w:r w:rsidR="00C55C35">
        <w:rPr>
          <w:rFonts w:cs="Arial"/>
          <w:szCs w:val="28"/>
        </w:rPr>
        <w:instrText>HYPERLINK "https://hdl.loc.gov/loc.nls/db.75699"</w:instrText>
      </w:r>
      <w:r w:rsidR="00DF69F9">
        <w:rPr>
          <w:rFonts w:cs="Arial"/>
          <w:szCs w:val="28"/>
        </w:rPr>
        <w:fldChar w:fldCharType="separate"/>
      </w:r>
      <w:r w:rsidR="009C725C" w:rsidRPr="00DF69F9">
        <w:rPr>
          <w:rStyle w:val="Hyperlink"/>
          <w:rFonts w:cs="Arial"/>
          <w:szCs w:val="28"/>
        </w:rPr>
        <w:t>Download from BARD</w:t>
      </w:r>
      <w:r w:rsidR="00143C58" w:rsidRPr="00DF69F9">
        <w:rPr>
          <w:rStyle w:val="Hyperlink"/>
          <w:rFonts w:cs="Arial"/>
          <w:szCs w:val="28"/>
        </w:rPr>
        <w:t>: Marvel Comics the Untold Story</w:t>
      </w:r>
    </w:p>
    <w:p w14:paraId="180BB0B2" w14:textId="63F5759E" w:rsidR="00C55C35" w:rsidRDefault="00DF69F9" w:rsidP="00205321">
      <w:pPr>
        <w:tabs>
          <w:tab w:val="left" w:pos="720"/>
          <w:tab w:val="left" w:pos="4320"/>
        </w:tabs>
        <w:rPr>
          <w:szCs w:val="28"/>
        </w:rPr>
      </w:pPr>
      <w:r>
        <w:rPr>
          <w:rFonts w:cs="Arial"/>
          <w:szCs w:val="28"/>
        </w:rPr>
        <w:fldChar w:fldCharType="end"/>
      </w:r>
      <w:r w:rsidR="00A44055">
        <w:rPr>
          <w:szCs w:val="28"/>
        </w:rPr>
        <w:tab/>
        <w:t>Also available on digital cartridge DB0</w:t>
      </w:r>
      <w:r w:rsidR="00A44055" w:rsidRPr="0033687F">
        <w:rPr>
          <w:szCs w:val="28"/>
        </w:rPr>
        <w:t>75699</w:t>
      </w:r>
    </w:p>
    <w:p w14:paraId="705BFE77" w14:textId="143E1631" w:rsidR="001C4256" w:rsidRDefault="001C4256">
      <w:pPr>
        <w:rPr>
          <w:szCs w:val="28"/>
        </w:rPr>
      </w:pPr>
      <w:r>
        <w:rPr>
          <w:szCs w:val="28"/>
        </w:rPr>
        <w:br w:type="page"/>
      </w:r>
    </w:p>
    <w:p w14:paraId="2416373C" w14:textId="61621F20" w:rsidR="00906B97" w:rsidRDefault="003B02B2" w:rsidP="003B02B2">
      <w:pPr>
        <w:pStyle w:val="Heading1"/>
      </w:pPr>
      <w:r>
        <w:lastRenderedPageBreak/>
        <w:t>H</w:t>
      </w:r>
      <w:r w:rsidR="00C55C35" w:rsidRPr="003B02B2">
        <w:t>istory of Art for Young Pe</w:t>
      </w:r>
      <w:r w:rsidR="00906B97" w:rsidRPr="003B02B2">
        <w:t xml:space="preserve">ople </w:t>
      </w:r>
      <w:r w:rsidR="005A4D3C" w:rsidRPr="003B02B2">
        <w:t>b</w:t>
      </w:r>
      <w:r w:rsidR="00906B97" w:rsidRPr="003B02B2">
        <w:t>y H. W. Janson</w:t>
      </w:r>
    </w:p>
    <w:p w14:paraId="180A422E" w14:textId="77777777" w:rsidR="005A4D3C" w:rsidRDefault="00906B97" w:rsidP="00205321">
      <w:pPr>
        <w:tabs>
          <w:tab w:val="left" w:pos="720"/>
          <w:tab w:val="left" w:pos="4320"/>
        </w:tabs>
        <w:rPr>
          <w:szCs w:val="28"/>
        </w:rPr>
      </w:pPr>
      <w:r>
        <w:rPr>
          <w:szCs w:val="28"/>
        </w:rPr>
        <w:t>Read by</w:t>
      </w:r>
      <w:r w:rsidR="004C0DEC">
        <w:rPr>
          <w:szCs w:val="28"/>
        </w:rPr>
        <w:t xml:space="preserve"> Frank </w:t>
      </w:r>
      <w:r w:rsidR="004C0DEC" w:rsidRPr="004C0DEC">
        <w:rPr>
          <w:szCs w:val="28"/>
        </w:rPr>
        <w:t>Coffee</w:t>
      </w:r>
    </w:p>
    <w:p w14:paraId="0351B006" w14:textId="09AF96F1" w:rsidR="00906B97" w:rsidRDefault="00906B97" w:rsidP="00205321">
      <w:pPr>
        <w:tabs>
          <w:tab w:val="left" w:pos="720"/>
          <w:tab w:val="left" w:pos="4320"/>
        </w:tabs>
        <w:rPr>
          <w:szCs w:val="28"/>
        </w:rPr>
      </w:pPr>
      <w:r>
        <w:rPr>
          <w:szCs w:val="28"/>
        </w:rPr>
        <w:t>37 hours, 57 minutes</w:t>
      </w:r>
    </w:p>
    <w:p w14:paraId="6FDA84A2" w14:textId="77777777" w:rsidR="00C03B26" w:rsidRDefault="004C0DEC" w:rsidP="00C03B26">
      <w:pPr>
        <w:tabs>
          <w:tab w:val="left" w:pos="720"/>
          <w:tab w:val="left" w:pos="4320"/>
        </w:tabs>
        <w:rPr>
          <w:szCs w:val="28"/>
        </w:rPr>
      </w:pPr>
      <w:r w:rsidRPr="004C0DEC">
        <w:rPr>
          <w:szCs w:val="28"/>
        </w:rPr>
        <w:t>Provides basic coverage of art in Europe and North America--from prehistoric to modern times--covering painting, sculpture, and architecture. Discusses concepts, events, movements, symbols, techniques, and major figures. For junior and senior high readers. 2003.</w:t>
      </w:r>
    </w:p>
    <w:p w14:paraId="2D1F2C5F" w14:textId="68E8BF59" w:rsidR="00C03B26" w:rsidRDefault="00422DFA" w:rsidP="00A07FEB">
      <w:pPr>
        <w:ind w:firstLine="720"/>
        <w:rPr>
          <w:rStyle w:val="Hyperlink"/>
          <w:szCs w:val="28"/>
        </w:rPr>
      </w:pPr>
      <w:hyperlink r:id="rId31" w:history="1">
        <w:r w:rsidR="00C03B26" w:rsidRPr="001B193D">
          <w:rPr>
            <w:rStyle w:val="Hyperlink"/>
          </w:rPr>
          <w:t>Download from BARD:</w:t>
        </w:r>
        <w:r w:rsidR="004C0DEC" w:rsidRPr="001B193D">
          <w:rPr>
            <w:rStyle w:val="Hyperlink"/>
          </w:rPr>
          <w:t xml:space="preserve"> </w:t>
        </w:r>
        <w:r w:rsidR="004C0DEC" w:rsidRPr="001B193D">
          <w:rPr>
            <w:rStyle w:val="Hyperlink"/>
            <w:szCs w:val="28"/>
          </w:rPr>
          <w:t>History of Art for Young People</w:t>
        </w:r>
      </w:hyperlink>
    </w:p>
    <w:p w14:paraId="4401AFDE" w14:textId="2485E52C" w:rsidR="00317244" w:rsidRDefault="00317244" w:rsidP="00A07FEB">
      <w:pPr>
        <w:ind w:firstLine="720"/>
      </w:pPr>
      <w:r>
        <w:rPr>
          <w:szCs w:val="28"/>
        </w:rPr>
        <w:t>Also available on digital cartridge DB055715</w:t>
      </w:r>
    </w:p>
    <w:p w14:paraId="1FF60A1C" w14:textId="77777777" w:rsidR="00906B97" w:rsidRDefault="00A07FEB" w:rsidP="00205321">
      <w:pPr>
        <w:tabs>
          <w:tab w:val="left" w:pos="720"/>
          <w:tab w:val="left" w:pos="4320"/>
        </w:tabs>
        <w:rPr>
          <w:szCs w:val="28"/>
        </w:rPr>
      </w:pPr>
      <w:r>
        <w:rPr>
          <w:szCs w:val="28"/>
        </w:rPr>
        <w:tab/>
      </w:r>
      <w:hyperlink r:id="rId32" w:history="1">
        <w:r w:rsidR="00C03B26" w:rsidRPr="00C03B26">
          <w:rPr>
            <w:rStyle w:val="Hyperlink"/>
            <w:szCs w:val="28"/>
          </w:rPr>
          <w:t>Download from BARD as Electronic Braille BR14413</w:t>
        </w:r>
      </w:hyperlink>
    </w:p>
    <w:p w14:paraId="3CEEA698" w14:textId="77777777" w:rsidR="00320D54" w:rsidRDefault="00A07FEB" w:rsidP="00205321">
      <w:pPr>
        <w:tabs>
          <w:tab w:val="left" w:pos="720"/>
          <w:tab w:val="left" w:pos="4320"/>
        </w:tabs>
        <w:rPr>
          <w:szCs w:val="28"/>
        </w:rPr>
      </w:pPr>
      <w:r>
        <w:rPr>
          <w:szCs w:val="28"/>
        </w:rPr>
        <w:tab/>
      </w:r>
      <w:r w:rsidR="00C03B26">
        <w:rPr>
          <w:szCs w:val="28"/>
        </w:rPr>
        <w:t xml:space="preserve">Also available in braille </w:t>
      </w:r>
      <w:r w:rsidR="00C03B26" w:rsidRPr="00C03B26">
        <w:rPr>
          <w:szCs w:val="28"/>
        </w:rPr>
        <w:t>BR014413</w:t>
      </w:r>
    </w:p>
    <w:p w14:paraId="2A79E791" w14:textId="77777777" w:rsidR="00C03B26" w:rsidRDefault="00C03B26" w:rsidP="00205321">
      <w:pPr>
        <w:tabs>
          <w:tab w:val="left" w:pos="720"/>
          <w:tab w:val="left" w:pos="4320"/>
        </w:tabs>
        <w:rPr>
          <w:szCs w:val="28"/>
        </w:rPr>
      </w:pPr>
    </w:p>
    <w:p w14:paraId="21B5710E" w14:textId="77777777" w:rsidR="009E4A04" w:rsidRDefault="009E4A04" w:rsidP="00205321">
      <w:pPr>
        <w:tabs>
          <w:tab w:val="left" w:pos="720"/>
          <w:tab w:val="left" w:pos="4320"/>
        </w:tabs>
        <w:rPr>
          <w:szCs w:val="28"/>
        </w:rPr>
      </w:pPr>
    </w:p>
    <w:p w14:paraId="48BEF596" w14:textId="174EEAC4" w:rsidR="00320D54" w:rsidRDefault="003B02B2" w:rsidP="003B02B2">
      <w:pPr>
        <w:pStyle w:val="Heading1"/>
      </w:pPr>
      <w:r>
        <w:t>R</w:t>
      </w:r>
      <w:r w:rsidR="009E4A04" w:rsidRPr="003B02B2">
        <w:t>enaissance Art a Very Short In</w:t>
      </w:r>
      <w:r w:rsidR="00320D54" w:rsidRPr="003B02B2">
        <w:t xml:space="preserve">troduction </w:t>
      </w:r>
      <w:r w:rsidR="00EF2B5F" w:rsidRPr="003B02B2">
        <w:t>b</w:t>
      </w:r>
      <w:r w:rsidR="00320D54" w:rsidRPr="003B02B2">
        <w:t>y Geraldine A. Johnson</w:t>
      </w:r>
      <w:r w:rsidR="00320D54">
        <w:t xml:space="preserve"> </w:t>
      </w:r>
    </w:p>
    <w:p w14:paraId="2B82D506" w14:textId="77777777" w:rsidR="00EF2B5F" w:rsidRDefault="00320D54" w:rsidP="00205321">
      <w:pPr>
        <w:tabs>
          <w:tab w:val="left" w:pos="720"/>
          <w:tab w:val="left" w:pos="4320"/>
        </w:tabs>
        <w:rPr>
          <w:szCs w:val="28"/>
        </w:rPr>
      </w:pPr>
      <w:r>
        <w:rPr>
          <w:szCs w:val="28"/>
        </w:rPr>
        <w:t>Read by</w:t>
      </w:r>
      <w:r w:rsidR="009E4A04">
        <w:rPr>
          <w:szCs w:val="28"/>
        </w:rPr>
        <w:t xml:space="preserve"> Mary</w:t>
      </w:r>
      <w:r w:rsidR="009E4A04" w:rsidRPr="009E4A04">
        <w:t xml:space="preserve"> </w:t>
      </w:r>
      <w:r w:rsidR="009E4A04" w:rsidRPr="009E4A04">
        <w:rPr>
          <w:szCs w:val="28"/>
        </w:rPr>
        <w:t>Kane</w:t>
      </w:r>
    </w:p>
    <w:p w14:paraId="60E04A9D" w14:textId="55330418" w:rsidR="00320D54" w:rsidRDefault="009E4A04" w:rsidP="00205321">
      <w:pPr>
        <w:tabs>
          <w:tab w:val="left" w:pos="720"/>
          <w:tab w:val="left" w:pos="4320"/>
        </w:tabs>
        <w:rPr>
          <w:szCs w:val="28"/>
        </w:rPr>
      </w:pPr>
      <w:r>
        <w:rPr>
          <w:szCs w:val="28"/>
        </w:rPr>
        <w:t>4 hour, 21 minutes</w:t>
      </w:r>
    </w:p>
    <w:p w14:paraId="179B620C" w14:textId="77777777" w:rsidR="009E4A04" w:rsidRDefault="009E4A04" w:rsidP="00205321">
      <w:pPr>
        <w:tabs>
          <w:tab w:val="left" w:pos="720"/>
          <w:tab w:val="left" w:pos="4320"/>
        </w:tabs>
        <w:rPr>
          <w:szCs w:val="28"/>
        </w:rPr>
      </w:pPr>
      <w:r w:rsidRPr="009E4A04">
        <w:rPr>
          <w:szCs w:val="28"/>
        </w:rPr>
        <w:t>Lecturer in art history provides an overview of the art, artists, patrons, and viewers during this period of extraordinary cultural ferment and transformation. Examines representative works by Leonardo, Holbein, Dürer, and many lesser-known artists. Discusses the transitional function of altarpieces, and explains the special importance of Michelangelo and Vasari. 2005.</w:t>
      </w:r>
    </w:p>
    <w:p w14:paraId="3F0D273F" w14:textId="77777777" w:rsidR="00891E99" w:rsidRDefault="00422DFA" w:rsidP="009E4A04">
      <w:pPr>
        <w:ind w:firstLine="720"/>
      </w:pPr>
      <w:hyperlink r:id="rId33" w:history="1">
        <w:r w:rsidR="00891E99" w:rsidRPr="009E4A04">
          <w:rPr>
            <w:rStyle w:val="Hyperlink"/>
          </w:rPr>
          <w:t>Download from BARD:</w:t>
        </w:r>
        <w:r w:rsidR="009E4A04" w:rsidRPr="009E4A04">
          <w:rPr>
            <w:rStyle w:val="Hyperlink"/>
          </w:rPr>
          <w:t xml:space="preserve"> </w:t>
        </w:r>
        <w:r w:rsidR="009E4A04" w:rsidRPr="009E4A04">
          <w:rPr>
            <w:rStyle w:val="Hyperlink"/>
            <w:szCs w:val="28"/>
          </w:rPr>
          <w:t>Renaissance Art a Very Short Introduction</w:t>
        </w:r>
      </w:hyperlink>
    </w:p>
    <w:p w14:paraId="76A78143" w14:textId="77777777" w:rsidR="005800FB" w:rsidRDefault="005E6FD9" w:rsidP="009E4A04">
      <w:pPr>
        <w:ind w:firstLine="720"/>
      </w:pPr>
      <w:r>
        <w:t>Also available on</w:t>
      </w:r>
      <w:r w:rsidR="00891E99">
        <w:t xml:space="preserve"> digital cartridge</w:t>
      </w:r>
      <w:r w:rsidR="009E4A04">
        <w:t xml:space="preserve"> </w:t>
      </w:r>
      <w:r w:rsidR="009E4A04" w:rsidRPr="009E4A04">
        <w:t>DB086633</w:t>
      </w:r>
    </w:p>
    <w:p w14:paraId="6F5C0113" w14:textId="07DDB072" w:rsidR="009E4A04" w:rsidRDefault="009E4A04" w:rsidP="00205321">
      <w:pPr>
        <w:tabs>
          <w:tab w:val="left" w:pos="720"/>
          <w:tab w:val="left" w:pos="4320"/>
        </w:tabs>
      </w:pPr>
    </w:p>
    <w:p w14:paraId="5EC6CCE5" w14:textId="77777777" w:rsidR="00E86340" w:rsidRDefault="00E86340" w:rsidP="00205321">
      <w:pPr>
        <w:tabs>
          <w:tab w:val="left" w:pos="720"/>
          <w:tab w:val="left" w:pos="4320"/>
        </w:tabs>
        <w:rPr>
          <w:szCs w:val="28"/>
        </w:rPr>
      </w:pPr>
    </w:p>
    <w:p w14:paraId="37A21776" w14:textId="713CB44C" w:rsidR="00A44055" w:rsidRDefault="003B02B2" w:rsidP="003B02B2">
      <w:pPr>
        <w:pStyle w:val="Heading1"/>
      </w:pPr>
      <w:r>
        <w:t>L</w:t>
      </w:r>
      <w:r w:rsidR="001724C0" w:rsidRPr="003B02B2">
        <w:t xml:space="preserve">eonardo and the Last Supper </w:t>
      </w:r>
      <w:r w:rsidR="00D6307A" w:rsidRPr="003B02B2">
        <w:t>b</w:t>
      </w:r>
      <w:r w:rsidR="001724C0" w:rsidRPr="003B02B2">
        <w:t>y</w:t>
      </w:r>
      <w:r w:rsidR="00A665E5" w:rsidRPr="003B02B2">
        <w:t xml:space="preserve"> Ross King</w:t>
      </w:r>
    </w:p>
    <w:p w14:paraId="2B93A6B9" w14:textId="77777777" w:rsidR="00D6307A" w:rsidRDefault="001724C0" w:rsidP="00205321">
      <w:pPr>
        <w:tabs>
          <w:tab w:val="left" w:pos="720"/>
          <w:tab w:val="left" w:pos="4320"/>
        </w:tabs>
        <w:rPr>
          <w:szCs w:val="28"/>
        </w:rPr>
      </w:pPr>
      <w:r>
        <w:rPr>
          <w:szCs w:val="28"/>
        </w:rPr>
        <w:t>Read by</w:t>
      </w:r>
      <w:r w:rsidR="00A665E5">
        <w:rPr>
          <w:szCs w:val="28"/>
        </w:rPr>
        <w:t xml:space="preserve"> Mark </w:t>
      </w:r>
      <w:r w:rsidR="00A665E5" w:rsidRPr="00A665E5">
        <w:rPr>
          <w:szCs w:val="28"/>
        </w:rPr>
        <w:t>Ashby</w:t>
      </w:r>
    </w:p>
    <w:p w14:paraId="606AD086" w14:textId="5A6FC52C" w:rsidR="001724C0" w:rsidRDefault="00A665E5" w:rsidP="00205321">
      <w:pPr>
        <w:tabs>
          <w:tab w:val="left" w:pos="720"/>
          <w:tab w:val="left" w:pos="4320"/>
        </w:tabs>
        <w:rPr>
          <w:szCs w:val="28"/>
        </w:rPr>
      </w:pPr>
      <w:r>
        <w:rPr>
          <w:szCs w:val="28"/>
        </w:rPr>
        <w:t>11 hours, 51 minutes</w:t>
      </w:r>
    </w:p>
    <w:p w14:paraId="7CCE8988" w14:textId="77777777" w:rsidR="00A665E5" w:rsidRDefault="00A665E5" w:rsidP="00205321">
      <w:pPr>
        <w:tabs>
          <w:tab w:val="left" w:pos="720"/>
          <w:tab w:val="left" w:pos="4320"/>
        </w:tabs>
        <w:rPr>
          <w:szCs w:val="28"/>
        </w:rPr>
      </w:pPr>
      <w:r w:rsidRPr="00A665E5">
        <w:rPr>
          <w:szCs w:val="28"/>
        </w:rPr>
        <w:t>Author of Brunelleschi's Dome (DB 53639) chronicles the life of Leonardo da Vinci and the events that led to his commission to paint a mural, The Last Supper, at Santa Maria delle Grazie in Milan, which he began in 1495 and completed in 1498. Young adult appeal. 2012.</w:t>
      </w:r>
    </w:p>
    <w:p w14:paraId="1A7F12FB" w14:textId="77777777" w:rsidR="00A665E5" w:rsidRPr="00DF69F9" w:rsidRDefault="00A665E5" w:rsidP="00A665E5">
      <w:pPr>
        <w:tabs>
          <w:tab w:val="left" w:pos="720"/>
          <w:tab w:val="left" w:pos="4320"/>
        </w:tabs>
        <w:rPr>
          <w:rStyle w:val="Hyperlink"/>
          <w:rFonts w:cs="Arial"/>
          <w:szCs w:val="28"/>
        </w:rPr>
      </w:pPr>
      <w:r>
        <w:rPr>
          <w:rFonts w:cs="Arial"/>
          <w:szCs w:val="28"/>
        </w:rPr>
        <w:tab/>
      </w:r>
      <w:r>
        <w:rPr>
          <w:rFonts w:cs="Arial"/>
          <w:szCs w:val="28"/>
        </w:rPr>
        <w:fldChar w:fldCharType="begin"/>
      </w:r>
      <w:r w:rsidR="009E4A04">
        <w:rPr>
          <w:rFonts w:cs="Arial"/>
          <w:szCs w:val="28"/>
        </w:rPr>
        <w:instrText>HYPERLINK "https://hdl.loc.gov/loc.nls/db.75707"</w:instrText>
      </w:r>
      <w:r>
        <w:rPr>
          <w:rFonts w:cs="Arial"/>
          <w:szCs w:val="28"/>
        </w:rPr>
        <w:fldChar w:fldCharType="separate"/>
      </w:r>
      <w:r w:rsidR="000501C5">
        <w:rPr>
          <w:rStyle w:val="Hyperlink"/>
          <w:rFonts w:cs="Arial"/>
          <w:szCs w:val="28"/>
        </w:rPr>
        <w:t xml:space="preserve">Download from BARD: </w:t>
      </w:r>
      <w:r w:rsidR="000501C5" w:rsidRPr="000501C5">
        <w:rPr>
          <w:rStyle w:val="Hyperlink"/>
          <w:rFonts w:cs="Arial"/>
          <w:szCs w:val="28"/>
        </w:rPr>
        <w:t>Leonardo and the Last supper</w:t>
      </w:r>
    </w:p>
    <w:p w14:paraId="1807E24E" w14:textId="77777777" w:rsidR="00A665E5" w:rsidRDefault="00A665E5" w:rsidP="00AA1156">
      <w:pPr>
        <w:tabs>
          <w:tab w:val="left" w:pos="720"/>
          <w:tab w:val="left" w:pos="4320"/>
        </w:tabs>
        <w:rPr>
          <w:szCs w:val="28"/>
        </w:rPr>
      </w:pPr>
      <w:r>
        <w:rPr>
          <w:rFonts w:cs="Arial"/>
          <w:szCs w:val="28"/>
        </w:rPr>
        <w:fldChar w:fldCharType="end"/>
      </w:r>
      <w:r>
        <w:rPr>
          <w:szCs w:val="28"/>
        </w:rPr>
        <w:tab/>
        <w:t xml:space="preserve">Also available on digital cartridge </w:t>
      </w:r>
      <w:r w:rsidR="000501C5" w:rsidRPr="000501C5">
        <w:rPr>
          <w:szCs w:val="28"/>
        </w:rPr>
        <w:t>DB075707</w:t>
      </w:r>
    </w:p>
    <w:p w14:paraId="018189E1" w14:textId="77777777" w:rsidR="00A665E5" w:rsidRDefault="00AF20FC" w:rsidP="00AA1156">
      <w:pPr>
        <w:tabs>
          <w:tab w:val="left" w:pos="720"/>
          <w:tab w:val="left" w:pos="4320"/>
        </w:tabs>
        <w:rPr>
          <w:szCs w:val="28"/>
        </w:rPr>
      </w:pPr>
      <w:r>
        <w:rPr>
          <w:szCs w:val="28"/>
        </w:rPr>
        <w:tab/>
      </w:r>
      <w:hyperlink r:id="rId34" w:history="1">
        <w:r w:rsidRPr="00AF20FC">
          <w:rPr>
            <w:rStyle w:val="Hyperlink"/>
            <w:szCs w:val="28"/>
          </w:rPr>
          <w:t>Download from BARD as Electronic Braille BR19693</w:t>
        </w:r>
      </w:hyperlink>
    </w:p>
    <w:p w14:paraId="66DB7D95" w14:textId="0ED393C5" w:rsidR="00AA1156" w:rsidRDefault="00AF20FC" w:rsidP="00AA1156">
      <w:pPr>
        <w:tabs>
          <w:tab w:val="left" w:pos="720"/>
          <w:tab w:val="left" w:pos="4320"/>
        </w:tabs>
        <w:rPr>
          <w:szCs w:val="28"/>
        </w:rPr>
      </w:pPr>
      <w:r>
        <w:rPr>
          <w:szCs w:val="28"/>
        </w:rPr>
        <w:tab/>
      </w:r>
      <w:r w:rsidR="005E6FD9">
        <w:rPr>
          <w:szCs w:val="28"/>
        </w:rPr>
        <w:t>Also available on</w:t>
      </w:r>
      <w:r>
        <w:rPr>
          <w:szCs w:val="28"/>
        </w:rPr>
        <w:t xml:space="preserve"> braille </w:t>
      </w:r>
      <w:r w:rsidRPr="00AF20FC">
        <w:rPr>
          <w:szCs w:val="28"/>
        </w:rPr>
        <w:t>BR019693</w:t>
      </w:r>
    </w:p>
    <w:p w14:paraId="18B7F878" w14:textId="0F35DCA1" w:rsidR="005613B6" w:rsidRDefault="001C4256" w:rsidP="004B0587">
      <w:pPr>
        <w:rPr>
          <w:szCs w:val="28"/>
        </w:rPr>
      </w:pPr>
      <w:r>
        <w:rPr>
          <w:szCs w:val="28"/>
        </w:rPr>
        <w:br w:type="page"/>
      </w:r>
    </w:p>
    <w:p w14:paraId="4389F422" w14:textId="43EDA73E" w:rsidR="00B71BD4" w:rsidRDefault="004B0587" w:rsidP="004B0587">
      <w:pPr>
        <w:pStyle w:val="Heading1"/>
      </w:pPr>
      <w:r>
        <w:lastRenderedPageBreak/>
        <w:t>L</w:t>
      </w:r>
      <w:r w:rsidR="00AA1156" w:rsidRPr="004B0587">
        <w:t>ives of the Great 20th-Century A</w:t>
      </w:r>
      <w:r w:rsidR="00B71BD4" w:rsidRPr="004B0587">
        <w:t>rtists</w:t>
      </w:r>
      <w:r w:rsidR="00AA1156" w:rsidRPr="004B0587">
        <w:t xml:space="preserve"> </w:t>
      </w:r>
      <w:r w:rsidR="006B0FBF" w:rsidRPr="004B0587">
        <w:t>b</w:t>
      </w:r>
      <w:r w:rsidR="00AA1156" w:rsidRPr="004B0587">
        <w:t>y Edward Lucie-Smith</w:t>
      </w:r>
    </w:p>
    <w:p w14:paraId="38DDF7FC" w14:textId="77777777" w:rsidR="006B0FBF" w:rsidRDefault="00AA1156" w:rsidP="00AA1156">
      <w:pPr>
        <w:tabs>
          <w:tab w:val="left" w:pos="720"/>
          <w:tab w:val="left" w:pos="4320"/>
        </w:tabs>
        <w:rPr>
          <w:szCs w:val="28"/>
        </w:rPr>
      </w:pPr>
      <w:r>
        <w:rPr>
          <w:szCs w:val="28"/>
        </w:rPr>
        <w:t>Read by</w:t>
      </w:r>
      <w:r w:rsidR="003107F9">
        <w:rPr>
          <w:szCs w:val="28"/>
        </w:rPr>
        <w:t xml:space="preserve"> Jill </w:t>
      </w:r>
      <w:r w:rsidR="003107F9" w:rsidRPr="003107F9">
        <w:rPr>
          <w:szCs w:val="28"/>
        </w:rPr>
        <w:t>Fox</w:t>
      </w:r>
    </w:p>
    <w:p w14:paraId="1E678BC7" w14:textId="367F5816" w:rsidR="00AA1156" w:rsidRDefault="003107F9" w:rsidP="00AA1156">
      <w:pPr>
        <w:tabs>
          <w:tab w:val="left" w:pos="720"/>
          <w:tab w:val="left" w:pos="4320"/>
        </w:tabs>
        <w:rPr>
          <w:szCs w:val="28"/>
        </w:rPr>
      </w:pPr>
      <w:r>
        <w:rPr>
          <w:szCs w:val="28"/>
        </w:rPr>
        <w:t>17 hours, 59 minutes</w:t>
      </w:r>
    </w:p>
    <w:p w14:paraId="056A1974" w14:textId="77777777" w:rsidR="00AA1156" w:rsidRDefault="00AA1156" w:rsidP="00AA1156">
      <w:pPr>
        <w:tabs>
          <w:tab w:val="left" w:pos="720"/>
          <w:tab w:val="left" w:pos="4320"/>
        </w:tabs>
        <w:rPr>
          <w:szCs w:val="28"/>
        </w:rPr>
      </w:pPr>
      <w:r w:rsidRPr="00AA1156">
        <w:rPr>
          <w:szCs w:val="28"/>
        </w:rPr>
        <w:t>Biographical sketches of 100 deceased artists, presented roughly in chronological order, grouped by movement or nationality. Begins with Edvard Munch and major European trends--cubism, dada, and the Bauhaus. Proceeds to North Americans such as Diego Rivera and Edward Hopper, abstract expressionists, pop artists, and Jean-Michel Basquiat. 1999.</w:t>
      </w:r>
    </w:p>
    <w:p w14:paraId="525F278B" w14:textId="77777777" w:rsidR="00AA1156" w:rsidRDefault="00AA1156" w:rsidP="00AA1156">
      <w:pPr>
        <w:tabs>
          <w:tab w:val="left" w:pos="720"/>
          <w:tab w:val="left" w:pos="4320"/>
        </w:tabs>
        <w:rPr>
          <w:szCs w:val="28"/>
        </w:rPr>
      </w:pPr>
      <w:r>
        <w:rPr>
          <w:szCs w:val="28"/>
        </w:rPr>
        <w:tab/>
      </w:r>
      <w:hyperlink r:id="rId35" w:history="1">
        <w:r w:rsidRPr="003107F9">
          <w:rPr>
            <w:rStyle w:val="Hyperlink"/>
            <w:szCs w:val="28"/>
          </w:rPr>
          <w:t>Download from BARD: Lives of the Great 20</w:t>
        </w:r>
        <w:r w:rsidRPr="003107F9">
          <w:rPr>
            <w:rStyle w:val="Hyperlink"/>
            <w:szCs w:val="28"/>
            <w:vertAlign w:val="superscript"/>
          </w:rPr>
          <w:t>th</w:t>
        </w:r>
        <w:r w:rsidRPr="003107F9">
          <w:rPr>
            <w:rStyle w:val="Hyperlink"/>
            <w:szCs w:val="28"/>
          </w:rPr>
          <w:t>-Century Artists</w:t>
        </w:r>
      </w:hyperlink>
    </w:p>
    <w:p w14:paraId="277CE660" w14:textId="164D3F0E" w:rsidR="00AA1156" w:rsidRDefault="006B0FBF" w:rsidP="00AA1156">
      <w:pPr>
        <w:tabs>
          <w:tab w:val="left" w:pos="720"/>
          <w:tab w:val="left" w:pos="4320"/>
        </w:tabs>
        <w:rPr>
          <w:szCs w:val="28"/>
        </w:rPr>
      </w:pPr>
      <w:r>
        <w:rPr>
          <w:szCs w:val="28"/>
        </w:rPr>
        <w:tab/>
        <w:t xml:space="preserve">Also available on digital cartridge </w:t>
      </w:r>
      <w:r w:rsidRPr="000501C5">
        <w:rPr>
          <w:szCs w:val="28"/>
        </w:rPr>
        <w:t>DB0</w:t>
      </w:r>
      <w:r>
        <w:rPr>
          <w:szCs w:val="28"/>
        </w:rPr>
        <w:t>50710</w:t>
      </w:r>
    </w:p>
    <w:p w14:paraId="7D9EB368" w14:textId="64C3C9B1" w:rsidR="00AA1156" w:rsidRDefault="00AA1156" w:rsidP="00AA1156">
      <w:pPr>
        <w:tabs>
          <w:tab w:val="left" w:pos="720"/>
          <w:tab w:val="left" w:pos="4320"/>
        </w:tabs>
        <w:rPr>
          <w:szCs w:val="28"/>
        </w:rPr>
      </w:pPr>
    </w:p>
    <w:p w14:paraId="461D6AAF" w14:textId="77777777" w:rsidR="001C4256" w:rsidRDefault="001C4256" w:rsidP="00AA1156">
      <w:pPr>
        <w:tabs>
          <w:tab w:val="left" w:pos="720"/>
          <w:tab w:val="left" w:pos="4320"/>
        </w:tabs>
        <w:rPr>
          <w:szCs w:val="28"/>
        </w:rPr>
      </w:pPr>
    </w:p>
    <w:p w14:paraId="4C55A85F" w14:textId="74D65B48" w:rsidR="00073A6B" w:rsidRDefault="00073A6B" w:rsidP="00BA6094">
      <w:pPr>
        <w:pStyle w:val="Heading1"/>
      </w:pPr>
      <w:r w:rsidRPr="00BA6094">
        <w:t xml:space="preserve">Hanging Man the Arrest of Ai Weiwei </w:t>
      </w:r>
      <w:r w:rsidR="00BA6094">
        <w:t>b</w:t>
      </w:r>
      <w:r>
        <w:t>y Barnaby Martin</w:t>
      </w:r>
    </w:p>
    <w:p w14:paraId="183121F6" w14:textId="77777777" w:rsidR="00BA6094" w:rsidRDefault="00073A6B" w:rsidP="00AA1156">
      <w:pPr>
        <w:tabs>
          <w:tab w:val="left" w:pos="720"/>
          <w:tab w:val="left" w:pos="4320"/>
        </w:tabs>
        <w:rPr>
          <w:szCs w:val="28"/>
        </w:rPr>
      </w:pPr>
      <w:r>
        <w:rPr>
          <w:szCs w:val="28"/>
        </w:rPr>
        <w:t>Read by Scott Reynolds</w:t>
      </w:r>
    </w:p>
    <w:p w14:paraId="0D292DA4" w14:textId="43290853" w:rsidR="00073A6B" w:rsidRPr="0029214C" w:rsidRDefault="00073A6B" w:rsidP="00AA1156">
      <w:pPr>
        <w:tabs>
          <w:tab w:val="left" w:pos="720"/>
          <w:tab w:val="left" w:pos="4320"/>
        </w:tabs>
        <w:rPr>
          <w:b/>
          <w:bCs/>
          <w:u w:val="single"/>
        </w:rPr>
      </w:pPr>
      <w:r>
        <w:rPr>
          <w:szCs w:val="28"/>
        </w:rPr>
        <w:t>6 hours, 57 minutes</w:t>
      </w:r>
    </w:p>
    <w:p w14:paraId="7FC899FB" w14:textId="77777777" w:rsidR="00073A6B" w:rsidRDefault="00073A6B" w:rsidP="00073A6B">
      <w:pPr>
        <w:tabs>
          <w:tab w:val="left" w:pos="720"/>
          <w:tab w:val="left" w:pos="4320"/>
        </w:tabs>
        <w:rPr>
          <w:szCs w:val="28"/>
        </w:rPr>
      </w:pPr>
      <w:r w:rsidRPr="0029214C">
        <w:rPr>
          <w:szCs w:val="28"/>
        </w:rPr>
        <w:t>Profile of artist Ai Weiwei (born 1957), who consulted on the Beijing National Stadium--a.k.a. the Bird's Nest--for the 2008 Summer Olympics. Details his April 2011 arrest by Chinese officials and subsequent eighty-one-day incarceration, during which he was held without charges. Discusses his artistic and political influences. Some strong language. 2013.</w:t>
      </w:r>
    </w:p>
    <w:p w14:paraId="4DC8353C" w14:textId="77777777" w:rsidR="00073A6B" w:rsidRDefault="00073A6B" w:rsidP="00073A6B">
      <w:pPr>
        <w:tabs>
          <w:tab w:val="left" w:pos="720"/>
          <w:tab w:val="left" w:pos="4320"/>
        </w:tabs>
        <w:rPr>
          <w:szCs w:val="28"/>
        </w:rPr>
      </w:pPr>
      <w:r>
        <w:rPr>
          <w:szCs w:val="28"/>
        </w:rPr>
        <w:tab/>
      </w:r>
      <w:hyperlink r:id="rId36" w:history="1">
        <w:r w:rsidRPr="00C6213A">
          <w:rPr>
            <w:rStyle w:val="Hyperlink"/>
            <w:szCs w:val="28"/>
          </w:rPr>
          <w:t>Download from BARD: Hanging Man the Arrest of Ai Weiwei</w:t>
        </w:r>
      </w:hyperlink>
    </w:p>
    <w:p w14:paraId="14AF0CCD" w14:textId="0919C5FB" w:rsidR="005800FB" w:rsidRDefault="00073A6B" w:rsidP="00073A6B">
      <w:pPr>
        <w:tabs>
          <w:tab w:val="left" w:pos="720"/>
          <w:tab w:val="left" w:pos="4320"/>
        </w:tabs>
        <w:rPr>
          <w:szCs w:val="28"/>
        </w:rPr>
      </w:pPr>
      <w:r>
        <w:rPr>
          <w:szCs w:val="28"/>
        </w:rPr>
        <w:tab/>
        <w:t xml:space="preserve">Also available on digital cartridge </w:t>
      </w:r>
      <w:r w:rsidRPr="0029214C">
        <w:rPr>
          <w:szCs w:val="28"/>
        </w:rPr>
        <w:t>DB077586</w:t>
      </w:r>
    </w:p>
    <w:p w14:paraId="5FE87CB2" w14:textId="04B4657D" w:rsidR="00E86340" w:rsidRDefault="00E86340" w:rsidP="00E86340"/>
    <w:p w14:paraId="17A61553" w14:textId="598CCB5F" w:rsidR="009C16AC" w:rsidRDefault="009C16AC" w:rsidP="00E86340"/>
    <w:p w14:paraId="0962DA86" w14:textId="0EEF64EA" w:rsidR="009C16AC" w:rsidRDefault="009C16AC" w:rsidP="00172C64">
      <w:pPr>
        <w:pStyle w:val="Heading1"/>
      </w:pPr>
      <w:r>
        <w:t>Genius of Place: the Life of Frederick Law Olmsted by Justin Martin</w:t>
      </w:r>
    </w:p>
    <w:p w14:paraId="225A7A64" w14:textId="0E2355F8" w:rsidR="009C16AC" w:rsidRDefault="009C16AC" w:rsidP="00E86340">
      <w:r>
        <w:t>Read by</w:t>
      </w:r>
      <w:r w:rsidR="005F6B41">
        <w:t xml:space="preserve"> Richard Ferrone</w:t>
      </w:r>
    </w:p>
    <w:p w14:paraId="55EF55F0" w14:textId="4B7CF2C1" w:rsidR="009C16AC" w:rsidRDefault="005F6B41" w:rsidP="00E86340">
      <w:r>
        <w:t>18 hours, 50 minutes</w:t>
      </w:r>
    </w:p>
    <w:p w14:paraId="58AA698D" w14:textId="0C2A1E41" w:rsidR="005F6B41" w:rsidRDefault="00D7750A" w:rsidP="005F6B41">
      <w:pPr>
        <w:tabs>
          <w:tab w:val="left" w:pos="720"/>
          <w:tab w:val="left" w:pos="4320"/>
        </w:tabs>
        <w:rPr>
          <w:rFonts w:cs="Arial"/>
          <w:szCs w:val="28"/>
        </w:rPr>
      </w:pPr>
      <w:r>
        <w:t>The life and career of Frederick Law Olmsted, best known for his landscape architecture, which included Stanford University’s campus and New York’s Central Park. Also recounts his work in journalism and his involvement in the environmental and abolitionist movements. Unrated. Commercial audiobook. 2011.</w:t>
      </w:r>
    </w:p>
    <w:p w14:paraId="3305DE8A" w14:textId="25B65019" w:rsidR="005F6B41" w:rsidRPr="00480C67" w:rsidRDefault="005F6B41" w:rsidP="005F6B41">
      <w:pPr>
        <w:tabs>
          <w:tab w:val="left" w:pos="720"/>
          <w:tab w:val="left" w:pos="4320"/>
        </w:tabs>
        <w:rPr>
          <w:rFonts w:cs="Arial"/>
          <w:szCs w:val="28"/>
        </w:rPr>
      </w:pPr>
      <w:r>
        <w:rPr>
          <w:rFonts w:cs="Arial"/>
          <w:szCs w:val="28"/>
        </w:rPr>
        <w:tab/>
      </w:r>
      <w:hyperlink r:id="rId37" w:history="1">
        <w:r w:rsidRPr="00B063E6">
          <w:rPr>
            <w:rStyle w:val="Hyperlink"/>
            <w:rFonts w:cs="Arial"/>
            <w:szCs w:val="28"/>
          </w:rPr>
          <w:t xml:space="preserve">Download from BARD: </w:t>
        </w:r>
        <w:r w:rsidRPr="00B063E6">
          <w:rPr>
            <w:rStyle w:val="Hyperlink"/>
          </w:rPr>
          <w:t>Genius of Place: the Life of Frederick Law Olmsted</w:t>
        </w:r>
      </w:hyperlink>
    </w:p>
    <w:p w14:paraId="52913029" w14:textId="1EE92C29" w:rsidR="009C16AC" w:rsidRPr="00F178BF" w:rsidRDefault="005F6B41" w:rsidP="00F178BF">
      <w:pPr>
        <w:tabs>
          <w:tab w:val="left" w:pos="720"/>
          <w:tab w:val="left" w:pos="4320"/>
        </w:tabs>
        <w:rPr>
          <w:rFonts w:cs="Arial"/>
          <w:szCs w:val="28"/>
        </w:rPr>
      </w:pPr>
      <w:r>
        <w:rPr>
          <w:rFonts w:cs="Arial"/>
          <w:szCs w:val="28"/>
        </w:rPr>
        <w:tab/>
      </w:r>
      <w:r w:rsidRPr="00480C67">
        <w:rPr>
          <w:rFonts w:cs="Arial"/>
          <w:szCs w:val="28"/>
        </w:rPr>
        <w:t>Also available on digital cartridge</w:t>
      </w:r>
      <w:r w:rsidR="00B063E6">
        <w:rPr>
          <w:rFonts w:cs="Arial"/>
          <w:szCs w:val="28"/>
        </w:rPr>
        <w:t xml:space="preserve"> DB0</w:t>
      </w:r>
      <w:r w:rsidR="00B063E6" w:rsidRPr="00B063E6">
        <w:rPr>
          <w:rFonts w:cs="Arial"/>
          <w:szCs w:val="28"/>
        </w:rPr>
        <w:t>98197</w:t>
      </w:r>
    </w:p>
    <w:p w14:paraId="6015B68B" w14:textId="71929E2D" w:rsidR="001C4256" w:rsidRDefault="001C4256">
      <w:r>
        <w:br w:type="page"/>
      </w:r>
    </w:p>
    <w:p w14:paraId="72178EBE" w14:textId="3A02CEB4" w:rsidR="00A44055" w:rsidRPr="00BA6094" w:rsidRDefault="00A44055" w:rsidP="00BA6094">
      <w:pPr>
        <w:pStyle w:val="Heading1"/>
      </w:pPr>
      <w:r w:rsidRPr="00BA6094">
        <w:rPr>
          <w:rStyle w:val="Strong"/>
          <w:b/>
          <w:bCs/>
          <w:u w:val="none"/>
        </w:rPr>
        <w:lastRenderedPageBreak/>
        <w:t>Portrait the Life of Thomas Eakins</w:t>
      </w:r>
      <w:r w:rsidRPr="00BA6094">
        <w:t xml:space="preserve"> </w:t>
      </w:r>
      <w:r w:rsidR="00BA6094" w:rsidRPr="00BA6094">
        <w:t>b</w:t>
      </w:r>
      <w:r w:rsidRPr="00BA6094">
        <w:t>y William S. McFeely</w:t>
      </w:r>
    </w:p>
    <w:p w14:paraId="56C5D72C" w14:textId="77777777" w:rsidR="00BA6094" w:rsidRDefault="00A44055" w:rsidP="002B2792">
      <w:pPr>
        <w:rPr>
          <w:szCs w:val="28"/>
        </w:rPr>
      </w:pPr>
      <w:r>
        <w:rPr>
          <w:szCs w:val="28"/>
        </w:rPr>
        <w:t>Read by Peter Johnson</w:t>
      </w:r>
    </w:p>
    <w:p w14:paraId="0CCC1479" w14:textId="7EDCA8FE" w:rsidR="00A44055" w:rsidRDefault="00A44055" w:rsidP="002B2792">
      <w:pPr>
        <w:rPr>
          <w:szCs w:val="28"/>
        </w:rPr>
      </w:pPr>
      <w:r>
        <w:rPr>
          <w:szCs w:val="28"/>
        </w:rPr>
        <w:t>6 hours, 14 minutes</w:t>
      </w:r>
    </w:p>
    <w:p w14:paraId="0C3A2CC5" w14:textId="77777777" w:rsidR="00A44055" w:rsidRDefault="00A44055" w:rsidP="002B2792">
      <w:r w:rsidRPr="00A502C5">
        <w:rPr>
          <w:szCs w:val="28"/>
        </w:rPr>
        <w:t>Pulitzer Prize-winning biographer of Grant (</w:t>
      </w:r>
      <w:r>
        <w:rPr>
          <w:szCs w:val="28"/>
        </w:rPr>
        <w:t>DB0</w:t>
      </w:r>
      <w:r w:rsidRPr="00A502C5">
        <w:rPr>
          <w:szCs w:val="28"/>
        </w:rPr>
        <w:t xml:space="preserve"> 17117) examines the life and times of Philadelphia painter Thomas Eakins (1844-1916). Discusses the complex artist's coming of age during the Civil War, studies in Europe, and conflicted feelings in his later years about the overarching question of his sexuality. 2007.</w:t>
      </w:r>
      <w:r w:rsidRPr="00DA0F5B">
        <w:t xml:space="preserve"> </w:t>
      </w:r>
      <w:r>
        <w:t xml:space="preserve"> </w:t>
      </w:r>
    </w:p>
    <w:p w14:paraId="2ED427A2" w14:textId="77777777" w:rsidR="00A44055" w:rsidRPr="00EA6604" w:rsidRDefault="00A44055" w:rsidP="002B2792">
      <w:pPr>
        <w:rPr>
          <w:rFonts w:cs="Arial"/>
          <w:szCs w:val="28"/>
        </w:rPr>
      </w:pPr>
      <w:r>
        <w:tab/>
      </w:r>
      <w:hyperlink r:id="rId38" w:history="1">
        <w:r w:rsidRPr="00DF69F9">
          <w:rPr>
            <w:rStyle w:val="Hyperlink"/>
            <w:rFonts w:cs="Arial"/>
            <w:szCs w:val="28"/>
          </w:rPr>
          <w:t>Downloa</w:t>
        </w:r>
        <w:r w:rsidR="00143C58" w:rsidRPr="00DF69F9">
          <w:rPr>
            <w:rStyle w:val="Hyperlink"/>
            <w:rFonts w:cs="Arial"/>
            <w:szCs w:val="28"/>
          </w:rPr>
          <w:t>d from BARD: Portrait the Life of Thomas Eakins</w:t>
        </w:r>
      </w:hyperlink>
    </w:p>
    <w:p w14:paraId="1C012FD2" w14:textId="77777777" w:rsidR="00C8764A" w:rsidRDefault="00A44055" w:rsidP="002B2792">
      <w:pPr>
        <w:rPr>
          <w:szCs w:val="28"/>
        </w:rPr>
      </w:pPr>
      <w:r>
        <w:rPr>
          <w:szCs w:val="28"/>
        </w:rPr>
        <w:tab/>
        <w:t>Also available on digital cartridge</w:t>
      </w:r>
      <w:r w:rsidRPr="00DA0F5B">
        <w:rPr>
          <w:szCs w:val="28"/>
        </w:rPr>
        <w:t xml:space="preserve"> </w:t>
      </w:r>
      <w:r>
        <w:rPr>
          <w:szCs w:val="28"/>
        </w:rPr>
        <w:t>DB0</w:t>
      </w:r>
      <w:r w:rsidRPr="00DA0F5B">
        <w:rPr>
          <w:szCs w:val="28"/>
        </w:rPr>
        <w:t>72113</w:t>
      </w:r>
    </w:p>
    <w:p w14:paraId="74944714" w14:textId="77777777" w:rsidR="006F4AD7" w:rsidRDefault="006F4AD7" w:rsidP="002B2792">
      <w:pPr>
        <w:rPr>
          <w:szCs w:val="28"/>
        </w:rPr>
      </w:pPr>
    </w:p>
    <w:p w14:paraId="7777C884" w14:textId="77777777" w:rsidR="006F4AD7" w:rsidRDefault="006F4AD7" w:rsidP="002B2792">
      <w:pPr>
        <w:rPr>
          <w:szCs w:val="28"/>
        </w:rPr>
      </w:pPr>
    </w:p>
    <w:p w14:paraId="495472B4" w14:textId="7FE000A6" w:rsidR="00A44055" w:rsidRDefault="00F178BF" w:rsidP="00F178BF">
      <w:pPr>
        <w:pStyle w:val="Heading1"/>
      </w:pPr>
      <w:r>
        <w:t>S</w:t>
      </w:r>
      <w:r w:rsidR="00A44055" w:rsidRPr="00F178BF">
        <w:t xml:space="preserve">chulz and Peanuts a Biography </w:t>
      </w:r>
      <w:r w:rsidR="00950E8C" w:rsidRPr="00F178BF">
        <w:t>b</w:t>
      </w:r>
      <w:r w:rsidR="00A44055" w:rsidRPr="00F178BF">
        <w:t>y David Michaelis</w:t>
      </w:r>
    </w:p>
    <w:p w14:paraId="51896E5C" w14:textId="77777777" w:rsidR="00950E8C" w:rsidRDefault="00A44055" w:rsidP="002B2792">
      <w:pPr>
        <w:rPr>
          <w:szCs w:val="28"/>
        </w:rPr>
      </w:pPr>
      <w:r>
        <w:rPr>
          <w:szCs w:val="28"/>
        </w:rPr>
        <w:t>Read by John Polk</w:t>
      </w:r>
    </w:p>
    <w:p w14:paraId="47C13BE1" w14:textId="65FDB804" w:rsidR="00A44055" w:rsidRDefault="00A44055" w:rsidP="002B2792">
      <w:pPr>
        <w:rPr>
          <w:szCs w:val="28"/>
        </w:rPr>
      </w:pPr>
      <w:r>
        <w:rPr>
          <w:szCs w:val="28"/>
        </w:rPr>
        <w:t>27 hours, 47 minutes</w:t>
      </w:r>
    </w:p>
    <w:p w14:paraId="5B23146F" w14:textId="77777777" w:rsidR="00A44055" w:rsidRDefault="00A44055" w:rsidP="00F547E2">
      <w:pPr>
        <w:tabs>
          <w:tab w:val="left" w:pos="720"/>
          <w:tab w:val="left" w:pos="4320"/>
        </w:tabs>
        <w:rPr>
          <w:szCs w:val="28"/>
        </w:rPr>
      </w:pPr>
      <w:r w:rsidRPr="003A5B19">
        <w:rPr>
          <w:szCs w:val="28"/>
        </w:rPr>
        <w:t>Biography of Charles Schulz, the creator of the comic strip Peanuts, which he drew from 1950 until his death in 2000. Describes his childhood, the realization of his long-held desire to be a cartoonist, his family life, his two marriages, and the autobiographical aspects of his characters. 2007.</w:t>
      </w:r>
    </w:p>
    <w:p w14:paraId="6BD3BD2A" w14:textId="77777777" w:rsidR="00A44055" w:rsidRPr="00EA6604" w:rsidRDefault="00A44055" w:rsidP="00F547E2">
      <w:pPr>
        <w:tabs>
          <w:tab w:val="left" w:pos="720"/>
          <w:tab w:val="left" w:pos="4320"/>
        </w:tabs>
        <w:rPr>
          <w:rFonts w:cs="Arial"/>
          <w:szCs w:val="28"/>
        </w:rPr>
      </w:pPr>
      <w:r>
        <w:rPr>
          <w:szCs w:val="28"/>
        </w:rPr>
        <w:tab/>
      </w:r>
      <w:hyperlink r:id="rId39" w:history="1">
        <w:r w:rsidR="000F5BEB" w:rsidRPr="00DF69F9">
          <w:rPr>
            <w:rStyle w:val="Hyperlink"/>
            <w:rFonts w:cs="Arial"/>
            <w:szCs w:val="28"/>
          </w:rPr>
          <w:t>Download from BARD: Schulz and Peanuts a Biography</w:t>
        </w:r>
      </w:hyperlink>
    </w:p>
    <w:p w14:paraId="350CE21B" w14:textId="77777777" w:rsidR="00A44055" w:rsidRDefault="00A44055" w:rsidP="00F547E2">
      <w:pPr>
        <w:tabs>
          <w:tab w:val="left" w:pos="720"/>
          <w:tab w:val="left" w:pos="4320"/>
        </w:tabs>
        <w:rPr>
          <w:szCs w:val="28"/>
        </w:rPr>
      </w:pPr>
      <w:r>
        <w:rPr>
          <w:szCs w:val="28"/>
        </w:rPr>
        <w:tab/>
        <w:t>Also available on digital cartridge DB0</w:t>
      </w:r>
      <w:r w:rsidRPr="001C0AE8">
        <w:rPr>
          <w:szCs w:val="28"/>
        </w:rPr>
        <w:t>67443</w:t>
      </w:r>
    </w:p>
    <w:p w14:paraId="4A4AE460" w14:textId="77777777" w:rsidR="002A2452" w:rsidRDefault="002A2452" w:rsidP="00F547E2">
      <w:pPr>
        <w:tabs>
          <w:tab w:val="left" w:pos="720"/>
          <w:tab w:val="left" w:pos="4320"/>
        </w:tabs>
        <w:rPr>
          <w:szCs w:val="28"/>
        </w:rPr>
      </w:pPr>
    </w:p>
    <w:p w14:paraId="3628040D" w14:textId="77777777" w:rsidR="002A2452" w:rsidRDefault="002A2452" w:rsidP="00F547E2">
      <w:pPr>
        <w:tabs>
          <w:tab w:val="left" w:pos="720"/>
          <w:tab w:val="left" w:pos="4320"/>
        </w:tabs>
        <w:rPr>
          <w:szCs w:val="28"/>
        </w:rPr>
      </w:pPr>
    </w:p>
    <w:p w14:paraId="38304402" w14:textId="73E59E97" w:rsidR="00CE7657" w:rsidRDefault="0077727B" w:rsidP="00950E8C">
      <w:pPr>
        <w:pStyle w:val="Heading1"/>
      </w:pPr>
      <w:r w:rsidRPr="00950E8C">
        <w:t>Turner the Extraordinary Life and Momentous T</w:t>
      </w:r>
      <w:r w:rsidR="00CE7657" w:rsidRPr="00950E8C">
        <w:t>imes of J. M. W. Turner</w:t>
      </w:r>
      <w:r w:rsidR="00CE7657">
        <w:t xml:space="preserve"> </w:t>
      </w:r>
      <w:r w:rsidR="00950E8C">
        <w:t>b</w:t>
      </w:r>
      <w:r w:rsidR="00CE7657">
        <w:t xml:space="preserve">y </w:t>
      </w:r>
      <w:r w:rsidR="00DC3322">
        <w:t xml:space="preserve">Franny </w:t>
      </w:r>
      <w:r w:rsidR="00CE7657">
        <w:t>Moyle</w:t>
      </w:r>
    </w:p>
    <w:p w14:paraId="134E9ADC" w14:textId="77777777" w:rsidR="00950E8C" w:rsidRDefault="00CE7657" w:rsidP="00F547E2">
      <w:pPr>
        <w:tabs>
          <w:tab w:val="left" w:pos="720"/>
          <w:tab w:val="left" w:pos="4320"/>
        </w:tabs>
        <w:rPr>
          <w:szCs w:val="28"/>
        </w:rPr>
      </w:pPr>
      <w:r>
        <w:rPr>
          <w:szCs w:val="28"/>
        </w:rPr>
        <w:t>Read by</w:t>
      </w:r>
      <w:r w:rsidR="00DC3322">
        <w:rPr>
          <w:szCs w:val="28"/>
        </w:rPr>
        <w:t xml:space="preserve"> John </w:t>
      </w:r>
      <w:r w:rsidR="00DC3322" w:rsidRPr="00DC3322">
        <w:rPr>
          <w:szCs w:val="28"/>
        </w:rPr>
        <w:t>Sackville</w:t>
      </w:r>
    </w:p>
    <w:p w14:paraId="2EADE009" w14:textId="3FAE0DA7" w:rsidR="00CE7657" w:rsidRDefault="004C05E6" w:rsidP="00F547E2">
      <w:pPr>
        <w:tabs>
          <w:tab w:val="left" w:pos="720"/>
          <w:tab w:val="left" w:pos="4320"/>
        </w:tabs>
        <w:rPr>
          <w:szCs w:val="28"/>
        </w:rPr>
      </w:pPr>
      <w:r>
        <w:rPr>
          <w:szCs w:val="28"/>
        </w:rPr>
        <w:t>17 hours, 47</w:t>
      </w:r>
      <w:r w:rsidR="00DC3322">
        <w:rPr>
          <w:szCs w:val="28"/>
        </w:rPr>
        <w:t xml:space="preserve"> minutes</w:t>
      </w:r>
    </w:p>
    <w:p w14:paraId="5F7894E8" w14:textId="77777777" w:rsidR="00CE7657" w:rsidRDefault="004C05E6" w:rsidP="00F547E2">
      <w:pPr>
        <w:tabs>
          <w:tab w:val="left" w:pos="720"/>
          <w:tab w:val="left" w:pos="4320"/>
        </w:tabs>
        <w:rPr>
          <w:szCs w:val="28"/>
        </w:rPr>
      </w:pPr>
      <w:r w:rsidRPr="004C05E6">
        <w:rPr>
          <w:szCs w:val="28"/>
        </w:rPr>
        <w:t>An account of the life of J. M. W. Turner, one of Britain's most famous landscape painters. Discusses the committal of his mother to an insane asylum, the personal sacrifices he made for his career, and the odd double life he led in the last years of his life. Unrated. Commercial audiobook. 2016.</w:t>
      </w:r>
    </w:p>
    <w:p w14:paraId="2FF567BE" w14:textId="77777777" w:rsidR="00891E99" w:rsidRDefault="00422DFA" w:rsidP="0077727B">
      <w:pPr>
        <w:ind w:firstLine="720"/>
      </w:pPr>
      <w:hyperlink r:id="rId40" w:history="1">
        <w:r w:rsidR="00891E99" w:rsidRPr="004C05E6">
          <w:rPr>
            <w:rStyle w:val="Hyperlink"/>
          </w:rPr>
          <w:t>Download from BARD:</w:t>
        </w:r>
        <w:r w:rsidR="0077727B" w:rsidRPr="004C05E6">
          <w:rPr>
            <w:rStyle w:val="Hyperlink"/>
          </w:rPr>
          <w:t xml:space="preserve"> </w:t>
        </w:r>
        <w:r w:rsidR="0077727B" w:rsidRPr="004C05E6">
          <w:rPr>
            <w:rStyle w:val="Hyperlink"/>
            <w:szCs w:val="28"/>
          </w:rPr>
          <w:t>Turner the Extraordinary Life and Momentous…</w:t>
        </w:r>
      </w:hyperlink>
    </w:p>
    <w:p w14:paraId="7499A73B" w14:textId="77777777" w:rsidR="00891E99" w:rsidRDefault="005E6FD9" w:rsidP="002A2452">
      <w:pPr>
        <w:ind w:firstLine="720"/>
      </w:pPr>
      <w:r>
        <w:t>Also available on</w:t>
      </w:r>
      <w:r w:rsidR="00891E99">
        <w:t xml:space="preserve"> digital cartridge</w:t>
      </w:r>
      <w:r w:rsidR="004C05E6" w:rsidRPr="004C05E6">
        <w:t xml:space="preserve"> DB086025</w:t>
      </w:r>
    </w:p>
    <w:p w14:paraId="4D359C5C" w14:textId="4F85DAA9" w:rsidR="00E86340" w:rsidRDefault="001C4256" w:rsidP="00F178BF">
      <w:pPr>
        <w:rPr>
          <w:szCs w:val="28"/>
        </w:rPr>
      </w:pPr>
      <w:r>
        <w:rPr>
          <w:szCs w:val="28"/>
        </w:rPr>
        <w:br w:type="page"/>
      </w:r>
    </w:p>
    <w:p w14:paraId="2EA2FBAF" w14:textId="3ABD78A9" w:rsidR="001330D4" w:rsidRDefault="001330D4" w:rsidP="00F76ADE">
      <w:pPr>
        <w:pStyle w:val="Heading1"/>
      </w:pPr>
      <w:r w:rsidRPr="00F76ADE">
        <w:lastRenderedPageBreak/>
        <w:t>Car</w:t>
      </w:r>
      <w:r w:rsidR="004C05E6" w:rsidRPr="00F76ADE">
        <w:t>toon County my Father and his Fr</w:t>
      </w:r>
      <w:r w:rsidRPr="00F76ADE">
        <w:t>iends in t</w:t>
      </w:r>
      <w:r w:rsidR="004C05E6" w:rsidRPr="00F76ADE">
        <w:t>he Golden Age of Make-B</w:t>
      </w:r>
      <w:r w:rsidRPr="00F76ADE">
        <w:t xml:space="preserve">elieve </w:t>
      </w:r>
      <w:r w:rsidR="00F76ADE">
        <w:t>b</w:t>
      </w:r>
      <w:r>
        <w:t>y Cullen Murphy</w:t>
      </w:r>
    </w:p>
    <w:p w14:paraId="33BF4FB9" w14:textId="77777777" w:rsidR="00F76ADE" w:rsidRDefault="001330D4" w:rsidP="00F547E2">
      <w:pPr>
        <w:tabs>
          <w:tab w:val="left" w:pos="720"/>
          <w:tab w:val="left" w:pos="4320"/>
        </w:tabs>
        <w:rPr>
          <w:szCs w:val="28"/>
        </w:rPr>
      </w:pPr>
      <w:r>
        <w:rPr>
          <w:szCs w:val="28"/>
        </w:rPr>
        <w:t>Read by</w:t>
      </w:r>
      <w:r w:rsidR="004C05E6">
        <w:rPr>
          <w:szCs w:val="28"/>
        </w:rPr>
        <w:t xml:space="preserve"> Gary</w:t>
      </w:r>
      <w:r w:rsidR="004C05E6" w:rsidRPr="004C05E6">
        <w:t xml:space="preserve"> </w:t>
      </w:r>
      <w:r w:rsidR="004C05E6" w:rsidRPr="004C05E6">
        <w:rPr>
          <w:szCs w:val="28"/>
        </w:rPr>
        <w:t>Telles</w:t>
      </w:r>
    </w:p>
    <w:p w14:paraId="3D9E29B0" w14:textId="4D623AA8" w:rsidR="001330D4" w:rsidRDefault="004C05E6" w:rsidP="00F547E2">
      <w:pPr>
        <w:tabs>
          <w:tab w:val="left" w:pos="720"/>
          <w:tab w:val="left" w:pos="4320"/>
        </w:tabs>
        <w:rPr>
          <w:szCs w:val="28"/>
        </w:rPr>
      </w:pPr>
      <w:r>
        <w:rPr>
          <w:szCs w:val="28"/>
        </w:rPr>
        <w:t>9 hours, 12 minutes</w:t>
      </w:r>
    </w:p>
    <w:p w14:paraId="77B218DB" w14:textId="77777777" w:rsidR="001330D4" w:rsidRDefault="007D2208" w:rsidP="00F547E2">
      <w:pPr>
        <w:tabs>
          <w:tab w:val="left" w:pos="720"/>
          <w:tab w:val="left" w:pos="4320"/>
        </w:tabs>
        <w:rPr>
          <w:szCs w:val="28"/>
        </w:rPr>
      </w:pPr>
      <w:r w:rsidRPr="007D2208">
        <w:rPr>
          <w:szCs w:val="28"/>
        </w:rPr>
        <w:t>Son of cartoonist John Cullen Murphy, the artist behind Prince Valiant and Big Ben Bolt, chronicles his father's life and the cadre of fellow cartoonists, illustrators, and artists who lived in Fairfield County, Connecticut, during the 1950s and 1960s. Discusses growing up in an artistically vibrant community. 2017.</w:t>
      </w:r>
    </w:p>
    <w:p w14:paraId="0670742F" w14:textId="77777777" w:rsidR="00891E99" w:rsidRDefault="00422DFA" w:rsidP="004C05E6">
      <w:pPr>
        <w:ind w:left="720"/>
      </w:pPr>
      <w:hyperlink r:id="rId41" w:history="1">
        <w:r w:rsidR="00891E99" w:rsidRPr="007D2208">
          <w:rPr>
            <w:rStyle w:val="Hyperlink"/>
          </w:rPr>
          <w:t>Download from BARD:</w:t>
        </w:r>
        <w:r w:rsidR="004C05E6" w:rsidRPr="007D2208">
          <w:rPr>
            <w:rStyle w:val="Hyperlink"/>
          </w:rPr>
          <w:t xml:space="preserve"> </w:t>
        </w:r>
        <w:r w:rsidR="004C05E6" w:rsidRPr="007D2208">
          <w:rPr>
            <w:rStyle w:val="Hyperlink"/>
            <w:szCs w:val="28"/>
          </w:rPr>
          <w:t>Cartoon County my Father and his Friends in …</w:t>
        </w:r>
      </w:hyperlink>
      <w:r w:rsidR="004C05E6">
        <w:rPr>
          <w:szCs w:val="28"/>
        </w:rPr>
        <w:t xml:space="preserve"> </w:t>
      </w:r>
      <w:r w:rsidR="005E6FD9">
        <w:t>Also available on</w:t>
      </w:r>
      <w:r w:rsidR="00891E99">
        <w:t xml:space="preserve"> digital cartridge</w:t>
      </w:r>
      <w:r w:rsidR="007D2208">
        <w:t xml:space="preserve"> </w:t>
      </w:r>
      <w:r w:rsidR="007D2208" w:rsidRPr="007D2208">
        <w:t>DB087962</w:t>
      </w:r>
    </w:p>
    <w:p w14:paraId="2325F4D6" w14:textId="77777777" w:rsidR="007D2208" w:rsidRDefault="007D2208" w:rsidP="001C4256"/>
    <w:p w14:paraId="022E6D58" w14:textId="77777777" w:rsidR="00F34AAD" w:rsidRDefault="00F34AAD" w:rsidP="00891E99"/>
    <w:p w14:paraId="4A2573E7" w14:textId="27F13FF7" w:rsidR="00F34AAD" w:rsidRPr="00F14898" w:rsidRDefault="00B17AC6" w:rsidP="00B17AC6">
      <w:pPr>
        <w:pStyle w:val="Heading1"/>
      </w:pPr>
      <w:r>
        <w:t>J</w:t>
      </w:r>
      <w:r w:rsidR="00F34AAD" w:rsidRPr="00B17AC6">
        <w:t xml:space="preserve">ackson Pollock an American Saga </w:t>
      </w:r>
      <w:r w:rsidR="00F76ADE" w:rsidRPr="00B17AC6">
        <w:t>b</w:t>
      </w:r>
      <w:r w:rsidR="00F34AAD" w:rsidRPr="00B17AC6">
        <w:t>y Steven W. Naifeh</w:t>
      </w:r>
    </w:p>
    <w:p w14:paraId="5E42D0FA" w14:textId="77777777" w:rsidR="00F76ADE" w:rsidRDefault="00F34AAD" w:rsidP="00F34AAD">
      <w:pPr>
        <w:rPr>
          <w:szCs w:val="28"/>
        </w:rPr>
      </w:pPr>
      <w:r>
        <w:rPr>
          <w:szCs w:val="28"/>
        </w:rPr>
        <w:t>Read by Gary Tipton</w:t>
      </w:r>
    </w:p>
    <w:p w14:paraId="19DC41D6" w14:textId="55955DF8" w:rsidR="00F34AAD" w:rsidRDefault="00F34AAD" w:rsidP="00F34AAD">
      <w:pPr>
        <w:rPr>
          <w:szCs w:val="28"/>
        </w:rPr>
      </w:pPr>
      <w:r w:rsidRPr="00D55049">
        <w:rPr>
          <w:szCs w:val="28"/>
        </w:rPr>
        <w:t>41 hours, 38 minutes</w:t>
      </w:r>
    </w:p>
    <w:p w14:paraId="31D65BDA" w14:textId="77777777" w:rsidR="00F34AAD" w:rsidRDefault="00F34AAD" w:rsidP="00F34AAD">
      <w:pPr>
        <w:rPr>
          <w:szCs w:val="28"/>
        </w:rPr>
      </w:pPr>
      <w:r w:rsidRPr="00A759DC">
        <w:rPr>
          <w:szCs w:val="28"/>
        </w:rPr>
        <w:t>The artist's turbulent life began in Cody, Wyoming, and followed a tormented path to his early death in the East. Along the way he redefined art and changed the direction of painting. With access to primary sources and more than 2,000 interviews with Pollock's family and associates, the authors portray the dramatic life of this American cultural phenomenon. Some strong language. Pul</w:t>
      </w:r>
      <w:r>
        <w:rPr>
          <w:szCs w:val="28"/>
        </w:rPr>
        <w:t>it</w:t>
      </w:r>
      <w:r w:rsidRPr="00A759DC">
        <w:rPr>
          <w:szCs w:val="28"/>
        </w:rPr>
        <w:t>zer Prize. 1989.</w:t>
      </w:r>
      <w:r>
        <w:rPr>
          <w:szCs w:val="28"/>
        </w:rPr>
        <w:tab/>
      </w:r>
    </w:p>
    <w:p w14:paraId="078E7B03" w14:textId="77777777" w:rsidR="00F34AAD" w:rsidRPr="005C6917" w:rsidRDefault="00F34AAD" w:rsidP="00F34AAD">
      <w:pPr>
        <w:rPr>
          <w:rFonts w:cs="Arial"/>
          <w:szCs w:val="28"/>
        </w:rPr>
      </w:pPr>
      <w:r>
        <w:rPr>
          <w:szCs w:val="28"/>
        </w:rPr>
        <w:tab/>
      </w:r>
      <w:hyperlink r:id="rId42" w:history="1">
        <w:r w:rsidRPr="00DF69F9">
          <w:rPr>
            <w:rStyle w:val="Hyperlink"/>
            <w:rFonts w:cs="Arial"/>
            <w:szCs w:val="28"/>
          </w:rPr>
          <w:t>Download from BARD: Jackson Pollock an American Saga</w:t>
        </w:r>
      </w:hyperlink>
    </w:p>
    <w:p w14:paraId="589F34E5" w14:textId="6D2FA512" w:rsidR="00F76ADE" w:rsidRDefault="00F76ADE" w:rsidP="00F76ADE">
      <w:pPr>
        <w:ind w:left="720"/>
      </w:pPr>
      <w:r>
        <w:t xml:space="preserve">Also available on digital cartridge </w:t>
      </w:r>
      <w:r w:rsidRPr="007D2208">
        <w:t>DB0</w:t>
      </w:r>
      <w:r>
        <w:t>33540</w:t>
      </w:r>
    </w:p>
    <w:p w14:paraId="0011DA24" w14:textId="6EBD0EF4" w:rsidR="00F34AAD" w:rsidRDefault="00F34AAD" w:rsidP="00891E99"/>
    <w:p w14:paraId="47EA4575" w14:textId="77777777" w:rsidR="001330D4" w:rsidRDefault="001330D4" w:rsidP="00F547E2">
      <w:pPr>
        <w:tabs>
          <w:tab w:val="left" w:pos="720"/>
          <w:tab w:val="left" w:pos="4320"/>
        </w:tabs>
        <w:rPr>
          <w:szCs w:val="28"/>
        </w:rPr>
      </w:pPr>
    </w:p>
    <w:p w14:paraId="0177840F" w14:textId="339852DF" w:rsidR="00F547E2" w:rsidRDefault="00F547E2" w:rsidP="00F76ADE">
      <w:pPr>
        <w:pStyle w:val="Heading1"/>
      </w:pPr>
      <w:r w:rsidRPr="00F76ADE">
        <w:t>Van Gogh The Life</w:t>
      </w:r>
      <w:r>
        <w:t xml:space="preserve"> </w:t>
      </w:r>
      <w:r w:rsidR="00F76ADE">
        <w:t>b</w:t>
      </w:r>
      <w:r>
        <w:t xml:space="preserve">y </w:t>
      </w:r>
      <w:r w:rsidRPr="00F547E2">
        <w:t>Steven W.</w:t>
      </w:r>
      <w:r w:rsidR="00F85C0F">
        <w:t xml:space="preserve"> Naifeh</w:t>
      </w:r>
    </w:p>
    <w:p w14:paraId="3A95B056" w14:textId="77777777" w:rsidR="00F76ADE" w:rsidRDefault="00F547E2" w:rsidP="00F547E2">
      <w:pPr>
        <w:tabs>
          <w:tab w:val="left" w:pos="720"/>
          <w:tab w:val="left" w:pos="4320"/>
        </w:tabs>
        <w:rPr>
          <w:szCs w:val="28"/>
        </w:rPr>
      </w:pPr>
      <w:r>
        <w:rPr>
          <w:szCs w:val="28"/>
        </w:rPr>
        <w:t>Read by</w:t>
      </w:r>
      <w:r w:rsidR="00491DB6">
        <w:rPr>
          <w:szCs w:val="28"/>
        </w:rPr>
        <w:t xml:space="preserve"> Barry </w:t>
      </w:r>
      <w:r w:rsidR="00491DB6" w:rsidRPr="00491DB6">
        <w:rPr>
          <w:szCs w:val="28"/>
        </w:rPr>
        <w:t>Bernson</w:t>
      </w:r>
    </w:p>
    <w:p w14:paraId="6111D970" w14:textId="1B9AA657" w:rsidR="00F547E2" w:rsidRDefault="00491DB6" w:rsidP="00F547E2">
      <w:pPr>
        <w:tabs>
          <w:tab w:val="left" w:pos="720"/>
          <w:tab w:val="left" w:pos="4320"/>
        </w:tabs>
        <w:rPr>
          <w:szCs w:val="28"/>
        </w:rPr>
      </w:pPr>
      <w:r>
        <w:rPr>
          <w:szCs w:val="28"/>
        </w:rPr>
        <w:t>45 hours, 38 minutes</w:t>
      </w:r>
    </w:p>
    <w:p w14:paraId="04CF7B0E" w14:textId="77777777" w:rsidR="00A44055" w:rsidRDefault="00F85C0F" w:rsidP="00F547E2">
      <w:pPr>
        <w:tabs>
          <w:tab w:val="left" w:pos="720"/>
          <w:tab w:val="left" w:pos="4320"/>
        </w:tabs>
        <w:rPr>
          <w:szCs w:val="28"/>
        </w:rPr>
      </w:pPr>
      <w:r w:rsidRPr="00F85C0F">
        <w:rPr>
          <w:szCs w:val="28"/>
        </w:rPr>
        <w:t>Biography of Dutch artist van Gogh (1853-1890) by the Pulitzer Prize-winning authors of Jackson Pollock (DB 33540). They use primary documents from the van Gogh Museum in Amsterdam to analyze his family life, work, and death at age thirty-seven--and raise doubts that van Gogh killed himself. 2011.</w:t>
      </w:r>
    </w:p>
    <w:p w14:paraId="26B06D1A" w14:textId="77777777" w:rsidR="00F85C0F" w:rsidRPr="00EA6604" w:rsidRDefault="00F85C0F" w:rsidP="00F85C0F">
      <w:pPr>
        <w:tabs>
          <w:tab w:val="left" w:pos="720"/>
          <w:tab w:val="left" w:pos="4320"/>
        </w:tabs>
        <w:rPr>
          <w:rFonts w:cs="Arial"/>
          <w:szCs w:val="28"/>
        </w:rPr>
      </w:pPr>
      <w:r>
        <w:tab/>
      </w:r>
      <w:hyperlink r:id="rId43" w:history="1">
        <w:r w:rsidRPr="00491DB6">
          <w:rPr>
            <w:rStyle w:val="Hyperlink"/>
            <w:rFonts w:cs="Arial"/>
            <w:szCs w:val="28"/>
          </w:rPr>
          <w:t xml:space="preserve">Download from BARD: </w:t>
        </w:r>
        <w:r w:rsidR="00491DB6" w:rsidRPr="00491DB6">
          <w:rPr>
            <w:rStyle w:val="Hyperlink"/>
            <w:rFonts w:cs="Arial"/>
            <w:szCs w:val="28"/>
          </w:rPr>
          <w:t>Van Gogh The Life</w:t>
        </w:r>
      </w:hyperlink>
    </w:p>
    <w:p w14:paraId="59564DF1" w14:textId="77777777" w:rsidR="00EA4753" w:rsidRDefault="00F85C0F" w:rsidP="00F85C0F">
      <w:pPr>
        <w:tabs>
          <w:tab w:val="left" w:pos="720"/>
          <w:tab w:val="left" w:pos="4320"/>
        </w:tabs>
        <w:rPr>
          <w:szCs w:val="28"/>
        </w:rPr>
      </w:pPr>
      <w:r>
        <w:rPr>
          <w:szCs w:val="28"/>
        </w:rPr>
        <w:tab/>
        <w:t xml:space="preserve">Also </w:t>
      </w:r>
      <w:r w:rsidR="00FF6B4D">
        <w:rPr>
          <w:szCs w:val="28"/>
        </w:rPr>
        <w:t xml:space="preserve">available on digital cartridge </w:t>
      </w:r>
      <w:r w:rsidRPr="00F85C0F">
        <w:rPr>
          <w:szCs w:val="28"/>
        </w:rPr>
        <w:t>DB074364</w:t>
      </w:r>
    </w:p>
    <w:p w14:paraId="07C5B83F" w14:textId="2F8BAFE9" w:rsidR="00E86340" w:rsidRDefault="001C4256" w:rsidP="00DD5602">
      <w:pPr>
        <w:rPr>
          <w:szCs w:val="28"/>
        </w:rPr>
      </w:pPr>
      <w:r>
        <w:rPr>
          <w:szCs w:val="28"/>
        </w:rPr>
        <w:br w:type="page"/>
      </w:r>
    </w:p>
    <w:p w14:paraId="72DDC10B" w14:textId="7AF8B933" w:rsidR="00126A09" w:rsidRDefault="00126A09" w:rsidP="00F76ADE">
      <w:pPr>
        <w:pStyle w:val="Heading1"/>
      </w:pPr>
      <w:r w:rsidRPr="00F76ADE">
        <w:lastRenderedPageBreak/>
        <w:t>Women Artists: The Linda Nochlin Reader</w:t>
      </w:r>
      <w:r>
        <w:t xml:space="preserve"> </w:t>
      </w:r>
      <w:r w:rsidR="00F76ADE">
        <w:t>b</w:t>
      </w:r>
      <w:r>
        <w:t>y Linda Nochlin</w:t>
      </w:r>
    </w:p>
    <w:p w14:paraId="0801D79D" w14:textId="77777777" w:rsidR="00F76ADE" w:rsidRDefault="00126A09" w:rsidP="00F85C0F">
      <w:pPr>
        <w:tabs>
          <w:tab w:val="left" w:pos="720"/>
          <w:tab w:val="left" w:pos="4320"/>
        </w:tabs>
        <w:rPr>
          <w:szCs w:val="28"/>
        </w:rPr>
      </w:pPr>
      <w:r>
        <w:rPr>
          <w:szCs w:val="28"/>
        </w:rPr>
        <w:t>Read by</w:t>
      </w:r>
      <w:r w:rsidR="00E03E12">
        <w:rPr>
          <w:szCs w:val="28"/>
        </w:rPr>
        <w:t xml:space="preserve"> Mary Kane</w:t>
      </w:r>
    </w:p>
    <w:p w14:paraId="4043A860" w14:textId="49B9452D" w:rsidR="00126A09" w:rsidRDefault="00E03E12" w:rsidP="00F85C0F">
      <w:pPr>
        <w:tabs>
          <w:tab w:val="left" w:pos="720"/>
          <w:tab w:val="left" w:pos="4320"/>
        </w:tabs>
        <w:rPr>
          <w:szCs w:val="28"/>
        </w:rPr>
      </w:pPr>
      <w:r>
        <w:rPr>
          <w:szCs w:val="28"/>
        </w:rPr>
        <w:t>21 hours, 26 minutes</w:t>
      </w:r>
    </w:p>
    <w:p w14:paraId="7E9F3B92" w14:textId="77777777" w:rsidR="00110A43" w:rsidRDefault="00110A43" w:rsidP="00F85C0F">
      <w:pPr>
        <w:tabs>
          <w:tab w:val="left" w:pos="720"/>
          <w:tab w:val="left" w:pos="4320"/>
        </w:tabs>
        <w:rPr>
          <w:szCs w:val="28"/>
        </w:rPr>
      </w:pPr>
      <w:r w:rsidRPr="00110A43">
        <w:rPr>
          <w:szCs w:val="28"/>
        </w:rPr>
        <w:t>Collection of essays and writings from the 1970s to the 2010s about women artists, by professor of art and art history. Includes profiles of Miriam Schapiro, Florine Stettheimer, Mary Cassatt, Deborah Kass, Cecily Brown, and Natalie Frank, among others. Discusses feminism, a woman's place in public space, and more. 2015</w:t>
      </w:r>
    </w:p>
    <w:p w14:paraId="3DBD41EE" w14:textId="77777777" w:rsidR="00891E99" w:rsidRDefault="00422DFA" w:rsidP="00110A43">
      <w:pPr>
        <w:ind w:firstLine="720"/>
      </w:pPr>
      <w:hyperlink r:id="rId44" w:history="1">
        <w:r w:rsidR="00891E99" w:rsidRPr="00110A43">
          <w:rPr>
            <w:rStyle w:val="Hyperlink"/>
          </w:rPr>
          <w:t>Download from BARD:</w:t>
        </w:r>
        <w:r w:rsidR="00110A43" w:rsidRPr="00110A43">
          <w:rPr>
            <w:rStyle w:val="Hyperlink"/>
          </w:rPr>
          <w:t xml:space="preserve"> </w:t>
        </w:r>
        <w:r w:rsidR="00110A43" w:rsidRPr="00110A43">
          <w:rPr>
            <w:rStyle w:val="Hyperlink"/>
            <w:szCs w:val="28"/>
          </w:rPr>
          <w:t>Women Artists: The Linda Nochlin Reader</w:t>
        </w:r>
      </w:hyperlink>
    </w:p>
    <w:p w14:paraId="209724E6" w14:textId="77777777" w:rsidR="00891E99" w:rsidRDefault="005E6FD9" w:rsidP="00110A43">
      <w:pPr>
        <w:ind w:firstLine="720"/>
      </w:pPr>
      <w:r>
        <w:t>Also available on</w:t>
      </w:r>
      <w:r w:rsidR="00891E99">
        <w:t xml:space="preserve"> digital cartridge</w:t>
      </w:r>
      <w:r w:rsidR="00110A43">
        <w:t xml:space="preserve"> </w:t>
      </w:r>
      <w:r w:rsidR="00110A43" w:rsidRPr="00110A43">
        <w:t>DB083262</w:t>
      </w:r>
    </w:p>
    <w:p w14:paraId="616F526F" w14:textId="77777777" w:rsidR="00110A43" w:rsidRDefault="00422DFA" w:rsidP="00110A43">
      <w:pPr>
        <w:ind w:firstLine="720"/>
      </w:pPr>
      <w:hyperlink r:id="rId45" w:history="1">
        <w:r w:rsidR="00110A43" w:rsidRPr="00110A43">
          <w:rPr>
            <w:rStyle w:val="Hyperlink"/>
          </w:rPr>
          <w:t>Download from BARD as Electronic Braille BR21278</w:t>
        </w:r>
      </w:hyperlink>
    </w:p>
    <w:p w14:paraId="06BA6616" w14:textId="77777777" w:rsidR="00110A43" w:rsidRDefault="00110A43" w:rsidP="00110A43">
      <w:pPr>
        <w:ind w:firstLine="720"/>
      </w:pPr>
      <w:r>
        <w:t xml:space="preserve">Also available in braille </w:t>
      </w:r>
      <w:r w:rsidRPr="00110A43">
        <w:t>BR021278</w:t>
      </w:r>
    </w:p>
    <w:p w14:paraId="37EB13D6" w14:textId="77777777" w:rsidR="00126A09" w:rsidRDefault="00126A09" w:rsidP="00F85C0F">
      <w:pPr>
        <w:tabs>
          <w:tab w:val="left" w:pos="720"/>
          <w:tab w:val="left" w:pos="4320"/>
        </w:tabs>
        <w:rPr>
          <w:szCs w:val="28"/>
        </w:rPr>
      </w:pPr>
    </w:p>
    <w:p w14:paraId="5064DB46" w14:textId="77777777" w:rsidR="00126A09" w:rsidRDefault="00126A09" w:rsidP="00F85C0F">
      <w:pPr>
        <w:tabs>
          <w:tab w:val="left" w:pos="720"/>
          <w:tab w:val="left" w:pos="4320"/>
        </w:tabs>
        <w:rPr>
          <w:szCs w:val="28"/>
        </w:rPr>
      </w:pPr>
    </w:p>
    <w:p w14:paraId="483CE0CC" w14:textId="0C311ABA" w:rsidR="00EA4753" w:rsidRDefault="005004DD" w:rsidP="005D1D61">
      <w:pPr>
        <w:pStyle w:val="Heading1"/>
      </w:pPr>
      <w:r w:rsidRPr="005D1D61">
        <w:t>The Lady in Gold the Extraordinary Tale of Gustav Klimt's M</w:t>
      </w:r>
      <w:r w:rsidR="00EA4753" w:rsidRPr="005D1D61">
        <w:t>asterpiece, Portrait of Adele</w:t>
      </w:r>
      <w:r>
        <w:t xml:space="preserve"> </w:t>
      </w:r>
      <w:r w:rsidR="005D1D61">
        <w:t>b</w:t>
      </w:r>
      <w:r>
        <w:t>y Anne Marie O'Connor</w:t>
      </w:r>
    </w:p>
    <w:p w14:paraId="771DA18B" w14:textId="77777777" w:rsidR="005D1D61" w:rsidRDefault="005004DD" w:rsidP="00F85C0F">
      <w:pPr>
        <w:tabs>
          <w:tab w:val="left" w:pos="720"/>
          <w:tab w:val="left" w:pos="4320"/>
        </w:tabs>
        <w:rPr>
          <w:szCs w:val="28"/>
        </w:rPr>
      </w:pPr>
      <w:r>
        <w:rPr>
          <w:szCs w:val="28"/>
        </w:rPr>
        <w:t>Read by Kerry Dukin</w:t>
      </w:r>
    </w:p>
    <w:p w14:paraId="6288E02D" w14:textId="70B55227" w:rsidR="005004DD" w:rsidRDefault="005004DD" w:rsidP="00F85C0F">
      <w:pPr>
        <w:tabs>
          <w:tab w:val="left" w:pos="720"/>
          <w:tab w:val="left" w:pos="4320"/>
        </w:tabs>
        <w:rPr>
          <w:szCs w:val="28"/>
        </w:rPr>
      </w:pPr>
      <w:r>
        <w:rPr>
          <w:szCs w:val="28"/>
        </w:rPr>
        <w:t>14 hours, 42 minutes</w:t>
      </w:r>
    </w:p>
    <w:p w14:paraId="380D1808" w14:textId="77777777" w:rsidR="005004DD" w:rsidRDefault="00FF6B4D" w:rsidP="00F85C0F">
      <w:pPr>
        <w:tabs>
          <w:tab w:val="left" w:pos="720"/>
          <w:tab w:val="left" w:pos="4320"/>
        </w:tabs>
        <w:rPr>
          <w:szCs w:val="28"/>
        </w:rPr>
      </w:pPr>
      <w:r w:rsidRPr="00FF6B4D">
        <w:rPr>
          <w:szCs w:val="28"/>
        </w:rPr>
        <w:t>Account of the creation of the Austrian artist's famous 1907 painting, its seizure by the Nazis, and the legal battle to return that work and others to Bloch-Bauer's heirs. Details Viennese culture before and during World War II and the lives of Klimt and his high-society model. Some violence. 2012.</w:t>
      </w:r>
    </w:p>
    <w:p w14:paraId="695FC425" w14:textId="77777777" w:rsidR="00FF6B4D" w:rsidRPr="004E5701" w:rsidRDefault="00FF6B4D" w:rsidP="00FF6B4D">
      <w:pPr>
        <w:tabs>
          <w:tab w:val="left" w:pos="720"/>
          <w:tab w:val="left" w:pos="4320"/>
        </w:tabs>
        <w:rPr>
          <w:rStyle w:val="Hyperlink"/>
          <w:rFonts w:cs="Arial"/>
          <w:szCs w:val="28"/>
        </w:rPr>
      </w:pPr>
      <w:r>
        <w:tab/>
      </w:r>
      <w:r w:rsidR="004E5701">
        <w:rPr>
          <w:rFonts w:cs="Arial"/>
          <w:szCs w:val="28"/>
        </w:rPr>
        <w:fldChar w:fldCharType="begin"/>
      </w:r>
      <w:r w:rsidR="00CB05DA">
        <w:rPr>
          <w:rFonts w:cs="Arial"/>
          <w:szCs w:val="28"/>
        </w:rPr>
        <w:instrText>HYPERLINK "https://hdl.loc.gov/loc.nls/db.75392"</w:instrText>
      </w:r>
      <w:r w:rsidR="004E5701">
        <w:rPr>
          <w:rFonts w:cs="Arial"/>
          <w:szCs w:val="28"/>
        </w:rPr>
        <w:fldChar w:fldCharType="separate"/>
      </w:r>
      <w:r w:rsidRPr="004E5701">
        <w:rPr>
          <w:rStyle w:val="Hyperlink"/>
          <w:rFonts w:cs="Arial"/>
          <w:szCs w:val="28"/>
        </w:rPr>
        <w:t xml:space="preserve">Download from BARD: </w:t>
      </w:r>
      <w:r w:rsidR="004E5701" w:rsidRPr="004E5701">
        <w:rPr>
          <w:rStyle w:val="Hyperlink"/>
          <w:rFonts w:cs="Arial"/>
          <w:szCs w:val="28"/>
        </w:rPr>
        <w:t>The Lady in Gold the Extraordinary Tale of…</w:t>
      </w:r>
    </w:p>
    <w:p w14:paraId="19F4A619" w14:textId="77777777" w:rsidR="00FF6B4D" w:rsidRDefault="004E5701" w:rsidP="00FF6B4D">
      <w:pPr>
        <w:tabs>
          <w:tab w:val="left" w:pos="720"/>
          <w:tab w:val="left" w:pos="4320"/>
        </w:tabs>
        <w:rPr>
          <w:szCs w:val="28"/>
        </w:rPr>
      </w:pPr>
      <w:r>
        <w:rPr>
          <w:rFonts w:cs="Arial"/>
          <w:szCs w:val="28"/>
        </w:rPr>
        <w:fldChar w:fldCharType="end"/>
      </w:r>
      <w:r w:rsidR="00FF6B4D">
        <w:rPr>
          <w:szCs w:val="28"/>
        </w:rPr>
        <w:tab/>
        <w:t xml:space="preserve">Also available on digital cartridge </w:t>
      </w:r>
      <w:r w:rsidRPr="004E5701">
        <w:rPr>
          <w:szCs w:val="28"/>
        </w:rPr>
        <w:t>DB075392</w:t>
      </w:r>
    </w:p>
    <w:p w14:paraId="5994BAB6" w14:textId="103D3640" w:rsidR="009B439B" w:rsidRDefault="009B439B" w:rsidP="00FF6B4D">
      <w:pPr>
        <w:tabs>
          <w:tab w:val="left" w:pos="720"/>
          <w:tab w:val="left" w:pos="4320"/>
        </w:tabs>
        <w:rPr>
          <w:szCs w:val="28"/>
        </w:rPr>
      </w:pPr>
    </w:p>
    <w:p w14:paraId="1756F46B" w14:textId="7DEB6510" w:rsidR="00313CE0" w:rsidRDefault="00313CE0" w:rsidP="00FF6B4D">
      <w:pPr>
        <w:tabs>
          <w:tab w:val="left" w:pos="720"/>
          <w:tab w:val="left" w:pos="4320"/>
        </w:tabs>
        <w:rPr>
          <w:szCs w:val="28"/>
        </w:rPr>
      </w:pPr>
    </w:p>
    <w:p w14:paraId="4A911FDB" w14:textId="3D0BE78D" w:rsidR="00313CE0" w:rsidRDefault="00313CE0" w:rsidP="00B93800">
      <w:pPr>
        <w:pStyle w:val="Heading1"/>
      </w:pPr>
      <w:r>
        <w:t xml:space="preserve">Unspeakable </w:t>
      </w:r>
      <w:r w:rsidR="00D57C2E">
        <w:t>A</w:t>
      </w:r>
      <w:r>
        <w:t xml:space="preserve">cts: </w:t>
      </w:r>
      <w:r w:rsidR="00D57C2E">
        <w:t>Wo</w:t>
      </w:r>
      <w:r>
        <w:t xml:space="preserve">men, </w:t>
      </w:r>
      <w:r w:rsidR="00D57C2E">
        <w:t>A</w:t>
      </w:r>
      <w:r>
        <w:t xml:space="preserve">rt, and </w:t>
      </w:r>
      <w:r w:rsidR="00D57C2E">
        <w:t>S</w:t>
      </w:r>
      <w:r>
        <w:t xml:space="preserve">exual </w:t>
      </w:r>
      <w:r w:rsidR="00D57C2E">
        <w:t>V</w:t>
      </w:r>
      <w:r>
        <w:t>iolence in the 1970s by Nancy Princenthal</w:t>
      </w:r>
    </w:p>
    <w:p w14:paraId="6D0A9037" w14:textId="59BC44BD" w:rsidR="00313CE0" w:rsidRDefault="00313CE0" w:rsidP="00FF6B4D">
      <w:pPr>
        <w:tabs>
          <w:tab w:val="left" w:pos="720"/>
          <w:tab w:val="left" w:pos="4320"/>
        </w:tabs>
      </w:pPr>
      <w:r>
        <w:t>Read by</w:t>
      </w:r>
      <w:r w:rsidR="00B93800">
        <w:t xml:space="preserve"> </w:t>
      </w:r>
      <w:r w:rsidR="00B93800">
        <w:rPr>
          <w:lang w:val="en"/>
        </w:rPr>
        <w:t>Faith Potts</w:t>
      </w:r>
    </w:p>
    <w:p w14:paraId="7662CD63" w14:textId="5D9CAAA0" w:rsidR="00B93800" w:rsidRDefault="00B93800" w:rsidP="00FF6B4D">
      <w:pPr>
        <w:tabs>
          <w:tab w:val="left" w:pos="720"/>
          <w:tab w:val="left" w:pos="4320"/>
        </w:tabs>
      </w:pPr>
      <w:r>
        <w:t>11 hours, 14 minutes</w:t>
      </w:r>
    </w:p>
    <w:p w14:paraId="37980764" w14:textId="2C41971D" w:rsidR="00313CE0" w:rsidRDefault="00313CE0" w:rsidP="00FF6B4D">
      <w:pPr>
        <w:tabs>
          <w:tab w:val="left" w:pos="720"/>
          <w:tab w:val="left" w:pos="4320"/>
        </w:tabs>
      </w:pPr>
      <w:r>
        <w:t>Examination of women artists in the 1970s and the art--visual and performance--they created around experiences of sexual violence. Discusses artists including Yoko Ono, Ana Mendieta, Suzanne Lacy, Lynn Hershman Leeson, and Leslie Labowitz. Analyzes the ways the art and criticism of it influenced broader cultural conversations. Some violence. 2019.</w:t>
      </w:r>
    </w:p>
    <w:p w14:paraId="4FE19879" w14:textId="3AC59E51" w:rsidR="00313CE0" w:rsidRPr="00313CE0" w:rsidRDefault="00313CE0" w:rsidP="00313CE0">
      <w:pPr>
        <w:tabs>
          <w:tab w:val="left" w:pos="720"/>
          <w:tab w:val="left" w:pos="4320"/>
        </w:tabs>
      </w:pPr>
      <w:r>
        <w:rPr>
          <w:rFonts w:cs="Arial"/>
          <w:szCs w:val="28"/>
        </w:rPr>
        <w:tab/>
      </w:r>
      <w:hyperlink r:id="rId46" w:history="1">
        <w:r w:rsidRPr="00815A43">
          <w:rPr>
            <w:rStyle w:val="Hyperlink"/>
            <w:rFonts w:cs="Arial"/>
            <w:szCs w:val="28"/>
          </w:rPr>
          <w:t xml:space="preserve">Download from BARD: </w:t>
        </w:r>
        <w:r w:rsidRPr="00815A43">
          <w:rPr>
            <w:rStyle w:val="Hyperlink"/>
          </w:rPr>
          <w:t>Unspeakable Acts: Women, Art, and Sexual…</w:t>
        </w:r>
      </w:hyperlink>
    </w:p>
    <w:p w14:paraId="1CA338BE" w14:textId="4A574B70" w:rsidR="00313CE0" w:rsidRDefault="00313CE0" w:rsidP="00313CE0">
      <w:pPr>
        <w:tabs>
          <w:tab w:val="left" w:pos="720"/>
          <w:tab w:val="left" w:pos="4320"/>
        </w:tabs>
      </w:pPr>
      <w:r>
        <w:rPr>
          <w:rFonts w:cs="Arial"/>
          <w:szCs w:val="28"/>
        </w:rPr>
        <w:tab/>
      </w:r>
      <w:r w:rsidRPr="00480C67">
        <w:rPr>
          <w:rFonts w:cs="Arial"/>
          <w:szCs w:val="28"/>
        </w:rPr>
        <w:t>Also available on digital cartridge</w:t>
      </w:r>
      <w:r w:rsidR="00B93800">
        <w:rPr>
          <w:rFonts w:cs="Arial"/>
          <w:szCs w:val="28"/>
        </w:rPr>
        <w:t xml:space="preserve"> DB0</w:t>
      </w:r>
      <w:r w:rsidR="00B93800">
        <w:t>97787</w:t>
      </w:r>
    </w:p>
    <w:p w14:paraId="11F5E281" w14:textId="3BB8690A" w:rsidR="001C4256" w:rsidRDefault="001C4256">
      <w:pPr>
        <w:rPr>
          <w:rFonts w:cs="Arial"/>
          <w:szCs w:val="28"/>
        </w:rPr>
      </w:pPr>
      <w:r>
        <w:rPr>
          <w:rFonts w:cs="Arial"/>
          <w:szCs w:val="28"/>
        </w:rPr>
        <w:br w:type="page"/>
      </w:r>
    </w:p>
    <w:p w14:paraId="39CBC9B6" w14:textId="77777777" w:rsidR="009B439B" w:rsidRDefault="009B439B" w:rsidP="00FF6B4D">
      <w:pPr>
        <w:tabs>
          <w:tab w:val="left" w:pos="720"/>
          <w:tab w:val="left" w:pos="4320"/>
        </w:tabs>
        <w:rPr>
          <w:szCs w:val="28"/>
        </w:rPr>
      </w:pPr>
    </w:p>
    <w:p w14:paraId="5A060CAE" w14:textId="7FD39FBD" w:rsidR="009B439B" w:rsidRDefault="00E41A6F" w:rsidP="005D1D61">
      <w:pPr>
        <w:pStyle w:val="Heading1"/>
      </w:pPr>
      <w:r w:rsidRPr="005D1D61">
        <w:t>Peggy Guggenheim the Shock of the M</w:t>
      </w:r>
      <w:r w:rsidR="009B439B" w:rsidRPr="005D1D61">
        <w:t>odern</w:t>
      </w:r>
      <w:r w:rsidR="009B439B">
        <w:t xml:space="preserve"> </w:t>
      </w:r>
      <w:r w:rsidR="005D1D61">
        <w:t>b</w:t>
      </w:r>
      <w:r w:rsidR="009B439B">
        <w:t xml:space="preserve">y </w:t>
      </w:r>
      <w:r w:rsidR="00214702">
        <w:t xml:space="preserve">Francine </w:t>
      </w:r>
      <w:r w:rsidR="009B439B">
        <w:t>Prose</w:t>
      </w:r>
    </w:p>
    <w:p w14:paraId="49883B00" w14:textId="77777777" w:rsidR="005D1D61" w:rsidRDefault="009B439B" w:rsidP="00FF6B4D">
      <w:pPr>
        <w:tabs>
          <w:tab w:val="left" w:pos="720"/>
          <w:tab w:val="left" w:pos="4320"/>
        </w:tabs>
        <w:rPr>
          <w:szCs w:val="28"/>
        </w:rPr>
      </w:pPr>
      <w:r>
        <w:rPr>
          <w:szCs w:val="28"/>
        </w:rPr>
        <w:t>Read by</w:t>
      </w:r>
      <w:r w:rsidR="00E41A6F">
        <w:rPr>
          <w:szCs w:val="28"/>
        </w:rPr>
        <w:t xml:space="preserve"> Barbara</w:t>
      </w:r>
      <w:r w:rsidR="00E41A6F" w:rsidRPr="00E41A6F">
        <w:t xml:space="preserve"> </w:t>
      </w:r>
      <w:r w:rsidR="00E41A6F" w:rsidRPr="00E41A6F">
        <w:rPr>
          <w:szCs w:val="28"/>
        </w:rPr>
        <w:t>Rappapor</w:t>
      </w:r>
      <w:r w:rsidR="00E41A6F">
        <w:rPr>
          <w:szCs w:val="28"/>
        </w:rPr>
        <w:t>t</w:t>
      </w:r>
    </w:p>
    <w:p w14:paraId="35214694" w14:textId="0A4C5CD9" w:rsidR="009B439B" w:rsidRDefault="00E41A6F" w:rsidP="00FF6B4D">
      <w:pPr>
        <w:tabs>
          <w:tab w:val="left" w:pos="720"/>
          <w:tab w:val="left" w:pos="4320"/>
        </w:tabs>
        <w:rPr>
          <w:szCs w:val="28"/>
        </w:rPr>
      </w:pPr>
      <w:r>
        <w:rPr>
          <w:szCs w:val="28"/>
        </w:rPr>
        <w:t>8 hours, 27 minutes</w:t>
      </w:r>
    </w:p>
    <w:p w14:paraId="589D6DA9" w14:textId="77777777" w:rsidR="00E41A6F" w:rsidRDefault="00CB05DA" w:rsidP="00FF6B4D">
      <w:pPr>
        <w:tabs>
          <w:tab w:val="left" w:pos="720"/>
          <w:tab w:val="left" w:pos="4320"/>
        </w:tabs>
        <w:rPr>
          <w:szCs w:val="28"/>
        </w:rPr>
      </w:pPr>
      <w:r w:rsidRPr="00CB05DA">
        <w:rPr>
          <w:szCs w:val="28"/>
        </w:rPr>
        <w:t>Author of Lovers at the Chameleon Club, Paris 1932 (DB 79323) profiles the life of modern art advocate Peggy Guggenheim (1898-1979). Discusses the influence of her Jewish heritage on her life; the artists she championed, including Jackson Pollock and Man Ray; and her at times chaotic personal life. 2015</w:t>
      </w:r>
    </w:p>
    <w:p w14:paraId="2A84DAB1" w14:textId="77777777" w:rsidR="00891E99" w:rsidRDefault="00422DFA" w:rsidP="00E41A6F">
      <w:pPr>
        <w:ind w:firstLine="720"/>
      </w:pPr>
      <w:hyperlink r:id="rId47" w:history="1">
        <w:r w:rsidR="00891E99" w:rsidRPr="00CB05DA">
          <w:rPr>
            <w:rStyle w:val="Hyperlink"/>
          </w:rPr>
          <w:t>Download from BARD:</w:t>
        </w:r>
        <w:r w:rsidR="00E41A6F" w:rsidRPr="00CB05DA">
          <w:rPr>
            <w:rStyle w:val="Hyperlink"/>
          </w:rPr>
          <w:t xml:space="preserve"> </w:t>
        </w:r>
        <w:r w:rsidR="00E41A6F" w:rsidRPr="00CB05DA">
          <w:rPr>
            <w:rStyle w:val="Hyperlink"/>
            <w:szCs w:val="28"/>
          </w:rPr>
          <w:t>Peggy Guggenheim the Shock of the Modern</w:t>
        </w:r>
      </w:hyperlink>
    </w:p>
    <w:p w14:paraId="45C67A2A" w14:textId="77777777" w:rsidR="00891E99" w:rsidRDefault="005E6FD9" w:rsidP="00E41A6F">
      <w:pPr>
        <w:ind w:firstLine="720"/>
      </w:pPr>
      <w:r>
        <w:t>Also available on</w:t>
      </w:r>
      <w:r w:rsidR="00891E99">
        <w:t xml:space="preserve"> digital cartridge</w:t>
      </w:r>
      <w:r w:rsidR="00CB05DA">
        <w:t xml:space="preserve"> </w:t>
      </w:r>
      <w:r w:rsidR="00CB05DA" w:rsidRPr="00CB05DA">
        <w:t>DB084609</w:t>
      </w:r>
    </w:p>
    <w:p w14:paraId="6A496A22" w14:textId="77777777" w:rsidR="00E41A6F" w:rsidRDefault="00422DFA" w:rsidP="00E41A6F">
      <w:pPr>
        <w:ind w:firstLine="720"/>
      </w:pPr>
      <w:hyperlink r:id="rId48" w:history="1">
        <w:r w:rsidR="00E41A6F" w:rsidRPr="00CB05DA">
          <w:rPr>
            <w:rStyle w:val="Hyperlink"/>
          </w:rPr>
          <w:t>Download from</w:t>
        </w:r>
        <w:r w:rsidR="00CB05DA" w:rsidRPr="00CB05DA">
          <w:rPr>
            <w:rStyle w:val="Hyperlink"/>
          </w:rPr>
          <w:t xml:space="preserve"> BARD as Electronic Braille BR21516</w:t>
        </w:r>
      </w:hyperlink>
    </w:p>
    <w:p w14:paraId="1D798221" w14:textId="77777777" w:rsidR="005800FB" w:rsidRDefault="00E41A6F" w:rsidP="00E41A6F">
      <w:pPr>
        <w:ind w:firstLine="720"/>
      </w:pPr>
      <w:r>
        <w:t>Also available in braille</w:t>
      </w:r>
      <w:r w:rsidR="00CB05DA">
        <w:t xml:space="preserve"> </w:t>
      </w:r>
      <w:r w:rsidR="00CB05DA" w:rsidRPr="00CB05DA">
        <w:t>BR021516</w:t>
      </w:r>
    </w:p>
    <w:p w14:paraId="69B0E402" w14:textId="4739F92E" w:rsidR="005613B6" w:rsidRDefault="005613B6" w:rsidP="00FF6B4D">
      <w:pPr>
        <w:tabs>
          <w:tab w:val="left" w:pos="720"/>
          <w:tab w:val="left" w:pos="4320"/>
        </w:tabs>
      </w:pPr>
    </w:p>
    <w:p w14:paraId="161922F5" w14:textId="71BD5D99" w:rsidR="00E86340" w:rsidRDefault="00E86340" w:rsidP="00FF6B4D">
      <w:pPr>
        <w:tabs>
          <w:tab w:val="left" w:pos="720"/>
          <w:tab w:val="left" w:pos="4320"/>
        </w:tabs>
        <w:rPr>
          <w:szCs w:val="28"/>
        </w:rPr>
      </w:pPr>
    </w:p>
    <w:p w14:paraId="08BCAA20" w14:textId="6883B8EE" w:rsidR="00E7223B" w:rsidRPr="00FF68D1" w:rsidRDefault="00E7223B" w:rsidP="00FF68D1">
      <w:pPr>
        <w:pStyle w:val="Heading1"/>
        <w:rPr>
          <w:rStyle w:val="Strong"/>
          <w:b/>
          <w:bCs/>
          <w:u w:val="none"/>
        </w:rPr>
      </w:pPr>
      <w:r w:rsidRPr="00FF68D1">
        <w:rPr>
          <w:rStyle w:val="Strong"/>
          <w:b/>
          <w:bCs/>
          <w:u w:val="none"/>
        </w:rPr>
        <w:t>Broad Strokes:15 Women Who Made Art and Made History (in that order) by Bridget Quinn</w:t>
      </w:r>
    </w:p>
    <w:p w14:paraId="75BD7D2A" w14:textId="651DFE73" w:rsidR="00E7223B" w:rsidRDefault="00E7223B" w:rsidP="00FF6B4D">
      <w:pPr>
        <w:tabs>
          <w:tab w:val="left" w:pos="720"/>
          <w:tab w:val="left" w:pos="4320"/>
        </w:tabs>
      </w:pPr>
      <w:r>
        <w:t>Read by</w:t>
      </w:r>
      <w:r w:rsidR="00FF68D1" w:rsidRPr="00FF68D1">
        <w:t xml:space="preserve"> </w:t>
      </w:r>
      <w:r w:rsidR="00FF68D1">
        <w:t>Tavia Gilbert</w:t>
      </w:r>
    </w:p>
    <w:p w14:paraId="4AB77C36" w14:textId="7CCCCE5B" w:rsidR="00FF68D1" w:rsidRDefault="00FF68D1" w:rsidP="00FF6B4D">
      <w:pPr>
        <w:tabs>
          <w:tab w:val="left" w:pos="720"/>
          <w:tab w:val="left" w:pos="4320"/>
        </w:tabs>
      </w:pPr>
      <w:r>
        <w:t>5 hours, 31 minutes</w:t>
      </w:r>
    </w:p>
    <w:p w14:paraId="2D25D686" w14:textId="0F5C6583" w:rsidR="003B0A0D" w:rsidRDefault="00D82B45" w:rsidP="003B0A0D">
      <w:pPr>
        <w:tabs>
          <w:tab w:val="left" w:pos="720"/>
          <w:tab w:val="left" w:pos="4320"/>
        </w:tabs>
        <w:rPr>
          <w:rFonts w:cs="Arial"/>
          <w:szCs w:val="28"/>
        </w:rPr>
      </w:pPr>
      <w:r>
        <w:t>Feminist art historian profiles women artists from the seventeenth to twenty-first centuries. Subjects include Artemisia Gentileschi, Rosa Bonheur, Vanessa Bell, Lee Krasner, Kara Walker, and Susan O’Malley. Provides an overview of the world they grew up in and their development as artists. Unrated. Commercial audiobook. 2017.</w:t>
      </w:r>
    </w:p>
    <w:p w14:paraId="1FA3A1BB" w14:textId="1B110473" w:rsidR="003B0A0D" w:rsidRPr="00480C67" w:rsidRDefault="003B0A0D" w:rsidP="003B0A0D">
      <w:pPr>
        <w:tabs>
          <w:tab w:val="left" w:pos="720"/>
          <w:tab w:val="left" w:pos="4320"/>
        </w:tabs>
        <w:rPr>
          <w:rFonts w:cs="Arial"/>
          <w:szCs w:val="28"/>
        </w:rPr>
      </w:pPr>
      <w:r>
        <w:rPr>
          <w:rFonts w:cs="Arial"/>
          <w:szCs w:val="28"/>
        </w:rPr>
        <w:tab/>
      </w:r>
      <w:hyperlink r:id="rId49" w:history="1">
        <w:r w:rsidRPr="00D82B45">
          <w:rPr>
            <w:rStyle w:val="Hyperlink"/>
            <w:rFonts w:cs="Arial"/>
            <w:szCs w:val="28"/>
          </w:rPr>
          <w:t xml:space="preserve">Download from BARD: </w:t>
        </w:r>
        <w:r w:rsidRPr="00D82B45">
          <w:rPr>
            <w:rStyle w:val="Hyperlink"/>
          </w:rPr>
          <w:t>Broad Strokes:15 Women Who Made Art and…</w:t>
        </w:r>
      </w:hyperlink>
    </w:p>
    <w:p w14:paraId="63804E9C" w14:textId="7CC841DC" w:rsidR="003B0A0D" w:rsidRDefault="003B0A0D" w:rsidP="003B0A0D">
      <w:pPr>
        <w:tabs>
          <w:tab w:val="left" w:pos="720"/>
          <w:tab w:val="left" w:pos="4320"/>
        </w:tabs>
        <w:rPr>
          <w:rFonts w:cs="Arial"/>
          <w:szCs w:val="28"/>
        </w:rPr>
      </w:pPr>
      <w:r>
        <w:rPr>
          <w:rFonts w:cs="Arial"/>
          <w:szCs w:val="28"/>
        </w:rPr>
        <w:tab/>
      </w:r>
      <w:r w:rsidRPr="00480C67">
        <w:rPr>
          <w:rFonts w:cs="Arial"/>
          <w:szCs w:val="28"/>
        </w:rPr>
        <w:t>Also available on digital cartridge</w:t>
      </w:r>
      <w:r w:rsidR="00D82B45">
        <w:rPr>
          <w:rFonts w:cs="Arial"/>
          <w:szCs w:val="28"/>
        </w:rPr>
        <w:t xml:space="preserve"> DB0</w:t>
      </w:r>
      <w:r w:rsidR="00D82B45" w:rsidRPr="00D82B45">
        <w:rPr>
          <w:rFonts w:cs="Arial"/>
          <w:szCs w:val="28"/>
        </w:rPr>
        <w:t>93710</w:t>
      </w:r>
    </w:p>
    <w:p w14:paraId="5A41FDFE" w14:textId="77777777" w:rsidR="00E7223B" w:rsidRDefault="00E7223B" w:rsidP="00FF6B4D">
      <w:pPr>
        <w:tabs>
          <w:tab w:val="left" w:pos="720"/>
          <w:tab w:val="left" w:pos="4320"/>
        </w:tabs>
        <w:rPr>
          <w:szCs w:val="28"/>
        </w:rPr>
      </w:pPr>
    </w:p>
    <w:p w14:paraId="05734DEA" w14:textId="77777777" w:rsidR="00E7223B" w:rsidRDefault="00E7223B" w:rsidP="00FF6B4D">
      <w:pPr>
        <w:tabs>
          <w:tab w:val="left" w:pos="720"/>
          <w:tab w:val="left" w:pos="4320"/>
        </w:tabs>
        <w:rPr>
          <w:szCs w:val="28"/>
        </w:rPr>
      </w:pPr>
    </w:p>
    <w:p w14:paraId="42280E46" w14:textId="0BE4117C" w:rsidR="005613B6" w:rsidRDefault="005613B6" w:rsidP="001745B4">
      <w:pPr>
        <w:pStyle w:val="Heading1"/>
      </w:pPr>
      <w:r w:rsidRPr="001745B4">
        <w:t xml:space="preserve">In Montmartre Picasso, Matisse and the Birth of Modernist Art </w:t>
      </w:r>
      <w:r w:rsidR="001745B4">
        <w:t>b</w:t>
      </w:r>
      <w:r>
        <w:t>y Sue Roe</w:t>
      </w:r>
    </w:p>
    <w:p w14:paraId="060B0025" w14:textId="77777777" w:rsidR="001745B4" w:rsidRDefault="005613B6" w:rsidP="00FF6B4D">
      <w:pPr>
        <w:tabs>
          <w:tab w:val="left" w:pos="720"/>
          <w:tab w:val="left" w:pos="4320"/>
        </w:tabs>
        <w:rPr>
          <w:szCs w:val="28"/>
        </w:rPr>
      </w:pPr>
      <w:r>
        <w:rPr>
          <w:szCs w:val="28"/>
        </w:rPr>
        <w:t>Read by</w:t>
      </w:r>
      <w:r w:rsidR="00A76B2E">
        <w:rPr>
          <w:szCs w:val="28"/>
        </w:rPr>
        <w:t xml:space="preserve"> Elea</w:t>
      </w:r>
      <w:r w:rsidR="00A76B2E" w:rsidRPr="00A76B2E">
        <w:t xml:space="preserve"> </w:t>
      </w:r>
      <w:r w:rsidR="00A76B2E" w:rsidRPr="00A76B2E">
        <w:rPr>
          <w:szCs w:val="28"/>
        </w:rPr>
        <w:t>Oberon</w:t>
      </w:r>
    </w:p>
    <w:p w14:paraId="15B85C56" w14:textId="53BFF446" w:rsidR="005613B6" w:rsidRDefault="00A76B2E" w:rsidP="00FF6B4D">
      <w:pPr>
        <w:tabs>
          <w:tab w:val="left" w:pos="720"/>
          <w:tab w:val="left" w:pos="4320"/>
        </w:tabs>
        <w:rPr>
          <w:szCs w:val="28"/>
        </w:rPr>
      </w:pPr>
      <w:r>
        <w:rPr>
          <w:szCs w:val="28"/>
        </w:rPr>
        <w:t>12 hours, 53 minutes</w:t>
      </w:r>
    </w:p>
    <w:p w14:paraId="5CBB1EF7" w14:textId="77777777" w:rsidR="005613B6" w:rsidRDefault="00A76B2E" w:rsidP="00FF6B4D">
      <w:pPr>
        <w:tabs>
          <w:tab w:val="left" w:pos="720"/>
          <w:tab w:val="left" w:pos="4320"/>
        </w:tabs>
        <w:rPr>
          <w:szCs w:val="28"/>
        </w:rPr>
      </w:pPr>
      <w:r w:rsidRPr="00A76B2E">
        <w:rPr>
          <w:szCs w:val="28"/>
        </w:rPr>
        <w:t>Examines the Montmartre district in Paris between 1900 and 1911--the year Pablo Picasso arrived and the year an aggressive reconstruction program began. Discusses the artists and gallery owners active in the area and the impact of the social history of the area on the development of the art scene. Unrated. Commercial audiobook. 2015.</w:t>
      </w:r>
    </w:p>
    <w:p w14:paraId="119FCDC3" w14:textId="77777777" w:rsidR="00891E99" w:rsidRDefault="00422DFA" w:rsidP="00214702">
      <w:pPr>
        <w:ind w:firstLine="720"/>
      </w:pPr>
      <w:hyperlink r:id="rId50" w:history="1">
        <w:r w:rsidR="00891E99" w:rsidRPr="00A76B2E">
          <w:rPr>
            <w:rStyle w:val="Hyperlink"/>
          </w:rPr>
          <w:t>Download from BARD:</w:t>
        </w:r>
        <w:r w:rsidR="00214702" w:rsidRPr="00A76B2E">
          <w:rPr>
            <w:rStyle w:val="Hyperlink"/>
          </w:rPr>
          <w:t xml:space="preserve"> </w:t>
        </w:r>
        <w:r w:rsidR="00214702" w:rsidRPr="00A76B2E">
          <w:rPr>
            <w:rStyle w:val="Hyperlink"/>
            <w:szCs w:val="28"/>
          </w:rPr>
          <w:t>In Montmartre Picasso, Matisse and the Birth…</w:t>
        </w:r>
      </w:hyperlink>
    </w:p>
    <w:p w14:paraId="48F6B907" w14:textId="66F9471D" w:rsidR="00F85C0F" w:rsidRDefault="005E6FD9" w:rsidP="002D1165">
      <w:pPr>
        <w:ind w:firstLine="720"/>
      </w:pPr>
      <w:r>
        <w:t>Also available on</w:t>
      </w:r>
      <w:r w:rsidR="00891E99">
        <w:t xml:space="preserve"> digital cartridge</w:t>
      </w:r>
      <w:r w:rsidR="00A76B2E">
        <w:t xml:space="preserve"> </w:t>
      </w:r>
      <w:r w:rsidR="00A76B2E" w:rsidRPr="00A76B2E">
        <w:t>DB086170</w:t>
      </w:r>
    </w:p>
    <w:p w14:paraId="042A0027" w14:textId="6EAFF296" w:rsidR="001C4256" w:rsidRDefault="001C4256">
      <w:r>
        <w:br w:type="page"/>
      </w:r>
    </w:p>
    <w:p w14:paraId="75A9AB33" w14:textId="77777777" w:rsidR="002D1165" w:rsidRDefault="002D1165" w:rsidP="001C4256"/>
    <w:p w14:paraId="3C252114" w14:textId="29C27ACA" w:rsidR="00A44055" w:rsidRPr="002D1165" w:rsidRDefault="00A44055" w:rsidP="002D1165">
      <w:pPr>
        <w:pStyle w:val="Heading1"/>
      </w:pPr>
      <w:r w:rsidRPr="002D1165">
        <w:t xml:space="preserve">Provenance: How a Con Man and a Forger Rewrote the History of Modern Art </w:t>
      </w:r>
      <w:r w:rsidR="002D1165">
        <w:t>b</w:t>
      </w:r>
      <w:r w:rsidRPr="002D1165">
        <w:t>y Laney Salisbury</w:t>
      </w:r>
    </w:p>
    <w:p w14:paraId="0E0B6A4A" w14:textId="77777777" w:rsidR="002D1165" w:rsidRDefault="00A44055" w:rsidP="00F547E2">
      <w:pPr>
        <w:tabs>
          <w:tab w:val="left" w:pos="720"/>
          <w:tab w:val="left" w:pos="4320"/>
        </w:tabs>
      </w:pPr>
      <w:r>
        <w:t xml:space="preserve">Read by Steven </w:t>
      </w:r>
      <w:r w:rsidRPr="006B720B">
        <w:t>Carpenter</w:t>
      </w:r>
    </w:p>
    <w:p w14:paraId="7772C671" w14:textId="72BE6A92" w:rsidR="00A44055" w:rsidRDefault="00A44055" w:rsidP="00F547E2">
      <w:pPr>
        <w:tabs>
          <w:tab w:val="left" w:pos="720"/>
          <w:tab w:val="left" w:pos="4320"/>
        </w:tabs>
      </w:pPr>
      <w:r>
        <w:t>9 hours, 21 minutes</w:t>
      </w:r>
    </w:p>
    <w:p w14:paraId="0933D683" w14:textId="77777777" w:rsidR="00A44055" w:rsidRDefault="00A44055" w:rsidP="00EA6604">
      <w:r w:rsidRPr="001060C8">
        <w:t>Reporters recount an art scam begun in 1986 by self-described British nuclear physicist John Drewe, who paid unemployed artist John Myatt to create dozens of inauthentic masterpieces. Details Drewe's construction of forged records to document the works' provenance, the investigation by Scotland Yard's Art Squad, and the ensuing trial. 2009.</w:t>
      </w:r>
    </w:p>
    <w:p w14:paraId="24B92400" w14:textId="77777777" w:rsidR="00A44055" w:rsidRPr="00EA6604" w:rsidRDefault="00A44055" w:rsidP="00EA6604">
      <w:pPr>
        <w:rPr>
          <w:rFonts w:cs="Arial"/>
        </w:rPr>
      </w:pPr>
      <w:r>
        <w:tab/>
      </w:r>
      <w:hyperlink r:id="rId51" w:history="1">
        <w:r w:rsidR="00DF69F9" w:rsidRPr="00DF69F9">
          <w:rPr>
            <w:rStyle w:val="Hyperlink"/>
            <w:rFonts w:cs="Arial"/>
            <w:szCs w:val="28"/>
          </w:rPr>
          <w:t>Download from BARD</w:t>
        </w:r>
        <w:r w:rsidR="009F3FC7" w:rsidRPr="00DF69F9">
          <w:rPr>
            <w:rStyle w:val="Hyperlink"/>
            <w:rFonts w:cs="Arial"/>
            <w:szCs w:val="28"/>
          </w:rPr>
          <w:t>: Provenance How a Con Man and a Forger…</w:t>
        </w:r>
      </w:hyperlink>
    </w:p>
    <w:p w14:paraId="6DA6E79E" w14:textId="77777777" w:rsidR="00073A6B" w:rsidRDefault="00A44055" w:rsidP="00EA6604">
      <w:r>
        <w:tab/>
        <w:t>Also available on digital cartridge DB0</w:t>
      </w:r>
      <w:r w:rsidRPr="003F6868">
        <w:t>72577</w:t>
      </w:r>
    </w:p>
    <w:p w14:paraId="37108D83" w14:textId="77777777" w:rsidR="004A4E5E" w:rsidRDefault="004A4E5E" w:rsidP="004A4E5E">
      <w:pPr>
        <w:tabs>
          <w:tab w:val="left" w:pos="720"/>
          <w:tab w:val="left" w:pos="4320"/>
        </w:tabs>
        <w:rPr>
          <w:szCs w:val="28"/>
        </w:rPr>
      </w:pPr>
    </w:p>
    <w:p w14:paraId="1111B0D6" w14:textId="77777777" w:rsidR="00C8764A" w:rsidRDefault="00C8764A" w:rsidP="004A4E5E">
      <w:pPr>
        <w:tabs>
          <w:tab w:val="left" w:pos="720"/>
          <w:tab w:val="left" w:pos="4320"/>
        </w:tabs>
        <w:rPr>
          <w:szCs w:val="28"/>
        </w:rPr>
      </w:pPr>
    </w:p>
    <w:p w14:paraId="6EB9B7D7" w14:textId="1429D2FF" w:rsidR="00A44055" w:rsidRDefault="00DD5602" w:rsidP="00DD5602">
      <w:pPr>
        <w:pStyle w:val="Heading1"/>
      </w:pPr>
      <w:r>
        <w:t>V</w:t>
      </w:r>
      <w:r w:rsidR="004A4E5E" w:rsidRPr="00DD5602">
        <w:t xml:space="preserve">anished Smile the Mysterious Theft of Mona Lisa </w:t>
      </w:r>
      <w:r w:rsidR="001E7406" w:rsidRPr="00DD5602">
        <w:t>b</w:t>
      </w:r>
      <w:r w:rsidR="004A4E5E" w:rsidRPr="00DD5602">
        <w:t>y R. A.</w:t>
      </w:r>
      <w:r w:rsidR="0092676A" w:rsidRPr="00DD5602">
        <w:t xml:space="preserve"> </w:t>
      </w:r>
      <w:r w:rsidR="004A4E5E" w:rsidRPr="00DD5602">
        <w:t>Scotti</w:t>
      </w:r>
      <w:r w:rsidR="004A4E5E" w:rsidRPr="004A4E5E">
        <w:t xml:space="preserve"> </w:t>
      </w:r>
    </w:p>
    <w:p w14:paraId="542FE406" w14:textId="77777777" w:rsidR="001E7406" w:rsidRDefault="004A4E5E" w:rsidP="004A4E5E">
      <w:pPr>
        <w:tabs>
          <w:tab w:val="left" w:pos="720"/>
          <w:tab w:val="left" w:pos="4320"/>
        </w:tabs>
        <w:rPr>
          <w:szCs w:val="28"/>
        </w:rPr>
      </w:pPr>
      <w:r w:rsidRPr="004A4E5E">
        <w:rPr>
          <w:szCs w:val="28"/>
        </w:rPr>
        <w:t>Read by Gabriella Cavallero</w:t>
      </w:r>
    </w:p>
    <w:p w14:paraId="65CE927D" w14:textId="41B4E7DD" w:rsidR="008D14FE" w:rsidRDefault="004A4E5E" w:rsidP="004A4E5E">
      <w:pPr>
        <w:tabs>
          <w:tab w:val="left" w:pos="720"/>
          <w:tab w:val="left" w:pos="4320"/>
        </w:tabs>
        <w:rPr>
          <w:szCs w:val="28"/>
        </w:rPr>
      </w:pPr>
      <w:r>
        <w:rPr>
          <w:szCs w:val="28"/>
        </w:rPr>
        <w:t>7 hours, 17 minutes</w:t>
      </w:r>
    </w:p>
    <w:p w14:paraId="40D6A817" w14:textId="77777777" w:rsidR="004A4E5E" w:rsidRDefault="0092676A" w:rsidP="004A4E5E">
      <w:pPr>
        <w:tabs>
          <w:tab w:val="left" w:pos="720"/>
          <w:tab w:val="left" w:pos="4320"/>
        </w:tabs>
        <w:rPr>
          <w:szCs w:val="28"/>
        </w:rPr>
      </w:pPr>
      <w:r w:rsidRPr="0092676A">
        <w:rPr>
          <w:szCs w:val="28"/>
        </w:rPr>
        <w:t>Chronicles the 1911 disappearance of Leonardo da Vinci's masterpiece from Paris's Louvre Museum. Describes the investigation and search for suspects, which included Pablo Picasso and other modernist painters, before the portrait was finally recovered in Florence in 1913. Explores the crime as well as the painting's iconic, universal appeal. 2009.</w:t>
      </w:r>
    </w:p>
    <w:p w14:paraId="05FB5CAA" w14:textId="77777777" w:rsidR="0092676A" w:rsidRPr="001B0E9C" w:rsidRDefault="00422DFA" w:rsidP="0092676A">
      <w:pPr>
        <w:ind w:firstLine="720"/>
        <w:rPr>
          <w:rFonts w:cs="Arial"/>
          <w:szCs w:val="28"/>
        </w:rPr>
      </w:pPr>
      <w:hyperlink r:id="rId52" w:history="1">
        <w:r w:rsidR="0092676A" w:rsidRPr="0092676A">
          <w:rPr>
            <w:rStyle w:val="Hyperlink"/>
            <w:rFonts w:cs="Arial"/>
            <w:szCs w:val="28"/>
          </w:rPr>
          <w:t>Download from BARD: Vanished Smile the Mysterious Theft of Mona Lisa</w:t>
        </w:r>
      </w:hyperlink>
    </w:p>
    <w:p w14:paraId="171EA53A" w14:textId="77777777" w:rsidR="0092676A" w:rsidRDefault="0092676A" w:rsidP="0092676A">
      <w:pPr>
        <w:rPr>
          <w:szCs w:val="28"/>
        </w:rPr>
      </w:pPr>
      <w:r>
        <w:rPr>
          <w:szCs w:val="28"/>
        </w:rPr>
        <w:tab/>
        <w:t xml:space="preserve">Also available on digital cartridge </w:t>
      </w:r>
      <w:r w:rsidRPr="0092676A">
        <w:rPr>
          <w:szCs w:val="28"/>
        </w:rPr>
        <w:t>DB071251</w:t>
      </w:r>
    </w:p>
    <w:p w14:paraId="7FC2577C" w14:textId="38B64B51" w:rsidR="0092676A" w:rsidRDefault="0092676A" w:rsidP="004A4E5E">
      <w:pPr>
        <w:tabs>
          <w:tab w:val="left" w:pos="720"/>
          <w:tab w:val="left" w:pos="4320"/>
        </w:tabs>
        <w:rPr>
          <w:szCs w:val="28"/>
        </w:rPr>
      </w:pPr>
    </w:p>
    <w:p w14:paraId="44742915" w14:textId="3758EF7C" w:rsidR="00AE7CEF" w:rsidRDefault="00AE7CEF" w:rsidP="004A4E5E">
      <w:pPr>
        <w:tabs>
          <w:tab w:val="left" w:pos="720"/>
          <w:tab w:val="left" w:pos="4320"/>
        </w:tabs>
        <w:rPr>
          <w:szCs w:val="28"/>
        </w:rPr>
      </w:pPr>
    </w:p>
    <w:p w14:paraId="69E82E41" w14:textId="72CA6F98" w:rsidR="00AE7CEF" w:rsidRDefault="00DD5602" w:rsidP="00DD5602">
      <w:pPr>
        <w:pStyle w:val="Heading1"/>
      </w:pPr>
      <w:r>
        <w:t>B</w:t>
      </w:r>
      <w:r w:rsidR="00AE7CEF" w:rsidRPr="00DD5602">
        <w:t>oom: Mad money, Mega Daalers, and the Rise of Contemporary Art</w:t>
      </w:r>
      <w:r w:rsidR="00AE7CEF">
        <w:t xml:space="preserve"> by Michael Shnayerson</w:t>
      </w:r>
    </w:p>
    <w:p w14:paraId="16FA4A79" w14:textId="58ABA500" w:rsidR="00AE7CEF" w:rsidRDefault="00AE7CEF" w:rsidP="004A4E5E">
      <w:pPr>
        <w:tabs>
          <w:tab w:val="left" w:pos="720"/>
          <w:tab w:val="left" w:pos="4320"/>
        </w:tabs>
      </w:pPr>
      <w:r>
        <w:t>Read by Jonathan Davis</w:t>
      </w:r>
    </w:p>
    <w:p w14:paraId="5EED6454" w14:textId="2D9ED13C" w:rsidR="00AE7CEF" w:rsidRDefault="00AE7CEF" w:rsidP="004A4E5E">
      <w:pPr>
        <w:tabs>
          <w:tab w:val="left" w:pos="720"/>
          <w:tab w:val="left" w:pos="4320"/>
        </w:tabs>
        <w:rPr>
          <w:szCs w:val="28"/>
        </w:rPr>
      </w:pPr>
      <w:r>
        <w:rPr>
          <w:szCs w:val="28"/>
        </w:rPr>
        <w:t>16 hours, 41 minutes</w:t>
      </w:r>
    </w:p>
    <w:p w14:paraId="31217FC0" w14:textId="4085BAC1" w:rsidR="00AE7CEF" w:rsidRDefault="00977B8E" w:rsidP="004A4E5E">
      <w:pPr>
        <w:tabs>
          <w:tab w:val="left" w:pos="720"/>
          <w:tab w:val="left" w:pos="4320"/>
        </w:tabs>
      </w:pPr>
      <w:r>
        <w:t>Journalist examines the contemporary art market, from its founding in the mid-1940s to the twenty-first century. Topics include artists, dealers, art movements, business trends, and collectors. Discusses the social aspects of the business and milestone sales. Unrated. Commercial audiobook. 2019.</w:t>
      </w:r>
    </w:p>
    <w:p w14:paraId="33FA4AEF" w14:textId="7B86C6A2" w:rsidR="00977B8E" w:rsidRPr="00480C67" w:rsidRDefault="00977B8E" w:rsidP="00977B8E">
      <w:pPr>
        <w:tabs>
          <w:tab w:val="left" w:pos="720"/>
          <w:tab w:val="left" w:pos="4320"/>
        </w:tabs>
        <w:rPr>
          <w:rFonts w:cs="Arial"/>
          <w:szCs w:val="28"/>
        </w:rPr>
      </w:pPr>
      <w:r>
        <w:rPr>
          <w:szCs w:val="28"/>
        </w:rPr>
        <w:tab/>
      </w:r>
      <w:hyperlink r:id="rId53" w:history="1">
        <w:r w:rsidRPr="008B5C78">
          <w:rPr>
            <w:rStyle w:val="Hyperlink"/>
            <w:rFonts w:cs="Arial"/>
            <w:szCs w:val="28"/>
          </w:rPr>
          <w:t xml:space="preserve">Download from BARD: </w:t>
        </w:r>
        <w:r w:rsidRPr="008B5C78">
          <w:rPr>
            <w:rStyle w:val="Hyperlink"/>
          </w:rPr>
          <w:t>Boom: Mad money, Mega Daalers, and the Rise…</w:t>
        </w:r>
      </w:hyperlink>
    </w:p>
    <w:p w14:paraId="24197357" w14:textId="2953A04E" w:rsidR="00977B8E" w:rsidRDefault="00977B8E" w:rsidP="00977B8E">
      <w:pPr>
        <w:tabs>
          <w:tab w:val="left" w:pos="720"/>
          <w:tab w:val="left" w:pos="4320"/>
        </w:tabs>
        <w:rPr>
          <w:rFonts w:cs="Arial"/>
          <w:szCs w:val="28"/>
        </w:rPr>
      </w:pPr>
      <w:r>
        <w:rPr>
          <w:rFonts w:cs="Arial"/>
          <w:szCs w:val="28"/>
        </w:rPr>
        <w:tab/>
      </w:r>
      <w:r w:rsidRPr="00480C67">
        <w:rPr>
          <w:rFonts w:cs="Arial"/>
          <w:szCs w:val="28"/>
        </w:rPr>
        <w:t>Also available on digital cartridge</w:t>
      </w:r>
      <w:r w:rsidR="008B5C78">
        <w:rPr>
          <w:rFonts w:cs="Arial"/>
          <w:szCs w:val="28"/>
        </w:rPr>
        <w:t xml:space="preserve"> DB0</w:t>
      </w:r>
      <w:r w:rsidR="008B5C78" w:rsidRPr="008B5C78">
        <w:rPr>
          <w:rFonts w:cs="Arial"/>
          <w:szCs w:val="28"/>
        </w:rPr>
        <w:t>96478</w:t>
      </w:r>
    </w:p>
    <w:p w14:paraId="4611F586" w14:textId="155AC4D5" w:rsidR="001C4256" w:rsidRDefault="001C4256">
      <w:pPr>
        <w:rPr>
          <w:szCs w:val="28"/>
        </w:rPr>
      </w:pPr>
      <w:r>
        <w:rPr>
          <w:szCs w:val="28"/>
        </w:rPr>
        <w:br w:type="page"/>
      </w:r>
    </w:p>
    <w:p w14:paraId="40F49F7A" w14:textId="77777777" w:rsidR="00E86340" w:rsidRDefault="00E86340" w:rsidP="004A4E5E">
      <w:pPr>
        <w:tabs>
          <w:tab w:val="left" w:pos="720"/>
          <w:tab w:val="left" w:pos="4320"/>
        </w:tabs>
        <w:rPr>
          <w:szCs w:val="28"/>
        </w:rPr>
      </w:pPr>
    </w:p>
    <w:p w14:paraId="5DA33A37" w14:textId="063B7604" w:rsidR="00FF306E" w:rsidRPr="00FF306E" w:rsidRDefault="00FF306E" w:rsidP="00A146C8">
      <w:pPr>
        <w:pStyle w:val="Heading1"/>
        <w:rPr>
          <w:u w:val="single"/>
        </w:rPr>
      </w:pPr>
      <w:r w:rsidRPr="00A146C8">
        <w:t xml:space="preserve">American Mirror </w:t>
      </w:r>
      <w:r w:rsidR="008D14FE" w:rsidRPr="00A146C8">
        <w:t>the Life and A</w:t>
      </w:r>
      <w:r w:rsidRPr="00A146C8">
        <w:t xml:space="preserve">rt of Norman Rockwell </w:t>
      </w:r>
      <w:r w:rsidR="00A146C8">
        <w:t>b</w:t>
      </w:r>
      <w:r>
        <w:t>y Deborah Solomon</w:t>
      </w:r>
    </w:p>
    <w:p w14:paraId="4FA262E7" w14:textId="77777777" w:rsidR="00A146C8" w:rsidRDefault="00FF306E" w:rsidP="004A4E5E">
      <w:pPr>
        <w:tabs>
          <w:tab w:val="left" w:pos="720"/>
          <w:tab w:val="left" w:pos="4320"/>
        </w:tabs>
        <w:rPr>
          <w:szCs w:val="28"/>
        </w:rPr>
      </w:pPr>
      <w:r>
        <w:rPr>
          <w:szCs w:val="28"/>
        </w:rPr>
        <w:t>Read by</w:t>
      </w:r>
      <w:r w:rsidR="008D14FE">
        <w:rPr>
          <w:szCs w:val="28"/>
        </w:rPr>
        <w:t xml:space="preserve"> Mary </w:t>
      </w:r>
      <w:r w:rsidR="008D14FE" w:rsidRPr="008D14FE">
        <w:rPr>
          <w:szCs w:val="28"/>
        </w:rPr>
        <w:t>Kane</w:t>
      </w:r>
    </w:p>
    <w:p w14:paraId="59FD27B8" w14:textId="23B91894" w:rsidR="00FF306E" w:rsidRDefault="008D14FE" w:rsidP="004A4E5E">
      <w:pPr>
        <w:tabs>
          <w:tab w:val="left" w:pos="720"/>
          <w:tab w:val="left" w:pos="4320"/>
        </w:tabs>
        <w:rPr>
          <w:szCs w:val="28"/>
        </w:rPr>
      </w:pPr>
      <w:r>
        <w:rPr>
          <w:szCs w:val="28"/>
        </w:rPr>
        <w:t>17 hours, 13 minutes</w:t>
      </w:r>
    </w:p>
    <w:p w14:paraId="5FE9B295" w14:textId="77777777" w:rsidR="00A44055" w:rsidRDefault="00FF306E" w:rsidP="004A4E5E">
      <w:pPr>
        <w:tabs>
          <w:tab w:val="left" w:pos="720"/>
          <w:tab w:val="left" w:pos="4320"/>
        </w:tabs>
        <w:rPr>
          <w:szCs w:val="28"/>
        </w:rPr>
      </w:pPr>
      <w:r w:rsidRPr="00FF306E">
        <w:rPr>
          <w:szCs w:val="28"/>
        </w:rPr>
        <w:t>Author of Jackson Pollock: A Biography (DB 27937) examines the life and work of Norman Rockwell, preeminent illustrator for the Saturday Evening Post. Examines Rockwell's struggles with depression and the ways the disorder influenced his work. Chronicles the evolution of visual journalism from illustration to photography and television. 2013.</w:t>
      </w:r>
    </w:p>
    <w:p w14:paraId="2374D7D2" w14:textId="77777777" w:rsidR="008D14FE" w:rsidRDefault="008D14FE" w:rsidP="004A4E5E">
      <w:pPr>
        <w:tabs>
          <w:tab w:val="left" w:pos="720"/>
          <w:tab w:val="left" w:pos="4320"/>
        </w:tabs>
        <w:rPr>
          <w:szCs w:val="28"/>
        </w:rPr>
      </w:pPr>
      <w:r>
        <w:rPr>
          <w:szCs w:val="28"/>
        </w:rPr>
        <w:tab/>
      </w:r>
      <w:hyperlink r:id="rId54" w:history="1">
        <w:r w:rsidRPr="00C6213A">
          <w:rPr>
            <w:rStyle w:val="Hyperlink"/>
            <w:szCs w:val="28"/>
          </w:rPr>
          <w:t>Download from BARD: American Mirror the Life and Art of Norman…</w:t>
        </w:r>
      </w:hyperlink>
    </w:p>
    <w:p w14:paraId="54885706" w14:textId="77777777" w:rsidR="00C8764A" w:rsidRDefault="008D14FE" w:rsidP="00F95720">
      <w:pPr>
        <w:tabs>
          <w:tab w:val="left" w:pos="720"/>
          <w:tab w:val="left" w:pos="4320"/>
        </w:tabs>
        <w:rPr>
          <w:szCs w:val="28"/>
        </w:rPr>
      </w:pPr>
      <w:r>
        <w:rPr>
          <w:szCs w:val="28"/>
        </w:rPr>
        <w:tab/>
        <w:t xml:space="preserve">Also available on digital cartridge </w:t>
      </w:r>
      <w:r w:rsidRPr="008D14FE">
        <w:rPr>
          <w:szCs w:val="28"/>
        </w:rPr>
        <w:t>DB078042</w:t>
      </w:r>
    </w:p>
    <w:p w14:paraId="0D7F62D1" w14:textId="77777777" w:rsidR="00FF306E" w:rsidRDefault="00FF306E" w:rsidP="00F95720">
      <w:pPr>
        <w:tabs>
          <w:tab w:val="left" w:pos="720"/>
          <w:tab w:val="left" w:pos="4320"/>
        </w:tabs>
        <w:rPr>
          <w:szCs w:val="28"/>
        </w:rPr>
      </w:pPr>
    </w:p>
    <w:p w14:paraId="6AFE9309" w14:textId="77777777" w:rsidR="006F4AD7" w:rsidRDefault="006F4AD7" w:rsidP="00F95720">
      <w:pPr>
        <w:tabs>
          <w:tab w:val="left" w:pos="720"/>
          <w:tab w:val="left" w:pos="4320"/>
        </w:tabs>
        <w:rPr>
          <w:szCs w:val="28"/>
        </w:rPr>
      </w:pPr>
    </w:p>
    <w:p w14:paraId="435BB96E" w14:textId="197DB240" w:rsidR="00A44055" w:rsidRDefault="00A44055" w:rsidP="00A146C8">
      <w:pPr>
        <w:pStyle w:val="Heading1"/>
      </w:pPr>
      <w:r w:rsidRPr="00A146C8">
        <w:t>Carolina Clay: The Life and Legend of the Slave Potter Dave</w:t>
      </w:r>
      <w:r>
        <w:t xml:space="preserve"> </w:t>
      </w:r>
      <w:r w:rsidR="00A146C8">
        <w:t>b</w:t>
      </w:r>
      <w:r>
        <w:t>y Leonard Todd</w:t>
      </w:r>
    </w:p>
    <w:p w14:paraId="64FD6AA8" w14:textId="77777777" w:rsidR="00A146C8" w:rsidRDefault="00A44055" w:rsidP="00F95720">
      <w:pPr>
        <w:tabs>
          <w:tab w:val="left" w:pos="720"/>
          <w:tab w:val="left" w:pos="4320"/>
        </w:tabs>
        <w:rPr>
          <w:szCs w:val="28"/>
        </w:rPr>
      </w:pPr>
      <w:r>
        <w:rPr>
          <w:szCs w:val="28"/>
        </w:rPr>
        <w:t>Read by Chuck Young</w:t>
      </w:r>
    </w:p>
    <w:p w14:paraId="30E57FDD" w14:textId="05B0A6D8" w:rsidR="00A44055" w:rsidRDefault="00A44055" w:rsidP="00F95720">
      <w:pPr>
        <w:tabs>
          <w:tab w:val="left" w:pos="720"/>
          <w:tab w:val="left" w:pos="4320"/>
        </w:tabs>
        <w:rPr>
          <w:szCs w:val="28"/>
        </w:rPr>
      </w:pPr>
      <w:r>
        <w:rPr>
          <w:szCs w:val="28"/>
        </w:rPr>
        <w:t>10 hours, 1 minute</w:t>
      </w:r>
    </w:p>
    <w:p w14:paraId="6F66FF06" w14:textId="77777777" w:rsidR="00A44055" w:rsidRPr="001B0E9C" w:rsidRDefault="00A44055" w:rsidP="00F95720">
      <w:pPr>
        <w:tabs>
          <w:tab w:val="left" w:pos="720"/>
          <w:tab w:val="left" w:pos="4320"/>
        </w:tabs>
        <w:rPr>
          <w:rFonts w:cs="Arial"/>
          <w:szCs w:val="28"/>
        </w:rPr>
      </w:pPr>
      <w:r w:rsidRPr="001B0E9C">
        <w:rPr>
          <w:rFonts w:cs="Arial"/>
          <w:szCs w:val="28"/>
        </w:rPr>
        <w:t>Author Todd portrays the life of an early-nineteenth-century South Carolina slave and acclaimed potter named Dave, who was owned by Todd's ancestors. Describes the ceramic vessels, many of which Dave inscribed with his name and original poetry--even though slave literacy was illegal. Uses primary sources to reconstruct the era. 2008.</w:t>
      </w:r>
    </w:p>
    <w:p w14:paraId="5D527CCB" w14:textId="77777777" w:rsidR="00A44055" w:rsidRPr="001B0E9C" w:rsidRDefault="00A44055" w:rsidP="00F95720">
      <w:pPr>
        <w:tabs>
          <w:tab w:val="left" w:pos="720"/>
          <w:tab w:val="left" w:pos="4320"/>
        </w:tabs>
        <w:rPr>
          <w:rFonts w:cs="Arial"/>
          <w:szCs w:val="28"/>
        </w:rPr>
      </w:pPr>
      <w:r w:rsidRPr="001B0E9C">
        <w:rPr>
          <w:rFonts w:cs="Arial"/>
          <w:szCs w:val="28"/>
        </w:rPr>
        <w:tab/>
      </w:r>
      <w:hyperlink r:id="rId55" w:history="1">
        <w:r w:rsidR="009C725C" w:rsidRPr="00DF69F9">
          <w:rPr>
            <w:rStyle w:val="Hyperlink"/>
            <w:rFonts w:cs="Arial"/>
            <w:szCs w:val="28"/>
          </w:rPr>
          <w:t xml:space="preserve">Download from BARD </w:t>
        </w:r>
        <w:r w:rsidR="007C21C3" w:rsidRPr="00DF69F9">
          <w:rPr>
            <w:rStyle w:val="Hyperlink"/>
            <w:rFonts w:cs="Arial"/>
            <w:szCs w:val="28"/>
          </w:rPr>
          <w:t>: Carolina Clay The Life and Legend of the Slave…</w:t>
        </w:r>
      </w:hyperlink>
    </w:p>
    <w:p w14:paraId="408A5C13" w14:textId="77777777" w:rsidR="00FA638E" w:rsidRDefault="00A44055" w:rsidP="00F95720">
      <w:pPr>
        <w:tabs>
          <w:tab w:val="left" w:pos="720"/>
          <w:tab w:val="left" w:pos="4320"/>
        </w:tabs>
        <w:rPr>
          <w:szCs w:val="28"/>
        </w:rPr>
      </w:pPr>
      <w:r>
        <w:rPr>
          <w:szCs w:val="28"/>
        </w:rPr>
        <w:tab/>
        <w:t>Also available on digital cartridge DB0</w:t>
      </w:r>
      <w:r w:rsidRPr="00935555">
        <w:rPr>
          <w:szCs w:val="28"/>
        </w:rPr>
        <w:t>68280</w:t>
      </w:r>
    </w:p>
    <w:p w14:paraId="16FB2710" w14:textId="77777777" w:rsidR="00F95720" w:rsidRDefault="00F95720" w:rsidP="00F95720">
      <w:pPr>
        <w:tabs>
          <w:tab w:val="left" w:pos="720"/>
          <w:tab w:val="left" w:pos="4320"/>
        </w:tabs>
        <w:rPr>
          <w:szCs w:val="28"/>
        </w:rPr>
      </w:pPr>
    </w:p>
    <w:p w14:paraId="3C164257" w14:textId="77777777" w:rsidR="00C8764A" w:rsidRDefault="00C8764A" w:rsidP="00F95720">
      <w:pPr>
        <w:tabs>
          <w:tab w:val="left" w:pos="720"/>
          <w:tab w:val="left" w:pos="4320"/>
        </w:tabs>
        <w:rPr>
          <w:szCs w:val="28"/>
        </w:rPr>
      </w:pPr>
    </w:p>
    <w:p w14:paraId="3CFBDFEB" w14:textId="76A47C18" w:rsidR="00F95720" w:rsidRDefault="00F95720" w:rsidP="00FD5C0A">
      <w:pPr>
        <w:pStyle w:val="Heading1"/>
      </w:pPr>
      <w:r w:rsidRPr="00FD5C0A">
        <w:t>Loot: The Battle Over the Stolen Treasures of the Ancient World</w:t>
      </w:r>
      <w:r>
        <w:t xml:space="preserve"> </w:t>
      </w:r>
      <w:r w:rsidR="00FD5C0A">
        <w:t>b</w:t>
      </w:r>
      <w:r>
        <w:t>y Sharon Waxman</w:t>
      </w:r>
    </w:p>
    <w:p w14:paraId="231E3E5F" w14:textId="77777777" w:rsidR="00FD5C0A" w:rsidRDefault="00F95720" w:rsidP="00F95720">
      <w:pPr>
        <w:tabs>
          <w:tab w:val="left" w:pos="720"/>
          <w:tab w:val="left" w:pos="4320"/>
        </w:tabs>
        <w:rPr>
          <w:szCs w:val="28"/>
        </w:rPr>
      </w:pPr>
      <w:r>
        <w:rPr>
          <w:szCs w:val="28"/>
        </w:rPr>
        <w:t>Read by Nicola Daval</w:t>
      </w:r>
    </w:p>
    <w:p w14:paraId="25CA0BD2" w14:textId="2268A212" w:rsidR="00F95720" w:rsidRDefault="00F95720" w:rsidP="00F95720">
      <w:pPr>
        <w:tabs>
          <w:tab w:val="left" w:pos="720"/>
          <w:tab w:val="left" w:pos="4320"/>
        </w:tabs>
        <w:rPr>
          <w:szCs w:val="28"/>
        </w:rPr>
      </w:pPr>
      <w:r>
        <w:rPr>
          <w:szCs w:val="28"/>
        </w:rPr>
        <w:t>15 hours, 41 minutes</w:t>
      </w:r>
    </w:p>
    <w:p w14:paraId="53343BC6" w14:textId="77777777" w:rsidR="00F95720" w:rsidRDefault="00F95720" w:rsidP="00F95720">
      <w:pPr>
        <w:tabs>
          <w:tab w:val="left" w:pos="720"/>
          <w:tab w:val="left" w:pos="4320"/>
        </w:tabs>
        <w:rPr>
          <w:szCs w:val="28"/>
        </w:rPr>
      </w:pPr>
      <w:r w:rsidRPr="00F95720">
        <w:rPr>
          <w:szCs w:val="28"/>
        </w:rPr>
        <w:t>American journalist examines the ongoing conflict between major museums where antiquities are displayed and the countries from which they were plundered. Includes discussion by prominent personalities from Egypt, Turkey, Greece, and Italy as well as the Louvre, Metropolitan Museum of Art, British Museum, and J. Paul Getty Museum. 2008.</w:t>
      </w:r>
    </w:p>
    <w:p w14:paraId="15E5F585" w14:textId="77777777" w:rsidR="00F95720" w:rsidRPr="001B0E9C" w:rsidRDefault="00F95720" w:rsidP="00F95720">
      <w:pPr>
        <w:tabs>
          <w:tab w:val="left" w:pos="720"/>
          <w:tab w:val="left" w:pos="4320"/>
        </w:tabs>
        <w:rPr>
          <w:rFonts w:cs="Arial"/>
          <w:szCs w:val="28"/>
        </w:rPr>
      </w:pPr>
      <w:r>
        <w:tab/>
      </w:r>
      <w:hyperlink r:id="rId56" w:history="1">
        <w:r w:rsidRPr="00F95720">
          <w:rPr>
            <w:rStyle w:val="Hyperlink"/>
            <w:rFonts w:cs="Arial"/>
            <w:szCs w:val="28"/>
          </w:rPr>
          <w:t>Download from BARD: Loot the Battle over the Stolen Treasures of the…</w:t>
        </w:r>
      </w:hyperlink>
    </w:p>
    <w:p w14:paraId="063F0D7B" w14:textId="5B28183F" w:rsidR="00F05BFD" w:rsidRDefault="00F95720" w:rsidP="00F95720">
      <w:pPr>
        <w:tabs>
          <w:tab w:val="left" w:pos="720"/>
          <w:tab w:val="left" w:pos="4320"/>
        </w:tabs>
        <w:rPr>
          <w:szCs w:val="28"/>
        </w:rPr>
      </w:pPr>
      <w:r>
        <w:rPr>
          <w:szCs w:val="28"/>
        </w:rPr>
        <w:tab/>
        <w:t xml:space="preserve">Also available on digital cartridge </w:t>
      </w:r>
      <w:r w:rsidRPr="00F95720">
        <w:rPr>
          <w:szCs w:val="28"/>
        </w:rPr>
        <w:t>DB068758</w:t>
      </w:r>
    </w:p>
    <w:p w14:paraId="52F23E24" w14:textId="2C3716CF" w:rsidR="00A61BD5" w:rsidRDefault="001C4256" w:rsidP="00DD5602">
      <w:pPr>
        <w:rPr>
          <w:szCs w:val="28"/>
        </w:rPr>
      </w:pPr>
      <w:r>
        <w:rPr>
          <w:szCs w:val="28"/>
        </w:rPr>
        <w:br w:type="page"/>
      </w:r>
    </w:p>
    <w:p w14:paraId="3BF4D038" w14:textId="1E3922B8" w:rsidR="00F95720" w:rsidRDefault="00F05BFD" w:rsidP="00FD5C0A">
      <w:pPr>
        <w:pStyle w:val="Heading1"/>
      </w:pPr>
      <w:r w:rsidRPr="00FD5C0A">
        <w:lastRenderedPageBreak/>
        <w:t xml:space="preserve">The Bauhaus Group Six Masters of Modernism </w:t>
      </w:r>
      <w:r w:rsidR="00FD5C0A">
        <w:t>b</w:t>
      </w:r>
      <w:r>
        <w:t xml:space="preserve">y Nicholas Fox </w:t>
      </w:r>
      <w:r w:rsidRPr="00F05BFD">
        <w:t>Weber</w:t>
      </w:r>
    </w:p>
    <w:p w14:paraId="5830AF0C" w14:textId="77777777" w:rsidR="00FD5C0A" w:rsidRDefault="00F05BFD" w:rsidP="00F95720">
      <w:pPr>
        <w:tabs>
          <w:tab w:val="left" w:pos="720"/>
          <w:tab w:val="left" w:pos="4320"/>
        </w:tabs>
        <w:rPr>
          <w:szCs w:val="28"/>
        </w:rPr>
      </w:pPr>
      <w:r>
        <w:rPr>
          <w:szCs w:val="28"/>
        </w:rPr>
        <w:t xml:space="preserve">Read by Conrad </w:t>
      </w:r>
      <w:r w:rsidRPr="00F05BFD">
        <w:rPr>
          <w:szCs w:val="28"/>
        </w:rPr>
        <w:t>Feininger</w:t>
      </w:r>
    </w:p>
    <w:p w14:paraId="39E4D873" w14:textId="4685DD9C" w:rsidR="00F05BFD" w:rsidRDefault="00F05BFD" w:rsidP="00F95720">
      <w:pPr>
        <w:tabs>
          <w:tab w:val="left" w:pos="720"/>
          <w:tab w:val="left" w:pos="4320"/>
        </w:tabs>
        <w:rPr>
          <w:szCs w:val="28"/>
        </w:rPr>
      </w:pPr>
      <w:r>
        <w:rPr>
          <w:szCs w:val="28"/>
        </w:rPr>
        <w:t>21 hours, 47 minutes</w:t>
      </w:r>
    </w:p>
    <w:p w14:paraId="1B508108" w14:textId="77777777" w:rsidR="00F05BFD" w:rsidRDefault="00F05BFD" w:rsidP="00F95720">
      <w:pPr>
        <w:tabs>
          <w:tab w:val="left" w:pos="720"/>
          <w:tab w:val="left" w:pos="4320"/>
        </w:tabs>
        <w:rPr>
          <w:szCs w:val="28"/>
        </w:rPr>
      </w:pPr>
      <w:r w:rsidRPr="00F05BFD">
        <w:rPr>
          <w:szCs w:val="28"/>
        </w:rPr>
        <w:t>Traces the lives of six prominent figures in the German Bauhaus group, which flourished between 1919 and 1933: architects Walter Gropius and Mies van der Rohe; painters Paul Klee, Wassily Kandinsky, and Josef Albers; and textile designer Anni Albers. Discusses their artistic ideals and their tumultuous, intersecting private lives. 2009.</w:t>
      </w:r>
    </w:p>
    <w:p w14:paraId="7A72CDCB" w14:textId="77777777" w:rsidR="00F05BFD" w:rsidRPr="001B0E9C" w:rsidRDefault="00F05BFD" w:rsidP="00F05BFD">
      <w:pPr>
        <w:tabs>
          <w:tab w:val="left" w:pos="720"/>
          <w:tab w:val="left" w:pos="4320"/>
        </w:tabs>
        <w:rPr>
          <w:rFonts w:cs="Arial"/>
          <w:szCs w:val="28"/>
        </w:rPr>
      </w:pPr>
      <w:r>
        <w:rPr>
          <w:szCs w:val="28"/>
        </w:rPr>
        <w:tab/>
      </w:r>
      <w:hyperlink r:id="rId57" w:history="1">
        <w:r w:rsidRPr="00F05BFD">
          <w:rPr>
            <w:rStyle w:val="Hyperlink"/>
            <w:rFonts w:cs="Arial"/>
            <w:szCs w:val="28"/>
          </w:rPr>
          <w:t>Download from BARD: The Bauhaus Group Six Masters of Modernism</w:t>
        </w:r>
      </w:hyperlink>
    </w:p>
    <w:p w14:paraId="214DE64D" w14:textId="77777777" w:rsidR="00C8764A" w:rsidRDefault="00F05BFD" w:rsidP="00F05BFD">
      <w:pPr>
        <w:tabs>
          <w:tab w:val="left" w:pos="720"/>
          <w:tab w:val="left" w:pos="4320"/>
        </w:tabs>
        <w:rPr>
          <w:szCs w:val="28"/>
        </w:rPr>
      </w:pPr>
      <w:r>
        <w:rPr>
          <w:szCs w:val="28"/>
        </w:rPr>
        <w:tab/>
        <w:t xml:space="preserve">Also available on digital cartridge </w:t>
      </w:r>
      <w:r w:rsidRPr="00F05BFD">
        <w:rPr>
          <w:szCs w:val="28"/>
        </w:rPr>
        <w:t>DB072806</w:t>
      </w:r>
    </w:p>
    <w:p w14:paraId="4488CDB2" w14:textId="77777777" w:rsidR="00205321" w:rsidRDefault="00205321" w:rsidP="00F95720">
      <w:pPr>
        <w:tabs>
          <w:tab w:val="left" w:pos="720"/>
          <w:tab w:val="left" w:pos="4320"/>
        </w:tabs>
        <w:rPr>
          <w:szCs w:val="28"/>
        </w:rPr>
      </w:pPr>
    </w:p>
    <w:p w14:paraId="4F480892" w14:textId="77777777" w:rsidR="00205321" w:rsidRDefault="00205321" w:rsidP="00F95720">
      <w:pPr>
        <w:tabs>
          <w:tab w:val="left" w:pos="720"/>
          <w:tab w:val="left" w:pos="4320"/>
        </w:tabs>
        <w:rPr>
          <w:szCs w:val="28"/>
        </w:rPr>
      </w:pPr>
    </w:p>
    <w:p w14:paraId="197D99E4" w14:textId="2AE6F8CC" w:rsidR="00F95720" w:rsidRDefault="003959C1" w:rsidP="006F3139">
      <w:pPr>
        <w:pStyle w:val="Heading1"/>
      </w:pPr>
      <w:r w:rsidRPr="006F3139">
        <w:t>Seeing is Forgetting the Name of the Thing One Sees Over Thirty Years of C</w:t>
      </w:r>
      <w:r w:rsidR="008806AD" w:rsidRPr="006F3139">
        <w:t xml:space="preserve">onversations with Robert Irwin </w:t>
      </w:r>
      <w:r w:rsidR="006F3139">
        <w:t>b</w:t>
      </w:r>
      <w:r w:rsidR="008806AD">
        <w:t>y</w:t>
      </w:r>
      <w:r w:rsidR="008465E0">
        <w:t xml:space="preserve"> Lawrence</w:t>
      </w:r>
      <w:r w:rsidR="008465E0" w:rsidRPr="008465E0">
        <w:t xml:space="preserve"> </w:t>
      </w:r>
      <w:r w:rsidR="008465E0">
        <w:t>Weschler</w:t>
      </w:r>
    </w:p>
    <w:p w14:paraId="37F53ECD" w14:textId="77777777" w:rsidR="006F3139" w:rsidRDefault="008806AD" w:rsidP="00F95720">
      <w:pPr>
        <w:tabs>
          <w:tab w:val="left" w:pos="720"/>
          <w:tab w:val="left" w:pos="4320"/>
        </w:tabs>
        <w:rPr>
          <w:szCs w:val="28"/>
        </w:rPr>
      </w:pPr>
      <w:r>
        <w:rPr>
          <w:szCs w:val="28"/>
        </w:rPr>
        <w:t>Read by</w:t>
      </w:r>
      <w:r w:rsidR="003959C1">
        <w:rPr>
          <w:szCs w:val="28"/>
        </w:rPr>
        <w:t xml:space="preserve"> Mark</w:t>
      </w:r>
      <w:r w:rsidR="003959C1" w:rsidRPr="003959C1">
        <w:t xml:space="preserve"> </w:t>
      </w:r>
      <w:r w:rsidR="003959C1" w:rsidRPr="003959C1">
        <w:rPr>
          <w:szCs w:val="28"/>
        </w:rPr>
        <w:t>Ashby</w:t>
      </w:r>
    </w:p>
    <w:p w14:paraId="028572EF" w14:textId="56770C3F" w:rsidR="008806AD" w:rsidRDefault="003959C1" w:rsidP="00F95720">
      <w:pPr>
        <w:tabs>
          <w:tab w:val="left" w:pos="720"/>
          <w:tab w:val="left" w:pos="4320"/>
        </w:tabs>
        <w:rPr>
          <w:szCs w:val="28"/>
        </w:rPr>
      </w:pPr>
      <w:r>
        <w:rPr>
          <w:szCs w:val="28"/>
        </w:rPr>
        <w:t>11 hours, 14 minutes</w:t>
      </w:r>
    </w:p>
    <w:p w14:paraId="5496E9A7" w14:textId="77777777" w:rsidR="008806AD" w:rsidRDefault="00D50FB3" w:rsidP="00F95720">
      <w:pPr>
        <w:tabs>
          <w:tab w:val="left" w:pos="720"/>
          <w:tab w:val="left" w:pos="4320"/>
        </w:tabs>
        <w:rPr>
          <w:szCs w:val="28"/>
        </w:rPr>
      </w:pPr>
      <w:r w:rsidRPr="00D50FB3">
        <w:rPr>
          <w:szCs w:val="28"/>
        </w:rPr>
        <w:t>Author of Mr. Wilson's Cabinet of Wonder (DB 41918) recounts decades of conversations with artist Robert Irwin (born 1928), discussing Irwin's personal history, artistic process, and the business of art. Highlights Irwin's transformation from painter to installation artist specializing in light and light-distorting media. 2008</w:t>
      </w:r>
    </w:p>
    <w:p w14:paraId="3C8E99AA" w14:textId="77777777" w:rsidR="003959C1" w:rsidRDefault="00422DFA" w:rsidP="003959C1">
      <w:pPr>
        <w:ind w:firstLine="720"/>
        <w:rPr>
          <w:szCs w:val="28"/>
        </w:rPr>
      </w:pPr>
      <w:hyperlink r:id="rId58" w:history="1">
        <w:r w:rsidR="00891E99" w:rsidRPr="00D50FB3">
          <w:rPr>
            <w:rStyle w:val="Hyperlink"/>
          </w:rPr>
          <w:t>Download from BARD:</w:t>
        </w:r>
        <w:r w:rsidR="003959C1" w:rsidRPr="00D50FB3">
          <w:rPr>
            <w:rStyle w:val="Hyperlink"/>
          </w:rPr>
          <w:t xml:space="preserve"> </w:t>
        </w:r>
        <w:r w:rsidR="003959C1" w:rsidRPr="00D50FB3">
          <w:rPr>
            <w:rStyle w:val="Hyperlink"/>
            <w:szCs w:val="28"/>
          </w:rPr>
          <w:t>Seeing is Forgetting the Name of the Thing One…</w:t>
        </w:r>
      </w:hyperlink>
    </w:p>
    <w:p w14:paraId="45A9F21D" w14:textId="77777777" w:rsidR="00891E99" w:rsidRDefault="005E6FD9" w:rsidP="003959C1">
      <w:pPr>
        <w:ind w:firstLine="720"/>
      </w:pPr>
      <w:r>
        <w:t>Also available on</w:t>
      </w:r>
      <w:r w:rsidR="00891E99">
        <w:t xml:space="preserve"> digital cartridge</w:t>
      </w:r>
      <w:r w:rsidR="00D50FB3">
        <w:t xml:space="preserve"> </w:t>
      </w:r>
      <w:r w:rsidR="00D50FB3" w:rsidRPr="00D50FB3">
        <w:t>DB084088</w:t>
      </w:r>
    </w:p>
    <w:p w14:paraId="23BA16D5" w14:textId="77777777" w:rsidR="008806AD" w:rsidRDefault="008806AD" w:rsidP="00F95720">
      <w:pPr>
        <w:tabs>
          <w:tab w:val="left" w:pos="720"/>
          <w:tab w:val="left" w:pos="4320"/>
        </w:tabs>
        <w:rPr>
          <w:szCs w:val="28"/>
        </w:rPr>
      </w:pPr>
    </w:p>
    <w:p w14:paraId="350AAA1E" w14:textId="77777777" w:rsidR="008806AD" w:rsidRDefault="008806AD" w:rsidP="00F95720">
      <w:pPr>
        <w:tabs>
          <w:tab w:val="left" w:pos="720"/>
          <w:tab w:val="left" w:pos="4320"/>
        </w:tabs>
        <w:rPr>
          <w:szCs w:val="28"/>
        </w:rPr>
      </w:pPr>
    </w:p>
    <w:p w14:paraId="752D1856" w14:textId="1BE7B439" w:rsidR="00F05BFD" w:rsidRDefault="00B45A47" w:rsidP="00B45A47">
      <w:pPr>
        <w:pStyle w:val="Heading1"/>
      </w:pPr>
      <w:r>
        <w:t>C</w:t>
      </w:r>
      <w:r w:rsidR="00F05BFD" w:rsidRPr="00B45A47">
        <w:t xml:space="preserve">hagall a Biography </w:t>
      </w:r>
      <w:r w:rsidR="006B36FC" w:rsidRPr="00B45A47">
        <w:t>b</w:t>
      </w:r>
      <w:r w:rsidR="00F05BFD" w:rsidRPr="00B45A47">
        <w:t>y Jackie Wullschläger</w:t>
      </w:r>
    </w:p>
    <w:p w14:paraId="4315AFEC" w14:textId="77777777" w:rsidR="006B36FC" w:rsidRDefault="00F05BFD" w:rsidP="00F95720">
      <w:pPr>
        <w:tabs>
          <w:tab w:val="left" w:pos="720"/>
          <w:tab w:val="left" w:pos="4320"/>
        </w:tabs>
        <w:rPr>
          <w:szCs w:val="28"/>
        </w:rPr>
      </w:pPr>
      <w:r>
        <w:rPr>
          <w:szCs w:val="28"/>
        </w:rPr>
        <w:t xml:space="preserve">Read by Annie </w:t>
      </w:r>
      <w:r w:rsidRPr="00F05BFD">
        <w:rPr>
          <w:szCs w:val="28"/>
        </w:rPr>
        <w:t>Wauters</w:t>
      </w:r>
    </w:p>
    <w:p w14:paraId="5E0B9A78" w14:textId="320ACEC5" w:rsidR="00F05BFD" w:rsidRDefault="00F05BFD" w:rsidP="00F95720">
      <w:pPr>
        <w:tabs>
          <w:tab w:val="left" w:pos="720"/>
          <w:tab w:val="left" w:pos="4320"/>
        </w:tabs>
        <w:rPr>
          <w:szCs w:val="28"/>
        </w:rPr>
      </w:pPr>
      <w:r>
        <w:rPr>
          <w:szCs w:val="28"/>
        </w:rPr>
        <w:t>21 hours, 39 minutes</w:t>
      </w:r>
    </w:p>
    <w:p w14:paraId="7E31D7EA" w14:textId="77777777" w:rsidR="00F05BFD" w:rsidRDefault="00F05BFD" w:rsidP="00F95720">
      <w:pPr>
        <w:tabs>
          <w:tab w:val="left" w:pos="720"/>
          <w:tab w:val="left" w:pos="4320"/>
        </w:tabs>
        <w:rPr>
          <w:szCs w:val="28"/>
        </w:rPr>
      </w:pPr>
      <w:r w:rsidRPr="00F05BFD">
        <w:rPr>
          <w:szCs w:val="28"/>
        </w:rPr>
        <w:t>Biography of modern artist Marc Chagall (1887-1985), born Moyshe Shagal to an Orthodox Jewish family in Russia. Art critic for the Financial Times portrays the painter in the context of twentieth-century wars and social turmoil. Highlights his immigration to France, family life, and relationships with fellow artists. 2008.</w:t>
      </w:r>
    </w:p>
    <w:p w14:paraId="5935228B" w14:textId="77777777" w:rsidR="00F05BFD" w:rsidRDefault="00F05BFD" w:rsidP="00F95720">
      <w:pPr>
        <w:tabs>
          <w:tab w:val="left" w:pos="720"/>
          <w:tab w:val="left" w:pos="4320"/>
        </w:tabs>
        <w:rPr>
          <w:szCs w:val="28"/>
        </w:rPr>
      </w:pPr>
      <w:r>
        <w:rPr>
          <w:szCs w:val="28"/>
        </w:rPr>
        <w:tab/>
      </w:r>
      <w:hyperlink r:id="rId59" w:history="1">
        <w:r w:rsidRPr="00F05BFD">
          <w:rPr>
            <w:rStyle w:val="Hyperlink"/>
            <w:szCs w:val="28"/>
          </w:rPr>
          <w:t>Download from BARD: Chagall, a Biography</w:t>
        </w:r>
      </w:hyperlink>
    </w:p>
    <w:p w14:paraId="667B161F" w14:textId="77777777" w:rsidR="00F05BFD" w:rsidRDefault="00F05BFD" w:rsidP="00F95720">
      <w:pPr>
        <w:tabs>
          <w:tab w:val="left" w:pos="720"/>
          <w:tab w:val="left" w:pos="4320"/>
        </w:tabs>
        <w:rPr>
          <w:szCs w:val="28"/>
        </w:rPr>
      </w:pPr>
      <w:r>
        <w:rPr>
          <w:szCs w:val="28"/>
        </w:rPr>
        <w:tab/>
        <w:t xml:space="preserve">Also available on digital cartridge </w:t>
      </w:r>
      <w:r w:rsidRPr="00F05BFD">
        <w:rPr>
          <w:szCs w:val="28"/>
        </w:rPr>
        <w:t>DB070150</w:t>
      </w:r>
    </w:p>
    <w:p w14:paraId="20702E03" w14:textId="6D8CAB6F" w:rsidR="00A61BD5" w:rsidRPr="00F95720" w:rsidRDefault="00A61BD5" w:rsidP="001C4256">
      <w:pPr>
        <w:rPr>
          <w:szCs w:val="28"/>
        </w:rPr>
      </w:pPr>
    </w:p>
    <w:sectPr w:rsidR="00A61BD5" w:rsidRPr="00F95720" w:rsidSect="0083624A">
      <w:footerReference w:type="default" r:id="rId60"/>
      <w:headerReference w:type="first" r:id="rId61"/>
      <w:pgSz w:w="12240" w:h="15840"/>
      <w:pgMar w:top="144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EE23" w14:textId="77777777" w:rsidR="00422DFA" w:rsidRDefault="00422DFA" w:rsidP="00940916">
      <w:r>
        <w:separator/>
      </w:r>
    </w:p>
  </w:endnote>
  <w:endnote w:type="continuationSeparator" w:id="0">
    <w:p w14:paraId="35CA0021" w14:textId="77777777" w:rsidR="00422DFA" w:rsidRDefault="00422DFA" w:rsidP="0094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372290"/>
      <w:docPartObj>
        <w:docPartGallery w:val="Page Numbers (Bottom of Page)"/>
        <w:docPartUnique/>
      </w:docPartObj>
    </w:sdtPr>
    <w:sdtEndPr/>
    <w:sdtContent>
      <w:sdt>
        <w:sdtPr>
          <w:id w:val="860082579"/>
          <w:docPartObj>
            <w:docPartGallery w:val="Page Numbers (Top of Page)"/>
            <w:docPartUnique/>
          </w:docPartObj>
        </w:sdtPr>
        <w:sdtEndPr/>
        <w:sdtContent>
          <w:p w14:paraId="47FB513E" w14:textId="77777777" w:rsidR="00533880" w:rsidRDefault="00533880">
            <w:pPr>
              <w:pStyle w:val="Footer"/>
              <w:jc w:val="right"/>
            </w:pPr>
            <w:r>
              <w:t>Art History, Artists, and Photographers</w:t>
            </w:r>
            <w:r>
              <w:tab/>
              <w:t xml:space="preserve">Page </w:t>
            </w:r>
            <w:r>
              <w:rPr>
                <w:b/>
                <w:bCs/>
                <w:sz w:val="24"/>
              </w:rPr>
              <w:fldChar w:fldCharType="begin"/>
            </w:r>
            <w:r>
              <w:rPr>
                <w:b/>
                <w:bCs/>
              </w:rPr>
              <w:instrText xml:space="preserve"> PAGE </w:instrText>
            </w:r>
            <w:r>
              <w:rPr>
                <w:b/>
                <w:bCs/>
                <w:sz w:val="24"/>
              </w:rPr>
              <w:fldChar w:fldCharType="separate"/>
            </w:r>
            <w:r>
              <w:rPr>
                <w:b/>
                <w:bCs/>
                <w:noProof/>
              </w:rPr>
              <w:t>14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14</w:t>
            </w:r>
            <w:r>
              <w:rPr>
                <w:b/>
                <w:bCs/>
                <w:sz w:val="24"/>
              </w:rPr>
              <w:fldChar w:fldCharType="end"/>
            </w:r>
          </w:p>
        </w:sdtContent>
      </w:sdt>
    </w:sdtContent>
  </w:sdt>
  <w:p w14:paraId="0F68932A" w14:textId="77777777" w:rsidR="00533880" w:rsidRDefault="0053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E955" w14:textId="77777777" w:rsidR="00422DFA" w:rsidRDefault="00422DFA" w:rsidP="00940916">
      <w:r>
        <w:separator/>
      </w:r>
    </w:p>
  </w:footnote>
  <w:footnote w:type="continuationSeparator" w:id="0">
    <w:p w14:paraId="62BC0A4B" w14:textId="77777777" w:rsidR="00422DFA" w:rsidRDefault="00422DFA" w:rsidP="0094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3F48" w14:textId="79AA0A63" w:rsidR="00533880" w:rsidRDefault="007E3CD8">
    <w:pPr>
      <w:pStyle w:val="Header"/>
    </w:pPr>
    <w:r>
      <w:rPr>
        <w:noProof/>
      </w:rPr>
      <w:drawing>
        <wp:inline distT="0" distB="0" distL="0" distR="0" wp14:anchorId="35304CF7" wp14:editId="2D4ED580">
          <wp:extent cx="1381125" cy="1295400"/>
          <wp:effectExtent l="0" t="0" r="9525" b="0"/>
          <wp:docPr id="1" name="Picture 1"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95400"/>
                  </a:xfrm>
                  <a:prstGeom prst="rect">
                    <a:avLst/>
                  </a:prstGeom>
                  <a:noFill/>
                  <a:ln>
                    <a:noFill/>
                  </a:ln>
                </pic:spPr>
              </pic:pic>
            </a:graphicData>
          </a:graphic>
        </wp:inline>
      </w:drawing>
    </w:r>
    <w:r>
      <w:rPr>
        <w:noProof/>
      </w:rPr>
      <mc:AlternateContent>
        <mc:Choice Requires="wps">
          <w:drawing>
            <wp:inline distT="0" distB="0" distL="0" distR="0" wp14:anchorId="3B7290F8" wp14:editId="16CC6C64">
              <wp:extent cx="4457700" cy="589280"/>
              <wp:effectExtent l="0" t="0" r="0"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6EB3" w14:textId="77777777" w:rsidR="007E3CD8" w:rsidRDefault="007E3CD8" w:rsidP="007E3CD8">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50F57469" w14:textId="7A395FD9" w:rsidR="007E3CD8" w:rsidRDefault="007E3CD8" w:rsidP="007E3CD8">
                          <w:r>
                            <w:t xml:space="preserve">(800) 952-5666; </w:t>
                          </w:r>
                          <w:hyperlink r:id="rId2" w:history="1">
                            <w:r>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3B7290F8" id="_x0000_t202" coordsize="21600,21600" o:spt="202" path="m,l,21600r21600,l21600,xe">
              <v:stroke joinstyle="miter"/>
              <v:path gradientshapeok="t" o:connecttype="rect"/>
            </v:shapetype>
            <v:shape id="Text Box 3" o:spid="_x0000_s1026" type="#_x0000_t202" style="width:351pt;height: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" filled="f" stroked="f">
              <v:textbox style="mso-fit-shape-to-text:t">
                <w:txbxContent>
                  <w:p w14:paraId="017A6EB3" w14:textId="77777777" w:rsidR="007E3CD8" w:rsidRDefault="007E3CD8" w:rsidP="007E3CD8">
                    <w:pPr>
                      <w:rPr>
                        <w:rFonts w:ascii="Calibri" w:eastAsia="SimHei" w:hAnsi="Calibri" w:cs="Miriam"/>
                        <w:b/>
                        <w:color w:val="1F497D"/>
                        <w:sz w:val="36"/>
                      </w:rPr>
                    </w:pPr>
                    <w:r>
                      <w:rPr>
                        <w:rFonts w:ascii="Calibri" w:eastAsia="SimHei" w:hAnsi="Calibri" w:cs="Miriam"/>
                        <w:b/>
                        <w:color w:val="1F497D"/>
                        <w:sz w:val="36"/>
                      </w:rPr>
                      <w:t xml:space="preserve">BRAILLE AND TALKING BOOK LIBRARY </w:t>
                    </w:r>
                  </w:p>
                  <w:p w14:paraId="50F57469" w14:textId="7A395FD9" w:rsidR="007E3CD8" w:rsidRDefault="007E3CD8" w:rsidP="007E3CD8">
                    <w:r>
                      <w:t xml:space="preserve">(800) 952-5666; </w:t>
                    </w:r>
                    <w:hyperlink r:id="rId3" w:history="1">
                      <w:r>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57BF"/>
    <w:rsid w:val="000501C5"/>
    <w:rsid w:val="00062219"/>
    <w:rsid w:val="00073A6B"/>
    <w:rsid w:val="00076BD6"/>
    <w:rsid w:val="0009779C"/>
    <w:rsid w:val="000A5B32"/>
    <w:rsid w:val="000B190D"/>
    <w:rsid w:val="000C6456"/>
    <w:rsid w:val="000F5BEB"/>
    <w:rsid w:val="00110A43"/>
    <w:rsid w:val="001146CD"/>
    <w:rsid w:val="001251DB"/>
    <w:rsid w:val="00126A09"/>
    <w:rsid w:val="001330D4"/>
    <w:rsid w:val="00137A0A"/>
    <w:rsid w:val="00140C1C"/>
    <w:rsid w:val="00143C58"/>
    <w:rsid w:val="00160138"/>
    <w:rsid w:val="001724C0"/>
    <w:rsid w:val="00172C64"/>
    <w:rsid w:val="001745B4"/>
    <w:rsid w:val="00184F93"/>
    <w:rsid w:val="001B0E9C"/>
    <w:rsid w:val="001B193D"/>
    <w:rsid w:val="001C4256"/>
    <w:rsid w:val="001E7406"/>
    <w:rsid w:val="00205321"/>
    <w:rsid w:val="00214702"/>
    <w:rsid w:val="00227362"/>
    <w:rsid w:val="00255DBD"/>
    <w:rsid w:val="00255DF0"/>
    <w:rsid w:val="00271F1B"/>
    <w:rsid w:val="002740F8"/>
    <w:rsid w:val="0029214C"/>
    <w:rsid w:val="002A2452"/>
    <w:rsid w:val="002B2792"/>
    <w:rsid w:val="002D1165"/>
    <w:rsid w:val="002F0778"/>
    <w:rsid w:val="003107F9"/>
    <w:rsid w:val="00313CE0"/>
    <w:rsid w:val="00317244"/>
    <w:rsid w:val="00320D54"/>
    <w:rsid w:val="00321F2B"/>
    <w:rsid w:val="00322E05"/>
    <w:rsid w:val="00342725"/>
    <w:rsid w:val="003437DD"/>
    <w:rsid w:val="0036015C"/>
    <w:rsid w:val="003959C1"/>
    <w:rsid w:val="003B02B2"/>
    <w:rsid w:val="003B0A0D"/>
    <w:rsid w:val="004018ED"/>
    <w:rsid w:val="00422DFA"/>
    <w:rsid w:val="00433DDB"/>
    <w:rsid w:val="004372CF"/>
    <w:rsid w:val="00457FD5"/>
    <w:rsid w:val="00470D25"/>
    <w:rsid w:val="004821E3"/>
    <w:rsid w:val="00491384"/>
    <w:rsid w:val="00491DB6"/>
    <w:rsid w:val="004A4E5E"/>
    <w:rsid w:val="004A5892"/>
    <w:rsid w:val="004B0587"/>
    <w:rsid w:val="004C05E6"/>
    <w:rsid w:val="004C0DEC"/>
    <w:rsid w:val="004E5701"/>
    <w:rsid w:val="005004DD"/>
    <w:rsid w:val="00521A1F"/>
    <w:rsid w:val="00521DE6"/>
    <w:rsid w:val="00533880"/>
    <w:rsid w:val="005441D6"/>
    <w:rsid w:val="00544967"/>
    <w:rsid w:val="0055230A"/>
    <w:rsid w:val="005613B6"/>
    <w:rsid w:val="005734FA"/>
    <w:rsid w:val="005800FB"/>
    <w:rsid w:val="005A17F1"/>
    <w:rsid w:val="005A4D3C"/>
    <w:rsid w:val="005A7596"/>
    <w:rsid w:val="005C15C2"/>
    <w:rsid w:val="005C6917"/>
    <w:rsid w:val="005D1D61"/>
    <w:rsid w:val="005E6FD9"/>
    <w:rsid w:val="005F6B41"/>
    <w:rsid w:val="00606C1C"/>
    <w:rsid w:val="006745A3"/>
    <w:rsid w:val="00686EEC"/>
    <w:rsid w:val="0069421E"/>
    <w:rsid w:val="006B0FBF"/>
    <w:rsid w:val="006B36FC"/>
    <w:rsid w:val="006E48CD"/>
    <w:rsid w:val="006F3139"/>
    <w:rsid w:val="006F4AD7"/>
    <w:rsid w:val="00714802"/>
    <w:rsid w:val="007173BE"/>
    <w:rsid w:val="00725B22"/>
    <w:rsid w:val="00753E7B"/>
    <w:rsid w:val="00754F7A"/>
    <w:rsid w:val="0077727B"/>
    <w:rsid w:val="007925BD"/>
    <w:rsid w:val="007973F9"/>
    <w:rsid w:val="007B0E5A"/>
    <w:rsid w:val="007B609F"/>
    <w:rsid w:val="007C0EC9"/>
    <w:rsid w:val="007C21C3"/>
    <w:rsid w:val="007C655A"/>
    <w:rsid w:val="007D2208"/>
    <w:rsid w:val="007E3CD8"/>
    <w:rsid w:val="007E42F6"/>
    <w:rsid w:val="00811AE5"/>
    <w:rsid w:val="00815A43"/>
    <w:rsid w:val="0081613B"/>
    <w:rsid w:val="00826661"/>
    <w:rsid w:val="008268EB"/>
    <w:rsid w:val="0083624A"/>
    <w:rsid w:val="008465E0"/>
    <w:rsid w:val="00866815"/>
    <w:rsid w:val="008673CC"/>
    <w:rsid w:val="008806AD"/>
    <w:rsid w:val="00891E99"/>
    <w:rsid w:val="008B33E4"/>
    <w:rsid w:val="008B5C78"/>
    <w:rsid w:val="008B7054"/>
    <w:rsid w:val="008C01B0"/>
    <w:rsid w:val="008D14FE"/>
    <w:rsid w:val="008D1C57"/>
    <w:rsid w:val="008D2DCB"/>
    <w:rsid w:val="00905F5A"/>
    <w:rsid w:val="00906B97"/>
    <w:rsid w:val="00911448"/>
    <w:rsid w:val="00916FBC"/>
    <w:rsid w:val="0092676A"/>
    <w:rsid w:val="00927DA3"/>
    <w:rsid w:val="00940916"/>
    <w:rsid w:val="00950E8C"/>
    <w:rsid w:val="0095695B"/>
    <w:rsid w:val="00977B8E"/>
    <w:rsid w:val="00980B69"/>
    <w:rsid w:val="00992984"/>
    <w:rsid w:val="009A495E"/>
    <w:rsid w:val="009B439B"/>
    <w:rsid w:val="009C16AC"/>
    <w:rsid w:val="009C725C"/>
    <w:rsid w:val="009E1FF5"/>
    <w:rsid w:val="009E4A04"/>
    <w:rsid w:val="009E7021"/>
    <w:rsid w:val="009F3D3A"/>
    <w:rsid w:val="009F3FC7"/>
    <w:rsid w:val="00A057A2"/>
    <w:rsid w:val="00A07FEB"/>
    <w:rsid w:val="00A146C8"/>
    <w:rsid w:val="00A217F6"/>
    <w:rsid w:val="00A23A8E"/>
    <w:rsid w:val="00A262EB"/>
    <w:rsid w:val="00A44055"/>
    <w:rsid w:val="00A4509A"/>
    <w:rsid w:val="00A61BD5"/>
    <w:rsid w:val="00A6211C"/>
    <w:rsid w:val="00A665E5"/>
    <w:rsid w:val="00A762EF"/>
    <w:rsid w:val="00A76B2E"/>
    <w:rsid w:val="00A82563"/>
    <w:rsid w:val="00A86309"/>
    <w:rsid w:val="00A93E40"/>
    <w:rsid w:val="00AA1156"/>
    <w:rsid w:val="00AA7E17"/>
    <w:rsid w:val="00AB509B"/>
    <w:rsid w:val="00AE7CEF"/>
    <w:rsid w:val="00AF20FC"/>
    <w:rsid w:val="00B00ABC"/>
    <w:rsid w:val="00B063E6"/>
    <w:rsid w:val="00B17AC6"/>
    <w:rsid w:val="00B45A47"/>
    <w:rsid w:val="00B664DE"/>
    <w:rsid w:val="00B71BD4"/>
    <w:rsid w:val="00B870DA"/>
    <w:rsid w:val="00B87F2C"/>
    <w:rsid w:val="00B93800"/>
    <w:rsid w:val="00B97BD9"/>
    <w:rsid w:val="00BA6094"/>
    <w:rsid w:val="00BD1675"/>
    <w:rsid w:val="00BD67ED"/>
    <w:rsid w:val="00BF1D21"/>
    <w:rsid w:val="00C03B26"/>
    <w:rsid w:val="00C26EE0"/>
    <w:rsid w:val="00C306FA"/>
    <w:rsid w:val="00C55C35"/>
    <w:rsid w:val="00C57C82"/>
    <w:rsid w:val="00C61C8C"/>
    <w:rsid w:val="00C6213A"/>
    <w:rsid w:val="00C67D4E"/>
    <w:rsid w:val="00C8764A"/>
    <w:rsid w:val="00CB05DA"/>
    <w:rsid w:val="00CB782E"/>
    <w:rsid w:val="00CD5AB4"/>
    <w:rsid w:val="00CE7657"/>
    <w:rsid w:val="00D035B1"/>
    <w:rsid w:val="00D06D0B"/>
    <w:rsid w:val="00D2551E"/>
    <w:rsid w:val="00D50FB3"/>
    <w:rsid w:val="00D52CD4"/>
    <w:rsid w:val="00D57C2E"/>
    <w:rsid w:val="00D6307A"/>
    <w:rsid w:val="00D7750A"/>
    <w:rsid w:val="00D7762F"/>
    <w:rsid w:val="00D803A1"/>
    <w:rsid w:val="00D82262"/>
    <w:rsid w:val="00D82B45"/>
    <w:rsid w:val="00D96D7E"/>
    <w:rsid w:val="00D97871"/>
    <w:rsid w:val="00DB1E76"/>
    <w:rsid w:val="00DB353A"/>
    <w:rsid w:val="00DC3322"/>
    <w:rsid w:val="00DD5602"/>
    <w:rsid w:val="00DE31D5"/>
    <w:rsid w:val="00DE3BF2"/>
    <w:rsid w:val="00DE7AA4"/>
    <w:rsid w:val="00DF2B04"/>
    <w:rsid w:val="00DF69F9"/>
    <w:rsid w:val="00E03E12"/>
    <w:rsid w:val="00E2430D"/>
    <w:rsid w:val="00E32AA9"/>
    <w:rsid w:val="00E41A6F"/>
    <w:rsid w:val="00E5077D"/>
    <w:rsid w:val="00E6066B"/>
    <w:rsid w:val="00E7223B"/>
    <w:rsid w:val="00E73B99"/>
    <w:rsid w:val="00E75F25"/>
    <w:rsid w:val="00E86340"/>
    <w:rsid w:val="00EA4753"/>
    <w:rsid w:val="00EA6604"/>
    <w:rsid w:val="00EB0E82"/>
    <w:rsid w:val="00EC0297"/>
    <w:rsid w:val="00EC1A7E"/>
    <w:rsid w:val="00EE0A71"/>
    <w:rsid w:val="00EE4ABC"/>
    <w:rsid w:val="00EF2B5F"/>
    <w:rsid w:val="00F05BFD"/>
    <w:rsid w:val="00F178BF"/>
    <w:rsid w:val="00F34AAD"/>
    <w:rsid w:val="00F547E2"/>
    <w:rsid w:val="00F574C5"/>
    <w:rsid w:val="00F627AA"/>
    <w:rsid w:val="00F76ADE"/>
    <w:rsid w:val="00F8077D"/>
    <w:rsid w:val="00F85C0F"/>
    <w:rsid w:val="00F95720"/>
    <w:rsid w:val="00FA1021"/>
    <w:rsid w:val="00FA344F"/>
    <w:rsid w:val="00FA638E"/>
    <w:rsid w:val="00FB1531"/>
    <w:rsid w:val="00FD5C0A"/>
    <w:rsid w:val="00FF28A8"/>
    <w:rsid w:val="00FF306E"/>
    <w:rsid w:val="00FF68D1"/>
    <w:rsid w:val="00F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A1433"/>
  <w15:docId w15:val="{E7387018-775B-4035-A1C5-C13CB5D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792"/>
    <w:rPr>
      <w:rFonts w:ascii="Arial" w:hAnsi="Arial"/>
      <w:sz w:val="28"/>
      <w:szCs w:val="24"/>
    </w:rPr>
  </w:style>
  <w:style w:type="paragraph" w:styleId="Heading1">
    <w:name w:val="heading 1"/>
    <w:basedOn w:val="Normal"/>
    <w:next w:val="Normal"/>
    <w:link w:val="Heading1Char"/>
    <w:autoRedefine/>
    <w:qFormat/>
    <w:rsid w:val="003B02B2"/>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35B1"/>
    <w:rPr>
      <w:color w:val="0000FF"/>
      <w:u w:val="single"/>
    </w:rPr>
  </w:style>
  <w:style w:type="paragraph" w:styleId="NoSpacing">
    <w:name w:val="No Spacing"/>
    <w:uiPriority w:val="1"/>
    <w:qFormat/>
    <w:rsid w:val="00A44055"/>
    <w:rPr>
      <w:rFonts w:ascii="Calibri" w:eastAsia="Calibri" w:hAnsi="Calibri"/>
      <w:sz w:val="22"/>
      <w:szCs w:val="22"/>
    </w:rPr>
  </w:style>
  <w:style w:type="paragraph" w:styleId="BalloonText">
    <w:name w:val="Balloon Text"/>
    <w:basedOn w:val="Normal"/>
    <w:link w:val="BalloonTextChar"/>
    <w:rsid w:val="0095695B"/>
    <w:rPr>
      <w:rFonts w:ascii="Tahoma" w:hAnsi="Tahoma" w:cs="Tahoma"/>
      <w:sz w:val="16"/>
      <w:szCs w:val="16"/>
    </w:rPr>
  </w:style>
  <w:style w:type="character" w:customStyle="1" w:styleId="BalloonTextChar">
    <w:name w:val="Balloon Text Char"/>
    <w:basedOn w:val="DefaultParagraphFont"/>
    <w:link w:val="BalloonText"/>
    <w:rsid w:val="0095695B"/>
    <w:rPr>
      <w:rFonts w:ascii="Tahoma" w:hAnsi="Tahoma" w:cs="Tahoma"/>
      <w:sz w:val="16"/>
      <w:szCs w:val="16"/>
    </w:rPr>
  </w:style>
  <w:style w:type="character" w:customStyle="1" w:styleId="Heading1Char">
    <w:name w:val="Heading 1 Char"/>
    <w:basedOn w:val="DefaultParagraphFont"/>
    <w:link w:val="Heading1"/>
    <w:rsid w:val="003B02B2"/>
    <w:rPr>
      <w:rFonts w:ascii="Arial" w:eastAsiaTheme="majorEastAsia" w:hAnsi="Arial" w:cstheme="majorBidi"/>
      <w:b/>
      <w:bCs/>
      <w:sz w:val="28"/>
      <w:szCs w:val="28"/>
    </w:rPr>
  </w:style>
  <w:style w:type="character" w:styleId="Strong">
    <w:name w:val="Strong"/>
    <w:aliases w:val="heading 2"/>
    <w:basedOn w:val="DefaultParagraphFont"/>
    <w:qFormat/>
    <w:rsid w:val="008B33E4"/>
    <w:rPr>
      <w:rFonts w:ascii="Arial" w:hAnsi="Arial"/>
      <w:b/>
      <w:bCs/>
      <w:u w:val="single"/>
    </w:rPr>
  </w:style>
  <w:style w:type="paragraph" w:styleId="Header">
    <w:name w:val="header"/>
    <w:basedOn w:val="Normal"/>
    <w:link w:val="HeaderChar"/>
    <w:uiPriority w:val="99"/>
    <w:rsid w:val="00940916"/>
    <w:pPr>
      <w:tabs>
        <w:tab w:val="center" w:pos="4680"/>
        <w:tab w:val="right" w:pos="9360"/>
      </w:tabs>
    </w:pPr>
  </w:style>
  <w:style w:type="character" w:customStyle="1" w:styleId="HeaderChar">
    <w:name w:val="Header Char"/>
    <w:basedOn w:val="DefaultParagraphFont"/>
    <w:link w:val="Header"/>
    <w:uiPriority w:val="99"/>
    <w:rsid w:val="00940916"/>
    <w:rPr>
      <w:rFonts w:ascii="Arial" w:hAnsi="Arial"/>
      <w:sz w:val="28"/>
      <w:szCs w:val="24"/>
    </w:rPr>
  </w:style>
  <w:style w:type="paragraph" w:styleId="Footer">
    <w:name w:val="footer"/>
    <w:basedOn w:val="Normal"/>
    <w:link w:val="FooterChar"/>
    <w:uiPriority w:val="99"/>
    <w:rsid w:val="00940916"/>
    <w:pPr>
      <w:tabs>
        <w:tab w:val="center" w:pos="4680"/>
        <w:tab w:val="right" w:pos="9360"/>
      </w:tabs>
    </w:pPr>
  </w:style>
  <w:style w:type="character" w:customStyle="1" w:styleId="FooterChar">
    <w:name w:val="Footer Char"/>
    <w:basedOn w:val="DefaultParagraphFont"/>
    <w:link w:val="Footer"/>
    <w:uiPriority w:val="99"/>
    <w:rsid w:val="00940916"/>
    <w:rPr>
      <w:rFonts w:ascii="Arial" w:hAnsi="Arial"/>
      <w:sz w:val="28"/>
      <w:szCs w:val="24"/>
    </w:rPr>
  </w:style>
  <w:style w:type="character" w:styleId="FollowedHyperlink">
    <w:name w:val="FollowedHyperlink"/>
    <w:basedOn w:val="DefaultParagraphFont"/>
    <w:rsid w:val="00DF69F9"/>
    <w:rPr>
      <w:color w:val="800080" w:themeColor="followedHyperlink"/>
      <w:u w:val="single"/>
    </w:rPr>
  </w:style>
  <w:style w:type="paragraph" w:styleId="Title">
    <w:name w:val="Title"/>
    <w:basedOn w:val="Normal"/>
    <w:next w:val="Normal"/>
    <w:link w:val="TitleChar"/>
    <w:qFormat/>
    <w:rsid w:val="00AB509B"/>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AB509B"/>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815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88879" TargetMode="External"/><Relationship Id="rId18" Type="http://schemas.openxmlformats.org/officeDocument/2006/relationships/hyperlink" Target="http://hdl.loc.gov/loc.nls/db.74286" TargetMode="External"/><Relationship Id="rId26" Type="http://schemas.openxmlformats.org/officeDocument/2006/relationships/hyperlink" Target="https://hdl.loc.gov/loc.nls/db.90375" TargetMode="External"/><Relationship Id="rId39" Type="http://schemas.openxmlformats.org/officeDocument/2006/relationships/hyperlink" Target="https://hdl.loc.gov/loc.nls/db.67443" TargetMode="External"/><Relationship Id="rId21" Type="http://schemas.openxmlformats.org/officeDocument/2006/relationships/hyperlink" Target="http://hdl.loc.gov/loc.nls/db.76136" TargetMode="External"/><Relationship Id="rId34" Type="http://schemas.openxmlformats.org/officeDocument/2006/relationships/hyperlink" Target="http://bard.loc.gov" TargetMode="External"/><Relationship Id="rId42" Type="http://schemas.openxmlformats.org/officeDocument/2006/relationships/hyperlink" Target="https://hdl.loc.gov/loc.nls/db.33540" TargetMode="External"/><Relationship Id="rId47" Type="http://schemas.openxmlformats.org/officeDocument/2006/relationships/hyperlink" Target="https://hdl.loc.gov/loc.nls/db.84609" TargetMode="External"/><Relationship Id="rId50" Type="http://schemas.openxmlformats.org/officeDocument/2006/relationships/hyperlink" Target="https://hdl.loc.gov/loc.nls/db.86170" TargetMode="External"/><Relationship Id="rId55" Type="http://schemas.openxmlformats.org/officeDocument/2006/relationships/hyperlink" Target="http://hdl.loc.gov/loc.nls/db.68280" TargetMode="External"/><Relationship Id="rId63" Type="http://schemas.openxmlformats.org/officeDocument/2006/relationships/theme" Target="theme/theme1.xml"/><Relationship Id="rId7" Type="http://schemas.openxmlformats.org/officeDocument/2006/relationships/hyperlink" Target="https://www.btbl.library.ca.gov/" TargetMode="External"/><Relationship Id="rId2" Type="http://schemas.openxmlformats.org/officeDocument/2006/relationships/styles" Target="styles.xml"/><Relationship Id="rId16" Type="http://schemas.openxmlformats.org/officeDocument/2006/relationships/hyperlink" Target="https://hdl.loc.gov/loc.nls/db.96549" TargetMode="External"/><Relationship Id="rId29" Type="http://schemas.openxmlformats.org/officeDocument/2006/relationships/hyperlink" Target="https://hdl.loc.gov/loc.nls/db.83037" TargetMode="External"/><Relationship Id="rId11" Type="http://schemas.openxmlformats.org/officeDocument/2006/relationships/hyperlink" Target="https://hdl.loc.gov/loc.nls/db.85688" TargetMode="External"/><Relationship Id="rId24" Type="http://schemas.openxmlformats.org/officeDocument/2006/relationships/hyperlink" Target="http://hdl.loc.gov/loc.nls/db.98187" TargetMode="External"/><Relationship Id="rId32" Type="http://schemas.openxmlformats.org/officeDocument/2006/relationships/hyperlink" Target="https://nlsbard.loc.gov/" TargetMode="External"/><Relationship Id="rId37" Type="http://schemas.openxmlformats.org/officeDocument/2006/relationships/hyperlink" Target="https://hdl.loc.gov/loc.nls/db.98197" TargetMode="External"/><Relationship Id="rId40" Type="http://schemas.openxmlformats.org/officeDocument/2006/relationships/hyperlink" Target="https://hdl.loc.gov/loc.nls/db.86025" TargetMode="External"/><Relationship Id="rId45" Type="http://schemas.openxmlformats.org/officeDocument/2006/relationships/hyperlink" Target="https://nlsbard.loc.gov/" TargetMode="External"/><Relationship Id="rId53" Type="http://schemas.openxmlformats.org/officeDocument/2006/relationships/hyperlink" Target="https://hdl.loc.gov/loc.nls/db.96478" TargetMode="External"/><Relationship Id="rId58" Type="http://schemas.openxmlformats.org/officeDocument/2006/relationships/hyperlink" Target="https://hdl.loc.gov/loc.nls/db.84088"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hdl.loc.gov/loc.nls/db.73770" TargetMode="External"/><Relationship Id="rId14" Type="http://schemas.openxmlformats.org/officeDocument/2006/relationships/hyperlink" Target="https://hdl.loc.gov/loc.nls/db.88732" TargetMode="External"/><Relationship Id="rId22" Type="http://schemas.openxmlformats.org/officeDocument/2006/relationships/hyperlink" Target="http://hdl.loc.gov/loc.nls/db.76264" TargetMode="External"/><Relationship Id="rId27" Type="http://schemas.openxmlformats.org/officeDocument/2006/relationships/hyperlink" Target="http://hdl.loc.gov/loc.nls/db.75666" TargetMode="External"/><Relationship Id="rId30" Type="http://schemas.openxmlformats.org/officeDocument/2006/relationships/hyperlink" Target="https://hdl.loc.gov/loc.nls/db.86482" TargetMode="External"/><Relationship Id="rId35" Type="http://schemas.openxmlformats.org/officeDocument/2006/relationships/hyperlink" Target="http://hdl.loc.gov/loc.nls/db.50710" TargetMode="External"/><Relationship Id="rId43" Type="http://schemas.openxmlformats.org/officeDocument/2006/relationships/hyperlink" Target="http://hdl.loc.gov/loc.nls/db.74364" TargetMode="External"/><Relationship Id="rId48" Type="http://schemas.openxmlformats.org/officeDocument/2006/relationships/hyperlink" Target="https://nlsbard.loc.gov/" TargetMode="External"/><Relationship Id="rId56" Type="http://schemas.openxmlformats.org/officeDocument/2006/relationships/hyperlink" Target="http://hdl.loc.gov/loc.nls/db.68758" TargetMode="External"/><Relationship Id="rId8" Type="http://schemas.openxmlformats.org/officeDocument/2006/relationships/hyperlink" Target="https://bard.loc.gov/" TargetMode="External"/><Relationship Id="rId51" Type="http://schemas.openxmlformats.org/officeDocument/2006/relationships/hyperlink" Target="http://hdl.loc.gov/loc.nls/db.72577" TargetMode="External"/><Relationship Id="rId3" Type="http://schemas.openxmlformats.org/officeDocument/2006/relationships/settings" Target="settings.xml"/><Relationship Id="rId12" Type="http://schemas.openxmlformats.org/officeDocument/2006/relationships/hyperlink" Target="https://hdl.loc.gov/loc.nls/db.47790" TargetMode="External"/><Relationship Id="rId17" Type="http://schemas.openxmlformats.org/officeDocument/2006/relationships/hyperlink" Target="https://hdl.loc.gov/loc.nls/db.96581" TargetMode="External"/><Relationship Id="rId25" Type="http://schemas.openxmlformats.org/officeDocument/2006/relationships/hyperlink" Target="https://hdl.loc.gov/loc.nls/db.51101" TargetMode="External"/><Relationship Id="rId33" Type="http://schemas.openxmlformats.org/officeDocument/2006/relationships/hyperlink" Target="https://hdl.loc.gov/loc.nls/db.86633" TargetMode="External"/><Relationship Id="rId38" Type="http://schemas.openxmlformats.org/officeDocument/2006/relationships/hyperlink" Target="http://hdl.loc.gov/loc.nls/db.72113" TargetMode="External"/><Relationship Id="rId46" Type="http://schemas.openxmlformats.org/officeDocument/2006/relationships/hyperlink" Target="https://hdl.loc.gov/loc.nls/db.97787" TargetMode="External"/><Relationship Id="rId59" Type="http://schemas.openxmlformats.org/officeDocument/2006/relationships/hyperlink" Target="https://hdl.loc.gov/loc.nls/db.70150" TargetMode="External"/><Relationship Id="rId20" Type="http://schemas.openxmlformats.org/officeDocument/2006/relationships/hyperlink" Target="http://hdl.loc.gov/loc.nls/db.86506" TargetMode="External"/><Relationship Id="rId41" Type="http://schemas.openxmlformats.org/officeDocument/2006/relationships/hyperlink" Target="https://hdl.loc.gov/loc.nls/db.87962" TargetMode="External"/><Relationship Id="rId54" Type="http://schemas.openxmlformats.org/officeDocument/2006/relationships/hyperlink" Target="http://hdl.loc.gov/loc.nls/db.7804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dl.loc.gov/loc.nls/dbc.05862" TargetMode="External"/><Relationship Id="rId23" Type="http://schemas.openxmlformats.org/officeDocument/2006/relationships/hyperlink" Target="http://hdl.loc.gov/loc.nls/db.73629" TargetMode="External"/><Relationship Id="rId28" Type="http://schemas.openxmlformats.org/officeDocument/2006/relationships/hyperlink" Target="https://hdl.loc.gov/loc.nls/db.27571" TargetMode="External"/><Relationship Id="rId36" Type="http://schemas.openxmlformats.org/officeDocument/2006/relationships/hyperlink" Target="http://hdl.loc.gov/loc.nls/db.77586" TargetMode="External"/><Relationship Id="rId49" Type="http://schemas.openxmlformats.org/officeDocument/2006/relationships/hyperlink" Target="https://hdl.loc.gov/loc.nls/db.93710" TargetMode="External"/><Relationship Id="rId57" Type="http://schemas.openxmlformats.org/officeDocument/2006/relationships/hyperlink" Target="http://hdl.loc.gov/loc.nls/db.72806" TargetMode="External"/><Relationship Id="rId10" Type="http://schemas.openxmlformats.org/officeDocument/2006/relationships/hyperlink" Target="https://hdl.loc.gov/loc.nls/db.81088" TargetMode="External"/><Relationship Id="rId31" Type="http://schemas.openxmlformats.org/officeDocument/2006/relationships/hyperlink" Target="https://hdl.loc.gov/loc.nls/db.55715" TargetMode="External"/><Relationship Id="rId44" Type="http://schemas.openxmlformats.org/officeDocument/2006/relationships/hyperlink" Target="https://hdl.loc.gov/loc.nls/db.83262" TargetMode="External"/><Relationship Id="rId52" Type="http://schemas.openxmlformats.org/officeDocument/2006/relationships/hyperlink" Target="http://hdl.loc.gov/loc.nls/db.71251"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dl.loc.gov/loc.nls/db.2454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18</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Art History, Artists, and Photographers</vt:lpstr>
    </vt:vector>
  </TitlesOfParts>
  <Company>California State Library</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Artists, and Photographers</dc:title>
  <dc:creator>Braille and Talking Book Library</dc:creator>
  <cp:lastModifiedBy>rhiannonsword@comcast.net</cp:lastModifiedBy>
  <cp:revision>222</cp:revision>
  <cp:lastPrinted>2011-06-15T16:03:00Z</cp:lastPrinted>
  <dcterms:created xsi:type="dcterms:W3CDTF">2014-03-26T23:50:00Z</dcterms:created>
  <dcterms:modified xsi:type="dcterms:W3CDTF">2020-05-26T21:33:00Z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