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AA54F" w14:textId="562CAEB8" w:rsidR="00C94C75" w:rsidRPr="003C2298" w:rsidRDefault="00C94C75" w:rsidP="003C2298">
      <w:pPr>
        <w:jc w:val="center"/>
        <w:rPr>
          <w:b/>
        </w:rPr>
      </w:pPr>
      <w:bookmarkStart w:id="0" w:name="OLE_LINK1"/>
      <w:bookmarkStart w:id="1" w:name="OLE_LINK2"/>
      <w:bookmarkStart w:id="2" w:name="_GoBack"/>
      <w:bookmarkEnd w:id="2"/>
      <w:r w:rsidRPr="003C2298">
        <w:rPr>
          <w:b/>
        </w:rPr>
        <w:t>Braille and Talking Book Library User Advisory Council</w:t>
      </w:r>
    </w:p>
    <w:p w14:paraId="4074A968" w14:textId="77777777" w:rsidR="00C94C75" w:rsidRPr="003C2298" w:rsidRDefault="00C94C75" w:rsidP="003C2298">
      <w:pPr>
        <w:jc w:val="center"/>
        <w:rPr>
          <w:b/>
        </w:rPr>
      </w:pPr>
      <w:r w:rsidRPr="003C2298">
        <w:rPr>
          <w:b/>
        </w:rPr>
        <w:t xml:space="preserve">Saturday, </w:t>
      </w:r>
      <w:r w:rsidR="00BC4479" w:rsidRPr="003C2298">
        <w:rPr>
          <w:b/>
        </w:rPr>
        <w:t>January 20, 2018</w:t>
      </w:r>
    </w:p>
    <w:p w14:paraId="5693CF39" w14:textId="0B379C2B" w:rsidR="00C94C75" w:rsidRPr="003C2298" w:rsidRDefault="00C94C75" w:rsidP="003C2298">
      <w:pPr>
        <w:jc w:val="center"/>
        <w:rPr>
          <w:b/>
        </w:rPr>
      </w:pPr>
      <w:r w:rsidRPr="003C2298">
        <w:rPr>
          <w:b/>
        </w:rPr>
        <w:t>Time: 10:30 AM to 3:00 PM</w:t>
      </w:r>
    </w:p>
    <w:p w14:paraId="7F81B2BE" w14:textId="3A700491" w:rsidR="00C94C75" w:rsidRDefault="00AD430F" w:rsidP="00C94C7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Agenda </w:t>
      </w:r>
    </w:p>
    <w:p w14:paraId="2DB31896" w14:textId="77777777" w:rsidR="0037067E" w:rsidRDefault="0037067E" w:rsidP="0037067E"/>
    <w:p w14:paraId="4AC30C2E" w14:textId="7E99F129" w:rsidR="006408BD" w:rsidRDefault="0037067E" w:rsidP="00AE3629">
      <w:r>
        <w:t xml:space="preserve">1.  Welcome </w:t>
      </w:r>
      <w:r w:rsidR="005C7951">
        <w:t>and</w:t>
      </w:r>
      <w:r w:rsidR="00AE3629">
        <w:t xml:space="preserve"> self-introductions</w:t>
      </w:r>
      <w:r w:rsidR="00C94C75">
        <w:t xml:space="preserve"> </w:t>
      </w:r>
    </w:p>
    <w:p w14:paraId="72C5B34B" w14:textId="144B3AB8" w:rsidR="00C32797" w:rsidRDefault="007920AC" w:rsidP="00AE3629">
      <w:proofErr w:type="gramStart"/>
      <w:r>
        <w:t>(</w:t>
      </w:r>
      <w:r w:rsidR="00C32797">
        <w:t xml:space="preserve"> Housekeeping</w:t>
      </w:r>
      <w:proofErr w:type="gramEnd"/>
      <w:r w:rsidR="00C32797">
        <w:t xml:space="preserve"> and meeting logistics.</w:t>
      </w:r>
      <w:r>
        <w:t>)</w:t>
      </w:r>
    </w:p>
    <w:p w14:paraId="69B290B9" w14:textId="77777777" w:rsidR="00487F5F" w:rsidRDefault="00487F5F" w:rsidP="0037067E"/>
    <w:p w14:paraId="4D1540DB" w14:textId="3AE476E9" w:rsidR="0037067E" w:rsidRDefault="0037067E" w:rsidP="0037067E">
      <w:r>
        <w:t xml:space="preserve">2.  </w:t>
      </w:r>
      <w:r w:rsidR="00C072E2">
        <w:t>Approval</w:t>
      </w:r>
      <w:r>
        <w:t xml:space="preserve"> of agenda </w:t>
      </w:r>
    </w:p>
    <w:p w14:paraId="58366C45" w14:textId="77777777" w:rsidR="00487F5F" w:rsidRDefault="00487F5F" w:rsidP="0037067E"/>
    <w:p w14:paraId="36F645E2" w14:textId="181AD3A7" w:rsidR="0037067E" w:rsidRDefault="0037067E" w:rsidP="0037067E">
      <w:r>
        <w:t xml:space="preserve">3.  </w:t>
      </w:r>
      <w:r w:rsidR="00C072E2">
        <w:t>Approval</w:t>
      </w:r>
      <w:r>
        <w:t xml:space="preserve"> of minutes of </w:t>
      </w:r>
      <w:r w:rsidR="00EE1CB5">
        <w:t>October 7, 2017 meeting.</w:t>
      </w:r>
    </w:p>
    <w:p w14:paraId="3400A731" w14:textId="77777777" w:rsidR="00487F5F" w:rsidRDefault="00487F5F" w:rsidP="00AE3629"/>
    <w:p w14:paraId="5E1F1188" w14:textId="00E6DEDE" w:rsidR="00AE3629" w:rsidRDefault="0037067E" w:rsidP="00AE3629">
      <w:r>
        <w:t xml:space="preserve">4.  </w:t>
      </w:r>
      <w:r w:rsidR="009A1050">
        <w:t>Remarks from the Chair</w:t>
      </w:r>
    </w:p>
    <w:p w14:paraId="769E0214" w14:textId="1B2FAECA" w:rsidR="00487F5F" w:rsidRDefault="00487F5F" w:rsidP="00AE3629">
      <w:r>
        <w:t>-</w:t>
      </w:r>
      <w:r>
        <w:tab/>
        <w:t>Looking ahead, meeting composition, meeting times, future speakers, etc.,</w:t>
      </w:r>
    </w:p>
    <w:p w14:paraId="1995B582" w14:textId="77777777" w:rsidR="00487F5F" w:rsidRDefault="00487F5F" w:rsidP="00AE3629"/>
    <w:p w14:paraId="6B5D393A" w14:textId="78B239D3" w:rsidR="0037067E" w:rsidRDefault="00F805C9" w:rsidP="0037067E">
      <w:r>
        <w:t>5</w:t>
      </w:r>
      <w:r w:rsidR="0037067E">
        <w:t xml:space="preserve">. BTBL Director's report </w:t>
      </w:r>
    </w:p>
    <w:p w14:paraId="21DE722B" w14:textId="77777777" w:rsidR="00487F5F" w:rsidRDefault="00487F5F" w:rsidP="0037067E"/>
    <w:p w14:paraId="68614CA9" w14:textId="61ED87F5" w:rsidR="009A1050" w:rsidRDefault="009A1050" w:rsidP="0037067E">
      <w:r>
        <w:t xml:space="preserve">6. </w:t>
      </w:r>
      <w:r w:rsidR="00487F5F">
        <w:t xml:space="preserve">Kristen </w:t>
      </w:r>
      <w:proofErr w:type="spellStart"/>
      <w:r w:rsidR="00487F5F">
        <w:t>Fernekes</w:t>
      </w:r>
      <w:proofErr w:type="spellEnd"/>
      <w:r w:rsidR="00487F5F">
        <w:t>, NLS Publications &amp; media Section Head</w:t>
      </w:r>
      <w:proofErr w:type="gramStart"/>
      <w:r w:rsidR="00487F5F">
        <w:t>,,</w:t>
      </w:r>
      <w:proofErr w:type="gramEnd"/>
      <w:r w:rsidR="00487F5F">
        <w:t xml:space="preserve"> Guest speaker (by phone conference)</w:t>
      </w:r>
    </w:p>
    <w:p w14:paraId="29517860" w14:textId="77777777" w:rsidR="00487F5F" w:rsidRDefault="00487F5F" w:rsidP="0037067E">
      <w:pPr>
        <w:rPr>
          <w:b/>
        </w:rPr>
      </w:pPr>
    </w:p>
    <w:p w14:paraId="4E2F7813" w14:textId="7085B279" w:rsidR="00A41A82" w:rsidRDefault="001369BC" w:rsidP="0037067E">
      <w:pPr>
        <w:rPr>
          <w:b/>
        </w:rPr>
      </w:pPr>
      <w:r>
        <w:rPr>
          <w:b/>
        </w:rPr>
        <w:t xml:space="preserve">7. </w:t>
      </w:r>
      <w:r w:rsidR="00A41A82">
        <w:rPr>
          <w:b/>
        </w:rPr>
        <w:t>OLD BUSINESS</w:t>
      </w:r>
    </w:p>
    <w:p w14:paraId="541CAF16" w14:textId="77777777" w:rsidR="00487F5F" w:rsidRDefault="00487F5F" w:rsidP="0037067E"/>
    <w:p w14:paraId="3E1D0A8E" w14:textId="718E5C84" w:rsidR="0037067E" w:rsidRDefault="001369BC" w:rsidP="0037067E">
      <w:r>
        <w:t xml:space="preserve">8. </w:t>
      </w:r>
      <w:r w:rsidR="0037067E">
        <w:t xml:space="preserve"> </w:t>
      </w:r>
      <w:r w:rsidR="002A7693">
        <w:t>Committee</w:t>
      </w:r>
      <w:r w:rsidR="0037067E">
        <w:t xml:space="preserve"> reports </w:t>
      </w:r>
    </w:p>
    <w:p w14:paraId="7B2AB52F" w14:textId="77777777" w:rsidR="0037067E" w:rsidRDefault="00436EB1" w:rsidP="0037067E">
      <w:r>
        <w:t>A</w:t>
      </w:r>
      <w:r w:rsidR="0037067E">
        <w:t xml:space="preserve">. </w:t>
      </w:r>
      <w:r w:rsidR="00F805C9">
        <w:t>Recruitment/</w:t>
      </w:r>
      <w:r w:rsidR="0037067E">
        <w:t>selection committee</w:t>
      </w:r>
      <w:r w:rsidR="00AC7E75">
        <w:t xml:space="preserve">, Margie </w:t>
      </w:r>
      <w:r w:rsidR="002A7693">
        <w:t>Donovan</w:t>
      </w:r>
      <w:r w:rsidR="00AC7E75">
        <w:t xml:space="preserve"> </w:t>
      </w:r>
      <w:r w:rsidR="0037067E">
        <w:t xml:space="preserve"> </w:t>
      </w:r>
    </w:p>
    <w:p w14:paraId="3075D6D8" w14:textId="2EE76470" w:rsidR="00AC7E75" w:rsidRDefault="00487F5F" w:rsidP="0037067E">
      <w:r>
        <w:t>b</w:t>
      </w:r>
      <w:r w:rsidR="00F805C9">
        <w:t xml:space="preserve">. </w:t>
      </w:r>
      <w:r w:rsidR="002A7693">
        <w:t>Bylaws</w:t>
      </w:r>
      <w:r w:rsidR="00F805C9">
        <w:t xml:space="preserve"> committee</w:t>
      </w:r>
      <w:r w:rsidR="00AC7E75">
        <w:t xml:space="preserve">, Roslyn McCoy, chair  </w:t>
      </w:r>
    </w:p>
    <w:p w14:paraId="33E2F57E" w14:textId="3E3E2EE7" w:rsidR="00702ADB" w:rsidRDefault="00702ADB" w:rsidP="0037067E">
      <w:r>
        <w:t>-- Discussion and Vote on Revised Bylaws</w:t>
      </w:r>
    </w:p>
    <w:p w14:paraId="62E3AE34" w14:textId="77777777" w:rsidR="00D73E56" w:rsidRDefault="00AC7E75" w:rsidP="0037067E">
      <w:r>
        <w:t xml:space="preserve">C. Outreach committee, Karen Parsegian, chair </w:t>
      </w:r>
    </w:p>
    <w:p w14:paraId="539EDD93" w14:textId="77777777" w:rsidR="00AC7E75" w:rsidRDefault="00AC7E75" w:rsidP="0037067E">
      <w:r>
        <w:lastRenderedPageBreak/>
        <w:t xml:space="preserve">-- </w:t>
      </w:r>
      <w:r w:rsidR="002A7693">
        <w:t>Talking</w:t>
      </w:r>
      <w:r>
        <w:t xml:space="preserve"> points for outreach </w:t>
      </w:r>
    </w:p>
    <w:p w14:paraId="10A744B2" w14:textId="13104268" w:rsidR="00AC7E75" w:rsidRDefault="00F416BE" w:rsidP="0037067E">
      <w:r>
        <w:t xml:space="preserve">-- </w:t>
      </w:r>
      <w:r w:rsidR="00702ADB">
        <w:t xml:space="preserve">Discussion and </w:t>
      </w:r>
      <w:r w:rsidR="002A7693">
        <w:t>Next</w:t>
      </w:r>
      <w:r>
        <w:t xml:space="preserve"> steps </w:t>
      </w:r>
    </w:p>
    <w:p w14:paraId="07C6168B" w14:textId="6BE52D4B" w:rsidR="004B2E08" w:rsidRDefault="001369BC" w:rsidP="0037067E">
      <w:r>
        <w:t>9</w:t>
      </w:r>
      <w:r w:rsidR="004B2E08">
        <w:t>. Operational Issues</w:t>
      </w:r>
    </w:p>
    <w:p w14:paraId="555B7650" w14:textId="77777777" w:rsidR="005C7951" w:rsidRDefault="005C7951" w:rsidP="0037067E">
      <w:pPr>
        <w:rPr>
          <w:b/>
        </w:rPr>
      </w:pPr>
    </w:p>
    <w:p w14:paraId="30D6AE29" w14:textId="77777777" w:rsidR="00A41A82" w:rsidRPr="004B4917" w:rsidRDefault="002A7693" w:rsidP="0037067E">
      <w:pPr>
        <w:rPr>
          <w:b/>
        </w:rPr>
      </w:pPr>
      <w:r w:rsidRPr="00A41A82">
        <w:rPr>
          <w:b/>
        </w:rPr>
        <w:t>N</w:t>
      </w:r>
      <w:r w:rsidR="00A41A82" w:rsidRPr="00A41A82">
        <w:rPr>
          <w:b/>
        </w:rPr>
        <w:t>EW</w:t>
      </w:r>
      <w:r w:rsidR="0037067E" w:rsidRPr="00A41A82">
        <w:rPr>
          <w:b/>
        </w:rPr>
        <w:t xml:space="preserve"> </w:t>
      </w:r>
      <w:r w:rsidR="00A41A82" w:rsidRPr="00A41A82">
        <w:rPr>
          <w:b/>
        </w:rPr>
        <w:t>BUSINESS</w:t>
      </w:r>
      <w:r w:rsidR="0037067E" w:rsidRPr="00A41A82">
        <w:rPr>
          <w:b/>
        </w:rPr>
        <w:t xml:space="preserve"> </w:t>
      </w:r>
    </w:p>
    <w:p w14:paraId="36E41F3B" w14:textId="1ECD5907" w:rsidR="00BC4856" w:rsidRDefault="0050549E" w:rsidP="008B7FC9">
      <w:pPr>
        <w:pStyle w:val="ListParagraph"/>
        <w:numPr>
          <w:ilvl w:val="0"/>
          <w:numId w:val="1"/>
        </w:numPr>
      </w:pPr>
      <w:r>
        <w:t xml:space="preserve"> </w:t>
      </w:r>
      <w:r w:rsidR="0089593B">
        <w:t>Talking Book Topics (</w:t>
      </w:r>
      <w:proofErr w:type="spellStart"/>
      <w:r w:rsidR="0089593B">
        <w:t>Alaan</w:t>
      </w:r>
      <w:proofErr w:type="spellEnd"/>
      <w:r w:rsidR="0089593B">
        <w:t xml:space="preserve"> Smith)</w:t>
      </w:r>
    </w:p>
    <w:p w14:paraId="1BBA746A" w14:textId="0D61EC80" w:rsidR="008B7FC9" w:rsidRDefault="008B7FC9" w:rsidP="008B7FC9">
      <w:pPr>
        <w:pStyle w:val="ListParagraph"/>
        <w:numPr>
          <w:ilvl w:val="0"/>
          <w:numId w:val="1"/>
        </w:numPr>
      </w:pPr>
      <w:r>
        <w:t xml:space="preserve">United </w:t>
      </w:r>
      <w:r w:rsidR="00487F5F">
        <w:t xml:space="preserve">States </w:t>
      </w:r>
      <w:r>
        <w:t>Postal Service feedback (Janet Snow)</w:t>
      </w:r>
    </w:p>
    <w:p w14:paraId="03042395" w14:textId="03386C4C" w:rsidR="008B7FC9" w:rsidRDefault="008B7FC9" w:rsidP="008B7FC9">
      <w:pPr>
        <w:pStyle w:val="ListParagraph"/>
        <w:numPr>
          <w:ilvl w:val="0"/>
          <w:numId w:val="1"/>
        </w:numPr>
      </w:pPr>
      <w:r>
        <w:t>Arizona Braille &amp; Talking Book Library visit (</w:t>
      </w:r>
      <w:r w:rsidR="001369BC">
        <w:t xml:space="preserve">Karen </w:t>
      </w:r>
      <w:proofErr w:type="spellStart"/>
      <w:r w:rsidR="001369BC">
        <w:t>Parsegian</w:t>
      </w:r>
      <w:proofErr w:type="spellEnd"/>
      <w:r>
        <w:t>)</w:t>
      </w:r>
    </w:p>
    <w:p w14:paraId="4514CAC6" w14:textId="5BBD4296" w:rsidR="009A1050" w:rsidRDefault="009A1050" w:rsidP="008B7FC9">
      <w:pPr>
        <w:pStyle w:val="ListParagraph"/>
        <w:numPr>
          <w:ilvl w:val="0"/>
          <w:numId w:val="1"/>
        </w:numPr>
      </w:pPr>
      <w:r>
        <w:t>Schedule October/November meeting</w:t>
      </w:r>
    </w:p>
    <w:p w14:paraId="0B146B71" w14:textId="754722F3" w:rsidR="008B7FC9" w:rsidRDefault="009A1050" w:rsidP="008B7FC9">
      <w:pPr>
        <w:pStyle w:val="ListParagraph"/>
        <w:numPr>
          <w:ilvl w:val="0"/>
          <w:numId w:val="1"/>
        </w:numPr>
      </w:pPr>
      <w:r>
        <w:t>Other</w:t>
      </w:r>
    </w:p>
    <w:p w14:paraId="5D574FA8" w14:textId="77777777" w:rsidR="008B7FC9" w:rsidRDefault="008B7FC9" w:rsidP="0037067E"/>
    <w:p w14:paraId="39E2B7C3" w14:textId="77777777" w:rsidR="0089593B" w:rsidRDefault="0089593B" w:rsidP="0037067E"/>
    <w:p w14:paraId="463B3914" w14:textId="77777777" w:rsidR="0037067E" w:rsidRDefault="0037067E" w:rsidP="0037067E"/>
    <w:p w14:paraId="69098D47" w14:textId="77777777" w:rsidR="0037067E" w:rsidRDefault="0037067E" w:rsidP="0037067E">
      <w:r>
        <w:t>1</w:t>
      </w:r>
      <w:r w:rsidR="004B4917">
        <w:t>0</w:t>
      </w:r>
      <w:r>
        <w:t xml:space="preserve">. </w:t>
      </w:r>
      <w:r w:rsidR="002A7693">
        <w:t>Action</w:t>
      </w:r>
      <w:r>
        <w:t xml:space="preserve"> items </w:t>
      </w:r>
    </w:p>
    <w:p w14:paraId="2E7DD4E8" w14:textId="77777777" w:rsidR="0037067E" w:rsidRDefault="0037067E" w:rsidP="0037067E"/>
    <w:p w14:paraId="4944EEAE" w14:textId="2FF69D8A" w:rsidR="00A80478" w:rsidRDefault="0037067E">
      <w:r>
        <w:t>1</w:t>
      </w:r>
      <w:r w:rsidR="004B4917">
        <w:t>1</w:t>
      </w:r>
      <w:r>
        <w:t xml:space="preserve">. </w:t>
      </w:r>
      <w:r w:rsidR="002A7693">
        <w:t>Adjournment</w:t>
      </w:r>
      <w:r>
        <w:t xml:space="preserve"> </w:t>
      </w:r>
      <w:bookmarkEnd w:id="0"/>
      <w:bookmarkEnd w:id="1"/>
    </w:p>
    <w:sectPr w:rsidR="00A804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E0241" w14:textId="77777777" w:rsidR="00E80DB0" w:rsidRDefault="00E80DB0" w:rsidP="0037067E">
      <w:pPr>
        <w:spacing w:after="0" w:line="240" w:lineRule="auto"/>
      </w:pPr>
      <w:r>
        <w:separator/>
      </w:r>
    </w:p>
  </w:endnote>
  <w:endnote w:type="continuationSeparator" w:id="0">
    <w:p w14:paraId="57E3F8C1" w14:textId="77777777" w:rsidR="00E80DB0" w:rsidRDefault="00E80DB0" w:rsidP="00370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FDA05" w14:textId="77777777" w:rsidR="00BC4479" w:rsidRDefault="00BC44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C30F6" w14:textId="77777777" w:rsidR="00BC4479" w:rsidRDefault="00BC44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1D548" w14:textId="77777777" w:rsidR="00BC4479" w:rsidRDefault="00BC44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A972F" w14:textId="77777777" w:rsidR="00E80DB0" w:rsidRDefault="00E80DB0" w:rsidP="0037067E">
      <w:pPr>
        <w:spacing w:after="0" w:line="240" w:lineRule="auto"/>
      </w:pPr>
      <w:r>
        <w:separator/>
      </w:r>
    </w:p>
  </w:footnote>
  <w:footnote w:type="continuationSeparator" w:id="0">
    <w:p w14:paraId="2D5ECB5F" w14:textId="77777777" w:rsidR="00E80DB0" w:rsidRDefault="00E80DB0" w:rsidP="00370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B28BB" w14:textId="77777777" w:rsidR="00BC4479" w:rsidRDefault="00BC44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C756C" w14:textId="77777777" w:rsidR="00BC4479" w:rsidRDefault="00BC44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3F836" w14:textId="77777777" w:rsidR="00BC4479" w:rsidRDefault="00BC44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861ED"/>
    <w:multiLevelType w:val="hybridMultilevel"/>
    <w:tmpl w:val="0B040002"/>
    <w:lvl w:ilvl="0" w:tplc="CE82E54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7E"/>
    <w:rsid w:val="000B4542"/>
    <w:rsid w:val="000E4456"/>
    <w:rsid w:val="00120C7A"/>
    <w:rsid w:val="001369BC"/>
    <w:rsid w:val="001D15C9"/>
    <w:rsid w:val="001F6F51"/>
    <w:rsid w:val="002A7693"/>
    <w:rsid w:val="002D2C76"/>
    <w:rsid w:val="002E35D3"/>
    <w:rsid w:val="0030516E"/>
    <w:rsid w:val="00332D66"/>
    <w:rsid w:val="00357DC3"/>
    <w:rsid w:val="0037067E"/>
    <w:rsid w:val="003C2298"/>
    <w:rsid w:val="00436EB1"/>
    <w:rsid w:val="00487F5F"/>
    <w:rsid w:val="004931EB"/>
    <w:rsid w:val="004B2E08"/>
    <w:rsid w:val="004B4917"/>
    <w:rsid w:val="004C4378"/>
    <w:rsid w:val="0050549E"/>
    <w:rsid w:val="00510361"/>
    <w:rsid w:val="005C7951"/>
    <w:rsid w:val="006408BD"/>
    <w:rsid w:val="006F4D32"/>
    <w:rsid w:val="00702ADB"/>
    <w:rsid w:val="007920AC"/>
    <w:rsid w:val="0089593B"/>
    <w:rsid w:val="008B7FC9"/>
    <w:rsid w:val="009A1050"/>
    <w:rsid w:val="00A33710"/>
    <w:rsid w:val="00A41A82"/>
    <w:rsid w:val="00A54DA3"/>
    <w:rsid w:val="00A80478"/>
    <w:rsid w:val="00AA21F2"/>
    <w:rsid w:val="00AC7E75"/>
    <w:rsid w:val="00AD430F"/>
    <w:rsid w:val="00AE3629"/>
    <w:rsid w:val="00B46756"/>
    <w:rsid w:val="00BC4479"/>
    <w:rsid w:val="00BC4856"/>
    <w:rsid w:val="00BE60A6"/>
    <w:rsid w:val="00C072E2"/>
    <w:rsid w:val="00C32797"/>
    <w:rsid w:val="00C94C75"/>
    <w:rsid w:val="00D52961"/>
    <w:rsid w:val="00D73E56"/>
    <w:rsid w:val="00E80DB0"/>
    <w:rsid w:val="00EB558F"/>
    <w:rsid w:val="00EE1CB5"/>
    <w:rsid w:val="00F416BE"/>
    <w:rsid w:val="00F739CF"/>
    <w:rsid w:val="00F8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54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67E"/>
  </w:style>
  <w:style w:type="paragraph" w:styleId="Footer">
    <w:name w:val="footer"/>
    <w:basedOn w:val="Normal"/>
    <w:link w:val="FooterChar"/>
    <w:uiPriority w:val="99"/>
    <w:unhideWhenUsed/>
    <w:rsid w:val="00370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67E"/>
  </w:style>
  <w:style w:type="paragraph" w:styleId="PlainText">
    <w:name w:val="Plain Text"/>
    <w:basedOn w:val="Normal"/>
    <w:link w:val="PlainTextChar"/>
    <w:uiPriority w:val="99"/>
    <w:semiHidden/>
    <w:unhideWhenUsed/>
    <w:rsid w:val="0037067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067E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C32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67E"/>
  </w:style>
  <w:style w:type="paragraph" w:styleId="Footer">
    <w:name w:val="footer"/>
    <w:basedOn w:val="Normal"/>
    <w:link w:val="FooterChar"/>
    <w:uiPriority w:val="99"/>
    <w:unhideWhenUsed/>
    <w:rsid w:val="00370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67E"/>
  </w:style>
  <w:style w:type="paragraph" w:styleId="PlainText">
    <w:name w:val="Plain Text"/>
    <w:basedOn w:val="Normal"/>
    <w:link w:val="PlainTextChar"/>
    <w:uiPriority w:val="99"/>
    <w:semiHidden/>
    <w:unhideWhenUsed/>
    <w:rsid w:val="0037067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067E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C32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BUAC Agenda 1-20-18</vt:lpstr>
    </vt:vector>
  </TitlesOfParts>
  <Company>California State Library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BUAC Agenda 1-20-18</dc:title>
  <dc:creator>Braille and Talking Book Library</dc:creator>
  <cp:lastModifiedBy>Anderson, Sarah@CSL</cp:lastModifiedBy>
  <cp:revision>4</cp:revision>
  <dcterms:created xsi:type="dcterms:W3CDTF">2018-01-16T20:24:00Z</dcterms:created>
  <dcterms:modified xsi:type="dcterms:W3CDTF">2018-07-17T15:58:00Z</dcterms:modified>
</cp:coreProperties>
</file>