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7F09" w14:textId="77777777" w:rsidR="009D108B" w:rsidRPr="00EA74C3" w:rsidRDefault="009D108B" w:rsidP="009D108B">
      <w:pPr>
        <w:pStyle w:val="NoSpacing"/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EA74C3">
        <w:rPr>
          <w:rFonts w:ascii="Arial" w:hAnsi="Arial"/>
          <w:b/>
          <w:sz w:val="28"/>
        </w:rPr>
        <w:t>Braille and Talking Book Library User Advisory Council</w:t>
      </w:r>
    </w:p>
    <w:p w14:paraId="1D963E35" w14:textId="2C490A41" w:rsidR="009D108B" w:rsidRPr="00EA74C3" w:rsidRDefault="009D108B" w:rsidP="009D108B">
      <w:pPr>
        <w:pStyle w:val="NoSpacing"/>
        <w:jc w:val="center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 xml:space="preserve">Saturday, </w:t>
      </w:r>
      <w:r w:rsidR="00670732" w:rsidRPr="00EA74C3">
        <w:rPr>
          <w:rFonts w:ascii="Arial" w:hAnsi="Arial"/>
          <w:b/>
          <w:sz w:val="28"/>
        </w:rPr>
        <w:t>February 2</w:t>
      </w:r>
      <w:r w:rsidRPr="00EA74C3">
        <w:rPr>
          <w:rFonts w:ascii="Arial" w:hAnsi="Arial"/>
          <w:b/>
          <w:sz w:val="28"/>
        </w:rPr>
        <w:t>, 201</w:t>
      </w:r>
      <w:r w:rsidR="00670732" w:rsidRPr="00EA74C3">
        <w:rPr>
          <w:rFonts w:ascii="Arial" w:hAnsi="Arial"/>
          <w:b/>
          <w:sz w:val="28"/>
        </w:rPr>
        <w:t>9</w:t>
      </w:r>
    </w:p>
    <w:p w14:paraId="27DD4B1A" w14:textId="77777777" w:rsidR="009D108B" w:rsidRPr="00EA74C3" w:rsidRDefault="009D108B" w:rsidP="009D108B">
      <w:pPr>
        <w:pStyle w:val="NoSpacing"/>
        <w:jc w:val="center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10:30 AM to 3:00 PM</w:t>
      </w:r>
    </w:p>
    <w:p w14:paraId="6F96E1BC" w14:textId="77777777" w:rsidR="009D108B" w:rsidRPr="00EA74C3" w:rsidRDefault="009D108B" w:rsidP="009D108B">
      <w:pPr>
        <w:pStyle w:val="NoSpacing"/>
        <w:jc w:val="center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Agenda</w:t>
      </w:r>
    </w:p>
    <w:p w14:paraId="1DACFF25" w14:textId="2FF9829A" w:rsidR="0057438D" w:rsidRDefault="009D108B" w:rsidP="009D108B">
      <w:pPr>
        <w:pStyle w:val="NoSpacing"/>
        <w:jc w:val="center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Location: Braille &amp; Talking Book Library, 900 N Street</w:t>
      </w:r>
      <w:r w:rsidR="0057438D">
        <w:rPr>
          <w:rFonts w:ascii="Arial" w:hAnsi="Arial"/>
          <w:b/>
          <w:sz w:val="28"/>
        </w:rPr>
        <w:t>,</w:t>
      </w:r>
      <w:r w:rsidR="003D5C0C">
        <w:rPr>
          <w:rFonts w:ascii="Arial" w:hAnsi="Arial"/>
          <w:b/>
          <w:sz w:val="28"/>
        </w:rPr>
        <w:t xml:space="preserve"> Room 340</w:t>
      </w:r>
    </w:p>
    <w:p w14:paraId="0A5ED978" w14:textId="50105580" w:rsidR="009D108B" w:rsidRPr="00EA74C3" w:rsidRDefault="009D108B" w:rsidP="009D108B">
      <w:pPr>
        <w:pStyle w:val="NoSpacing"/>
        <w:jc w:val="center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Sacramento CA, 95814</w:t>
      </w:r>
    </w:p>
    <w:p w14:paraId="0DE0155B" w14:textId="77777777" w:rsidR="00774027" w:rsidRPr="0057438D" w:rsidRDefault="00774027" w:rsidP="009D108B">
      <w:pPr>
        <w:pStyle w:val="NoSpacing"/>
        <w:rPr>
          <w:rFonts w:ascii="Arial" w:hAnsi="Arial"/>
          <w:b/>
          <w:sz w:val="28"/>
        </w:rPr>
      </w:pPr>
    </w:p>
    <w:p w14:paraId="73C980EB" w14:textId="749791A7" w:rsidR="009D108B" w:rsidRPr="00EA74C3" w:rsidRDefault="009D108B" w:rsidP="009D108B">
      <w:pPr>
        <w:pStyle w:val="NoSpacing"/>
        <w:numPr>
          <w:ilvl w:val="0"/>
          <w:numId w:val="4"/>
        </w:numPr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 xml:space="preserve">Welcome and self-introductions </w:t>
      </w:r>
    </w:p>
    <w:p w14:paraId="5420A7A6" w14:textId="1ABB7F12" w:rsidR="00E67CDB" w:rsidRDefault="009D108B" w:rsidP="00D74049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* Housekeeping</w:t>
      </w:r>
      <w:r w:rsidR="003D5C0C">
        <w:rPr>
          <w:rFonts w:ascii="Arial" w:hAnsi="Arial"/>
          <w:b/>
          <w:sz w:val="28"/>
        </w:rPr>
        <w:t xml:space="preserve">, Ground </w:t>
      </w:r>
      <w:r w:rsidR="00DA4C3A">
        <w:rPr>
          <w:rFonts w:ascii="Arial" w:hAnsi="Arial"/>
          <w:b/>
          <w:sz w:val="28"/>
        </w:rPr>
        <w:t>Rules,</w:t>
      </w:r>
      <w:r w:rsidRPr="00EA74C3">
        <w:rPr>
          <w:rFonts w:ascii="Arial" w:hAnsi="Arial"/>
          <w:b/>
          <w:sz w:val="28"/>
        </w:rPr>
        <w:t xml:space="preserve"> and meeting logistics</w:t>
      </w:r>
    </w:p>
    <w:p w14:paraId="26069FCB" w14:textId="77777777" w:rsidR="00D74049" w:rsidRPr="00EA74C3" w:rsidRDefault="00D74049" w:rsidP="00D74049">
      <w:pPr>
        <w:pStyle w:val="NoSpacing"/>
        <w:ind w:firstLine="720"/>
        <w:rPr>
          <w:rFonts w:ascii="Arial" w:hAnsi="Arial"/>
          <w:b/>
          <w:sz w:val="28"/>
        </w:rPr>
      </w:pPr>
    </w:p>
    <w:p w14:paraId="5617EDEE" w14:textId="69F876D3" w:rsidR="009D108B" w:rsidRDefault="009D108B" w:rsidP="00D74049">
      <w:pPr>
        <w:pStyle w:val="NoSpacing"/>
        <w:numPr>
          <w:ilvl w:val="0"/>
          <w:numId w:val="6"/>
        </w:numPr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 xml:space="preserve">Approval of agenda </w:t>
      </w:r>
    </w:p>
    <w:p w14:paraId="6002E42D" w14:textId="77777777" w:rsidR="00D74049" w:rsidRPr="00EA74C3" w:rsidRDefault="00D74049" w:rsidP="00D74049">
      <w:pPr>
        <w:pStyle w:val="NoSpacing"/>
        <w:ind w:left="1440"/>
        <w:rPr>
          <w:rFonts w:ascii="Arial" w:hAnsi="Arial"/>
          <w:b/>
          <w:sz w:val="28"/>
        </w:rPr>
      </w:pPr>
    </w:p>
    <w:p w14:paraId="711677EE" w14:textId="2E4A8724" w:rsidR="00E67CDB" w:rsidRDefault="009D108B" w:rsidP="00D74049">
      <w:pPr>
        <w:pStyle w:val="NoSpacing"/>
        <w:numPr>
          <w:ilvl w:val="0"/>
          <w:numId w:val="6"/>
        </w:numPr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 xml:space="preserve">Approval of minutes of </w:t>
      </w:r>
      <w:r w:rsidR="00670732" w:rsidRPr="00EA74C3">
        <w:rPr>
          <w:rFonts w:ascii="Arial" w:hAnsi="Arial"/>
          <w:b/>
          <w:sz w:val="28"/>
        </w:rPr>
        <w:t>October 27</w:t>
      </w:r>
      <w:r w:rsidR="00E67CDB">
        <w:rPr>
          <w:rFonts w:ascii="Arial" w:hAnsi="Arial"/>
          <w:b/>
          <w:sz w:val="28"/>
        </w:rPr>
        <w:t xml:space="preserve">, 2018 meeting </w:t>
      </w:r>
    </w:p>
    <w:p w14:paraId="60D909E5" w14:textId="234AF723" w:rsidR="009D108B" w:rsidRPr="00EA74C3" w:rsidRDefault="00E67CDB" w:rsidP="00E67CDB">
      <w:pPr>
        <w:pStyle w:val="NoSpacing"/>
        <w:ind w:left="10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</w:t>
      </w:r>
      <w:r w:rsidR="00DA4C3A">
        <w:rPr>
          <w:rFonts w:ascii="Arial" w:hAnsi="Arial"/>
          <w:b/>
          <w:sz w:val="28"/>
        </w:rPr>
        <w:t>Housekeeping</w:t>
      </w:r>
      <w:r>
        <w:rPr>
          <w:rFonts w:ascii="Arial" w:hAnsi="Arial"/>
          <w:b/>
          <w:sz w:val="28"/>
        </w:rPr>
        <w:t xml:space="preserve"> item: electronic vs. braille format)</w:t>
      </w:r>
    </w:p>
    <w:p w14:paraId="45D5DBDA" w14:textId="77777777" w:rsidR="009D108B" w:rsidRPr="00EA74C3" w:rsidRDefault="009D108B" w:rsidP="009D108B">
      <w:pPr>
        <w:pStyle w:val="NoSpacing"/>
        <w:rPr>
          <w:rFonts w:ascii="Arial" w:hAnsi="Arial"/>
          <w:b/>
          <w:sz w:val="28"/>
        </w:rPr>
      </w:pPr>
    </w:p>
    <w:p w14:paraId="015D779A" w14:textId="3BB0A901" w:rsidR="009D108B" w:rsidRPr="00EA74C3" w:rsidRDefault="009D108B" w:rsidP="009D108B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4.  Remarks from the Chair</w:t>
      </w:r>
    </w:p>
    <w:p w14:paraId="6A9AFAB5" w14:textId="0DE6432F" w:rsidR="0086089C" w:rsidRPr="00EA74C3" w:rsidRDefault="0086089C" w:rsidP="009D108B">
      <w:pPr>
        <w:pStyle w:val="NoSpacing"/>
        <w:rPr>
          <w:rFonts w:ascii="Arial" w:hAnsi="Arial"/>
          <w:b/>
          <w:sz w:val="28"/>
        </w:rPr>
      </w:pPr>
    </w:p>
    <w:p w14:paraId="4A3276BC" w14:textId="1B57B72F" w:rsidR="003D5C0C" w:rsidRDefault="00893D82" w:rsidP="00670732">
      <w:pPr>
        <w:pStyle w:val="NoSpacing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ab/>
      </w:r>
    </w:p>
    <w:p w14:paraId="6B7684DF" w14:textId="09A851AB" w:rsidR="00893D82" w:rsidRPr="00EA74C3" w:rsidRDefault="003D5C0C" w:rsidP="00670732">
      <w:pPr>
        <w:pStyle w:val="NoSpacing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* </w:t>
      </w:r>
      <w:r w:rsidR="00670732" w:rsidRPr="00EA74C3">
        <w:rPr>
          <w:rFonts w:ascii="Arial" w:hAnsi="Arial"/>
          <w:b/>
          <w:sz w:val="28"/>
        </w:rPr>
        <w:t>Welcoming new member</w:t>
      </w:r>
      <w:r w:rsidR="008C0AC8" w:rsidRPr="00EA74C3">
        <w:rPr>
          <w:rFonts w:ascii="Arial" w:hAnsi="Arial"/>
          <w:b/>
          <w:sz w:val="28"/>
        </w:rPr>
        <w:t>s</w:t>
      </w:r>
    </w:p>
    <w:p w14:paraId="5E0A97F1" w14:textId="5F688EF5" w:rsidR="0090444C" w:rsidRPr="00EA74C3" w:rsidRDefault="0090444C" w:rsidP="00670732">
      <w:pPr>
        <w:pStyle w:val="NoSpacing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ab/>
        <w:t>* Encouragement of filling role of Secretary</w:t>
      </w:r>
    </w:p>
    <w:p w14:paraId="49412CC3" w14:textId="5BC32FA0" w:rsidR="0090444C" w:rsidRPr="00EA74C3" w:rsidRDefault="0090444C" w:rsidP="00670732">
      <w:pPr>
        <w:pStyle w:val="NoSpacing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ab/>
        <w:t>* Consideration of appointment of rotation of Secretarial duties.</w:t>
      </w:r>
    </w:p>
    <w:p w14:paraId="3E9154EE" w14:textId="03751CD8" w:rsidR="00124C17" w:rsidRDefault="00E67CDB" w:rsidP="009D108B">
      <w:pPr>
        <w:pStyle w:val="NoSpacing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 Remind</w:t>
      </w:r>
      <w:r w:rsidR="00DA4C3A">
        <w:rPr>
          <w:rFonts w:ascii="Arial" w:hAnsi="Arial"/>
          <w:b/>
          <w:sz w:val="28"/>
        </w:rPr>
        <w:t>er for new and all members to pr</w:t>
      </w:r>
      <w:r>
        <w:rPr>
          <w:rFonts w:ascii="Arial" w:hAnsi="Arial"/>
          <w:b/>
          <w:sz w:val="28"/>
        </w:rPr>
        <w:t>ovide a Personal/Professional statement for BUAC web page</w:t>
      </w:r>
    </w:p>
    <w:p w14:paraId="58EA1096" w14:textId="77777777" w:rsidR="00E67CDB" w:rsidRPr="00EA74C3" w:rsidRDefault="00E67CDB" w:rsidP="009D108B">
      <w:pPr>
        <w:pStyle w:val="NoSpacing"/>
        <w:rPr>
          <w:rFonts w:ascii="Arial" w:hAnsi="Arial"/>
          <w:b/>
          <w:sz w:val="28"/>
        </w:rPr>
      </w:pPr>
    </w:p>
    <w:p w14:paraId="48A14C04" w14:textId="77777777" w:rsidR="003D5C0C" w:rsidRDefault="009D108B" w:rsidP="009D108B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 xml:space="preserve">5. </w:t>
      </w:r>
      <w:r w:rsidR="003D5C0C">
        <w:rPr>
          <w:rFonts w:ascii="Arial" w:hAnsi="Arial"/>
          <w:b/>
          <w:sz w:val="28"/>
        </w:rPr>
        <w:t xml:space="preserve">Introduction of Jessica Knox-Jensen, new Assistant Chief, State Library Services Bureau </w:t>
      </w:r>
    </w:p>
    <w:p w14:paraId="7883640A" w14:textId="77777777" w:rsidR="003D5C0C" w:rsidRDefault="003D5C0C" w:rsidP="009D108B">
      <w:pPr>
        <w:pStyle w:val="NoSpacing"/>
        <w:ind w:firstLine="720"/>
        <w:rPr>
          <w:rFonts w:ascii="Arial" w:hAnsi="Arial"/>
          <w:b/>
          <w:sz w:val="28"/>
        </w:rPr>
      </w:pPr>
    </w:p>
    <w:p w14:paraId="79C20783" w14:textId="68375357" w:rsidR="009D108B" w:rsidRPr="00EA74C3" w:rsidRDefault="003D5C0C" w:rsidP="009D108B">
      <w:pPr>
        <w:pStyle w:val="NoSpacing"/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6. </w:t>
      </w:r>
      <w:r w:rsidR="009D108B" w:rsidRPr="00EA74C3">
        <w:rPr>
          <w:rFonts w:ascii="Arial" w:hAnsi="Arial"/>
          <w:b/>
          <w:sz w:val="28"/>
        </w:rPr>
        <w:t>BTBL Director's report, Mike Marlin</w:t>
      </w:r>
    </w:p>
    <w:p w14:paraId="563A2C95" w14:textId="29F9C247" w:rsidR="00B265B1" w:rsidRDefault="006A190F" w:rsidP="009D108B">
      <w:pPr>
        <w:pStyle w:val="NoSpacing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ab/>
        <w:t xml:space="preserve">* New member orientation and overview for entire </w:t>
      </w:r>
      <w:r w:rsidR="003D5C0C">
        <w:rPr>
          <w:rFonts w:ascii="Arial" w:hAnsi="Arial"/>
          <w:b/>
          <w:sz w:val="28"/>
        </w:rPr>
        <w:t>B</w:t>
      </w:r>
      <w:r w:rsidRPr="00EA74C3">
        <w:rPr>
          <w:rFonts w:ascii="Arial" w:hAnsi="Arial"/>
          <w:b/>
          <w:sz w:val="28"/>
        </w:rPr>
        <w:t xml:space="preserve">UAC </w:t>
      </w:r>
    </w:p>
    <w:p w14:paraId="5F6D8755" w14:textId="734FB6B1" w:rsidR="009D108B" w:rsidRPr="00EA74C3" w:rsidRDefault="00E67CDB" w:rsidP="00B265B1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M</w:t>
      </w:r>
      <w:r w:rsidR="006A190F" w:rsidRPr="00EA74C3">
        <w:rPr>
          <w:rFonts w:ascii="Arial" w:hAnsi="Arial"/>
          <w:b/>
          <w:sz w:val="28"/>
        </w:rPr>
        <w:t>embers</w:t>
      </w:r>
      <w:r>
        <w:rPr>
          <w:rFonts w:ascii="Arial" w:hAnsi="Arial"/>
          <w:b/>
          <w:sz w:val="28"/>
        </w:rPr>
        <w:t xml:space="preserve"> and reporting on prior action items (Bookshare, eBraille, CLA presentation, etc.)</w:t>
      </w:r>
      <w:r w:rsidR="006A190F" w:rsidRPr="00EA74C3">
        <w:rPr>
          <w:rFonts w:ascii="Arial" w:hAnsi="Arial"/>
          <w:b/>
          <w:sz w:val="28"/>
        </w:rPr>
        <w:t>.</w:t>
      </w:r>
    </w:p>
    <w:p w14:paraId="7133AA83" w14:textId="77777777" w:rsidR="00BC6360" w:rsidRPr="00EA74C3" w:rsidRDefault="00BC6360" w:rsidP="00ED3151">
      <w:pPr>
        <w:pStyle w:val="NoSpacing"/>
        <w:ind w:firstLine="720"/>
        <w:rPr>
          <w:rFonts w:ascii="Arial" w:hAnsi="Arial"/>
          <w:b/>
          <w:sz w:val="28"/>
        </w:rPr>
      </w:pPr>
    </w:p>
    <w:p w14:paraId="48075599" w14:textId="77777777" w:rsidR="003C2454" w:rsidRPr="00EA74C3" w:rsidRDefault="003C2454" w:rsidP="00E67CDB">
      <w:pPr>
        <w:pStyle w:val="NoSpacing"/>
        <w:rPr>
          <w:rFonts w:ascii="Arial" w:hAnsi="Arial"/>
          <w:b/>
          <w:sz w:val="28"/>
        </w:rPr>
      </w:pPr>
    </w:p>
    <w:p w14:paraId="0F8E5EEB" w14:textId="633779E8" w:rsidR="00FA0FB9" w:rsidRPr="00EA74C3" w:rsidRDefault="00DA4C3A" w:rsidP="00ED3151">
      <w:pPr>
        <w:pStyle w:val="NoSpacing"/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</w:t>
      </w:r>
      <w:r w:rsidR="00FA0FB9" w:rsidRPr="00EA74C3">
        <w:rPr>
          <w:rFonts w:ascii="Arial" w:hAnsi="Arial"/>
          <w:b/>
          <w:sz w:val="28"/>
        </w:rPr>
        <w:t>. Committee Reports</w:t>
      </w:r>
    </w:p>
    <w:p w14:paraId="39DFA195" w14:textId="26D9E0B6" w:rsidR="009D108B" w:rsidRPr="00EA74C3" w:rsidRDefault="009D108B" w:rsidP="00ED3151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* Recruitment / Selection Committee</w:t>
      </w:r>
    </w:p>
    <w:p w14:paraId="5346A51F" w14:textId="7EE4D499" w:rsidR="009D108B" w:rsidRPr="00EA74C3" w:rsidRDefault="009D108B" w:rsidP="00ED3151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* Outreach Committee</w:t>
      </w:r>
    </w:p>
    <w:p w14:paraId="583987DA" w14:textId="77777777" w:rsidR="009D108B" w:rsidRPr="00EA74C3" w:rsidRDefault="009D108B" w:rsidP="009D108B">
      <w:pPr>
        <w:pStyle w:val="NoSpacing"/>
        <w:rPr>
          <w:rFonts w:ascii="Arial" w:hAnsi="Arial"/>
          <w:b/>
          <w:sz w:val="28"/>
        </w:rPr>
      </w:pPr>
    </w:p>
    <w:p w14:paraId="321D9E1F" w14:textId="4B734EDD" w:rsidR="009D108B" w:rsidRDefault="00FA0FB9" w:rsidP="00E023E9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8</w:t>
      </w:r>
      <w:r w:rsidR="009D108B" w:rsidRPr="00EA74C3">
        <w:rPr>
          <w:rFonts w:ascii="Arial" w:hAnsi="Arial"/>
          <w:b/>
          <w:sz w:val="28"/>
        </w:rPr>
        <w:t>. Old Business</w:t>
      </w:r>
    </w:p>
    <w:p w14:paraId="5D32A068" w14:textId="520BC8E7" w:rsidR="003C0FCD" w:rsidRPr="00DA4C3A" w:rsidRDefault="003C0FCD" w:rsidP="00DA4C3A">
      <w:pPr>
        <w:ind w:left="720"/>
        <w:rPr>
          <w:rFonts w:ascii="Arial" w:hAnsi="Arial" w:cs="Arial"/>
          <w:b/>
          <w:sz w:val="28"/>
          <w:szCs w:val="28"/>
        </w:rPr>
      </w:pPr>
      <w:r w:rsidRPr="00DA4C3A">
        <w:rPr>
          <w:rFonts w:ascii="Arial" w:hAnsi="Arial" w:cs="Arial"/>
          <w:b/>
          <w:sz w:val="28"/>
          <w:szCs w:val="28"/>
        </w:rPr>
        <w:t>* Transitioning from tapes to cartridges (submitted by Alan Smith)</w:t>
      </w:r>
    </w:p>
    <w:p w14:paraId="292722FB" w14:textId="620AB1C0" w:rsidR="003C0FCD" w:rsidRPr="00DA4C3A" w:rsidRDefault="00DA4C3A" w:rsidP="003C0FCD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* Where will old tapes be ware</w:t>
      </w:r>
      <w:r w:rsidR="003C0FCD" w:rsidRPr="00DA4C3A">
        <w:rPr>
          <w:rFonts w:ascii="Arial" w:hAnsi="Arial" w:cs="Arial"/>
          <w:b/>
          <w:sz w:val="28"/>
          <w:szCs w:val="28"/>
        </w:rPr>
        <w:t>housed (submitted by Alan)</w:t>
      </w:r>
    </w:p>
    <w:p w14:paraId="326637C5" w14:textId="16DC9849" w:rsidR="003C0FCD" w:rsidRPr="00DA4C3A" w:rsidRDefault="00DA4C3A" w:rsidP="00DA4C3A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="003C0FCD" w:rsidRPr="00DA4C3A">
        <w:rPr>
          <w:rFonts w:ascii="Arial" w:hAnsi="Arial" w:cs="Arial"/>
          <w:b/>
          <w:sz w:val="28"/>
          <w:szCs w:val="28"/>
        </w:rPr>
        <w:t>User base, Internet &amp; emerging concerns (submitted by Alan Smith)</w:t>
      </w:r>
    </w:p>
    <w:p w14:paraId="792940CD" w14:textId="77777777" w:rsidR="00E023E9" w:rsidRPr="00EA74C3" w:rsidRDefault="00E023E9" w:rsidP="009D108B">
      <w:pPr>
        <w:pStyle w:val="NoSpacing"/>
        <w:rPr>
          <w:rFonts w:ascii="Arial" w:hAnsi="Arial"/>
          <w:b/>
          <w:sz w:val="28"/>
        </w:rPr>
      </w:pPr>
    </w:p>
    <w:p w14:paraId="21CE0C63" w14:textId="6874D61D" w:rsidR="009D108B" w:rsidRPr="00EA74C3" w:rsidRDefault="00FA0FB9" w:rsidP="00E023E9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9</w:t>
      </w:r>
      <w:r w:rsidR="005D01AB" w:rsidRPr="00EA74C3">
        <w:rPr>
          <w:rFonts w:ascii="Arial" w:hAnsi="Arial"/>
          <w:b/>
          <w:sz w:val="28"/>
        </w:rPr>
        <w:t xml:space="preserve">. </w:t>
      </w:r>
      <w:r w:rsidR="009D108B" w:rsidRPr="00EA74C3">
        <w:rPr>
          <w:rFonts w:ascii="Arial" w:hAnsi="Arial"/>
          <w:b/>
          <w:sz w:val="28"/>
        </w:rPr>
        <w:t xml:space="preserve">NEW BUSINESS </w:t>
      </w:r>
    </w:p>
    <w:p w14:paraId="6E568418" w14:textId="37082604" w:rsidR="004003DD" w:rsidRPr="00EA74C3" w:rsidRDefault="004003DD" w:rsidP="009D108B">
      <w:pPr>
        <w:pStyle w:val="NoSpacing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ab/>
      </w:r>
      <w:r w:rsidR="00EB5D13" w:rsidRPr="00EA74C3">
        <w:rPr>
          <w:rFonts w:ascii="Arial" w:hAnsi="Arial"/>
          <w:b/>
          <w:sz w:val="28"/>
        </w:rPr>
        <w:t xml:space="preserve">* Discussion of dates for remaining 2019 </w:t>
      </w:r>
      <w:r w:rsidR="003D5C0C" w:rsidRPr="00EA74C3">
        <w:rPr>
          <w:rFonts w:ascii="Arial" w:hAnsi="Arial"/>
          <w:b/>
          <w:sz w:val="28"/>
        </w:rPr>
        <w:t xml:space="preserve">BUAC </w:t>
      </w:r>
      <w:r w:rsidR="00EB5D13" w:rsidRPr="00EA74C3">
        <w:rPr>
          <w:rFonts w:ascii="Arial" w:hAnsi="Arial"/>
          <w:b/>
          <w:sz w:val="28"/>
        </w:rPr>
        <w:t>meetings.</w:t>
      </w:r>
    </w:p>
    <w:p w14:paraId="6C496343" w14:textId="2AF6080E" w:rsidR="00EB5D13" w:rsidRPr="00EA74C3" w:rsidRDefault="00EB5D13" w:rsidP="00930A24">
      <w:pPr>
        <w:pStyle w:val="NoSpacing"/>
        <w:ind w:left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 xml:space="preserve">* </w:t>
      </w:r>
      <w:r w:rsidR="00F506FB" w:rsidRPr="00EA74C3">
        <w:rPr>
          <w:rFonts w:ascii="Arial" w:hAnsi="Arial"/>
          <w:b/>
          <w:sz w:val="28"/>
        </w:rPr>
        <w:t>B</w:t>
      </w:r>
      <w:r w:rsidRPr="00EA74C3">
        <w:rPr>
          <w:rFonts w:ascii="Arial" w:hAnsi="Arial"/>
          <w:b/>
          <w:sz w:val="28"/>
        </w:rPr>
        <w:t xml:space="preserve">roadcasting/Streaming/Remote Audience Participation of BUAC </w:t>
      </w:r>
      <w:r w:rsidR="00930A24" w:rsidRPr="00EA74C3">
        <w:rPr>
          <w:rFonts w:ascii="Arial" w:hAnsi="Arial"/>
          <w:b/>
          <w:sz w:val="28"/>
        </w:rPr>
        <w:t>m</w:t>
      </w:r>
      <w:r w:rsidRPr="00EA74C3">
        <w:rPr>
          <w:rFonts w:ascii="Arial" w:hAnsi="Arial"/>
          <w:b/>
          <w:sz w:val="28"/>
        </w:rPr>
        <w:t>eetings</w:t>
      </w:r>
    </w:p>
    <w:p w14:paraId="581AC00C" w14:textId="23641D43" w:rsidR="00E76F59" w:rsidRDefault="00DF26B1" w:rsidP="00DF26B1">
      <w:pPr>
        <w:pStyle w:val="NoSpacing"/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* </w:t>
      </w:r>
      <w:r w:rsidR="000209AD">
        <w:rPr>
          <w:rFonts w:ascii="Arial" w:hAnsi="Arial"/>
          <w:b/>
          <w:sz w:val="28"/>
        </w:rPr>
        <w:t>Future meeting agenda speakers &amp; items.</w:t>
      </w:r>
    </w:p>
    <w:p w14:paraId="6404D643" w14:textId="77777777" w:rsidR="008C0AC8" w:rsidRPr="00EA74C3" w:rsidRDefault="008C0AC8" w:rsidP="00FB62BF">
      <w:pPr>
        <w:pStyle w:val="NoSpacing"/>
        <w:ind w:firstLine="720"/>
        <w:rPr>
          <w:rFonts w:ascii="Arial" w:hAnsi="Arial"/>
          <w:b/>
          <w:sz w:val="28"/>
        </w:rPr>
      </w:pPr>
    </w:p>
    <w:p w14:paraId="2B28AE6B" w14:textId="2DF325FB" w:rsidR="009D108B" w:rsidRPr="00EA74C3" w:rsidRDefault="00FA0FB9" w:rsidP="00FB62BF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10</w:t>
      </w:r>
      <w:r w:rsidR="009D108B" w:rsidRPr="00EA74C3">
        <w:rPr>
          <w:rFonts w:ascii="Arial" w:hAnsi="Arial"/>
          <w:b/>
          <w:sz w:val="28"/>
        </w:rPr>
        <w:t>. Member updates</w:t>
      </w:r>
    </w:p>
    <w:p w14:paraId="11DC1B84" w14:textId="397E0035" w:rsidR="000C6583" w:rsidRDefault="00FA0FB9" w:rsidP="000C6583">
      <w:pPr>
        <w:pStyle w:val="NoSpacing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ab/>
        <w:t xml:space="preserve">This is an opportunity for </w:t>
      </w:r>
      <w:r w:rsidR="00E67CDB">
        <w:rPr>
          <w:rFonts w:ascii="Arial" w:hAnsi="Arial"/>
          <w:b/>
          <w:sz w:val="28"/>
        </w:rPr>
        <w:t>B</w:t>
      </w:r>
      <w:r w:rsidRPr="00EA74C3">
        <w:rPr>
          <w:rFonts w:ascii="Arial" w:hAnsi="Arial"/>
          <w:b/>
          <w:sz w:val="28"/>
        </w:rPr>
        <w:t xml:space="preserve">UAC members to provide brief </w:t>
      </w:r>
    </w:p>
    <w:p w14:paraId="5D5A08AF" w14:textId="7A091B35" w:rsidR="00FB62BF" w:rsidRPr="00EA74C3" w:rsidRDefault="00FA0FB9" w:rsidP="000C6583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 xml:space="preserve">updates on happenings from </w:t>
      </w:r>
      <w:r w:rsidR="00E67CDB">
        <w:rPr>
          <w:rFonts w:ascii="Arial" w:hAnsi="Arial"/>
          <w:b/>
          <w:sz w:val="28"/>
        </w:rPr>
        <w:t>communities they represent</w:t>
      </w:r>
      <w:r w:rsidRPr="00EA74C3">
        <w:rPr>
          <w:rFonts w:ascii="Arial" w:hAnsi="Arial"/>
          <w:b/>
          <w:sz w:val="28"/>
        </w:rPr>
        <w:t>.</w:t>
      </w:r>
    </w:p>
    <w:p w14:paraId="61EFE503" w14:textId="77777777" w:rsidR="006A190F" w:rsidRPr="00EA74C3" w:rsidRDefault="006A190F" w:rsidP="00FB62BF">
      <w:pPr>
        <w:pStyle w:val="NoSpacing"/>
        <w:ind w:firstLine="720"/>
        <w:rPr>
          <w:rFonts w:ascii="Arial" w:hAnsi="Arial"/>
          <w:b/>
          <w:sz w:val="28"/>
        </w:rPr>
      </w:pPr>
    </w:p>
    <w:p w14:paraId="52B80BD2" w14:textId="464B5307" w:rsidR="009D108B" w:rsidRPr="00EA74C3" w:rsidRDefault="009D108B" w:rsidP="00FB62BF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1</w:t>
      </w:r>
      <w:r w:rsidR="006A190F" w:rsidRPr="00EA74C3">
        <w:rPr>
          <w:rFonts w:ascii="Arial" w:hAnsi="Arial"/>
          <w:b/>
          <w:sz w:val="28"/>
        </w:rPr>
        <w:t>1</w:t>
      </w:r>
      <w:r w:rsidR="0090444C" w:rsidRPr="00EA74C3">
        <w:rPr>
          <w:rFonts w:ascii="Arial" w:hAnsi="Arial"/>
          <w:b/>
          <w:sz w:val="28"/>
        </w:rPr>
        <w:t xml:space="preserve">. </w:t>
      </w:r>
      <w:r w:rsidRPr="00EA74C3">
        <w:rPr>
          <w:rFonts w:ascii="Arial" w:hAnsi="Arial"/>
          <w:b/>
          <w:sz w:val="28"/>
        </w:rPr>
        <w:t>Action Item</w:t>
      </w:r>
      <w:r w:rsidR="0090444C" w:rsidRPr="00EA74C3">
        <w:rPr>
          <w:rFonts w:ascii="Arial" w:hAnsi="Arial"/>
          <w:b/>
          <w:sz w:val="28"/>
        </w:rPr>
        <w:t xml:space="preserve"> review</w:t>
      </w:r>
    </w:p>
    <w:p w14:paraId="00E6E11D" w14:textId="77777777" w:rsidR="00FB62BF" w:rsidRPr="00EA74C3" w:rsidRDefault="00FB62BF" w:rsidP="00FB62BF">
      <w:pPr>
        <w:pStyle w:val="NoSpacing"/>
        <w:ind w:firstLine="720"/>
        <w:rPr>
          <w:rFonts w:ascii="Arial" w:hAnsi="Arial"/>
          <w:b/>
          <w:sz w:val="28"/>
        </w:rPr>
      </w:pPr>
    </w:p>
    <w:p w14:paraId="0681B418" w14:textId="7D909C77" w:rsidR="003D5C0C" w:rsidRDefault="009D108B" w:rsidP="000C6583">
      <w:pPr>
        <w:pStyle w:val="NoSpacing"/>
        <w:ind w:firstLine="720"/>
        <w:rPr>
          <w:rFonts w:ascii="Arial" w:hAnsi="Arial"/>
          <w:b/>
          <w:sz w:val="28"/>
        </w:rPr>
      </w:pPr>
      <w:r w:rsidRPr="00EA74C3">
        <w:rPr>
          <w:rFonts w:ascii="Arial" w:hAnsi="Arial"/>
          <w:b/>
          <w:sz w:val="28"/>
        </w:rPr>
        <w:t>1</w:t>
      </w:r>
      <w:r w:rsidR="006A190F" w:rsidRPr="00EA74C3">
        <w:rPr>
          <w:rFonts w:ascii="Arial" w:hAnsi="Arial"/>
          <w:b/>
          <w:sz w:val="28"/>
        </w:rPr>
        <w:t>2</w:t>
      </w:r>
      <w:r w:rsidRPr="00EA74C3">
        <w:rPr>
          <w:rFonts w:ascii="Arial" w:hAnsi="Arial"/>
          <w:b/>
          <w:sz w:val="28"/>
        </w:rPr>
        <w:t xml:space="preserve">. </w:t>
      </w:r>
      <w:r w:rsidR="003D5C0C">
        <w:rPr>
          <w:rFonts w:ascii="Arial" w:hAnsi="Arial"/>
          <w:b/>
          <w:sz w:val="28"/>
        </w:rPr>
        <w:t>Tour of BTBL Recording Studio with Studio Coordinator Christopher Duran (approximately 2:00-2:15 PM</w:t>
      </w:r>
      <w:r w:rsidR="00E67CDB">
        <w:rPr>
          <w:rFonts w:ascii="Arial" w:hAnsi="Arial"/>
          <w:b/>
          <w:sz w:val="28"/>
        </w:rPr>
        <w:t xml:space="preserve"> to 3 PM</w:t>
      </w:r>
      <w:r w:rsidR="003D5C0C">
        <w:rPr>
          <w:rFonts w:ascii="Arial" w:hAnsi="Arial"/>
          <w:b/>
          <w:sz w:val="28"/>
        </w:rPr>
        <w:t>)</w:t>
      </w:r>
    </w:p>
    <w:p w14:paraId="0C472CE0" w14:textId="77777777" w:rsidR="003D5C0C" w:rsidRDefault="003D5C0C" w:rsidP="000C6583">
      <w:pPr>
        <w:pStyle w:val="NoSpacing"/>
        <w:ind w:firstLine="720"/>
        <w:rPr>
          <w:rFonts w:ascii="Arial" w:hAnsi="Arial"/>
          <w:b/>
          <w:sz w:val="28"/>
        </w:rPr>
      </w:pPr>
    </w:p>
    <w:p w14:paraId="39D5DFA4" w14:textId="44168212" w:rsidR="00991B26" w:rsidRPr="00EA74C3" w:rsidRDefault="003D5C0C" w:rsidP="000C6583">
      <w:pPr>
        <w:pStyle w:val="NoSpacing"/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13. </w:t>
      </w:r>
      <w:r w:rsidR="009D108B" w:rsidRPr="00EA74C3">
        <w:rPr>
          <w:rFonts w:ascii="Arial" w:hAnsi="Arial"/>
          <w:b/>
          <w:sz w:val="28"/>
        </w:rPr>
        <w:t>Adjournmen</w:t>
      </w:r>
      <w:r w:rsidR="000C6583">
        <w:rPr>
          <w:rFonts w:ascii="Arial" w:hAnsi="Arial"/>
          <w:b/>
          <w:sz w:val="28"/>
        </w:rPr>
        <w:t>t</w:t>
      </w:r>
    </w:p>
    <w:sectPr w:rsidR="00991B26" w:rsidRPr="00EA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9191" w14:textId="77777777" w:rsidR="00C36DF7" w:rsidRDefault="00C36DF7" w:rsidP="00C53D7E">
      <w:pPr>
        <w:spacing w:after="0" w:line="240" w:lineRule="auto"/>
      </w:pPr>
      <w:r>
        <w:separator/>
      </w:r>
    </w:p>
  </w:endnote>
  <w:endnote w:type="continuationSeparator" w:id="0">
    <w:p w14:paraId="0CC8FCA2" w14:textId="77777777" w:rsidR="00C36DF7" w:rsidRDefault="00C36DF7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BF9D" w14:textId="77777777" w:rsidR="00EB5D13" w:rsidRDefault="00EB5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C1DE" w14:textId="77777777" w:rsidR="00EB5D13" w:rsidRDefault="00EB5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AAE3" w14:textId="77777777" w:rsidR="00EB5D13" w:rsidRDefault="00EB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99C4" w14:textId="77777777" w:rsidR="00C36DF7" w:rsidRDefault="00C36DF7" w:rsidP="00C53D7E">
      <w:pPr>
        <w:spacing w:after="0" w:line="240" w:lineRule="auto"/>
      </w:pPr>
      <w:r>
        <w:separator/>
      </w:r>
    </w:p>
  </w:footnote>
  <w:footnote w:type="continuationSeparator" w:id="0">
    <w:p w14:paraId="17EC1C16" w14:textId="77777777" w:rsidR="00C36DF7" w:rsidRDefault="00C36DF7" w:rsidP="00C5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0FC7" w14:textId="77777777" w:rsidR="00EB5D13" w:rsidRDefault="00EB5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334A" w14:textId="77777777" w:rsidR="00EB5D13" w:rsidRDefault="00EB5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A4E5" w14:textId="77777777" w:rsidR="00EB5D13" w:rsidRDefault="00EB5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8257E"/>
    <w:multiLevelType w:val="hybridMultilevel"/>
    <w:tmpl w:val="F7E4893E"/>
    <w:lvl w:ilvl="0" w:tplc="997CAD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193893"/>
    <w:multiLevelType w:val="hybridMultilevel"/>
    <w:tmpl w:val="3832527C"/>
    <w:lvl w:ilvl="0" w:tplc="C39E3A2C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7E"/>
    <w:rsid w:val="000209AD"/>
    <w:rsid w:val="00092B3B"/>
    <w:rsid w:val="000C6583"/>
    <w:rsid w:val="000D4628"/>
    <w:rsid w:val="00124C17"/>
    <w:rsid w:val="001378E5"/>
    <w:rsid w:val="00161CEE"/>
    <w:rsid w:val="00175B88"/>
    <w:rsid w:val="001978CF"/>
    <w:rsid w:val="001D7BA7"/>
    <w:rsid w:val="001F5D88"/>
    <w:rsid w:val="00217A6E"/>
    <w:rsid w:val="002D6CFE"/>
    <w:rsid w:val="00314AA3"/>
    <w:rsid w:val="003171FA"/>
    <w:rsid w:val="003431D5"/>
    <w:rsid w:val="0035156B"/>
    <w:rsid w:val="00373224"/>
    <w:rsid w:val="003C0FCD"/>
    <w:rsid w:val="003C2454"/>
    <w:rsid w:val="003D5C0C"/>
    <w:rsid w:val="004003DD"/>
    <w:rsid w:val="0041672C"/>
    <w:rsid w:val="0045520E"/>
    <w:rsid w:val="0047713E"/>
    <w:rsid w:val="00482EEA"/>
    <w:rsid w:val="00493706"/>
    <w:rsid w:val="0051179D"/>
    <w:rsid w:val="00516D7D"/>
    <w:rsid w:val="00522444"/>
    <w:rsid w:val="00560B23"/>
    <w:rsid w:val="0057438D"/>
    <w:rsid w:val="005D01AB"/>
    <w:rsid w:val="00647521"/>
    <w:rsid w:val="00664CB1"/>
    <w:rsid w:val="00670732"/>
    <w:rsid w:val="006A190F"/>
    <w:rsid w:val="006D06A1"/>
    <w:rsid w:val="006E30A9"/>
    <w:rsid w:val="006F1678"/>
    <w:rsid w:val="006F5C47"/>
    <w:rsid w:val="00716AB4"/>
    <w:rsid w:val="007230E5"/>
    <w:rsid w:val="00732D11"/>
    <w:rsid w:val="00740E1C"/>
    <w:rsid w:val="00745951"/>
    <w:rsid w:val="00746663"/>
    <w:rsid w:val="00774027"/>
    <w:rsid w:val="00791F5A"/>
    <w:rsid w:val="007A7AA9"/>
    <w:rsid w:val="007E46CA"/>
    <w:rsid w:val="0080654B"/>
    <w:rsid w:val="00821681"/>
    <w:rsid w:val="00833453"/>
    <w:rsid w:val="0086089C"/>
    <w:rsid w:val="008760E6"/>
    <w:rsid w:val="00891FFF"/>
    <w:rsid w:val="00893D82"/>
    <w:rsid w:val="008C0AC8"/>
    <w:rsid w:val="008C4DEA"/>
    <w:rsid w:val="008C5047"/>
    <w:rsid w:val="00901CE1"/>
    <w:rsid w:val="0090444C"/>
    <w:rsid w:val="0093043C"/>
    <w:rsid w:val="00930A24"/>
    <w:rsid w:val="00991B26"/>
    <w:rsid w:val="009D108B"/>
    <w:rsid w:val="00A10A9E"/>
    <w:rsid w:val="00AC5FB6"/>
    <w:rsid w:val="00AD0B13"/>
    <w:rsid w:val="00AD2BFB"/>
    <w:rsid w:val="00B265B1"/>
    <w:rsid w:val="00B70FE9"/>
    <w:rsid w:val="00BC6360"/>
    <w:rsid w:val="00BF3AE5"/>
    <w:rsid w:val="00C3159D"/>
    <w:rsid w:val="00C36DF7"/>
    <w:rsid w:val="00C53D7E"/>
    <w:rsid w:val="00C81C45"/>
    <w:rsid w:val="00CD6410"/>
    <w:rsid w:val="00D17323"/>
    <w:rsid w:val="00D353DC"/>
    <w:rsid w:val="00D41AC4"/>
    <w:rsid w:val="00D74049"/>
    <w:rsid w:val="00DA4C3A"/>
    <w:rsid w:val="00DF26B1"/>
    <w:rsid w:val="00E023E9"/>
    <w:rsid w:val="00E545CC"/>
    <w:rsid w:val="00E67CDB"/>
    <w:rsid w:val="00E76F59"/>
    <w:rsid w:val="00E87FC1"/>
    <w:rsid w:val="00EA74C3"/>
    <w:rsid w:val="00EB5D13"/>
    <w:rsid w:val="00ED27FF"/>
    <w:rsid w:val="00ED3151"/>
    <w:rsid w:val="00F35D9A"/>
    <w:rsid w:val="00F506FB"/>
    <w:rsid w:val="00F54409"/>
    <w:rsid w:val="00F664FB"/>
    <w:rsid w:val="00FA0FB9"/>
    <w:rsid w:val="00FB62BF"/>
    <w:rsid w:val="00FB7D10"/>
    <w:rsid w:val="00FD6B2A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DA6"/>
  <w15:chartTrackingRefBased/>
  <w15:docId w15:val="{D2956B67-1077-42FE-AA17-76200DF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2-2-19</vt:lpstr>
    </vt:vector>
  </TitlesOfParts>
  <Company>California State Library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2-2-19</dc:title>
  <dc:subject/>
  <dc:creator>Braille and Talking Book Library</dc:creator>
  <cp:keywords/>
  <dc:description/>
  <cp:lastModifiedBy>Anderson, Sarah@CSL</cp:lastModifiedBy>
  <cp:revision>6</cp:revision>
  <dcterms:created xsi:type="dcterms:W3CDTF">2019-02-01T18:05:00Z</dcterms:created>
  <dcterms:modified xsi:type="dcterms:W3CDTF">2019-02-01T19:48:00Z</dcterms:modified>
</cp:coreProperties>
</file>