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07F09" w14:textId="77777777" w:rsidR="009D108B" w:rsidRPr="00FC4E19" w:rsidRDefault="009D108B" w:rsidP="009D108B">
      <w:pPr>
        <w:pStyle w:val="NoSpacing"/>
        <w:jc w:val="center"/>
        <w:rPr>
          <w:rFonts w:ascii="Arial" w:hAnsi="Arial"/>
          <w:b/>
          <w:sz w:val="26"/>
        </w:rPr>
      </w:pPr>
      <w:bookmarkStart w:id="0" w:name="_GoBack"/>
      <w:bookmarkEnd w:id="0"/>
      <w:r w:rsidRPr="00FC4E19">
        <w:rPr>
          <w:rFonts w:ascii="Arial" w:hAnsi="Arial"/>
          <w:b/>
          <w:sz w:val="26"/>
        </w:rPr>
        <w:t>Braille and Talking Book Library User Advisory Council</w:t>
      </w:r>
    </w:p>
    <w:p w14:paraId="1D963E35" w14:textId="1B97A7FF" w:rsidR="009D108B" w:rsidRPr="00FC4E19" w:rsidRDefault="009D108B" w:rsidP="009D108B">
      <w:pPr>
        <w:pStyle w:val="NoSpacing"/>
        <w:jc w:val="center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 xml:space="preserve">Saturday, </w:t>
      </w:r>
      <w:r w:rsidR="00C50803" w:rsidRPr="00FC4E19">
        <w:rPr>
          <w:rFonts w:ascii="Arial" w:hAnsi="Arial"/>
          <w:b/>
          <w:sz w:val="26"/>
        </w:rPr>
        <w:t>April 27,</w:t>
      </w:r>
      <w:r w:rsidRPr="00FC4E19">
        <w:rPr>
          <w:rFonts w:ascii="Arial" w:hAnsi="Arial"/>
          <w:b/>
          <w:sz w:val="26"/>
        </w:rPr>
        <w:t xml:space="preserve"> 201</w:t>
      </w:r>
      <w:r w:rsidR="00670732" w:rsidRPr="00FC4E19">
        <w:rPr>
          <w:rFonts w:ascii="Arial" w:hAnsi="Arial"/>
          <w:b/>
          <w:sz w:val="26"/>
        </w:rPr>
        <w:t>9</w:t>
      </w:r>
    </w:p>
    <w:p w14:paraId="27DD4B1A" w14:textId="77777777" w:rsidR="009D108B" w:rsidRPr="00FC4E19" w:rsidRDefault="009D108B" w:rsidP="009D108B">
      <w:pPr>
        <w:pStyle w:val="NoSpacing"/>
        <w:jc w:val="center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10:30 AM to 3:00 PM</w:t>
      </w:r>
    </w:p>
    <w:p w14:paraId="6F96E1BC" w14:textId="77777777" w:rsidR="009D108B" w:rsidRPr="00FC4E19" w:rsidRDefault="009D108B" w:rsidP="009D108B">
      <w:pPr>
        <w:pStyle w:val="NoSpacing"/>
        <w:jc w:val="center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Agenda</w:t>
      </w:r>
    </w:p>
    <w:p w14:paraId="09EED393" w14:textId="77777777" w:rsidR="008F4D3A" w:rsidRPr="008F4D3A" w:rsidRDefault="008F4D3A" w:rsidP="009D108B">
      <w:pPr>
        <w:pStyle w:val="NoSpacing"/>
        <w:jc w:val="center"/>
        <w:rPr>
          <w:rFonts w:ascii="Arial" w:hAnsi="Arial"/>
          <w:b/>
          <w:sz w:val="16"/>
        </w:rPr>
      </w:pPr>
    </w:p>
    <w:p w14:paraId="1DACFF25" w14:textId="431B5092" w:rsidR="0057438D" w:rsidRPr="00FC4E19" w:rsidRDefault="009D108B" w:rsidP="009D108B">
      <w:pPr>
        <w:pStyle w:val="NoSpacing"/>
        <w:jc w:val="center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Location: Braille &amp; Talking Book Library, 900 N Street</w:t>
      </w:r>
      <w:r w:rsidR="0057438D" w:rsidRPr="00FC4E19">
        <w:rPr>
          <w:rFonts w:ascii="Arial" w:hAnsi="Arial"/>
          <w:b/>
          <w:sz w:val="26"/>
        </w:rPr>
        <w:t>,</w:t>
      </w:r>
    </w:p>
    <w:p w14:paraId="0A5ED978" w14:textId="50105580" w:rsidR="009D108B" w:rsidRPr="00FC4E19" w:rsidRDefault="009D108B" w:rsidP="009D108B">
      <w:pPr>
        <w:pStyle w:val="NoSpacing"/>
        <w:jc w:val="center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Sacramento CA, 95814</w:t>
      </w:r>
    </w:p>
    <w:p w14:paraId="0DE0155B" w14:textId="77777777" w:rsidR="00774027" w:rsidRPr="00FC4E19" w:rsidRDefault="00774027" w:rsidP="009D108B">
      <w:pPr>
        <w:pStyle w:val="NoSpacing"/>
        <w:rPr>
          <w:rFonts w:ascii="Arial" w:hAnsi="Arial"/>
          <w:b/>
          <w:sz w:val="26"/>
        </w:rPr>
      </w:pPr>
    </w:p>
    <w:p w14:paraId="73C980EB" w14:textId="749791A7" w:rsidR="009D108B" w:rsidRPr="00FC4E19" w:rsidRDefault="009D108B" w:rsidP="009D108B">
      <w:pPr>
        <w:pStyle w:val="NoSpacing"/>
        <w:numPr>
          <w:ilvl w:val="0"/>
          <w:numId w:val="4"/>
        </w:numPr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 xml:space="preserve">Welcome and self-introductions </w:t>
      </w:r>
    </w:p>
    <w:p w14:paraId="516F2999" w14:textId="10C4FAA6" w:rsidR="009D108B" w:rsidRPr="00FC4E19" w:rsidRDefault="009D108B" w:rsidP="009D108B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* Housekeeping and meeting logistics</w:t>
      </w:r>
    </w:p>
    <w:p w14:paraId="7BAD9534" w14:textId="3C4979F1" w:rsidR="00C3159D" w:rsidRPr="00FC4E19" w:rsidRDefault="00C3159D" w:rsidP="0057438D">
      <w:pPr>
        <w:pStyle w:val="NoSpacing"/>
        <w:rPr>
          <w:rFonts w:ascii="Arial" w:hAnsi="Arial"/>
          <w:b/>
          <w:sz w:val="26"/>
        </w:rPr>
      </w:pPr>
    </w:p>
    <w:p w14:paraId="3976019D" w14:textId="77777777" w:rsidR="009D108B" w:rsidRPr="00FC4E19" w:rsidRDefault="009D108B" w:rsidP="009D108B">
      <w:pPr>
        <w:pStyle w:val="NoSpacing"/>
        <w:rPr>
          <w:rFonts w:ascii="Arial" w:hAnsi="Arial"/>
          <w:b/>
          <w:sz w:val="26"/>
        </w:rPr>
      </w:pPr>
    </w:p>
    <w:p w14:paraId="309BB770" w14:textId="04EDFFAB" w:rsidR="009D108B" w:rsidRPr="00FC4E19" w:rsidRDefault="009D108B" w:rsidP="009D108B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 xml:space="preserve">2.  Approval of agenda </w:t>
      </w:r>
    </w:p>
    <w:p w14:paraId="5617EDEE" w14:textId="77777777" w:rsidR="009D108B" w:rsidRPr="00FC4E19" w:rsidRDefault="009D108B" w:rsidP="009D108B">
      <w:pPr>
        <w:pStyle w:val="NoSpacing"/>
        <w:rPr>
          <w:rFonts w:ascii="Arial" w:hAnsi="Arial"/>
          <w:b/>
          <w:sz w:val="26"/>
        </w:rPr>
      </w:pPr>
    </w:p>
    <w:p w14:paraId="60D909E5" w14:textId="34E1C358" w:rsidR="009D108B" w:rsidRPr="00FC4E19" w:rsidRDefault="009D108B" w:rsidP="009D108B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 xml:space="preserve">3.  Approval of minutes of </w:t>
      </w:r>
      <w:r w:rsidR="00C50803" w:rsidRPr="00FC4E19">
        <w:rPr>
          <w:rFonts w:ascii="Arial" w:hAnsi="Arial"/>
          <w:b/>
          <w:sz w:val="26"/>
        </w:rPr>
        <w:t>February 2</w:t>
      </w:r>
      <w:r w:rsidRPr="00FC4E19">
        <w:rPr>
          <w:rFonts w:ascii="Arial" w:hAnsi="Arial"/>
          <w:b/>
          <w:sz w:val="26"/>
        </w:rPr>
        <w:t>, 201</w:t>
      </w:r>
      <w:r w:rsidR="00C50803" w:rsidRPr="00FC4E19">
        <w:rPr>
          <w:rFonts w:ascii="Arial" w:hAnsi="Arial"/>
          <w:b/>
          <w:sz w:val="26"/>
        </w:rPr>
        <w:t>9</w:t>
      </w:r>
      <w:r w:rsidRPr="00FC4E19">
        <w:rPr>
          <w:rFonts w:ascii="Arial" w:hAnsi="Arial"/>
          <w:b/>
          <w:sz w:val="26"/>
        </w:rPr>
        <w:t xml:space="preserve"> meeting.</w:t>
      </w:r>
    </w:p>
    <w:p w14:paraId="45D5DBDA" w14:textId="77777777" w:rsidR="009D108B" w:rsidRPr="00FC4E19" w:rsidRDefault="009D108B" w:rsidP="009D108B">
      <w:pPr>
        <w:pStyle w:val="NoSpacing"/>
        <w:rPr>
          <w:rFonts w:ascii="Arial" w:hAnsi="Arial"/>
          <w:b/>
          <w:sz w:val="26"/>
        </w:rPr>
      </w:pPr>
    </w:p>
    <w:p w14:paraId="015D779A" w14:textId="3BB0A901" w:rsidR="009D108B" w:rsidRPr="00FC4E19" w:rsidRDefault="009D108B" w:rsidP="009D108B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4.  Remarks from the Chair</w:t>
      </w:r>
    </w:p>
    <w:p w14:paraId="3E9154EE" w14:textId="2370A9E6" w:rsidR="00124C17" w:rsidRPr="00FC4E19" w:rsidRDefault="0055384E" w:rsidP="0055384E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*Review of Action Items</w:t>
      </w:r>
    </w:p>
    <w:p w14:paraId="35A76FBD" w14:textId="77777777" w:rsidR="0055384E" w:rsidRPr="00FC4E19" w:rsidRDefault="0055384E" w:rsidP="009D108B">
      <w:pPr>
        <w:pStyle w:val="NoSpacing"/>
        <w:rPr>
          <w:rFonts w:ascii="Arial" w:hAnsi="Arial"/>
          <w:b/>
          <w:sz w:val="26"/>
        </w:rPr>
      </w:pPr>
    </w:p>
    <w:p w14:paraId="4C12DF50" w14:textId="3197E4BE" w:rsidR="0055384E" w:rsidRPr="00FC4E19" w:rsidRDefault="0055384E" w:rsidP="00FA0FB9">
      <w:pPr>
        <w:pStyle w:val="NoSpacing"/>
        <w:ind w:left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5</w:t>
      </w:r>
      <w:r w:rsidR="009D108B" w:rsidRPr="00FC4E19">
        <w:rPr>
          <w:rFonts w:ascii="Arial" w:hAnsi="Arial"/>
          <w:b/>
          <w:sz w:val="26"/>
        </w:rPr>
        <w:t xml:space="preserve">. </w:t>
      </w:r>
      <w:r w:rsidRPr="00FC4E19">
        <w:rPr>
          <w:rFonts w:ascii="Arial" w:hAnsi="Arial"/>
          <w:b/>
          <w:sz w:val="26"/>
        </w:rPr>
        <w:t xml:space="preserve">Conversation with Advisory boards from other states </w:t>
      </w:r>
    </w:p>
    <w:p w14:paraId="603A5BC6" w14:textId="7A50D04B" w:rsidR="009D108B" w:rsidRPr="00FC4E19" w:rsidRDefault="0055384E" w:rsidP="0055384E">
      <w:pPr>
        <w:pStyle w:val="NoSpacing"/>
        <w:ind w:left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(Washington &amp; Illinoi</w:t>
      </w:r>
      <w:r w:rsidR="008F4D3A">
        <w:rPr>
          <w:rFonts w:ascii="Arial" w:hAnsi="Arial"/>
          <w:b/>
          <w:sz w:val="26"/>
        </w:rPr>
        <w:t>s to join and share</w:t>
      </w:r>
      <w:r w:rsidRPr="00FC4E19">
        <w:rPr>
          <w:rFonts w:ascii="Arial" w:hAnsi="Arial"/>
          <w:b/>
          <w:sz w:val="26"/>
        </w:rPr>
        <w:t>)</w:t>
      </w:r>
      <w:r w:rsidR="0046498A">
        <w:rPr>
          <w:rFonts w:ascii="Arial" w:hAnsi="Arial"/>
          <w:b/>
          <w:sz w:val="26"/>
        </w:rPr>
        <w:t xml:space="preserve"> (11 AM start time)</w:t>
      </w:r>
    </w:p>
    <w:p w14:paraId="48075599" w14:textId="2B2F2285" w:rsidR="003C2454" w:rsidRPr="00FC4E19" w:rsidRDefault="003C2454" w:rsidP="00ED3151">
      <w:pPr>
        <w:pStyle w:val="NoSpacing"/>
        <w:ind w:firstLine="720"/>
        <w:rPr>
          <w:rFonts w:ascii="Arial" w:hAnsi="Arial"/>
          <w:b/>
          <w:sz w:val="26"/>
        </w:rPr>
      </w:pPr>
    </w:p>
    <w:p w14:paraId="1D1EDADF" w14:textId="20459D24" w:rsidR="0055384E" w:rsidRPr="00FC4E19" w:rsidRDefault="0055384E" w:rsidP="0055384E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6. BTBL Director's report, Mike Marlin</w:t>
      </w:r>
    </w:p>
    <w:p w14:paraId="18981308" w14:textId="77777777" w:rsidR="0055384E" w:rsidRPr="00FC4E19" w:rsidRDefault="0055384E" w:rsidP="00ED3151">
      <w:pPr>
        <w:pStyle w:val="NoSpacing"/>
        <w:ind w:firstLine="720"/>
        <w:rPr>
          <w:rFonts w:ascii="Arial" w:hAnsi="Arial"/>
          <w:b/>
          <w:sz w:val="26"/>
        </w:rPr>
      </w:pPr>
    </w:p>
    <w:p w14:paraId="0F8E5EEB" w14:textId="215009A7" w:rsidR="00FA0FB9" w:rsidRPr="00FC4E19" w:rsidRDefault="00FA0FB9" w:rsidP="00ED3151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7. Committee Reports</w:t>
      </w:r>
    </w:p>
    <w:p w14:paraId="39DFA195" w14:textId="26D9E0B6" w:rsidR="009D108B" w:rsidRPr="00FC4E19" w:rsidRDefault="009D108B" w:rsidP="00ED3151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* Recruitment / Selection Committee</w:t>
      </w:r>
    </w:p>
    <w:p w14:paraId="5346A51F" w14:textId="7EE4D499" w:rsidR="009D108B" w:rsidRPr="00FC4E19" w:rsidRDefault="009D108B" w:rsidP="00ED3151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* Outreach Committee</w:t>
      </w:r>
    </w:p>
    <w:p w14:paraId="583987DA" w14:textId="77777777" w:rsidR="009D108B" w:rsidRPr="00FC4E19" w:rsidRDefault="009D108B" w:rsidP="009D108B">
      <w:pPr>
        <w:pStyle w:val="NoSpacing"/>
        <w:rPr>
          <w:rFonts w:ascii="Arial" w:hAnsi="Arial"/>
          <w:b/>
          <w:sz w:val="26"/>
        </w:rPr>
      </w:pPr>
    </w:p>
    <w:p w14:paraId="321D9E1F" w14:textId="4B734EDD" w:rsidR="009D108B" w:rsidRPr="00FC4E19" w:rsidRDefault="00FA0FB9" w:rsidP="00E023E9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8</w:t>
      </w:r>
      <w:r w:rsidR="009D108B" w:rsidRPr="00FC4E19">
        <w:rPr>
          <w:rFonts w:ascii="Arial" w:hAnsi="Arial"/>
          <w:b/>
          <w:sz w:val="26"/>
        </w:rPr>
        <w:t>. Old Business</w:t>
      </w:r>
    </w:p>
    <w:p w14:paraId="792940CD" w14:textId="77777777" w:rsidR="00E023E9" w:rsidRPr="00FC4E19" w:rsidRDefault="00E023E9" w:rsidP="009D108B">
      <w:pPr>
        <w:pStyle w:val="NoSpacing"/>
        <w:rPr>
          <w:rFonts w:ascii="Arial" w:hAnsi="Arial"/>
          <w:b/>
          <w:sz w:val="26"/>
        </w:rPr>
      </w:pPr>
    </w:p>
    <w:p w14:paraId="21CE0C63" w14:textId="6874D61D" w:rsidR="009D108B" w:rsidRPr="00FC4E19" w:rsidRDefault="00FA0FB9" w:rsidP="00E023E9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9</w:t>
      </w:r>
      <w:r w:rsidR="005D01AB" w:rsidRPr="00FC4E19">
        <w:rPr>
          <w:rFonts w:ascii="Arial" w:hAnsi="Arial"/>
          <w:b/>
          <w:sz w:val="26"/>
        </w:rPr>
        <w:t xml:space="preserve">. </w:t>
      </w:r>
      <w:r w:rsidR="009D108B" w:rsidRPr="00FC4E19">
        <w:rPr>
          <w:rFonts w:ascii="Arial" w:hAnsi="Arial"/>
          <w:b/>
          <w:sz w:val="26"/>
        </w:rPr>
        <w:t xml:space="preserve">NEW BUSINESS </w:t>
      </w:r>
    </w:p>
    <w:p w14:paraId="2A637BDF" w14:textId="5BC4F6CC" w:rsidR="00647521" w:rsidRPr="00FC4E19" w:rsidRDefault="00647521" w:rsidP="00647521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 xml:space="preserve">* </w:t>
      </w:r>
      <w:r w:rsidR="00FC4E19">
        <w:rPr>
          <w:rFonts w:ascii="Arial" w:hAnsi="Arial"/>
          <w:b/>
          <w:sz w:val="26"/>
        </w:rPr>
        <w:t>L</w:t>
      </w:r>
      <w:r w:rsidR="0055384E" w:rsidRPr="00FC4E19">
        <w:rPr>
          <w:rFonts w:ascii="Arial" w:hAnsi="Arial"/>
          <w:b/>
          <w:sz w:val="26"/>
        </w:rPr>
        <w:t>ibrary fines (Alan Smith)</w:t>
      </w:r>
    </w:p>
    <w:p w14:paraId="690D3DE2" w14:textId="6CB92483" w:rsidR="0055384E" w:rsidRDefault="0055384E" w:rsidP="00647521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* How our books are selected by Reader Advisors (Ala</w:t>
      </w:r>
      <w:r w:rsidR="008F4D3A">
        <w:rPr>
          <w:rFonts w:ascii="Arial" w:hAnsi="Arial"/>
          <w:b/>
          <w:sz w:val="26"/>
        </w:rPr>
        <w:t>n Smith</w:t>
      </w:r>
      <w:r w:rsidRPr="00FC4E19">
        <w:rPr>
          <w:rFonts w:ascii="Arial" w:hAnsi="Arial"/>
          <w:b/>
          <w:sz w:val="26"/>
        </w:rPr>
        <w:t>)</w:t>
      </w:r>
    </w:p>
    <w:p w14:paraId="15BAA1AD" w14:textId="0FFDE2C9" w:rsidR="00E7159D" w:rsidRDefault="00E7159D" w:rsidP="00647521">
      <w:pPr>
        <w:pStyle w:val="NoSpacing"/>
        <w:ind w:firstLine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* Books on tape only inquiry (Alan Smith)</w:t>
      </w:r>
    </w:p>
    <w:p w14:paraId="19F1F9C3" w14:textId="5F5640E7" w:rsidR="00E7159D" w:rsidRPr="00E7159D" w:rsidRDefault="00E7159D" w:rsidP="00647521">
      <w:pPr>
        <w:pStyle w:val="NoSpacing"/>
        <w:ind w:firstLine="720"/>
        <w:rPr>
          <w:rFonts w:ascii="Arial" w:hAnsi="Arial"/>
          <w:b/>
          <w:sz w:val="26"/>
        </w:rPr>
      </w:pPr>
      <w:r w:rsidRPr="00E7159D">
        <w:rPr>
          <w:rFonts w:ascii="Arial" w:hAnsi="Arial"/>
          <w:b/>
          <w:sz w:val="26"/>
        </w:rPr>
        <w:t>* NCADB status on UAC (Lenore Pres</w:t>
      </w:r>
      <w:r>
        <w:rPr>
          <w:rFonts w:ascii="Arial" w:hAnsi="Arial"/>
          <w:b/>
          <w:sz w:val="26"/>
        </w:rPr>
        <w:t>ley)</w:t>
      </w:r>
    </w:p>
    <w:p w14:paraId="21203C61" w14:textId="77777777" w:rsidR="00E7159D" w:rsidRPr="00E7159D" w:rsidRDefault="00E7159D" w:rsidP="00647521">
      <w:pPr>
        <w:pStyle w:val="NoSpacing"/>
        <w:ind w:firstLine="720"/>
        <w:rPr>
          <w:rFonts w:ascii="Arial" w:hAnsi="Arial"/>
          <w:b/>
          <w:sz w:val="26"/>
        </w:rPr>
      </w:pPr>
    </w:p>
    <w:p w14:paraId="6404D643" w14:textId="77777777" w:rsidR="008C0AC8" w:rsidRPr="00E7159D" w:rsidRDefault="008C0AC8" w:rsidP="00FB62BF">
      <w:pPr>
        <w:pStyle w:val="NoSpacing"/>
        <w:ind w:firstLine="720"/>
        <w:rPr>
          <w:rFonts w:ascii="Arial" w:hAnsi="Arial"/>
          <w:b/>
          <w:sz w:val="26"/>
        </w:rPr>
      </w:pPr>
    </w:p>
    <w:p w14:paraId="2B28AE6B" w14:textId="2DF325FB" w:rsidR="009D108B" w:rsidRPr="00FC4E19" w:rsidRDefault="00FA0FB9" w:rsidP="00FB62BF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10</w:t>
      </w:r>
      <w:r w:rsidR="009D108B" w:rsidRPr="00FC4E19">
        <w:rPr>
          <w:rFonts w:ascii="Arial" w:hAnsi="Arial"/>
          <w:b/>
          <w:sz w:val="26"/>
        </w:rPr>
        <w:t>. Member updates</w:t>
      </w:r>
    </w:p>
    <w:p w14:paraId="11DC1B84" w14:textId="77777777" w:rsidR="000C6583" w:rsidRPr="00FC4E19" w:rsidRDefault="00FA0FB9" w:rsidP="000C6583">
      <w:pPr>
        <w:pStyle w:val="NoSpacing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ab/>
        <w:t xml:space="preserve">This is an opportunity for UAC members to provide brief </w:t>
      </w:r>
    </w:p>
    <w:p w14:paraId="5D5A08AF" w14:textId="09977124" w:rsidR="00FB62BF" w:rsidRPr="00FC4E19" w:rsidRDefault="00FA0FB9" w:rsidP="000C6583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updates on happenings from the communities represented.</w:t>
      </w:r>
    </w:p>
    <w:p w14:paraId="61EFE503" w14:textId="77777777" w:rsidR="006A190F" w:rsidRPr="00FC4E19" w:rsidRDefault="006A190F" w:rsidP="00FB62BF">
      <w:pPr>
        <w:pStyle w:val="NoSpacing"/>
        <w:ind w:firstLine="720"/>
        <w:rPr>
          <w:rFonts w:ascii="Arial" w:hAnsi="Arial"/>
          <w:b/>
          <w:sz w:val="26"/>
        </w:rPr>
      </w:pPr>
    </w:p>
    <w:p w14:paraId="52B80BD2" w14:textId="464B5307" w:rsidR="009D108B" w:rsidRPr="00FC4E19" w:rsidRDefault="009D108B" w:rsidP="00FB62BF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1</w:t>
      </w:r>
      <w:r w:rsidR="006A190F" w:rsidRPr="00FC4E19">
        <w:rPr>
          <w:rFonts w:ascii="Arial" w:hAnsi="Arial"/>
          <w:b/>
          <w:sz w:val="26"/>
        </w:rPr>
        <w:t>1</w:t>
      </w:r>
      <w:r w:rsidR="0090444C" w:rsidRPr="00FC4E19">
        <w:rPr>
          <w:rFonts w:ascii="Arial" w:hAnsi="Arial"/>
          <w:b/>
          <w:sz w:val="26"/>
        </w:rPr>
        <w:t xml:space="preserve">. </w:t>
      </w:r>
      <w:r w:rsidRPr="00FC4E19">
        <w:rPr>
          <w:rFonts w:ascii="Arial" w:hAnsi="Arial"/>
          <w:b/>
          <w:sz w:val="26"/>
        </w:rPr>
        <w:t>Action Item</w:t>
      </w:r>
      <w:r w:rsidR="0090444C" w:rsidRPr="00FC4E19">
        <w:rPr>
          <w:rFonts w:ascii="Arial" w:hAnsi="Arial"/>
          <w:b/>
          <w:sz w:val="26"/>
        </w:rPr>
        <w:t xml:space="preserve"> review</w:t>
      </w:r>
    </w:p>
    <w:p w14:paraId="00E6E11D" w14:textId="77777777" w:rsidR="00FB62BF" w:rsidRPr="00FC4E19" w:rsidRDefault="00FB62BF" w:rsidP="00FB62BF">
      <w:pPr>
        <w:pStyle w:val="NoSpacing"/>
        <w:ind w:firstLine="720"/>
        <w:rPr>
          <w:rFonts w:ascii="Arial" w:hAnsi="Arial"/>
          <w:b/>
          <w:sz w:val="26"/>
        </w:rPr>
      </w:pPr>
    </w:p>
    <w:p w14:paraId="39D5DFA4" w14:textId="18BA5E56" w:rsidR="00991B26" w:rsidRPr="00FC4E19" w:rsidRDefault="009D108B" w:rsidP="000C6583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lastRenderedPageBreak/>
        <w:t>1</w:t>
      </w:r>
      <w:r w:rsidR="006A190F" w:rsidRPr="00FC4E19">
        <w:rPr>
          <w:rFonts w:ascii="Arial" w:hAnsi="Arial"/>
          <w:b/>
          <w:sz w:val="26"/>
        </w:rPr>
        <w:t>2</w:t>
      </w:r>
      <w:r w:rsidRPr="00FC4E19">
        <w:rPr>
          <w:rFonts w:ascii="Arial" w:hAnsi="Arial"/>
          <w:b/>
          <w:sz w:val="26"/>
        </w:rPr>
        <w:t>. Adjournmen</w:t>
      </w:r>
      <w:r w:rsidR="000C6583" w:rsidRPr="00FC4E19">
        <w:rPr>
          <w:rFonts w:ascii="Arial" w:hAnsi="Arial"/>
          <w:b/>
          <w:sz w:val="26"/>
        </w:rPr>
        <w:t>t</w:t>
      </w:r>
    </w:p>
    <w:sectPr w:rsidR="00991B26" w:rsidRPr="00FC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16E8F" w14:textId="77777777" w:rsidR="002D14EC" w:rsidRDefault="002D14EC" w:rsidP="00C53D7E">
      <w:pPr>
        <w:spacing w:after="0" w:line="240" w:lineRule="auto"/>
      </w:pPr>
      <w:r>
        <w:separator/>
      </w:r>
    </w:p>
  </w:endnote>
  <w:endnote w:type="continuationSeparator" w:id="0">
    <w:p w14:paraId="7F615BFC" w14:textId="77777777" w:rsidR="002D14EC" w:rsidRDefault="002D14EC" w:rsidP="00C5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C01B1" w14:textId="77777777" w:rsidR="002D14EC" w:rsidRDefault="002D14EC" w:rsidP="00C53D7E">
      <w:pPr>
        <w:spacing w:after="0" w:line="240" w:lineRule="auto"/>
      </w:pPr>
      <w:r>
        <w:separator/>
      </w:r>
    </w:p>
  </w:footnote>
  <w:footnote w:type="continuationSeparator" w:id="0">
    <w:p w14:paraId="36A14A8B" w14:textId="77777777" w:rsidR="002D14EC" w:rsidRDefault="002D14EC" w:rsidP="00C5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B1B"/>
    <w:multiLevelType w:val="hybridMultilevel"/>
    <w:tmpl w:val="B6A6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C4529"/>
    <w:multiLevelType w:val="hybridMultilevel"/>
    <w:tmpl w:val="774C2DA4"/>
    <w:lvl w:ilvl="0" w:tplc="17C2E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58C2"/>
    <w:multiLevelType w:val="multilevel"/>
    <w:tmpl w:val="CAAE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E193893"/>
    <w:multiLevelType w:val="hybridMultilevel"/>
    <w:tmpl w:val="3832527C"/>
    <w:lvl w:ilvl="0" w:tplc="C39E3A2C">
      <w:start w:val="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BA3C54"/>
    <w:multiLevelType w:val="hybridMultilevel"/>
    <w:tmpl w:val="599C0708"/>
    <w:lvl w:ilvl="0" w:tplc="45EAB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7E"/>
    <w:rsid w:val="000209AD"/>
    <w:rsid w:val="00092B3B"/>
    <w:rsid w:val="000C6583"/>
    <w:rsid w:val="000D4628"/>
    <w:rsid w:val="00124C17"/>
    <w:rsid w:val="001378E5"/>
    <w:rsid w:val="00161CEE"/>
    <w:rsid w:val="00175B88"/>
    <w:rsid w:val="001978CF"/>
    <w:rsid w:val="001D7BA7"/>
    <w:rsid w:val="001F5D88"/>
    <w:rsid w:val="00217A6E"/>
    <w:rsid w:val="002D14EC"/>
    <w:rsid w:val="002D6CFE"/>
    <w:rsid w:val="00314AA3"/>
    <w:rsid w:val="003171FA"/>
    <w:rsid w:val="003431D5"/>
    <w:rsid w:val="0035156B"/>
    <w:rsid w:val="00373224"/>
    <w:rsid w:val="003C0FCD"/>
    <w:rsid w:val="003C2454"/>
    <w:rsid w:val="004003DD"/>
    <w:rsid w:val="0041672C"/>
    <w:rsid w:val="0045520E"/>
    <w:rsid w:val="0046498A"/>
    <w:rsid w:val="00482EEA"/>
    <w:rsid w:val="00493706"/>
    <w:rsid w:val="0051179D"/>
    <w:rsid w:val="00516D7D"/>
    <w:rsid w:val="00522444"/>
    <w:rsid w:val="0055384E"/>
    <w:rsid w:val="00560B23"/>
    <w:rsid w:val="0057438D"/>
    <w:rsid w:val="005D01AB"/>
    <w:rsid w:val="00647521"/>
    <w:rsid w:val="00664CB1"/>
    <w:rsid w:val="00670732"/>
    <w:rsid w:val="006A190F"/>
    <w:rsid w:val="006D06A1"/>
    <w:rsid w:val="006E30A9"/>
    <w:rsid w:val="006F1678"/>
    <w:rsid w:val="006F5C47"/>
    <w:rsid w:val="00716AB4"/>
    <w:rsid w:val="007230E5"/>
    <w:rsid w:val="00732D11"/>
    <w:rsid w:val="00745951"/>
    <w:rsid w:val="00746663"/>
    <w:rsid w:val="00774027"/>
    <w:rsid w:val="00791F5A"/>
    <w:rsid w:val="007A7AA9"/>
    <w:rsid w:val="007E46CA"/>
    <w:rsid w:val="0080654B"/>
    <w:rsid w:val="00821681"/>
    <w:rsid w:val="0082585D"/>
    <w:rsid w:val="00833453"/>
    <w:rsid w:val="0086089C"/>
    <w:rsid w:val="008760E6"/>
    <w:rsid w:val="00891FFF"/>
    <w:rsid w:val="00893D82"/>
    <w:rsid w:val="008C0AC8"/>
    <w:rsid w:val="008C4DEA"/>
    <w:rsid w:val="008C5047"/>
    <w:rsid w:val="008F4D3A"/>
    <w:rsid w:val="00901CE1"/>
    <w:rsid w:val="0090444C"/>
    <w:rsid w:val="00930A24"/>
    <w:rsid w:val="00991B26"/>
    <w:rsid w:val="009D108B"/>
    <w:rsid w:val="00A10A9E"/>
    <w:rsid w:val="00AC5FB6"/>
    <w:rsid w:val="00AD0B13"/>
    <w:rsid w:val="00B265B1"/>
    <w:rsid w:val="00B70FE9"/>
    <w:rsid w:val="00BC6360"/>
    <w:rsid w:val="00BD111D"/>
    <w:rsid w:val="00BF3AE5"/>
    <w:rsid w:val="00C3159D"/>
    <w:rsid w:val="00C50803"/>
    <w:rsid w:val="00C53D7E"/>
    <w:rsid w:val="00C81C45"/>
    <w:rsid w:val="00CD6410"/>
    <w:rsid w:val="00D17323"/>
    <w:rsid w:val="00D353DC"/>
    <w:rsid w:val="00D41AC4"/>
    <w:rsid w:val="00DD23CF"/>
    <w:rsid w:val="00DF26B1"/>
    <w:rsid w:val="00E023E9"/>
    <w:rsid w:val="00E545CC"/>
    <w:rsid w:val="00E7159D"/>
    <w:rsid w:val="00E76F59"/>
    <w:rsid w:val="00E87FC1"/>
    <w:rsid w:val="00EA74C3"/>
    <w:rsid w:val="00EB5D13"/>
    <w:rsid w:val="00ED27FF"/>
    <w:rsid w:val="00ED3151"/>
    <w:rsid w:val="00F34F96"/>
    <w:rsid w:val="00F35D9A"/>
    <w:rsid w:val="00F506FB"/>
    <w:rsid w:val="00F54409"/>
    <w:rsid w:val="00F664FB"/>
    <w:rsid w:val="00FA0FB9"/>
    <w:rsid w:val="00FB62BF"/>
    <w:rsid w:val="00FB7D10"/>
    <w:rsid w:val="00FC4E19"/>
    <w:rsid w:val="00FD6B2A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8DA6"/>
  <w15:chartTrackingRefBased/>
  <w15:docId w15:val="{D2956B67-1077-42FE-AA17-76200DF8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D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7E"/>
  </w:style>
  <w:style w:type="paragraph" w:styleId="Footer">
    <w:name w:val="footer"/>
    <w:basedOn w:val="Normal"/>
    <w:link w:val="FooterChar"/>
    <w:uiPriority w:val="99"/>
    <w:unhideWhenUsed/>
    <w:rsid w:val="00C5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7E"/>
  </w:style>
  <w:style w:type="paragraph" w:styleId="ListParagraph">
    <w:name w:val="List Paragraph"/>
    <w:basedOn w:val="Normal"/>
    <w:uiPriority w:val="34"/>
    <w:qFormat/>
    <w:rsid w:val="00C53D7E"/>
    <w:pPr>
      <w:ind w:left="720"/>
      <w:contextualSpacing/>
    </w:pPr>
  </w:style>
  <w:style w:type="paragraph" w:styleId="NoSpacing">
    <w:name w:val="No Spacing"/>
    <w:uiPriority w:val="1"/>
    <w:qFormat/>
    <w:rsid w:val="00B70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156</Words>
  <Characters>850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BUAC Agenda 4-27-19</vt:lpstr>
    </vt:vector>
  </TitlesOfParts>
  <Company>California State Library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BUAC Agenda 4-27-19</dc:title>
  <dc:subject/>
  <dc:creator>Braille &amp; Talking Book Library</dc:creator>
  <cp:keywords/>
  <dc:description/>
  <cp:lastModifiedBy>Anderson, Sarah@CSL</cp:lastModifiedBy>
  <cp:revision>75</cp:revision>
  <dcterms:created xsi:type="dcterms:W3CDTF">2018-06-11T17:57:00Z</dcterms:created>
  <dcterms:modified xsi:type="dcterms:W3CDTF">2019-08-06T22:51:00Z</dcterms:modified>
</cp:coreProperties>
</file>