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EBC6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bookmarkStart w:id="0" w:name="_GoBack"/>
      <w:bookmarkEnd w:id="0"/>
      <w:r w:rsidRPr="00FC4E19">
        <w:rPr>
          <w:rFonts w:ascii="Arial" w:hAnsi="Arial"/>
          <w:b/>
          <w:sz w:val="26"/>
        </w:rPr>
        <w:t>Braille and Talking Book Library User Advisory Council</w:t>
      </w:r>
    </w:p>
    <w:p w14:paraId="1260D017" w14:textId="62544D9E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Saturday, </w:t>
      </w:r>
      <w:r w:rsidR="0061483C">
        <w:rPr>
          <w:rFonts w:ascii="Arial" w:hAnsi="Arial"/>
          <w:b/>
          <w:sz w:val="26"/>
        </w:rPr>
        <w:t>July</w:t>
      </w:r>
      <w:r w:rsidRPr="00FC4E19">
        <w:rPr>
          <w:rFonts w:ascii="Arial" w:hAnsi="Arial"/>
          <w:b/>
          <w:sz w:val="26"/>
        </w:rPr>
        <w:t xml:space="preserve"> 27, 2019</w:t>
      </w:r>
    </w:p>
    <w:p w14:paraId="271BCEEF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10:30 AM to 3:00 PM</w:t>
      </w:r>
    </w:p>
    <w:p w14:paraId="70DE72B9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Agenda</w:t>
      </w:r>
    </w:p>
    <w:p w14:paraId="20E4237D" w14:textId="77777777" w:rsidR="00786197" w:rsidRPr="008F4D3A" w:rsidRDefault="00786197" w:rsidP="00786197">
      <w:pPr>
        <w:pStyle w:val="NoSpacing"/>
        <w:jc w:val="center"/>
        <w:rPr>
          <w:rFonts w:ascii="Arial" w:hAnsi="Arial"/>
          <w:b/>
          <w:sz w:val="16"/>
        </w:rPr>
      </w:pPr>
    </w:p>
    <w:p w14:paraId="6B3224AF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Location: Braille &amp; Talking Book Library, 900 N Street,</w:t>
      </w:r>
    </w:p>
    <w:p w14:paraId="7DB64934" w14:textId="77777777" w:rsidR="00786197" w:rsidRPr="00FC4E19" w:rsidRDefault="00786197" w:rsidP="00786197">
      <w:pPr>
        <w:pStyle w:val="NoSpacing"/>
        <w:jc w:val="center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Sacramento CA, 95814</w:t>
      </w:r>
    </w:p>
    <w:p w14:paraId="55234501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451B0D9B" w14:textId="77777777" w:rsidR="00786197" w:rsidRPr="00FC4E19" w:rsidRDefault="00786197" w:rsidP="00786197">
      <w:pPr>
        <w:pStyle w:val="NoSpacing"/>
        <w:numPr>
          <w:ilvl w:val="0"/>
          <w:numId w:val="1"/>
        </w:numPr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Welcome and self-introductions </w:t>
      </w:r>
    </w:p>
    <w:p w14:paraId="39E5CFC5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Housekeeping and meeting logistics</w:t>
      </w:r>
    </w:p>
    <w:p w14:paraId="406097F3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54B227E2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51B0E470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2.  Approval of agenda </w:t>
      </w:r>
    </w:p>
    <w:p w14:paraId="0A3886A4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3591EEE9" w14:textId="3448BBE4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3.  Approval of minutes o</w:t>
      </w:r>
      <w:r w:rsidR="0061483C">
        <w:rPr>
          <w:rFonts w:ascii="Arial" w:hAnsi="Arial"/>
          <w:b/>
          <w:sz w:val="26"/>
        </w:rPr>
        <w:t xml:space="preserve">f April </w:t>
      </w:r>
      <w:r w:rsidR="00C3482E">
        <w:rPr>
          <w:rFonts w:ascii="Arial" w:hAnsi="Arial"/>
          <w:b/>
          <w:sz w:val="26"/>
        </w:rPr>
        <w:t>27,</w:t>
      </w:r>
      <w:r w:rsidRPr="00FC4E19">
        <w:rPr>
          <w:rFonts w:ascii="Arial" w:hAnsi="Arial"/>
          <w:b/>
          <w:sz w:val="26"/>
        </w:rPr>
        <w:t xml:space="preserve"> 2019 meeting.</w:t>
      </w:r>
    </w:p>
    <w:p w14:paraId="3A87365D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703D5FD4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4.  Remarks from the Chair</w:t>
      </w:r>
    </w:p>
    <w:p w14:paraId="7D92443E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*Review of Action Items</w:t>
      </w:r>
    </w:p>
    <w:p w14:paraId="6F510504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665F7DAC" w14:textId="1EAEEC88" w:rsidR="00786197" w:rsidRPr="00FC4E19" w:rsidRDefault="00786197" w:rsidP="00847EF5">
      <w:pPr>
        <w:pStyle w:val="NoSpacing"/>
        <w:ind w:left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5. </w:t>
      </w:r>
      <w:r w:rsidR="009A02D6">
        <w:rPr>
          <w:rFonts w:ascii="Arial" w:hAnsi="Arial"/>
          <w:b/>
          <w:sz w:val="26"/>
        </w:rPr>
        <w:t xml:space="preserve">BARD </w:t>
      </w:r>
      <w:r w:rsidR="00566AE8">
        <w:rPr>
          <w:rFonts w:ascii="Arial" w:hAnsi="Arial"/>
          <w:b/>
          <w:sz w:val="26"/>
        </w:rPr>
        <w:t xml:space="preserve">&amp; BARD Mobile </w:t>
      </w:r>
      <w:r w:rsidR="009A02D6">
        <w:rPr>
          <w:rFonts w:ascii="Arial" w:hAnsi="Arial"/>
          <w:b/>
          <w:sz w:val="26"/>
        </w:rPr>
        <w:t xml:space="preserve">update from NLS (Don </w:t>
      </w:r>
      <w:r w:rsidR="00566AE8">
        <w:rPr>
          <w:rFonts w:ascii="Arial" w:hAnsi="Arial"/>
          <w:b/>
          <w:sz w:val="26"/>
        </w:rPr>
        <w:t xml:space="preserve">Olson </w:t>
      </w:r>
      <w:r w:rsidR="009A02D6">
        <w:rPr>
          <w:rFonts w:ascii="Arial" w:hAnsi="Arial"/>
          <w:b/>
          <w:sz w:val="26"/>
        </w:rPr>
        <w:t>and Neil</w:t>
      </w:r>
      <w:r w:rsidR="00847EF5">
        <w:rPr>
          <w:rFonts w:ascii="Arial" w:hAnsi="Arial"/>
          <w:b/>
          <w:sz w:val="26"/>
        </w:rPr>
        <w:t xml:space="preserve"> Bernstein) </w:t>
      </w:r>
      <w:r w:rsidR="009A02D6">
        <w:rPr>
          <w:rFonts w:ascii="Arial" w:hAnsi="Arial"/>
          <w:b/>
          <w:sz w:val="26"/>
        </w:rPr>
        <w:t>at 11:00 AM.</w:t>
      </w:r>
    </w:p>
    <w:p w14:paraId="78652006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5A8A7FA3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6. BTBL Director's report, Mike Marlin</w:t>
      </w:r>
    </w:p>
    <w:p w14:paraId="0E4F7AFE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1A2E0F88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7. Committee Reports</w:t>
      </w:r>
    </w:p>
    <w:p w14:paraId="7416A327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Recruitment / Selection Committee</w:t>
      </w:r>
    </w:p>
    <w:p w14:paraId="237E0BB3" w14:textId="6675BC5D" w:rsidR="00786197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* Outreach Committee</w:t>
      </w:r>
    </w:p>
    <w:p w14:paraId="4DC81938" w14:textId="36B05FD6" w:rsidR="009A02D6" w:rsidRPr="00FC4E19" w:rsidRDefault="009A02D6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 Legislative update</w:t>
      </w:r>
    </w:p>
    <w:p w14:paraId="3593A7AC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7C943C8F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8. Old Business</w:t>
      </w:r>
    </w:p>
    <w:p w14:paraId="5DE43A4D" w14:textId="77777777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</w:p>
    <w:p w14:paraId="179D7BA9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9. NEW BUSINESS </w:t>
      </w:r>
    </w:p>
    <w:p w14:paraId="0F9DB426" w14:textId="082C2F8A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* </w:t>
      </w:r>
      <w:r w:rsidR="009A02D6">
        <w:rPr>
          <w:rFonts w:ascii="Arial" w:hAnsi="Arial"/>
          <w:b/>
          <w:sz w:val="26"/>
        </w:rPr>
        <w:t>Legislator</w:t>
      </w:r>
      <w:r w:rsidR="00C3482E">
        <w:rPr>
          <w:rFonts w:ascii="Arial" w:hAnsi="Arial"/>
          <w:b/>
          <w:sz w:val="26"/>
        </w:rPr>
        <w:t>’</w:t>
      </w:r>
      <w:r w:rsidR="009A02D6">
        <w:rPr>
          <w:rFonts w:ascii="Arial" w:hAnsi="Arial"/>
          <w:b/>
          <w:sz w:val="26"/>
        </w:rPr>
        <w:t>s) acknowledgement/award</w:t>
      </w:r>
    </w:p>
    <w:p w14:paraId="3014E0A9" w14:textId="765A19A5" w:rsidR="00786197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 xml:space="preserve">* </w:t>
      </w:r>
      <w:r w:rsidR="00BC04FD">
        <w:rPr>
          <w:rFonts w:ascii="Arial" w:hAnsi="Arial"/>
          <w:b/>
          <w:sz w:val="26"/>
        </w:rPr>
        <w:t>Meeting recurrences and duration</w:t>
      </w:r>
    </w:p>
    <w:p w14:paraId="2BFB787B" w14:textId="3C7BDC5D" w:rsidR="00786197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* </w:t>
      </w:r>
      <w:r w:rsidR="00BC04FD">
        <w:rPr>
          <w:rFonts w:ascii="Arial" w:hAnsi="Arial"/>
          <w:b/>
          <w:sz w:val="26"/>
        </w:rPr>
        <w:t xml:space="preserve">Reminder of </w:t>
      </w:r>
      <w:r w:rsidR="00C3482E">
        <w:rPr>
          <w:rFonts w:ascii="Arial" w:hAnsi="Arial"/>
          <w:b/>
          <w:sz w:val="26"/>
        </w:rPr>
        <w:t xml:space="preserve">next </w:t>
      </w:r>
      <w:r w:rsidR="00BC04FD">
        <w:rPr>
          <w:rFonts w:ascii="Arial" w:hAnsi="Arial"/>
          <w:b/>
          <w:sz w:val="26"/>
        </w:rPr>
        <w:t>meeting elections.</w:t>
      </w:r>
    </w:p>
    <w:p w14:paraId="5F4F159B" w14:textId="77777777" w:rsidR="00786197" w:rsidRPr="00E7159D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77FCB778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10. Member updates</w:t>
      </w:r>
    </w:p>
    <w:p w14:paraId="35176078" w14:textId="37B4D5FA" w:rsidR="00786197" w:rsidRPr="00FC4E19" w:rsidRDefault="00786197" w:rsidP="00786197">
      <w:pPr>
        <w:pStyle w:val="NoSpacing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ab/>
        <w:t xml:space="preserve">This is an opportunity for </w:t>
      </w:r>
      <w:r w:rsidR="00847EF5">
        <w:rPr>
          <w:rFonts w:ascii="Arial" w:hAnsi="Arial"/>
          <w:b/>
          <w:sz w:val="26"/>
        </w:rPr>
        <w:t>B</w:t>
      </w:r>
      <w:r w:rsidRPr="00FC4E19">
        <w:rPr>
          <w:rFonts w:ascii="Arial" w:hAnsi="Arial"/>
          <w:b/>
          <w:sz w:val="26"/>
        </w:rPr>
        <w:t xml:space="preserve">UAC members to provide brief </w:t>
      </w:r>
    </w:p>
    <w:p w14:paraId="5CDCA865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updates on happenings from the communities represented.</w:t>
      </w:r>
    </w:p>
    <w:p w14:paraId="18350B80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4606FB0D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11. Action Item review</w:t>
      </w:r>
    </w:p>
    <w:p w14:paraId="14D9FB7D" w14:textId="77777777" w:rsidR="00786197" w:rsidRPr="00FC4E19" w:rsidRDefault="00786197" w:rsidP="00786197">
      <w:pPr>
        <w:pStyle w:val="NoSpacing"/>
        <w:ind w:firstLine="720"/>
        <w:rPr>
          <w:rFonts w:ascii="Arial" w:hAnsi="Arial"/>
          <w:b/>
          <w:sz w:val="26"/>
        </w:rPr>
      </w:pPr>
    </w:p>
    <w:p w14:paraId="27C31300" w14:textId="067AC0B6" w:rsidR="00991B26" w:rsidRPr="00C3482E" w:rsidRDefault="00786197" w:rsidP="00C3482E">
      <w:pPr>
        <w:pStyle w:val="NoSpacing"/>
        <w:ind w:firstLine="720"/>
        <w:rPr>
          <w:rFonts w:ascii="Arial" w:hAnsi="Arial"/>
          <w:b/>
          <w:sz w:val="26"/>
        </w:rPr>
      </w:pPr>
      <w:r w:rsidRPr="00FC4E19">
        <w:rPr>
          <w:rFonts w:ascii="Arial" w:hAnsi="Arial"/>
          <w:b/>
          <w:sz w:val="26"/>
        </w:rPr>
        <w:t>12. Adjournment</w:t>
      </w:r>
    </w:p>
    <w:sectPr w:rsidR="00991B26" w:rsidRPr="00C3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7"/>
    <w:rsid w:val="00566AE8"/>
    <w:rsid w:val="0061483C"/>
    <w:rsid w:val="00786197"/>
    <w:rsid w:val="00847EF5"/>
    <w:rsid w:val="00991B26"/>
    <w:rsid w:val="009A02D6"/>
    <w:rsid w:val="00A26D1F"/>
    <w:rsid w:val="00BC04FD"/>
    <w:rsid w:val="00C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0E1E"/>
  <w15:chartTrackingRefBased/>
  <w15:docId w15:val="{7BC08F50-5969-414C-BF06-78D4C25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784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7-27-19</vt:lpstr>
    </vt:vector>
  </TitlesOfParts>
  <Company>California State Library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7-27-19</dc:title>
  <dc:subject/>
  <dc:creator>Braille &amp; Talking Book Library</dc:creator>
  <cp:keywords/>
  <dc:description/>
  <cp:lastModifiedBy>Anderson, Sarah@CSL</cp:lastModifiedBy>
  <cp:revision>8</cp:revision>
  <dcterms:created xsi:type="dcterms:W3CDTF">2019-05-29T20:08:00Z</dcterms:created>
  <dcterms:modified xsi:type="dcterms:W3CDTF">2019-08-06T22:54:00Z</dcterms:modified>
</cp:coreProperties>
</file>