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7F09" w14:textId="77777777" w:rsidR="009D108B" w:rsidRPr="00FB7D10" w:rsidRDefault="009D108B" w:rsidP="009D108B">
      <w:pPr>
        <w:pStyle w:val="NoSpacing"/>
        <w:jc w:val="center"/>
        <w:rPr>
          <w:sz w:val="28"/>
        </w:rPr>
      </w:pPr>
      <w:bookmarkStart w:id="0" w:name="_GoBack"/>
      <w:bookmarkEnd w:id="0"/>
      <w:r w:rsidRPr="00FB7D10">
        <w:rPr>
          <w:sz w:val="28"/>
        </w:rPr>
        <w:t>Braille and Talking Book Library User Advisory Council</w:t>
      </w:r>
    </w:p>
    <w:p w14:paraId="1D963E35" w14:textId="77777777" w:rsidR="009D108B" w:rsidRPr="00FB7D10" w:rsidRDefault="009D108B" w:rsidP="009D108B">
      <w:pPr>
        <w:pStyle w:val="NoSpacing"/>
        <w:jc w:val="center"/>
        <w:rPr>
          <w:sz w:val="28"/>
        </w:rPr>
      </w:pPr>
      <w:r w:rsidRPr="00FB7D10">
        <w:rPr>
          <w:sz w:val="28"/>
        </w:rPr>
        <w:t>Saturday, July 28, 2018</w:t>
      </w:r>
    </w:p>
    <w:p w14:paraId="27DD4B1A" w14:textId="77777777" w:rsidR="009D108B" w:rsidRPr="00FB7D10" w:rsidRDefault="009D108B" w:rsidP="009D108B">
      <w:pPr>
        <w:pStyle w:val="NoSpacing"/>
        <w:jc w:val="center"/>
        <w:rPr>
          <w:sz w:val="28"/>
        </w:rPr>
      </w:pPr>
      <w:r w:rsidRPr="00FB7D10">
        <w:rPr>
          <w:sz w:val="28"/>
        </w:rPr>
        <w:t>10:30 AM to 3:00 PM</w:t>
      </w:r>
    </w:p>
    <w:p w14:paraId="6F96E1BC" w14:textId="77777777" w:rsidR="009D108B" w:rsidRPr="00FB7D10" w:rsidRDefault="009D108B" w:rsidP="009D108B">
      <w:pPr>
        <w:pStyle w:val="NoSpacing"/>
        <w:jc w:val="center"/>
        <w:rPr>
          <w:sz w:val="28"/>
        </w:rPr>
      </w:pPr>
      <w:r w:rsidRPr="00FB7D10">
        <w:rPr>
          <w:sz w:val="28"/>
        </w:rPr>
        <w:t>Agenda</w:t>
      </w:r>
    </w:p>
    <w:p w14:paraId="0A5ED978" w14:textId="77777777" w:rsidR="009D108B" w:rsidRPr="00FB7D10" w:rsidRDefault="009D108B" w:rsidP="009D108B">
      <w:pPr>
        <w:pStyle w:val="NoSpacing"/>
        <w:jc w:val="center"/>
        <w:rPr>
          <w:sz w:val="28"/>
        </w:rPr>
      </w:pPr>
      <w:r w:rsidRPr="00FB7D10">
        <w:rPr>
          <w:sz w:val="28"/>
        </w:rPr>
        <w:t>Location: Braille &amp; Talking Book Library, 900 N Street, Sacramento CA, 95814</w:t>
      </w:r>
    </w:p>
    <w:p w14:paraId="3EF4A7B5" w14:textId="4D59ECD9" w:rsidR="009D108B" w:rsidRDefault="009D108B" w:rsidP="009D108B">
      <w:pPr>
        <w:pStyle w:val="NoSpacing"/>
        <w:rPr>
          <w:sz w:val="18"/>
        </w:rPr>
      </w:pPr>
    </w:p>
    <w:p w14:paraId="0DE0155B" w14:textId="77777777" w:rsidR="00774027" w:rsidRPr="00FB7D10" w:rsidRDefault="00774027" w:rsidP="009D108B">
      <w:pPr>
        <w:pStyle w:val="NoSpacing"/>
        <w:rPr>
          <w:sz w:val="18"/>
        </w:rPr>
      </w:pPr>
    </w:p>
    <w:p w14:paraId="73C980EB" w14:textId="749791A7" w:rsidR="009D108B" w:rsidRPr="00FB7D10" w:rsidRDefault="009D108B" w:rsidP="009D108B">
      <w:pPr>
        <w:pStyle w:val="NoSpacing"/>
        <w:numPr>
          <w:ilvl w:val="0"/>
          <w:numId w:val="4"/>
        </w:numPr>
        <w:rPr>
          <w:sz w:val="28"/>
        </w:rPr>
      </w:pPr>
      <w:r w:rsidRPr="00FB7D10">
        <w:rPr>
          <w:sz w:val="28"/>
        </w:rPr>
        <w:t xml:space="preserve">Welcome and self-introductions </w:t>
      </w:r>
    </w:p>
    <w:p w14:paraId="1463BDA5" w14:textId="77777777" w:rsidR="009D108B" w:rsidRPr="00FB7D10" w:rsidRDefault="009D108B" w:rsidP="009D108B">
      <w:pPr>
        <w:pStyle w:val="NoSpacing"/>
        <w:ind w:firstLine="720"/>
        <w:rPr>
          <w:sz w:val="28"/>
        </w:rPr>
      </w:pPr>
      <w:r w:rsidRPr="00FB7D10">
        <w:rPr>
          <w:sz w:val="28"/>
        </w:rPr>
        <w:t>* Confirming attendance by telephone</w:t>
      </w:r>
    </w:p>
    <w:p w14:paraId="516F2999" w14:textId="77777777" w:rsidR="009D108B" w:rsidRPr="00FB7D10" w:rsidRDefault="009D108B" w:rsidP="009D108B">
      <w:pPr>
        <w:pStyle w:val="NoSpacing"/>
        <w:ind w:firstLine="720"/>
        <w:rPr>
          <w:sz w:val="28"/>
        </w:rPr>
      </w:pPr>
      <w:r w:rsidRPr="00FB7D10">
        <w:rPr>
          <w:sz w:val="28"/>
        </w:rPr>
        <w:t>* Housekeeping and meeting logistics</w:t>
      </w:r>
    </w:p>
    <w:p w14:paraId="3976019D" w14:textId="77777777" w:rsidR="009D108B" w:rsidRPr="00FB7D10" w:rsidRDefault="009D108B" w:rsidP="009D108B">
      <w:pPr>
        <w:pStyle w:val="NoSpacing"/>
        <w:rPr>
          <w:sz w:val="18"/>
        </w:rPr>
      </w:pPr>
    </w:p>
    <w:p w14:paraId="309BB770" w14:textId="04EDFFAB" w:rsidR="009D108B" w:rsidRPr="00FB7D10" w:rsidRDefault="009D108B" w:rsidP="009D108B">
      <w:pPr>
        <w:pStyle w:val="NoSpacing"/>
        <w:ind w:firstLine="720"/>
        <w:rPr>
          <w:sz w:val="28"/>
        </w:rPr>
      </w:pPr>
      <w:r w:rsidRPr="00FB7D10">
        <w:rPr>
          <w:sz w:val="28"/>
        </w:rPr>
        <w:t xml:space="preserve">2.  Approval of agenda </w:t>
      </w:r>
    </w:p>
    <w:p w14:paraId="5617EDEE" w14:textId="77777777" w:rsidR="009D108B" w:rsidRPr="00FB7D10" w:rsidRDefault="009D108B" w:rsidP="009D108B">
      <w:pPr>
        <w:pStyle w:val="NoSpacing"/>
        <w:rPr>
          <w:sz w:val="18"/>
        </w:rPr>
      </w:pPr>
    </w:p>
    <w:p w14:paraId="60D909E5" w14:textId="2BB48573" w:rsidR="009D108B" w:rsidRPr="00FB7D10" w:rsidRDefault="009D108B" w:rsidP="009D108B">
      <w:pPr>
        <w:pStyle w:val="NoSpacing"/>
        <w:ind w:firstLine="720"/>
        <w:rPr>
          <w:sz w:val="28"/>
        </w:rPr>
      </w:pPr>
      <w:r w:rsidRPr="00FB7D10">
        <w:rPr>
          <w:sz w:val="28"/>
        </w:rPr>
        <w:t>3.  Approval of minutes of April 28, 2018 meeting.</w:t>
      </w:r>
    </w:p>
    <w:p w14:paraId="45D5DBDA" w14:textId="77777777" w:rsidR="009D108B" w:rsidRPr="00FB7D10" w:rsidRDefault="009D108B" w:rsidP="009D108B">
      <w:pPr>
        <w:pStyle w:val="NoSpacing"/>
        <w:rPr>
          <w:sz w:val="18"/>
        </w:rPr>
      </w:pPr>
    </w:p>
    <w:p w14:paraId="015D779A" w14:textId="3BB0A901" w:rsidR="009D108B" w:rsidRPr="00FB7D10" w:rsidRDefault="009D108B" w:rsidP="009D108B">
      <w:pPr>
        <w:pStyle w:val="NoSpacing"/>
        <w:ind w:firstLine="720"/>
        <w:rPr>
          <w:sz w:val="28"/>
        </w:rPr>
      </w:pPr>
      <w:r w:rsidRPr="00FB7D10">
        <w:rPr>
          <w:sz w:val="28"/>
        </w:rPr>
        <w:t>4.  Remarks from the Chair</w:t>
      </w:r>
    </w:p>
    <w:p w14:paraId="6A9AFAB5" w14:textId="77777777" w:rsidR="0086089C" w:rsidRPr="00FB7D10" w:rsidRDefault="0086089C" w:rsidP="009D108B">
      <w:pPr>
        <w:pStyle w:val="NoSpacing"/>
        <w:rPr>
          <w:sz w:val="18"/>
        </w:rPr>
      </w:pPr>
    </w:p>
    <w:p w14:paraId="572183A2" w14:textId="3C04ABF3" w:rsidR="009D108B" w:rsidRPr="00FB7D10" w:rsidRDefault="00124C17" w:rsidP="009D108B">
      <w:pPr>
        <w:pStyle w:val="NoSpacing"/>
        <w:rPr>
          <w:sz w:val="28"/>
        </w:rPr>
      </w:pPr>
      <w:r w:rsidRPr="00FB7D10">
        <w:rPr>
          <w:sz w:val="28"/>
        </w:rPr>
        <w:tab/>
        <w:t xml:space="preserve">* </w:t>
      </w:r>
      <w:r w:rsidR="00072DD1">
        <w:rPr>
          <w:sz w:val="28"/>
        </w:rPr>
        <w:t>B</w:t>
      </w:r>
      <w:r w:rsidRPr="00FB7D10">
        <w:rPr>
          <w:sz w:val="28"/>
        </w:rPr>
        <w:t>UAC Terms</w:t>
      </w:r>
    </w:p>
    <w:p w14:paraId="3E9154EE" w14:textId="77777777" w:rsidR="00124C17" w:rsidRPr="00FB7D10" w:rsidRDefault="00124C17" w:rsidP="009D108B">
      <w:pPr>
        <w:pStyle w:val="NoSpacing"/>
        <w:rPr>
          <w:sz w:val="18"/>
        </w:rPr>
      </w:pPr>
    </w:p>
    <w:p w14:paraId="79C20783" w14:textId="3F6100E4" w:rsidR="009D108B" w:rsidRPr="00FB7D10" w:rsidRDefault="009D108B" w:rsidP="009D108B">
      <w:pPr>
        <w:pStyle w:val="NoSpacing"/>
        <w:ind w:firstLine="720"/>
        <w:rPr>
          <w:sz w:val="28"/>
        </w:rPr>
      </w:pPr>
      <w:r w:rsidRPr="00FB7D10">
        <w:rPr>
          <w:sz w:val="28"/>
        </w:rPr>
        <w:t>5. BTBL Director's report, Mike Marlin</w:t>
      </w:r>
    </w:p>
    <w:p w14:paraId="5F6D8755" w14:textId="77777777" w:rsidR="009D108B" w:rsidRPr="00FB7D10" w:rsidRDefault="009D108B" w:rsidP="009D108B">
      <w:pPr>
        <w:pStyle w:val="NoSpacing"/>
        <w:rPr>
          <w:sz w:val="18"/>
        </w:rPr>
      </w:pPr>
    </w:p>
    <w:p w14:paraId="04EDFB74" w14:textId="50125B23" w:rsidR="00175B88" w:rsidRPr="00FB7D10" w:rsidRDefault="009D108B" w:rsidP="00175B88">
      <w:pPr>
        <w:pStyle w:val="NoSpacing"/>
        <w:ind w:firstLine="720"/>
        <w:rPr>
          <w:sz w:val="28"/>
        </w:rPr>
      </w:pPr>
      <w:r w:rsidRPr="00FB7D10">
        <w:rPr>
          <w:sz w:val="28"/>
        </w:rPr>
        <w:t>6. Presentatio</w:t>
      </w:r>
      <w:r w:rsidR="00891FFF" w:rsidRPr="00FB7D10">
        <w:rPr>
          <w:sz w:val="28"/>
        </w:rPr>
        <w:t>n from Vickie Collins,</w:t>
      </w:r>
      <w:r w:rsidR="00175B88" w:rsidRPr="00FB7D10">
        <w:rPr>
          <w:sz w:val="28"/>
        </w:rPr>
        <w:t xml:space="preserve"> Head of Network Services Section,</w:t>
      </w:r>
    </w:p>
    <w:p w14:paraId="23A7321E" w14:textId="1415DF39" w:rsidR="009D108B" w:rsidRPr="00FB7D10" w:rsidRDefault="00175B88" w:rsidP="00732D11">
      <w:pPr>
        <w:pStyle w:val="NoSpacing"/>
        <w:ind w:firstLine="720"/>
        <w:rPr>
          <w:sz w:val="28"/>
        </w:rPr>
      </w:pPr>
      <w:r w:rsidRPr="00FB7D10">
        <w:rPr>
          <w:sz w:val="28"/>
        </w:rPr>
        <w:t xml:space="preserve">     </w:t>
      </w:r>
      <w:r w:rsidR="00891FFF" w:rsidRPr="00FB7D10">
        <w:rPr>
          <w:sz w:val="28"/>
        </w:rPr>
        <w:t>NLS Postal Liaison.</w:t>
      </w:r>
    </w:p>
    <w:p w14:paraId="44394C4E" w14:textId="77777777" w:rsidR="009D108B" w:rsidRPr="00FB7D10" w:rsidRDefault="009D108B" w:rsidP="009D108B">
      <w:pPr>
        <w:pStyle w:val="NoSpacing"/>
        <w:rPr>
          <w:sz w:val="18"/>
        </w:rPr>
      </w:pPr>
    </w:p>
    <w:p w14:paraId="7D255A06" w14:textId="6F6853A5" w:rsidR="006D06A1" w:rsidRPr="00FB7D10" w:rsidRDefault="006D06A1" w:rsidP="00ED3151">
      <w:pPr>
        <w:pStyle w:val="NoSpacing"/>
        <w:ind w:firstLine="720"/>
        <w:rPr>
          <w:sz w:val="28"/>
        </w:rPr>
      </w:pPr>
      <w:r w:rsidRPr="00FB7D10">
        <w:rPr>
          <w:sz w:val="28"/>
        </w:rPr>
        <w:t xml:space="preserve">7. Presentation from John Gonzalez of the Internet Archive, San Francisco </w:t>
      </w:r>
    </w:p>
    <w:p w14:paraId="5ABA295C" w14:textId="77777777" w:rsidR="006D06A1" w:rsidRPr="007A7AA9" w:rsidRDefault="006D06A1" w:rsidP="00ED3151">
      <w:pPr>
        <w:pStyle w:val="NoSpacing"/>
        <w:ind w:firstLine="720"/>
        <w:rPr>
          <w:sz w:val="18"/>
        </w:rPr>
      </w:pPr>
    </w:p>
    <w:p w14:paraId="603A5BC6" w14:textId="2FC93172" w:rsidR="009D108B" w:rsidRPr="00FB7D10" w:rsidRDefault="006D06A1" w:rsidP="00ED3151">
      <w:pPr>
        <w:pStyle w:val="NoSpacing"/>
        <w:ind w:firstLine="720"/>
        <w:rPr>
          <w:sz w:val="28"/>
        </w:rPr>
      </w:pPr>
      <w:r w:rsidRPr="00FB7D10">
        <w:rPr>
          <w:sz w:val="28"/>
        </w:rPr>
        <w:t>8</w:t>
      </w:r>
      <w:r w:rsidR="009D108B" w:rsidRPr="00FB7D10">
        <w:rPr>
          <w:sz w:val="28"/>
        </w:rPr>
        <w:t>. Committee Reports</w:t>
      </w:r>
    </w:p>
    <w:p w14:paraId="48075599" w14:textId="77777777" w:rsidR="003C2454" w:rsidRPr="007A7AA9" w:rsidRDefault="003C2454" w:rsidP="00ED3151">
      <w:pPr>
        <w:pStyle w:val="NoSpacing"/>
        <w:ind w:firstLine="720"/>
        <w:rPr>
          <w:sz w:val="18"/>
        </w:rPr>
      </w:pPr>
    </w:p>
    <w:p w14:paraId="39DFA195" w14:textId="51FBE830" w:rsidR="009D108B" w:rsidRPr="00FB7D10" w:rsidRDefault="009D108B" w:rsidP="00ED3151">
      <w:pPr>
        <w:pStyle w:val="NoSpacing"/>
        <w:ind w:firstLine="720"/>
        <w:rPr>
          <w:sz w:val="28"/>
        </w:rPr>
      </w:pPr>
      <w:r w:rsidRPr="00FB7D10">
        <w:rPr>
          <w:sz w:val="28"/>
        </w:rPr>
        <w:t>* Recruitment / Selection Committee</w:t>
      </w:r>
    </w:p>
    <w:p w14:paraId="5346A51F" w14:textId="7EE4D499" w:rsidR="009D108B" w:rsidRPr="00FB7D10" w:rsidRDefault="009D108B" w:rsidP="00ED3151">
      <w:pPr>
        <w:pStyle w:val="NoSpacing"/>
        <w:ind w:firstLine="720"/>
        <w:rPr>
          <w:sz w:val="28"/>
        </w:rPr>
      </w:pPr>
      <w:r w:rsidRPr="00FB7D10">
        <w:rPr>
          <w:sz w:val="28"/>
        </w:rPr>
        <w:t>* Outreach Committee</w:t>
      </w:r>
    </w:p>
    <w:p w14:paraId="583987DA" w14:textId="77777777" w:rsidR="009D108B" w:rsidRPr="007A7AA9" w:rsidRDefault="009D108B" w:rsidP="009D108B">
      <w:pPr>
        <w:pStyle w:val="NoSpacing"/>
        <w:rPr>
          <w:sz w:val="18"/>
        </w:rPr>
      </w:pPr>
    </w:p>
    <w:p w14:paraId="321D9E1F" w14:textId="0380BC32" w:rsidR="009D108B" w:rsidRPr="00FB7D10" w:rsidRDefault="006D06A1" w:rsidP="00E023E9">
      <w:pPr>
        <w:pStyle w:val="NoSpacing"/>
        <w:ind w:firstLine="720"/>
        <w:rPr>
          <w:sz w:val="28"/>
        </w:rPr>
      </w:pPr>
      <w:r w:rsidRPr="00FB7D10">
        <w:rPr>
          <w:sz w:val="28"/>
        </w:rPr>
        <w:t>9</w:t>
      </w:r>
      <w:r w:rsidR="009D108B" w:rsidRPr="00FB7D10">
        <w:rPr>
          <w:sz w:val="28"/>
        </w:rPr>
        <w:t>. Old Business</w:t>
      </w:r>
    </w:p>
    <w:p w14:paraId="3547E2A1" w14:textId="6B94BF0C" w:rsidR="009D108B" w:rsidRPr="00FB7D10" w:rsidRDefault="009D108B" w:rsidP="00E023E9">
      <w:pPr>
        <w:pStyle w:val="NoSpacing"/>
        <w:ind w:firstLine="720"/>
        <w:rPr>
          <w:sz w:val="28"/>
        </w:rPr>
      </w:pPr>
      <w:r w:rsidRPr="00FB7D10">
        <w:rPr>
          <w:sz w:val="28"/>
        </w:rPr>
        <w:t xml:space="preserve"> * cartridge issues of concern</w:t>
      </w:r>
    </w:p>
    <w:p w14:paraId="44721137" w14:textId="4B0E0D34" w:rsidR="007230E5" w:rsidRPr="00FB7D10" w:rsidRDefault="007230E5" w:rsidP="00E023E9">
      <w:pPr>
        <w:pStyle w:val="NoSpacing"/>
        <w:ind w:firstLine="720"/>
        <w:rPr>
          <w:sz w:val="28"/>
        </w:rPr>
      </w:pPr>
      <w:r w:rsidRPr="00FB7D10">
        <w:rPr>
          <w:sz w:val="28"/>
        </w:rPr>
        <w:t>* Library Name</w:t>
      </w:r>
    </w:p>
    <w:p w14:paraId="792940CD" w14:textId="77777777" w:rsidR="00E023E9" w:rsidRPr="007A7AA9" w:rsidRDefault="00E023E9" w:rsidP="009D108B">
      <w:pPr>
        <w:pStyle w:val="NoSpacing"/>
        <w:rPr>
          <w:sz w:val="18"/>
        </w:rPr>
      </w:pPr>
    </w:p>
    <w:p w14:paraId="21CE0C63" w14:textId="4F414346" w:rsidR="009D108B" w:rsidRPr="00FB7D10" w:rsidRDefault="006D06A1" w:rsidP="00E023E9">
      <w:pPr>
        <w:pStyle w:val="NoSpacing"/>
        <w:ind w:firstLine="720"/>
        <w:rPr>
          <w:sz w:val="28"/>
        </w:rPr>
      </w:pPr>
      <w:r w:rsidRPr="00FB7D10">
        <w:rPr>
          <w:sz w:val="28"/>
        </w:rPr>
        <w:t>10</w:t>
      </w:r>
      <w:r w:rsidR="009D108B" w:rsidRPr="00FB7D10">
        <w:rPr>
          <w:sz w:val="28"/>
        </w:rPr>
        <w:t>.</w:t>
      </w:r>
      <w:r w:rsidR="00E023E9" w:rsidRPr="00FB7D10">
        <w:rPr>
          <w:sz w:val="28"/>
        </w:rPr>
        <w:t xml:space="preserve"> </w:t>
      </w:r>
      <w:r w:rsidR="009D108B" w:rsidRPr="00FB7D10">
        <w:rPr>
          <w:sz w:val="28"/>
        </w:rPr>
        <w:t xml:space="preserve">NEW BUSINESS </w:t>
      </w:r>
    </w:p>
    <w:p w14:paraId="78BDF9E5" w14:textId="77777777" w:rsidR="009D108B" w:rsidRPr="007A7AA9" w:rsidRDefault="009D108B" w:rsidP="009D108B">
      <w:pPr>
        <w:pStyle w:val="NoSpacing"/>
        <w:rPr>
          <w:sz w:val="18"/>
        </w:rPr>
      </w:pPr>
    </w:p>
    <w:p w14:paraId="2B28AE6B" w14:textId="4F0DE04A" w:rsidR="009D108B" w:rsidRPr="00FB7D10" w:rsidRDefault="009D108B" w:rsidP="00FB62BF">
      <w:pPr>
        <w:pStyle w:val="NoSpacing"/>
        <w:ind w:firstLine="720"/>
        <w:rPr>
          <w:sz w:val="28"/>
        </w:rPr>
      </w:pPr>
      <w:r w:rsidRPr="00FB7D10">
        <w:rPr>
          <w:sz w:val="28"/>
        </w:rPr>
        <w:t>1</w:t>
      </w:r>
      <w:r w:rsidR="006D06A1" w:rsidRPr="00FB7D10">
        <w:rPr>
          <w:sz w:val="28"/>
        </w:rPr>
        <w:t>1</w:t>
      </w:r>
      <w:r w:rsidRPr="00FB7D10">
        <w:rPr>
          <w:sz w:val="28"/>
        </w:rPr>
        <w:t>. Member updates</w:t>
      </w:r>
    </w:p>
    <w:p w14:paraId="5D5A08AF" w14:textId="77777777" w:rsidR="00FB62BF" w:rsidRPr="007A7AA9" w:rsidRDefault="00FB62BF" w:rsidP="009D108B">
      <w:pPr>
        <w:pStyle w:val="NoSpacing"/>
        <w:rPr>
          <w:sz w:val="18"/>
        </w:rPr>
      </w:pPr>
    </w:p>
    <w:p w14:paraId="52B80BD2" w14:textId="7257C883" w:rsidR="009D108B" w:rsidRPr="00FB7D10" w:rsidRDefault="009D108B" w:rsidP="00FB62BF">
      <w:pPr>
        <w:pStyle w:val="NoSpacing"/>
        <w:ind w:firstLine="720"/>
        <w:rPr>
          <w:sz w:val="28"/>
        </w:rPr>
      </w:pPr>
      <w:r w:rsidRPr="00FB7D10">
        <w:rPr>
          <w:sz w:val="28"/>
        </w:rPr>
        <w:t>1</w:t>
      </w:r>
      <w:r w:rsidR="006D06A1" w:rsidRPr="00FB7D10">
        <w:rPr>
          <w:sz w:val="28"/>
        </w:rPr>
        <w:t>2</w:t>
      </w:r>
      <w:r w:rsidRPr="00FB7D10">
        <w:rPr>
          <w:sz w:val="28"/>
        </w:rPr>
        <w:t>. Action Items</w:t>
      </w:r>
    </w:p>
    <w:p w14:paraId="00E6E11D" w14:textId="77777777" w:rsidR="00FB62BF" w:rsidRPr="007A7AA9" w:rsidRDefault="00FB62BF" w:rsidP="00FB62BF">
      <w:pPr>
        <w:pStyle w:val="NoSpacing"/>
        <w:ind w:firstLine="720"/>
        <w:rPr>
          <w:sz w:val="18"/>
        </w:rPr>
      </w:pPr>
    </w:p>
    <w:p w14:paraId="79AA6608" w14:textId="19F8D415" w:rsidR="009D108B" w:rsidRPr="00FB7D10" w:rsidRDefault="009D108B" w:rsidP="00FB62BF">
      <w:pPr>
        <w:pStyle w:val="NoSpacing"/>
        <w:ind w:firstLine="720"/>
        <w:rPr>
          <w:sz w:val="28"/>
        </w:rPr>
      </w:pPr>
      <w:r w:rsidRPr="00FB7D10">
        <w:rPr>
          <w:sz w:val="28"/>
        </w:rPr>
        <w:t>1</w:t>
      </w:r>
      <w:r w:rsidR="006D06A1" w:rsidRPr="00FB7D10">
        <w:rPr>
          <w:sz w:val="28"/>
        </w:rPr>
        <w:t>3</w:t>
      </w:r>
      <w:r w:rsidRPr="00FB7D10">
        <w:rPr>
          <w:sz w:val="28"/>
        </w:rPr>
        <w:t xml:space="preserve">. Adjournment </w:t>
      </w:r>
    </w:p>
    <w:p w14:paraId="39D5DFA4" w14:textId="77777777" w:rsidR="00991B26" w:rsidRPr="00FB7D10" w:rsidRDefault="00991B26" w:rsidP="009D108B">
      <w:pPr>
        <w:pStyle w:val="NoSpacing"/>
        <w:rPr>
          <w:sz w:val="28"/>
        </w:rPr>
      </w:pPr>
    </w:p>
    <w:sectPr w:rsidR="00991B26" w:rsidRPr="00FB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92EE" w14:textId="77777777" w:rsidR="00F664FB" w:rsidRDefault="00F664FB" w:rsidP="00C53D7E">
      <w:pPr>
        <w:spacing w:after="0" w:line="240" w:lineRule="auto"/>
      </w:pPr>
      <w:r>
        <w:separator/>
      </w:r>
    </w:p>
  </w:endnote>
  <w:endnote w:type="continuationSeparator" w:id="0">
    <w:p w14:paraId="51A8B49A" w14:textId="77777777" w:rsidR="00F664FB" w:rsidRDefault="00F664FB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7BFA" w14:textId="77777777" w:rsidR="00F664FB" w:rsidRDefault="00F664FB" w:rsidP="00C53D7E">
      <w:pPr>
        <w:spacing w:after="0" w:line="240" w:lineRule="auto"/>
      </w:pPr>
      <w:r>
        <w:separator/>
      </w:r>
    </w:p>
  </w:footnote>
  <w:footnote w:type="continuationSeparator" w:id="0">
    <w:p w14:paraId="08423D35" w14:textId="77777777" w:rsidR="00F664FB" w:rsidRDefault="00F664FB" w:rsidP="00C5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7E"/>
    <w:rsid w:val="00072DD1"/>
    <w:rsid w:val="000D4628"/>
    <w:rsid w:val="00124C17"/>
    <w:rsid w:val="001378E5"/>
    <w:rsid w:val="00161CEE"/>
    <w:rsid w:val="00175B88"/>
    <w:rsid w:val="001F5D88"/>
    <w:rsid w:val="00217A6E"/>
    <w:rsid w:val="002D6CFE"/>
    <w:rsid w:val="003171FA"/>
    <w:rsid w:val="003431D5"/>
    <w:rsid w:val="0035156B"/>
    <w:rsid w:val="003C2454"/>
    <w:rsid w:val="0045520E"/>
    <w:rsid w:val="00493706"/>
    <w:rsid w:val="0051179D"/>
    <w:rsid w:val="00560B23"/>
    <w:rsid w:val="006D06A1"/>
    <w:rsid w:val="006F1678"/>
    <w:rsid w:val="00716AB4"/>
    <w:rsid w:val="007230E5"/>
    <w:rsid w:val="00732D11"/>
    <w:rsid w:val="00745951"/>
    <w:rsid w:val="00774027"/>
    <w:rsid w:val="007A7AA9"/>
    <w:rsid w:val="007E46CA"/>
    <w:rsid w:val="0080654B"/>
    <w:rsid w:val="00821681"/>
    <w:rsid w:val="0086089C"/>
    <w:rsid w:val="008760E6"/>
    <w:rsid w:val="00891FFF"/>
    <w:rsid w:val="008C5047"/>
    <w:rsid w:val="00991B26"/>
    <w:rsid w:val="009D108B"/>
    <w:rsid w:val="00AC5FB6"/>
    <w:rsid w:val="00AD0B13"/>
    <w:rsid w:val="00B70FE9"/>
    <w:rsid w:val="00C53D7E"/>
    <w:rsid w:val="00CD6410"/>
    <w:rsid w:val="00D17323"/>
    <w:rsid w:val="00D353DC"/>
    <w:rsid w:val="00D41AC4"/>
    <w:rsid w:val="00E023E9"/>
    <w:rsid w:val="00ED3151"/>
    <w:rsid w:val="00F54409"/>
    <w:rsid w:val="00F664FB"/>
    <w:rsid w:val="00F81031"/>
    <w:rsid w:val="00FB62BF"/>
    <w:rsid w:val="00FB7D10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1-28-18</vt:lpstr>
    </vt:vector>
  </TitlesOfParts>
  <Company>California State Library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1-28-18</dc:title>
  <dc:subject/>
  <dc:creator>Braille and Talking Book Library</dc:creator>
  <cp:keywords/>
  <dc:description/>
  <cp:lastModifiedBy>Anderson, Sarah@CSL</cp:lastModifiedBy>
  <cp:revision>3</cp:revision>
  <dcterms:created xsi:type="dcterms:W3CDTF">2018-07-27T21:04:00Z</dcterms:created>
  <dcterms:modified xsi:type="dcterms:W3CDTF">2019-02-01T21:17:00Z</dcterms:modified>
</cp:coreProperties>
</file>