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59DF9" w14:textId="77777777" w:rsidR="00F90919" w:rsidRPr="00E71756" w:rsidRDefault="00AC6D9F" w:rsidP="00AC6D9F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1756">
        <w:rPr>
          <w:rFonts w:ascii="Arial" w:hAnsi="Arial" w:cs="Arial"/>
          <w:sz w:val="24"/>
          <w:szCs w:val="24"/>
        </w:rPr>
        <w:t xml:space="preserve">Braille and Talking Book Library User Advisory Council </w:t>
      </w:r>
    </w:p>
    <w:p w14:paraId="4B564E98" w14:textId="45980B69" w:rsidR="00AC6D9F" w:rsidRPr="00E71756" w:rsidRDefault="00F90919" w:rsidP="00AC6D9F">
      <w:pPr>
        <w:pStyle w:val="NoSpacing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>Virtual Meeting</w:t>
      </w:r>
    </w:p>
    <w:p w14:paraId="4911FDF3" w14:textId="3B96FEB9" w:rsidR="00AC6D9F" w:rsidRPr="00E71756" w:rsidRDefault="00AC6D9F" w:rsidP="00AC6D9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 xml:space="preserve">Saturday, </w:t>
      </w:r>
      <w:r w:rsidR="00DC3D42" w:rsidRPr="00E71756">
        <w:rPr>
          <w:rFonts w:ascii="Arial" w:hAnsi="Arial" w:cs="Arial"/>
          <w:sz w:val="24"/>
          <w:szCs w:val="24"/>
        </w:rPr>
        <w:t>September 26</w:t>
      </w:r>
      <w:r w:rsidRPr="00E71756">
        <w:rPr>
          <w:rFonts w:ascii="Arial" w:hAnsi="Arial" w:cs="Arial"/>
          <w:sz w:val="24"/>
          <w:szCs w:val="24"/>
        </w:rPr>
        <w:t xml:space="preserve">, 2020 </w:t>
      </w:r>
    </w:p>
    <w:p w14:paraId="52484039" w14:textId="7EF16EF5" w:rsidR="00AC6D9F" w:rsidRPr="00E71756" w:rsidRDefault="00AC6D9F" w:rsidP="00AC6D9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>10:</w:t>
      </w:r>
      <w:r w:rsidR="00DC3D42" w:rsidRPr="00E71756">
        <w:rPr>
          <w:rFonts w:ascii="Arial" w:hAnsi="Arial" w:cs="Arial"/>
          <w:sz w:val="24"/>
          <w:szCs w:val="24"/>
        </w:rPr>
        <w:t>0</w:t>
      </w:r>
      <w:r w:rsidRPr="00E71756">
        <w:rPr>
          <w:rFonts w:ascii="Arial" w:hAnsi="Arial" w:cs="Arial"/>
          <w:sz w:val="24"/>
          <w:szCs w:val="24"/>
        </w:rPr>
        <w:t xml:space="preserve">0 AM to </w:t>
      </w:r>
      <w:r w:rsidR="00DC3D42" w:rsidRPr="00E71756">
        <w:rPr>
          <w:rFonts w:ascii="Arial" w:hAnsi="Arial" w:cs="Arial"/>
          <w:sz w:val="24"/>
          <w:szCs w:val="24"/>
        </w:rPr>
        <w:t>12</w:t>
      </w:r>
      <w:r w:rsidRPr="00E71756">
        <w:rPr>
          <w:rFonts w:ascii="Arial" w:hAnsi="Arial" w:cs="Arial"/>
          <w:sz w:val="24"/>
          <w:szCs w:val="24"/>
        </w:rPr>
        <w:t>:00 PM</w:t>
      </w:r>
    </w:p>
    <w:p w14:paraId="74362737" w14:textId="4C9CB46F" w:rsidR="00DC3D42" w:rsidRPr="00E71756" w:rsidRDefault="00DC3D42" w:rsidP="009D108B">
      <w:pPr>
        <w:pStyle w:val="NoSpacing"/>
        <w:jc w:val="center"/>
        <w:rPr>
          <w:rFonts w:ascii="Calibri" w:hAnsi="Calibri"/>
          <w:sz w:val="24"/>
        </w:rPr>
      </w:pPr>
    </w:p>
    <w:p w14:paraId="3002711E" w14:textId="77777777" w:rsidR="00F90919" w:rsidRPr="00E71756" w:rsidRDefault="00F90919" w:rsidP="00F90919">
      <w:pPr>
        <w:ind w:left="720"/>
        <w:rPr>
          <w:rFonts w:ascii="Arial" w:hAnsi="Arial" w:cs="Arial"/>
          <w:color w:val="000000"/>
          <w:sz w:val="24"/>
        </w:rPr>
      </w:pPr>
      <w:r w:rsidRPr="00E71756">
        <w:rPr>
          <w:rFonts w:ascii="Arial" w:hAnsi="Arial" w:cs="Arial"/>
          <w:color w:val="000000"/>
          <w:sz w:val="24"/>
        </w:rPr>
        <w:t>Join Zoom Meeting</w:t>
      </w:r>
      <w:r w:rsidRPr="00E71756">
        <w:rPr>
          <w:rFonts w:ascii="Arial" w:hAnsi="Arial" w:cs="Arial"/>
          <w:color w:val="000000"/>
          <w:sz w:val="24"/>
        </w:rPr>
        <w:br/>
      </w:r>
      <w:hyperlink r:id="rId7" w:tgtFrame="_blank" w:history="1">
        <w:r w:rsidRPr="00E71756">
          <w:rPr>
            <w:rStyle w:val="Hyperlink"/>
            <w:rFonts w:ascii="Arial" w:hAnsi="Arial" w:cs="Arial"/>
            <w:sz w:val="24"/>
          </w:rPr>
          <w:t>https://us02web.zoom.us/j/84761266124?pwd=empheXFwLzVnN05wVzQzN3dPdWZOQT09</w:t>
        </w:r>
      </w:hyperlink>
      <w:r w:rsidRPr="00E71756">
        <w:rPr>
          <w:rFonts w:ascii="Arial" w:hAnsi="Arial" w:cs="Arial"/>
          <w:color w:val="000000"/>
          <w:sz w:val="24"/>
        </w:rPr>
        <w:br/>
      </w:r>
      <w:r w:rsidRPr="00E71756">
        <w:rPr>
          <w:rFonts w:ascii="Arial" w:hAnsi="Arial" w:cs="Arial"/>
          <w:color w:val="000000"/>
          <w:sz w:val="24"/>
        </w:rPr>
        <w:br/>
        <w:t>Meeting ID: 847 6126 6124</w:t>
      </w:r>
      <w:r w:rsidRPr="00E71756">
        <w:rPr>
          <w:rFonts w:ascii="Arial" w:hAnsi="Arial" w:cs="Arial"/>
          <w:color w:val="000000"/>
          <w:sz w:val="24"/>
        </w:rPr>
        <w:br/>
        <w:t>Passcode: 297189</w:t>
      </w:r>
      <w:r w:rsidRPr="00E71756">
        <w:rPr>
          <w:rFonts w:ascii="Arial" w:hAnsi="Arial" w:cs="Arial"/>
          <w:color w:val="000000"/>
          <w:sz w:val="24"/>
        </w:rPr>
        <w:br/>
        <w:t>One tap mobile</w:t>
      </w:r>
      <w:r w:rsidRPr="00E71756">
        <w:rPr>
          <w:rFonts w:ascii="Arial" w:hAnsi="Arial" w:cs="Arial"/>
          <w:color w:val="000000"/>
          <w:sz w:val="24"/>
        </w:rPr>
        <w:br/>
        <w:t>+16699006833,,84761266124#,,,,,,0#,,297189# US (San Jose)</w:t>
      </w:r>
      <w:r w:rsidRPr="00E71756">
        <w:rPr>
          <w:rFonts w:ascii="Arial" w:hAnsi="Arial" w:cs="Arial"/>
          <w:color w:val="000000"/>
          <w:sz w:val="24"/>
        </w:rPr>
        <w:br/>
        <w:t>+12532158782,,84761266124#,,,,,,0#,,297189# US (Tacoma)</w:t>
      </w:r>
      <w:r w:rsidRPr="00E71756">
        <w:rPr>
          <w:rFonts w:ascii="Arial" w:hAnsi="Arial" w:cs="Arial"/>
          <w:color w:val="000000"/>
          <w:sz w:val="24"/>
        </w:rPr>
        <w:br/>
      </w:r>
      <w:r w:rsidRPr="00E71756">
        <w:rPr>
          <w:rFonts w:ascii="Arial" w:hAnsi="Arial" w:cs="Arial"/>
          <w:color w:val="000000"/>
          <w:sz w:val="24"/>
        </w:rPr>
        <w:br/>
        <w:t>Telephone Options:</w:t>
      </w:r>
    </w:p>
    <w:p w14:paraId="43493C10" w14:textId="09FBFDD6" w:rsidR="00F90919" w:rsidRPr="00E71756" w:rsidRDefault="00F90919" w:rsidP="00F90919">
      <w:pPr>
        <w:ind w:left="720"/>
        <w:rPr>
          <w:rFonts w:ascii="Arial" w:hAnsi="Arial" w:cs="Arial"/>
          <w:color w:val="000000"/>
          <w:sz w:val="24"/>
        </w:rPr>
      </w:pPr>
      <w:r w:rsidRPr="00E71756">
        <w:rPr>
          <w:rFonts w:ascii="Arial" w:hAnsi="Arial" w:cs="Arial"/>
          <w:color w:val="000000"/>
          <w:sz w:val="24"/>
        </w:rPr>
        <w:t>Dial by your location</w:t>
      </w:r>
      <w:r w:rsidRPr="00E71756">
        <w:rPr>
          <w:rFonts w:ascii="Arial" w:hAnsi="Arial" w:cs="Arial"/>
          <w:color w:val="000000"/>
          <w:sz w:val="24"/>
        </w:rPr>
        <w:br/>
        <w:t>       * (669) 900-6833 US (San Jose)</w:t>
      </w:r>
    </w:p>
    <w:p w14:paraId="43534ADA" w14:textId="77777777" w:rsidR="00F90919" w:rsidRPr="00E71756" w:rsidRDefault="00F90919" w:rsidP="00F90919">
      <w:pPr>
        <w:ind w:left="720"/>
        <w:rPr>
          <w:rFonts w:ascii="Arial" w:hAnsi="Arial" w:cs="Arial"/>
          <w:color w:val="000000"/>
          <w:sz w:val="24"/>
        </w:rPr>
      </w:pPr>
      <w:r w:rsidRPr="00E71756">
        <w:rPr>
          <w:rFonts w:ascii="Arial" w:hAnsi="Arial" w:cs="Arial"/>
          <w:color w:val="000000"/>
          <w:sz w:val="24"/>
        </w:rPr>
        <w:t>When prompted, enter Passcode: 297189 (plus pound or number key)</w:t>
      </w:r>
    </w:p>
    <w:p w14:paraId="3EC68EA0" w14:textId="77777777" w:rsidR="00F90919" w:rsidRPr="00E71756" w:rsidRDefault="00F90919" w:rsidP="00F90919">
      <w:pPr>
        <w:ind w:left="720"/>
        <w:rPr>
          <w:rFonts w:ascii="Arial" w:hAnsi="Arial" w:cs="Arial"/>
          <w:color w:val="000000"/>
          <w:sz w:val="24"/>
        </w:rPr>
      </w:pPr>
      <w:r w:rsidRPr="00E71756">
        <w:rPr>
          <w:rFonts w:ascii="Arial" w:hAnsi="Arial" w:cs="Arial"/>
          <w:color w:val="000000"/>
          <w:sz w:val="24"/>
        </w:rPr>
        <w:t>Sometimes you will need to enter pound twice</w:t>
      </w:r>
    </w:p>
    <w:p w14:paraId="4077E7B9" w14:textId="77777777" w:rsidR="00F90919" w:rsidRPr="00E71756" w:rsidRDefault="00F90919" w:rsidP="00F90919">
      <w:pPr>
        <w:ind w:left="720"/>
        <w:rPr>
          <w:rFonts w:ascii="Arial" w:hAnsi="Arial" w:cs="Arial"/>
          <w:color w:val="000000"/>
          <w:sz w:val="24"/>
        </w:rPr>
      </w:pPr>
    </w:p>
    <w:p w14:paraId="619FDD24" w14:textId="1750FEDE" w:rsidR="00F90919" w:rsidRPr="00E71756" w:rsidRDefault="00F90919" w:rsidP="00F90919">
      <w:pPr>
        <w:ind w:left="720"/>
        <w:rPr>
          <w:color w:val="000000"/>
          <w:sz w:val="24"/>
          <w:szCs w:val="24"/>
        </w:rPr>
      </w:pPr>
      <w:r w:rsidRPr="00E71756">
        <w:rPr>
          <w:rFonts w:ascii="Arial" w:hAnsi="Arial" w:cs="Arial"/>
          <w:color w:val="000000"/>
          <w:sz w:val="24"/>
        </w:rPr>
        <w:t xml:space="preserve">Other phone options: </w:t>
      </w:r>
      <w:r w:rsidRPr="00E71756">
        <w:rPr>
          <w:rFonts w:ascii="Arial" w:hAnsi="Arial" w:cs="Arial"/>
          <w:color w:val="000000"/>
          <w:sz w:val="24"/>
        </w:rPr>
        <w:br/>
        <w:t>       +1 253 215 8782 US (Tacoma)</w:t>
      </w:r>
      <w:r w:rsidRPr="00E71756">
        <w:rPr>
          <w:rFonts w:ascii="Arial" w:hAnsi="Arial" w:cs="Arial"/>
          <w:color w:val="000000"/>
          <w:sz w:val="24"/>
        </w:rPr>
        <w:br/>
        <w:t>       +1 346 248 7799 US (Houston)</w:t>
      </w:r>
      <w:r w:rsidRPr="00E71756">
        <w:rPr>
          <w:rFonts w:ascii="Arial" w:hAnsi="Arial" w:cs="Arial"/>
          <w:color w:val="000000"/>
          <w:sz w:val="24"/>
        </w:rPr>
        <w:br/>
        <w:t>       +1 312 626 6799 US (Chicago)</w:t>
      </w:r>
      <w:r w:rsidRPr="00E71756">
        <w:rPr>
          <w:rFonts w:ascii="Arial" w:hAnsi="Arial" w:cs="Arial"/>
          <w:color w:val="000000"/>
          <w:sz w:val="24"/>
        </w:rPr>
        <w:br/>
        <w:t>       +1 929 205 6099 US (New York)</w:t>
      </w:r>
      <w:r w:rsidRPr="00E71756">
        <w:rPr>
          <w:rFonts w:ascii="Arial" w:hAnsi="Arial" w:cs="Arial"/>
          <w:color w:val="000000"/>
          <w:sz w:val="24"/>
        </w:rPr>
        <w:br/>
        <w:t>       +1 301 715 8592 US (Germantown) Meeting ID: 847 6126 6124</w:t>
      </w:r>
      <w:r w:rsidRPr="00E71756">
        <w:rPr>
          <w:rFonts w:ascii="Arial" w:hAnsi="Arial" w:cs="Arial"/>
          <w:color w:val="000000"/>
          <w:sz w:val="24"/>
        </w:rPr>
        <w:br/>
        <w:t>Passcode: 297189</w:t>
      </w:r>
      <w:r w:rsidRPr="00E71756">
        <w:rPr>
          <w:rFonts w:ascii="Arial" w:hAnsi="Arial" w:cs="Arial"/>
          <w:color w:val="000000"/>
          <w:sz w:val="24"/>
        </w:rPr>
        <w:br/>
        <w:t xml:space="preserve">Find your local number: </w:t>
      </w:r>
      <w:hyperlink r:id="rId8" w:tgtFrame="_blank" w:history="1">
        <w:r w:rsidRPr="00E71756">
          <w:rPr>
            <w:rStyle w:val="Hyperlink"/>
            <w:rFonts w:ascii="Arial" w:hAnsi="Arial" w:cs="Arial"/>
            <w:sz w:val="24"/>
          </w:rPr>
          <w:t>https://us02web.zoom.us/u/kIxPxugYw</w:t>
        </w:r>
      </w:hyperlink>
    </w:p>
    <w:p w14:paraId="4CF38F09" w14:textId="77777777" w:rsidR="00F90919" w:rsidRPr="00E71756" w:rsidRDefault="00F90919" w:rsidP="00F90919">
      <w:pPr>
        <w:ind w:left="720"/>
        <w:rPr>
          <w:color w:val="000000"/>
          <w:sz w:val="24"/>
          <w:szCs w:val="24"/>
        </w:rPr>
      </w:pPr>
    </w:p>
    <w:p w14:paraId="77D90EFF" w14:textId="5727434E" w:rsidR="00F90919" w:rsidRPr="00E71756" w:rsidRDefault="00F90919" w:rsidP="00F90919">
      <w:pPr>
        <w:pStyle w:val="NoSpacing"/>
        <w:rPr>
          <w:rFonts w:ascii="Arial" w:hAnsi="Arial" w:cs="Arial"/>
          <w:sz w:val="24"/>
          <w:szCs w:val="36"/>
        </w:rPr>
      </w:pPr>
    </w:p>
    <w:p w14:paraId="6F96E1BC" w14:textId="5B129DA2" w:rsidR="009D108B" w:rsidRPr="00E71756" w:rsidRDefault="009D108B" w:rsidP="009D108B">
      <w:pPr>
        <w:pStyle w:val="NoSpacing"/>
        <w:jc w:val="center"/>
        <w:rPr>
          <w:rFonts w:ascii="Arial" w:hAnsi="Arial" w:cs="Arial"/>
          <w:sz w:val="24"/>
          <w:szCs w:val="36"/>
        </w:rPr>
      </w:pPr>
      <w:r w:rsidRPr="00E71756">
        <w:rPr>
          <w:rFonts w:ascii="Arial" w:hAnsi="Arial" w:cs="Arial"/>
          <w:sz w:val="24"/>
          <w:szCs w:val="36"/>
        </w:rPr>
        <w:t>Agenda</w:t>
      </w:r>
    </w:p>
    <w:p w14:paraId="0DE0155B" w14:textId="77777777" w:rsidR="00774027" w:rsidRPr="00E71756" w:rsidRDefault="00774027" w:rsidP="009D108B">
      <w:pPr>
        <w:pStyle w:val="NoSpacing"/>
        <w:rPr>
          <w:rFonts w:ascii="Arial" w:hAnsi="Arial" w:cs="Arial"/>
          <w:sz w:val="24"/>
          <w:szCs w:val="24"/>
        </w:rPr>
      </w:pPr>
    </w:p>
    <w:p w14:paraId="73C980EB" w14:textId="749791A7" w:rsidR="009D108B" w:rsidRPr="00E71756" w:rsidRDefault="009D108B" w:rsidP="00AC6D9F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 xml:space="preserve">Welcome and self-introductions </w:t>
      </w:r>
    </w:p>
    <w:p w14:paraId="3976019D" w14:textId="194E5A00" w:rsidR="009D108B" w:rsidRPr="00E71756" w:rsidRDefault="009D108B" w:rsidP="00AC6D9F">
      <w:pPr>
        <w:pStyle w:val="NoSpacing"/>
        <w:ind w:left="360" w:firstLine="720"/>
        <w:rPr>
          <w:rFonts w:ascii="Arial" w:hAnsi="Arial" w:cs="Arial"/>
          <w:sz w:val="24"/>
          <w:szCs w:val="24"/>
        </w:rPr>
      </w:pPr>
    </w:p>
    <w:p w14:paraId="309BB770" w14:textId="04EDFFAB" w:rsidR="009D108B" w:rsidRPr="00E71756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 xml:space="preserve">2.  Approval of agenda </w:t>
      </w:r>
    </w:p>
    <w:p w14:paraId="5617EDEE" w14:textId="77777777" w:rsidR="009D108B" w:rsidRPr="00E71756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60D909E5" w14:textId="6A177BF6" w:rsidR="009D108B" w:rsidRPr="00E71756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 xml:space="preserve">3.  Approval of minutes </w:t>
      </w:r>
      <w:r w:rsidR="00DC3D42" w:rsidRPr="00E71756">
        <w:rPr>
          <w:rFonts w:ascii="Arial" w:hAnsi="Arial" w:cs="Arial"/>
          <w:sz w:val="24"/>
          <w:szCs w:val="24"/>
        </w:rPr>
        <w:t>of, March 7, 2020 meeting</w:t>
      </w:r>
      <w:r w:rsidRPr="00E71756">
        <w:rPr>
          <w:rFonts w:ascii="Arial" w:hAnsi="Arial" w:cs="Arial"/>
          <w:sz w:val="24"/>
          <w:szCs w:val="24"/>
        </w:rPr>
        <w:t>.</w:t>
      </w:r>
    </w:p>
    <w:p w14:paraId="45D5DBDA" w14:textId="77777777" w:rsidR="009D108B" w:rsidRPr="00E71756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015D779A" w14:textId="3BB0A901" w:rsidR="009D108B" w:rsidRPr="00E71756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>4.  Remarks from the Chair</w:t>
      </w:r>
    </w:p>
    <w:p w14:paraId="6A9AFAB5" w14:textId="0DE6432F" w:rsidR="0086089C" w:rsidRPr="00E71756" w:rsidRDefault="0086089C" w:rsidP="00F90919">
      <w:pPr>
        <w:pStyle w:val="NoSpacing"/>
        <w:rPr>
          <w:rFonts w:ascii="Arial" w:hAnsi="Arial" w:cs="Arial"/>
          <w:sz w:val="24"/>
          <w:szCs w:val="24"/>
        </w:rPr>
      </w:pPr>
    </w:p>
    <w:p w14:paraId="6B7684DF" w14:textId="24EF461D" w:rsidR="00893D82" w:rsidRPr="00E71756" w:rsidRDefault="00893D82" w:rsidP="00F90919">
      <w:pPr>
        <w:pStyle w:val="NoSpacing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ab/>
        <w:t xml:space="preserve">* </w:t>
      </w:r>
      <w:r w:rsidR="00670732" w:rsidRPr="00E71756">
        <w:rPr>
          <w:rFonts w:ascii="Arial" w:hAnsi="Arial" w:cs="Arial"/>
          <w:sz w:val="24"/>
          <w:szCs w:val="24"/>
        </w:rPr>
        <w:t xml:space="preserve">Welcoming </w:t>
      </w:r>
      <w:r w:rsidR="00AC6D9F" w:rsidRPr="00E71756">
        <w:rPr>
          <w:rFonts w:ascii="Arial" w:hAnsi="Arial" w:cs="Arial"/>
          <w:sz w:val="24"/>
          <w:szCs w:val="24"/>
        </w:rPr>
        <w:t>/housekeeping</w:t>
      </w:r>
    </w:p>
    <w:p w14:paraId="3E9154EE" w14:textId="3052D354" w:rsidR="00124C17" w:rsidRPr="00E71756" w:rsidRDefault="0090444C" w:rsidP="00F90919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ab/>
      </w:r>
    </w:p>
    <w:p w14:paraId="79C20783" w14:textId="3F6100E4" w:rsidR="009D108B" w:rsidRPr="00E71756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>5. BTBL Director's report, Mike Marlin</w:t>
      </w:r>
    </w:p>
    <w:p w14:paraId="7133AA83" w14:textId="77777777" w:rsidR="00BC6360" w:rsidRPr="00E71756" w:rsidRDefault="00BC6360" w:rsidP="00DC3D42">
      <w:pPr>
        <w:pStyle w:val="NoSpacing"/>
        <w:rPr>
          <w:rFonts w:ascii="Arial" w:hAnsi="Arial" w:cs="Arial"/>
          <w:sz w:val="24"/>
          <w:szCs w:val="24"/>
        </w:rPr>
      </w:pPr>
    </w:p>
    <w:p w14:paraId="603A5BC6" w14:textId="4AAB6A71" w:rsidR="009D108B" w:rsidRPr="00E71756" w:rsidRDefault="00DC3D42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>6</w:t>
      </w:r>
      <w:r w:rsidR="009D108B" w:rsidRPr="00E71756">
        <w:rPr>
          <w:rFonts w:ascii="Arial" w:hAnsi="Arial" w:cs="Arial"/>
          <w:sz w:val="24"/>
          <w:szCs w:val="24"/>
        </w:rPr>
        <w:t>. Committee Reports</w:t>
      </w:r>
    </w:p>
    <w:p w14:paraId="4BF2C146" w14:textId="2D1F5BE6" w:rsidR="00AC6D9F" w:rsidRPr="00E71756" w:rsidRDefault="00AC6D9F" w:rsidP="00DC3D42">
      <w:pPr>
        <w:pStyle w:val="NoSpacing"/>
        <w:spacing w:after="240"/>
        <w:ind w:left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bCs/>
          <w:sz w:val="24"/>
          <w:szCs w:val="28"/>
          <w:u w:val="single"/>
        </w:rPr>
        <w:t>*</w:t>
      </w:r>
      <w:r w:rsidR="009D108B" w:rsidRPr="00E71756">
        <w:rPr>
          <w:rFonts w:ascii="Arial" w:hAnsi="Arial" w:cs="Arial"/>
          <w:bCs/>
          <w:sz w:val="24"/>
          <w:szCs w:val="28"/>
          <w:u w:val="single"/>
        </w:rPr>
        <w:t>Recruitment</w:t>
      </w:r>
      <w:r w:rsidR="009D108B" w:rsidRPr="00E71756">
        <w:rPr>
          <w:rFonts w:ascii="Arial" w:hAnsi="Arial" w:cs="Arial"/>
          <w:bCs/>
          <w:sz w:val="24"/>
          <w:szCs w:val="28"/>
        </w:rPr>
        <w:t xml:space="preserve"> / Selection Committee</w:t>
      </w:r>
      <w:r w:rsidRPr="00E71756">
        <w:rPr>
          <w:rFonts w:ascii="Arial" w:hAnsi="Arial" w:cs="Arial"/>
          <w:bCs/>
          <w:sz w:val="24"/>
          <w:szCs w:val="28"/>
        </w:rPr>
        <w:t>*</w:t>
      </w:r>
      <w:r w:rsidR="005C0A13" w:rsidRPr="00E71756">
        <w:rPr>
          <w:rFonts w:ascii="Arial" w:hAnsi="Arial" w:cs="Arial"/>
          <w:sz w:val="24"/>
          <w:szCs w:val="24"/>
        </w:rPr>
        <w:t xml:space="preserve"> – Chair Alan,</w:t>
      </w:r>
      <w:r w:rsidR="00FE2586" w:rsidRPr="00E71756">
        <w:rPr>
          <w:rFonts w:ascii="Arial" w:hAnsi="Arial" w:cs="Arial"/>
          <w:sz w:val="24"/>
          <w:szCs w:val="24"/>
        </w:rPr>
        <w:t xml:space="preserve"> </w:t>
      </w:r>
      <w:r w:rsidR="00C4027F" w:rsidRPr="00E71756">
        <w:rPr>
          <w:rFonts w:ascii="Arial" w:hAnsi="Arial" w:cs="Arial"/>
          <w:sz w:val="24"/>
          <w:szCs w:val="24"/>
        </w:rPr>
        <w:t xml:space="preserve">Janet, </w:t>
      </w:r>
      <w:r w:rsidR="00FE2586" w:rsidRPr="00E71756">
        <w:rPr>
          <w:rFonts w:ascii="Arial" w:hAnsi="Arial" w:cs="Arial"/>
          <w:sz w:val="24"/>
          <w:szCs w:val="24"/>
        </w:rPr>
        <w:t>Maile.</w:t>
      </w:r>
    </w:p>
    <w:p w14:paraId="5346A51F" w14:textId="439B7E65" w:rsidR="009D108B" w:rsidRPr="00E71756" w:rsidRDefault="00AC6D9F" w:rsidP="00C4027F">
      <w:pPr>
        <w:pStyle w:val="NoSpacing"/>
        <w:spacing w:after="240"/>
        <w:ind w:left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bCs/>
          <w:sz w:val="24"/>
          <w:szCs w:val="28"/>
          <w:u w:val="single"/>
        </w:rPr>
        <w:t>*</w:t>
      </w:r>
      <w:r w:rsidR="009D108B" w:rsidRPr="00E71756">
        <w:rPr>
          <w:rFonts w:ascii="Arial" w:hAnsi="Arial" w:cs="Arial"/>
          <w:bCs/>
          <w:sz w:val="24"/>
          <w:szCs w:val="28"/>
          <w:u w:val="single"/>
        </w:rPr>
        <w:t>Outreach Committee</w:t>
      </w:r>
      <w:r w:rsidRPr="00E71756">
        <w:rPr>
          <w:rFonts w:ascii="Arial" w:hAnsi="Arial" w:cs="Arial"/>
          <w:bCs/>
          <w:sz w:val="24"/>
          <w:szCs w:val="28"/>
          <w:u w:val="single"/>
        </w:rPr>
        <w:t xml:space="preserve"> </w:t>
      </w:r>
      <w:r w:rsidR="005C0A13" w:rsidRPr="00E71756">
        <w:rPr>
          <w:rFonts w:ascii="Arial" w:hAnsi="Arial" w:cs="Arial"/>
          <w:sz w:val="24"/>
          <w:szCs w:val="24"/>
        </w:rPr>
        <w:t>– Chair Roslyn, Janet</w:t>
      </w:r>
    </w:p>
    <w:p w14:paraId="4393D16C" w14:textId="68728567" w:rsidR="00FE2586" w:rsidRPr="00E71756" w:rsidRDefault="00FE2586" w:rsidP="00C4027F">
      <w:pPr>
        <w:pStyle w:val="NoSpacing"/>
        <w:numPr>
          <w:ilvl w:val="0"/>
          <w:numId w:val="8"/>
        </w:numPr>
        <w:spacing w:after="24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 xml:space="preserve">master list of events </w:t>
      </w:r>
      <w:r w:rsidR="00F90919" w:rsidRPr="00E71756">
        <w:rPr>
          <w:rFonts w:ascii="Arial" w:hAnsi="Arial" w:cs="Arial"/>
          <w:sz w:val="24"/>
          <w:szCs w:val="24"/>
        </w:rPr>
        <w:t>Still Pending</w:t>
      </w:r>
      <w:r w:rsidRPr="00E71756">
        <w:rPr>
          <w:rFonts w:ascii="Arial" w:hAnsi="Arial" w:cs="Arial"/>
          <w:sz w:val="24"/>
          <w:szCs w:val="24"/>
        </w:rPr>
        <w:t>,</w:t>
      </w:r>
    </w:p>
    <w:p w14:paraId="5D5A08AF" w14:textId="75E6273E" w:rsidR="00FB62BF" w:rsidRPr="00E71756" w:rsidRDefault="00F90919" w:rsidP="00DC3D42">
      <w:pPr>
        <w:pStyle w:val="NoSpacing"/>
        <w:spacing w:after="240"/>
        <w:ind w:left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bCs/>
          <w:sz w:val="24"/>
          <w:szCs w:val="28"/>
          <w:u w:val="single"/>
        </w:rPr>
        <w:t>*Legislation Committee</w:t>
      </w:r>
      <w:r w:rsidR="005C0A13" w:rsidRPr="00E71756">
        <w:rPr>
          <w:rFonts w:ascii="Arial" w:hAnsi="Arial" w:cs="Arial"/>
          <w:sz w:val="24"/>
          <w:szCs w:val="24"/>
        </w:rPr>
        <w:t xml:space="preserve"> – Chair Alan</w:t>
      </w:r>
      <w:r w:rsidR="00FE2586" w:rsidRPr="00E71756">
        <w:rPr>
          <w:rFonts w:ascii="Arial" w:hAnsi="Arial" w:cs="Arial"/>
          <w:sz w:val="24"/>
          <w:szCs w:val="24"/>
        </w:rPr>
        <w:t>, Shannon, Maile</w:t>
      </w:r>
    </w:p>
    <w:p w14:paraId="00E6E11D" w14:textId="77777777" w:rsidR="00FB62BF" w:rsidRPr="00E71756" w:rsidRDefault="00FB62BF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4E3C5837" w14:textId="77070077" w:rsidR="00F90919" w:rsidRPr="00E71756" w:rsidRDefault="00F90919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>7. Miscellaneous Concerns/Questions/Discussion Points</w:t>
      </w:r>
    </w:p>
    <w:p w14:paraId="0F0EA5CE" w14:textId="300E988B" w:rsidR="00F90919" w:rsidRPr="00E71756" w:rsidRDefault="009D108B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 xml:space="preserve"> </w:t>
      </w:r>
    </w:p>
    <w:p w14:paraId="7C225116" w14:textId="13932567" w:rsidR="00F90919" w:rsidRPr="00E71756" w:rsidRDefault="00F90919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>8. Discussion of Next Meeting Date/Time</w:t>
      </w:r>
    </w:p>
    <w:p w14:paraId="600540D8" w14:textId="77777777" w:rsidR="00F90919" w:rsidRPr="00E71756" w:rsidRDefault="00F90919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79AA6608" w14:textId="3AFEE789" w:rsidR="009D108B" w:rsidRPr="00E71756" w:rsidRDefault="00F90919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 xml:space="preserve">9. </w:t>
      </w:r>
      <w:r w:rsidR="009D108B" w:rsidRPr="00E71756">
        <w:rPr>
          <w:rFonts w:ascii="Arial" w:hAnsi="Arial" w:cs="Arial"/>
          <w:sz w:val="24"/>
          <w:szCs w:val="24"/>
        </w:rPr>
        <w:t xml:space="preserve">Adjournment </w:t>
      </w:r>
    </w:p>
    <w:p w14:paraId="39D5DFA4" w14:textId="77777777" w:rsidR="00991B26" w:rsidRPr="00E71756" w:rsidRDefault="00991B26" w:rsidP="00AC6D9F">
      <w:pPr>
        <w:pStyle w:val="NoSpacing"/>
        <w:ind w:left="360"/>
        <w:rPr>
          <w:rFonts w:ascii="Arial" w:hAnsi="Arial" w:cs="Arial"/>
          <w:sz w:val="24"/>
          <w:szCs w:val="24"/>
        </w:rPr>
      </w:pPr>
    </w:p>
    <w:sectPr w:rsidR="00991B26" w:rsidRPr="00E7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883B1" w14:textId="77777777" w:rsidR="001F7BEB" w:rsidRDefault="001F7BEB" w:rsidP="00C53D7E">
      <w:pPr>
        <w:spacing w:after="0" w:line="240" w:lineRule="auto"/>
      </w:pPr>
      <w:r>
        <w:separator/>
      </w:r>
    </w:p>
  </w:endnote>
  <w:endnote w:type="continuationSeparator" w:id="0">
    <w:p w14:paraId="7BE22FD3" w14:textId="77777777" w:rsidR="001F7BEB" w:rsidRDefault="001F7BEB" w:rsidP="00C5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71956" w14:textId="77777777" w:rsidR="001F7BEB" w:rsidRDefault="001F7BEB" w:rsidP="00C53D7E">
      <w:pPr>
        <w:spacing w:after="0" w:line="240" w:lineRule="auto"/>
      </w:pPr>
      <w:r>
        <w:separator/>
      </w:r>
    </w:p>
  </w:footnote>
  <w:footnote w:type="continuationSeparator" w:id="0">
    <w:p w14:paraId="1C2FBDAF" w14:textId="77777777" w:rsidR="001F7BEB" w:rsidRDefault="001F7BEB" w:rsidP="00C5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B1B"/>
    <w:multiLevelType w:val="hybridMultilevel"/>
    <w:tmpl w:val="B6A6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C6F"/>
    <w:multiLevelType w:val="hybridMultilevel"/>
    <w:tmpl w:val="A19A3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C4529"/>
    <w:multiLevelType w:val="hybridMultilevel"/>
    <w:tmpl w:val="774C2DA4"/>
    <w:lvl w:ilvl="0" w:tplc="17C2E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22B0F"/>
    <w:multiLevelType w:val="hybridMultilevel"/>
    <w:tmpl w:val="1AD24A54"/>
    <w:lvl w:ilvl="0" w:tplc="642C5F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A58C2"/>
    <w:multiLevelType w:val="multilevel"/>
    <w:tmpl w:val="CAAE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38F7CAA"/>
    <w:multiLevelType w:val="hybridMultilevel"/>
    <w:tmpl w:val="F4D05862"/>
    <w:lvl w:ilvl="0" w:tplc="642C5FD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432B28"/>
    <w:multiLevelType w:val="hybridMultilevel"/>
    <w:tmpl w:val="951A9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6578A"/>
    <w:multiLevelType w:val="hybridMultilevel"/>
    <w:tmpl w:val="22AA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A3C54"/>
    <w:multiLevelType w:val="hybridMultilevel"/>
    <w:tmpl w:val="599C0708"/>
    <w:lvl w:ilvl="0" w:tplc="45EAB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1F3A0E-0FF9-4838-A7FE-D0EBD9AFC5BF}"/>
    <w:docVar w:name="dgnword-eventsink" w:val="347464704"/>
  </w:docVars>
  <w:rsids>
    <w:rsidRoot w:val="00C53D7E"/>
    <w:rsid w:val="00092B3B"/>
    <w:rsid w:val="000940C4"/>
    <w:rsid w:val="000D1004"/>
    <w:rsid w:val="000D4628"/>
    <w:rsid w:val="00124C17"/>
    <w:rsid w:val="001378E5"/>
    <w:rsid w:val="001413BF"/>
    <w:rsid w:val="00161CEE"/>
    <w:rsid w:val="00175B88"/>
    <w:rsid w:val="001F5D88"/>
    <w:rsid w:val="001F7BEB"/>
    <w:rsid w:val="00217A6E"/>
    <w:rsid w:val="002D6CFE"/>
    <w:rsid w:val="003171FA"/>
    <w:rsid w:val="003431D5"/>
    <w:rsid w:val="0035156B"/>
    <w:rsid w:val="00373224"/>
    <w:rsid w:val="003C2454"/>
    <w:rsid w:val="003D5B76"/>
    <w:rsid w:val="004003DD"/>
    <w:rsid w:val="0045520E"/>
    <w:rsid w:val="00493706"/>
    <w:rsid w:val="0051179D"/>
    <w:rsid w:val="00516D7D"/>
    <w:rsid w:val="00522444"/>
    <w:rsid w:val="00560B23"/>
    <w:rsid w:val="005C0A13"/>
    <w:rsid w:val="005D01AB"/>
    <w:rsid w:val="00670732"/>
    <w:rsid w:val="006D06A1"/>
    <w:rsid w:val="006E30A9"/>
    <w:rsid w:val="006F1678"/>
    <w:rsid w:val="006F5C47"/>
    <w:rsid w:val="00716AB4"/>
    <w:rsid w:val="007230E5"/>
    <w:rsid w:val="00732D11"/>
    <w:rsid w:val="00745951"/>
    <w:rsid w:val="00746663"/>
    <w:rsid w:val="00774027"/>
    <w:rsid w:val="00791F5A"/>
    <w:rsid w:val="007A7AA9"/>
    <w:rsid w:val="007E46CA"/>
    <w:rsid w:val="0080654B"/>
    <w:rsid w:val="00821681"/>
    <w:rsid w:val="00833453"/>
    <w:rsid w:val="0086089C"/>
    <w:rsid w:val="008760E6"/>
    <w:rsid w:val="00891FFF"/>
    <w:rsid w:val="00893D82"/>
    <w:rsid w:val="008C5047"/>
    <w:rsid w:val="0090444C"/>
    <w:rsid w:val="00991B26"/>
    <w:rsid w:val="009D108B"/>
    <w:rsid w:val="009E5DC2"/>
    <w:rsid w:val="00AC5FB6"/>
    <w:rsid w:val="00AC6D9F"/>
    <w:rsid w:val="00AD0B13"/>
    <w:rsid w:val="00B70FE9"/>
    <w:rsid w:val="00BC6360"/>
    <w:rsid w:val="00C3159D"/>
    <w:rsid w:val="00C4027F"/>
    <w:rsid w:val="00C53D7E"/>
    <w:rsid w:val="00C81C45"/>
    <w:rsid w:val="00C85155"/>
    <w:rsid w:val="00CD6410"/>
    <w:rsid w:val="00CF74FE"/>
    <w:rsid w:val="00D17323"/>
    <w:rsid w:val="00D353DC"/>
    <w:rsid w:val="00D41AC4"/>
    <w:rsid w:val="00DC3D42"/>
    <w:rsid w:val="00E023E9"/>
    <w:rsid w:val="00E209A2"/>
    <w:rsid w:val="00E545CC"/>
    <w:rsid w:val="00E65FD2"/>
    <w:rsid w:val="00E71756"/>
    <w:rsid w:val="00ED3151"/>
    <w:rsid w:val="00F35D9A"/>
    <w:rsid w:val="00F54409"/>
    <w:rsid w:val="00F664FB"/>
    <w:rsid w:val="00F77595"/>
    <w:rsid w:val="00F90919"/>
    <w:rsid w:val="00FB62BF"/>
    <w:rsid w:val="00FB7D10"/>
    <w:rsid w:val="00FD6B2A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8DA6"/>
  <w15:chartTrackingRefBased/>
  <w15:docId w15:val="{D2956B67-1077-42FE-AA17-76200DF8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7E"/>
  </w:style>
  <w:style w:type="paragraph" w:styleId="Footer">
    <w:name w:val="footer"/>
    <w:basedOn w:val="Normal"/>
    <w:link w:val="Foot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7E"/>
  </w:style>
  <w:style w:type="paragraph" w:styleId="ListParagraph">
    <w:name w:val="List Paragraph"/>
    <w:basedOn w:val="Normal"/>
    <w:uiPriority w:val="34"/>
    <w:qFormat/>
    <w:rsid w:val="00C53D7E"/>
    <w:pPr>
      <w:ind w:left="720"/>
      <w:contextualSpacing/>
    </w:pPr>
  </w:style>
  <w:style w:type="paragraph" w:styleId="NoSpacing">
    <w:name w:val="No Spacing"/>
    <w:uiPriority w:val="1"/>
    <w:qFormat/>
    <w:rsid w:val="00B70F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C3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IxPxugY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761266124?pwd=empheXFwLzVnN05wVzQzN3dPdWZO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1365</Characters>
  <Application>Microsoft Office Word</Application>
  <DocSecurity>0</DocSecurity>
  <Lines>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BUAC Agenda 9-26-20</vt:lpstr>
    </vt:vector>
  </TitlesOfParts>
  <Company>California State Library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BUAC Agenda 9-26-20</dc:title>
  <dc:subject/>
  <dc:creator>Braille &amp; Talking Book Library</dc:creator>
  <cp:keywords/>
  <dc:description/>
  <cp:lastModifiedBy>Anderson, Sarah@CSL</cp:lastModifiedBy>
  <cp:revision>4</cp:revision>
  <dcterms:created xsi:type="dcterms:W3CDTF">2020-09-17T18:02:00Z</dcterms:created>
  <dcterms:modified xsi:type="dcterms:W3CDTF">2020-11-30T23:01:00Z</dcterms:modified>
</cp:coreProperties>
</file>