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4943" w14:textId="77777777" w:rsidR="004E5F6F" w:rsidRDefault="004E5F6F" w:rsidP="004E5F6F">
      <w:pPr>
        <w:pStyle w:val="Heading1"/>
      </w:pPr>
    </w:p>
    <w:p w14:paraId="3C057F35" w14:textId="513BE25E" w:rsidR="00303B33" w:rsidRDefault="00EA3B2C" w:rsidP="000E3CD9">
      <w:pPr>
        <w:pStyle w:val="Title"/>
      </w:pPr>
      <w:bookmarkStart w:id="0" w:name="icb"/>
      <w:bookmarkEnd w:id="0"/>
      <w:r>
        <w:t>Biographies of Jazz and Blues Singers and Musicians</w:t>
      </w:r>
    </w:p>
    <w:p w14:paraId="01680665" w14:textId="77777777" w:rsidR="003264F6" w:rsidRPr="003264F6" w:rsidRDefault="003264F6" w:rsidP="003264F6"/>
    <w:p w14:paraId="686796C3" w14:textId="77777777" w:rsidR="003264F6" w:rsidRPr="00817BD9" w:rsidRDefault="003264F6" w:rsidP="003264F6">
      <w:pPr>
        <w:tabs>
          <w:tab w:val="left" w:pos="720"/>
          <w:tab w:val="left" w:pos="4320"/>
        </w:tabs>
        <w:rPr>
          <w:lang w:val="en"/>
        </w:rPr>
      </w:pPr>
      <w:r>
        <w:rPr>
          <w:lang w:val="en"/>
        </w:rPr>
        <w:t xml:space="preserve">To order any of these titles, </w:t>
      </w:r>
      <w:r w:rsidRPr="00545663">
        <w:rPr>
          <w:lang w:val="en"/>
        </w:rPr>
        <w:t>contact the library by</w:t>
      </w:r>
      <w:r>
        <w:rPr>
          <w:lang w:val="en"/>
        </w:rPr>
        <w:t xml:space="preserve"> email, phone, mail, in person, or order through our </w:t>
      </w:r>
      <w:hyperlink r:id="rId7" w:history="1">
        <w:r w:rsidRPr="00291158">
          <w:rPr>
            <w:rStyle w:val="Hyperlink"/>
            <w:lang w:val="en"/>
          </w:rPr>
          <w:t>online catalog</w:t>
        </w:r>
      </w:hyperlink>
      <w:r>
        <w:rPr>
          <w:lang w:val="en"/>
        </w:rPr>
        <w:t xml:space="preserve">.  Most titles can be </w:t>
      </w:r>
      <w:hyperlink r:id="rId8" w:history="1">
        <w:r w:rsidRPr="009C29F3">
          <w:rPr>
            <w:rStyle w:val="Hyperlink"/>
            <w:lang w:val="en"/>
          </w:rPr>
          <w:t>downloaded from BAR</w:t>
        </w:r>
        <w:r>
          <w:rPr>
            <w:rStyle w:val="Hyperlink"/>
            <w:lang w:val="en"/>
          </w:rPr>
          <w:t>D</w:t>
        </w:r>
      </w:hyperlink>
      <w:r>
        <w:t>.</w:t>
      </w:r>
    </w:p>
    <w:p w14:paraId="125964B7" w14:textId="31A2A1FF" w:rsidR="00FF78C9" w:rsidRDefault="00FF78C9" w:rsidP="00303B33">
      <w:pPr>
        <w:tabs>
          <w:tab w:val="left" w:pos="720"/>
          <w:tab w:val="left" w:pos="4320"/>
        </w:tabs>
        <w:rPr>
          <w:lang w:val="en"/>
        </w:rPr>
      </w:pPr>
    </w:p>
    <w:p w14:paraId="472D81F0" w14:textId="39386640" w:rsidR="00CD0A96" w:rsidRDefault="00CD0A96" w:rsidP="00A16548">
      <w:pPr>
        <w:pStyle w:val="Heading1"/>
      </w:pPr>
      <w:r>
        <w:t>Satchmo: My Life in New Orleans by Louis Armstrong</w:t>
      </w:r>
    </w:p>
    <w:p w14:paraId="162F28C9" w14:textId="0EACFC32" w:rsidR="00CD0A96" w:rsidRDefault="00CD0A96" w:rsidP="00303B33">
      <w:pPr>
        <w:tabs>
          <w:tab w:val="left" w:pos="720"/>
          <w:tab w:val="left" w:pos="4320"/>
        </w:tabs>
      </w:pPr>
      <w:r>
        <w:t>Read by</w:t>
      </w:r>
      <w:r w:rsidR="00A16548">
        <w:t xml:space="preserve"> Chuck Young</w:t>
      </w:r>
    </w:p>
    <w:p w14:paraId="1D53C9E5" w14:textId="1D3949D1" w:rsidR="00A16548" w:rsidRDefault="00A16548" w:rsidP="00303B33">
      <w:pPr>
        <w:tabs>
          <w:tab w:val="left" w:pos="720"/>
          <w:tab w:val="left" w:pos="4320"/>
        </w:tabs>
      </w:pPr>
      <w:r>
        <w:t>5 hours, 48 minutes</w:t>
      </w:r>
    </w:p>
    <w:p w14:paraId="29B513E8" w14:textId="501DAC24" w:rsidR="00CD0A96" w:rsidRDefault="007C122F" w:rsidP="00303B33">
      <w:pPr>
        <w:tabs>
          <w:tab w:val="left" w:pos="720"/>
          <w:tab w:val="left" w:pos="4320"/>
        </w:tabs>
        <w:rPr>
          <w:lang w:val="en"/>
        </w:rPr>
      </w:pPr>
      <w:r>
        <w:t>Autobiography of jazz legend Louis Armstrong (1900-1971) chronicles his early years in New Orleans. Describes Armstrong’s home life and his foray into the music scene, playing in bars with the biggest names in New Orleans until his 1922 departure to Chicago. Includes 1986 introduction by Dan Morgenstern. 1954.</w:t>
      </w:r>
    </w:p>
    <w:p w14:paraId="2ABF6633" w14:textId="4FBE9B99" w:rsidR="00CD0A96" w:rsidRPr="00480C67" w:rsidRDefault="00A16548" w:rsidP="00CD0A96">
      <w:pPr>
        <w:tabs>
          <w:tab w:val="left" w:pos="720"/>
          <w:tab w:val="left" w:pos="4320"/>
        </w:tabs>
        <w:rPr>
          <w:rFonts w:cs="Arial"/>
        </w:rPr>
      </w:pPr>
      <w:r>
        <w:rPr>
          <w:rFonts w:cs="Arial"/>
        </w:rPr>
        <w:tab/>
      </w:r>
      <w:hyperlink r:id="rId9" w:history="1">
        <w:r w:rsidR="00CD0A96" w:rsidRPr="003A7C53">
          <w:rPr>
            <w:rStyle w:val="Hyperlink"/>
            <w:rFonts w:cs="Arial"/>
          </w:rPr>
          <w:t>Download from BARD</w:t>
        </w:r>
        <w:r w:rsidRPr="003A7C53">
          <w:rPr>
            <w:rStyle w:val="Hyperlink"/>
            <w:rFonts w:cs="Arial"/>
          </w:rPr>
          <w:t xml:space="preserve">: </w:t>
        </w:r>
        <w:r w:rsidRPr="003A7C53">
          <w:rPr>
            <w:rStyle w:val="Hyperlink"/>
          </w:rPr>
          <w:t>Satchmo: My Life in New Orleans</w:t>
        </w:r>
      </w:hyperlink>
    </w:p>
    <w:p w14:paraId="4DF7494C" w14:textId="2DEB3EF7" w:rsidR="00CD0A96" w:rsidRPr="00887907" w:rsidRDefault="00CD0A96" w:rsidP="00887907">
      <w:pPr>
        <w:tabs>
          <w:tab w:val="left" w:pos="720"/>
          <w:tab w:val="left" w:pos="4320"/>
        </w:tabs>
        <w:rPr>
          <w:rFonts w:cs="Arial"/>
        </w:rPr>
      </w:pPr>
      <w:r>
        <w:rPr>
          <w:rFonts w:cs="Arial"/>
        </w:rPr>
        <w:tab/>
      </w:r>
      <w:r w:rsidRPr="00480C67">
        <w:rPr>
          <w:rFonts w:cs="Arial"/>
        </w:rPr>
        <w:t>Also available on digital cartridge</w:t>
      </w:r>
      <w:r w:rsidR="003A7C53">
        <w:rPr>
          <w:rFonts w:cs="Arial"/>
        </w:rPr>
        <w:t xml:space="preserve"> DB0</w:t>
      </w:r>
      <w:r w:rsidR="003A7C53" w:rsidRPr="003A7C53">
        <w:rPr>
          <w:rFonts w:cs="Arial"/>
        </w:rPr>
        <w:t>63277</w:t>
      </w:r>
    </w:p>
    <w:p w14:paraId="011971D1" w14:textId="48301852" w:rsidR="00576ED1" w:rsidRDefault="00576ED1" w:rsidP="00303B33">
      <w:pPr>
        <w:tabs>
          <w:tab w:val="left" w:pos="720"/>
          <w:tab w:val="left" w:pos="4320"/>
        </w:tabs>
        <w:rPr>
          <w:lang w:val="en"/>
        </w:rPr>
      </w:pPr>
    </w:p>
    <w:p w14:paraId="7821E0DF" w14:textId="46BCC392" w:rsidR="00576ED1" w:rsidRDefault="00576ED1" w:rsidP="00303B33">
      <w:pPr>
        <w:tabs>
          <w:tab w:val="left" w:pos="720"/>
          <w:tab w:val="left" w:pos="4320"/>
        </w:tabs>
        <w:rPr>
          <w:lang w:val="en"/>
        </w:rPr>
      </w:pPr>
    </w:p>
    <w:p w14:paraId="52A79BEB" w14:textId="02B0EB70" w:rsidR="00576ED1" w:rsidRDefault="00576ED1" w:rsidP="00576ED1">
      <w:pPr>
        <w:pStyle w:val="Heading1"/>
      </w:pPr>
      <w:r>
        <w:t>Irrepressible: the Jazz Age Life of Henrietta Bingham by Emily Bingham</w:t>
      </w:r>
    </w:p>
    <w:p w14:paraId="552E409A" w14:textId="7BA6FD57" w:rsidR="00576ED1" w:rsidRDefault="00576ED1" w:rsidP="00303B33">
      <w:pPr>
        <w:tabs>
          <w:tab w:val="left" w:pos="720"/>
          <w:tab w:val="left" w:pos="4320"/>
        </w:tabs>
      </w:pPr>
      <w:r>
        <w:t>Read by</w:t>
      </w:r>
      <w:r w:rsidR="006E5E89">
        <w:t xml:space="preserve"> Mary Vaughn</w:t>
      </w:r>
    </w:p>
    <w:p w14:paraId="31241D26" w14:textId="2FA59CDA" w:rsidR="00576ED1" w:rsidRDefault="006E5E89" w:rsidP="00303B33">
      <w:pPr>
        <w:tabs>
          <w:tab w:val="left" w:pos="720"/>
          <w:tab w:val="left" w:pos="4320"/>
        </w:tabs>
      </w:pPr>
      <w:r>
        <w:t>13 hours, 11 minutes</w:t>
      </w:r>
    </w:p>
    <w:p w14:paraId="7F7F35D4" w14:textId="13018DCA" w:rsidR="006E5E89" w:rsidRDefault="00865F67" w:rsidP="00303B33">
      <w:pPr>
        <w:tabs>
          <w:tab w:val="left" w:pos="720"/>
          <w:tab w:val="left" w:pos="4320"/>
        </w:tabs>
      </w:pPr>
      <w:r>
        <w:t>Author Emily Bingham was always curious about her great-aunt Henrietta, who lived from 1901 to 1968. Henrietta defied society’s conventions and led a glamorous and provocative life filled with travel, art, drinking, and partying. She also took many lovers--both men and women--and this made her an embarrassment to her wealthy Louisville family. 2015.</w:t>
      </w:r>
    </w:p>
    <w:p w14:paraId="3AC9B279" w14:textId="7BE4305F" w:rsidR="00576ED1" w:rsidRPr="00480C67" w:rsidRDefault="00576ED1" w:rsidP="00576ED1">
      <w:pPr>
        <w:tabs>
          <w:tab w:val="left" w:pos="720"/>
          <w:tab w:val="left" w:pos="4320"/>
        </w:tabs>
        <w:rPr>
          <w:rFonts w:cs="Arial"/>
        </w:rPr>
      </w:pPr>
      <w:r>
        <w:rPr>
          <w:rFonts w:cs="Arial"/>
        </w:rPr>
        <w:tab/>
      </w:r>
      <w:hyperlink r:id="rId10" w:history="1">
        <w:r w:rsidRPr="00865F67">
          <w:rPr>
            <w:rStyle w:val="Hyperlink"/>
            <w:rFonts w:cs="Arial"/>
          </w:rPr>
          <w:t xml:space="preserve">Download from BARD: </w:t>
        </w:r>
        <w:r w:rsidRPr="00865F67">
          <w:rPr>
            <w:rStyle w:val="Hyperlink"/>
          </w:rPr>
          <w:t>Irrepressible: the Jazz Age Life of Henrietta…</w:t>
        </w:r>
      </w:hyperlink>
    </w:p>
    <w:p w14:paraId="374A85B9" w14:textId="38C61242" w:rsidR="00576ED1" w:rsidRPr="006E5E89" w:rsidRDefault="00576ED1" w:rsidP="006E5E89">
      <w:pPr>
        <w:tabs>
          <w:tab w:val="left" w:pos="720"/>
          <w:tab w:val="left" w:pos="4320"/>
        </w:tabs>
        <w:rPr>
          <w:rFonts w:cs="Arial"/>
        </w:rPr>
      </w:pPr>
      <w:r>
        <w:rPr>
          <w:rFonts w:cs="Arial"/>
        </w:rPr>
        <w:tab/>
      </w:r>
      <w:r w:rsidRPr="00480C67">
        <w:rPr>
          <w:rFonts w:cs="Arial"/>
        </w:rPr>
        <w:t>Also available on digital cartridge</w:t>
      </w:r>
      <w:r w:rsidR="00865F67">
        <w:rPr>
          <w:rFonts w:cs="Arial"/>
        </w:rPr>
        <w:t xml:space="preserve"> DBC</w:t>
      </w:r>
      <w:r w:rsidR="00865F67" w:rsidRPr="00865F67">
        <w:rPr>
          <w:rFonts w:cs="Arial"/>
        </w:rPr>
        <w:t>05650</w:t>
      </w:r>
    </w:p>
    <w:p w14:paraId="10FA8A21" w14:textId="6C850D2A" w:rsidR="006B2B97" w:rsidRDefault="006B2B97">
      <w:r>
        <w:br w:type="page"/>
      </w:r>
    </w:p>
    <w:p w14:paraId="778805E2" w14:textId="77BF7808" w:rsidR="00813D60" w:rsidRPr="000E3CD9" w:rsidRDefault="00C05DB8" w:rsidP="000E3CD9">
      <w:pPr>
        <w:pStyle w:val="Heading1"/>
        <w:rPr>
          <w:rStyle w:val="Hyperlink"/>
          <w:color w:val="auto"/>
          <w:u w:val="none"/>
        </w:rPr>
      </w:pPr>
      <w:r w:rsidRPr="0031141A">
        <w:lastRenderedPageBreak/>
        <w:t>Louis Armstrong, Master of Mo</w:t>
      </w:r>
      <w:r w:rsidR="00813D60" w:rsidRPr="0031141A">
        <w:t xml:space="preserve">dernism </w:t>
      </w:r>
      <w:r w:rsidR="000E3CD9" w:rsidRPr="000E3CD9">
        <w:rPr>
          <w:rStyle w:val="Hyperlink"/>
          <w:color w:val="auto"/>
          <w:u w:val="none"/>
        </w:rPr>
        <w:t>b</w:t>
      </w:r>
      <w:r w:rsidR="00813D60" w:rsidRPr="000E3CD9">
        <w:rPr>
          <w:rStyle w:val="Hyperlink"/>
          <w:color w:val="auto"/>
          <w:u w:val="none"/>
        </w:rPr>
        <w:t>y</w:t>
      </w:r>
      <w:r w:rsidR="00D378FE" w:rsidRPr="000E3CD9">
        <w:rPr>
          <w:rStyle w:val="Hyperlink"/>
          <w:color w:val="auto"/>
          <w:u w:val="none"/>
        </w:rPr>
        <w:t xml:space="preserve"> Thomas David.</w:t>
      </w:r>
      <w:r w:rsidR="00D378FE" w:rsidRPr="000E3CD9">
        <w:t xml:space="preserve"> </w:t>
      </w:r>
      <w:r w:rsidR="00D378FE" w:rsidRPr="000E3CD9">
        <w:rPr>
          <w:rStyle w:val="Hyperlink"/>
          <w:color w:val="auto"/>
          <w:u w:val="none"/>
        </w:rPr>
        <w:t xml:space="preserve">Brothers </w:t>
      </w:r>
    </w:p>
    <w:p w14:paraId="318307E7" w14:textId="77777777" w:rsidR="000E3CD9" w:rsidRDefault="00813D60" w:rsidP="00303B33">
      <w:pPr>
        <w:tabs>
          <w:tab w:val="left" w:pos="720"/>
          <w:tab w:val="left" w:pos="4320"/>
        </w:tabs>
        <w:rPr>
          <w:rStyle w:val="Hyperlink"/>
          <w:color w:val="auto"/>
          <w:u w:val="none"/>
          <w:lang w:val="en"/>
        </w:rPr>
      </w:pPr>
      <w:r>
        <w:rPr>
          <w:rStyle w:val="Hyperlink"/>
          <w:color w:val="auto"/>
          <w:u w:val="none"/>
          <w:lang w:val="en"/>
        </w:rPr>
        <w:t>Read by</w:t>
      </w:r>
      <w:r w:rsidR="00C05DB8">
        <w:rPr>
          <w:rStyle w:val="Hyperlink"/>
          <w:color w:val="auto"/>
          <w:u w:val="none"/>
          <w:lang w:val="en"/>
        </w:rPr>
        <w:t xml:space="preserve"> </w:t>
      </w:r>
      <w:r w:rsidR="00C05DB8" w:rsidRPr="00C05DB8">
        <w:rPr>
          <w:rStyle w:val="Hyperlink"/>
          <w:color w:val="auto"/>
          <w:u w:val="none"/>
          <w:lang w:val="en"/>
        </w:rPr>
        <w:t>Bob</w:t>
      </w:r>
      <w:r w:rsidR="00C05DB8" w:rsidRPr="00C05DB8">
        <w:t xml:space="preserve"> </w:t>
      </w:r>
      <w:r w:rsidR="00C05DB8" w:rsidRPr="00C05DB8">
        <w:rPr>
          <w:rStyle w:val="Hyperlink"/>
          <w:color w:val="auto"/>
          <w:u w:val="none"/>
          <w:lang w:val="en"/>
        </w:rPr>
        <w:t>Moore</w:t>
      </w:r>
    </w:p>
    <w:p w14:paraId="3856B2D4" w14:textId="44A2B83E" w:rsidR="00813D60" w:rsidRDefault="00C05DB8" w:rsidP="00303B33">
      <w:pPr>
        <w:tabs>
          <w:tab w:val="left" w:pos="720"/>
          <w:tab w:val="left" w:pos="4320"/>
        </w:tabs>
        <w:rPr>
          <w:rStyle w:val="Hyperlink"/>
          <w:color w:val="auto"/>
          <w:u w:val="none"/>
          <w:lang w:val="en"/>
        </w:rPr>
      </w:pPr>
      <w:r>
        <w:rPr>
          <w:rStyle w:val="Hyperlink"/>
          <w:color w:val="auto"/>
          <w:u w:val="none"/>
          <w:lang w:val="en"/>
        </w:rPr>
        <w:t>23 hours, 3 minutes</w:t>
      </w:r>
    </w:p>
    <w:p w14:paraId="71172F14" w14:textId="77777777" w:rsidR="00813D60" w:rsidRDefault="00813D60" w:rsidP="00303B33">
      <w:pPr>
        <w:tabs>
          <w:tab w:val="left" w:pos="720"/>
          <w:tab w:val="left" w:pos="4320"/>
        </w:tabs>
        <w:rPr>
          <w:rStyle w:val="Hyperlink"/>
          <w:color w:val="auto"/>
          <w:u w:val="none"/>
          <w:lang w:val="en"/>
        </w:rPr>
      </w:pPr>
      <w:r w:rsidRPr="00813D60">
        <w:rPr>
          <w:rStyle w:val="Hyperlink"/>
          <w:color w:val="auto"/>
          <w:u w:val="none"/>
          <w:lang w:val="en"/>
        </w:rPr>
        <w:t>Music professor examines the life, career, and influence of jazz trumpeter and bandleader Armstrong (1901-1971). Chronicles Armstrong's ascendency in the music scenes of Chicago and New York City and discusses ways he helped to establish jazz as a musical art form.  Pulitzer finalist. 2014.</w:t>
      </w:r>
    </w:p>
    <w:p w14:paraId="2175F7B9" w14:textId="77777777" w:rsidR="00813D60" w:rsidRPr="00480C67" w:rsidRDefault="00C05DB8" w:rsidP="00813D60">
      <w:pPr>
        <w:tabs>
          <w:tab w:val="left" w:pos="720"/>
          <w:tab w:val="left" w:pos="4320"/>
        </w:tabs>
        <w:rPr>
          <w:rFonts w:cs="Arial"/>
        </w:rPr>
      </w:pPr>
      <w:r>
        <w:rPr>
          <w:rFonts w:cs="Arial"/>
        </w:rPr>
        <w:tab/>
      </w:r>
      <w:hyperlink r:id="rId11" w:history="1">
        <w:r w:rsidR="00813D60" w:rsidRPr="00EB0A6A">
          <w:rPr>
            <w:rStyle w:val="Hyperlink"/>
            <w:rFonts w:cs="Arial"/>
          </w:rPr>
          <w:t>Download from BARD</w:t>
        </w:r>
        <w:r w:rsidRPr="00EB0A6A">
          <w:rPr>
            <w:rStyle w:val="Hyperlink"/>
            <w:rFonts w:cs="Arial"/>
          </w:rPr>
          <w:t xml:space="preserve">: </w:t>
        </w:r>
        <w:r w:rsidRPr="00EB0A6A">
          <w:rPr>
            <w:rStyle w:val="Hyperlink"/>
            <w:lang w:val="en"/>
          </w:rPr>
          <w:t>Louis Armstrong, Master of Modernism</w:t>
        </w:r>
      </w:hyperlink>
    </w:p>
    <w:p w14:paraId="45AD2596" w14:textId="77777777" w:rsidR="00813D60" w:rsidRPr="00EB0A6A" w:rsidRDefault="00C05DB8" w:rsidP="00303B33">
      <w:pPr>
        <w:tabs>
          <w:tab w:val="left" w:pos="720"/>
          <w:tab w:val="left" w:pos="4320"/>
        </w:tabs>
        <w:rPr>
          <w:rStyle w:val="Hyperlink"/>
          <w:rFonts w:cs="Arial"/>
          <w:color w:val="auto"/>
          <w:u w:val="none"/>
        </w:rPr>
      </w:pPr>
      <w:r>
        <w:rPr>
          <w:rFonts w:cs="Arial"/>
        </w:rPr>
        <w:tab/>
      </w:r>
      <w:r w:rsidR="00813D60" w:rsidRPr="00480C67">
        <w:rPr>
          <w:rFonts w:cs="Arial"/>
        </w:rPr>
        <w:t>Also available on digital cartridge</w:t>
      </w:r>
      <w:r w:rsidR="00EB0A6A">
        <w:rPr>
          <w:rFonts w:cs="Arial"/>
        </w:rPr>
        <w:t xml:space="preserve"> </w:t>
      </w:r>
      <w:r w:rsidR="00EB0A6A" w:rsidRPr="00EB0A6A">
        <w:rPr>
          <w:rFonts w:cs="Arial"/>
        </w:rPr>
        <w:t>DB078244</w:t>
      </w:r>
    </w:p>
    <w:p w14:paraId="1E87B9DF" w14:textId="27C97F87" w:rsidR="00813D60" w:rsidRDefault="00813D60" w:rsidP="00303B33">
      <w:pPr>
        <w:tabs>
          <w:tab w:val="left" w:pos="720"/>
          <w:tab w:val="left" w:pos="4320"/>
        </w:tabs>
        <w:rPr>
          <w:rStyle w:val="Hyperlink"/>
          <w:color w:val="auto"/>
          <w:u w:val="none"/>
          <w:lang w:val="en"/>
        </w:rPr>
      </w:pPr>
    </w:p>
    <w:p w14:paraId="782E2D17" w14:textId="1E84BD66" w:rsidR="00B56C86" w:rsidRDefault="00B56C86" w:rsidP="00303B33">
      <w:pPr>
        <w:tabs>
          <w:tab w:val="left" w:pos="720"/>
          <w:tab w:val="left" w:pos="4320"/>
        </w:tabs>
        <w:rPr>
          <w:rStyle w:val="Hyperlink"/>
          <w:color w:val="auto"/>
          <w:u w:val="none"/>
          <w:lang w:val="en"/>
        </w:rPr>
      </w:pPr>
    </w:p>
    <w:p w14:paraId="6562B736" w14:textId="717FAAE8" w:rsidR="00B56C86" w:rsidRDefault="00B56C86" w:rsidP="00800BD2">
      <w:pPr>
        <w:pStyle w:val="Heading1"/>
      </w:pPr>
      <w:r>
        <w:t>The Illustrated Encyclopedia of Jazz by Brian Case and Stan Britt</w:t>
      </w:r>
    </w:p>
    <w:p w14:paraId="49CC7014" w14:textId="56BED1A8" w:rsidR="00B56C86" w:rsidRDefault="00B56C86" w:rsidP="00303B33">
      <w:pPr>
        <w:tabs>
          <w:tab w:val="left" w:pos="720"/>
          <w:tab w:val="left" w:pos="4320"/>
        </w:tabs>
      </w:pPr>
      <w:r>
        <w:t>Read by</w:t>
      </w:r>
      <w:r w:rsidR="00800BD2">
        <w:t xml:space="preserve"> Ralph Lowenstein</w:t>
      </w:r>
    </w:p>
    <w:p w14:paraId="0574AD06" w14:textId="5978DD3D" w:rsidR="00B56C86" w:rsidRDefault="00800BD2" w:rsidP="00303B33">
      <w:pPr>
        <w:tabs>
          <w:tab w:val="left" w:pos="720"/>
          <w:tab w:val="left" w:pos="4320"/>
        </w:tabs>
      </w:pPr>
      <w:r>
        <w:t>36 hours, 17 minutes</w:t>
      </w:r>
    </w:p>
    <w:p w14:paraId="20305240" w14:textId="77777777" w:rsidR="00317906" w:rsidRDefault="00E86315" w:rsidP="00B4735C">
      <w:pPr>
        <w:tabs>
          <w:tab w:val="left" w:pos="720"/>
          <w:tab w:val="left" w:pos="4320"/>
        </w:tabs>
        <w:rPr>
          <w:rFonts w:cs="Arial"/>
        </w:rPr>
      </w:pPr>
      <w:r w:rsidRPr="00E86315">
        <w:t>Two music journalists collaborate on a biographical encyclopedia of more than 400 entries, including traditional pioneers of jazz and contemporary modernists. Selective discography. For high school and adult readers.</w:t>
      </w:r>
      <w:r w:rsidR="00B4735C">
        <w:rPr>
          <w:rFonts w:cs="Arial"/>
        </w:rPr>
        <w:tab/>
      </w:r>
    </w:p>
    <w:p w14:paraId="07EA2A08" w14:textId="59A7727C" w:rsidR="00B4735C" w:rsidRPr="00480C67" w:rsidRDefault="00317906" w:rsidP="00B4735C">
      <w:pPr>
        <w:tabs>
          <w:tab w:val="left" w:pos="720"/>
          <w:tab w:val="left" w:pos="4320"/>
        </w:tabs>
        <w:rPr>
          <w:rFonts w:cs="Arial"/>
        </w:rPr>
      </w:pPr>
      <w:r>
        <w:rPr>
          <w:rFonts w:cs="Arial"/>
        </w:rPr>
        <w:tab/>
      </w:r>
      <w:hyperlink r:id="rId12" w:history="1">
        <w:r w:rsidR="00B4735C" w:rsidRPr="00317906">
          <w:rPr>
            <w:rStyle w:val="Hyperlink"/>
            <w:rFonts w:cs="Arial"/>
          </w:rPr>
          <w:t xml:space="preserve">Download from BARD: </w:t>
        </w:r>
        <w:r w:rsidR="00B4735C" w:rsidRPr="00317906">
          <w:rPr>
            <w:rStyle w:val="Hyperlink"/>
          </w:rPr>
          <w:t>The Illustrated Encyclopedia of Jazz</w:t>
        </w:r>
      </w:hyperlink>
    </w:p>
    <w:p w14:paraId="59F8447F" w14:textId="2C48A770" w:rsidR="00B4735C" w:rsidRPr="00317906" w:rsidRDefault="00B4735C" w:rsidP="00317906">
      <w:pPr>
        <w:tabs>
          <w:tab w:val="left" w:pos="720"/>
          <w:tab w:val="left" w:pos="4320"/>
        </w:tabs>
        <w:rPr>
          <w:rFonts w:cs="Arial"/>
        </w:rPr>
      </w:pPr>
      <w:r>
        <w:rPr>
          <w:rFonts w:cs="Arial"/>
        </w:rPr>
        <w:tab/>
      </w:r>
      <w:r w:rsidRPr="00480C67">
        <w:rPr>
          <w:rFonts w:cs="Arial"/>
        </w:rPr>
        <w:t>Also available on digital cartridge</w:t>
      </w:r>
      <w:r w:rsidR="00317906">
        <w:rPr>
          <w:rFonts w:cs="Arial"/>
        </w:rPr>
        <w:t xml:space="preserve"> DB0</w:t>
      </w:r>
      <w:r w:rsidR="00317906" w:rsidRPr="00317906">
        <w:rPr>
          <w:rFonts w:cs="Arial"/>
        </w:rPr>
        <w:t>14187</w:t>
      </w:r>
    </w:p>
    <w:p w14:paraId="749FB780" w14:textId="77777777" w:rsidR="00B56C86" w:rsidRPr="00813D60" w:rsidRDefault="00B56C86" w:rsidP="00303B33">
      <w:pPr>
        <w:tabs>
          <w:tab w:val="left" w:pos="720"/>
          <w:tab w:val="left" w:pos="4320"/>
        </w:tabs>
        <w:rPr>
          <w:rStyle w:val="Hyperlink"/>
          <w:color w:val="auto"/>
          <w:u w:val="none"/>
          <w:lang w:val="en"/>
        </w:rPr>
      </w:pPr>
    </w:p>
    <w:p w14:paraId="57F25356" w14:textId="77777777" w:rsidR="009A009E" w:rsidRDefault="009A009E" w:rsidP="00303B33">
      <w:pPr>
        <w:tabs>
          <w:tab w:val="left" w:pos="720"/>
          <w:tab w:val="left" w:pos="4320"/>
        </w:tabs>
      </w:pPr>
    </w:p>
    <w:p w14:paraId="0673F458" w14:textId="5ABC0E0E" w:rsidR="009A009E" w:rsidRPr="000E3CD9" w:rsidRDefault="00C87BB9" w:rsidP="000E3CD9">
      <w:pPr>
        <w:pStyle w:val="Heading1"/>
      </w:pPr>
      <w:r w:rsidRPr="0031141A">
        <w:t>Princess Noire the Tumultuous R</w:t>
      </w:r>
      <w:r w:rsidR="008A75D2" w:rsidRPr="0031141A">
        <w:t>eign of Nina Simone</w:t>
      </w:r>
      <w:r w:rsidR="008A75D2" w:rsidRPr="000E3CD9">
        <w:t xml:space="preserve"> </w:t>
      </w:r>
      <w:r w:rsidR="000E3CD9" w:rsidRPr="000E3CD9">
        <w:t>b</w:t>
      </w:r>
      <w:r w:rsidR="008A75D2" w:rsidRPr="000E3CD9">
        <w:t>y Nadine Cohodas</w:t>
      </w:r>
    </w:p>
    <w:p w14:paraId="3178B4FC" w14:textId="77777777" w:rsidR="000E3CD9" w:rsidRDefault="008A75D2" w:rsidP="00303B33">
      <w:pPr>
        <w:tabs>
          <w:tab w:val="left" w:pos="720"/>
          <w:tab w:val="left" w:pos="4320"/>
        </w:tabs>
      </w:pPr>
      <w:r>
        <w:t xml:space="preserve">Read by Celeste </w:t>
      </w:r>
      <w:r w:rsidRPr="008A75D2">
        <w:t>Lawson</w:t>
      </w:r>
    </w:p>
    <w:p w14:paraId="29718F3D" w14:textId="16AE22C6" w:rsidR="008A75D2" w:rsidRDefault="008A75D2" w:rsidP="00303B33">
      <w:pPr>
        <w:tabs>
          <w:tab w:val="left" w:pos="720"/>
          <w:tab w:val="left" w:pos="4320"/>
        </w:tabs>
      </w:pPr>
      <w:r>
        <w:t>16 hours, 7 minutes</w:t>
      </w:r>
    </w:p>
    <w:p w14:paraId="0490E4A4" w14:textId="77777777" w:rsidR="008A75D2" w:rsidRDefault="008A75D2" w:rsidP="00303B33">
      <w:pPr>
        <w:tabs>
          <w:tab w:val="left" w:pos="720"/>
          <w:tab w:val="left" w:pos="4320"/>
        </w:tabs>
      </w:pPr>
      <w:r w:rsidRPr="008A75D2">
        <w:t>Biography of musician Nina Simone (1933-2003) chronicles her training as a classical pianist, foray into singing and jazz, and rise from Atlantic City clubs to the Newport Jazz Festival and European venues. Discusses Simone's financial troubles, civil rights involvement, and mental illness that affected her career and personal life. 2010.</w:t>
      </w:r>
    </w:p>
    <w:p w14:paraId="45A01403" w14:textId="77777777" w:rsidR="008A75D2" w:rsidRDefault="008A75D2" w:rsidP="00303B33">
      <w:pPr>
        <w:tabs>
          <w:tab w:val="left" w:pos="720"/>
          <w:tab w:val="left" w:pos="4320"/>
        </w:tabs>
      </w:pPr>
      <w:r>
        <w:tab/>
      </w:r>
      <w:hyperlink r:id="rId13" w:history="1">
        <w:r w:rsidRPr="00842671">
          <w:rPr>
            <w:rStyle w:val="Hyperlink"/>
          </w:rPr>
          <w:t>Download from BARD: Princess Noire the Tumultuous Reign of Nina…</w:t>
        </w:r>
      </w:hyperlink>
    </w:p>
    <w:p w14:paraId="292C85EB" w14:textId="77777777" w:rsidR="008A75D2" w:rsidRDefault="008A75D2" w:rsidP="00303B33">
      <w:pPr>
        <w:tabs>
          <w:tab w:val="left" w:pos="720"/>
          <w:tab w:val="left" w:pos="4320"/>
        </w:tabs>
      </w:pPr>
      <w:r>
        <w:tab/>
        <w:t xml:space="preserve">Also available on digital cartridge </w:t>
      </w:r>
      <w:r w:rsidR="00C87BB9" w:rsidRPr="00C87BB9">
        <w:t>DB071869</w:t>
      </w:r>
    </w:p>
    <w:p w14:paraId="2C1A3F25" w14:textId="70169767" w:rsidR="006B2B97" w:rsidRDefault="006B2B97">
      <w:r>
        <w:br w:type="page"/>
      </w:r>
    </w:p>
    <w:p w14:paraId="2C9DF272" w14:textId="77777777" w:rsidR="00292073" w:rsidRPr="000E3CD9" w:rsidRDefault="007660E1" w:rsidP="000E3CD9">
      <w:pPr>
        <w:pStyle w:val="Heading1"/>
      </w:pPr>
      <w:r w:rsidRPr="0031141A">
        <w:lastRenderedPageBreak/>
        <w:t>Late Life Jazz the Life and Career of Rosemary Clooney</w:t>
      </w:r>
      <w:r w:rsidRPr="000E3CD9">
        <w:t xml:space="preserve"> by Ken Crossland</w:t>
      </w:r>
    </w:p>
    <w:p w14:paraId="3070A193" w14:textId="77777777" w:rsidR="000E3CD9" w:rsidRDefault="007660E1" w:rsidP="00303B33">
      <w:pPr>
        <w:tabs>
          <w:tab w:val="left" w:pos="720"/>
          <w:tab w:val="left" w:pos="4320"/>
        </w:tabs>
      </w:pPr>
      <w:r>
        <w:t>Read by Robert Sams</w:t>
      </w:r>
    </w:p>
    <w:p w14:paraId="426AB7C3" w14:textId="0C839ED2" w:rsidR="007660E1" w:rsidRDefault="007660E1" w:rsidP="00303B33">
      <w:pPr>
        <w:tabs>
          <w:tab w:val="left" w:pos="720"/>
          <w:tab w:val="left" w:pos="4320"/>
        </w:tabs>
      </w:pPr>
      <w:r>
        <w:t>15 hours, 30 minutes</w:t>
      </w:r>
    </w:p>
    <w:p w14:paraId="13187E19" w14:textId="77777777" w:rsidR="007660E1" w:rsidRDefault="007660E1" w:rsidP="00303B33">
      <w:pPr>
        <w:tabs>
          <w:tab w:val="left" w:pos="720"/>
          <w:tab w:val="left" w:pos="4320"/>
        </w:tabs>
      </w:pPr>
      <w:r w:rsidRPr="007660E1">
        <w:t xml:space="preserve">Biography of singer Rosemary Clooney (1928-2002), aunt of movie star George Clooney, chronicles her life as she traveled from Kentucky to Hollywood. Highlights her 1940s Big Band career, her starring role in the 1954 film White Christmas alongside Bing Crosby, and her </w:t>
      </w:r>
      <w:r w:rsidR="0082001A">
        <w:t>1970s comeback as a jazz singer</w:t>
      </w:r>
      <w:r w:rsidRPr="007660E1">
        <w:t>. 2013.</w:t>
      </w:r>
    </w:p>
    <w:p w14:paraId="2DAA38C9" w14:textId="77777777" w:rsidR="007660E1" w:rsidRDefault="007660E1" w:rsidP="007660E1">
      <w:pPr>
        <w:tabs>
          <w:tab w:val="left" w:pos="720"/>
          <w:tab w:val="left" w:pos="4320"/>
        </w:tabs>
      </w:pPr>
      <w:r>
        <w:tab/>
      </w:r>
      <w:hyperlink r:id="rId14" w:history="1">
        <w:r w:rsidRPr="00842671">
          <w:rPr>
            <w:rStyle w:val="Hyperlink"/>
          </w:rPr>
          <w:t>Download from BARD: Late Life Jazz the Life and Career of Rosemary…</w:t>
        </w:r>
      </w:hyperlink>
    </w:p>
    <w:p w14:paraId="7651373B" w14:textId="77777777" w:rsidR="007660E1" w:rsidRDefault="007660E1" w:rsidP="007660E1">
      <w:pPr>
        <w:tabs>
          <w:tab w:val="left" w:pos="720"/>
          <w:tab w:val="left" w:pos="4320"/>
        </w:tabs>
      </w:pPr>
      <w:r>
        <w:tab/>
        <w:t xml:space="preserve">Also available on digital cartridge </w:t>
      </w:r>
      <w:r w:rsidRPr="007660E1">
        <w:t>DB077847</w:t>
      </w:r>
    </w:p>
    <w:p w14:paraId="1271FF01" w14:textId="63347E6E" w:rsidR="00C87BB9" w:rsidRDefault="00C87BB9" w:rsidP="0031141A"/>
    <w:p w14:paraId="6FE338A5" w14:textId="7B01075A" w:rsidR="00723FAC" w:rsidRDefault="00723FAC" w:rsidP="0031141A"/>
    <w:p w14:paraId="7183F9CF" w14:textId="3C975945" w:rsidR="00723FAC" w:rsidRPr="0031141A" w:rsidRDefault="00723FAC" w:rsidP="00723FAC">
      <w:pPr>
        <w:pStyle w:val="Heading1"/>
      </w:pPr>
      <w:r w:rsidRPr="00723FAC">
        <w:t xml:space="preserve">Stormy </w:t>
      </w:r>
      <w:r>
        <w:t>W</w:t>
      </w:r>
      <w:r w:rsidRPr="00723FAC">
        <w:t xml:space="preserve">eather: the </w:t>
      </w:r>
      <w:r>
        <w:t>M</w:t>
      </w:r>
      <w:r w:rsidRPr="00723FAC">
        <w:t xml:space="preserve">usic and </w:t>
      </w:r>
      <w:r>
        <w:t>Li</w:t>
      </w:r>
      <w:r w:rsidRPr="00723FAC">
        <w:t xml:space="preserve">ves of a </w:t>
      </w:r>
      <w:r>
        <w:t>C</w:t>
      </w:r>
      <w:r w:rsidRPr="00723FAC">
        <w:t xml:space="preserve">entury of </w:t>
      </w:r>
      <w:r>
        <w:t>J</w:t>
      </w:r>
      <w:r w:rsidRPr="00723FAC">
        <w:t>azzwomen by Linda Dahl</w:t>
      </w:r>
    </w:p>
    <w:p w14:paraId="3341960E" w14:textId="6286D248" w:rsidR="00AD62B9" w:rsidRDefault="00723FAC" w:rsidP="0031141A">
      <w:r>
        <w:t>Read by</w:t>
      </w:r>
      <w:r w:rsidR="00D7113A">
        <w:t xml:space="preserve"> Jake Williams</w:t>
      </w:r>
    </w:p>
    <w:p w14:paraId="2FA998B9" w14:textId="51346715" w:rsidR="00D7113A" w:rsidRDefault="00D7113A" w:rsidP="0031141A">
      <w:r>
        <w:t>18 hours, 37 minutes</w:t>
      </w:r>
    </w:p>
    <w:p w14:paraId="1EA48E3E" w14:textId="2D9E0633" w:rsidR="00723FAC" w:rsidRDefault="00203FBA" w:rsidP="0031141A">
      <w:r>
        <w:t>Survey of women involved in the development of jazz in the United States. Chronologically discusses vocalists, family shows, instrumentalists, and all-female bands. Profiles ten performing musicians, including Willene Barton, Helen Humes, Helen Keane, and Mary Osborne, and provides in-depth interviews done between 1979 and 1981. 1984.</w:t>
      </w:r>
    </w:p>
    <w:p w14:paraId="4730BC23" w14:textId="1168688D" w:rsidR="00723FAC" w:rsidRPr="00480C67" w:rsidRDefault="00723FAC" w:rsidP="00723FAC">
      <w:pPr>
        <w:tabs>
          <w:tab w:val="left" w:pos="720"/>
          <w:tab w:val="left" w:pos="4320"/>
        </w:tabs>
        <w:rPr>
          <w:rFonts w:cs="Arial"/>
        </w:rPr>
      </w:pPr>
      <w:r>
        <w:rPr>
          <w:rFonts w:cs="Arial"/>
        </w:rPr>
        <w:tab/>
      </w:r>
      <w:hyperlink r:id="rId15" w:history="1">
        <w:r w:rsidRPr="00EB657F">
          <w:rPr>
            <w:rStyle w:val="Hyperlink"/>
            <w:rFonts w:cs="Arial"/>
          </w:rPr>
          <w:t xml:space="preserve">Download from BARD: </w:t>
        </w:r>
        <w:r w:rsidRPr="00EB657F">
          <w:rPr>
            <w:rStyle w:val="Hyperlink"/>
          </w:rPr>
          <w:t>Stormy Weather: the Music and Lives of a…</w:t>
        </w:r>
      </w:hyperlink>
    </w:p>
    <w:p w14:paraId="33AE63BB" w14:textId="3C887551" w:rsidR="00723FAC" w:rsidRPr="00480C67" w:rsidRDefault="00723FAC" w:rsidP="00723FAC">
      <w:pPr>
        <w:tabs>
          <w:tab w:val="left" w:pos="720"/>
          <w:tab w:val="left" w:pos="4320"/>
        </w:tabs>
        <w:rPr>
          <w:rFonts w:cs="Arial"/>
        </w:rPr>
      </w:pPr>
      <w:r>
        <w:rPr>
          <w:rFonts w:cs="Arial"/>
        </w:rPr>
        <w:tab/>
      </w:r>
      <w:r w:rsidRPr="00480C67">
        <w:rPr>
          <w:rFonts w:cs="Arial"/>
        </w:rPr>
        <w:t>Also available on digital cartridge</w:t>
      </w:r>
      <w:r w:rsidR="00EB657F">
        <w:rPr>
          <w:rFonts w:cs="Arial"/>
        </w:rPr>
        <w:t xml:space="preserve"> DB0</w:t>
      </w:r>
      <w:r w:rsidR="00EB657F" w:rsidRPr="00EB657F">
        <w:rPr>
          <w:rFonts w:cs="Arial"/>
        </w:rPr>
        <w:t>63576</w:t>
      </w:r>
    </w:p>
    <w:p w14:paraId="378D6A38" w14:textId="4434CEAE" w:rsidR="00723FAC" w:rsidRDefault="00723FAC" w:rsidP="0031141A"/>
    <w:p w14:paraId="38E9C992" w14:textId="7BE6B024" w:rsidR="00723FAC" w:rsidRDefault="00723FAC" w:rsidP="0031141A"/>
    <w:p w14:paraId="5C004791" w14:textId="77777777" w:rsidR="00723FAC" w:rsidRPr="0031141A" w:rsidRDefault="00723FAC" w:rsidP="0031141A"/>
    <w:p w14:paraId="3890EAC2" w14:textId="22DD7122" w:rsidR="00AD62B9" w:rsidRDefault="00AD62B9" w:rsidP="00303B33">
      <w:pPr>
        <w:tabs>
          <w:tab w:val="left" w:pos="720"/>
          <w:tab w:val="left" w:pos="4320"/>
        </w:tabs>
      </w:pPr>
      <w:r w:rsidRPr="002847AE">
        <w:rPr>
          <w:rStyle w:val="Heading1Char"/>
        </w:rPr>
        <w:t>Shall We Play that One Together? the Life and Art of Jazz Piano Legend Marian McPartland</w:t>
      </w:r>
      <w:r>
        <w:t xml:space="preserve"> by Paul de Barros</w:t>
      </w:r>
    </w:p>
    <w:p w14:paraId="2449F082" w14:textId="09EB9CD2" w:rsidR="00AD62B9" w:rsidRDefault="00AD62B9" w:rsidP="00303B33">
      <w:pPr>
        <w:tabs>
          <w:tab w:val="left" w:pos="720"/>
          <w:tab w:val="left" w:pos="4320"/>
        </w:tabs>
      </w:pPr>
      <w:r>
        <w:t>Read by Zoe Alexis Scott</w:t>
      </w:r>
    </w:p>
    <w:p w14:paraId="52A85CCC" w14:textId="48AC0293" w:rsidR="00AD62B9" w:rsidRDefault="00AD62B9" w:rsidP="00303B33">
      <w:pPr>
        <w:tabs>
          <w:tab w:val="left" w:pos="720"/>
          <w:tab w:val="left" w:pos="4320"/>
        </w:tabs>
      </w:pPr>
      <w:r>
        <w:t>22 hours, 11 minutes</w:t>
      </w:r>
    </w:p>
    <w:p w14:paraId="6B8CD5A4" w14:textId="3046E9F2" w:rsidR="00AD62B9" w:rsidRDefault="00B03964" w:rsidP="00303B33">
      <w:pPr>
        <w:tabs>
          <w:tab w:val="left" w:pos="720"/>
          <w:tab w:val="left" w:pos="4320"/>
        </w:tabs>
      </w:pPr>
      <w:r>
        <w:t>In a world dominated by men, Marian McPartland distinguished herself as one of the greatest jazz pianists of her age. Born in the UK and classically trained in piano, she was passionately attracted to the rhythms of American jazz. Entertaining troops in WWII Europe, she met her future husband, Jimmy McPartland, a cocky young trumpet player who was the protege of the great Bix Beiderbecke. They were married and, together, they made jazz history. Possibly, her greatest accomplishment was the creation of NPR’s long-running show "Piano Jazz." Just as inviting as Marian’s signature question on "Piano Jazz," "Shall We Play That One Together?" is an invitation to readers everywhere to listen to the score of a bygone age. Some strong language.</w:t>
      </w:r>
    </w:p>
    <w:p w14:paraId="401967E6" w14:textId="5F02FD48" w:rsidR="002847AE" w:rsidRPr="00480C67" w:rsidRDefault="002847AE" w:rsidP="00B03964">
      <w:pPr>
        <w:rPr>
          <w:rFonts w:cs="Arial"/>
        </w:rPr>
      </w:pPr>
      <w:r>
        <w:rPr>
          <w:rFonts w:cs="Arial"/>
        </w:rPr>
        <w:tab/>
      </w:r>
      <w:hyperlink r:id="rId16" w:history="1">
        <w:r w:rsidRPr="00B03964">
          <w:rPr>
            <w:rStyle w:val="Hyperlink"/>
            <w:rFonts w:cs="Arial"/>
          </w:rPr>
          <w:t xml:space="preserve">Download from BARD: </w:t>
        </w:r>
        <w:r w:rsidRPr="00B03964">
          <w:rPr>
            <w:rStyle w:val="Hyperlink"/>
          </w:rPr>
          <w:t>Shall We Play that One Together? the Life and…</w:t>
        </w:r>
      </w:hyperlink>
    </w:p>
    <w:p w14:paraId="29B3AA43" w14:textId="4001AAAF" w:rsidR="002847AE" w:rsidRPr="00480C67" w:rsidRDefault="002847AE" w:rsidP="002847AE">
      <w:pPr>
        <w:tabs>
          <w:tab w:val="left" w:pos="720"/>
          <w:tab w:val="left" w:pos="4320"/>
        </w:tabs>
        <w:rPr>
          <w:rFonts w:cs="Arial"/>
        </w:rPr>
      </w:pPr>
      <w:r>
        <w:rPr>
          <w:rFonts w:cs="Arial"/>
        </w:rPr>
        <w:lastRenderedPageBreak/>
        <w:tab/>
      </w:r>
      <w:r w:rsidRPr="00480C67">
        <w:rPr>
          <w:rFonts w:cs="Arial"/>
        </w:rPr>
        <w:t>Also available on digital cartridge</w:t>
      </w:r>
      <w:r w:rsidR="00B03964">
        <w:rPr>
          <w:rFonts w:cs="Arial"/>
        </w:rPr>
        <w:t xml:space="preserve"> DBC</w:t>
      </w:r>
      <w:r w:rsidR="00B03964" w:rsidRPr="00B03964">
        <w:rPr>
          <w:rFonts w:cs="Arial"/>
        </w:rPr>
        <w:t>00342</w:t>
      </w:r>
    </w:p>
    <w:p w14:paraId="5D1660D7" w14:textId="2ED462D1" w:rsidR="00AD62B9" w:rsidRDefault="00177A4D" w:rsidP="0074340C">
      <w:pPr>
        <w:pStyle w:val="Heading1"/>
      </w:pPr>
      <w:r>
        <w:t>Voices of the Jazz Age: Profiles of Eight Vintage Jazzmen by Chip Deffaa</w:t>
      </w:r>
    </w:p>
    <w:p w14:paraId="24DFAC24" w14:textId="2B41B77F" w:rsidR="00177A4D" w:rsidRDefault="00177A4D" w:rsidP="00303B33">
      <w:pPr>
        <w:tabs>
          <w:tab w:val="left" w:pos="720"/>
          <w:tab w:val="left" w:pos="4320"/>
        </w:tabs>
      </w:pPr>
      <w:r>
        <w:t>Read by</w:t>
      </w:r>
      <w:r w:rsidR="0074340C">
        <w:t xml:space="preserve"> Christopher Hurt</w:t>
      </w:r>
    </w:p>
    <w:p w14:paraId="1B971ADE" w14:textId="1C296B12" w:rsidR="00177A4D" w:rsidRPr="0074340C" w:rsidRDefault="0074340C" w:rsidP="0074340C">
      <w:r w:rsidRPr="0074340C">
        <w:t>10 hours, 54 minutes</w:t>
      </w:r>
    </w:p>
    <w:p w14:paraId="10520CBF" w14:textId="46917ED1" w:rsidR="0074340C" w:rsidRPr="0031141A" w:rsidRDefault="008342CA" w:rsidP="0031141A">
      <w:r>
        <w:t>Sam Wooding, Benny Waters, Joe Tarto, Bud Freeman, Jimmy McPartland, Freddie Moore, and Jabbo Smith reminisce with a jazz critic about their lives, focusing on their respective roles in creating the heyday of jazz in the 1920s. An essay on Bix Beiderbecke, who died in 1931, recognizes the importance of his short life in the history of jazz.</w:t>
      </w:r>
    </w:p>
    <w:p w14:paraId="070263C6" w14:textId="4829DF67" w:rsidR="0074340C" w:rsidRPr="00480C67" w:rsidRDefault="0074340C" w:rsidP="0074340C">
      <w:pPr>
        <w:tabs>
          <w:tab w:val="left" w:pos="720"/>
          <w:tab w:val="left" w:pos="4320"/>
        </w:tabs>
        <w:rPr>
          <w:rFonts w:cs="Arial"/>
        </w:rPr>
      </w:pPr>
      <w:r>
        <w:rPr>
          <w:rFonts w:cs="Arial"/>
        </w:rPr>
        <w:tab/>
      </w:r>
      <w:hyperlink r:id="rId17" w:history="1">
        <w:r w:rsidRPr="00FA1470">
          <w:rPr>
            <w:rStyle w:val="Hyperlink"/>
            <w:rFonts w:cs="Arial"/>
          </w:rPr>
          <w:t xml:space="preserve">Download from BARD: </w:t>
        </w:r>
        <w:r w:rsidRPr="00FA1470">
          <w:rPr>
            <w:rStyle w:val="Hyperlink"/>
          </w:rPr>
          <w:t>Voices of the Jazz Age: Profiles of Eight Vintage…</w:t>
        </w:r>
      </w:hyperlink>
    </w:p>
    <w:p w14:paraId="5C75E46E" w14:textId="5A023AE9" w:rsidR="0074340C" w:rsidRPr="008342CA" w:rsidRDefault="0074340C" w:rsidP="008342CA">
      <w:pPr>
        <w:tabs>
          <w:tab w:val="left" w:pos="720"/>
          <w:tab w:val="left" w:pos="4320"/>
        </w:tabs>
        <w:rPr>
          <w:rFonts w:cs="Arial"/>
        </w:rPr>
      </w:pPr>
      <w:r>
        <w:rPr>
          <w:rFonts w:cs="Arial"/>
        </w:rPr>
        <w:tab/>
      </w:r>
      <w:r w:rsidRPr="00480C67">
        <w:rPr>
          <w:rFonts w:cs="Arial"/>
        </w:rPr>
        <w:t>Also available on digital cartridge</w:t>
      </w:r>
      <w:r w:rsidR="00FA1470">
        <w:rPr>
          <w:rFonts w:cs="Arial"/>
        </w:rPr>
        <w:t xml:space="preserve"> DB0</w:t>
      </w:r>
      <w:r w:rsidR="00FA1470" w:rsidRPr="00FA1470">
        <w:rPr>
          <w:rFonts w:cs="Arial"/>
        </w:rPr>
        <w:t>37856</w:t>
      </w:r>
    </w:p>
    <w:p w14:paraId="70972286" w14:textId="40F08D6D" w:rsidR="00177A4D" w:rsidRDefault="00177A4D" w:rsidP="0031141A"/>
    <w:p w14:paraId="676E654A" w14:textId="1130BECC" w:rsidR="000001C3" w:rsidRDefault="000001C3" w:rsidP="0031141A"/>
    <w:p w14:paraId="161455B4" w14:textId="2E45C30A" w:rsidR="000001C3" w:rsidRDefault="000001C3" w:rsidP="00EE56B9">
      <w:pPr>
        <w:pStyle w:val="Heading1"/>
      </w:pPr>
      <w:r>
        <w:t>Bunny Berigan: Elusive Legend of Jazz by Robert Dupuis</w:t>
      </w:r>
    </w:p>
    <w:p w14:paraId="411C9EA4" w14:textId="20547044" w:rsidR="000001C3" w:rsidRDefault="000001C3" w:rsidP="0031141A">
      <w:r>
        <w:t>Read by</w:t>
      </w:r>
      <w:r w:rsidR="00EE6149">
        <w:t xml:space="preserve"> Christopher Hurt</w:t>
      </w:r>
    </w:p>
    <w:p w14:paraId="01395AFE" w14:textId="4D8A2EBF" w:rsidR="000001C3" w:rsidRDefault="00EE6149" w:rsidP="0031141A">
      <w:r>
        <w:t>12 hours, 54 minutes</w:t>
      </w:r>
    </w:p>
    <w:p w14:paraId="49302735" w14:textId="0F21B0E2" w:rsidR="00EE6149" w:rsidRDefault="006801FC" w:rsidP="0031141A">
      <w:r>
        <w:t>Story of the jazz trumpeter famous during the 1930s for his horn playing and his Swing Era band. Dupuis notes Berigan also enjoyed money, women, and alcohol until his untimely death in 1942 at the age of thirty-three. He asserts Berigan’s sound, stamina (playing in public up to seventy hours a week), wide register, and theme song, "I Can’t Get Started," secure his place among the legends of jazz. Some strong language.</w:t>
      </w:r>
    </w:p>
    <w:p w14:paraId="6D5A4B48" w14:textId="3900AAD9" w:rsidR="00EE56B9" w:rsidRPr="00480C67" w:rsidRDefault="00EE56B9" w:rsidP="00EE56B9">
      <w:pPr>
        <w:tabs>
          <w:tab w:val="left" w:pos="720"/>
          <w:tab w:val="left" w:pos="4320"/>
        </w:tabs>
        <w:rPr>
          <w:rFonts w:cs="Arial"/>
        </w:rPr>
      </w:pPr>
      <w:r>
        <w:rPr>
          <w:rFonts w:cs="Arial"/>
        </w:rPr>
        <w:tab/>
      </w:r>
      <w:hyperlink r:id="rId18" w:history="1">
        <w:r w:rsidRPr="00402547">
          <w:rPr>
            <w:rStyle w:val="Hyperlink"/>
            <w:rFonts w:cs="Arial"/>
          </w:rPr>
          <w:t xml:space="preserve">Download from BARD: </w:t>
        </w:r>
        <w:r w:rsidRPr="00402547">
          <w:rPr>
            <w:rStyle w:val="Hyperlink"/>
          </w:rPr>
          <w:t>Bunny Berigan: Elusive Legend of Jazz</w:t>
        </w:r>
      </w:hyperlink>
    </w:p>
    <w:p w14:paraId="3C06F7E7" w14:textId="72089716" w:rsidR="00EE56B9" w:rsidRPr="00480C67" w:rsidRDefault="00EE56B9" w:rsidP="00EE56B9">
      <w:pPr>
        <w:tabs>
          <w:tab w:val="left" w:pos="720"/>
          <w:tab w:val="left" w:pos="4320"/>
        </w:tabs>
        <w:rPr>
          <w:rFonts w:cs="Arial"/>
        </w:rPr>
      </w:pPr>
      <w:r>
        <w:rPr>
          <w:rFonts w:cs="Arial"/>
        </w:rPr>
        <w:tab/>
      </w:r>
      <w:r w:rsidRPr="00480C67">
        <w:rPr>
          <w:rFonts w:cs="Arial"/>
        </w:rPr>
        <w:t>Also available on digital cartridge</w:t>
      </w:r>
      <w:r w:rsidR="00402547">
        <w:rPr>
          <w:rFonts w:cs="Arial"/>
        </w:rPr>
        <w:t xml:space="preserve"> DB0</w:t>
      </w:r>
      <w:r w:rsidR="00402547" w:rsidRPr="00402547">
        <w:rPr>
          <w:rFonts w:cs="Arial"/>
        </w:rPr>
        <w:t>38138</w:t>
      </w:r>
    </w:p>
    <w:p w14:paraId="78510091" w14:textId="77777777" w:rsidR="000001C3" w:rsidRPr="0031141A" w:rsidRDefault="000001C3" w:rsidP="0031141A"/>
    <w:p w14:paraId="1445C085" w14:textId="77777777" w:rsidR="00661E29" w:rsidRPr="0031141A" w:rsidRDefault="00661E29" w:rsidP="0031141A"/>
    <w:p w14:paraId="3A508A8D" w14:textId="7319FAB1" w:rsidR="007660E1" w:rsidRPr="000E3CD9" w:rsidRDefault="00522ACC" w:rsidP="0031141A">
      <w:pPr>
        <w:pStyle w:val="Heading1"/>
      </w:pPr>
      <w:r w:rsidRPr="0031141A">
        <w:t>Music is My Mistress</w:t>
      </w:r>
      <w:r w:rsidRPr="000E3CD9">
        <w:t xml:space="preserve"> </w:t>
      </w:r>
      <w:r w:rsidR="000E3CD9" w:rsidRPr="000E3CD9">
        <w:t>b</w:t>
      </w:r>
      <w:r w:rsidRPr="000E3CD9">
        <w:t>y Duke Ellington</w:t>
      </w:r>
    </w:p>
    <w:p w14:paraId="28754EDE" w14:textId="77777777" w:rsidR="000E3CD9" w:rsidRDefault="00522ACC" w:rsidP="00303B33">
      <w:pPr>
        <w:tabs>
          <w:tab w:val="left" w:pos="720"/>
          <w:tab w:val="left" w:pos="4320"/>
        </w:tabs>
      </w:pPr>
      <w:r>
        <w:t>Read by Peter</w:t>
      </w:r>
      <w:r w:rsidRPr="00522ACC">
        <w:t xml:space="preserve"> Jay Fernandez</w:t>
      </w:r>
    </w:p>
    <w:p w14:paraId="3EE01E1C" w14:textId="6422DC96" w:rsidR="00522ACC" w:rsidRDefault="00522ACC" w:rsidP="00303B33">
      <w:pPr>
        <w:tabs>
          <w:tab w:val="left" w:pos="720"/>
          <w:tab w:val="left" w:pos="4320"/>
        </w:tabs>
      </w:pPr>
      <w:r>
        <w:t>17 hours, 50 minutes</w:t>
      </w:r>
    </w:p>
    <w:p w14:paraId="36EFFEAD" w14:textId="77777777" w:rsidR="00522ACC" w:rsidRDefault="00522ACC" w:rsidP="00303B33">
      <w:pPr>
        <w:tabs>
          <w:tab w:val="left" w:pos="720"/>
          <w:tab w:val="left" w:pos="4320"/>
        </w:tabs>
      </w:pPr>
      <w:r w:rsidRPr="00522ACC">
        <w:t>Autobiography of bandleader, composer, and jazz musician Duke Ellington (1899-1974). Describes Ellington's childhood in Washington, D.C., his fellow artists, his 1923 arrival in New York City, subsequent worldwide tours, and his philosophy of life. 1973.</w:t>
      </w:r>
      <w:r>
        <w:t xml:space="preserve">  </w:t>
      </w:r>
    </w:p>
    <w:p w14:paraId="3009F8E8" w14:textId="77777777" w:rsidR="00522ACC" w:rsidRDefault="00522ACC" w:rsidP="00522ACC">
      <w:pPr>
        <w:tabs>
          <w:tab w:val="left" w:pos="720"/>
          <w:tab w:val="left" w:pos="4320"/>
        </w:tabs>
      </w:pPr>
      <w:r>
        <w:tab/>
      </w:r>
      <w:hyperlink r:id="rId19" w:history="1">
        <w:r w:rsidRPr="008F5052">
          <w:rPr>
            <w:rStyle w:val="Hyperlink"/>
          </w:rPr>
          <w:t>Download from BARD</w:t>
        </w:r>
        <w:r w:rsidR="00F17E2C" w:rsidRPr="008F5052">
          <w:rPr>
            <w:rStyle w:val="Hyperlink"/>
          </w:rPr>
          <w:t>: Music is My Mistress</w:t>
        </w:r>
      </w:hyperlink>
    </w:p>
    <w:p w14:paraId="27C93FEE" w14:textId="7CF08ED5" w:rsidR="002D4A7E" w:rsidRDefault="00842671" w:rsidP="00303B33">
      <w:pPr>
        <w:tabs>
          <w:tab w:val="left" w:pos="720"/>
          <w:tab w:val="left" w:pos="4320"/>
        </w:tabs>
      </w:pPr>
      <w:r>
        <w:tab/>
      </w:r>
      <w:r w:rsidR="00522ACC">
        <w:t xml:space="preserve">Also available on digital cartridge </w:t>
      </w:r>
      <w:r w:rsidR="00522ACC" w:rsidRPr="00522ACC">
        <w:t>DB066574</w:t>
      </w:r>
    </w:p>
    <w:p w14:paraId="6EA64581" w14:textId="02E8C195" w:rsidR="006B2B97" w:rsidRDefault="006B2B97">
      <w:r>
        <w:br w:type="page"/>
      </w:r>
    </w:p>
    <w:p w14:paraId="7BC560F8" w14:textId="642A0F66" w:rsidR="00303B33" w:rsidRPr="000E3CD9" w:rsidRDefault="00292073" w:rsidP="000E3CD9">
      <w:pPr>
        <w:pStyle w:val="Heading1"/>
      </w:pPr>
      <w:r w:rsidRPr="0031141A">
        <w:lastRenderedPageBreak/>
        <w:t>Hand Me My Travelin' Shoes in Search of Blind Willie McTell</w:t>
      </w:r>
      <w:r w:rsidRPr="000E3CD9">
        <w:t xml:space="preserve"> </w:t>
      </w:r>
      <w:r w:rsidR="000E3CD9">
        <w:t>b</w:t>
      </w:r>
      <w:r w:rsidRPr="000E3CD9">
        <w:t>y Michael Gray</w:t>
      </w:r>
    </w:p>
    <w:p w14:paraId="516DFE83" w14:textId="77777777" w:rsidR="000E3CD9" w:rsidRDefault="00292073" w:rsidP="00303B33">
      <w:pPr>
        <w:tabs>
          <w:tab w:val="left" w:pos="720"/>
          <w:tab w:val="left" w:pos="4320"/>
        </w:tabs>
      </w:pPr>
      <w:r>
        <w:t>Read by Jake Williams</w:t>
      </w:r>
    </w:p>
    <w:p w14:paraId="5E25F4B7" w14:textId="196BA38C" w:rsidR="00292073" w:rsidRDefault="00292073" w:rsidP="00303B33">
      <w:pPr>
        <w:tabs>
          <w:tab w:val="left" w:pos="720"/>
          <w:tab w:val="left" w:pos="4320"/>
        </w:tabs>
      </w:pPr>
      <w:r>
        <w:t>18 hours, 10 minutes</w:t>
      </w:r>
    </w:p>
    <w:p w14:paraId="7129FC99" w14:textId="77777777" w:rsidR="00292073" w:rsidRDefault="00292073" w:rsidP="00303B33">
      <w:pPr>
        <w:tabs>
          <w:tab w:val="left" w:pos="720"/>
          <w:tab w:val="left" w:pos="4320"/>
        </w:tabs>
      </w:pPr>
      <w:r w:rsidRPr="00292073">
        <w:t>Author Michael Gray recounts his odyssey through the Deep South to research this biography of Georgia blues singer and twelve-string guitarist William Samuel McTell (1903-1959), who was born blind. Portrays Willie's travels and performances during the segregation era and the way his reputation grew after his death. 2009.</w:t>
      </w:r>
    </w:p>
    <w:p w14:paraId="72CC7DE7" w14:textId="77777777" w:rsidR="00292073" w:rsidRDefault="00292073" w:rsidP="00292073">
      <w:pPr>
        <w:tabs>
          <w:tab w:val="left" w:pos="720"/>
          <w:tab w:val="left" w:pos="4320"/>
        </w:tabs>
      </w:pPr>
      <w:r>
        <w:tab/>
      </w:r>
      <w:hyperlink r:id="rId20" w:history="1">
        <w:r w:rsidRPr="001F14F9">
          <w:rPr>
            <w:rStyle w:val="Hyperlink"/>
          </w:rPr>
          <w:t>Download from BARD: Hand Me My Travelin’ Shoes in Search of Blind…</w:t>
        </w:r>
      </w:hyperlink>
    </w:p>
    <w:p w14:paraId="2A06FEBB" w14:textId="77777777" w:rsidR="00292073" w:rsidRDefault="00292073" w:rsidP="00292073">
      <w:pPr>
        <w:tabs>
          <w:tab w:val="left" w:pos="720"/>
          <w:tab w:val="left" w:pos="4320"/>
        </w:tabs>
      </w:pPr>
      <w:r>
        <w:tab/>
        <w:t xml:space="preserve">Also available on digital cartridge </w:t>
      </w:r>
      <w:r w:rsidRPr="00292073">
        <w:t>DB071430</w:t>
      </w:r>
    </w:p>
    <w:p w14:paraId="6967107E" w14:textId="77777777" w:rsidR="00292073" w:rsidRDefault="00292073" w:rsidP="00303B33">
      <w:pPr>
        <w:tabs>
          <w:tab w:val="left" w:pos="720"/>
          <w:tab w:val="left" w:pos="4320"/>
        </w:tabs>
      </w:pPr>
    </w:p>
    <w:p w14:paraId="31F09355" w14:textId="77777777" w:rsidR="00947D88" w:rsidRDefault="00947D88" w:rsidP="00303B33">
      <w:pPr>
        <w:tabs>
          <w:tab w:val="left" w:pos="720"/>
          <w:tab w:val="left" w:pos="4320"/>
        </w:tabs>
      </w:pPr>
    </w:p>
    <w:p w14:paraId="7550EA62" w14:textId="6124B23C" w:rsidR="00947D88" w:rsidRPr="00F360B5" w:rsidRDefault="00947D88" w:rsidP="00F360B5">
      <w:pPr>
        <w:pStyle w:val="Heading1"/>
      </w:pPr>
      <w:r w:rsidRPr="0031141A">
        <w:t>Searching for Robert Johnson</w:t>
      </w:r>
      <w:r w:rsidRPr="00F360B5">
        <w:t xml:space="preserve"> </w:t>
      </w:r>
      <w:r w:rsidR="00F360B5" w:rsidRPr="00F360B5">
        <w:t>b</w:t>
      </w:r>
      <w:r w:rsidR="00F360B5">
        <w:t xml:space="preserve">y </w:t>
      </w:r>
      <w:r w:rsidRPr="00F360B5">
        <w:t>Peter Guralnick</w:t>
      </w:r>
    </w:p>
    <w:p w14:paraId="1FFE1BC9" w14:textId="77777777" w:rsidR="00F360B5" w:rsidRDefault="00947D88" w:rsidP="00303B33">
      <w:pPr>
        <w:tabs>
          <w:tab w:val="left" w:pos="720"/>
          <w:tab w:val="left" w:pos="4320"/>
        </w:tabs>
      </w:pPr>
      <w:r>
        <w:t>Read by</w:t>
      </w:r>
      <w:r w:rsidR="00AD2A37">
        <w:t xml:space="preserve"> Chuck</w:t>
      </w:r>
      <w:r w:rsidR="00AD2A37" w:rsidRPr="00AD2A37">
        <w:t xml:space="preserve"> Young</w:t>
      </w:r>
    </w:p>
    <w:p w14:paraId="3C3CAEE2" w14:textId="1292ACDB" w:rsidR="00947D88" w:rsidRDefault="00947D88" w:rsidP="00303B33">
      <w:pPr>
        <w:tabs>
          <w:tab w:val="left" w:pos="720"/>
          <w:tab w:val="left" w:pos="4320"/>
        </w:tabs>
      </w:pPr>
      <w:r>
        <w:t>2 hours, 35 minutes</w:t>
      </w:r>
    </w:p>
    <w:p w14:paraId="7F0DE28C" w14:textId="77777777" w:rsidR="00947D88" w:rsidRDefault="000F38B0" w:rsidP="00303B33">
      <w:pPr>
        <w:tabs>
          <w:tab w:val="left" w:pos="720"/>
          <w:tab w:val="left" w:pos="4320"/>
        </w:tabs>
      </w:pPr>
      <w:r w:rsidRPr="000F38B0">
        <w:t>Author of music biographies including Last Train to Memphis (DB 40087) examines the short life and long legacy of bluesman Johnson, who died at age twenty-seven in 1938. From scarce information, the author stitches together what is known of his life, and looks at the many blues musicians he influenced. 1989.</w:t>
      </w:r>
    </w:p>
    <w:p w14:paraId="52B91BE1" w14:textId="77777777" w:rsidR="000F38B0" w:rsidRPr="00480C67" w:rsidRDefault="00AD2A37" w:rsidP="000F38B0">
      <w:pPr>
        <w:tabs>
          <w:tab w:val="left" w:pos="720"/>
          <w:tab w:val="left" w:pos="4320"/>
        </w:tabs>
        <w:rPr>
          <w:rFonts w:cs="Arial"/>
        </w:rPr>
      </w:pPr>
      <w:r>
        <w:rPr>
          <w:rFonts w:cs="Arial"/>
        </w:rPr>
        <w:tab/>
      </w:r>
      <w:hyperlink r:id="rId21" w:history="1">
        <w:r w:rsidR="000F38B0" w:rsidRPr="00AD2A37">
          <w:rPr>
            <w:rStyle w:val="Hyperlink"/>
            <w:rFonts w:cs="Arial"/>
          </w:rPr>
          <w:t>Download from BARD</w:t>
        </w:r>
        <w:r w:rsidRPr="00AD2A37">
          <w:rPr>
            <w:rStyle w:val="Hyperlink"/>
            <w:rFonts w:cs="Arial"/>
          </w:rPr>
          <w:t xml:space="preserve">: </w:t>
        </w:r>
        <w:r w:rsidRPr="00AD2A37">
          <w:rPr>
            <w:rStyle w:val="Hyperlink"/>
          </w:rPr>
          <w:t>Searching for Robert Johnson</w:t>
        </w:r>
      </w:hyperlink>
    </w:p>
    <w:p w14:paraId="226F6CDE" w14:textId="77777777" w:rsidR="000F38B0" w:rsidRPr="00480C67" w:rsidRDefault="00AD2A37" w:rsidP="000F38B0">
      <w:pPr>
        <w:tabs>
          <w:tab w:val="left" w:pos="720"/>
          <w:tab w:val="left" w:pos="4320"/>
        </w:tabs>
        <w:rPr>
          <w:rFonts w:cs="Arial"/>
        </w:rPr>
      </w:pPr>
      <w:r>
        <w:rPr>
          <w:rFonts w:cs="Arial"/>
        </w:rPr>
        <w:tab/>
      </w:r>
      <w:r w:rsidR="000F38B0" w:rsidRPr="00480C67">
        <w:rPr>
          <w:rFonts w:cs="Arial"/>
        </w:rPr>
        <w:t>Also available on digital cartridge</w:t>
      </w:r>
      <w:r>
        <w:rPr>
          <w:rFonts w:cs="Arial"/>
        </w:rPr>
        <w:t xml:space="preserve"> </w:t>
      </w:r>
      <w:r w:rsidRPr="00AD2A37">
        <w:rPr>
          <w:rFonts w:cs="Arial"/>
        </w:rPr>
        <w:t>DB089243</w:t>
      </w:r>
    </w:p>
    <w:p w14:paraId="311C7B26" w14:textId="33A470E0" w:rsidR="00F86C73" w:rsidRDefault="00F86C73" w:rsidP="00303B33">
      <w:pPr>
        <w:tabs>
          <w:tab w:val="left" w:pos="720"/>
          <w:tab w:val="left" w:pos="4320"/>
        </w:tabs>
      </w:pPr>
    </w:p>
    <w:p w14:paraId="468AFFA4" w14:textId="77777777" w:rsidR="001726F9" w:rsidRDefault="001726F9" w:rsidP="00303B33">
      <w:pPr>
        <w:tabs>
          <w:tab w:val="left" w:pos="720"/>
          <w:tab w:val="left" w:pos="4320"/>
        </w:tabs>
      </w:pPr>
    </w:p>
    <w:p w14:paraId="2CAD1FBF" w14:textId="35EFACE8" w:rsidR="00F86C73" w:rsidRPr="00F360B5" w:rsidRDefault="00F86C73" w:rsidP="00F360B5">
      <w:pPr>
        <w:pStyle w:val="Heading1"/>
      </w:pPr>
      <w:r w:rsidRPr="0031141A">
        <w:t xml:space="preserve">When I Left </w:t>
      </w:r>
      <w:r w:rsidR="00411809" w:rsidRPr="0031141A">
        <w:t>Home My Story</w:t>
      </w:r>
      <w:r w:rsidRPr="00F360B5">
        <w:t xml:space="preserve"> </w:t>
      </w:r>
      <w:r w:rsidR="00F360B5" w:rsidRPr="00F360B5">
        <w:t>b</w:t>
      </w:r>
      <w:r w:rsidRPr="00F360B5">
        <w:t>y Buddy Guy</w:t>
      </w:r>
    </w:p>
    <w:p w14:paraId="0CAE09AD" w14:textId="77777777" w:rsidR="00F360B5" w:rsidRDefault="00F86C73" w:rsidP="00303B33">
      <w:pPr>
        <w:tabs>
          <w:tab w:val="left" w:pos="720"/>
          <w:tab w:val="left" w:pos="4320"/>
        </w:tabs>
      </w:pPr>
      <w:r>
        <w:t>Read by Mirron E. Willis</w:t>
      </w:r>
    </w:p>
    <w:p w14:paraId="08A7AC0C" w14:textId="548BA7B7" w:rsidR="00F86C73" w:rsidRDefault="00F86C73" w:rsidP="00303B33">
      <w:pPr>
        <w:tabs>
          <w:tab w:val="left" w:pos="720"/>
          <w:tab w:val="left" w:pos="4320"/>
        </w:tabs>
      </w:pPr>
      <w:r>
        <w:t>7 hours, 29 minutes</w:t>
      </w:r>
    </w:p>
    <w:p w14:paraId="237FEAAE" w14:textId="77777777" w:rsidR="00F86C73" w:rsidRDefault="00FF6479" w:rsidP="00303B33">
      <w:pPr>
        <w:tabs>
          <w:tab w:val="left" w:pos="720"/>
          <w:tab w:val="left" w:pos="4320"/>
        </w:tabs>
      </w:pPr>
      <w:r w:rsidRPr="00FF6479">
        <w:t xml:space="preserve">Legendary blues guitarist Buddy Guy (born 1936) reminisces about growing up as the son </w:t>
      </w:r>
      <w:r w:rsidR="00F86C73" w:rsidRPr="00F86C73">
        <w:t>of Louisiana sharecroppers, moving to Chicago in 1957 and playing in nightclubs, and working with Muddy Waters, B.B. King, Junior Wells, Eric Clapton, and the Rolling Stones. Strong language. Commercial audiobook. 2012.</w:t>
      </w:r>
    </w:p>
    <w:p w14:paraId="7D5AD007" w14:textId="77777777" w:rsidR="00F86C73" w:rsidRDefault="00F86C73" w:rsidP="00F86C73">
      <w:pPr>
        <w:tabs>
          <w:tab w:val="left" w:pos="720"/>
          <w:tab w:val="left" w:pos="4320"/>
        </w:tabs>
      </w:pPr>
      <w:r>
        <w:tab/>
      </w:r>
      <w:hyperlink r:id="rId22" w:history="1">
        <w:r w:rsidRPr="00FE34EC">
          <w:rPr>
            <w:rStyle w:val="Hyperlink"/>
          </w:rPr>
          <w:t>Download from BARD</w:t>
        </w:r>
        <w:r w:rsidR="00411809">
          <w:rPr>
            <w:rStyle w:val="Hyperlink"/>
          </w:rPr>
          <w:t xml:space="preserve">: When I Left </w:t>
        </w:r>
        <w:r w:rsidR="008D4F75" w:rsidRPr="00FE34EC">
          <w:rPr>
            <w:rStyle w:val="Hyperlink"/>
          </w:rPr>
          <w:t>Home</w:t>
        </w:r>
      </w:hyperlink>
      <w:r w:rsidR="00411809">
        <w:rPr>
          <w:rStyle w:val="Hyperlink"/>
        </w:rPr>
        <w:t xml:space="preserve"> My Story</w:t>
      </w:r>
    </w:p>
    <w:p w14:paraId="1FEB8CF0" w14:textId="77777777" w:rsidR="00F86C73" w:rsidRDefault="00F86C73" w:rsidP="00F86C73">
      <w:pPr>
        <w:tabs>
          <w:tab w:val="left" w:pos="720"/>
          <w:tab w:val="left" w:pos="4320"/>
        </w:tabs>
      </w:pPr>
      <w:r>
        <w:tab/>
        <w:t>Also available on digital cartridge</w:t>
      </w:r>
      <w:r w:rsidR="008D4F75">
        <w:t xml:space="preserve"> </w:t>
      </w:r>
      <w:r w:rsidR="008D4F75" w:rsidRPr="008D4F75">
        <w:t>DB075698</w:t>
      </w:r>
    </w:p>
    <w:p w14:paraId="60443D76" w14:textId="34F6CA95" w:rsidR="00F86C73" w:rsidRDefault="00675432" w:rsidP="00675432">
      <w:r>
        <w:br w:type="page"/>
      </w:r>
    </w:p>
    <w:p w14:paraId="75C3688B" w14:textId="5B22FEB9" w:rsidR="007B544A" w:rsidRPr="00F360B5" w:rsidRDefault="007B544A" w:rsidP="00F360B5">
      <w:pPr>
        <w:pStyle w:val="Heading1"/>
      </w:pPr>
      <w:r w:rsidRPr="0031141A">
        <w:lastRenderedPageBreak/>
        <w:t>Herbie Hancock Possibilities</w:t>
      </w:r>
      <w:r w:rsidRPr="00F360B5">
        <w:t xml:space="preserve"> </w:t>
      </w:r>
      <w:r w:rsidR="00F360B5">
        <w:t>b</w:t>
      </w:r>
      <w:r w:rsidRPr="00F360B5">
        <w:t>y Herbie Hancock</w:t>
      </w:r>
    </w:p>
    <w:p w14:paraId="35D42B74" w14:textId="77777777" w:rsidR="00F360B5" w:rsidRDefault="007B544A" w:rsidP="00303B33">
      <w:pPr>
        <w:tabs>
          <w:tab w:val="left" w:pos="720"/>
          <w:tab w:val="left" w:pos="4320"/>
        </w:tabs>
      </w:pPr>
      <w:r>
        <w:t>Read by</w:t>
      </w:r>
      <w:r w:rsidR="002B3872">
        <w:t xml:space="preserve"> Herbie Hancock</w:t>
      </w:r>
    </w:p>
    <w:p w14:paraId="648E9CC5" w14:textId="192B8684" w:rsidR="007B544A" w:rsidRDefault="007B544A" w:rsidP="00303B33">
      <w:pPr>
        <w:tabs>
          <w:tab w:val="left" w:pos="720"/>
          <w:tab w:val="left" w:pos="4320"/>
        </w:tabs>
      </w:pPr>
      <w:r>
        <w:t>12 hours, 35 minutes</w:t>
      </w:r>
    </w:p>
    <w:p w14:paraId="4E213092" w14:textId="77777777" w:rsidR="007B544A" w:rsidRDefault="007B544A" w:rsidP="00303B33">
      <w:pPr>
        <w:tabs>
          <w:tab w:val="left" w:pos="720"/>
          <w:tab w:val="left" w:pos="4320"/>
        </w:tabs>
      </w:pPr>
      <w:r w:rsidRPr="007B544A">
        <w:t>Grammy Award winner Hancock (born 1940) reflects on his life and career. Discusses growing up on Chicago's South Side, discovering music and jazz, playing in Miles Davis's band, his solo career, drug addiction, becoming a Buddhist, and his work as a UNESCO Goodwill Ambassador. Unrated. Commercial audiobook. 2014.</w:t>
      </w:r>
    </w:p>
    <w:p w14:paraId="6A51264E" w14:textId="77777777" w:rsidR="007B544A" w:rsidRDefault="007B544A" w:rsidP="00303B33">
      <w:pPr>
        <w:tabs>
          <w:tab w:val="left" w:pos="720"/>
          <w:tab w:val="left" w:pos="4320"/>
        </w:tabs>
      </w:pPr>
      <w:r>
        <w:tab/>
      </w:r>
      <w:hyperlink r:id="rId23" w:history="1">
        <w:r w:rsidRPr="002B3872">
          <w:rPr>
            <w:rStyle w:val="Hyperlink"/>
          </w:rPr>
          <w:t>Download From BARD: Herbie Hancock Possibilities</w:t>
        </w:r>
      </w:hyperlink>
    </w:p>
    <w:p w14:paraId="4637734D" w14:textId="77777777" w:rsidR="007B544A" w:rsidRDefault="007B544A" w:rsidP="00303B33">
      <w:pPr>
        <w:tabs>
          <w:tab w:val="left" w:pos="720"/>
          <w:tab w:val="left" w:pos="4320"/>
        </w:tabs>
      </w:pPr>
      <w:r>
        <w:tab/>
        <w:t>Also available on digit</w:t>
      </w:r>
      <w:r w:rsidR="002B3872">
        <w:t>al cartridge</w:t>
      </w:r>
      <w:r>
        <w:t xml:space="preserve"> </w:t>
      </w:r>
      <w:r w:rsidRPr="007B544A">
        <w:t>DB080338</w:t>
      </w:r>
    </w:p>
    <w:p w14:paraId="584F1934" w14:textId="586DA348" w:rsidR="00636671" w:rsidRDefault="00636671" w:rsidP="00303B33">
      <w:pPr>
        <w:tabs>
          <w:tab w:val="left" w:pos="720"/>
          <w:tab w:val="left" w:pos="4320"/>
        </w:tabs>
      </w:pPr>
    </w:p>
    <w:p w14:paraId="011DE68A" w14:textId="7321E664" w:rsidR="005977C3" w:rsidRDefault="005977C3" w:rsidP="00303B33">
      <w:pPr>
        <w:tabs>
          <w:tab w:val="left" w:pos="720"/>
          <w:tab w:val="left" w:pos="4320"/>
        </w:tabs>
      </w:pPr>
    </w:p>
    <w:p w14:paraId="76907540" w14:textId="0757E86F" w:rsidR="005977C3" w:rsidRDefault="005977C3" w:rsidP="00F718F9">
      <w:pPr>
        <w:pStyle w:val="Heading1"/>
      </w:pPr>
      <w:r>
        <w:t>Queen of Bebop: the Musical Lives of Sarah Vaughan by Elaine M. Hayes</w:t>
      </w:r>
    </w:p>
    <w:p w14:paraId="527C9E66" w14:textId="15FC6345" w:rsidR="005977C3" w:rsidRDefault="005977C3" w:rsidP="00303B33">
      <w:pPr>
        <w:tabs>
          <w:tab w:val="left" w:pos="720"/>
          <w:tab w:val="left" w:pos="4320"/>
        </w:tabs>
      </w:pPr>
      <w:r>
        <w:t>Read by</w:t>
      </w:r>
      <w:r w:rsidR="00F718F9">
        <w:t xml:space="preserve"> Dawn Ursula</w:t>
      </w:r>
    </w:p>
    <w:p w14:paraId="565E1080" w14:textId="0E791806" w:rsidR="00E65417" w:rsidRDefault="00F718F9" w:rsidP="00E65417">
      <w:pPr>
        <w:tabs>
          <w:tab w:val="left" w:pos="720"/>
          <w:tab w:val="left" w:pos="4320"/>
        </w:tabs>
        <w:rPr>
          <w:rFonts w:cs="Arial"/>
        </w:rPr>
      </w:pPr>
      <w:r>
        <w:rPr>
          <w:rFonts w:cs="Arial"/>
        </w:rPr>
        <w:t>17 hours, 32 minutes</w:t>
      </w:r>
    </w:p>
    <w:p w14:paraId="569B5C5E" w14:textId="39DF8CD7" w:rsidR="00F718F9" w:rsidRDefault="00922C80" w:rsidP="00E65417">
      <w:pPr>
        <w:tabs>
          <w:tab w:val="left" w:pos="720"/>
          <w:tab w:val="left" w:pos="4320"/>
        </w:tabs>
        <w:rPr>
          <w:rFonts w:cs="Arial"/>
        </w:rPr>
      </w:pPr>
      <w:r>
        <w:t>Music historian explores the life and legacy of jazz singer Vaughan (1924-1990). Draws on interviews with friends and former colleagues to chronicle her career highs and lows, as well as the marriages that took their toll on her both emotionally and financially. Some strong language. 2017.</w:t>
      </w:r>
    </w:p>
    <w:p w14:paraId="5FA494FA" w14:textId="341A3FFA" w:rsidR="00E65417" w:rsidRPr="00480C67" w:rsidRDefault="00E65417" w:rsidP="00E65417">
      <w:pPr>
        <w:tabs>
          <w:tab w:val="left" w:pos="720"/>
          <w:tab w:val="left" w:pos="4320"/>
        </w:tabs>
        <w:rPr>
          <w:rFonts w:cs="Arial"/>
        </w:rPr>
      </w:pPr>
      <w:r>
        <w:rPr>
          <w:rFonts w:cs="Arial"/>
        </w:rPr>
        <w:tab/>
      </w:r>
      <w:hyperlink r:id="rId24" w:history="1">
        <w:r w:rsidRPr="00922C80">
          <w:rPr>
            <w:rStyle w:val="Hyperlink"/>
            <w:rFonts w:cs="Arial"/>
          </w:rPr>
          <w:t xml:space="preserve">Download from BARD: </w:t>
        </w:r>
        <w:r w:rsidRPr="00922C80">
          <w:rPr>
            <w:rStyle w:val="Hyperlink"/>
          </w:rPr>
          <w:t>Queen of Bebop: the Musical Lives of Sarah…</w:t>
        </w:r>
      </w:hyperlink>
    </w:p>
    <w:p w14:paraId="47F42FDC" w14:textId="5CD6A4AF" w:rsidR="00E65417" w:rsidRPr="00480C67" w:rsidRDefault="00E65417" w:rsidP="00E65417">
      <w:pPr>
        <w:tabs>
          <w:tab w:val="left" w:pos="720"/>
          <w:tab w:val="left" w:pos="4320"/>
        </w:tabs>
        <w:rPr>
          <w:rFonts w:cs="Arial"/>
        </w:rPr>
      </w:pPr>
      <w:r>
        <w:rPr>
          <w:rFonts w:cs="Arial"/>
        </w:rPr>
        <w:tab/>
      </w:r>
      <w:r w:rsidRPr="00480C67">
        <w:rPr>
          <w:rFonts w:cs="Arial"/>
        </w:rPr>
        <w:t>Also available on digital cartridge</w:t>
      </w:r>
      <w:r w:rsidR="00922C80">
        <w:rPr>
          <w:rFonts w:cs="Arial"/>
        </w:rPr>
        <w:t xml:space="preserve"> DB0</w:t>
      </w:r>
      <w:r w:rsidR="00922C80" w:rsidRPr="00922C80">
        <w:rPr>
          <w:rFonts w:cs="Arial"/>
        </w:rPr>
        <w:t>91399</w:t>
      </w:r>
    </w:p>
    <w:p w14:paraId="6D86BDA0" w14:textId="10BB20ED" w:rsidR="00636671" w:rsidRPr="0015519F" w:rsidRDefault="00636671" w:rsidP="00303B33">
      <w:pPr>
        <w:tabs>
          <w:tab w:val="left" w:pos="720"/>
          <w:tab w:val="left" w:pos="4320"/>
        </w:tabs>
        <w:rPr>
          <w:rFonts w:cs="Arial"/>
          <w:szCs w:val="28"/>
        </w:rPr>
      </w:pPr>
    </w:p>
    <w:p w14:paraId="49DA881D" w14:textId="77777777" w:rsidR="00E65417" w:rsidRDefault="00E65417" w:rsidP="00303B33">
      <w:pPr>
        <w:tabs>
          <w:tab w:val="left" w:pos="720"/>
          <w:tab w:val="left" w:pos="4320"/>
        </w:tabs>
      </w:pPr>
    </w:p>
    <w:p w14:paraId="652585E1" w14:textId="1EE45C02" w:rsidR="007B544A" w:rsidRDefault="00AD2A37" w:rsidP="006670D8">
      <w:pPr>
        <w:pStyle w:val="Heading1"/>
      </w:pPr>
      <w:r>
        <w:t>Lady Sings the B</w:t>
      </w:r>
      <w:r w:rsidR="00636671" w:rsidRPr="00636671">
        <w:t>lues</w:t>
      </w:r>
      <w:r w:rsidR="00636671">
        <w:t xml:space="preserve"> </w:t>
      </w:r>
      <w:r w:rsidR="006670D8">
        <w:t>b</w:t>
      </w:r>
      <w:r w:rsidR="00636671">
        <w:t>y Billie Holiday</w:t>
      </w:r>
    </w:p>
    <w:p w14:paraId="6772238B" w14:textId="77777777" w:rsidR="006670D8" w:rsidRDefault="00636671" w:rsidP="00303B33">
      <w:pPr>
        <w:tabs>
          <w:tab w:val="left" w:pos="720"/>
          <w:tab w:val="left" w:pos="4320"/>
        </w:tabs>
      </w:pPr>
      <w:r>
        <w:t>Read by Dawn</w:t>
      </w:r>
      <w:r w:rsidRPr="00636671">
        <w:t xml:space="preserve"> Ursula</w:t>
      </w:r>
    </w:p>
    <w:p w14:paraId="6B8DF229" w14:textId="68718E6F" w:rsidR="00636671" w:rsidRDefault="00636671" w:rsidP="00303B33">
      <w:pPr>
        <w:tabs>
          <w:tab w:val="left" w:pos="720"/>
          <w:tab w:val="left" w:pos="4320"/>
        </w:tabs>
      </w:pPr>
      <w:r>
        <w:t>8 hours, 15 minutes</w:t>
      </w:r>
    </w:p>
    <w:p w14:paraId="3F8FFE8A" w14:textId="77777777" w:rsidR="00636671" w:rsidRDefault="00636671" w:rsidP="00303B33">
      <w:pPr>
        <w:tabs>
          <w:tab w:val="left" w:pos="720"/>
          <w:tab w:val="left" w:pos="4320"/>
        </w:tabs>
      </w:pPr>
      <w:r w:rsidRPr="00636671">
        <w:t>Memoir of the famous jazz and blues singer, written in 1956, just three years before her death at forty-four. She shares details of her Baltimore youth, her rise to fame in the jazz world, and the struggles she experienced with racism and drug addiction. Some strong language. 1956.</w:t>
      </w:r>
    </w:p>
    <w:p w14:paraId="1224C07D" w14:textId="77777777" w:rsidR="00636671" w:rsidRPr="00480C67" w:rsidRDefault="00AD2A37" w:rsidP="00636671">
      <w:pPr>
        <w:tabs>
          <w:tab w:val="left" w:pos="720"/>
          <w:tab w:val="left" w:pos="4320"/>
        </w:tabs>
        <w:rPr>
          <w:rFonts w:cs="Arial"/>
        </w:rPr>
      </w:pPr>
      <w:r>
        <w:rPr>
          <w:rFonts w:cs="Arial"/>
        </w:rPr>
        <w:tab/>
      </w:r>
      <w:hyperlink r:id="rId25" w:history="1">
        <w:r w:rsidR="00636671" w:rsidRPr="00AD2A37">
          <w:rPr>
            <w:rStyle w:val="Hyperlink"/>
            <w:rFonts w:cs="Arial"/>
          </w:rPr>
          <w:t>Download from BARD</w:t>
        </w:r>
        <w:r w:rsidRPr="00AD2A37">
          <w:rPr>
            <w:rStyle w:val="Hyperlink"/>
            <w:rFonts w:cs="Arial"/>
          </w:rPr>
          <w:t xml:space="preserve">: </w:t>
        </w:r>
        <w:r w:rsidRPr="00AD2A37">
          <w:rPr>
            <w:rStyle w:val="Hyperlink"/>
          </w:rPr>
          <w:t>Lady Sings the Blues</w:t>
        </w:r>
      </w:hyperlink>
    </w:p>
    <w:p w14:paraId="26F93269" w14:textId="77777777" w:rsidR="00636671" w:rsidRPr="00480C67" w:rsidRDefault="00AD2A37" w:rsidP="00636671">
      <w:pPr>
        <w:tabs>
          <w:tab w:val="left" w:pos="720"/>
          <w:tab w:val="left" w:pos="4320"/>
        </w:tabs>
        <w:rPr>
          <w:rFonts w:cs="Arial"/>
        </w:rPr>
      </w:pPr>
      <w:r>
        <w:rPr>
          <w:rFonts w:cs="Arial"/>
        </w:rPr>
        <w:tab/>
      </w:r>
      <w:r w:rsidR="00636671" w:rsidRPr="00480C67">
        <w:rPr>
          <w:rFonts w:cs="Arial"/>
        </w:rPr>
        <w:t>Also available on digital cartridge</w:t>
      </w:r>
      <w:r>
        <w:rPr>
          <w:rFonts w:cs="Arial"/>
        </w:rPr>
        <w:t xml:space="preserve"> </w:t>
      </w:r>
      <w:r w:rsidRPr="00AD2A37">
        <w:rPr>
          <w:rFonts w:cs="Arial"/>
        </w:rPr>
        <w:t>DB083025</w:t>
      </w:r>
    </w:p>
    <w:p w14:paraId="106264F8" w14:textId="7AC6937C" w:rsidR="00675432" w:rsidRDefault="00675432">
      <w:r>
        <w:br w:type="page"/>
      </w:r>
    </w:p>
    <w:p w14:paraId="29C83791" w14:textId="14F3C87D" w:rsidR="00292073" w:rsidRPr="006670D8" w:rsidRDefault="00A2101C" w:rsidP="006670D8">
      <w:pPr>
        <w:pStyle w:val="Heading1"/>
      </w:pPr>
      <w:r w:rsidRPr="0031141A">
        <w:lastRenderedPageBreak/>
        <w:t>Thelonious Monk the Life and Times of an American Original</w:t>
      </w:r>
      <w:r w:rsidRPr="006670D8">
        <w:t xml:space="preserve"> </w:t>
      </w:r>
      <w:r w:rsidR="006670D8" w:rsidRPr="006670D8">
        <w:t>b</w:t>
      </w:r>
      <w:r w:rsidRPr="006670D8">
        <w:t>y</w:t>
      </w:r>
      <w:r w:rsidR="00C93B09" w:rsidRPr="006670D8">
        <w:t xml:space="preserve"> Robin D.G.</w:t>
      </w:r>
      <w:r w:rsidRPr="006670D8">
        <w:t xml:space="preserve"> Kell</w:t>
      </w:r>
      <w:r w:rsidR="00C93B09" w:rsidRPr="006670D8">
        <w:t>e</w:t>
      </w:r>
      <w:r w:rsidRPr="006670D8">
        <w:t>y</w:t>
      </w:r>
    </w:p>
    <w:p w14:paraId="6759122E" w14:textId="77777777" w:rsidR="006670D8" w:rsidRDefault="00A2101C" w:rsidP="00303B33">
      <w:pPr>
        <w:tabs>
          <w:tab w:val="left" w:pos="720"/>
          <w:tab w:val="left" w:pos="4320"/>
        </w:tabs>
      </w:pPr>
      <w:r>
        <w:t>Read by</w:t>
      </w:r>
      <w:r w:rsidR="00F46CF7">
        <w:t xml:space="preserve"> Julian Thompson</w:t>
      </w:r>
    </w:p>
    <w:p w14:paraId="0108755E" w14:textId="0686402F" w:rsidR="00A2101C" w:rsidRDefault="00F46CF7" w:rsidP="00303B33">
      <w:pPr>
        <w:tabs>
          <w:tab w:val="left" w:pos="720"/>
          <w:tab w:val="left" w:pos="4320"/>
        </w:tabs>
      </w:pPr>
      <w:r>
        <w:t>34 hours, 47 minutes</w:t>
      </w:r>
    </w:p>
    <w:p w14:paraId="3C8B59C3" w14:textId="77777777" w:rsidR="00A2101C" w:rsidRDefault="00A2101C" w:rsidP="00303B33">
      <w:pPr>
        <w:tabs>
          <w:tab w:val="left" w:pos="720"/>
          <w:tab w:val="left" w:pos="4320"/>
        </w:tabs>
      </w:pPr>
      <w:r w:rsidRPr="00A2101C">
        <w:t>Historian chronicles the life of jazz pianist and composer Thelonious Sphere Monk (1917-1982), from his poverty-stricken childhood in North Carolina to his reclusive final years in New York City. Discusses Monk's musical influences, unique playing style, artistic collaborations, eccentric behavior, and influential oeuvre--much of which became jazz standards. 2009.</w:t>
      </w:r>
    </w:p>
    <w:p w14:paraId="48FF53AD" w14:textId="77777777" w:rsidR="00A2101C" w:rsidRDefault="00A2101C" w:rsidP="00A2101C">
      <w:pPr>
        <w:tabs>
          <w:tab w:val="left" w:pos="720"/>
          <w:tab w:val="left" w:pos="4320"/>
        </w:tabs>
      </w:pPr>
      <w:r>
        <w:tab/>
      </w:r>
      <w:hyperlink r:id="rId26" w:history="1">
        <w:r w:rsidRPr="00370353">
          <w:rPr>
            <w:rStyle w:val="Hyperlink"/>
          </w:rPr>
          <w:t>Download from BARD</w:t>
        </w:r>
        <w:r w:rsidR="005861A1" w:rsidRPr="00370353">
          <w:rPr>
            <w:rStyle w:val="Hyperlink"/>
          </w:rPr>
          <w:t>: Thelonious Monk the Life and Times of an…</w:t>
        </w:r>
      </w:hyperlink>
    </w:p>
    <w:p w14:paraId="0639DDE1" w14:textId="77777777" w:rsidR="001238A3" w:rsidRDefault="00A2101C" w:rsidP="00A2101C">
      <w:pPr>
        <w:tabs>
          <w:tab w:val="left" w:pos="720"/>
          <w:tab w:val="left" w:pos="4320"/>
        </w:tabs>
      </w:pPr>
      <w:r>
        <w:tab/>
        <w:t>Also available on digital cartridge</w:t>
      </w:r>
      <w:r w:rsidR="00D4265E">
        <w:t xml:space="preserve"> </w:t>
      </w:r>
      <w:r w:rsidR="00D4265E" w:rsidRPr="00D4265E">
        <w:t>DB071039</w:t>
      </w:r>
    </w:p>
    <w:p w14:paraId="7501C5E5" w14:textId="1E3CDE8B" w:rsidR="002D0E76" w:rsidRDefault="002D0E76" w:rsidP="00303B33">
      <w:pPr>
        <w:tabs>
          <w:tab w:val="left" w:pos="720"/>
          <w:tab w:val="left" w:pos="4320"/>
        </w:tabs>
      </w:pPr>
    </w:p>
    <w:p w14:paraId="2032467A" w14:textId="43C670D7" w:rsidR="00E96377" w:rsidRDefault="00E96377" w:rsidP="00303B33">
      <w:pPr>
        <w:tabs>
          <w:tab w:val="left" w:pos="720"/>
          <w:tab w:val="left" w:pos="4320"/>
        </w:tabs>
      </w:pPr>
    </w:p>
    <w:p w14:paraId="2EE3BCA0" w14:textId="0F48DDA1" w:rsidR="00E96377" w:rsidRDefault="00E96377" w:rsidP="00DC5AF0">
      <w:pPr>
        <w:pStyle w:val="Heading1"/>
      </w:pPr>
      <w:r>
        <w:t>Leader of the Band: the Life of Woody Herman by Gene Lees</w:t>
      </w:r>
    </w:p>
    <w:p w14:paraId="21FC9473" w14:textId="3C161F5F" w:rsidR="00E96377" w:rsidRDefault="00E96377" w:rsidP="00303B33">
      <w:pPr>
        <w:tabs>
          <w:tab w:val="left" w:pos="720"/>
          <w:tab w:val="left" w:pos="4320"/>
        </w:tabs>
      </w:pPr>
      <w:r>
        <w:t>Read by</w:t>
      </w:r>
      <w:r w:rsidR="00DC5AF0">
        <w:t xml:space="preserve"> Randy Atcher</w:t>
      </w:r>
    </w:p>
    <w:p w14:paraId="30EEA9F9" w14:textId="5A6AD187" w:rsidR="00E96377" w:rsidRDefault="00DC5AF0" w:rsidP="00303B33">
      <w:pPr>
        <w:tabs>
          <w:tab w:val="left" w:pos="720"/>
          <w:tab w:val="left" w:pos="4320"/>
        </w:tabs>
      </w:pPr>
      <w:r>
        <w:t>18 hours, 29 minutes</w:t>
      </w:r>
    </w:p>
    <w:p w14:paraId="4EF5082D" w14:textId="1EB77014" w:rsidR="00D45CC2" w:rsidRDefault="00D45CC2" w:rsidP="00303B33">
      <w:pPr>
        <w:tabs>
          <w:tab w:val="left" w:pos="720"/>
          <w:tab w:val="left" w:pos="4320"/>
        </w:tabs>
      </w:pPr>
      <w:r w:rsidRPr="00D45CC2">
        <w:t>Renowned author of books on jazz examines the life of jazz great Woody Herman, who died in 1987 at seventy-four. A clarinet-playing bandleader for a fifty-year span that included the big-band era, Herman was well liked by the musicians he directed. Discusses his tours, noted members of his band, his personal life, and the financial problems that plagued his final years.</w:t>
      </w:r>
    </w:p>
    <w:p w14:paraId="2E85E21D" w14:textId="65BF28A1" w:rsidR="002611BE" w:rsidRPr="00480C67" w:rsidRDefault="00EA7679" w:rsidP="002611BE">
      <w:pPr>
        <w:tabs>
          <w:tab w:val="left" w:pos="720"/>
          <w:tab w:val="left" w:pos="4320"/>
        </w:tabs>
        <w:rPr>
          <w:rFonts w:cs="Arial"/>
        </w:rPr>
      </w:pPr>
      <w:r>
        <w:rPr>
          <w:rFonts w:cs="Arial"/>
        </w:rPr>
        <w:tab/>
      </w:r>
      <w:hyperlink r:id="rId27" w:history="1">
        <w:r w:rsidR="002611BE" w:rsidRPr="00F07A12">
          <w:rPr>
            <w:rStyle w:val="Hyperlink"/>
            <w:rFonts w:cs="Arial"/>
          </w:rPr>
          <w:t>Download from BARD</w:t>
        </w:r>
        <w:r w:rsidRPr="00F07A12">
          <w:rPr>
            <w:rStyle w:val="Hyperlink"/>
            <w:rFonts w:cs="Arial"/>
          </w:rPr>
          <w:t xml:space="preserve">: </w:t>
        </w:r>
        <w:r w:rsidRPr="00F07A12">
          <w:rPr>
            <w:rStyle w:val="Hyperlink"/>
          </w:rPr>
          <w:t>Leader of the Band: the Life of Woody Herman</w:t>
        </w:r>
      </w:hyperlink>
    </w:p>
    <w:p w14:paraId="61403C30" w14:textId="5A4EA7AC" w:rsidR="002611BE" w:rsidRPr="00480C67" w:rsidRDefault="002611BE" w:rsidP="002611BE">
      <w:pPr>
        <w:tabs>
          <w:tab w:val="left" w:pos="720"/>
          <w:tab w:val="left" w:pos="4320"/>
        </w:tabs>
        <w:rPr>
          <w:rFonts w:cs="Arial"/>
        </w:rPr>
      </w:pPr>
      <w:r>
        <w:rPr>
          <w:rFonts w:cs="Arial"/>
        </w:rPr>
        <w:tab/>
      </w:r>
      <w:r w:rsidRPr="00480C67">
        <w:rPr>
          <w:rFonts w:cs="Arial"/>
        </w:rPr>
        <w:t>Also available on digital cartridge</w:t>
      </w:r>
      <w:r w:rsidR="00F07A12">
        <w:rPr>
          <w:rFonts w:cs="Arial"/>
        </w:rPr>
        <w:t xml:space="preserve"> DB0</w:t>
      </w:r>
      <w:r w:rsidR="00F07A12" w:rsidRPr="00F07A12">
        <w:rPr>
          <w:rFonts w:cs="Arial"/>
        </w:rPr>
        <w:t>42362</w:t>
      </w:r>
    </w:p>
    <w:p w14:paraId="79EA0BDD" w14:textId="08DA7152" w:rsidR="002611BE" w:rsidRPr="00480C67" w:rsidRDefault="002611BE" w:rsidP="002611BE">
      <w:pPr>
        <w:tabs>
          <w:tab w:val="left" w:pos="720"/>
          <w:tab w:val="left" w:pos="4320"/>
        </w:tabs>
        <w:rPr>
          <w:rFonts w:cs="Arial"/>
          <w:szCs w:val="28"/>
        </w:rPr>
      </w:pPr>
    </w:p>
    <w:p w14:paraId="6011D521" w14:textId="77777777" w:rsidR="00C87BB9" w:rsidRDefault="00C87BB9" w:rsidP="00303B33">
      <w:pPr>
        <w:tabs>
          <w:tab w:val="left" w:pos="720"/>
          <w:tab w:val="left" w:pos="4320"/>
        </w:tabs>
      </w:pPr>
    </w:p>
    <w:p w14:paraId="272A4568" w14:textId="24D41C7C" w:rsidR="00A2101C" w:rsidRPr="006670D8" w:rsidRDefault="001E5BAC" w:rsidP="006670D8">
      <w:pPr>
        <w:pStyle w:val="Heading1"/>
      </w:pPr>
      <w:r w:rsidRPr="0031141A">
        <w:t>The Uncrowned King of Swing Fletcher Henderson and Big Band Jazz</w:t>
      </w:r>
      <w:r w:rsidRPr="006670D8">
        <w:t xml:space="preserve"> </w:t>
      </w:r>
      <w:r w:rsidR="006670D8">
        <w:t>b</w:t>
      </w:r>
      <w:r w:rsidRPr="006670D8">
        <w:t>y Jeffrey Magee</w:t>
      </w:r>
    </w:p>
    <w:p w14:paraId="6723457C" w14:textId="77777777" w:rsidR="006670D8" w:rsidRDefault="001E5BAC" w:rsidP="00303B33">
      <w:pPr>
        <w:tabs>
          <w:tab w:val="left" w:pos="720"/>
          <w:tab w:val="left" w:pos="4320"/>
        </w:tabs>
      </w:pPr>
      <w:r>
        <w:t>Read by</w:t>
      </w:r>
      <w:r w:rsidR="005A7CD4">
        <w:t xml:space="preserve"> Roy Avers</w:t>
      </w:r>
    </w:p>
    <w:p w14:paraId="1BB56845" w14:textId="5F6A805D" w:rsidR="001E5BAC" w:rsidRDefault="005A7CD4" w:rsidP="00303B33">
      <w:pPr>
        <w:tabs>
          <w:tab w:val="left" w:pos="720"/>
          <w:tab w:val="left" w:pos="4320"/>
        </w:tabs>
      </w:pPr>
      <w:r w:rsidRPr="005A7CD4">
        <w:t>16 hours, 29 minutes</w:t>
      </w:r>
    </w:p>
    <w:p w14:paraId="196DEF78" w14:textId="77777777" w:rsidR="001E5BAC" w:rsidRDefault="001E5BAC" w:rsidP="00303B33">
      <w:pPr>
        <w:tabs>
          <w:tab w:val="left" w:pos="720"/>
          <w:tab w:val="left" w:pos="4320"/>
        </w:tabs>
      </w:pPr>
      <w:r w:rsidRPr="001E5BAC">
        <w:t>Music professor's biography of the African American musician credits Henderson with devising the arranging formula that made Benny Goodman the King of Swing. Portrays Henderson as a pianist and bandleader who "profoundly shaped American jazz...during the 1920s and 1930s." Describes Henderson's work with Louis Armstrong, Dizzy Gillespie, and others. 2005.</w:t>
      </w:r>
    </w:p>
    <w:p w14:paraId="29887E40" w14:textId="77777777" w:rsidR="002D0E76" w:rsidRDefault="002D0E76" w:rsidP="002D0E76">
      <w:pPr>
        <w:tabs>
          <w:tab w:val="left" w:pos="720"/>
          <w:tab w:val="left" w:pos="4320"/>
        </w:tabs>
      </w:pPr>
      <w:r>
        <w:tab/>
      </w:r>
      <w:hyperlink r:id="rId28" w:history="1">
        <w:r w:rsidRPr="00370353">
          <w:rPr>
            <w:rStyle w:val="Hyperlink"/>
          </w:rPr>
          <w:t>Download from BARD: The Uncrowned King of Swing Fletcher…</w:t>
        </w:r>
      </w:hyperlink>
    </w:p>
    <w:p w14:paraId="746024CE" w14:textId="7F6D4563" w:rsidR="002D0E76" w:rsidRDefault="007C2D4F" w:rsidP="002D0E76">
      <w:pPr>
        <w:tabs>
          <w:tab w:val="left" w:pos="720"/>
          <w:tab w:val="left" w:pos="4320"/>
        </w:tabs>
      </w:pPr>
      <w:r>
        <w:tab/>
      </w:r>
      <w:r w:rsidR="002D0E76">
        <w:t xml:space="preserve">Also available on </w:t>
      </w:r>
      <w:r w:rsidR="00203315">
        <w:t>digital cartridge</w:t>
      </w:r>
      <w:r>
        <w:t xml:space="preserve"> </w:t>
      </w:r>
      <w:r w:rsidR="00203315">
        <w:t>DB</w:t>
      </w:r>
      <w:r w:rsidRPr="007C2D4F">
        <w:t>060620</w:t>
      </w:r>
    </w:p>
    <w:p w14:paraId="2770DE96" w14:textId="54FB1F87" w:rsidR="00675432" w:rsidRDefault="00675432">
      <w:r>
        <w:br w:type="page"/>
      </w:r>
    </w:p>
    <w:p w14:paraId="00E1483F" w14:textId="1FF2577D" w:rsidR="00567D31" w:rsidRDefault="00567D31" w:rsidP="0088399F">
      <w:pPr>
        <w:pStyle w:val="Heading1"/>
      </w:pPr>
      <w:r>
        <w:lastRenderedPageBreak/>
        <w:t>Beneath the Underdog: His World as Composed By Mingus by Charles Mingus</w:t>
      </w:r>
    </w:p>
    <w:p w14:paraId="3017DBC3" w14:textId="0A85B62E" w:rsidR="00D95512" w:rsidRDefault="00567D31" w:rsidP="00303B33">
      <w:pPr>
        <w:tabs>
          <w:tab w:val="left" w:pos="720"/>
          <w:tab w:val="left" w:pos="4320"/>
        </w:tabs>
      </w:pPr>
      <w:r>
        <w:t>Read by</w:t>
      </w:r>
      <w:r w:rsidR="00EA615D">
        <w:t xml:space="preserve"> Chuck Young</w:t>
      </w:r>
    </w:p>
    <w:p w14:paraId="6A17FBD6" w14:textId="08D11D82" w:rsidR="00567D31" w:rsidRDefault="00EA615D" w:rsidP="00303B33">
      <w:pPr>
        <w:tabs>
          <w:tab w:val="left" w:pos="720"/>
          <w:tab w:val="left" w:pos="4320"/>
        </w:tabs>
      </w:pPr>
      <w:r>
        <w:t>10 hours, 1 minute</w:t>
      </w:r>
    </w:p>
    <w:p w14:paraId="5965B0BC" w14:textId="7C46F952" w:rsidR="002A4447" w:rsidRDefault="002A4447" w:rsidP="00303B33">
      <w:pPr>
        <w:tabs>
          <w:tab w:val="left" w:pos="720"/>
          <w:tab w:val="left" w:pos="4320"/>
        </w:tabs>
      </w:pPr>
      <w:r>
        <w:t>Jazz musician and composer Charles Mingus (1922-1979) recounts his life, from his rough beginnings in Watts, California, where he learned about jazz, women, and crime, to his music career in New York. Describes his feelings, his appetites, and his music. Strong language and some explicit descriptions of sex. 1971.</w:t>
      </w:r>
    </w:p>
    <w:p w14:paraId="4354A481" w14:textId="74243E11" w:rsidR="00567D31" w:rsidRPr="00971B84" w:rsidRDefault="0088399F" w:rsidP="00971B84">
      <w:r>
        <w:rPr>
          <w:rFonts w:cs="Arial"/>
        </w:rPr>
        <w:tab/>
      </w:r>
      <w:hyperlink r:id="rId29" w:history="1">
        <w:r w:rsidR="00567D31" w:rsidRPr="00971B84">
          <w:rPr>
            <w:rStyle w:val="Hyperlink"/>
          </w:rPr>
          <w:t>Download from BARD</w:t>
        </w:r>
        <w:r w:rsidRPr="00971B84">
          <w:rPr>
            <w:rStyle w:val="Hyperlink"/>
          </w:rPr>
          <w:t>: Beneath the Underdog: His World as Composed…</w:t>
        </w:r>
      </w:hyperlink>
    </w:p>
    <w:p w14:paraId="2137C780" w14:textId="043ABCB9" w:rsidR="00567D31" w:rsidRPr="00480C67" w:rsidRDefault="00567D31" w:rsidP="00567D31">
      <w:pPr>
        <w:tabs>
          <w:tab w:val="left" w:pos="720"/>
          <w:tab w:val="left" w:pos="4320"/>
        </w:tabs>
        <w:rPr>
          <w:rFonts w:cs="Arial"/>
        </w:rPr>
      </w:pPr>
      <w:r>
        <w:rPr>
          <w:rFonts w:cs="Arial"/>
        </w:rPr>
        <w:tab/>
      </w:r>
      <w:r w:rsidRPr="00480C67">
        <w:rPr>
          <w:rFonts w:cs="Arial"/>
        </w:rPr>
        <w:t>Also available on digital cartridge</w:t>
      </w:r>
      <w:r w:rsidR="00971B84">
        <w:rPr>
          <w:rFonts w:cs="Arial"/>
        </w:rPr>
        <w:t xml:space="preserve"> DB0</w:t>
      </w:r>
      <w:r w:rsidR="00971B84" w:rsidRPr="00971B84">
        <w:rPr>
          <w:rFonts w:cs="Arial"/>
        </w:rPr>
        <w:t>63336</w:t>
      </w:r>
    </w:p>
    <w:p w14:paraId="5C1F999B" w14:textId="77777777" w:rsidR="00567D31" w:rsidRDefault="00567D31" w:rsidP="00303B33">
      <w:pPr>
        <w:tabs>
          <w:tab w:val="left" w:pos="720"/>
          <w:tab w:val="left" w:pos="4320"/>
        </w:tabs>
      </w:pPr>
    </w:p>
    <w:p w14:paraId="6F61EACB" w14:textId="77777777" w:rsidR="00567D31" w:rsidRDefault="00567D31" w:rsidP="00303B33">
      <w:pPr>
        <w:tabs>
          <w:tab w:val="left" w:pos="720"/>
          <w:tab w:val="left" w:pos="4320"/>
        </w:tabs>
      </w:pPr>
    </w:p>
    <w:p w14:paraId="1E569551" w14:textId="394C90BD" w:rsidR="001E5BAC" w:rsidRPr="006670D8" w:rsidRDefault="00D95512" w:rsidP="006670D8">
      <w:pPr>
        <w:pStyle w:val="Heading1"/>
      </w:pPr>
      <w:r w:rsidRPr="0031141A">
        <w:t>Chasin' the Bird the Life and L</w:t>
      </w:r>
      <w:r w:rsidR="0056582D" w:rsidRPr="0031141A">
        <w:t>egacy of Charlie Parker</w:t>
      </w:r>
      <w:r w:rsidR="0056582D" w:rsidRPr="006670D8">
        <w:t xml:space="preserve"> </w:t>
      </w:r>
      <w:r w:rsidR="006670D8">
        <w:t>b</w:t>
      </w:r>
      <w:r w:rsidR="0056582D" w:rsidRPr="006670D8">
        <w:t>y Brian Priestley</w:t>
      </w:r>
    </w:p>
    <w:p w14:paraId="1F6667BF" w14:textId="77777777" w:rsidR="006670D8" w:rsidRPr="006670D8" w:rsidRDefault="0056582D" w:rsidP="006670D8">
      <w:pPr>
        <w:pStyle w:val="Heading1"/>
      </w:pPr>
      <w:r w:rsidRPr="006670D8">
        <w:t>Read by</w:t>
      </w:r>
      <w:r w:rsidR="00D95512" w:rsidRPr="006670D8">
        <w:t xml:space="preserve"> Gregory Maupin</w:t>
      </w:r>
    </w:p>
    <w:p w14:paraId="7AAB1738" w14:textId="470B8126" w:rsidR="0056582D" w:rsidRDefault="0056582D" w:rsidP="00303B33">
      <w:pPr>
        <w:tabs>
          <w:tab w:val="left" w:pos="720"/>
          <w:tab w:val="left" w:pos="4320"/>
        </w:tabs>
      </w:pPr>
      <w:r>
        <w:t>10 hours, 2 minutes</w:t>
      </w:r>
    </w:p>
    <w:p w14:paraId="10A6B489" w14:textId="77777777" w:rsidR="00636671" w:rsidRDefault="00D95512" w:rsidP="00636671">
      <w:pPr>
        <w:tabs>
          <w:tab w:val="left" w:pos="720"/>
          <w:tab w:val="left" w:pos="4320"/>
        </w:tabs>
      </w:pPr>
      <w:r w:rsidRPr="00D95512">
        <w:t>British jazz critic analyzes the music of African American saxophonist Charlie "Bird" Parker (1920-1955), tracing Parker's contributions to jazz and bebop. Documents Parker's recordings and performances and describes his Kansas City depression-era childhood, his first paid engagement at age fourteen, and his early addiction to alcohol and drugs. 2005.</w:t>
      </w:r>
    </w:p>
    <w:p w14:paraId="6668A28A" w14:textId="77777777" w:rsidR="00636671" w:rsidRPr="00480C67" w:rsidRDefault="00D95512" w:rsidP="00636671">
      <w:pPr>
        <w:tabs>
          <w:tab w:val="left" w:pos="720"/>
          <w:tab w:val="left" w:pos="4320"/>
        </w:tabs>
        <w:rPr>
          <w:rFonts w:cs="Arial"/>
        </w:rPr>
      </w:pPr>
      <w:r>
        <w:rPr>
          <w:rFonts w:cs="Arial"/>
        </w:rPr>
        <w:tab/>
      </w:r>
      <w:hyperlink r:id="rId30" w:history="1">
        <w:r w:rsidR="00636671" w:rsidRPr="00D95512">
          <w:rPr>
            <w:rStyle w:val="Hyperlink"/>
            <w:rFonts w:cs="Arial"/>
          </w:rPr>
          <w:t>Download from BARD</w:t>
        </w:r>
        <w:r w:rsidRPr="00D95512">
          <w:rPr>
            <w:rStyle w:val="Hyperlink"/>
            <w:rFonts w:cs="Arial"/>
          </w:rPr>
          <w:t xml:space="preserve">: </w:t>
        </w:r>
        <w:r w:rsidRPr="00D95512">
          <w:rPr>
            <w:rStyle w:val="Hyperlink"/>
          </w:rPr>
          <w:t>Chasin' the Bird the Life and Legacy of Charlie…</w:t>
        </w:r>
      </w:hyperlink>
    </w:p>
    <w:p w14:paraId="57307FDE" w14:textId="77777777" w:rsidR="00636671" w:rsidRPr="00480C67" w:rsidRDefault="00D95512" w:rsidP="00636671">
      <w:pPr>
        <w:tabs>
          <w:tab w:val="left" w:pos="720"/>
          <w:tab w:val="left" w:pos="4320"/>
        </w:tabs>
        <w:rPr>
          <w:rFonts w:cs="Arial"/>
        </w:rPr>
      </w:pPr>
      <w:r>
        <w:rPr>
          <w:rFonts w:cs="Arial"/>
        </w:rPr>
        <w:tab/>
      </w:r>
      <w:r w:rsidR="00636671" w:rsidRPr="00480C67">
        <w:rPr>
          <w:rFonts w:cs="Arial"/>
        </w:rPr>
        <w:t>Also available on digital cartridge</w:t>
      </w:r>
      <w:r>
        <w:rPr>
          <w:rFonts w:cs="Arial"/>
        </w:rPr>
        <w:t xml:space="preserve"> </w:t>
      </w:r>
      <w:r w:rsidRPr="00D95512">
        <w:rPr>
          <w:rFonts w:cs="Arial"/>
        </w:rPr>
        <w:t>DB089919</w:t>
      </w:r>
    </w:p>
    <w:p w14:paraId="58AC58C0" w14:textId="49596C64" w:rsidR="001E5BAC" w:rsidRDefault="001E5BAC" w:rsidP="00303B33">
      <w:pPr>
        <w:tabs>
          <w:tab w:val="left" w:pos="720"/>
          <w:tab w:val="left" w:pos="4320"/>
        </w:tabs>
      </w:pPr>
    </w:p>
    <w:p w14:paraId="06A007FB" w14:textId="77777777" w:rsidR="006670D8" w:rsidRDefault="006670D8" w:rsidP="00303B33">
      <w:pPr>
        <w:tabs>
          <w:tab w:val="left" w:pos="720"/>
          <w:tab w:val="left" w:pos="4320"/>
        </w:tabs>
      </w:pPr>
    </w:p>
    <w:p w14:paraId="66D5AE5D" w14:textId="3188A971" w:rsidR="00303B33" w:rsidRPr="006670D8" w:rsidRDefault="00FF0EE0" w:rsidP="006670D8">
      <w:pPr>
        <w:pStyle w:val="Heading1"/>
      </w:pPr>
      <w:r w:rsidRPr="0031141A">
        <w:t xml:space="preserve">Coltrane: the Story of </w:t>
      </w:r>
      <w:r w:rsidR="00C57AEE" w:rsidRPr="0031141A">
        <w:t xml:space="preserve">a </w:t>
      </w:r>
      <w:r w:rsidRPr="0031141A">
        <w:t>Sound</w:t>
      </w:r>
      <w:r w:rsidRPr="006670D8">
        <w:t xml:space="preserve"> </w:t>
      </w:r>
      <w:r w:rsidR="006670D8" w:rsidRPr="006670D8">
        <w:t>b</w:t>
      </w:r>
      <w:r w:rsidRPr="006670D8">
        <w:t>y Ben Ratliff</w:t>
      </w:r>
    </w:p>
    <w:p w14:paraId="4DC0069F" w14:textId="77777777" w:rsidR="006670D8" w:rsidRDefault="00FF0EE0" w:rsidP="00303B33">
      <w:pPr>
        <w:tabs>
          <w:tab w:val="left" w:pos="720"/>
          <w:tab w:val="left" w:pos="4320"/>
        </w:tabs>
      </w:pPr>
      <w:r>
        <w:t>Read by</w:t>
      </w:r>
      <w:r w:rsidR="00133604">
        <w:t xml:space="preserve"> Julian </w:t>
      </w:r>
      <w:r w:rsidR="00133604" w:rsidRPr="00133604">
        <w:t>Thompson</w:t>
      </w:r>
    </w:p>
    <w:p w14:paraId="2E8F2637" w14:textId="426592DD" w:rsidR="00FF0EE0" w:rsidRDefault="00133604" w:rsidP="00303B33">
      <w:pPr>
        <w:tabs>
          <w:tab w:val="left" w:pos="720"/>
          <w:tab w:val="left" w:pos="4320"/>
        </w:tabs>
      </w:pPr>
      <w:r>
        <w:t>8 hours, 48 minutes</w:t>
      </w:r>
    </w:p>
    <w:p w14:paraId="44B9CC32" w14:textId="77777777" w:rsidR="00FF0EE0" w:rsidRDefault="00FF0EE0" w:rsidP="00303B33">
      <w:pPr>
        <w:tabs>
          <w:tab w:val="left" w:pos="720"/>
          <w:tab w:val="left" w:pos="4320"/>
        </w:tabs>
      </w:pPr>
      <w:r w:rsidRPr="00FF0EE0">
        <w:t>New York Times jazz critic analyzes the performance style of saxophonist John Coltrane (1926-1967), from his 1946 recordings as a navy bandsman and 1950s improvisational experimentation to his 1961 breakthrough song, "My Favorite Things." Discusses Coltrane's openness to other cultures and influence on other musicians. Some strong language. 2007.</w:t>
      </w:r>
    </w:p>
    <w:p w14:paraId="26DB6731" w14:textId="77777777" w:rsidR="00FF0EE0" w:rsidRDefault="00FF0EE0" w:rsidP="00FF0EE0">
      <w:pPr>
        <w:tabs>
          <w:tab w:val="left" w:pos="720"/>
          <w:tab w:val="left" w:pos="4320"/>
        </w:tabs>
      </w:pPr>
      <w:r>
        <w:tab/>
      </w:r>
      <w:hyperlink r:id="rId31" w:history="1">
        <w:r w:rsidRPr="00330BDF">
          <w:rPr>
            <w:rStyle w:val="Hyperlink"/>
          </w:rPr>
          <w:t>Download from BARD</w:t>
        </w:r>
        <w:r w:rsidR="004B4F85" w:rsidRPr="00330BDF">
          <w:rPr>
            <w:rStyle w:val="Hyperlink"/>
          </w:rPr>
          <w:t>: Coltrane: the Story of</w:t>
        </w:r>
        <w:r w:rsidR="00C57AEE">
          <w:rPr>
            <w:rStyle w:val="Hyperlink"/>
          </w:rPr>
          <w:t xml:space="preserve"> a</w:t>
        </w:r>
        <w:r w:rsidR="004B4F85" w:rsidRPr="00330BDF">
          <w:rPr>
            <w:rStyle w:val="Hyperlink"/>
          </w:rPr>
          <w:t xml:space="preserve"> Sound</w:t>
        </w:r>
      </w:hyperlink>
    </w:p>
    <w:p w14:paraId="4A129226" w14:textId="77777777" w:rsidR="00FF0EE0" w:rsidRDefault="00DF1FB5" w:rsidP="00FF0EE0">
      <w:pPr>
        <w:tabs>
          <w:tab w:val="left" w:pos="720"/>
          <w:tab w:val="left" w:pos="4320"/>
        </w:tabs>
      </w:pPr>
      <w:r>
        <w:tab/>
      </w:r>
      <w:r w:rsidR="00FF0EE0">
        <w:t>Also available on digital cartridge</w:t>
      </w:r>
      <w:r w:rsidR="004B4F85">
        <w:t xml:space="preserve"> </w:t>
      </w:r>
      <w:r w:rsidR="004B4F85" w:rsidRPr="004B4F85">
        <w:t>DB066428</w:t>
      </w:r>
    </w:p>
    <w:p w14:paraId="457DA35B" w14:textId="77777777" w:rsidR="00FF0EE0" w:rsidRDefault="00DF1FB5" w:rsidP="00FF0EE0">
      <w:pPr>
        <w:tabs>
          <w:tab w:val="left" w:pos="720"/>
          <w:tab w:val="left" w:pos="4320"/>
        </w:tabs>
      </w:pPr>
      <w:r>
        <w:tab/>
      </w:r>
      <w:hyperlink r:id="rId32" w:history="1">
        <w:r w:rsidR="00FF0EE0" w:rsidRPr="00A90CC6">
          <w:rPr>
            <w:rStyle w:val="Hyperlink"/>
          </w:rPr>
          <w:t>Download from BARD as Electronic Braille</w:t>
        </w:r>
        <w:r w:rsidR="00C9706E" w:rsidRPr="00A90CC6">
          <w:rPr>
            <w:rStyle w:val="Hyperlink"/>
          </w:rPr>
          <w:t xml:space="preserve"> BR17755</w:t>
        </w:r>
      </w:hyperlink>
    </w:p>
    <w:p w14:paraId="505A8E6A" w14:textId="031261D9" w:rsidR="009A3F55" w:rsidRDefault="00DF1FB5" w:rsidP="00303B33">
      <w:pPr>
        <w:tabs>
          <w:tab w:val="left" w:pos="720"/>
          <w:tab w:val="left" w:pos="4320"/>
        </w:tabs>
      </w:pPr>
      <w:r>
        <w:tab/>
      </w:r>
      <w:r w:rsidR="00FF0EE0">
        <w:t>Also available in braille</w:t>
      </w:r>
      <w:r>
        <w:t xml:space="preserve"> </w:t>
      </w:r>
      <w:r w:rsidRPr="00DF1FB5">
        <w:t>BR017755</w:t>
      </w:r>
    </w:p>
    <w:p w14:paraId="3D1664EE" w14:textId="212A9467" w:rsidR="00675432" w:rsidRDefault="00675432">
      <w:r>
        <w:br w:type="page"/>
      </w:r>
    </w:p>
    <w:p w14:paraId="1F2AD1EF" w14:textId="0978B619" w:rsidR="00380F8C" w:rsidRPr="006670D8" w:rsidRDefault="00380F8C" w:rsidP="006670D8">
      <w:pPr>
        <w:pStyle w:val="Heading1"/>
      </w:pPr>
      <w:r w:rsidRPr="0031141A">
        <w:lastRenderedPageBreak/>
        <w:t>Respect the Life of Aretha Franklin</w:t>
      </w:r>
      <w:r w:rsidRPr="006670D8">
        <w:t xml:space="preserve"> </w:t>
      </w:r>
      <w:r w:rsidR="006670D8" w:rsidRPr="006670D8">
        <w:t>b</w:t>
      </w:r>
      <w:r w:rsidRPr="006670D8">
        <w:t>y David Ritz</w:t>
      </w:r>
    </w:p>
    <w:p w14:paraId="287CF66C" w14:textId="77777777" w:rsidR="006670D8" w:rsidRDefault="00380F8C" w:rsidP="00303B33">
      <w:pPr>
        <w:tabs>
          <w:tab w:val="left" w:pos="720"/>
          <w:tab w:val="left" w:pos="4320"/>
        </w:tabs>
      </w:pPr>
      <w:r>
        <w:t xml:space="preserve">Read by </w:t>
      </w:r>
      <w:r w:rsidRPr="00380F8C">
        <w:t>Brad. Raymond</w:t>
      </w:r>
    </w:p>
    <w:p w14:paraId="48C47EA3" w14:textId="4304C16B" w:rsidR="00380F8C" w:rsidRDefault="00380F8C" w:rsidP="00303B33">
      <w:pPr>
        <w:tabs>
          <w:tab w:val="left" w:pos="720"/>
          <w:tab w:val="left" w:pos="4320"/>
        </w:tabs>
      </w:pPr>
      <w:r>
        <w:t>17 hours, 21 minutes</w:t>
      </w:r>
    </w:p>
    <w:p w14:paraId="353B11A0" w14:textId="77777777" w:rsidR="00380F8C" w:rsidRDefault="00380F8C" w:rsidP="00303B33">
      <w:pPr>
        <w:tabs>
          <w:tab w:val="left" w:pos="720"/>
          <w:tab w:val="left" w:pos="4320"/>
        </w:tabs>
      </w:pPr>
      <w:r w:rsidRPr="00380F8C">
        <w:t>Ritz, author of Ray Charles (DB 46564) and coauthor of When I Left Home (DB 75698), examines the life of legendary singer Aretha Franklin (born 1942). Discusses her childhood in Detroit, her personal struggles impacted by phenomenal career success, and her legacy to the music industry. Unrated. Commercial audiobook. 2014.</w:t>
      </w:r>
    </w:p>
    <w:p w14:paraId="361FFBDF" w14:textId="77777777" w:rsidR="00380F8C" w:rsidRDefault="00380F8C" w:rsidP="00303B33">
      <w:pPr>
        <w:tabs>
          <w:tab w:val="left" w:pos="720"/>
          <w:tab w:val="left" w:pos="4320"/>
        </w:tabs>
      </w:pPr>
      <w:r>
        <w:tab/>
      </w:r>
      <w:hyperlink r:id="rId33" w:history="1">
        <w:r w:rsidRPr="00380F8C">
          <w:rPr>
            <w:rStyle w:val="Hyperlink"/>
          </w:rPr>
          <w:t>Download from BARD: Respect the Life of Aretha Franklin</w:t>
        </w:r>
      </w:hyperlink>
    </w:p>
    <w:p w14:paraId="040E5E33" w14:textId="77777777" w:rsidR="00380F8C" w:rsidRDefault="00380F8C" w:rsidP="00303B33">
      <w:pPr>
        <w:tabs>
          <w:tab w:val="left" w:pos="720"/>
          <w:tab w:val="left" w:pos="4320"/>
        </w:tabs>
      </w:pPr>
      <w:r>
        <w:tab/>
        <w:t xml:space="preserve">Also available on digital cartridge </w:t>
      </w:r>
      <w:r w:rsidRPr="00380F8C">
        <w:t>DB079771</w:t>
      </w:r>
    </w:p>
    <w:p w14:paraId="3640893E" w14:textId="77777777" w:rsidR="00380F8C" w:rsidRDefault="00380F8C" w:rsidP="00303B33">
      <w:pPr>
        <w:tabs>
          <w:tab w:val="left" w:pos="720"/>
          <w:tab w:val="left" w:pos="4320"/>
        </w:tabs>
      </w:pPr>
    </w:p>
    <w:p w14:paraId="64DDEAA2" w14:textId="77777777" w:rsidR="008F45AD" w:rsidRDefault="008F45AD" w:rsidP="00303B33">
      <w:pPr>
        <w:tabs>
          <w:tab w:val="left" w:pos="720"/>
          <w:tab w:val="left" w:pos="4320"/>
        </w:tabs>
      </w:pPr>
    </w:p>
    <w:p w14:paraId="307F4442" w14:textId="24765764" w:rsidR="000F0144" w:rsidRPr="00DC6D12" w:rsidRDefault="009A3F55" w:rsidP="00DC6D12">
      <w:pPr>
        <w:pStyle w:val="Heading1"/>
      </w:pPr>
      <w:r w:rsidRPr="0031141A">
        <w:t>W.C. Handy th</w:t>
      </w:r>
      <w:r w:rsidR="00B905BF" w:rsidRPr="0031141A">
        <w:t>e Life and Times of the Man W</w:t>
      </w:r>
      <w:r w:rsidRPr="0031141A">
        <w:t>ho Made the Blues</w:t>
      </w:r>
      <w:r w:rsidRPr="00DC6D12">
        <w:t xml:space="preserve"> </w:t>
      </w:r>
      <w:r w:rsidR="00DC6D12">
        <w:t>b</w:t>
      </w:r>
      <w:r w:rsidR="006D5311" w:rsidRPr="00DC6D12">
        <w:t>y David Robertson</w:t>
      </w:r>
    </w:p>
    <w:p w14:paraId="67A6EA24" w14:textId="77777777" w:rsidR="00DC6D12" w:rsidRDefault="006D5311" w:rsidP="00303B33">
      <w:pPr>
        <w:tabs>
          <w:tab w:val="left" w:pos="720"/>
          <w:tab w:val="left" w:pos="4320"/>
        </w:tabs>
      </w:pPr>
      <w:r>
        <w:t>Read by</w:t>
      </w:r>
      <w:r w:rsidR="009A3F55">
        <w:t xml:space="preserve"> Jake Williams</w:t>
      </w:r>
    </w:p>
    <w:p w14:paraId="1D6A7809" w14:textId="4E13C62F" w:rsidR="006D5311" w:rsidRDefault="009A3F55" w:rsidP="00303B33">
      <w:pPr>
        <w:tabs>
          <w:tab w:val="left" w:pos="720"/>
          <w:tab w:val="left" w:pos="4320"/>
        </w:tabs>
      </w:pPr>
      <w:r w:rsidRPr="009A3F55">
        <w:t>11 hours, 31 minutes</w:t>
      </w:r>
    </w:p>
    <w:p w14:paraId="188BC5DE" w14:textId="77777777" w:rsidR="006D5311" w:rsidRDefault="006D5311" w:rsidP="00813D60">
      <w:pPr>
        <w:tabs>
          <w:tab w:val="left" w:pos="720"/>
          <w:tab w:val="left" w:pos="4320"/>
        </w:tabs>
      </w:pPr>
      <w:r w:rsidRPr="006D5311">
        <w:t>Biography of William Christopher Handy (1873-1958) traces his Alabama childhood during Reconstruction, his musical training, and his early career performing in ragtime and vaudeville venues. Highlights Handy's ability to write scores and publish commercially, his relocation to Memphis and then Harlem, and the accident that blinded him. 2009.</w:t>
      </w:r>
    </w:p>
    <w:p w14:paraId="45328BE6" w14:textId="77777777" w:rsidR="006D5311" w:rsidRDefault="006D5311" w:rsidP="00813D60">
      <w:pPr>
        <w:tabs>
          <w:tab w:val="left" w:pos="720"/>
          <w:tab w:val="left" w:pos="4320"/>
        </w:tabs>
      </w:pPr>
      <w:r>
        <w:tab/>
      </w:r>
      <w:hyperlink r:id="rId34" w:history="1">
        <w:r w:rsidRPr="00565A86">
          <w:rPr>
            <w:rStyle w:val="Hyperlink"/>
          </w:rPr>
          <w:t>Download from BARD</w:t>
        </w:r>
        <w:r w:rsidR="00714D3F" w:rsidRPr="00565A86">
          <w:rPr>
            <w:rStyle w:val="Hyperlink"/>
          </w:rPr>
          <w:t xml:space="preserve"> W.C Handy the Life and Times of the Man who…</w:t>
        </w:r>
      </w:hyperlink>
    </w:p>
    <w:p w14:paraId="3F2DBD83" w14:textId="77777777" w:rsidR="001238A3" w:rsidRDefault="00714D3F" w:rsidP="00813D60">
      <w:pPr>
        <w:tabs>
          <w:tab w:val="left" w:pos="720"/>
          <w:tab w:val="left" w:pos="4320"/>
        </w:tabs>
      </w:pPr>
      <w:r>
        <w:tab/>
      </w:r>
      <w:r w:rsidR="006D5311">
        <w:t>Also available on digital cartridge</w:t>
      </w:r>
      <w:r>
        <w:t xml:space="preserve"> </w:t>
      </w:r>
      <w:r w:rsidRPr="00714D3F">
        <w:t>DB069060</w:t>
      </w:r>
    </w:p>
    <w:p w14:paraId="58CC24F4" w14:textId="77777777" w:rsidR="00813D60" w:rsidRDefault="00813D60" w:rsidP="00813D60">
      <w:pPr>
        <w:tabs>
          <w:tab w:val="left" w:pos="4320"/>
        </w:tabs>
      </w:pPr>
    </w:p>
    <w:p w14:paraId="1D01427A" w14:textId="74F35F92" w:rsidR="00813D60" w:rsidRDefault="00813D60" w:rsidP="00813D60">
      <w:pPr>
        <w:tabs>
          <w:tab w:val="left" w:pos="4320"/>
        </w:tabs>
      </w:pPr>
    </w:p>
    <w:p w14:paraId="37A66D62" w14:textId="489A7A18" w:rsidR="00B44425" w:rsidRDefault="00B44425" w:rsidP="009F61F0">
      <w:pPr>
        <w:pStyle w:val="Heading1"/>
      </w:pPr>
      <w:r>
        <w:t>Groovin’ High: the Life of Dizzy Gillespie by Alyn Shipton</w:t>
      </w:r>
    </w:p>
    <w:p w14:paraId="7ED8AA2F" w14:textId="47CA3EE1" w:rsidR="00B44425" w:rsidRDefault="00B44425" w:rsidP="00813D60">
      <w:pPr>
        <w:tabs>
          <w:tab w:val="left" w:pos="4320"/>
        </w:tabs>
      </w:pPr>
      <w:r>
        <w:t>Read by</w:t>
      </w:r>
      <w:r w:rsidR="00797820">
        <w:t xml:space="preserve"> Jake Williams</w:t>
      </w:r>
    </w:p>
    <w:p w14:paraId="744DB93A" w14:textId="2B58AF38" w:rsidR="00B44425" w:rsidRDefault="00797820" w:rsidP="00813D60">
      <w:pPr>
        <w:tabs>
          <w:tab w:val="left" w:pos="4320"/>
        </w:tabs>
      </w:pPr>
      <w:r>
        <w:t>18 hours, 47 minutes</w:t>
      </w:r>
    </w:p>
    <w:p w14:paraId="0446B790" w14:textId="54223D73" w:rsidR="00540BDC" w:rsidRDefault="00540BDC" w:rsidP="00813D60">
      <w:pPr>
        <w:tabs>
          <w:tab w:val="left" w:pos="4320"/>
        </w:tabs>
      </w:pPr>
      <w:r>
        <w:t>Biography of gifted trumpeter, jazz great, and musical ambassador John Birks Gillespie (1917-1993). Discusses his rise from poverty to become an outstanding entertainer, bandleader, and master of bebop, Afro-Cuban jazz, and bossanova. Includes details about his offstage life and the complexities of his character. 1999.</w:t>
      </w:r>
    </w:p>
    <w:p w14:paraId="3F05AF2B" w14:textId="11252CEF" w:rsidR="009F61F0" w:rsidRPr="00480C67" w:rsidRDefault="009F61F0" w:rsidP="009F61F0">
      <w:pPr>
        <w:tabs>
          <w:tab w:val="left" w:pos="720"/>
          <w:tab w:val="left" w:pos="4320"/>
        </w:tabs>
        <w:rPr>
          <w:rFonts w:cs="Arial"/>
        </w:rPr>
      </w:pPr>
      <w:r>
        <w:rPr>
          <w:rFonts w:cs="Arial"/>
        </w:rPr>
        <w:tab/>
      </w:r>
      <w:hyperlink r:id="rId35" w:history="1">
        <w:r w:rsidRPr="003C5E5E">
          <w:rPr>
            <w:rStyle w:val="Hyperlink"/>
            <w:rFonts w:cs="Arial"/>
          </w:rPr>
          <w:t xml:space="preserve">Download from BARD: </w:t>
        </w:r>
        <w:r w:rsidRPr="003C5E5E">
          <w:rPr>
            <w:rStyle w:val="Hyperlink"/>
          </w:rPr>
          <w:t>Groovin’ High: the Life of Dizzy Gillespie</w:t>
        </w:r>
      </w:hyperlink>
    </w:p>
    <w:p w14:paraId="581DDD69" w14:textId="0F8F5A13" w:rsidR="009F61F0" w:rsidRPr="00480C67" w:rsidRDefault="009F61F0" w:rsidP="009F61F0">
      <w:pPr>
        <w:tabs>
          <w:tab w:val="left" w:pos="720"/>
          <w:tab w:val="left" w:pos="4320"/>
        </w:tabs>
        <w:rPr>
          <w:rFonts w:cs="Arial"/>
        </w:rPr>
      </w:pPr>
      <w:r>
        <w:rPr>
          <w:rFonts w:cs="Arial"/>
        </w:rPr>
        <w:tab/>
      </w:r>
      <w:r w:rsidRPr="00480C67">
        <w:rPr>
          <w:rFonts w:cs="Arial"/>
        </w:rPr>
        <w:t>Also available on digital cartridge</w:t>
      </w:r>
      <w:r w:rsidR="003C5E5E">
        <w:rPr>
          <w:rFonts w:cs="Arial"/>
        </w:rPr>
        <w:t xml:space="preserve"> DB0</w:t>
      </w:r>
      <w:r w:rsidR="003C5E5E" w:rsidRPr="003C5E5E">
        <w:rPr>
          <w:rFonts w:cs="Arial"/>
        </w:rPr>
        <w:t>50792</w:t>
      </w:r>
    </w:p>
    <w:p w14:paraId="6D4E5E15" w14:textId="37C25FEB" w:rsidR="00675432" w:rsidRDefault="00675432">
      <w:r>
        <w:br w:type="page"/>
      </w:r>
    </w:p>
    <w:p w14:paraId="39CF19DA" w14:textId="63A7E773" w:rsidR="00292DB8" w:rsidRDefault="00292DB8" w:rsidP="00AD2717">
      <w:pPr>
        <w:pStyle w:val="Heading1"/>
      </w:pPr>
      <w:r>
        <w:lastRenderedPageBreak/>
        <w:t>Artie Shaw: a Musical Biography and Discography by Vladimir Simosko</w:t>
      </w:r>
    </w:p>
    <w:p w14:paraId="3B670C75" w14:textId="5854196A" w:rsidR="00292DB8" w:rsidRDefault="00292DB8" w:rsidP="00813D60">
      <w:pPr>
        <w:tabs>
          <w:tab w:val="left" w:pos="4320"/>
        </w:tabs>
      </w:pPr>
      <w:r>
        <w:t>Read by</w:t>
      </w:r>
      <w:r w:rsidR="00AD2717">
        <w:t xml:space="preserve"> Bob Moore</w:t>
      </w:r>
    </w:p>
    <w:p w14:paraId="2D1013D5" w14:textId="2D5FDE76" w:rsidR="00292DB8" w:rsidRDefault="00AD2717" w:rsidP="00813D60">
      <w:pPr>
        <w:tabs>
          <w:tab w:val="left" w:pos="4320"/>
        </w:tabs>
      </w:pPr>
      <w:r>
        <w:t>28 hours, 11 minutes</w:t>
      </w:r>
    </w:p>
    <w:p w14:paraId="51E61E5F" w14:textId="7B919187" w:rsidR="00AD2717" w:rsidRDefault="00125C61" w:rsidP="00813D60">
      <w:pPr>
        <w:tabs>
          <w:tab w:val="left" w:pos="4320"/>
        </w:tabs>
      </w:pPr>
      <w:r>
        <w:t>Music librarian pens a biographical essay about Swing Era clarinetist and bandleader Artie Shaw. Chronicles each phase of Shaw’s career from 1924 to 1954, places the musician in the context of the times, and concludes with an extensive discography. Foreword by Artie Shaw. 2000.</w:t>
      </w:r>
    </w:p>
    <w:p w14:paraId="429C4D9A" w14:textId="0CE4737A" w:rsidR="00292DB8" w:rsidRPr="00480C67" w:rsidRDefault="0072300C" w:rsidP="00292DB8">
      <w:pPr>
        <w:tabs>
          <w:tab w:val="left" w:pos="720"/>
          <w:tab w:val="left" w:pos="4320"/>
        </w:tabs>
        <w:rPr>
          <w:rFonts w:cs="Arial"/>
        </w:rPr>
      </w:pPr>
      <w:r>
        <w:rPr>
          <w:rFonts w:cs="Arial"/>
        </w:rPr>
        <w:tab/>
      </w:r>
      <w:hyperlink r:id="rId36" w:history="1">
        <w:r w:rsidR="00292DB8" w:rsidRPr="00FA08E1">
          <w:rPr>
            <w:rStyle w:val="Hyperlink"/>
            <w:rFonts w:cs="Arial"/>
          </w:rPr>
          <w:t>Download from BARD</w:t>
        </w:r>
        <w:r w:rsidRPr="00FA08E1">
          <w:rPr>
            <w:rStyle w:val="Hyperlink"/>
            <w:rFonts w:cs="Arial"/>
          </w:rPr>
          <w:t xml:space="preserve">: </w:t>
        </w:r>
        <w:r w:rsidRPr="00FA08E1">
          <w:rPr>
            <w:rStyle w:val="Hyperlink"/>
          </w:rPr>
          <w:t>Artie Shaw: a Musical Biography and Discography</w:t>
        </w:r>
      </w:hyperlink>
    </w:p>
    <w:p w14:paraId="0159F7F2" w14:textId="42A2951B" w:rsidR="00292DB8" w:rsidRPr="00480C67" w:rsidRDefault="00292DB8" w:rsidP="00292DB8">
      <w:pPr>
        <w:tabs>
          <w:tab w:val="left" w:pos="720"/>
          <w:tab w:val="left" w:pos="4320"/>
        </w:tabs>
        <w:rPr>
          <w:rFonts w:cs="Arial"/>
        </w:rPr>
      </w:pPr>
      <w:r>
        <w:rPr>
          <w:rFonts w:cs="Arial"/>
        </w:rPr>
        <w:tab/>
      </w:r>
      <w:r w:rsidRPr="00480C67">
        <w:rPr>
          <w:rFonts w:cs="Arial"/>
        </w:rPr>
        <w:t>Also available on digital cartridge</w:t>
      </w:r>
      <w:r w:rsidR="00FA08E1">
        <w:rPr>
          <w:rFonts w:cs="Arial"/>
        </w:rPr>
        <w:t xml:space="preserve"> DB0</w:t>
      </w:r>
      <w:r w:rsidR="00FA08E1" w:rsidRPr="00FA08E1">
        <w:rPr>
          <w:rFonts w:cs="Arial"/>
        </w:rPr>
        <w:t>60847</w:t>
      </w:r>
    </w:p>
    <w:p w14:paraId="0B81DA6D" w14:textId="77777777" w:rsidR="00292DB8" w:rsidRDefault="00292DB8" w:rsidP="00813D60">
      <w:pPr>
        <w:tabs>
          <w:tab w:val="left" w:pos="4320"/>
        </w:tabs>
      </w:pPr>
    </w:p>
    <w:p w14:paraId="2D11952F" w14:textId="77777777" w:rsidR="00292DB8" w:rsidRDefault="00292DB8" w:rsidP="00813D60">
      <w:pPr>
        <w:tabs>
          <w:tab w:val="left" w:pos="4320"/>
        </w:tabs>
      </w:pPr>
    </w:p>
    <w:p w14:paraId="2F96C415" w14:textId="0BB85175" w:rsidR="00854413" w:rsidRDefault="00854413" w:rsidP="00A255C7">
      <w:pPr>
        <w:pStyle w:val="Heading1"/>
      </w:pPr>
      <w:r>
        <w:t>Red Hot Mama: the Life of Sophie Tucker by Lauren Rebecca Sklaroff</w:t>
      </w:r>
    </w:p>
    <w:p w14:paraId="2935DFB5" w14:textId="181501A7" w:rsidR="00854413" w:rsidRDefault="00854413" w:rsidP="00813D60">
      <w:pPr>
        <w:tabs>
          <w:tab w:val="left" w:pos="4320"/>
        </w:tabs>
      </w:pPr>
      <w:r>
        <w:t>Read by</w:t>
      </w:r>
      <w:r w:rsidR="00A255C7">
        <w:t xml:space="preserve"> Barbara Rappaport</w:t>
      </w:r>
    </w:p>
    <w:p w14:paraId="0E387202" w14:textId="5490DFC4" w:rsidR="00854413" w:rsidRDefault="00A255C7" w:rsidP="00813D60">
      <w:pPr>
        <w:tabs>
          <w:tab w:val="left" w:pos="4320"/>
        </w:tabs>
      </w:pPr>
      <w:r>
        <w:t>11 hours, 20 minutes</w:t>
      </w:r>
    </w:p>
    <w:p w14:paraId="54E538BF" w14:textId="6D189A22" w:rsidR="00A255C7" w:rsidRDefault="001B26C4" w:rsidP="00813D60">
      <w:pPr>
        <w:tabs>
          <w:tab w:val="left" w:pos="4320"/>
        </w:tabs>
      </w:pPr>
      <w:r w:rsidRPr="001B26C4">
        <w:t>Biography of a singer and actor who starred in vaudeville, radio, film, and television. Drawing heavily on the scrapbooks Tucker (1887-1966) kept throughout her career, chronicles how this daughter of Russian Jewish immigrants went on to inspire generations of female performers. Some strong language. 2018.</w:t>
      </w:r>
    </w:p>
    <w:p w14:paraId="590547F7" w14:textId="3060DACD" w:rsidR="00854413" w:rsidRPr="00480C67" w:rsidRDefault="00854413" w:rsidP="00854413">
      <w:pPr>
        <w:tabs>
          <w:tab w:val="left" w:pos="720"/>
          <w:tab w:val="left" w:pos="4320"/>
        </w:tabs>
        <w:rPr>
          <w:rFonts w:cs="Arial"/>
        </w:rPr>
      </w:pPr>
      <w:r>
        <w:rPr>
          <w:rFonts w:cs="Arial"/>
        </w:rPr>
        <w:tab/>
      </w:r>
      <w:hyperlink r:id="rId37" w:history="1">
        <w:r w:rsidRPr="002B7DD2">
          <w:rPr>
            <w:rStyle w:val="Hyperlink"/>
            <w:rFonts w:cs="Arial"/>
          </w:rPr>
          <w:t>Download from BARD</w:t>
        </w:r>
        <w:r w:rsidR="00AF4A5A" w:rsidRPr="002B7DD2">
          <w:rPr>
            <w:rStyle w:val="Hyperlink"/>
            <w:rFonts w:cs="Arial"/>
          </w:rPr>
          <w:t xml:space="preserve">: </w:t>
        </w:r>
        <w:r w:rsidR="00AF4A5A" w:rsidRPr="002B7DD2">
          <w:rPr>
            <w:rStyle w:val="Hyperlink"/>
          </w:rPr>
          <w:t>Red Hot Mama: the Life of Sophie Tucker</w:t>
        </w:r>
      </w:hyperlink>
    </w:p>
    <w:p w14:paraId="3AA6B622" w14:textId="5E746193" w:rsidR="00854413" w:rsidRPr="00480C67" w:rsidRDefault="00854413" w:rsidP="00854413">
      <w:pPr>
        <w:tabs>
          <w:tab w:val="left" w:pos="720"/>
          <w:tab w:val="left" w:pos="4320"/>
        </w:tabs>
        <w:rPr>
          <w:rFonts w:cs="Arial"/>
        </w:rPr>
      </w:pPr>
      <w:r>
        <w:rPr>
          <w:rFonts w:cs="Arial"/>
        </w:rPr>
        <w:tab/>
      </w:r>
      <w:r w:rsidRPr="00480C67">
        <w:rPr>
          <w:rFonts w:cs="Arial"/>
        </w:rPr>
        <w:t>Also available on digital cartridge</w:t>
      </w:r>
      <w:r w:rsidR="003407BB" w:rsidRPr="003407BB">
        <w:t xml:space="preserve"> </w:t>
      </w:r>
      <w:r w:rsidR="003407BB">
        <w:t>DB0</w:t>
      </w:r>
      <w:r w:rsidR="003407BB" w:rsidRPr="003407BB">
        <w:rPr>
          <w:rFonts w:cs="Arial"/>
        </w:rPr>
        <w:t>91786</w:t>
      </w:r>
    </w:p>
    <w:p w14:paraId="334A68E7" w14:textId="55289F49" w:rsidR="00854413" w:rsidRPr="001B26C4" w:rsidRDefault="00854413" w:rsidP="001B26C4">
      <w:pPr>
        <w:tabs>
          <w:tab w:val="left" w:pos="720"/>
          <w:tab w:val="left" w:pos="4320"/>
        </w:tabs>
        <w:rPr>
          <w:rFonts w:cs="Arial"/>
          <w:szCs w:val="28"/>
        </w:rPr>
      </w:pPr>
    </w:p>
    <w:p w14:paraId="51997A6B" w14:textId="77777777" w:rsidR="00854413" w:rsidRDefault="00854413" w:rsidP="00813D60">
      <w:pPr>
        <w:tabs>
          <w:tab w:val="left" w:pos="4320"/>
        </w:tabs>
      </w:pPr>
    </w:p>
    <w:p w14:paraId="5460132B" w14:textId="596122B4" w:rsidR="001238A3" w:rsidRPr="00DC6D12" w:rsidRDefault="00813D60" w:rsidP="00DC6D12">
      <w:pPr>
        <w:pStyle w:val="Heading1"/>
      </w:pPr>
      <w:r w:rsidRPr="0031141A">
        <w:t>Billie Holiday the Musician and the Myth</w:t>
      </w:r>
      <w:r w:rsidRPr="00DC6D12">
        <w:t xml:space="preserve"> </w:t>
      </w:r>
      <w:r w:rsidR="00DC6D12" w:rsidRPr="00DC6D12">
        <w:t>b</w:t>
      </w:r>
      <w:r w:rsidRPr="00DC6D12">
        <w:t>y John F. Szwed</w:t>
      </w:r>
    </w:p>
    <w:p w14:paraId="6D3150D9" w14:textId="77777777" w:rsidR="00DC6D12" w:rsidRDefault="00813D60" w:rsidP="00813D60">
      <w:pPr>
        <w:tabs>
          <w:tab w:val="left" w:pos="4320"/>
        </w:tabs>
      </w:pPr>
      <w:r>
        <w:t>Read by</w:t>
      </w:r>
      <w:r w:rsidR="0021463A">
        <w:t xml:space="preserve"> Cecelia </w:t>
      </w:r>
      <w:r w:rsidR="0021463A" w:rsidRPr="0021463A">
        <w:t>Riddett</w:t>
      </w:r>
    </w:p>
    <w:p w14:paraId="04CC3217" w14:textId="469214B5" w:rsidR="00813D60" w:rsidRDefault="00813D60" w:rsidP="00813D60">
      <w:pPr>
        <w:tabs>
          <w:tab w:val="left" w:pos="4320"/>
        </w:tabs>
      </w:pPr>
      <w:r>
        <w:t>7 hours, 29 minutes</w:t>
      </w:r>
    </w:p>
    <w:p w14:paraId="28AA4B30" w14:textId="77777777" w:rsidR="00813D60" w:rsidRDefault="00813D60" w:rsidP="00813D60">
      <w:pPr>
        <w:tabs>
          <w:tab w:val="left" w:pos="720"/>
          <w:tab w:val="left" w:pos="4320"/>
        </w:tabs>
      </w:pPr>
      <w:r w:rsidRPr="00813D60">
        <w:t>Jazz scholar Szwed begins his examination of singer Billie Holiday by looking at the many contradictory stories told about her and by her, especially in her own 1956 autobiography Lady Sings the Blues. He analyzes Holiday's influences, iconic songs, and unique gifts as a singer. Some strong language. 2015.</w:t>
      </w:r>
    </w:p>
    <w:p w14:paraId="28133812" w14:textId="77777777" w:rsidR="00813D60" w:rsidRPr="00480C67" w:rsidRDefault="0021463A" w:rsidP="00813D60">
      <w:pPr>
        <w:tabs>
          <w:tab w:val="left" w:pos="720"/>
          <w:tab w:val="left" w:pos="4320"/>
        </w:tabs>
        <w:rPr>
          <w:rFonts w:cs="Arial"/>
        </w:rPr>
      </w:pPr>
      <w:r>
        <w:rPr>
          <w:rFonts w:cs="Arial"/>
        </w:rPr>
        <w:tab/>
      </w:r>
      <w:hyperlink r:id="rId38" w:history="1">
        <w:r w:rsidR="00813D60" w:rsidRPr="0021463A">
          <w:rPr>
            <w:rStyle w:val="Hyperlink"/>
            <w:rFonts w:cs="Arial"/>
          </w:rPr>
          <w:t>Download from BARD</w:t>
        </w:r>
        <w:r w:rsidRPr="0021463A">
          <w:rPr>
            <w:rStyle w:val="Hyperlink"/>
            <w:rFonts w:cs="Arial"/>
          </w:rPr>
          <w:t xml:space="preserve">: </w:t>
        </w:r>
        <w:r w:rsidRPr="0021463A">
          <w:rPr>
            <w:rStyle w:val="Hyperlink"/>
          </w:rPr>
          <w:t>Billie Holiday the Musician and the Myth</w:t>
        </w:r>
      </w:hyperlink>
    </w:p>
    <w:p w14:paraId="045AD6E5" w14:textId="77777777" w:rsidR="00813D60" w:rsidRPr="00480C67" w:rsidRDefault="0021463A" w:rsidP="00813D60">
      <w:pPr>
        <w:tabs>
          <w:tab w:val="left" w:pos="720"/>
          <w:tab w:val="left" w:pos="4320"/>
        </w:tabs>
        <w:rPr>
          <w:rFonts w:cs="Arial"/>
        </w:rPr>
      </w:pPr>
      <w:r>
        <w:rPr>
          <w:rFonts w:cs="Arial"/>
        </w:rPr>
        <w:tab/>
      </w:r>
      <w:r w:rsidR="00813D60" w:rsidRPr="00480C67">
        <w:rPr>
          <w:rFonts w:cs="Arial"/>
        </w:rPr>
        <w:t>Also available on digital cartridge</w:t>
      </w:r>
      <w:r>
        <w:rPr>
          <w:rFonts w:cs="Arial"/>
        </w:rPr>
        <w:t xml:space="preserve"> </w:t>
      </w:r>
      <w:r w:rsidRPr="0021463A">
        <w:rPr>
          <w:rFonts w:cs="Arial"/>
        </w:rPr>
        <w:t>DB081774</w:t>
      </w:r>
    </w:p>
    <w:p w14:paraId="2BF2C631" w14:textId="44134CD8" w:rsidR="00675432" w:rsidRDefault="00675432">
      <w:r>
        <w:br w:type="page"/>
      </w:r>
    </w:p>
    <w:p w14:paraId="64AA14FF" w14:textId="5A90A8C0" w:rsidR="00303B33" w:rsidRPr="00670477" w:rsidRDefault="00641B90" w:rsidP="00670477">
      <w:pPr>
        <w:pStyle w:val="Heading1"/>
      </w:pPr>
      <w:r w:rsidRPr="0031141A">
        <w:lastRenderedPageBreak/>
        <w:t>Duke a Life of Duke Ellington</w:t>
      </w:r>
      <w:r w:rsidRPr="00670477">
        <w:t xml:space="preserve"> </w:t>
      </w:r>
      <w:r w:rsidR="00670477" w:rsidRPr="00670477">
        <w:t>b</w:t>
      </w:r>
      <w:r w:rsidR="000F0144" w:rsidRPr="00670477">
        <w:t>y Terry Teachout</w:t>
      </w:r>
    </w:p>
    <w:p w14:paraId="13F42072" w14:textId="77777777" w:rsidR="00670477" w:rsidRDefault="000F0144" w:rsidP="00813D60">
      <w:pPr>
        <w:tabs>
          <w:tab w:val="left" w:pos="720"/>
          <w:tab w:val="left" w:pos="4320"/>
        </w:tabs>
      </w:pPr>
      <w:r>
        <w:t>Read by</w:t>
      </w:r>
      <w:r w:rsidR="00BF5974">
        <w:t xml:space="preserve"> Jake Williams</w:t>
      </w:r>
    </w:p>
    <w:p w14:paraId="6BF45A78" w14:textId="4E6BADB7" w:rsidR="000F0144" w:rsidRDefault="00641B90" w:rsidP="00813D60">
      <w:pPr>
        <w:tabs>
          <w:tab w:val="left" w:pos="720"/>
          <w:tab w:val="left" w:pos="4320"/>
        </w:tabs>
      </w:pPr>
      <w:r>
        <w:t>19 hours, 57 minutes</w:t>
      </w:r>
    </w:p>
    <w:p w14:paraId="183F93A6" w14:textId="77777777" w:rsidR="000F0144" w:rsidRDefault="000F0144" w:rsidP="00813D60">
      <w:pPr>
        <w:tabs>
          <w:tab w:val="left" w:pos="720"/>
          <w:tab w:val="left" w:pos="4320"/>
        </w:tabs>
      </w:pPr>
      <w:r w:rsidRPr="000F0144">
        <w:t>Wall Street Journal drama critic profiles jazz virtuoso Edward Kennedy "Duke" Ellington (1899-1974). Details Ellington's early life in Washington, D.C., as the son of a butler and grandson of a slave, his personal relationships, and his career as a bandleader and composer. 2013.</w:t>
      </w:r>
    </w:p>
    <w:p w14:paraId="5A100A11" w14:textId="77777777" w:rsidR="00641B90" w:rsidRDefault="00641B90" w:rsidP="00813D60">
      <w:pPr>
        <w:tabs>
          <w:tab w:val="left" w:pos="720"/>
          <w:tab w:val="left" w:pos="4320"/>
        </w:tabs>
      </w:pPr>
      <w:r>
        <w:tab/>
      </w:r>
      <w:hyperlink r:id="rId39" w:history="1">
        <w:r w:rsidRPr="00565A86">
          <w:rPr>
            <w:rStyle w:val="Hyperlink"/>
          </w:rPr>
          <w:t>Download from BARD: Duke a Life of Duke Ellington</w:t>
        </w:r>
      </w:hyperlink>
    </w:p>
    <w:p w14:paraId="345F01F2" w14:textId="77777777" w:rsidR="00641B90" w:rsidRDefault="00641B90" w:rsidP="00641B90">
      <w:pPr>
        <w:tabs>
          <w:tab w:val="left" w:pos="720"/>
          <w:tab w:val="left" w:pos="4320"/>
        </w:tabs>
      </w:pPr>
      <w:r>
        <w:tab/>
        <w:t>Also available on digital cartridge</w:t>
      </w:r>
      <w:r w:rsidR="00BF5974">
        <w:t xml:space="preserve"> </w:t>
      </w:r>
      <w:r w:rsidR="00BF5974" w:rsidRPr="00BF5974">
        <w:t>DB077714</w:t>
      </w:r>
    </w:p>
    <w:p w14:paraId="3BDA7D9A" w14:textId="77777777" w:rsidR="00641B90" w:rsidRDefault="00641B90" w:rsidP="00303B33">
      <w:pPr>
        <w:tabs>
          <w:tab w:val="left" w:pos="720"/>
          <w:tab w:val="left" w:pos="4320"/>
        </w:tabs>
      </w:pPr>
    </w:p>
    <w:p w14:paraId="48114ADF" w14:textId="77777777" w:rsidR="00A1721C" w:rsidRDefault="00A1721C" w:rsidP="00303B33">
      <w:pPr>
        <w:tabs>
          <w:tab w:val="left" w:pos="720"/>
          <w:tab w:val="left" w:pos="4320"/>
        </w:tabs>
      </w:pPr>
    </w:p>
    <w:p w14:paraId="5A722341" w14:textId="3D5C9210" w:rsidR="00303B33" w:rsidRPr="0078081C" w:rsidRDefault="00A1721C" w:rsidP="0078081C">
      <w:pPr>
        <w:pStyle w:val="Heading1"/>
      </w:pPr>
      <w:r w:rsidRPr="0031141A">
        <w:t>Pops a Life of Louis Armstrong</w:t>
      </w:r>
      <w:r w:rsidRPr="0078081C">
        <w:t xml:space="preserve"> </w:t>
      </w:r>
      <w:r w:rsidR="0078081C" w:rsidRPr="0078081C">
        <w:t>b</w:t>
      </w:r>
      <w:r w:rsidRPr="0078081C">
        <w:t>y Terry Teachout</w:t>
      </w:r>
    </w:p>
    <w:p w14:paraId="7C3E30D6" w14:textId="77777777" w:rsidR="0078081C" w:rsidRDefault="00A1721C" w:rsidP="00303B33">
      <w:pPr>
        <w:tabs>
          <w:tab w:val="left" w:pos="720"/>
          <w:tab w:val="left" w:pos="4320"/>
        </w:tabs>
      </w:pPr>
      <w:r>
        <w:t xml:space="preserve">Read by Conrad </w:t>
      </w:r>
      <w:r w:rsidRPr="00A1721C">
        <w:t>Feininger</w:t>
      </w:r>
    </w:p>
    <w:p w14:paraId="67BF5113" w14:textId="03DE2500" w:rsidR="00A1721C" w:rsidRDefault="00A1721C" w:rsidP="00303B33">
      <w:pPr>
        <w:tabs>
          <w:tab w:val="left" w:pos="720"/>
          <w:tab w:val="left" w:pos="4320"/>
        </w:tabs>
      </w:pPr>
      <w:r>
        <w:t>15 hours, 5 minutes</w:t>
      </w:r>
    </w:p>
    <w:p w14:paraId="3196254A" w14:textId="77777777" w:rsidR="00A1721C" w:rsidRDefault="00A1721C" w:rsidP="00303B33">
      <w:pPr>
        <w:tabs>
          <w:tab w:val="left" w:pos="720"/>
          <w:tab w:val="left" w:pos="4320"/>
        </w:tabs>
      </w:pPr>
      <w:r w:rsidRPr="00A1721C">
        <w:t>Biography of jazz musician Louis Armstrong by a drama critic and former musician. Uses newly available material to portray the trumpeter in the contexts of his time. Traces Armstrong's impoverished childhood in turn-of-the-twentieth-century New Orleans, his ascent in the music world, and his personal life. Some strong language. 2009.</w:t>
      </w:r>
    </w:p>
    <w:p w14:paraId="6821441F" w14:textId="77777777" w:rsidR="00FE61B3" w:rsidRDefault="00FE61B3" w:rsidP="00FE61B3">
      <w:pPr>
        <w:tabs>
          <w:tab w:val="left" w:pos="720"/>
          <w:tab w:val="left" w:pos="4320"/>
        </w:tabs>
      </w:pPr>
      <w:r>
        <w:tab/>
      </w:r>
      <w:hyperlink r:id="rId40" w:history="1">
        <w:r w:rsidRPr="00565A86">
          <w:rPr>
            <w:rStyle w:val="Hyperlink"/>
          </w:rPr>
          <w:t>Download from BARD: Pops a Life of Louis Armstrong</w:t>
        </w:r>
      </w:hyperlink>
    </w:p>
    <w:p w14:paraId="5F3F5AF6" w14:textId="77777777" w:rsidR="00C87BB9" w:rsidRDefault="00FE61B3" w:rsidP="00FE61B3">
      <w:pPr>
        <w:tabs>
          <w:tab w:val="left" w:pos="720"/>
          <w:tab w:val="left" w:pos="4320"/>
        </w:tabs>
      </w:pPr>
      <w:r>
        <w:tab/>
        <w:t xml:space="preserve">Also available on digital cartridge </w:t>
      </w:r>
      <w:r w:rsidRPr="00FE61B3">
        <w:t>DB072358</w:t>
      </w:r>
    </w:p>
    <w:p w14:paraId="1C917951" w14:textId="77777777" w:rsidR="0021463A" w:rsidRDefault="0021463A" w:rsidP="00FE61B3">
      <w:pPr>
        <w:tabs>
          <w:tab w:val="left" w:pos="720"/>
          <w:tab w:val="left" w:pos="4320"/>
        </w:tabs>
      </w:pPr>
    </w:p>
    <w:p w14:paraId="13E7EC20" w14:textId="77777777" w:rsidR="0021463A" w:rsidRDefault="0021463A" w:rsidP="00FE61B3">
      <w:pPr>
        <w:tabs>
          <w:tab w:val="left" w:pos="720"/>
          <w:tab w:val="left" w:pos="4320"/>
        </w:tabs>
      </w:pPr>
    </w:p>
    <w:p w14:paraId="435A36FB" w14:textId="6FF582B2" w:rsidR="00FE61B3" w:rsidRPr="0078081C" w:rsidRDefault="00B905BF" w:rsidP="0078081C">
      <w:pPr>
        <w:pStyle w:val="Heading1"/>
      </w:pPr>
      <w:r w:rsidRPr="0031141A">
        <w:t>Giants of Jazz</w:t>
      </w:r>
      <w:r w:rsidRPr="0078081C">
        <w:t xml:space="preserve"> </w:t>
      </w:r>
      <w:r w:rsidR="0078081C">
        <w:t>b</w:t>
      </w:r>
      <w:r w:rsidRPr="0078081C">
        <w:t>y Studs Terkel</w:t>
      </w:r>
    </w:p>
    <w:p w14:paraId="437D2342" w14:textId="77777777" w:rsidR="0078081C" w:rsidRDefault="00B905BF" w:rsidP="00FE61B3">
      <w:pPr>
        <w:tabs>
          <w:tab w:val="left" w:pos="720"/>
          <w:tab w:val="left" w:pos="4320"/>
        </w:tabs>
      </w:pPr>
      <w:r>
        <w:t>Read by Robert Sams</w:t>
      </w:r>
    </w:p>
    <w:p w14:paraId="76FC0D3A" w14:textId="66180B7A" w:rsidR="00B905BF" w:rsidRDefault="00B905BF" w:rsidP="00FE61B3">
      <w:pPr>
        <w:tabs>
          <w:tab w:val="left" w:pos="720"/>
          <w:tab w:val="left" w:pos="4320"/>
        </w:tabs>
      </w:pPr>
      <w:r>
        <w:t>6 hours, 12 minutes</w:t>
      </w:r>
    </w:p>
    <w:p w14:paraId="3E94664D" w14:textId="77777777" w:rsidR="00B905BF" w:rsidRDefault="0021463A" w:rsidP="00B905BF">
      <w:pPr>
        <w:tabs>
          <w:tab w:val="left" w:pos="720"/>
          <w:tab w:val="left" w:pos="4320"/>
        </w:tabs>
      </w:pPr>
      <w:r w:rsidRPr="0021463A">
        <w:t>Collective biography of thirteen American jazz greats: Joe Oliver, Louis Armstrong, Bessie Smith, Bix Beiderbecke, Fats Waller, Duke Ellington, Benny Goodman, Count Basie, Billie Holiday, Woody Herman, Dizzy Gillespie, Charlie Parker, and John Coltrane. Portraits blend musicians' life stories with information about the evolution of jazz. Includes discography. 1957.</w:t>
      </w:r>
    </w:p>
    <w:p w14:paraId="5E25781B" w14:textId="77777777" w:rsidR="00B905BF" w:rsidRDefault="0021463A" w:rsidP="00B905BF">
      <w:pPr>
        <w:tabs>
          <w:tab w:val="left" w:pos="720"/>
          <w:tab w:val="left" w:pos="4320"/>
        </w:tabs>
        <w:rPr>
          <w:rFonts w:cs="Arial"/>
        </w:rPr>
      </w:pPr>
      <w:r>
        <w:rPr>
          <w:rFonts w:cs="Arial"/>
        </w:rPr>
        <w:tab/>
      </w:r>
      <w:hyperlink r:id="rId41" w:history="1">
        <w:r w:rsidR="00B905BF" w:rsidRPr="00C56C24">
          <w:rPr>
            <w:rStyle w:val="Hyperlink"/>
            <w:rFonts w:cs="Arial"/>
          </w:rPr>
          <w:t>Download from BARD</w:t>
        </w:r>
        <w:r w:rsidR="002E1730" w:rsidRPr="00C56C24">
          <w:rPr>
            <w:rStyle w:val="Hyperlink"/>
            <w:rFonts w:cs="Arial"/>
          </w:rPr>
          <w:t>: Giants of Jazz</w:t>
        </w:r>
      </w:hyperlink>
    </w:p>
    <w:p w14:paraId="4ED97001" w14:textId="1CE3AE26" w:rsidR="0078081C" w:rsidRDefault="0078081C" w:rsidP="00FE61B3">
      <w:pPr>
        <w:tabs>
          <w:tab w:val="left" w:pos="720"/>
          <w:tab w:val="left" w:pos="4320"/>
        </w:tabs>
      </w:pPr>
      <w:r>
        <w:rPr>
          <w:rFonts w:cs="Arial"/>
          <w:szCs w:val="28"/>
        </w:rPr>
        <w:tab/>
      </w:r>
      <w:r>
        <w:t xml:space="preserve">Also available on digital cartridge </w:t>
      </w:r>
      <w:r w:rsidRPr="00292073">
        <w:t>DB0</w:t>
      </w:r>
      <w:r>
        <w:t>60829</w:t>
      </w:r>
    </w:p>
    <w:p w14:paraId="5BA6769D" w14:textId="183DDF2F" w:rsidR="00675432" w:rsidRDefault="00675432">
      <w:r>
        <w:br w:type="page"/>
      </w:r>
    </w:p>
    <w:p w14:paraId="114D45B3" w14:textId="092C3D09" w:rsidR="00303B33" w:rsidRPr="0078081C" w:rsidRDefault="001C28F2" w:rsidP="0078081C">
      <w:pPr>
        <w:pStyle w:val="Heading1"/>
      </w:pPr>
      <w:r>
        <w:lastRenderedPageBreak/>
        <w:t>E</w:t>
      </w:r>
      <w:r w:rsidR="00F05102" w:rsidRPr="0031141A">
        <w:t>scaping the Delta Robert Johnson and the Invention of the Blues</w:t>
      </w:r>
      <w:r w:rsidR="00F05102" w:rsidRPr="0078081C">
        <w:t xml:space="preserve"> </w:t>
      </w:r>
      <w:r w:rsidR="0078081C">
        <w:t>b</w:t>
      </w:r>
      <w:r w:rsidR="00F05102" w:rsidRPr="0078081C">
        <w:t>y Elijah Wald</w:t>
      </w:r>
    </w:p>
    <w:p w14:paraId="335D72A7" w14:textId="77777777" w:rsidR="0078081C" w:rsidRDefault="00F05102" w:rsidP="00303B33">
      <w:pPr>
        <w:tabs>
          <w:tab w:val="left" w:pos="720"/>
          <w:tab w:val="left" w:pos="4320"/>
        </w:tabs>
      </w:pPr>
      <w:r>
        <w:t>Read by</w:t>
      </w:r>
      <w:r w:rsidR="00E1686F">
        <w:t xml:space="preserve"> Julian </w:t>
      </w:r>
      <w:r w:rsidR="00E1686F" w:rsidRPr="00E1686F">
        <w:t>Thompson</w:t>
      </w:r>
    </w:p>
    <w:p w14:paraId="5C779481" w14:textId="207493F9" w:rsidR="00F05102" w:rsidRDefault="00E1686F" w:rsidP="00303B33">
      <w:pPr>
        <w:tabs>
          <w:tab w:val="left" w:pos="720"/>
          <w:tab w:val="left" w:pos="4320"/>
        </w:tabs>
      </w:pPr>
      <w:r>
        <w:t>14 hours, 40 minutes</w:t>
      </w:r>
    </w:p>
    <w:p w14:paraId="728906B5" w14:textId="77777777" w:rsidR="00F05102" w:rsidRDefault="00F05102" w:rsidP="00303B33">
      <w:pPr>
        <w:tabs>
          <w:tab w:val="left" w:pos="720"/>
          <w:tab w:val="left" w:pos="4320"/>
        </w:tabs>
      </w:pPr>
      <w:r w:rsidRPr="00F05102">
        <w:t>Author of How the Beatles Destroyed Rock 'n' Roll (DB 71861) researches the origins of Mississippi Delta blues. Recaps the life of African American singer Robert Johnson (1911-1938) and his influence on white performers who revived the genre in the 1960s. Debunks stereotypes and myths surrounding the music. 2004.</w:t>
      </w:r>
    </w:p>
    <w:p w14:paraId="0DD33289" w14:textId="77777777" w:rsidR="00F05102" w:rsidRDefault="00F05102" w:rsidP="00F05102">
      <w:pPr>
        <w:tabs>
          <w:tab w:val="left" w:pos="720"/>
          <w:tab w:val="left" w:pos="4320"/>
        </w:tabs>
      </w:pPr>
      <w:r>
        <w:tab/>
      </w:r>
      <w:hyperlink r:id="rId42" w:history="1">
        <w:r w:rsidRPr="00565A86">
          <w:rPr>
            <w:rStyle w:val="Hyperlink"/>
          </w:rPr>
          <w:t>Download from BARD</w:t>
        </w:r>
        <w:r w:rsidR="00292073" w:rsidRPr="00565A86">
          <w:rPr>
            <w:rStyle w:val="Hyperlink"/>
          </w:rPr>
          <w:t>: Escaping the Delta Robert Johnson and the…</w:t>
        </w:r>
      </w:hyperlink>
    </w:p>
    <w:p w14:paraId="7A467115" w14:textId="77777777" w:rsidR="00F05102" w:rsidRDefault="00E352E7" w:rsidP="00F05102">
      <w:pPr>
        <w:tabs>
          <w:tab w:val="left" w:pos="720"/>
          <w:tab w:val="left" w:pos="4320"/>
        </w:tabs>
      </w:pPr>
      <w:r>
        <w:tab/>
      </w:r>
      <w:r w:rsidR="00F05102">
        <w:t>Also available on digital cartridge</w:t>
      </w:r>
      <w:r w:rsidR="00292073">
        <w:t xml:space="preserve"> </w:t>
      </w:r>
      <w:r w:rsidR="00292073" w:rsidRPr="00292073">
        <w:t>DB074297</w:t>
      </w:r>
    </w:p>
    <w:p w14:paraId="7B6D1F1F" w14:textId="4FF55E6A" w:rsidR="00303B33" w:rsidRDefault="00303B33" w:rsidP="00303B33">
      <w:pPr>
        <w:tabs>
          <w:tab w:val="left" w:pos="720"/>
          <w:tab w:val="left" w:pos="4320"/>
        </w:tabs>
      </w:pPr>
    </w:p>
    <w:p w14:paraId="1333E2A6" w14:textId="488AC17D" w:rsidR="00F86D85" w:rsidRDefault="00F86D85" w:rsidP="00303B33">
      <w:pPr>
        <w:tabs>
          <w:tab w:val="left" w:pos="720"/>
          <w:tab w:val="left" w:pos="4320"/>
        </w:tabs>
      </w:pPr>
    </w:p>
    <w:p w14:paraId="0E2DA152" w14:textId="0A8AA7F7" w:rsidR="00F86D85" w:rsidRDefault="00F86D85" w:rsidP="005424DD">
      <w:pPr>
        <w:pStyle w:val="Heading1"/>
      </w:pPr>
      <w:r>
        <w:t xml:space="preserve">The Night People: the Jazz Life of Dicky Wells by Dicky Wells </w:t>
      </w:r>
      <w:r w:rsidR="00371AE5">
        <w:t>a</w:t>
      </w:r>
      <w:r>
        <w:t xml:space="preserve">s </w:t>
      </w:r>
      <w:r w:rsidR="00371AE5">
        <w:t>T</w:t>
      </w:r>
      <w:r>
        <w:t>old to Stanley Dance</w:t>
      </w:r>
    </w:p>
    <w:p w14:paraId="0A120CE7" w14:textId="42670C7F" w:rsidR="00F86D85" w:rsidRDefault="00F86D85" w:rsidP="00303B33">
      <w:pPr>
        <w:tabs>
          <w:tab w:val="left" w:pos="720"/>
          <w:tab w:val="left" w:pos="4320"/>
        </w:tabs>
      </w:pPr>
      <w:r>
        <w:t>Read by</w:t>
      </w:r>
      <w:r w:rsidR="002B5C0F">
        <w:t xml:space="preserve"> Bob Moore</w:t>
      </w:r>
    </w:p>
    <w:p w14:paraId="7C2BF591" w14:textId="0C768F4B" w:rsidR="00F86D85" w:rsidRDefault="002B5C0F" w:rsidP="00F86D85">
      <w:pPr>
        <w:tabs>
          <w:tab w:val="left" w:pos="720"/>
          <w:tab w:val="left" w:pos="4320"/>
        </w:tabs>
        <w:rPr>
          <w:rFonts w:cs="Arial"/>
        </w:rPr>
      </w:pPr>
      <w:r>
        <w:rPr>
          <w:rFonts w:cs="Arial"/>
        </w:rPr>
        <w:t>9 hours, 40 minutes</w:t>
      </w:r>
    </w:p>
    <w:p w14:paraId="59C9EF8F" w14:textId="01BCB9D8" w:rsidR="00F86D85" w:rsidRDefault="00CF600A" w:rsidP="00F86D85">
      <w:pPr>
        <w:tabs>
          <w:tab w:val="left" w:pos="720"/>
          <w:tab w:val="left" w:pos="4320"/>
        </w:tabs>
        <w:rPr>
          <w:rFonts w:cs="Arial"/>
        </w:rPr>
      </w:pPr>
      <w:r w:rsidRPr="00CF600A">
        <w:rPr>
          <w:rFonts w:cs="Arial"/>
        </w:rPr>
        <w:t>First published in 1971, this revised version describes the life of the jazz trombonist who played solo and sideman under Count Basie during the Swing Era. He worked with saxophonist Lester Young and singer Billie Holiday, and later with B.B. King and Ray Charles. Wells talks about the jazz world and about life on the road. Contains a discography. Some strong language.</w:t>
      </w:r>
    </w:p>
    <w:p w14:paraId="38B3F38E" w14:textId="5EEFF84E" w:rsidR="00F86D85" w:rsidRPr="00480C67" w:rsidRDefault="005424DD" w:rsidP="00F86D85">
      <w:pPr>
        <w:tabs>
          <w:tab w:val="left" w:pos="720"/>
          <w:tab w:val="left" w:pos="4320"/>
        </w:tabs>
        <w:rPr>
          <w:rFonts w:cs="Arial"/>
        </w:rPr>
      </w:pPr>
      <w:r>
        <w:rPr>
          <w:rFonts w:cs="Arial"/>
        </w:rPr>
        <w:tab/>
      </w:r>
      <w:hyperlink r:id="rId43" w:history="1">
        <w:r w:rsidR="00F86D85" w:rsidRPr="00376F35">
          <w:rPr>
            <w:rStyle w:val="Hyperlink"/>
            <w:rFonts w:cs="Arial"/>
          </w:rPr>
          <w:t>Download from BARD</w:t>
        </w:r>
        <w:r w:rsidRPr="00376F35">
          <w:rPr>
            <w:rStyle w:val="Hyperlink"/>
            <w:rFonts w:cs="Arial"/>
          </w:rPr>
          <w:t xml:space="preserve">: </w:t>
        </w:r>
        <w:r w:rsidRPr="00376F35">
          <w:rPr>
            <w:rStyle w:val="Hyperlink"/>
          </w:rPr>
          <w:t>The Night People: the Jazz Life of Dicky Wells</w:t>
        </w:r>
      </w:hyperlink>
    </w:p>
    <w:p w14:paraId="6A93510C" w14:textId="338C24E0" w:rsidR="00F86D85" w:rsidRPr="00480C67" w:rsidRDefault="00F86D85" w:rsidP="00F86D85">
      <w:pPr>
        <w:tabs>
          <w:tab w:val="left" w:pos="720"/>
          <w:tab w:val="left" w:pos="4320"/>
        </w:tabs>
        <w:rPr>
          <w:rFonts w:cs="Arial"/>
        </w:rPr>
      </w:pPr>
      <w:r>
        <w:rPr>
          <w:rFonts w:cs="Arial"/>
        </w:rPr>
        <w:tab/>
      </w:r>
      <w:r w:rsidRPr="00480C67">
        <w:rPr>
          <w:rFonts w:cs="Arial"/>
        </w:rPr>
        <w:t>Also available on digital cartridge</w:t>
      </w:r>
      <w:r w:rsidR="00376F35">
        <w:rPr>
          <w:rFonts w:cs="Arial"/>
        </w:rPr>
        <w:t xml:space="preserve"> DB0</w:t>
      </w:r>
      <w:r w:rsidR="00376F35" w:rsidRPr="00376F35">
        <w:rPr>
          <w:rFonts w:cs="Arial"/>
        </w:rPr>
        <w:t>35456</w:t>
      </w:r>
    </w:p>
    <w:p w14:paraId="003AE025" w14:textId="77777777" w:rsidR="00F86D85" w:rsidRDefault="00F86D85" w:rsidP="00303B33">
      <w:pPr>
        <w:tabs>
          <w:tab w:val="left" w:pos="720"/>
          <w:tab w:val="left" w:pos="4320"/>
        </w:tabs>
      </w:pPr>
    </w:p>
    <w:p w14:paraId="244FE911" w14:textId="77777777" w:rsidR="005B099E" w:rsidRDefault="005B099E" w:rsidP="00303B33">
      <w:pPr>
        <w:tabs>
          <w:tab w:val="left" w:pos="720"/>
          <w:tab w:val="left" w:pos="4320"/>
        </w:tabs>
      </w:pPr>
    </w:p>
    <w:p w14:paraId="28ACEDF2" w14:textId="5F89ED2E" w:rsidR="00303B33" w:rsidRPr="00A65ABA" w:rsidRDefault="001B1725" w:rsidP="00A65ABA">
      <w:pPr>
        <w:pStyle w:val="Heading1"/>
      </w:pPr>
      <w:r w:rsidRPr="0031141A">
        <w:t>S</w:t>
      </w:r>
      <w:r w:rsidRPr="00A65ABA">
        <w:t xml:space="preserve">ay No to the Devil the Life and Musical Genius of Rev. Gary Davis </w:t>
      </w:r>
      <w:r w:rsidR="00A65ABA">
        <w:t>b</w:t>
      </w:r>
      <w:r w:rsidRPr="00A65ABA">
        <w:t>y Ian Zack</w:t>
      </w:r>
    </w:p>
    <w:p w14:paraId="4B426E51" w14:textId="77777777" w:rsidR="00A65ABA" w:rsidRDefault="001B1725" w:rsidP="00303B33">
      <w:pPr>
        <w:tabs>
          <w:tab w:val="left" w:pos="720"/>
          <w:tab w:val="left" w:pos="4320"/>
        </w:tabs>
      </w:pPr>
      <w:r>
        <w:t>Read by</w:t>
      </w:r>
      <w:r w:rsidR="008134A6">
        <w:t xml:space="preserve"> Bob</w:t>
      </w:r>
      <w:r w:rsidR="008134A6" w:rsidRPr="008134A6">
        <w:t xml:space="preserve"> </w:t>
      </w:r>
      <w:r w:rsidR="008134A6">
        <w:t>Moor</w:t>
      </w:r>
    </w:p>
    <w:p w14:paraId="0D311C4F" w14:textId="5C412C04" w:rsidR="001B1725" w:rsidRDefault="008134A6" w:rsidP="00303B33">
      <w:pPr>
        <w:tabs>
          <w:tab w:val="left" w:pos="720"/>
          <w:tab w:val="left" w:pos="4320"/>
        </w:tabs>
      </w:pPr>
      <w:r>
        <w:t>12 hours, 7 minutes</w:t>
      </w:r>
    </w:p>
    <w:p w14:paraId="3017A970" w14:textId="77777777" w:rsidR="001B1725" w:rsidRDefault="008134A6" w:rsidP="001B1725">
      <w:pPr>
        <w:tabs>
          <w:tab w:val="left" w:pos="720"/>
          <w:tab w:val="left" w:pos="4320"/>
        </w:tabs>
        <w:rPr>
          <w:rFonts w:cs="Arial"/>
        </w:rPr>
      </w:pPr>
      <w:r w:rsidRPr="008134A6">
        <w:rPr>
          <w:rFonts w:cs="Arial"/>
        </w:rPr>
        <w:t>Accidentally blinded in infancy, Davis endured an impoverished childhood in South Carolina. Through his extraordinary gifts as a guitar player, however, he made a life as a street singer and preacher, moving to New York in the 1940s and, eventually, becoming an icon of the 1960s folk music revival. 2015</w:t>
      </w:r>
    </w:p>
    <w:p w14:paraId="16CC0402" w14:textId="77777777" w:rsidR="001B1725" w:rsidRPr="00480C67" w:rsidRDefault="001B1725" w:rsidP="001B1725">
      <w:pPr>
        <w:tabs>
          <w:tab w:val="left" w:pos="720"/>
          <w:tab w:val="left" w:pos="4320"/>
        </w:tabs>
        <w:rPr>
          <w:rFonts w:cs="Arial"/>
        </w:rPr>
      </w:pPr>
      <w:r>
        <w:rPr>
          <w:rFonts w:cs="Arial"/>
        </w:rPr>
        <w:tab/>
      </w:r>
      <w:hyperlink r:id="rId44" w:history="1">
        <w:r w:rsidRPr="005B099E">
          <w:rPr>
            <w:rStyle w:val="Hyperlink"/>
            <w:rFonts w:cs="Arial"/>
          </w:rPr>
          <w:t xml:space="preserve">Download from BARD: </w:t>
        </w:r>
        <w:r w:rsidRPr="005B099E">
          <w:rPr>
            <w:rStyle w:val="Hyperlink"/>
          </w:rPr>
          <w:t>Say No to the Devil the Life and Musical Genius …</w:t>
        </w:r>
      </w:hyperlink>
    </w:p>
    <w:p w14:paraId="505DE27B" w14:textId="0C7FD406" w:rsidR="00FF78C9" w:rsidRPr="009959ED" w:rsidRDefault="008134A6" w:rsidP="008274C2">
      <w:pPr>
        <w:tabs>
          <w:tab w:val="left" w:pos="720"/>
          <w:tab w:val="left" w:pos="4320"/>
        </w:tabs>
        <w:rPr>
          <w:rFonts w:cs="Arial"/>
        </w:rPr>
      </w:pPr>
      <w:r>
        <w:rPr>
          <w:rFonts w:cs="Arial"/>
        </w:rPr>
        <w:tab/>
      </w:r>
      <w:r w:rsidR="001B1725" w:rsidRPr="00480C67">
        <w:rPr>
          <w:rFonts w:cs="Arial"/>
        </w:rPr>
        <w:t>Also available on digital cartridge</w:t>
      </w:r>
      <w:r w:rsidR="005B099E">
        <w:rPr>
          <w:rFonts w:cs="Arial"/>
        </w:rPr>
        <w:t xml:space="preserve"> </w:t>
      </w:r>
      <w:r w:rsidR="005B099E" w:rsidRPr="005B099E">
        <w:rPr>
          <w:rFonts w:cs="Arial"/>
        </w:rPr>
        <w:t>DB083529</w:t>
      </w:r>
    </w:p>
    <w:sectPr w:rsidR="00FF78C9" w:rsidRPr="009959ED" w:rsidSect="00813D60">
      <w:headerReference w:type="even" r:id="rId45"/>
      <w:headerReference w:type="default" r:id="rId46"/>
      <w:footerReference w:type="even" r:id="rId47"/>
      <w:footerReference w:type="default" r:id="rId48"/>
      <w:headerReference w:type="first" r:id="rId49"/>
      <w:footerReference w:type="first" r:id="rId50"/>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2E291" w14:textId="77777777" w:rsidR="00A76199" w:rsidRDefault="00A76199" w:rsidP="004C1BE0">
      <w:r>
        <w:separator/>
      </w:r>
    </w:p>
  </w:endnote>
  <w:endnote w:type="continuationSeparator" w:id="0">
    <w:p w14:paraId="10C5384B" w14:textId="77777777" w:rsidR="00A76199" w:rsidRDefault="00A76199" w:rsidP="004C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B3C4" w14:textId="77777777" w:rsidR="00E53CF3" w:rsidRDefault="00E53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813183"/>
      <w:docPartObj>
        <w:docPartGallery w:val="Page Numbers (Bottom of Page)"/>
        <w:docPartUnique/>
      </w:docPartObj>
    </w:sdtPr>
    <w:sdtEndPr/>
    <w:sdtContent>
      <w:sdt>
        <w:sdtPr>
          <w:id w:val="860082579"/>
          <w:docPartObj>
            <w:docPartGallery w:val="Page Numbers (Top of Page)"/>
            <w:docPartUnique/>
          </w:docPartObj>
        </w:sdtPr>
        <w:sdtEndPr/>
        <w:sdtContent>
          <w:p w14:paraId="70A513DB" w14:textId="77777777" w:rsidR="004C1BE0" w:rsidRDefault="004C1BE0" w:rsidP="004C1BE0">
            <w:pPr>
              <w:pStyle w:val="Footer"/>
            </w:pPr>
            <w:r>
              <w:t>Biographies of Jazz and Blues Singers and Musicians</w:t>
            </w:r>
            <w:r>
              <w:tab/>
              <w:t xml:space="preserve">Page </w:t>
            </w:r>
            <w:r>
              <w:rPr>
                <w:b/>
                <w:bCs/>
                <w:sz w:val="24"/>
              </w:rPr>
              <w:fldChar w:fldCharType="begin"/>
            </w:r>
            <w:r>
              <w:rPr>
                <w:b/>
                <w:bCs/>
              </w:rPr>
              <w:instrText xml:space="preserve"> PAGE </w:instrText>
            </w:r>
            <w:r>
              <w:rPr>
                <w:b/>
                <w:bCs/>
                <w:sz w:val="24"/>
              </w:rPr>
              <w:fldChar w:fldCharType="separate"/>
            </w:r>
            <w:r w:rsidR="005B099E">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B099E">
              <w:rPr>
                <w:b/>
                <w:bCs/>
                <w:noProof/>
              </w:rPr>
              <w:t>7</w:t>
            </w:r>
            <w:r>
              <w:rPr>
                <w:b/>
                <w:bCs/>
                <w:sz w:val="24"/>
              </w:rPr>
              <w:fldChar w:fldCharType="end"/>
            </w:r>
          </w:p>
        </w:sdtContent>
      </w:sdt>
    </w:sdtContent>
  </w:sdt>
  <w:p w14:paraId="07F7A3A3" w14:textId="77777777" w:rsidR="004C1BE0" w:rsidRDefault="004C1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C204" w14:textId="77777777" w:rsidR="00E53CF3" w:rsidRDefault="00E53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5E44" w14:textId="77777777" w:rsidR="00A76199" w:rsidRDefault="00A76199" w:rsidP="004C1BE0">
      <w:r>
        <w:separator/>
      </w:r>
    </w:p>
  </w:footnote>
  <w:footnote w:type="continuationSeparator" w:id="0">
    <w:p w14:paraId="3FD84D4E" w14:textId="77777777" w:rsidR="00A76199" w:rsidRDefault="00A76199" w:rsidP="004C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E768" w14:textId="77777777" w:rsidR="00E53CF3" w:rsidRDefault="00E53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0368" w14:textId="77777777" w:rsidR="00E53CF3" w:rsidRDefault="00E53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401F" w14:textId="5BC322C5" w:rsidR="00AC6059" w:rsidRDefault="007838B6">
    <w:pPr>
      <w:pStyle w:val="Header"/>
    </w:pPr>
    <w:r>
      <w:rPr>
        <w:noProof/>
      </w:rPr>
      <w:drawing>
        <wp:inline distT="0" distB="0" distL="0" distR="0" wp14:anchorId="50F86C2D" wp14:editId="3BEC8367">
          <wp:extent cx="1381125" cy="1295400"/>
          <wp:effectExtent l="0" t="0" r="9525" b="0"/>
          <wp:docPr id="1" name="Picture 1"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7B6E4921" wp14:editId="2EFC508D">
              <wp:extent cx="4457700" cy="589280"/>
              <wp:effectExtent l="0" t="0" r="0"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816B" w14:textId="77777777" w:rsidR="007838B6" w:rsidRDefault="007838B6" w:rsidP="007838B6">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2CB6C9C1" w14:textId="1FBE1566" w:rsidR="007838B6" w:rsidRDefault="007838B6" w:rsidP="007838B6">
                          <w:r>
                            <w:t xml:space="preserve">(800) 952-5666; </w:t>
                          </w:r>
                          <w:hyperlink r:id="rId2" w:history="1">
                            <w:r>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B6E4921" id="_x0000_t202" coordsize="21600,21600" o:spt="202" path="m,l,21600r21600,l21600,xe">
              <v:stroke joinstyle="miter"/>
              <v:path gradientshapeok="t" o:connecttype="rect"/>
            </v:shapetype>
            <v:shape id="Text Box 3" o:spid="_x0000_s1026" type="#_x0000_t202" style="width:351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" filled="f" stroked="f">
              <v:textbox style="mso-fit-shape-to-text:t">
                <w:txbxContent>
                  <w:p w14:paraId="6909816B" w14:textId="77777777" w:rsidR="007838B6" w:rsidRDefault="007838B6" w:rsidP="007838B6">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2CB6C9C1" w14:textId="1FBE1566" w:rsidR="007838B6" w:rsidRDefault="007838B6" w:rsidP="007838B6">
                    <w:r>
                      <w:t xml:space="preserve">(800) 952-5666; </w:t>
                    </w:r>
                    <w:hyperlink r:id="rId3" w:history="1">
                      <w:r>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01C3"/>
    <w:rsid w:val="00050E98"/>
    <w:rsid w:val="00076BD6"/>
    <w:rsid w:val="000B0A1A"/>
    <w:rsid w:val="000B190D"/>
    <w:rsid w:val="000B3C31"/>
    <w:rsid w:val="000E3CD9"/>
    <w:rsid w:val="000F0144"/>
    <w:rsid w:val="000F38B0"/>
    <w:rsid w:val="001238A3"/>
    <w:rsid w:val="00125C61"/>
    <w:rsid w:val="00133604"/>
    <w:rsid w:val="00135F15"/>
    <w:rsid w:val="0015519F"/>
    <w:rsid w:val="00160DEC"/>
    <w:rsid w:val="001726F9"/>
    <w:rsid w:val="00177A4D"/>
    <w:rsid w:val="00185FB2"/>
    <w:rsid w:val="00195105"/>
    <w:rsid w:val="00197E8E"/>
    <w:rsid w:val="001A05D5"/>
    <w:rsid w:val="001A6E54"/>
    <w:rsid w:val="001B1725"/>
    <w:rsid w:val="001B26C4"/>
    <w:rsid w:val="001B341D"/>
    <w:rsid w:val="001B4E95"/>
    <w:rsid w:val="001C28F2"/>
    <w:rsid w:val="001D0FB9"/>
    <w:rsid w:val="001E2CAD"/>
    <w:rsid w:val="001E5BAC"/>
    <w:rsid w:val="001F14F9"/>
    <w:rsid w:val="001F5D95"/>
    <w:rsid w:val="00203315"/>
    <w:rsid w:val="00203FBA"/>
    <w:rsid w:val="00211510"/>
    <w:rsid w:val="0021463A"/>
    <w:rsid w:val="00225464"/>
    <w:rsid w:val="00227362"/>
    <w:rsid w:val="002436FE"/>
    <w:rsid w:val="00255DF0"/>
    <w:rsid w:val="002611BE"/>
    <w:rsid w:val="00262E05"/>
    <w:rsid w:val="002847AE"/>
    <w:rsid w:val="00291158"/>
    <w:rsid w:val="00292073"/>
    <w:rsid w:val="00292DB8"/>
    <w:rsid w:val="002A4447"/>
    <w:rsid w:val="002B3872"/>
    <w:rsid w:val="002B5C0F"/>
    <w:rsid w:val="002B5FA7"/>
    <w:rsid w:val="002B7400"/>
    <w:rsid w:val="002B7DD2"/>
    <w:rsid w:val="002C4C2B"/>
    <w:rsid w:val="002D0E76"/>
    <w:rsid w:val="002D2F96"/>
    <w:rsid w:val="002D42A5"/>
    <w:rsid w:val="002D4A7E"/>
    <w:rsid w:val="002E1730"/>
    <w:rsid w:val="002F0778"/>
    <w:rsid w:val="00301697"/>
    <w:rsid w:val="00303B33"/>
    <w:rsid w:val="0031141A"/>
    <w:rsid w:val="00317906"/>
    <w:rsid w:val="003264F6"/>
    <w:rsid w:val="00330BDF"/>
    <w:rsid w:val="00334084"/>
    <w:rsid w:val="003407BB"/>
    <w:rsid w:val="00347668"/>
    <w:rsid w:val="0036221A"/>
    <w:rsid w:val="00370353"/>
    <w:rsid w:val="00371AE5"/>
    <w:rsid w:val="00376F35"/>
    <w:rsid w:val="00380F8C"/>
    <w:rsid w:val="003A7C53"/>
    <w:rsid w:val="003C5E5E"/>
    <w:rsid w:val="003D72DC"/>
    <w:rsid w:val="004018ED"/>
    <w:rsid w:val="00402547"/>
    <w:rsid w:val="0040298E"/>
    <w:rsid w:val="00411809"/>
    <w:rsid w:val="00412085"/>
    <w:rsid w:val="00422F3B"/>
    <w:rsid w:val="00434F26"/>
    <w:rsid w:val="004428E4"/>
    <w:rsid w:val="00454E3E"/>
    <w:rsid w:val="004600A1"/>
    <w:rsid w:val="004821E3"/>
    <w:rsid w:val="00491384"/>
    <w:rsid w:val="004B4F85"/>
    <w:rsid w:val="004B6BFF"/>
    <w:rsid w:val="004C1BE0"/>
    <w:rsid w:val="004E5F6F"/>
    <w:rsid w:val="004F3FC8"/>
    <w:rsid w:val="004F78CD"/>
    <w:rsid w:val="00520CC2"/>
    <w:rsid w:val="00522ACC"/>
    <w:rsid w:val="00540BDC"/>
    <w:rsid w:val="005424DD"/>
    <w:rsid w:val="00545663"/>
    <w:rsid w:val="00561283"/>
    <w:rsid w:val="0056582D"/>
    <w:rsid w:val="00565A86"/>
    <w:rsid w:val="00567D31"/>
    <w:rsid w:val="005734FA"/>
    <w:rsid w:val="005741C4"/>
    <w:rsid w:val="00576ED1"/>
    <w:rsid w:val="005861A1"/>
    <w:rsid w:val="005905BC"/>
    <w:rsid w:val="005977C3"/>
    <w:rsid w:val="005A7CD4"/>
    <w:rsid w:val="005B099E"/>
    <w:rsid w:val="005D3FFB"/>
    <w:rsid w:val="005F29F6"/>
    <w:rsid w:val="005F63EC"/>
    <w:rsid w:val="00613EAC"/>
    <w:rsid w:val="00623301"/>
    <w:rsid w:val="00636671"/>
    <w:rsid w:val="00641B90"/>
    <w:rsid w:val="00656876"/>
    <w:rsid w:val="00661E29"/>
    <w:rsid w:val="006670D8"/>
    <w:rsid w:val="00670477"/>
    <w:rsid w:val="00675432"/>
    <w:rsid w:val="00680130"/>
    <w:rsid w:val="006801FC"/>
    <w:rsid w:val="00690D83"/>
    <w:rsid w:val="0069421E"/>
    <w:rsid w:val="006B2B97"/>
    <w:rsid w:val="006D2A66"/>
    <w:rsid w:val="006D5311"/>
    <w:rsid w:val="006E48CD"/>
    <w:rsid w:val="006E5D67"/>
    <w:rsid w:val="006E5E89"/>
    <w:rsid w:val="00714D3F"/>
    <w:rsid w:val="0072300C"/>
    <w:rsid w:val="00723FAC"/>
    <w:rsid w:val="00731DAF"/>
    <w:rsid w:val="00740692"/>
    <w:rsid w:val="0074340C"/>
    <w:rsid w:val="00753E7B"/>
    <w:rsid w:val="00754F26"/>
    <w:rsid w:val="007660E1"/>
    <w:rsid w:val="0076643E"/>
    <w:rsid w:val="0077201E"/>
    <w:rsid w:val="00775F72"/>
    <w:rsid w:val="0077744D"/>
    <w:rsid w:val="0078081C"/>
    <w:rsid w:val="007838B6"/>
    <w:rsid w:val="00797820"/>
    <w:rsid w:val="007A5CC0"/>
    <w:rsid w:val="007B544A"/>
    <w:rsid w:val="007B6687"/>
    <w:rsid w:val="007C122F"/>
    <w:rsid w:val="007C2D4F"/>
    <w:rsid w:val="007C5A66"/>
    <w:rsid w:val="007C6FAB"/>
    <w:rsid w:val="00800BD2"/>
    <w:rsid w:val="008134A6"/>
    <w:rsid w:val="00813D60"/>
    <w:rsid w:val="0082001A"/>
    <w:rsid w:val="0082647F"/>
    <w:rsid w:val="008274C2"/>
    <w:rsid w:val="00827EF5"/>
    <w:rsid w:val="00833C3F"/>
    <w:rsid w:val="008342CA"/>
    <w:rsid w:val="00842671"/>
    <w:rsid w:val="008437E1"/>
    <w:rsid w:val="00854413"/>
    <w:rsid w:val="00861F6D"/>
    <w:rsid w:val="00865F67"/>
    <w:rsid w:val="0088399F"/>
    <w:rsid w:val="00887907"/>
    <w:rsid w:val="00890721"/>
    <w:rsid w:val="008A75D2"/>
    <w:rsid w:val="008B07A0"/>
    <w:rsid w:val="008B7054"/>
    <w:rsid w:val="008C6649"/>
    <w:rsid w:val="008D4F75"/>
    <w:rsid w:val="008F45AD"/>
    <w:rsid w:val="008F5052"/>
    <w:rsid w:val="00914591"/>
    <w:rsid w:val="0091712C"/>
    <w:rsid w:val="00917E57"/>
    <w:rsid w:val="00922C80"/>
    <w:rsid w:val="009248EF"/>
    <w:rsid w:val="00933254"/>
    <w:rsid w:val="00947D88"/>
    <w:rsid w:val="009544B7"/>
    <w:rsid w:val="00971B84"/>
    <w:rsid w:val="009776BD"/>
    <w:rsid w:val="009959ED"/>
    <w:rsid w:val="009A009E"/>
    <w:rsid w:val="009A1076"/>
    <w:rsid w:val="009A3F55"/>
    <w:rsid w:val="009A7E96"/>
    <w:rsid w:val="009C29F3"/>
    <w:rsid w:val="009D38D3"/>
    <w:rsid w:val="009E2DCF"/>
    <w:rsid w:val="009F61F0"/>
    <w:rsid w:val="00A00C9B"/>
    <w:rsid w:val="00A16548"/>
    <w:rsid w:val="00A16929"/>
    <w:rsid w:val="00A1721C"/>
    <w:rsid w:val="00A2101C"/>
    <w:rsid w:val="00A255C7"/>
    <w:rsid w:val="00A44752"/>
    <w:rsid w:val="00A47223"/>
    <w:rsid w:val="00A65ABA"/>
    <w:rsid w:val="00A73E6E"/>
    <w:rsid w:val="00A74684"/>
    <w:rsid w:val="00A76199"/>
    <w:rsid w:val="00A849A9"/>
    <w:rsid w:val="00A90CC6"/>
    <w:rsid w:val="00A918C4"/>
    <w:rsid w:val="00A92F11"/>
    <w:rsid w:val="00AA19B9"/>
    <w:rsid w:val="00AC3BB4"/>
    <w:rsid w:val="00AC6059"/>
    <w:rsid w:val="00AC6F69"/>
    <w:rsid w:val="00AD2717"/>
    <w:rsid w:val="00AD2A37"/>
    <w:rsid w:val="00AD62B9"/>
    <w:rsid w:val="00AE3C5E"/>
    <w:rsid w:val="00AF4A5A"/>
    <w:rsid w:val="00B03964"/>
    <w:rsid w:val="00B05263"/>
    <w:rsid w:val="00B33F39"/>
    <w:rsid w:val="00B3685A"/>
    <w:rsid w:val="00B44425"/>
    <w:rsid w:val="00B4735C"/>
    <w:rsid w:val="00B47CF7"/>
    <w:rsid w:val="00B56C86"/>
    <w:rsid w:val="00B61C79"/>
    <w:rsid w:val="00B6756E"/>
    <w:rsid w:val="00B705CA"/>
    <w:rsid w:val="00B87F2C"/>
    <w:rsid w:val="00B905BF"/>
    <w:rsid w:val="00BE0AB3"/>
    <w:rsid w:val="00BE0B57"/>
    <w:rsid w:val="00BF5974"/>
    <w:rsid w:val="00C05DB8"/>
    <w:rsid w:val="00C05EF2"/>
    <w:rsid w:val="00C56C24"/>
    <w:rsid w:val="00C571B6"/>
    <w:rsid w:val="00C57AEE"/>
    <w:rsid w:val="00C57C82"/>
    <w:rsid w:val="00C611DC"/>
    <w:rsid w:val="00C67D4E"/>
    <w:rsid w:val="00C87BB9"/>
    <w:rsid w:val="00C916E8"/>
    <w:rsid w:val="00C93B09"/>
    <w:rsid w:val="00C9706E"/>
    <w:rsid w:val="00CA25FC"/>
    <w:rsid w:val="00CB782E"/>
    <w:rsid w:val="00CC3310"/>
    <w:rsid w:val="00CD0A96"/>
    <w:rsid w:val="00CD1F61"/>
    <w:rsid w:val="00CE0DC0"/>
    <w:rsid w:val="00CE5302"/>
    <w:rsid w:val="00CF600A"/>
    <w:rsid w:val="00D035B1"/>
    <w:rsid w:val="00D21A24"/>
    <w:rsid w:val="00D37681"/>
    <w:rsid w:val="00D378FE"/>
    <w:rsid w:val="00D4265E"/>
    <w:rsid w:val="00D42E65"/>
    <w:rsid w:val="00D45CC2"/>
    <w:rsid w:val="00D512EA"/>
    <w:rsid w:val="00D7113A"/>
    <w:rsid w:val="00D76B57"/>
    <w:rsid w:val="00D803A1"/>
    <w:rsid w:val="00D82262"/>
    <w:rsid w:val="00D909BE"/>
    <w:rsid w:val="00D92348"/>
    <w:rsid w:val="00D95512"/>
    <w:rsid w:val="00D96D7E"/>
    <w:rsid w:val="00DA0B7D"/>
    <w:rsid w:val="00DC1BD0"/>
    <w:rsid w:val="00DC5AF0"/>
    <w:rsid w:val="00DC66B1"/>
    <w:rsid w:val="00DC6D12"/>
    <w:rsid w:val="00DE2BC9"/>
    <w:rsid w:val="00DE3122"/>
    <w:rsid w:val="00DE3BF2"/>
    <w:rsid w:val="00DF1FB5"/>
    <w:rsid w:val="00E03221"/>
    <w:rsid w:val="00E10D37"/>
    <w:rsid w:val="00E1686F"/>
    <w:rsid w:val="00E352E7"/>
    <w:rsid w:val="00E43A5D"/>
    <w:rsid w:val="00E53CF3"/>
    <w:rsid w:val="00E53D9A"/>
    <w:rsid w:val="00E543CC"/>
    <w:rsid w:val="00E65417"/>
    <w:rsid w:val="00E66EC2"/>
    <w:rsid w:val="00E66F91"/>
    <w:rsid w:val="00E86315"/>
    <w:rsid w:val="00E96377"/>
    <w:rsid w:val="00E96A71"/>
    <w:rsid w:val="00EA3B2C"/>
    <w:rsid w:val="00EA615D"/>
    <w:rsid w:val="00EA7679"/>
    <w:rsid w:val="00EB0A6A"/>
    <w:rsid w:val="00EB657F"/>
    <w:rsid w:val="00EC1A7E"/>
    <w:rsid w:val="00EE45ED"/>
    <w:rsid w:val="00EE4ABC"/>
    <w:rsid w:val="00EE56B9"/>
    <w:rsid w:val="00EE6149"/>
    <w:rsid w:val="00EE6153"/>
    <w:rsid w:val="00F05102"/>
    <w:rsid w:val="00F07A12"/>
    <w:rsid w:val="00F17E2C"/>
    <w:rsid w:val="00F360B5"/>
    <w:rsid w:val="00F45EF3"/>
    <w:rsid w:val="00F46CF7"/>
    <w:rsid w:val="00F52E99"/>
    <w:rsid w:val="00F534B3"/>
    <w:rsid w:val="00F660F2"/>
    <w:rsid w:val="00F718F9"/>
    <w:rsid w:val="00F82110"/>
    <w:rsid w:val="00F83007"/>
    <w:rsid w:val="00F86C73"/>
    <w:rsid w:val="00F86D85"/>
    <w:rsid w:val="00F95F2A"/>
    <w:rsid w:val="00FA08E1"/>
    <w:rsid w:val="00FA1470"/>
    <w:rsid w:val="00FD2986"/>
    <w:rsid w:val="00FD63C1"/>
    <w:rsid w:val="00FE34EC"/>
    <w:rsid w:val="00FE61B3"/>
    <w:rsid w:val="00FF0EE0"/>
    <w:rsid w:val="00FF4756"/>
    <w:rsid w:val="00FF6479"/>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ABD45"/>
  <w15:docId w15:val="{63D8F64B-16D3-4766-8A74-2CBE21CE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0E3CD9"/>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0E3CD9"/>
    <w:rPr>
      <w:rFonts w:ascii="Arial" w:hAnsi="Arial"/>
      <w:b/>
      <w:bCs/>
      <w:kern w:val="32"/>
      <w:sz w:val="28"/>
      <w:szCs w:val="32"/>
    </w:rPr>
  </w:style>
  <w:style w:type="paragraph" w:styleId="BalloonText">
    <w:name w:val="Balloon Text"/>
    <w:basedOn w:val="Normal"/>
    <w:link w:val="BalloonTextChar"/>
    <w:rsid w:val="00303B33"/>
    <w:rPr>
      <w:rFonts w:ascii="Tahoma" w:hAnsi="Tahoma" w:cs="Tahoma"/>
      <w:sz w:val="16"/>
      <w:szCs w:val="16"/>
    </w:rPr>
  </w:style>
  <w:style w:type="character" w:customStyle="1" w:styleId="BalloonTextChar">
    <w:name w:val="Balloon Text Char"/>
    <w:basedOn w:val="DefaultParagraphFont"/>
    <w:link w:val="BalloonText"/>
    <w:rsid w:val="00303B33"/>
    <w:rPr>
      <w:rFonts w:ascii="Tahoma" w:hAnsi="Tahoma" w:cs="Tahoma"/>
      <w:sz w:val="16"/>
      <w:szCs w:val="16"/>
    </w:rPr>
  </w:style>
  <w:style w:type="paragraph" w:styleId="Header">
    <w:name w:val="header"/>
    <w:basedOn w:val="Normal"/>
    <w:link w:val="HeaderChar"/>
    <w:uiPriority w:val="99"/>
    <w:rsid w:val="004C1BE0"/>
    <w:pPr>
      <w:tabs>
        <w:tab w:val="center" w:pos="4680"/>
        <w:tab w:val="right" w:pos="9360"/>
      </w:tabs>
    </w:pPr>
  </w:style>
  <w:style w:type="character" w:customStyle="1" w:styleId="HeaderChar">
    <w:name w:val="Header Char"/>
    <w:basedOn w:val="DefaultParagraphFont"/>
    <w:link w:val="Header"/>
    <w:uiPriority w:val="99"/>
    <w:rsid w:val="004C1BE0"/>
    <w:rPr>
      <w:rFonts w:ascii="Arial" w:hAnsi="Arial"/>
      <w:sz w:val="28"/>
      <w:szCs w:val="24"/>
    </w:rPr>
  </w:style>
  <w:style w:type="paragraph" w:styleId="Footer">
    <w:name w:val="footer"/>
    <w:basedOn w:val="Normal"/>
    <w:link w:val="FooterChar"/>
    <w:uiPriority w:val="99"/>
    <w:rsid w:val="004C1BE0"/>
    <w:pPr>
      <w:tabs>
        <w:tab w:val="center" w:pos="4680"/>
        <w:tab w:val="right" w:pos="9360"/>
      </w:tabs>
    </w:pPr>
  </w:style>
  <w:style w:type="character" w:customStyle="1" w:styleId="FooterChar">
    <w:name w:val="Footer Char"/>
    <w:basedOn w:val="DefaultParagraphFont"/>
    <w:link w:val="Footer"/>
    <w:uiPriority w:val="99"/>
    <w:rsid w:val="004C1BE0"/>
    <w:rPr>
      <w:rFonts w:ascii="Arial" w:hAnsi="Arial"/>
      <w:sz w:val="28"/>
      <w:szCs w:val="24"/>
    </w:rPr>
  </w:style>
  <w:style w:type="character" w:styleId="FollowedHyperlink">
    <w:name w:val="FollowedHyperlink"/>
    <w:basedOn w:val="DefaultParagraphFont"/>
    <w:rsid w:val="00370353"/>
    <w:rPr>
      <w:color w:val="800080" w:themeColor="followedHyperlink"/>
      <w:u w:val="single"/>
    </w:rPr>
  </w:style>
  <w:style w:type="paragraph" w:styleId="Title">
    <w:name w:val="Title"/>
    <w:basedOn w:val="Normal"/>
    <w:next w:val="Normal"/>
    <w:link w:val="TitleChar"/>
    <w:qFormat/>
    <w:rsid w:val="000E3CD9"/>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0E3CD9"/>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B03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7980">
      <w:bodyDiv w:val="1"/>
      <w:marLeft w:val="0"/>
      <w:marRight w:val="0"/>
      <w:marTop w:val="0"/>
      <w:marBottom w:val="0"/>
      <w:divBdr>
        <w:top w:val="none" w:sz="0" w:space="0" w:color="auto"/>
        <w:left w:val="none" w:sz="0" w:space="0" w:color="auto"/>
        <w:bottom w:val="none" w:sz="0" w:space="0" w:color="auto"/>
        <w:right w:val="none" w:sz="0" w:space="0" w:color="auto"/>
      </w:divBdr>
    </w:div>
    <w:div w:id="874729147">
      <w:bodyDiv w:val="1"/>
      <w:marLeft w:val="0"/>
      <w:marRight w:val="0"/>
      <w:marTop w:val="0"/>
      <w:marBottom w:val="0"/>
      <w:divBdr>
        <w:top w:val="none" w:sz="0" w:space="0" w:color="auto"/>
        <w:left w:val="none" w:sz="0" w:space="0" w:color="auto"/>
        <w:bottom w:val="none" w:sz="0" w:space="0" w:color="auto"/>
        <w:right w:val="none" w:sz="0" w:space="0" w:color="auto"/>
      </w:divBdr>
    </w:div>
    <w:div w:id="1386562051">
      <w:bodyDiv w:val="1"/>
      <w:marLeft w:val="0"/>
      <w:marRight w:val="0"/>
      <w:marTop w:val="0"/>
      <w:marBottom w:val="0"/>
      <w:divBdr>
        <w:top w:val="none" w:sz="0" w:space="0" w:color="auto"/>
        <w:left w:val="none" w:sz="0" w:space="0" w:color="auto"/>
        <w:bottom w:val="none" w:sz="0" w:space="0" w:color="auto"/>
        <w:right w:val="none" w:sz="0" w:space="0" w:color="auto"/>
      </w:divBdr>
    </w:div>
    <w:div w:id="1429232889">
      <w:bodyDiv w:val="1"/>
      <w:marLeft w:val="0"/>
      <w:marRight w:val="0"/>
      <w:marTop w:val="0"/>
      <w:marBottom w:val="0"/>
      <w:divBdr>
        <w:top w:val="none" w:sz="0" w:space="0" w:color="auto"/>
        <w:left w:val="none" w:sz="0" w:space="0" w:color="auto"/>
        <w:bottom w:val="none" w:sz="0" w:space="0" w:color="auto"/>
        <w:right w:val="none" w:sz="0" w:space="0" w:color="auto"/>
      </w:divBdr>
    </w:div>
    <w:div w:id="20398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71869" TargetMode="External"/><Relationship Id="rId18" Type="http://schemas.openxmlformats.org/officeDocument/2006/relationships/hyperlink" Target="https://hdl.loc.gov/loc.nls/db.38138" TargetMode="External"/><Relationship Id="rId26" Type="http://schemas.openxmlformats.org/officeDocument/2006/relationships/hyperlink" Target="http://hdl.loc.gov/loc.nls/db.71039" TargetMode="External"/><Relationship Id="rId39" Type="http://schemas.openxmlformats.org/officeDocument/2006/relationships/hyperlink" Target="https://hdl.loc.gov/loc.nls/db.77714" TargetMode="External"/><Relationship Id="rId21" Type="http://schemas.openxmlformats.org/officeDocument/2006/relationships/hyperlink" Target="https://hdl.loc.gov/loc.nls/db.89243" TargetMode="External"/><Relationship Id="rId34" Type="http://schemas.openxmlformats.org/officeDocument/2006/relationships/hyperlink" Target="http://hdl.loc.gov/loc.nls/db.69060" TargetMode="External"/><Relationship Id="rId42" Type="http://schemas.openxmlformats.org/officeDocument/2006/relationships/hyperlink" Target="https://hdl.loc.gov/loc.nls/db.74297"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s://hdl.loc.gov/loc.nls/dbc.00342" TargetMode="External"/><Relationship Id="rId29" Type="http://schemas.openxmlformats.org/officeDocument/2006/relationships/hyperlink" Target="https://hdl.loc.gov/loc.nls/db.63336" TargetMode="External"/><Relationship Id="rId11" Type="http://schemas.openxmlformats.org/officeDocument/2006/relationships/hyperlink" Target="https://hdl.loc.gov/loc.nls/db.78244" TargetMode="External"/><Relationship Id="rId24" Type="http://schemas.openxmlformats.org/officeDocument/2006/relationships/hyperlink" Target="https://hdl.loc.gov/loc.nls/db.91399" TargetMode="External"/><Relationship Id="rId32" Type="http://schemas.openxmlformats.org/officeDocument/2006/relationships/hyperlink" Target="https://bard.loc.gov/" TargetMode="External"/><Relationship Id="rId37" Type="http://schemas.openxmlformats.org/officeDocument/2006/relationships/hyperlink" Target="https://hdl.loc.gov/loc.nls/db.91786" TargetMode="External"/><Relationship Id="rId40" Type="http://schemas.openxmlformats.org/officeDocument/2006/relationships/hyperlink" Target="https://hdl.loc.gov/loc.nls/db.72358"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dl.loc.gov/loc.nls/db.63576" TargetMode="External"/><Relationship Id="rId23" Type="http://schemas.openxmlformats.org/officeDocument/2006/relationships/hyperlink" Target="https://hdl.loc.gov/loc.nls/db.80338" TargetMode="External"/><Relationship Id="rId28" Type="http://schemas.openxmlformats.org/officeDocument/2006/relationships/hyperlink" Target="https://hdl.loc.gov/loc.nls/db.60620" TargetMode="External"/><Relationship Id="rId36" Type="http://schemas.openxmlformats.org/officeDocument/2006/relationships/hyperlink" Target="https://hdl.loc.gov/loc.nls/db.60847" TargetMode="External"/><Relationship Id="rId49" Type="http://schemas.openxmlformats.org/officeDocument/2006/relationships/header" Target="header3.xml"/><Relationship Id="rId10" Type="http://schemas.openxmlformats.org/officeDocument/2006/relationships/hyperlink" Target="https://hdl.loc.gov/loc.nls/dbc.05650" TargetMode="External"/><Relationship Id="rId19" Type="http://schemas.openxmlformats.org/officeDocument/2006/relationships/hyperlink" Target="http://hdl.loc.gov/loc.nls/db.66574" TargetMode="External"/><Relationship Id="rId31" Type="http://schemas.openxmlformats.org/officeDocument/2006/relationships/hyperlink" Target="http://hdl.loc.gov/loc.nls/db.66428" TargetMode="External"/><Relationship Id="rId44" Type="http://schemas.openxmlformats.org/officeDocument/2006/relationships/hyperlink" Target="https://hdl.loc.gov/loc.nls/db.8352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dl.loc.gov/loc.nls/db.63277" TargetMode="External"/><Relationship Id="rId14" Type="http://schemas.openxmlformats.org/officeDocument/2006/relationships/hyperlink" Target="http://hdl.loc.gov/loc.nls/db.77847" TargetMode="External"/><Relationship Id="rId22" Type="http://schemas.openxmlformats.org/officeDocument/2006/relationships/hyperlink" Target="http://hdl.loc.gov/loc.nls/db.75698" TargetMode="External"/><Relationship Id="rId27" Type="http://schemas.openxmlformats.org/officeDocument/2006/relationships/hyperlink" Target="https://hdl.loc.gov/loc.nls/db.42362" TargetMode="External"/><Relationship Id="rId30" Type="http://schemas.openxmlformats.org/officeDocument/2006/relationships/hyperlink" Target="https://hdl.loc.gov/loc.nls/db.89919" TargetMode="External"/><Relationship Id="rId35" Type="http://schemas.openxmlformats.org/officeDocument/2006/relationships/hyperlink" Target="https://hdl.loc.gov/loc.nls/db.50792" TargetMode="External"/><Relationship Id="rId43" Type="http://schemas.openxmlformats.org/officeDocument/2006/relationships/hyperlink" Target="https://hdl.loc.gov/loc.nls/db.35456" TargetMode="External"/><Relationship Id="rId48" Type="http://schemas.openxmlformats.org/officeDocument/2006/relationships/footer" Target="footer2.xml"/><Relationship Id="rId8" Type="http://schemas.openxmlformats.org/officeDocument/2006/relationships/hyperlink" Target="https://bard.loc.gov/"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hdl.loc.gov/loc.nls/db.14187" TargetMode="External"/><Relationship Id="rId17" Type="http://schemas.openxmlformats.org/officeDocument/2006/relationships/hyperlink" Target="https://hdl.loc.gov/loc.nls/db.37856" TargetMode="External"/><Relationship Id="rId25" Type="http://schemas.openxmlformats.org/officeDocument/2006/relationships/hyperlink" Target="https://hdl.loc.gov/loc.nls/db.83025" TargetMode="External"/><Relationship Id="rId33" Type="http://schemas.openxmlformats.org/officeDocument/2006/relationships/hyperlink" Target="http://hdl.loc.gov/loc.nls/db.79771" TargetMode="External"/><Relationship Id="rId38" Type="http://schemas.openxmlformats.org/officeDocument/2006/relationships/hyperlink" Target="http://hdl.loc.gov/loc.nls/db.81774" TargetMode="External"/><Relationship Id="rId46" Type="http://schemas.openxmlformats.org/officeDocument/2006/relationships/header" Target="header2.xml"/><Relationship Id="rId20" Type="http://schemas.openxmlformats.org/officeDocument/2006/relationships/hyperlink" Target="https://hdl.loc.gov/loc.nls/db.71430" TargetMode="External"/><Relationship Id="rId41" Type="http://schemas.openxmlformats.org/officeDocument/2006/relationships/hyperlink" Target="https://hdl.loc.gov/loc.nls/db.60829"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12</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Biographies of Jazz and Blues Singers and Musicians</vt:lpstr>
    </vt:vector>
  </TitlesOfParts>
  <Company>California State Library</Company>
  <LinksUpToDate>false</LinksUpToDate>
  <CharactersWithSpaces>21460</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Biographies of Jazz and Blues Singers and Musicians</dc:title>
  <dc:creator>Braille and Talking Book Library</dc:creator>
  <cp:lastModifiedBy>rhiannonsword@comcast.net</cp:lastModifiedBy>
  <cp:revision>113</cp:revision>
  <cp:lastPrinted>2011-06-15T16:03:00Z</cp:lastPrinted>
  <dcterms:created xsi:type="dcterms:W3CDTF">2015-08-25T22:19:00Z</dcterms:created>
  <dcterms:modified xsi:type="dcterms:W3CDTF">2020-05-26T21:35:00Z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