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702B7" w14:textId="77A8EE53" w:rsidR="00C57C82" w:rsidRPr="00AA19B9" w:rsidRDefault="00C57C82" w:rsidP="00AA19B9">
      <w:pPr>
        <w:jc w:val="center"/>
        <w:rPr>
          <w:rFonts w:ascii="Lucida Bright" w:hAnsi="Lucida Bright"/>
        </w:rPr>
      </w:pPr>
    </w:p>
    <w:p w14:paraId="2ACFF644" w14:textId="77777777" w:rsidR="00D9473B" w:rsidRDefault="00FB5CD2" w:rsidP="00A22756">
      <w:pPr>
        <w:pStyle w:val="Title"/>
      </w:pPr>
      <w:r>
        <w:t>Read-</w:t>
      </w:r>
      <w:proofErr w:type="spellStart"/>
      <w:r w:rsidR="00272739">
        <w:t>A</w:t>
      </w:r>
      <w:r w:rsidR="00103483">
        <w:t>likes</w:t>
      </w:r>
      <w:proofErr w:type="spellEnd"/>
      <w:r w:rsidR="00103483">
        <w:t xml:space="preserve"> for</w:t>
      </w:r>
      <w:r w:rsidR="00D9473B" w:rsidRPr="003935A7">
        <w:t xml:space="preserve"> Zane Gr</w:t>
      </w:r>
      <w:r w:rsidR="00D9473B">
        <w:t>e</w:t>
      </w:r>
      <w:r w:rsidR="00D9473B" w:rsidRPr="003935A7">
        <w:t xml:space="preserve">y and Louis </w:t>
      </w:r>
      <w:proofErr w:type="spellStart"/>
      <w:r w:rsidR="00D9473B" w:rsidRPr="003935A7">
        <w:t>L’Amour</w:t>
      </w:r>
      <w:proofErr w:type="spellEnd"/>
    </w:p>
    <w:p w14:paraId="07274BD9" w14:textId="77777777" w:rsidR="00F25BCB" w:rsidRPr="00F25BCB" w:rsidRDefault="00F25BCB" w:rsidP="00F25BCB"/>
    <w:p w14:paraId="4750D4E3" w14:textId="0641446A" w:rsidR="00D9473B" w:rsidRPr="00A22756" w:rsidRDefault="00D9473B" w:rsidP="00A22756">
      <w:pPr>
        <w:tabs>
          <w:tab w:val="left" w:pos="720"/>
          <w:tab w:val="left" w:pos="4320"/>
        </w:tabs>
        <w:rPr>
          <w:lang w:val="en"/>
        </w:rPr>
      </w:pPr>
      <w:r w:rsidRPr="00B957D5">
        <w:rPr>
          <w:rFonts w:cs="Arial"/>
          <w:szCs w:val="28"/>
        </w:rPr>
        <w:t>T</w:t>
      </w:r>
      <w:r w:rsidR="00EE4794">
        <w:rPr>
          <w:rFonts w:cs="Arial"/>
          <w:szCs w:val="28"/>
        </w:rPr>
        <w:t xml:space="preserve">he problem with </w:t>
      </w:r>
      <w:r w:rsidR="007003F0">
        <w:rPr>
          <w:rFonts w:cs="Arial"/>
          <w:szCs w:val="28"/>
        </w:rPr>
        <w:t xml:space="preserve">loving </w:t>
      </w:r>
      <w:r w:rsidR="00EE4794">
        <w:rPr>
          <w:rFonts w:cs="Arial"/>
          <w:szCs w:val="28"/>
        </w:rPr>
        <w:t xml:space="preserve">classic westerns is </w:t>
      </w:r>
      <w:r w:rsidR="007003F0">
        <w:rPr>
          <w:rFonts w:cs="Arial"/>
          <w:szCs w:val="28"/>
        </w:rPr>
        <w:t>the limited supply</w:t>
      </w:r>
      <w:r w:rsidR="00EE4794">
        <w:rPr>
          <w:rFonts w:cs="Arial"/>
          <w:szCs w:val="28"/>
        </w:rPr>
        <w:t>!  Try these authors when looking for a new western read, whether it’s a new take on a classic, rediscovering a classic author, or a contemporary author reminiscence of classic westerns</w:t>
      </w:r>
      <w:r w:rsidRPr="00B957D5">
        <w:rPr>
          <w:rFonts w:cs="Arial"/>
          <w:szCs w:val="28"/>
        </w:rPr>
        <w:t xml:space="preserve">. </w:t>
      </w:r>
      <w:r w:rsidR="00A22756">
        <w:rPr>
          <w:rFonts w:cs="Arial"/>
          <w:szCs w:val="28"/>
        </w:rPr>
        <w:t xml:space="preserve"> </w:t>
      </w:r>
      <w:bookmarkStart w:id="0" w:name="_Hlk38959333"/>
      <w:r w:rsidR="00A22756">
        <w:rPr>
          <w:lang w:val="en"/>
        </w:rPr>
        <w:t xml:space="preserve">To order any of these titles, </w:t>
      </w:r>
      <w:r w:rsidR="00A22756" w:rsidRPr="00545663">
        <w:rPr>
          <w:lang w:val="en"/>
        </w:rPr>
        <w:t>contact the library by</w:t>
      </w:r>
      <w:r w:rsidR="00A22756">
        <w:rPr>
          <w:lang w:val="en"/>
        </w:rPr>
        <w:t xml:space="preserve"> email, phone, mail, in person, or order through our </w:t>
      </w:r>
      <w:hyperlink r:id="rId7" w:history="1">
        <w:r w:rsidR="00A22756" w:rsidRPr="00291158">
          <w:rPr>
            <w:rStyle w:val="Hyperlink"/>
            <w:lang w:val="en"/>
          </w:rPr>
          <w:t>online catalog</w:t>
        </w:r>
      </w:hyperlink>
      <w:r w:rsidR="00A22756">
        <w:rPr>
          <w:lang w:val="en"/>
        </w:rPr>
        <w:t xml:space="preserve">.  Most titles can be </w:t>
      </w:r>
      <w:hyperlink r:id="rId8" w:history="1">
        <w:r w:rsidR="00A22756" w:rsidRPr="009C29F3">
          <w:rPr>
            <w:rStyle w:val="Hyperlink"/>
            <w:lang w:val="en"/>
          </w:rPr>
          <w:t>downloaded from BAR</w:t>
        </w:r>
        <w:r w:rsidR="00A22756">
          <w:rPr>
            <w:rStyle w:val="Hyperlink"/>
            <w:lang w:val="en"/>
          </w:rPr>
          <w:t>D</w:t>
        </w:r>
      </w:hyperlink>
      <w:r w:rsidR="00A22756">
        <w:t>.</w:t>
      </w:r>
      <w:bookmarkEnd w:id="0"/>
    </w:p>
    <w:p w14:paraId="0303E0A9" w14:textId="7DE87032" w:rsidR="00F25BCB" w:rsidRDefault="00F25BCB" w:rsidP="00D9473B">
      <w:pPr>
        <w:pStyle w:val="NoSpacing"/>
        <w:rPr>
          <w:rFonts w:ascii="Arial" w:hAnsi="Arial" w:cs="Arial"/>
          <w:b/>
          <w:sz w:val="28"/>
          <w:szCs w:val="28"/>
          <w:u w:val="single"/>
        </w:rPr>
      </w:pPr>
    </w:p>
    <w:p w14:paraId="59252EE4" w14:textId="0284BD12" w:rsidR="006316D1" w:rsidRDefault="006316D1" w:rsidP="00D9473B">
      <w:pPr>
        <w:pStyle w:val="NoSpacing"/>
        <w:rPr>
          <w:rFonts w:ascii="Arial" w:hAnsi="Arial" w:cs="Arial"/>
          <w:b/>
          <w:sz w:val="28"/>
          <w:szCs w:val="28"/>
          <w:u w:val="single"/>
        </w:rPr>
      </w:pPr>
    </w:p>
    <w:p w14:paraId="3955FFA8" w14:textId="5B86F172" w:rsidR="006316D1" w:rsidRDefault="006316D1" w:rsidP="006316D1">
      <w:pPr>
        <w:pStyle w:val="Heading1"/>
      </w:pPr>
      <w:r w:rsidRPr="006316D1">
        <w:t xml:space="preserve">Colt </w:t>
      </w:r>
      <w:r>
        <w:t>F</w:t>
      </w:r>
      <w:r w:rsidRPr="006316D1">
        <w:t xml:space="preserve">amily. Books 1-4 by Don </w:t>
      </w:r>
      <w:proofErr w:type="spellStart"/>
      <w:r w:rsidRPr="006316D1">
        <w:t>Bendell</w:t>
      </w:r>
      <w:proofErr w:type="spellEnd"/>
    </w:p>
    <w:p w14:paraId="177B3E5B" w14:textId="5FAA35E4" w:rsidR="006316D1" w:rsidRDefault="006316D1" w:rsidP="006316D1">
      <w:r>
        <w:t>Read by</w:t>
      </w:r>
      <w:r w:rsidR="00087C8D">
        <w:t xml:space="preserve"> Ray </w:t>
      </w:r>
      <w:proofErr w:type="spellStart"/>
      <w:r w:rsidR="00087C8D">
        <w:t>Foushee</w:t>
      </w:r>
      <w:proofErr w:type="spellEnd"/>
      <w:r w:rsidR="00087C8D">
        <w:t>, Alec Volz, and Jon Huffman</w:t>
      </w:r>
    </w:p>
    <w:p w14:paraId="722ACC9F" w14:textId="1FE25AA6" w:rsidR="006316D1" w:rsidRDefault="00087C8D" w:rsidP="00087C8D">
      <w:r>
        <w:t>34 hours, 42 minutes</w:t>
      </w:r>
    </w:p>
    <w:p w14:paraId="4121D95C" w14:textId="77777777" w:rsidR="00087C8D" w:rsidRDefault="00087C8D" w:rsidP="006316D1">
      <w:pPr>
        <w:tabs>
          <w:tab w:val="left" w:pos="720"/>
          <w:tab w:val="left" w:pos="4320"/>
        </w:tabs>
        <w:rPr>
          <w:rFonts w:cs="Arial"/>
        </w:rPr>
      </w:pPr>
      <w:r w:rsidRPr="00087C8D">
        <w:rPr>
          <w:rFonts w:cs="Arial"/>
        </w:rPr>
        <w:t xml:space="preserve">The first four books in this series about Chief of Scouts Chris Colt, published between 1994 and 1996. In Coyote Run, a mining company will do anything to take over the Colts ranch. Also includes Warrior, </w:t>
      </w:r>
      <w:proofErr w:type="spellStart"/>
      <w:r w:rsidRPr="00087C8D">
        <w:rPr>
          <w:rFonts w:cs="Arial"/>
        </w:rPr>
        <w:t>Justis</w:t>
      </w:r>
      <w:proofErr w:type="spellEnd"/>
      <w:r w:rsidRPr="00087C8D">
        <w:rPr>
          <w:rFonts w:cs="Arial"/>
        </w:rPr>
        <w:t xml:space="preserve"> Colt, and Eagle. Some violence and some strong language. 1996.</w:t>
      </w:r>
      <w:r w:rsidR="006316D1">
        <w:rPr>
          <w:rFonts w:cs="Arial"/>
        </w:rPr>
        <w:tab/>
      </w:r>
    </w:p>
    <w:p w14:paraId="011ACD5B" w14:textId="6520707B" w:rsidR="006316D1" w:rsidRPr="00480C67" w:rsidRDefault="00087C8D" w:rsidP="006316D1">
      <w:pPr>
        <w:tabs>
          <w:tab w:val="left" w:pos="720"/>
          <w:tab w:val="left" w:pos="4320"/>
        </w:tabs>
        <w:rPr>
          <w:rFonts w:cs="Arial"/>
        </w:rPr>
      </w:pPr>
      <w:r>
        <w:rPr>
          <w:rFonts w:cs="Arial"/>
        </w:rPr>
        <w:tab/>
      </w:r>
      <w:hyperlink r:id="rId9" w:history="1">
        <w:r w:rsidR="006316D1" w:rsidRPr="00087C8D">
          <w:rPr>
            <w:rStyle w:val="Hyperlink"/>
            <w:rFonts w:cs="Arial"/>
          </w:rPr>
          <w:t xml:space="preserve">Download from BARD: </w:t>
        </w:r>
        <w:r w:rsidR="006316D1" w:rsidRPr="00087C8D">
          <w:rPr>
            <w:rStyle w:val="Hyperlink"/>
          </w:rPr>
          <w:t>Colt Family. Books 1-4</w:t>
        </w:r>
      </w:hyperlink>
    </w:p>
    <w:p w14:paraId="1615BDFA" w14:textId="0320E448" w:rsidR="006316D1" w:rsidRPr="00087C8D" w:rsidRDefault="006316D1" w:rsidP="00087C8D">
      <w:pPr>
        <w:tabs>
          <w:tab w:val="left" w:pos="720"/>
          <w:tab w:val="left" w:pos="4320"/>
        </w:tabs>
        <w:rPr>
          <w:rFonts w:cs="Arial"/>
        </w:rPr>
      </w:pPr>
      <w:r>
        <w:rPr>
          <w:rFonts w:cs="Arial"/>
        </w:rPr>
        <w:tab/>
      </w:r>
      <w:r w:rsidRPr="00480C67">
        <w:rPr>
          <w:rFonts w:cs="Arial"/>
        </w:rPr>
        <w:t>Also available on digital cartridge</w:t>
      </w:r>
      <w:r w:rsidR="00087C8D">
        <w:rPr>
          <w:rFonts w:cs="Arial"/>
        </w:rPr>
        <w:t xml:space="preserve"> DB0</w:t>
      </w:r>
      <w:r w:rsidR="00087C8D">
        <w:t>95276</w:t>
      </w:r>
    </w:p>
    <w:p w14:paraId="5D012096" w14:textId="77777777" w:rsidR="006316D1" w:rsidRDefault="006316D1" w:rsidP="00D9473B">
      <w:pPr>
        <w:pStyle w:val="NoSpacing"/>
        <w:rPr>
          <w:rFonts w:ascii="Arial" w:hAnsi="Arial" w:cs="Arial"/>
          <w:b/>
          <w:sz w:val="28"/>
          <w:szCs w:val="28"/>
          <w:u w:val="single"/>
        </w:rPr>
      </w:pPr>
    </w:p>
    <w:p w14:paraId="5D15966E" w14:textId="77777777" w:rsidR="006316D1" w:rsidRPr="00B957D5" w:rsidRDefault="006316D1" w:rsidP="00D9473B">
      <w:pPr>
        <w:pStyle w:val="NoSpacing"/>
        <w:rPr>
          <w:rFonts w:ascii="Arial" w:hAnsi="Arial" w:cs="Arial"/>
          <w:b/>
          <w:sz w:val="28"/>
          <w:szCs w:val="28"/>
          <w:u w:val="single"/>
        </w:rPr>
      </w:pPr>
    </w:p>
    <w:p w14:paraId="46CE5EDA" w14:textId="69C37659" w:rsidR="00D9473B" w:rsidRPr="007003F0" w:rsidRDefault="00D9473B" w:rsidP="007003F0">
      <w:pPr>
        <w:pStyle w:val="Heading1"/>
      </w:pPr>
      <w:r w:rsidRPr="007003F0">
        <w:rPr>
          <w:rStyle w:val="Strong"/>
          <w:b/>
          <w:bCs/>
          <w:u w:val="none"/>
        </w:rPr>
        <w:t>Northfield: a Western Story</w:t>
      </w:r>
      <w:r w:rsidRPr="007003F0">
        <w:t xml:space="preserve"> </w:t>
      </w:r>
      <w:r w:rsidR="007003F0">
        <w:t>b</w:t>
      </w:r>
      <w:r w:rsidRPr="007003F0">
        <w:t xml:space="preserve">y Johnny D Boggs </w:t>
      </w:r>
    </w:p>
    <w:p w14:paraId="77B6FD50" w14:textId="77777777" w:rsidR="007003F0" w:rsidRDefault="00D9473B" w:rsidP="00FA3D92">
      <w:r w:rsidRPr="00B957D5">
        <w:t>Read by Jim Zeiger</w:t>
      </w:r>
    </w:p>
    <w:p w14:paraId="7619B885" w14:textId="11EACC94" w:rsidR="00D9473B" w:rsidRPr="00B957D5" w:rsidRDefault="00D9473B" w:rsidP="00FA3D92">
      <w:r w:rsidRPr="00B957D5">
        <w:t>7 hours, 41 minutes</w:t>
      </w:r>
    </w:p>
    <w:p w14:paraId="53C8C9AA" w14:textId="77777777" w:rsidR="00D9473B" w:rsidRPr="00B957D5" w:rsidRDefault="00D9473B" w:rsidP="00FA3D92">
      <w:r w:rsidRPr="00B957D5">
        <w:t xml:space="preserve">Fictional account of the 1876 robbery of the First National Bank in Northfield, Minnesota, by the James-Younger gang. The raid unfolds from various perspectives, including those of outlaws Frank and Jesse James, Sheriff James </w:t>
      </w:r>
      <w:proofErr w:type="spellStart"/>
      <w:r w:rsidRPr="00B957D5">
        <w:t>Glispin</w:t>
      </w:r>
      <w:proofErr w:type="spellEnd"/>
      <w:r w:rsidRPr="00B957D5">
        <w:t>, the daughter of a murdered teller, and the gun-toting town residents. Some strong language. 2007.</w:t>
      </w:r>
    </w:p>
    <w:p w14:paraId="58ED68A1" w14:textId="77777777" w:rsidR="00D9473B" w:rsidRPr="0050215B" w:rsidRDefault="0050215B" w:rsidP="00214147">
      <w:pPr>
        <w:ind w:firstLine="720"/>
        <w:rPr>
          <w:rStyle w:val="Hyperlink"/>
        </w:rPr>
      </w:pPr>
      <w:r>
        <w:rPr>
          <w:rFonts w:cs="Arial"/>
          <w:szCs w:val="28"/>
        </w:rPr>
        <w:fldChar w:fldCharType="begin"/>
      </w:r>
      <w:r w:rsidR="00CF14B4">
        <w:rPr>
          <w:rFonts w:cs="Arial"/>
          <w:szCs w:val="28"/>
        </w:rPr>
        <w:instrText>HYPERLINK "http://hdl.loc.gov/loc.nls/db.67254"</w:instrText>
      </w:r>
      <w:r>
        <w:rPr>
          <w:rFonts w:cs="Arial"/>
          <w:szCs w:val="28"/>
        </w:rPr>
        <w:fldChar w:fldCharType="separate"/>
      </w:r>
      <w:r w:rsidR="00D9473B" w:rsidRPr="0050215B">
        <w:rPr>
          <w:rStyle w:val="Hyperlink"/>
          <w:rFonts w:cs="Arial"/>
          <w:szCs w:val="28"/>
        </w:rPr>
        <w:t>Download from BARD</w:t>
      </w:r>
      <w:r w:rsidR="007829C9">
        <w:rPr>
          <w:rStyle w:val="Hyperlink"/>
          <w:rFonts w:cs="Arial"/>
          <w:szCs w:val="28"/>
        </w:rPr>
        <w:t>: Northfield a Western Story</w:t>
      </w:r>
    </w:p>
    <w:p w14:paraId="73ED89FA" w14:textId="03009286" w:rsidR="00D9473B" w:rsidRDefault="0050215B" w:rsidP="007003F0">
      <w:pPr>
        <w:ind w:firstLine="720"/>
      </w:pPr>
      <w:r>
        <w:rPr>
          <w:rFonts w:cs="Arial"/>
          <w:szCs w:val="28"/>
        </w:rPr>
        <w:fldChar w:fldCharType="end"/>
      </w:r>
      <w:r w:rsidR="00D9473B" w:rsidRPr="00B957D5">
        <w:t xml:space="preserve">Also available on digital cartridge </w:t>
      </w:r>
      <w:r w:rsidR="0064336A" w:rsidRPr="00B957D5">
        <w:t>DB0</w:t>
      </w:r>
      <w:r w:rsidR="00D9473B" w:rsidRPr="00B957D5">
        <w:t>67254</w:t>
      </w:r>
    </w:p>
    <w:p w14:paraId="7AD33B92" w14:textId="4FEF3961" w:rsidR="00D9473B" w:rsidRPr="007A4B48" w:rsidRDefault="008A6556" w:rsidP="007A4B48">
      <w:r>
        <w:br w:type="page"/>
      </w:r>
    </w:p>
    <w:p w14:paraId="14A144B5" w14:textId="4C679670" w:rsidR="00D9473B" w:rsidRPr="005E5BFC" w:rsidRDefault="00D9473B" w:rsidP="005E5BFC">
      <w:pPr>
        <w:pStyle w:val="Heading1"/>
      </w:pPr>
      <w:r w:rsidRPr="005E5BFC">
        <w:rPr>
          <w:rStyle w:val="Strong"/>
          <w:b/>
          <w:bCs/>
          <w:u w:val="none"/>
        </w:rPr>
        <w:lastRenderedPageBreak/>
        <w:t>Bull Hunter</w:t>
      </w:r>
      <w:r w:rsidRPr="005E5BFC">
        <w:t xml:space="preserve"> </w:t>
      </w:r>
      <w:r w:rsidR="005E5BFC">
        <w:t>b</w:t>
      </w:r>
      <w:r w:rsidRPr="005E5BFC">
        <w:t>y Max Brand</w:t>
      </w:r>
    </w:p>
    <w:p w14:paraId="7C430DC0" w14:textId="77777777" w:rsidR="005E5BFC" w:rsidRDefault="00D9473B" w:rsidP="00FA3D92">
      <w:r w:rsidRPr="00B957D5">
        <w:t>Read by Jerry Fordyce</w:t>
      </w:r>
      <w:r w:rsidRPr="00B957D5">
        <w:tab/>
      </w:r>
    </w:p>
    <w:p w14:paraId="09D58031" w14:textId="41733849" w:rsidR="00D9473B" w:rsidRPr="00B957D5" w:rsidRDefault="00D9473B" w:rsidP="00FA3D92">
      <w:r w:rsidRPr="00B957D5">
        <w:t>5 hours, 56 minutes</w:t>
      </w:r>
    </w:p>
    <w:p w14:paraId="5EA38043" w14:textId="77777777" w:rsidR="00D9473B" w:rsidRPr="00B957D5" w:rsidRDefault="00D9473B" w:rsidP="00FA3D92">
      <w:r w:rsidRPr="00B957D5">
        <w:t>Bull Hunter, while a big kid, feels small in the eyes of his family. In an effort to stand tall, he sets out to get his uncle's murderer, a notorious gunfighter. But fate forges a strange alliance between the enemies, and Bull learns what it takes to be a real man. 1949.</w:t>
      </w:r>
    </w:p>
    <w:p w14:paraId="417C677A" w14:textId="77777777" w:rsidR="00D9473B" w:rsidRPr="0050215B" w:rsidRDefault="0050215B" w:rsidP="00214147">
      <w:pPr>
        <w:ind w:firstLine="720"/>
        <w:rPr>
          <w:rStyle w:val="Hyperlink"/>
        </w:rPr>
      </w:pPr>
      <w:r>
        <w:rPr>
          <w:rFonts w:cs="Arial"/>
          <w:szCs w:val="28"/>
        </w:rPr>
        <w:fldChar w:fldCharType="begin"/>
      </w:r>
      <w:r w:rsidR="00CF14B4">
        <w:rPr>
          <w:rFonts w:cs="Arial"/>
          <w:szCs w:val="28"/>
        </w:rPr>
        <w:instrText>HYPERLINK "http://hdl.loc.gov/loc.nls/db.19950"</w:instrText>
      </w:r>
      <w:r>
        <w:rPr>
          <w:rFonts w:cs="Arial"/>
          <w:szCs w:val="28"/>
        </w:rPr>
        <w:fldChar w:fldCharType="separate"/>
      </w:r>
      <w:r w:rsidR="00D9473B" w:rsidRPr="0050215B">
        <w:rPr>
          <w:rStyle w:val="Hyperlink"/>
          <w:rFonts w:cs="Arial"/>
          <w:szCs w:val="28"/>
        </w:rPr>
        <w:t>Download from BARD</w:t>
      </w:r>
      <w:r w:rsidR="007829C9">
        <w:rPr>
          <w:rStyle w:val="Hyperlink"/>
          <w:rFonts w:cs="Arial"/>
          <w:szCs w:val="28"/>
        </w:rPr>
        <w:t>: Bull Hunter</w:t>
      </w:r>
    </w:p>
    <w:p w14:paraId="5C9A84B1" w14:textId="77777777" w:rsidR="00D9473B" w:rsidRPr="00B957D5" w:rsidRDefault="0050215B" w:rsidP="00214147">
      <w:pPr>
        <w:ind w:firstLine="720"/>
      </w:pPr>
      <w:r>
        <w:rPr>
          <w:rFonts w:cs="Arial"/>
          <w:szCs w:val="28"/>
        </w:rPr>
        <w:fldChar w:fldCharType="end"/>
      </w:r>
      <w:r w:rsidR="00D9473B" w:rsidRPr="00B957D5">
        <w:t xml:space="preserve">Also available on digital cartridge </w:t>
      </w:r>
      <w:r w:rsidR="0064336A" w:rsidRPr="00B957D5">
        <w:t>DB0</w:t>
      </w:r>
      <w:r w:rsidR="00D9473B" w:rsidRPr="00B957D5">
        <w:t>19950</w:t>
      </w:r>
    </w:p>
    <w:p w14:paraId="2EE15E2E" w14:textId="706DCF7B" w:rsidR="00D9473B" w:rsidRDefault="00D9473B" w:rsidP="005E5BFC">
      <w:pPr>
        <w:rPr>
          <w:b/>
        </w:rPr>
      </w:pPr>
    </w:p>
    <w:p w14:paraId="3FBD856A" w14:textId="64B4045B" w:rsidR="007D1F27" w:rsidRDefault="007D1F27" w:rsidP="005E5BFC">
      <w:pPr>
        <w:rPr>
          <w:b/>
        </w:rPr>
      </w:pPr>
    </w:p>
    <w:p w14:paraId="6917F085" w14:textId="1041BEDE" w:rsidR="007D1F27" w:rsidRDefault="007D1F27" w:rsidP="007A4B48">
      <w:pPr>
        <w:pStyle w:val="Heading1"/>
      </w:pPr>
      <w:r w:rsidRPr="007D1F27">
        <w:t xml:space="preserve">The Lawman </w:t>
      </w:r>
      <w:r>
        <w:t xml:space="preserve">by </w:t>
      </w:r>
      <w:r w:rsidRPr="007D1F27">
        <w:t>Lyle Brandt</w:t>
      </w:r>
    </w:p>
    <w:p w14:paraId="4C36C403" w14:textId="04D040FB" w:rsidR="007D1F27" w:rsidRDefault="007D1F27" w:rsidP="007D1F27">
      <w:r>
        <w:t>Read by</w:t>
      </w:r>
      <w:r w:rsidR="00471BB7">
        <w:t xml:space="preserve"> Phil Torres</w:t>
      </w:r>
    </w:p>
    <w:p w14:paraId="218B3694" w14:textId="44598F63" w:rsidR="007D1F27" w:rsidRDefault="00471BB7" w:rsidP="007D1F27">
      <w:r>
        <w:t>8 hours, 12 minutes</w:t>
      </w:r>
    </w:p>
    <w:p w14:paraId="3ADE9744" w14:textId="20031426" w:rsidR="00471BB7" w:rsidRPr="00B957D5" w:rsidRDefault="00471BB7" w:rsidP="007D1F27">
      <w:r>
        <w:t xml:space="preserve">Roving gambler Jack Slade discovers that his identical twin brother, a western territory Oklahoma rancher whom he had not seen for several years, has died or been killed. Jack sets off to discover the parties responsible and along the way becomes acquainted with his brother’s </w:t>
      </w:r>
      <w:proofErr w:type="spellStart"/>
      <w:r>
        <w:t>fiancée</w:t>
      </w:r>
      <w:proofErr w:type="spellEnd"/>
      <w:r>
        <w:t xml:space="preserve"> who now runs the ranch. Explicit descriptions of sex and some violence. 2007</w:t>
      </w:r>
    </w:p>
    <w:p w14:paraId="0A1F7CEC" w14:textId="205B5E8A" w:rsidR="007D1F27" w:rsidRPr="00480C67" w:rsidRDefault="00471BB7" w:rsidP="007D1F27">
      <w:pPr>
        <w:tabs>
          <w:tab w:val="left" w:pos="720"/>
          <w:tab w:val="left" w:pos="4320"/>
        </w:tabs>
        <w:rPr>
          <w:rFonts w:cs="Arial"/>
        </w:rPr>
      </w:pPr>
      <w:bookmarkStart w:id="1" w:name="_Hlk40076115"/>
      <w:r>
        <w:rPr>
          <w:rFonts w:cs="Arial"/>
        </w:rPr>
        <w:tab/>
      </w:r>
      <w:hyperlink r:id="rId10" w:history="1">
        <w:r w:rsidR="007D1F27" w:rsidRPr="00471BB7">
          <w:rPr>
            <w:rStyle w:val="Hyperlink"/>
            <w:rFonts w:cs="Arial"/>
          </w:rPr>
          <w:t>Download from BARD: The Lawman</w:t>
        </w:r>
      </w:hyperlink>
    </w:p>
    <w:p w14:paraId="665E83BB" w14:textId="0918BF67" w:rsidR="007D1F27" w:rsidRPr="00480C67" w:rsidRDefault="007D1F27" w:rsidP="007D1F27">
      <w:pPr>
        <w:tabs>
          <w:tab w:val="left" w:pos="720"/>
          <w:tab w:val="left" w:pos="4320"/>
        </w:tabs>
        <w:rPr>
          <w:rFonts w:cs="Arial"/>
        </w:rPr>
      </w:pPr>
      <w:r>
        <w:rPr>
          <w:rFonts w:cs="Arial"/>
        </w:rPr>
        <w:tab/>
      </w:r>
      <w:r w:rsidRPr="00480C67">
        <w:rPr>
          <w:rFonts w:cs="Arial"/>
        </w:rPr>
        <w:t>Also available on digital cartridge</w:t>
      </w:r>
      <w:r w:rsidR="00471BB7">
        <w:rPr>
          <w:rFonts w:cs="Arial"/>
        </w:rPr>
        <w:t xml:space="preserve"> DBC0</w:t>
      </w:r>
      <w:r w:rsidR="00471BB7" w:rsidRPr="00471BB7">
        <w:rPr>
          <w:rFonts w:cs="Arial"/>
        </w:rPr>
        <w:t>16723</w:t>
      </w:r>
    </w:p>
    <w:p w14:paraId="6E4E587F" w14:textId="56864443" w:rsidR="007D1F27" w:rsidRDefault="007D1F27" w:rsidP="00471BB7">
      <w:pPr>
        <w:tabs>
          <w:tab w:val="left" w:pos="720"/>
          <w:tab w:val="left" w:pos="4320"/>
        </w:tabs>
        <w:rPr>
          <w:rFonts w:cs="Arial"/>
          <w:szCs w:val="28"/>
        </w:rPr>
      </w:pPr>
    </w:p>
    <w:bookmarkEnd w:id="1"/>
    <w:p w14:paraId="33959E7D" w14:textId="77777777" w:rsidR="00D9473B" w:rsidRPr="00B957D5" w:rsidRDefault="00D9473B" w:rsidP="007D1F27"/>
    <w:p w14:paraId="0DEDFB7A" w14:textId="5044D699" w:rsidR="00D9473B" w:rsidRPr="00DA7A4B" w:rsidRDefault="00D9473B" w:rsidP="00DA7A4B">
      <w:pPr>
        <w:pStyle w:val="Heading1"/>
        <w:rPr>
          <w:rStyle w:val="Strong"/>
          <w:b/>
          <w:bCs/>
          <w:u w:val="none"/>
        </w:rPr>
      </w:pPr>
      <w:r w:rsidRPr="00DA7A4B">
        <w:rPr>
          <w:rStyle w:val="Strong"/>
          <w:b/>
          <w:bCs/>
          <w:u w:val="none"/>
        </w:rPr>
        <w:t xml:space="preserve">Bullet Creek: A Ralph Compton Novel </w:t>
      </w:r>
      <w:r w:rsidR="00DA7A4B">
        <w:rPr>
          <w:rStyle w:val="Strong"/>
          <w:b/>
          <w:bCs/>
          <w:u w:val="none"/>
        </w:rPr>
        <w:t>b</w:t>
      </w:r>
      <w:r w:rsidRPr="00DA7A4B">
        <w:rPr>
          <w:rStyle w:val="Strong"/>
          <w:b/>
          <w:bCs/>
          <w:u w:val="none"/>
        </w:rPr>
        <w:t>y Peter Brandvold</w:t>
      </w:r>
    </w:p>
    <w:p w14:paraId="004A43F2" w14:textId="77777777" w:rsidR="00DA7A4B" w:rsidRDefault="00214147" w:rsidP="00FA3D92">
      <w:pPr>
        <w:rPr>
          <w:rStyle w:val="Strong"/>
          <w:rFonts w:cs="Arial"/>
          <w:b w:val="0"/>
          <w:szCs w:val="28"/>
          <w:u w:val="none"/>
        </w:rPr>
      </w:pPr>
      <w:r>
        <w:rPr>
          <w:rStyle w:val="Strong"/>
          <w:rFonts w:cs="Arial"/>
          <w:b w:val="0"/>
          <w:szCs w:val="28"/>
          <w:u w:val="none"/>
        </w:rPr>
        <w:t>Read by John Polk</w:t>
      </w:r>
    </w:p>
    <w:p w14:paraId="7DD53788" w14:textId="7C31099A" w:rsidR="00D9473B" w:rsidRPr="00214147" w:rsidRDefault="00D9473B" w:rsidP="00FA3D92">
      <w:pPr>
        <w:rPr>
          <w:rStyle w:val="Strong"/>
          <w:rFonts w:cs="Arial"/>
          <w:b w:val="0"/>
          <w:szCs w:val="28"/>
          <w:u w:val="none"/>
        </w:rPr>
      </w:pPr>
      <w:r w:rsidRPr="00214147">
        <w:rPr>
          <w:rStyle w:val="Strong"/>
          <w:rFonts w:cs="Arial"/>
          <w:b w:val="0"/>
          <w:szCs w:val="28"/>
          <w:u w:val="none"/>
        </w:rPr>
        <w:t>7 hours, 27 minutes</w:t>
      </w:r>
    </w:p>
    <w:p w14:paraId="77C04FCB" w14:textId="77777777" w:rsidR="00D9473B" w:rsidRPr="00B957D5" w:rsidRDefault="00D9473B" w:rsidP="00FA3D92">
      <w:r w:rsidRPr="00214147">
        <w:t>Retired gunslinger Tom Navarro is content working as a foreman at the Bar-V</w:t>
      </w:r>
      <w:r w:rsidRPr="00B957D5">
        <w:t xml:space="preserve"> ranch while saving to buy his own spread. But he returns to fighting mode when a local landowner's murder threatens to spark a range war. Some violence and some strong language. 2005.</w:t>
      </w:r>
    </w:p>
    <w:p w14:paraId="27C21476" w14:textId="77777777" w:rsidR="00D9473B" w:rsidRPr="0050215B" w:rsidRDefault="0050215B" w:rsidP="00214147">
      <w:pPr>
        <w:ind w:firstLine="720"/>
        <w:rPr>
          <w:rStyle w:val="Hyperlink"/>
        </w:rPr>
      </w:pPr>
      <w:r>
        <w:rPr>
          <w:rFonts w:cs="Arial"/>
          <w:szCs w:val="28"/>
        </w:rPr>
        <w:fldChar w:fldCharType="begin"/>
      </w:r>
      <w:r w:rsidR="00CF14B4">
        <w:rPr>
          <w:rFonts w:cs="Arial"/>
          <w:szCs w:val="28"/>
        </w:rPr>
        <w:instrText>HYPERLINK "http://hdl.loc.gov/loc.nls/db.77020"</w:instrText>
      </w:r>
      <w:r>
        <w:rPr>
          <w:rFonts w:cs="Arial"/>
          <w:szCs w:val="28"/>
        </w:rPr>
        <w:fldChar w:fldCharType="separate"/>
      </w:r>
      <w:r w:rsidR="00D9473B" w:rsidRPr="0050215B">
        <w:rPr>
          <w:rStyle w:val="Hyperlink"/>
          <w:rFonts w:cs="Arial"/>
          <w:szCs w:val="28"/>
        </w:rPr>
        <w:t>Download from BARD</w:t>
      </w:r>
      <w:r w:rsidR="007829C9">
        <w:rPr>
          <w:rStyle w:val="Hyperlink"/>
          <w:rFonts w:cs="Arial"/>
          <w:szCs w:val="28"/>
        </w:rPr>
        <w:t>: Bullet Creek a Ralph Compton Novel</w:t>
      </w:r>
    </w:p>
    <w:p w14:paraId="5B97B421" w14:textId="77777777" w:rsidR="00D9473B" w:rsidRPr="00B957D5" w:rsidRDefault="0050215B" w:rsidP="00214147">
      <w:pPr>
        <w:ind w:firstLine="720"/>
      </w:pPr>
      <w:r>
        <w:rPr>
          <w:rFonts w:cs="Arial"/>
          <w:szCs w:val="28"/>
        </w:rPr>
        <w:fldChar w:fldCharType="end"/>
      </w:r>
      <w:r w:rsidR="00D9473B" w:rsidRPr="00B957D5">
        <w:t xml:space="preserve">Also available on digital cartridge </w:t>
      </w:r>
      <w:r w:rsidR="0064336A" w:rsidRPr="00B957D5">
        <w:t>DB0</w:t>
      </w:r>
      <w:r w:rsidR="00D9473B" w:rsidRPr="00B957D5">
        <w:t>77020</w:t>
      </w:r>
    </w:p>
    <w:p w14:paraId="4BF93BD9" w14:textId="3086EC91" w:rsidR="00D9473B" w:rsidRPr="00B957D5" w:rsidRDefault="00CA6FCC" w:rsidP="00FA3D92">
      <w:r>
        <w:br w:type="page"/>
      </w:r>
    </w:p>
    <w:p w14:paraId="3379E0A1" w14:textId="4D888AA7" w:rsidR="00D9473B" w:rsidRPr="00DA7A4B" w:rsidRDefault="00D9473B" w:rsidP="00DA7A4B">
      <w:pPr>
        <w:pStyle w:val="Heading1"/>
      </w:pPr>
      <w:r w:rsidRPr="00DA7A4B">
        <w:rPr>
          <w:rStyle w:val="Strong"/>
          <w:b/>
          <w:bCs/>
          <w:u w:val="none"/>
        </w:rPr>
        <w:lastRenderedPageBreak/>
        <w:t>Trail of the Spanish Bit</w:t>
      </w:r>
      <w:r w:rsidRPr="00DA7A4B">
        <w:t xml:space="preserve"> </w:t>
      </w:r>
      <w:r w:rsidR="00DA7A4B">
        <w:t>b</w:t>
      </w:r>
      <w:r w:rsidRPr="00DA7A4B">
        <w:t xml:space="preserve">y Don </w:t>
      </w:r>
      <w:proofErr w:type="spellStart"/>
      <w:r w:rsidRPr="00DA7A4B">
        <w:t>Coldsmith</w:t>
      </w:r>
      <w:proofErr w:type="spellEnd"/>
      <w:r w:rsidRPr="00DA7A4B">
        <w:t xml:space="preserve"> </w:t>
      </w:r>
    </w:p>
    <w:p w14:paraId="4E3B0A93" w14:textId="77777777" w:rsidR="00DA7A4B" w:rsidRDefault="00D9473B" w:rsidP="00FA3D92">
      <w:r w:rsidRPr="00B957D5">
        <w:t>Read by David Palmer</w:t>
      </w:r>
    </w:p>
    <w:p w14:paraId="65AB506F" w14:textId="78D99521" w:rsidR="00D9473B" w:rsidRPr="00B957D5" w:rsidRDefault="00D9473B" w:rsidP="00FA3D92">
      <w:r w:rsidRPr="00B957D5">
        <w:t>6 hours, 3 minutes</w:t>
      </w:r>
    </w:p>
    <w:p w14:paraId="7839AB41" w14:textId="77777777" w:rsidR="00D9473B" w:rsidRPr="00B957D5" w:rsidRDefault="00D9473B" w:rsidP="00FA3D92">
      <w:r w:rsidRPr="00B957D5">
        <w:t>It is 1540 and Juan Garcia has ridden out from Coronado's camp on the Great Plains. His horse is startled by a snake, and a boulder renders Juan unconscious. He is discovered by "the People" (Indians), who admire his "elk-dog" (horse). Juan is nursed back to health and teaches the People horse-breeding, which will change their entire way of life. Prequel to "The Elk-Dog Heritage (</w:t>
      </w:r>
      <w:r w:rsidR="0064336A" w:rsidRPr="00B957D5">
        <w:t>RC0</w:t>
      </w:r>
      <w:r w:rsidRPr="00B957D5">
        <w:t xml:space="preserve"> 31387).</w:t>
      </w:r>
    </w:p>
    <w:p w14:paraId="576BE342" w14:textId="77777777" w:rsidR="00D9473B" w:rsidRPr="0050215B" w:rsidRDefault="0050215B" w:rsidP="00440F0F">
      <w:pPr>
        <w:ind w:firstLine="720"/>
        <w:rPr>
          <w:rStyle w:val="Hyperlink"/>
        </w:rPr>
      </w:pPr>
      <w:r>
        <w:rPr>
          <w:rFonts w:cs="Arial"/>
          <w:szCs w:val="28"/>
        </w:rPr>
        <w:fldChar w:fldCharType="begin"/>
      </w:r>
      <w:r w:rsidR="007C3059">
        <w:rPr>
          <w:rFonts w:cs="Arial"/>
          <w:szCs w:val="28"/>
        </w:rPr>
        <w:instrText>HYPERLINK "http://hdl.loc.gov/loc.nls/db.31200"</w:instrText>
      </w:r>
      <w:r>
        <w:rPr>
          <w:rFonts w:cs="Arial"/>
          <w:szCs w:val="28"/>
        </w:rPr>
        <w:fldChar w:fldCharType="separate"/>
      </w:r>
      <w:r w:rsidR="00D9473B" w:rsidRPr="0050215B">
        <w:rPr>
          <w:rStyle w:val="Hyperlink"/>
          <w:rFonts w:cs="Arial"/>
          <w:szCs w:val="28"/>
        </w:rPr>
        <w:t>Download from BARD</w:t>
      </w:r>
      <w:r w:rsidR="007829C9">
        <w:rPr>
          <w:rStyle w:val="Hyperlink"/>
          <w:rFonts w:cs="Arial"/>
          <w:szCs w:val="28"/>
        </w:rPr>
        <w:t>: Trail of the Spanish Bit</w:t>
      </w:r>
    </w:p>
    <w:p w14:paraId="60FA448D" w14:textId="7D0536A8" w:rsidR="00D9473B" w:rsidRPr="00B957D5" w:rsidRDefault="0050215B" w:rsidP="00440F0F">
      <w:pPr>
        <w:ind w:firstLine="720"/>
      </w:pPr>
      <w:r>
        <w:rPr>
          <w:rFonts w:cs="Arial"/>
          <w:szCs w:val="28"/>
        </w:rPr>
        <w:fldChar w:fldCharType="end"/>
      </w:r>
      <w:r w:rsidR="00D9473B" w:rsidRPr="00B957D5">
        <w:t xml:space="preserve">Also available on </w:t>
      </w:r>
      <w:r w:rsidR="008D4B54">
        <w:t>digital cartridge</w:t>
      </w:r>
      <w:r w:rsidR="00D9473B" w:rsidRPr="00B957D5">
        <w:t xml:space="preserve"> </w:t>
      </w:r>
      <w:r w:rsidR="008D4B54">
        <w:t>DB0</w:t>
      </w:r>
      <w:r w:rsidR="00D9473B" w:rsidRPr="00B957D5">
        <w:t>31200</w:t>
      </w:r>
    </w:p>
    <w:p w14:paraId="7C24AC70" w14:textId="77777777" w:rsidR="00D9473B" w:rsidRPr="00B957D5" w:rsidRDefault="00D9473B" w:rsidP="00FA3D92"/>
    <w:p w14:paraId="25F82F03" w14:textId="77777777" w:rsidR="00D9473B" w:rsidRPr="00B957D5" w:rsidRDefault="00D9473B" w:rsidP="00FA3D92"/>
    <w:p w14:paraId="3D305657" w14:textId="7001BE3F" w:rsidR="00D9473B" w:rsidRPr="008D4B54" w:rsidRDefault="00D9473B" w:rsidP="008D4B54">
      <w:pPr>
        <w:pStyle w:val="Heading1"/>
      </w:pPr>
      <w:r w:rsidRPr="008D4B54">
        <w:rPr>
          <w:rStyle w:val="Strong"/>
          <w:b/>
          <w:bCs/>
          <w:u w:val="none"/>
        </w:rPr>
        <w:t>Death Rides a Chestnut Mare</w:t>
      </w:r>
      <w:r w:rsidRPr="008D4B54">
        <w:t xml:space="preserve"> </w:t>
      </w:r>
      <w:r w:rsidR="008D4B54" w:rsidRPr="008D4B54">
        <w:t>b</w:t>
      </w:r>
      <w:r w:rsidRPr="008D4B54">
        <w:t>y Ralph Compton</w:t>
      </w:r>
    </w:p>
    <w:p w14:paraId="4EAA39CB" w14:textId="77777777" w:rsidR="008D4B54" w:rsidRDefault="00D9473B" w:rsidP="00FA3D92">
      <w:r w:rsidRPr="00B957D5">
        <w:t>Read by Joe Wilson</w:t>
      </w:r>
    </w:p>
    <w:p w14:paraId="026D0FB1" w14:textId="612E7779" w:rsidR="00D9473B" w:rsidRPr="00B957D5" w:rsidRDefault="00D9473B" w:rsidP="00FA3D92">
      <w:r w:rsidRPr="00B957D5">
        <w:t>9 hours, 54 minutes</w:t>
      </w:r>
    </w:p>
    <w:p w14:paraId="2CFFA2BD" w14:textId="77777777" w:rsidR="00D9473B" w:rsidRPr="00B957D5" w:rsidRDefault="00D9473B" w:rsidP="00FA3D92">
      <w:r w:rsidRPr="00B957D5">
        <w:t>1870. Missouri gunsmith Daniel Strange is killed on a cattle-buying trip to Texas. His gun-slinging daughter Danielle--disguised as a young man with her father's name--seeks vengeance. Strong language and some violence. 1999.</w:t>
      </w:r>
    </w:p>
    <w:p w14:paraId="6612F14B" w14:textId="77777777" w:rsidR="00D9473B" w:rsidRPr="0050215B" w:rsidRDefault="0050215B" w:rsidP="00440F0F">
      <w:pPr>
        <w:ind w:firstLine="720"/>
        <w:rPr>
          <w:rStyle w:val="Hyperlink"/>
        </w:rPr>
      </w:pPr>
      <w:r>
        <w:rPr>
          <w:rFonts w:cs="Arial"/>
          <w:szCs w:val="28"/>
        </w:rPr>
        <w:fldChar w:fldCharType="begin"/>
      </w:r>
      <w:r w:rsidR="007C3059">
        <w:rPr>
          <w:rFonts w:cs="Arial"/>
          <w:szCs w:val="28"/>
        </w:rPr>
        <w:instrText>HYPERLINK "http://hdl.loc.gov/loc.nls/db.76917"</w:instrText>
      </w:r>
      <w:r>
        <w:rPr>
          <w:rFonts w:cs="Arial"/>
          <w:szCs w:val="28"/>
        </w:rPr>
        <w:fldChar w:fldCharType="separate"/>
      </w:r>
      <w:r w:rsidR="00D9473B" w:rsidRPr="0050215B">
        <w:rPr>
          <w:rStyle w:val="Hyperlink"/>
          <w:rFonts w:cs="Arial"/>
          <w:szCs w:val="28"/>
        </w:rPr>
        <w:t>Download from BARD</w:t>
      </w:r>
      <w:r w:rsidR="007829C9">
        <w:rPr>
          <w:rStyle w:val="Hyperlink"/>
          <w:rFonts w:cs="Arial"/>
          <w:szCs w:val="28"/>
        </w:rPr>
        <w:t>: Death Rides a Chestnut Mare</w:t>
      </w:r>
    </w:p>
    <w:p w14:paraId="7FBFC9C5" w14:textId="77777777" w:rsidR="00D9473B" w:rsidRPr="00B957D5" w:rsidRDefault="0050215B" w:rsidP="00440F0F">
      <w:pPr>
        <w:ind w:firstLine="720"/>
      </w:pPr>
      <w:r>
        <w:rPr>
          <w:rFonts w:cs="Arial"/>
          <w:szCs w:val="28"/>
        </w:rPr>
        <w:fldChar w:fldCharType="end"/>
      </w:r>
      <w:r w:rsidR="00D9473B" w:rsidRPr="00B957D5">
        <w:t xml:space="preserve">Also available on digital cartridge </w:t>
      </w:r>
      <w:r w:rsidR="0064336A" w:rsidRPr="00B957D5">
        <w:t>DB0</w:t>
      </w:r>
      <w:r w:rsidR="00D9473B" w:rsidRPr="00B957D5">
        <w:t>76917</w:t>
      </w:r>
    </w:p>
    <w:p w14:paraId="7BAC909C" w14:textId="77777777" w:rsidR="00D9473B" w:rsidRPr="00B957D5" w:rsidRDefault="00D9473B" w:rsidP="00FA3D92"/>
    <w:p w14:paraId="2634AF3A" w14:textId="77777777" w:rsidR="00D9473B" w:rsidRPr="00B957D5" w:rsidRDefault="00D9473B" w:rsidP="00FA3D92"/>
    <w:p w14:paraId="4E3315F7" w14:textId="77777777" w:rsidR="00D9473B" w:rsidRPr="002B56CA" w:rsidRDefault="00D9473B" w:rsidP="007A4B48">
      <w:pPr>
        <w:pStyle w:val="Heading1"/>
        <w:rPr>
          <w:rStyle w:val="Strong"/>
          <w:rFonts w:cs="Arial"/>
          <w:b/>
          <w:u w:val="none"/>
        </w:rPr>
      </w:pPr>
      <w:r w:rsidRPr="007A4B48">
        <w:t xml:space="preserve">War Woman a Novel of the Real People By Robert </w:t>
      </w:r>
      <w:r w:rsidR="00B021B6" w:rsidRPr="007A4B48">
        <w:t xml:space="preserve">J. </w:t>
      </w:r>
      <w:r w:rsidRPr="007A4B48">
        <w:t>Conley</w:t>
      </w:r>
    </w:p>
    <w:p w14:paraId="6D7E788C" w14:textId="77777777" w:rsidR="008D4B54" w:rsidRDefault="00D9473B" w:rsidP="00FA3D92">
      <w:pPr>
        <w:rPr>
          <w:rStyle w:val="Strong"/>
          <w:rFonts w:cs="Arial"/>
          <w:b w:val="0"/>
          <w:szCs w:val="28"/>
          <w:u w:val="none"/>
        </w:rPr>
      </w:pPr>
      <w:r w:rsidRPr="002B56CA">
        <w:rPr>
          <w:rStyle w:val="Strong"/>
          <w:rFonts w:cs="Arial"/>
          <w:b w:val="0"/>
          <w:szCs w:val="28"/>
          <w:u w:val="none"/>
        </w:rPr>
        <w:t>Read by</w:t>
      </w:r>
      <w:r w:rsidRPr="002B56CA">
        <w:t xml:space="preserve"> Gabriella </w:t>
      </w:r>
      <w:proofErr w:type="spellStart"/>
      <w:r w:rsidRPr="002B56CA">
        <w:rPr>
          <w:rStyle w:val="Strong"/>
          <w:rFonts w:cs="Arial"/>
          <w:b w:val="0"/>
          <w:szCs w:val="28"/>
          <w:u w:val="none"/>
        </w:rPr>
        <w:t>Cavallero</w:t>
      </w:r>
      <w:proofErr w:type="spellEnd"/>
    </w:p>
    <w:p w14:paraId="18DE9307" w14:textId="7A175E02" w:rsidR="00D9473B" w:rsidRPr="002B56CA" w:rsidRDefault="00D9473B" w:rsidP="00FA3D92">
      <w:pPr>
        <w:rPr>
          <w:rStyle w:val="Strong"/>
          <w:rFonts w:cs="Arial"/>
          <w:b w:val="0"/>
          <w:szCs w:val="28"/>
          <w:u w:val="none"/>
        </w:rPr>
      </w:pPr>
      <w:r w:rsidRPr="002B56CA">
        <w:rPr>
          <w:rStyle w:val="Strong"/>
          <w:rFonts w:cs="Arial"/>
          <w:b w:val="0"/>
          <w:szCs w:val="28"/>
          <w:u w:val="none"/>
        </w:rPr>
        <w:t xml:space="preserve"> 13 hours, 1 minute</w:t>
      </w:r>
    </w:p>
    <w:p w14:paraId="2DBB3568" w14:textId="77777777" w:rsidR="00D9473B" w:rsidRPr="002B56CA" w:rsidRDefault="00D9473B" w:rsidP="00FA3D92">
      <w:pPr>
        <w:rPr>
          <w:rStyle w:val="Strong"/>
          <w:rFonts w:cs="Arial"/>
          <w:b w:val="0"/>
          <w:szCs w:val="28"/>
          <w:u w:val="none"/>
        </w:rPr>
      </w:pPr>
      <w:r w:rsidRPr="002B56CA">
        <w:rPr>
          <w:rStyle w:val="Strong"/>
          <w:rFonts w:cs="Arial"/>
          <w:b w:val="0"/>
          <w:szCs w:val="28"/>
          <w:u w:val="none"/>
        </w:rPr>
        <w:t>In 1580 when Whirlwind, a Cherokee maiden, is sixteen, she compels her twin brother and five others to join her on a dangerous trip to Florida to trade with the Spaniards. On this tragic journey she proves her leadership abilities and is renamed War Woman. Violence. 1997.</w:t>
      </w:r>
    </w:p>
    <w:p w14:paraId="01FCA3A9" w14:textId="77777777" w:rsidR="00D9473B" w:rsidRPr="007C3059" w:rsidRDefault="007C3059" w:rsidP="002B56CA">
      <w:pPr>
        <w:ind w:firstLine="720"/>
        <w:rPr>
          <w:rStyle w:val="Hyperlink"/>
        </w:rPr>
      </w:pPr>
      <w:r>
        <w:rPr>
          <w:rFonts w:cs="Arial"/>
          <w:szCs w:val="28"/>
        </w:rPr>
        <w:fldChar w:fldCharType="begin"/>
      </w:r>
      <w:r>
        <w:rPr>
          <w:rFonts w:cs="Arial"/>
          <w:szCs w:val="28"/>
        </w:rPr>
        <w:instrText xml:space="preserve"> HYPERLINK "http://hdl.loc.gov/loc.nls/db.52728" </w:instrText>
      </w:r>
      <w:r>
        <w:rPr>
          <w:rFonts w:cs="Arial"/>
          <w:szCs w:val="28"/>
        </w:rPr>
        <w:fldChar w:fldCharType="separate"/>
      </w:r>
      <w:r w:rsidR="00D9473B" w:rsidRPr="007C3059">
        <w:rPr>
          <w:rStyle w:val="Hyperlink"/>
          <w:rFonts w:cs="Arial"/>
          <w:szCs w:val="28"/>
        </w:rPr>
        <w:t>Download from BARD</w:t>
      </w:r>
      <w:r w:rsidR="00665070" w:rsidRPr="007C3059">
        <w:rPr>
          <w:rStyle w:val="Hyperlink"/>
          <w:rFonts w:cs="Arial"/>
          <w:szCs w:val="28"/>
        </w:rPr>
        <w:t>: War Woman a Novel of the Real People</w:t>
      </w:r>
    </w:p>
    <w:p w14:paraId="5D2F455B" w14:textId="04660879" w:rsidR="008D4B54" w:rsidRDefault="007C3059" w:rsidP="007A4B48">
      <w:pPr>
        <w:ind w:firstLine="720"/>
      </w:pPr>
      <w:r>
        <w:rPr>
          <w:rFonts w:cs="Arial"/>
          <w:szCs w:val="28"/>
        </w:rPr>
        <w:fldChar w:fldCharType="end"/>
      </w:r>
      <w:r w:rsidR="00D9473B" w:rsidRPr="002B56CA">
        <w:t>Also available on</w:t>
      </w:r>
      <w:r w:rsidR="008D4B54">
        <w:t xml:space="preserve"> digital cartridge</w:t>
      </w:r>
      <w:r w:rsidR="00D9473B" w:rsidRPr="002B56CA">
        <w:t xml:space="preserve"> </w:t>
      </w:r>
      <w:r w:rsidR="008D4B54">
        <w:t>DB</w:t>
      </w:r>
      <w:r w:rsidR="0064336A" w:rsidRPr="002B56CA">
        <w:t>0</w:t>
      </w:r>
      <w:r w:rsidR="00D9473B" w:rsidRPr="002B56CA">
        <w:t>52728</w:t>
      </w:r>
    </w:p>
    <w:p w14:paraId="5CBF0685" w14:textId="595FCFA4" w:rsidR="00563B30" w:rsidRDefault="00CA6FCC" w:rsidP="00FA3D92">
      <w:r>
        <w:br w:type="page"/>
      </w:r>
    </w:p>
    <w:p w14:paraId="20AD945B" w14:textId="22A385C4" w:rsidR="00563B30" w:rsidRDefault="00563B30" w:rsidP="00563B30">
      <w:pPr>
        <w:pStyle w:val="Heading1"/>
      </w:pPr>
      <w:r>
        <w:lastRenderedPageBreak/>
        <w:t>Junction Flats Drifter by Kent Conwell</w:t>
      </w:r>
    </w:p>
    <w:p w14:paraId="3C1FA5B9" w14:textId="117B4688" w:rsidR="00563B30" w:rsidRDefault="00563B30" w:rsidP="00FA3D92">
      <w:r>
        <w:t xml:space="preserve">Read by Nancy </w:t>
      </w:r>
      <w:proofErr w:type="spellStart"/>
      <w:r>
        <w:t>Vanhemert</w:t>
      </w:r>
      <w:proofErr w:type="spellEnd"/>
    </w:p>
    <w:p w14:paraId="12E6C0A5" w14:textId="590702B7" w:rsidR="00563B30" w:rsidRDefault="00563B30" w:rsidP="00FA3D92">
      <w:r>
        <w:t>6 hours, 5 minutes</w:t>
      </w:r>
    </w:p>
    <w:p w14:paraId="7D00154C" w14:textId="04DA34B7" w:rsidR="00563B30" w:rsidRDefault="00563B30" w:rsidP="00FA3D92">
      <w:r>
        <w:t>Drifter Josh Barkley and his aging Kickapoo sidekick, Mike Gray-Eyes, witness a double murder on the trail through Texas. They take the bodies to the nearest town and soon enough find themselves on some mighty slippery ground. A local rancher’s daughter sets her demure sights on Josh, who briefly considers fleeing town and the uneasy promise of romantic intrigue but instead agrees to help the sheriff corral the troublesome gang of rustlers. If that weren’t headache enough, figure in a Confederate strongbox brimming with $60,000 in gold, a couple of Union spies deeply ensconced in the town, and a shifty saloon owner looking to score big from the coming railroad. Some violence. 2007.</w:t>
      </w:r>
    </w:p>
    <w:p w14:paraId="54A885F2" w14:textId="2113716E" w:rsidR="00563B30" w:rsidRPr="00480C67" w:rsidRDefault="002526DE" w:rsidP="00563B30">
      <w:pPr>
        <w:tabs>
          <w:tab w:val="left" w:pos="720"/>
          <w:tab w:val="left" w:pos="4320"/>
        </w:tabs>
        <w:rPr>
          <w:rFonts w:cs="Arial"/>
        </w:rPr>
      </w:pPr>
      <w:r>
        <w:rPr>
          <w:rFonts w:cs="Arial"/>
        </w:rPr>
        <w:tab/>
      </w:r>
      <w:hyperlink r:id="rId11" w:history="1">
        <w:r w:rsidR="00563B30" w:rsidRPr="004E5D1E">
          <w:rPr>
            <w:rStyle w:val="Hyperlink"/>
            <w:rFonts w:cs="Arial"/>
          </w:rPr>
          <w:t xml:space="preserve">Download from BARD: </w:t>
        </w:r>
        <w:r w:rsidR="00563B30" w:rsidRPr="004E5D1E">
          <w:rPr>
            <w:rStyle w:val="Hyperlink"/>
          </w:rPr>
          <w:t>Junction Flats Drifter</w:t>
        </w:r>
      </w:hyperlink>
    </w:p>
    <w:p w14:paraId="5C9A01C0" w14:textId="19043E0D" w:rsidR="00563B30" w:rsidRPr="002526DE" w:rsidRDefault="00563B30" w:rsidP="002526DE">
      <w:pPr>
        <w:tabs>
          <w:tab w:val="left" w:pos="720"/>
          <w:tab w:val="left" w:pos="4320"/>
        </w:tabs>
        <w:rPr>
          <w:rFonts w:cs="Arial"/>
        </w:rPr>
      </w:pPr>
      <w:r>
        <w:rPr>
          <w:rFonts w:cs="Arial"/>
        </w:rPr>
        <w:tab/>
      </w:r>
      <w:r w:rsidRPr="00480C67">
        <w:rPr>
          <w:rFonts w:cs="Arial"/>
        </w:rPr>
        <w:t>Also available on digital cartridge</w:t>
      </w:r>
      <w:r w:rsidR="004E5D1E">
        <w:rPr>
          <w:rFonts w:cs="Arial"/>
        </w:rPr>
        <w:t xml:space="preserve"> DBC0</w:t>
      </w:r>
      <w:r w:rsidR="004E5D1E" w:rsidRPr="004E5D1E">
        <w:rPr>
          <w:rFonts w:cs="Arial"/>
        </w:rPr>
        <w:t>14777</w:t>
      </w:r>
    </w:p>
    <w:p w14:paraId="285C714A" w14:textId="77777777" w:rsidR="00563B30" w:rsidRDefault="00563B30" w:rsidP="00FA3D92"/>
    <w:p w14:paraId="6F8C07F9" w14:textId="77777777" w:rsidR="008D4B54" w:rsidRDefault="008D4B54" w:rsidP="00FA3D92"/>
    <w:p w14:paraId="1693CAA2" w14:textId="3052B4CD" w:rsidR="00D9473B" w:rsidRPr="00D84A68" w:rsidRDefault="00D9473B" w:rsidP="00D84A68">
      <w:pPr>
        <w:pStyle w:val="Heading1"/>
      </w:pPr>
      <w:r w:rsidRPr="00D84A68">
        <w:rPr>
          <w:rStyle w:val="Strong"/>
          <w:b/>
          <w:bCs/>
          <w:u w:val="none"/>
        </w:rPr>
        <w:t>Hell’s Riders</w:t>
      </w:r>
      <w:r w:rsidRPr="00D84A68">
        <w:t xml:space="preserve"> </w:t>
      </w:r>
      <w:r w:rsidR="00D84A68" w:rsidRPr="00D84A68">
        <w:t>b</w:t>
      </w:r>
      <w:r w:rsidRPr="00D84A68">
        <w:t>y Ralph</w:t>
      </w:r>
      <w:r w:rsidR="00B021B6" w:rsidRPr="00D84A68">
        <w:t xml:space="preserve"> W.</w:t>
      </w:r>
      <w:r w:rsidRPr="00D84A68">
        <w:t xml:space="preserve"> Cotton</w:t>
      </w:r>
    </w:p>
    <w:p w14:paraId="7C9E9463" w14:textId="77777777" w:rsidR="00D84A68" w:rsidRDefault="00D9473B" w:rsidP="00FA3D92">
      <w:r w:rsidRPr="00B957D5">
        <w:t>Read by Ray Childs</w:t>
      </w:r>
    </w:p>
    <w:p w14:paraId="3ED166F8" w14:textId="39729A84" w:rsidR="00D9473B" w:rsidRPr="00B957D5" w:rsidRDefault="00D9473B" w:rsidP="00FA3D92">
      <w:r w:rsidRPr="00B957D5">
        <w:t xml:space="preserve"> 10 hours, 46 minutes</w:t>
      </w:r>
    </w:p>
    <w:p w14:paraId="026801D4" w14:textId="77777777" w:rsidR="00D9473B" w:rsidRPr="00B957D5" w:rsidRDefault="00D9473B" w:rsidP="00FA3D92">
      <w:r w:rsidRPr="00B957D5">
        <w:t xml:space="preserve">Ranger Sam </w:t>
      </w:r>
      <w:proofErr w:type="spellStart"/>
      <w:r w:rsidRPr="00B957D5">
        <w:t>Burrack</w:t>
      </w:r>
      <w:proofErr w:type="spellEnd"/>
      <w:r w:rsidRPr="00B957D5">
        <w:t xml:space="preserve"> and prisoner Ted Riley arrive at Clifton Wells, where scalp hunters have just attacked. They find Sheriff Boyd Tackett's betrothed, Greta, dead and her twelve-year-old daughter, Hilda, missing. Tackett, </w:t>
      </w:r>
      <w:proofErr w:type="spellStart"/>
      <w:r w:rsidRPr="00B957D5">
        <w:t>Burrack</w:t>
      </w:r>
      <w:proofErr w:type="spellEnd"/>
      <w:r w:rsidRPr="00B957D5">
        <w:t xml:space="preserve">, and Riley ride out to find the killers and save Hilda. Violence and some strong language. 2004. </w:t>
      </w:r>
    </w:p>
    <w:p w14:paraId="6B1ACB4C" w14:textId="77777777" w:rsidR="00D9473B" w:rsidRPr="0050215B" w:rsidRDefault="0050215B" w:rsidP="002B56CA">
      <w:pPr>
        <w:ind w:firstLine="720"/>
        <w:rPr>
          <w:rStyle w:val="Hyperlink"/>
        </w:rPr>
      </w:pPr>
      <w:r>
        <w:rPr>
          <w:rFonts w:cs="Arial"/>
          <w:szCs w:val="28"/>
        </w:rPr>
        <w:fldChar w:fldCharType="begin"/>
      </w:r>
      <w:r w:rsidR="007C3059">
        <w:rPr>
          <w:rFonts w:cs="Arial"/>
          <w:szCs w:val="28"/>
        </w:rPr>
        <w:instrText>HYPERLINK "http://hdl.loc.gov/loc.nls/db.61470"</w:instrText>
      </w:r>
      <w:r>
        <w:rPr>
          <w:rFonts w:cs="Arial"/>
          <w:szCs w:val="28"/>
        </w:rPr>
        <w:fldChar w:fldCharType="separate"/>
      </w:r>
      <w:r w:rsidR="00D9473B" w:rsidRPr="0050215B">
        <w:rPr>
          <w:rStyle w:val="Hyperlink"/>
          <w:rFonts w:cs="Arial"/>
          <w:szCs w:val="28"/>
        </w:rPr>
        <w:t>Download from BARD</w:t>
      </w:r>
      <w:r w:rsidR="00665070">
        <w:rPr>
          <w:rStyle w:val="Hyperlink"/>
          <w:rFonts w:cs="Arial"/>
          <w:szCs w:val="28"/>
        </w:rPr>
        <w:t>: Hell’s Riders</w:t>
      </w:r>
    </w:p>
    <w:p w14:paraId="064293BB" w14:textId="6F1BC588" w:rsidR="00D9473B" w:rsidRDefault="0050215B" w:rsidP="00D84A68">
      <w:pPr>
        <w:ind w:firstLine="720"/>
      </w:pPr>
      <w:r>
        <w:rPr>
          <w:rFonts w:cs="Arial"/>
          <w:szCs w:val="28"/>
        </w:rPr>
        <w:fldChar w:fldCharType="end"/>
      </w:r>
      <w:r w:rsidR="00D9473B" w:rsidRPr="00B957D5">
        <w:t xml:space="preserve">Also available on digital cartridge </w:t>
      </w:r>
      <w:r w:rsidR="0064336A" w:rsidRPr="00B957D5">
        <w:t>DB0</w:t>
      </w:r>
      <w:r w:rsidR="00D9473B" w:rsidRPr="00B957D5">
        <w:t>61470</w:t>
      </w:r>
    </w:p>
    <w:p w14:paraId="1775F7EE" w14:textId="77777777" w:rsidR="00D84A68" w:rsidRPr="00B957D5" w:rsidRDefault="00D84A68" w:rsidP="00D84A68"/>
    <w:p w14:paraId="432A2894" w14:textId="77777777" w:rsidR="00D9473B" w:rsidRPr="00B957D5" w:rsidRDefault="00D9473B" w:rsidP="00FA3D92"/>
    <w:p w14:paraId="43637FB8" w14:textId="797E5355" w:rsidR="00D9473B" w:rsidRPr="00D84A68" w:rsidRDefault="00D9473B" w:rsidP="00D84A68">
      <w:pPr>
        <w:pStyle w:val="Heading1"/>
      </w:pPr>
      <w:r w:rsidRPr="00D84A68">
        <w:rPr>
          <w:rStyle w:val="Strong"/>
          <w:b/>
          <w:bCs/>
          <w:u w:val="none"/>
        </w:rPr>
        <w:t xml:space="preserve">Roy </w:t>
      </w:r>
      <w:r w:rsidR="00B021B6" w:rsidRPr="00D84A68">
        <w:rPr>
          <w:rStyle w:val="Strong"/>
          <w:b/>
          <w:bCs/>
          <w:u w:val="none"/>
        </w:rPr>
        <w:t>&amp;</w:t>
      </w:r>
      <w:r w:rsidRPr="00D84A68">
        <w:rPr>
          <w:rStyle w:val="Strong"/>
          <w:b/>
          <w:bCs/>
          <w:u w:val="none"/>
        </w:rPr>
        <w:t>Lillie: a Love Story</w:t>
      </w:r>
      <w:r w:rsidRPr="00D84A68">
        <w:t xml:space="preserve"> </w:t>
      </w:r>
      <w:r w:rsidR="00D84A68">
        <w:t>b</w:t>
      </w:r>
      <w:r w:rsidRPr="00D84A68">
        <w:t>y Loren</w:t>
      </w:r>
      <w:r w:rsidR="00B021B6" w:rsidRPr="00D84A68">
        <w:t xml:space="preserve"> D.</w:t>
      </w:r>
      <w:r w:rsidRPr="00D84A68">
        <w:t xml:space="preserve"> </w:t>
      </w:r>
      <w:proofErr w:type="spellStart"/>
      <w:r w:rsidRPr="00D84A68">
        <w:t>Estleman</w:t>
      </w:r>
      <w:proofErr w:type="spellEnd"/>
      <w:r w:rsidRPr="00D84A68">
        <w:t xml:space="preserve"> </w:t>
      </w:r>
    </w:p>
    <w:p w14:paraId="51F83599" w14:textId="77777777" w:rsidR="00D84A68" w:rsidRDefault="00D9473B" w:rsidP="00FA3D92">
      <w:r w:rsidRPr="00B957D5">
        <w:t>Read by John Polk</w:t>
      </w:r>
    </w:p>
    <w:p w14:paraId="5B279A65" w14:textId="2F906826" w:rsidR="00D9473B" w:rsidRPr="00B957D5" w:rsidRDefault="00D9473B" w:rsidP="00FA3D92">
      <w:r w:rsidRPr="00B957D5">
        <w:t>8 hours, 11 minutes</w:t>
      </w:r>
    </w:p>
    <w:p w14:paraId="195B0BC1" w14:textId="77777777" w:rsidR="00D9473B" w:rsidRPr="00B957D5" w:rsidRDefault="00D9473B" w:rsidP="00FA3D92">
      <w:r w:rsidRPr="00B957D5">
        <w:t>Fictionalized account of the nineteenth-century love affair carried on via correspondence between Texas saloon keeper and judge Roy Bean, known as "the law west of the Pecos," and English actress Lillie "Jersey Lily" Langtry. Spur Award Finalist. 2010.</w:t>
      </w:r>
    </w:p>
    <w:p w14:paraId="54DEB6A4" w14:textId="77777777" w:rsidR="00D9473B" w:rsidRPr="0050215B" w:rsidRDefault="0050215B" w:rsidP="002B56CA">
      <w:pPr>
        <w:ind w:firstLine="720"/>
        <w:rPr>
          <w:rStyle w:val="Hyperlink"/>
        </w:rPr>
      </w:pPr>
      <w:r>
        <w:rPr>
          <w:rFonts w:cs="Arial"/>
          <w:szCs w:val="28"/>
        </w:rPr>
        <w:fldChar w:fldCharType="begin"/>
      </w:r>
      <w:r w:rsidR="007C3059">
        <w:rPr>
          <w:rFonts w:cs="Arial"/>
          <w:szCs w:val="28"/>
        </w:rPr>
        <w:instrText>HYPERLINK "http://hdl.loc.gov/loc.nls/db.75026"</w:instrText>
      </w:r>
      <w:r>
        <w:rPr>
          <w:rFonts w:cs="Arial"/>
          <w:szCs w:val="28"/>
        </w:rPr>
        <w:fldChar w:fldCharType="separate"/>
      </w:r>
      <w:r w:rsidR="00D9473B" w:rsidRPr="0050215B">
        <w:rPr>
          <w:rStyle w:val="Hyperlink"/>
          <w:rFonts w:cs="Arial"/>
          <w:szCs w:val="28"/>
        </w:rPr>
        <w:t>Download from BARD</w:t>
      </w:r>
      <w:r w:rsidR="00665070">
        <w:rPr>
          <w:rStyle w:val="Hyperlink"/>
          <w:rFonts w:cs="Arial"/>
          <w:szCs w:val="28"/>
        </w:rPr>
        <w:t xml:space="preserve">: Roy </w:t>
      </w:r>
      <w:r w:rsidR="00B021B6">
        <w:rPr>
          <w:rStyle w:val="Hyperlink"/>
          <w:rFonts w:cs="Arial"/>
          <w:szCs w:val="28"/>
        </w:rPr>
        <w:t xml:space="preserve">&amp; </w:t>
      </w:r>
      <w:r w:rsidR="00665070">
        <w:rPr>
          <w:rStyle w:val="Hyperlink"/>
          <w:rFonts w:cs="Arial"/>
          <w:szCs w:val="28"/>
        </w:rPr>
        <w:t>Lillie a Love Story</w:t>
      </w:r>
    </w:p>
    <w:p w14:paraId="7F118F03" w14:textId="77777777" w:rsidR="00D9473B" w:rsidRPr="00B957D5" w:rsidRDefault="0050215B" w:rsidP="002B56CA">
      <w:pPr>
        <w:ind w:firstLine="720"/>
      </w:pPr>
      <w:r>
        <w:rPr>
          <w:rFonts w:cs="Arial"/>
          <w:szCs w:val="28"/>
        </w:rPr>
        <w:fldChar w:fldCharType="end"/>
      </w:r>
      <w:r w:rsidR="00D9473B" w:rsidRPr="00B957D5">
        <w:t xml:space="preserve">Also available on digital cartridge </w:t>
      </w:r>
      <w:r w:rsidR="0064336A" w:rsidRPr="00B957D5">
        <w:t>DB0</w:t>
      </w:r>
      <w:r w:rsidR="00D9473B" w:rsidRPr="00B957D5">
        <w:t>75026</w:t>
      </w:r>
    </w:p>
    <w:p w14:paraId="5FA85355" w14:textId="276A097D" w:rsidR="00CA6FCC" w:rsidRDefault="00CA6FCC">
      <w:r>
        <w:br w:type="page"/>
      </w:r>
    </w:p>
    <w:p w14:paraId="11F6562B" w14:textId="5400DFE0" w:rsidR="00D9473B" w:rsidRPr="00A038F6" w:rsidRDefault="00D9473B" w:rsidP="00A038F6">
      <w:pPr>
        <w:pStyle w:val="Heading1"/>
      </w:pPr>
      <w:r w:rsidRPr="00A038F6">
        <w:rPr>
          <w:rStyle w:val="Strong"/>
          <w:b/>
          <w:bCs/>
          <w:u w:val="none"/>
        </w:rPr>
        <w:lastRenderedPageBreak/>
        <w:t>Longarm on the Thunderbird Run</w:t>
      </w:r>
      <w:r w:rsidRPr="00A038F6">
        <w:t xml:space="preserve"> </w:t>
      </w:r>
      <w:r w:rsidR="00A038F6">
        <w:t>b</w:t>
      </w:r>
      <w:r w:rsidRPr="00A038F6">
        <w:t>y Tabor Evans</w:t>
      </w:r>
    </w:p>
    <w:p w14:paraId="02BFF62E" w14:textId="77777777" w:rsidR="00A038F6" w:rsidRDefault="00D9473B" w:rsidP="00FA3D92">
      <w:r w:rsidRPr="00B957D5">
        <w:t>Read by Phil Regensdorf</w:t>
      </w:r>
    </w:p>
    <w:p w14:paraId="3254638C" w14:textId="0C85C414" w:rsidR="00D9473B" w:rsidRPr="00B957D5" w:rsidRDefault="00D9473B" w:rsidP="00FA3D92">
      <w:r w:rsidRPr="00B957D5">
        <w:t>6 hours, 10 minutes</w:t>
      </w:r>
    </w:p>
    <w:p w14:paraId="6A7BC6FA" w14:textId="77777777" w:rsidR="00D9473B" w:rsidRPr="00B957D5" w:rsidRDefault="00D9473B" w:rsidP="00FA3D92">
      <w:r w:rsidRPr="00B957D5">
        <w:t>When the only road out of Thunderbird Canyon, a silver-mining town, is blocked, Marshal Long is stranded along with the law-abiding residents, silver miners, and the still unidentified members of the outlaw White Hood Gang.</w:t>
      </w:r>
    </w:p>
    <w:p w14:paraId="298D4BD9" w14:textId="77777777" w:rsidR="00D9473B" w:rsidRPr="0050215B" w:rsidRDefault="0050215B" w:rsidP="002B56CA">
      <w:pPr>
        <w:ind w:firstLine="720"/>
        <w:rPr>
          <w:rStyle w:val="Hyperlink"/>
        </w:rPr>
      </w:pPr>
      <w:r>
        <w:rPr>
          <w:rFonts w:cs="Arial"/>
          <w:szCs w:val="28"/>
        </w:rPr>
        <w:fldChar w:fldCharType="begin"/>
      </w:r>
      <w:r w:rsidR="007C3059">
        <w:rPr>
          <w:rFonts w:cs="Arial"/>
          <w:szCs w:val="28"/>
        </w:rPr>
        <w:instrText>HYPERLINK "http://hdl.loc.gov/loc.nls/db.28820"</w:instrText>
      </w:r>
      <w:r>
        <w:rPr>
          <w:rFonts w:cs="Arial"/>
          <w:szCs w:val="28"/>
        </w:rPr>
        <w:fldChar w:fldCharType="separate"/>
      </w:r>
      <w:r w:rsidR="00D9473B" w:rsidRPr="0050215B">
        <w:rPr>
          <w:rStyle w:val="Hyperlink"/>
          <w:rFonts w:cs="Arial"/>
          <w:szCs w:val="28"/>
        </w:rPr>
        <w:t>Download from BARD</w:t>
      </w:r>
      <w:r w:rsidR="00B72CA8">
        <w:rPr>
          <w:rStyle w:val="Hyperlink"/>
          <w:rFonts w:cs="Arial"/>
          <w:szCs w:val="28"/>
        </w:rPr>
        <w:t>: Longarm and the Thunderbird Run</w:t>
      </w:r>
    </w:p>
    <w:p w14:paraId="2CA3944E" w14:textId="120CFAFF" w:rsidR="00D9473B" w:rsidRPr="00B957D5" w:rsidRDefault="0050215B" w:rsidP="002B56CA">
      <w:pPr>
        <w:ind w:firstLine="720"/>
      </w:pPr>
      <w:r>
        <w:rPr>
          <w:rFonts w:cs="Arial"/>
          <w:szCs w:val="28"/>
        </w:rPr>
        <w:fldChar w:fldCharType="end"/>
      </w:r>
      <w:r w:rsidR="00D9473B" w:rsidRPr="00B957D5">
        <w:t xml:space="preserve">Also available on </w:t>
      </w:r>
      <w:r w:rsidR="00A038F6">
        <w:t>digital cartridge</w:t>
      </w:r>
      <w:r w:rsidR="00D9473B" w:rsidRPr="00B957D5">
        <w:t xml:space="preserve"> </w:t>
      </w:r>
      <w:r w:rsidR="00A038F6">
        <w:t>DB</w:t>
      </w:r>
      <w:r w:rsidR="0064336A" w:rsidRPr="00B957D5">
        <w:t>0</w:t>
      </w:r>
      <w:r w:rsidR="00D9473B" w:rsidRPr="00B957D5">
        <w:t>28820</w:t>
      </w:r>
    </w:p>
    <w:p w14:paraId="1A7D5153" w14:textId="77777777" w:rsidR="00D9473B" w:rsidRPr="00B957D5" w:rsidRDefault="00D9473B" w:rsidP="00FA3D92"/>
    <w:p w14:paraId="54A5A096" w14:textId="77777777" w:rsidR="00D9473B" w:rsidRPr="00B957D5" w:rsidRDefault="00D9473B" w:rsidP="00FA3D92"/>
    <w:p w14:paraId="710E869C" w14:textId="536D3D6E" w:rsidR="00D9473B" w:rsidRPr="00A038F6" w:rsidRDefault="00D9473B" w:rsidP="00A038F6">
      <w:pPr>
        <w:pStyle w:val="Heading1"/>
      </w:pPr>
      <w:r w:rsidRPr="00A038F6">
        <w:rPr>
          <w:rStyle w:val="Strong"/>
          <w:b/>
          <w:bCs/>
          <w:u w:val="none"/>
        </w:rPr>
        <w:t>Trail of the Tattered Star</w:t>
      </w:r>
      <w:r w:rsidRPr="00A038F6">
        <w:t xml:space="preserve"> </w:t>
      </w:r>
      <w:r w:rsidR="00A038F6">
        <w:t>b</w:t>
      </w:r>
      <w:r w:rsidRPr="00A038F6">
        <w:t>y Cliff Farrell</w:t>
      </w:r>
    </w:p>
    <w:p w14:paraId="65D0C632" w14:textId="77777777" w:rsidR="00A038F6" w:rsidRDefault="00D9473B" w:rsidP="00FA3D92">
      <w:r w:rsidRPr="00B957D5">
        <w:t>Read by Jeremy Gage</w:t>
      </w:r>
      <w:r w:rsidRPr="00B957D5">
        <w:tab/>
      </w:r>
    </w:p>
    <w:p w14:paraId="554F12FF" w14:textId="102490B9" w:rsidR="00D9473B" w:rsidRPr="00B957D5" w:rsidRDefault="00D9473B" w:rsidP="00FA3D92">
      <w:r w:rsidRPr="00B957D5">
        <w:t>6 hours, 45 minutes</w:t>
      </w:r>
    </w:p>
    <w:p w14:paraId="55989215" w14:textId="77777777" w:rsidR="00D9473B" w:rsidRPr="00B957D5" w:rsidRDefault="00D9473B" w:rsidP="00FA3D92">
      <w:r w:rsidRPr="00B957D5">
        <w:t xml:space="preserve">During the Civil War a group of Confederate </w:t>
      </w:r>
      <w:proofErr w:type="gramStart"/>
      <w:r w:rsidRPr="00B957D5">
        <w:t>sympathizers</w:t>
      </w:r>
      <w:proofErr w:type="gramEnd"/>
      <w:r w:rsidRPr="00B957D5">
        <w:t xml:space="preserve"> plots to seize California for the South. Assigned to thwart the conspiracy, Union agent Mike </w:t>
      </w:r>
      <w:proofErr w:type="spellStart"/>
      <w:r w:rsidRPr="00B957D5">
        <w:t>McLish</w:t>
      </w:r>
      <w:proofErr w:type="spellEnd"/>
      <w:r w:rsidRPr="00B957D5">
        <w:t xml:space="preserve"> tracks the rebels through miles of Apache territory. 1961.</w:t>
      </w:r>
    </w:p>
    <w:p w14:paraId="59291A7A" w14:textId="77777777" w:rsidR="00D9473B" w:rsidRPr="0050215B" w:rsidRDefault="0050215B" w:rsidP="00D24ADB">
      <w:pPr>
        <w:ind w:firstLine="720"/>
        <w:rPr>
          <w:rStyle w:val="Hyperlink"/>
        </w:rPr>
      </w:pPr>
      <w:r>
        <w:rPr>
          <w:rFonts w:cs="Arial"/>
          <w:szCs w:val="28"/>
        </w:rPr>
        <w:fldChar w:fldCharType="begin"/>
      </w:r>
      <w:r w:rsidR="007C3059">
        <w:rPr>
          <w:rFonts w:cs="Arial"/>
          <w:szCs w:val="28"/>
        </w:rPr>
        <w:instrText>HYPERLINK "http://hdl.loc.gov/loc.nls/db.63236"</w:instrText>
      </w:r>
      <w:r>
        <w:rPr>
          <w:rFonts w:cs="Arial"/>
          <w:szCs w:val="28"/>
        </w:rPr>
        <w:fldChar w:fldCharType="separate"/>
      </w:r>
      <w:r w:rsidR="00D9473B" w:rsidRPr="0050215B">
        <w:rPr>
          <w:rStyle w:val="Hyperlink"/>
          <w:rFonts w:cs="Arial"/>
          <w:szCs w:val="28"/>
        </w:rPr>
        <w:t>Download from BARD</w:t>
      </w:r>
      <w:r w:rsidR="00B72CA8">
        <w:rPr>
          <w:rStyle w:val="Hyperlink"/>
          <w:rFonts w:cs="Arial"/>
          <w:szCs w:val="28"/>
        </w:rPr>
        <w:t>: Trail of the Tattered Star</w:t>
      </w:r>
    </w:p>
    <w:p w14:paraId="7DF348F8" w14:textId="48856D64" w:rsidR="00F93394" w:rsidRDefault="0050215B" w:rsidP="00A038F6">
      <w:pPr>
        <w:ind w:firstLine="720"/>
      </w:pPr>
      <w:r>
        <w:rPr>
          <w:rFonts w:cs="Arial"/>
          <w:szCs w:val="28"/>
        </w:rPr>
        <w:fldChar w:fldCharType="end"/>
      </w:r>
      <w:r w:rsidR="00D9473B" w:rsidRPr="00B957D5">
        <w:t xml:space="preserve">Also available on digital cartridge </w:t>
      </w:r>
      <w:r w:rsidR="0064336A" w:rsidRPr="00B957D5">
        <w:t>DB0</w:t>
      </w:r>
      <w:r w:rsidR="00D9473B" w:rsidRPr="00B957D5">
        <w:t>63236</w:t>
      </w:r>
    </w:p>
    <w:p w14:paraId="79434A6D" w14:textId="77777777" w:rsidR="00D9473B" w:rsidRDefault="00D9473B" w:rsidP="00FA3D92"/>
    <w:p w14:paraId="258B2D03" w14:textId="77777777" w:rsidR="00CC1695" w:rsidRPr="00B957D5" w:rsidRDefault="00CC1695" w:rsidP="00FA3D92"/>
    <w:p w14:paraId="674A97D7" w14:textId="5AD39A6E" w:rsidR="00D9473B" w:rsidRPr="00A038F6" w:rsidRDefault="00D9473B" w:rsidP="00A038F6">
      <w:pPr>
        <w:pStyle w:val="Heading1"/>
        <w:rPr>
          <w:rStyle w:val="Strong"/>
          <w:b/>
          <w:bCs/>
          <w:u w:val="none"/>
        </w:rPr>
      </w:pPr>
      <w:r w:rsidRPr="00A038F6">
        <w:rPr>
          <w:rStyle w:val="Strong"/>
          <w:b/>
          <w:bCs/>
          <w:u w:val="none"/>
        </w:rPr>
        <w:t xml:space="preserve">Six-Horse Hitch </w:t>
      </w:r>
      <w:r w:rsidR="00A038F6" w:rsidRPr="00A038F6">
        <w:rPr>
          <w:rStyle w:val="Strong"/>
          <w:b/>
          <w:bCs/>
          <w:u w:val="none"/>
        </w:rPr>
        <w:t>b</w:t>
      </w:r>
      <w:r w:rsidRPr="00A038F6">
        <w:rPr>
          <w:rStyle w:val="Strong"/>
          <w:b/>
          <w:bCs/>
          <w:u w:val="none"/>
        </w:rPr>
        <w:t>y Janice Holt Giles</w:t>
      </w:r>
    </w:p>
    <w:p w14:paraId="17C5B43E" w14:textId="77777777" w:rsidR="00A038F6" w:rsidRDefault="00D9473B" w:rsidP="00FA3D92">
      <w:pPr>
        <w:rPr>
          <w:rStyle w:val="Strong"/>
          <w:rFonts w:cs="Arial"/>
          <w:b w:val="0"/>
          <w:szCs w:val="28"/>
          <w:u w:val="none"/>
        </w:rPr>
      </w:pPr>
      <w:r w:rsidRPr="00D24ADB">
        <w:rPr>
          <w:rStyle w:val="Strong"/>
          <w:rFonts w:cs="Arial"/>
          <w:b w:val="0"/>
          <w:szCs w:val="28"/>
          <w:u w:val="none"/>
        </w:rPr>
        <w:t xml:space="preserve">Read by Eric </w:t>
      </w:r>
      <w:proofErr w:type="spellStart"/>
      <w:r w:rsidRPr="00D24ADB">
        <w:rPr>
          <w:rStyle w:val="Strong"/>
          <w:rFonts w:cs="Arial"/>
          <w:b w:val="0"/>
          <w:szCs w:val="28"/>
          <w:u w:val="none"/>
        </w:rPr>
        <w:t>Plesner</w:t>
      </w:r>
      <w:proofErr w:type="spellEnd"/>
    </w:p>
    <w:p w14:paraId="33B00572" w14:textId="16A060CE" w:rsidR="00D9473B" w:rsidRPr="00D24ADB" w:rsidRDefault="00D9473B" w:rsidP="00FA3D92">
      <w:pPr>
        <w:rPr>
          <w:rStyle w:val="Strong"/>
          <w:rFonts w:cs="Arial"/>
          <w:b w:val="0"/>
          <w:szCs w:val="28"/>
          <w:u w:val="none"/>
        </w:rPr>
      </w:pPr>
      <w:r w:rsidRPr="00D24ADB">
        <w:rPr>
          <w:rStyle w:val="Strong"/>
          <w:rFonts w:cs="Arial"/>
          <w:b w:val="0"/>
          <w:szCs w:val="28"/>
          <w:u w:val="none"/>
        </w:rPr>
        <w:t>12 hours, 47 minutes</w:t>
      </w:r>
    </w:p>
    <w:p w14:paraId="02CDC74D" w14:textId="77777777" w:rsidR="00D9473B" w:rsidRPr="00D24ADB" w:rsidRDefault="00D9473B" w:rsidP="00FA3D92">
      <w:pPr>
        <w:rPr>
          <w:rStyle w:val="Strong"/>
          <w:rFonts w:cs="Arial"/>
          <w:b w:val="0"/>
          <w:szCs w:val="28"/>
          <w:u w:val="none"/>
        </w:rPr>
      </w:pPr>
      <w:r w:rsidRPr="00D24ADB">
        <w:rPr>
          <w:rStyle w:val="Strong"/>
          <w:rFonts w:cs="Arial"/>
          <w:b w:val="0"/>
          <w:szCs w:val="28"/>
          <w:u w:val="none"/>
        </w:rPr>
        <w:t>A young cowboy relates his adventures driving an overland stage west from Missouri and his unhappy love for Bernie, who is abducted by a Ute chieftain. 1969.</w:t>
      </w:r>
    </w:p>
    <w:p w14:paraId="2B638321" w14:textId="44DA840A" w:rsidR="00D9473B" w:rsidRPr="00D24ADB" w:rsidRDefault="001535E8" w:rsidP="00D24ADB">
      <w:pPr>
        <w:ind w:left="720"/>
        <w:rPr>
          <w:rStyle w:val="Strong"/>
          <w:rFonts w:cs="Arial"/>
          <w:b w:val="0"/>
          <w:bCs w:val="0"/>
          <w:szCs w:val="28"/>
          <w:u w:val="none"/>
        </w:rPr>
      </w:pPr>
      <w:hyperlink r:id="rId12" w:history="1">
        <w:r w:rsidR="00604332" w:rsidRPr="007C3059">
          <w:rPr>
            <w:rStyle w:val="Hyperlink"/>
            <w:rFonts w:cs="Arial"/>
            <w:szCs w:val="28"/>
          </w:rPr>
          <w:t>Download from BARD</w:t>
        </w:r>
        <w:r w:rsidR="00CC1695" w:rsidRPr="007C3059">
          <w:rPr>
            <w:rStyle w:val="Hyperlink"/>
            <w:rFonts w:cs="Arial"/>
            <w:szCs w:val="28"/>
          </w:rPr>
          <w:t>: Six-Horse Hitch</w:t>
        </w:r>
      </w:hyperlink>
      <w:r w:rsidR="00D9473B" w:rsidRPr="00D24ADB">
        <w:br/>
        <w:t xml:space="preserve">Also available on </w:t>
      </w:r>
      <w:r w:rsidR="00A038F6">
        <w:t>digital cartridge</w:t>
      </w:r>
      <w:r w:rsidR="0064336A" w:rsidRPr="00D24ADB">
        <w:t>DB0</w:t>
      </w:r>
      <w:r w:rsidR="00D9473B" w:rsidRPr="00D24ADB">
        <w:t>17066</w:t>
      </w:r>
    </w:p>
    <w:p w14:paraId="23AA5EA3" w14:textId="77777777" w:rsidR="00D9473B" w:rsidRPr="00D24ADB" w:rsidRDefault="00D9473B" w:rsidP="00FA3D92">
      <w:pPr>
        <w:rPr>
          <w:rStyle w:val="Strong"/>
          <w:rFonts w:cs="Arial"/>
          <w:b w:val="0"/>
          <w:szCs w:val="28"/>
          <w:u w:val="none"/>
        </w:rPr>
      </w:pPr>
    </w:p>
    <w:p w14:paraId="59FD4EEE" w14:textId="77777777" w:rsidR="00D9473B" w:rsidRPr="00B957D5" w:rsidRDefault="00D9473B" w:rsidP="00FA3D92">
      <w:pPr>
        <w:rPr>
          <w:rStyle w:val="Strong"/>
          <w:rFonts w:cs="Arial"/>
          <w:b w:val="0"/>
          <w:szCs w:val="28"/>
        </w:rPr>
      </w:pPr>
    </w:p>
    <w:p w14:paraId="65C9F7BF" w14:textId="18661B4D" w:rsidR="00D9473B" w:rsidRPr="00FA5089" w:rsidRDefault="00D9473B" w:rsidP="00FA5089">
      <w:pPr>
        <w:pStyle w:val="Heading1"/>
      </w:pPr>
      <w:r w:rsidRPr="00FA5089">
        <w:rPr>
          <w:rStyle w:val="Strong"/>
          <w:b/>
          <w:bCs/>
          <w:u w:val="none"/>
        </w:rPr>
        <w:t>The Big Sky</w:t>
      </w:r>
      <w:r w:rsidRPr="00FA5089">
        <w:t xml:space="preserve"> </w:t>
      </w:r>
      <w:r w:rsidR="00FA5089">
        <w:t>b</w:t>
      </w:r>
      <w:r w:rsidRPr="00FA5089">
        <w:t>y A.B. Guthrie</w:t>
      </w:r>
    </w:p>
    <w:p w14:paraId="50B594D8" w14:textId="77777777" w:rsidR="00FA5089" w:rsidRDefault="00D24ADB" w:rsidP="00FA3D92">
      <w:r>
        <w:t>Read by Jack Fox</w:t>
      </w:r>
    </w:p>
    <w:p w14:paraId="10323AD3" w14:textId="6EFF3C34" w:rsidR="00D9473B" w:rsidRPr="00B957D5" w:rsidRDefault="00D9473B" w:rsidP="00FA3D92">
      <w:r w:rsidRPr="00B957D5">
        <w:t>13 hours, 42 minutes</w:t>
      </w:r>
    </w:p>
    <w:p w14:paraId="72075B5C" w14:textId="77777777" w:rsidR="00D9473B" w:rsidRPr="00B957D5" w:rsidRDefault="00D9473B" w:rsidP="00FA3D92">
      <w:r w:rsidRPr="00B957D5">
        <w:t xml:space="preserve">1830s. Seventeen-year-old Boone Caudill heads west from Kentucky after trying to kill his strict father. Boone travels the Missouri River to the Rockies, joins other mountain men, takes a native wife, and becomes as harsh as the wilderness. Includes Wallace </w:t>
      </w:r>
      <w:proofErr w:type="spellStart"/>
      <w:r w:rsidRPr="00B957D5">
        <w:t>Stegner's</w:t>
      </w:r>
      <w:proofErr w:type="spellEnd"/>
      <w:r w:rsidRPr="00B957D5">
        <w:t xml:space="preserve"> 1965 foreword. Some violence and some strong language. 1947.</w:t>
      </w:r>
    </w:p>
    <w:p w14:paraId="1F48C6CB" w14:textId="77777777" w:rsidR="00D9473B" w:rsidRPr="00604332" w:rsidRDefault="00604332" w:rsidP="00D24ADB">
      <w:pPr>
        <w:ind w:firstLine="720"/>
        <w:rPr>
          <w:rStyle w:val="Hyperlink"/>
        </w:rPr>
      </w:pPr>
      <w:r>
        <w:rPr>
          <w:rFonts w:cs="Arial"/>
          <w:szCs w:val="28"/>
        </w:rPr>
        <w:fldChar w:fldCharType="begin"/>
      </w:r>
      <w:r w:rsidR="007C3059">
        <w:rPr>
          <w:rFonts w:cs="Arial"/>
          <w:szCs w:val="28"/>
        </w:rPr>
        <w:instrText>HYPERLINK "http://hdl.loc.gov/loc.nls/db.69986"</w:instrText>
      </w:r>
      <w:r>
        <w:rPr>
          <w:rFonts w:cs="Arial"/>
          <w:szCs w:val="28"/>
        </w:rPr>
        <w:fldChar w:fldCharType="separate"/>
      </w:r>
      <w:r w:rsidR="00D9473B" w:rsidRPr="00604332">
        <w:rPr>
          <w:rStyle w:val="Hyperlink"/>
          <w:rFonts w:cs="Arial"/>
          <w:szCs w:val="28"/>
        </w:rPr>
        <w:t>Download from BARD</w:t>
      </w:r>
      <w:r w:rsidR="00CC1695">
        <w:rPr>
          <w:rStyle w:val="Hyperlink"/>
          <w:rFonts w:cs="Arial"/>
          <w:szCs w:val="28"/>
        </w:rPr>
        <w:t>: The Big Sky</w:t>
      </w:r>
    </w:p>
    <w:p w14:paraId="45FF22A7" w14:textId="77777777" w:rsidR="00D9473B" w:rsidRPr="00B957D5" w:rsidRDefault="00604332" w:rsidP="00D24ADB">
      <w:pPr>
        <w:ind w:firstLine="720"/>
      </w:pPr>
      <w:r>
        <w:rPr>
          <w:rFonts w:cs="Arial"/>
          <w:szCs w:val="28"/>
        </w:rPr>
        <w:fldChar w:fldCharType="end"/>
      </w:r>
      <w:r w:rsidR="00D9473B" w:rsidRPr="00B957D5">
        <w:t xml:space="preserve">Also available on digital cartridge </w:t>
      </w:r>
      <w:r w:rsidR="0064336A" w:rsidRPr="00B957D5">
        <w:t>DB0</w:t>
      </w:r>
      <w:r w:rsidR="00D9473B" w:rsidRPr="00B957D5">
        <w:t>69986</w:t>
      </w:r>
    </w:p>
    <w:p w14:paraId="450A505B" w14:textId="77777777" w:rsidR="00745D8D" w:rsidRPr="007C3059" w:rsidRDefault="007C3059" w:rsidP="00FA5089">
      <w:pPr>
        <w:ind w:firstLine="720"/>
        <w:rPr>
          <w:rStyle w:val="Hyperlink"/>
        </w:rPr>
      </w:pPr>
      <w:r>
        <w:rPr>
          <w:rFonts w:cs="Arial"/>
          <w:szCs w:val="28"/>
        </w:rPr>
        <w:fldChar w:fldCharType="begin"/>
      </w:r>
      <w:r>
        <w:rPr>
          <w:rFonts w:cs="Arial"/>
          <w:szCs w:val="28"/>
        </w:rPr>
        <w:instrText xml:space="preserve"> HYPERLINK "https://bard.loc.gov" </w:instrText>
      </w:r>
      <w:r>
        <w:rPr>
          <w:rFonts w:cs="Arial"/>
          <w:szCs w:val="28"/>
        </w:rPr>
        <w:fldChar w:fldCharType="separate"/>
      </w:r>
      <w:r w:rsidR="00745D8D" w:rsidRPr="007C3059">
        <w:rPr>
          <w:rStyle w:val="Hyperlink"/>
          <w:rFonts w:cs="Arial"/>
          <w:szCs w:val="28"/>
        </w:rPr>
        <w:t>Download from BARD as Electronic Braille</w:t>
      </w:r>
      <w:r w:rsidRPr="007C3059">
        <w:rPr>
          <w:rStyle w:val="Hyperlink"/>
          <w:rFonts w:cs="Arial"/>
          <w:szCs w:val="28"/>
        </w:rPr>
        <w:t xml:space="preserve"> BR14920</w:t>
      </w:r>
    </w:p>
    <w:p w14:paraId="502DCE04" w14:textId="4BAD9D92" w:rsidR="00D9473B" w:rsidRPr="00B957D5" w:rsidRDefault="007C3059" w:rsidP="007A4B48">
      <w:pPr>
        <w:ind w:firstLine="720"/>
      </w:pPr>
      <w:r>
        <w:rPr>
          <w:rFonts w:cs="Arial"/>
          <w:szCs w:val="28"/>
        </w:rPr>
        <w:fldChar w:fldCharType="end"/>
      </w:r>
      <w:r w:rsidR="00D9473B" w:rsidRPr="00B957D5">
        <w:t xml:space="preserve">Also available in braille </w:t>
      </w:r>
      <w:r w:rsidR="00745D8D" w:rsidRPr="00B957D5">
        <w:t>BR</w:t>
      </w:r>
      <w:r w:rsidR="00D9473B" w:rsidRPr="00B957D5">
        <w:t>014920</w:t>
      </w:r>
    </w:p>
    <w:p w14:paraId="08454EFE" w14:textId="0B9F5DDF" w:rsidR="00D9473B" w:rsidRPr="00FA5089" w:rsidRDefault="00D9473B" w:rsidP="00FA5089">
      <w:pPr>
        <w:pStyle w:val="Heading1"/>
      </w:pPr>
      <w:r w:rsidRPr="00FA5089">
        <w:rPr>
          <w:rStyle w:val="Strong"/>
          <w:b/>
          <w:bCs/>
          <w:u w:val="none"/>
        </w:rPr>
        <w:lastRenderedPageBreak/>
        <w:t>A Rider of the High Mesa</w:t>
      </w:r>
      <w:r w:rsidRPr="00FA5089">
        <w:t xml:space="preserve"> </w:t>
      </w:r>
      <w:r w:rsidR="00FA5089">
        <w:t>b</w:t>
      </w:r>
      <w:r w:rsidRPr="00FA5089">
        <w:t xml:space="preserve">y Ernest Haycox </w:t>
      </w:r>
    </w:p>
    <w:p w14:paraId="3C1ED3CE" w14:textId="77777777" w:rsidR="00FA5089" w:rsidRDefault="00D9473B" w:rsidP="00FA3D92">
      <w:r w:rsidRPr="00B957D5">
        <w:t>Read by John Polk</w:t>
      </w:r>
    </w:p>
    <w:p w14:paraId="65F40A16" w14:textId="72442A7C" w:rsidR="00D9473B" w:rsidRPr="00B957D5" w:rsidRDefault="00D9473B" w:rsidP="00FA3D92">
      <w:r w:rsidRPr="00B957D5">
        <w:t>4 hours, 15 minutes</w:t>
      </w:r>
    </w:p>
    <w:p w14:paraId="5E33E773" w14:textId="77777777" w:rsidR="00D9473B" w:rsidRPr="00B957D5" w:rsidRDefault="00D9473B" w:rsidP="00FA3D92">
      <w:r w:rsidRPr="00B957D5">
        <w:t>When cattle rustlers strike, the residents of Powder suspect Lin Ballou, a loner who left his ranch presumably to seek gold in the high mesa. Lin finds something more valuable, but runs afoul of the true culprits. Lin tries to dodge trouble while helping townsfolk, including the judge's daughter. 1927.</w:t>
      </w:r>
    </w:p>
    <w:p w14:paraId="0843117B" w14:textId="77777777" w:rsidR="00D9473B" w:rsidRPr="00604332" w:rsidRDefault="00604332" w:rsidP="0014291B">
      <w:pPr>
        <w:ind w:firstLine="720"/>
        <w:rPr>
          <w:rStyle w:val="Hyperlink"/>
        </w:rPr>
      </w:pPr>
      <w:r>
        <w:rPr>
          <w:rFonts w:cs="Arial"/>
          <w:szCs w:val="28"/>
        </w:rPr>
        <w:fldChar w:fldCharType="begin"/>
      </w:r>
      <w:r w:rsidR="007C3059">
        <w:rPr>
          <w:rFonts w:cs="Arial"/>
          <w:szCs w:val="28"/>
        </w:rPr>
        <w:instrText>HYPERLINK "http://hdl.loc.gov/loc.nls/db.68943"</w:instrText>
      </w:r>
      <w:r>
        <w:rPr>
          <w:rFonts w:cs="Arial"/>
          <w:szCs w:val="28"/>
        </w:rPr>
        <w:fldChar w:fldCharType="separate"/>
      </w:r>
      <w:r w:rsidR="00D9473B" w:rsidRPr="00604332">
        <w:rPr>
          <w:rStyle w:val="Hyperlink"/>
          <w:rFonts w:cs="Arial"/>
          <w:szCs w:val="28"/>
        </w:rPr>
        <w:t>Download from BARD</w:t>
      </w:r>
      <w:r w:rsidR="00CC1695">
        <w:rPr>
          <w:rStyle w:val="Hyperlink"/>
          <w:rFonts w:cs="Arial"/>
          <w:szCs w:val="28"/>
        </w:rPr>
        <w:t>: Rider of the High Mesa</w:t>
      </w:r>
    </w:p>
    <w:p w14:paraId="100241FA" w14:textId="77777777" w:rsidR="00D9473B" w:rsidRPr="00B957D5" w:rsidRDefault="00604332" w:rsidP="0014291B">
      <w:pPr>
        <w:ind w:firstLine="720"/>
      </w:pPr>
      <w:r>
        <w:rPr>
          <w:rFonts w:cs="Arial"/>
          <w:szCs w:val="28"/>
        </w:rPr>
        <w:fldChar w:fldCharType="end"/>
      </w:r>
      <w:r w:rsidR="00D9473B" w:rsidRPr="00B957D5">
        <w:t xml:space="preserve">Also available on digital cartridge </w:t>
      </w:r>
      <w:r w:rsidR="0064336A" w:rsidRPr="00B957D5">
        <w:t>DB0</w:t>
      </w:r>
      <w:r w:rsidR="00D9473B" w:rsidRPr="00B957D5">
        <w:t>68943</w:t>
      </w:r>
    </w:p>
    <w:p w14:paraId="41A9C054" w14:textId="18A5C960" w:rsidR="00CC1695" w:rsidRDefault="00CC1695" w:rsidP="00FA5089"/>
    <w:p w14:paraId="5A64ABB6" w14:textId="77777777" w:rsidR="00D9473B" w:rsidRPr="00B957D5" w:rsidRDefault="00D9473B" w:rsidP="00FA3D92"/>
    <w:p w14:paraId="631C5D3A" w14:textId="04AFF9D0" w:rsidR="00D9473B" w:rsidRPr="00FA5089" w:rsidRDefault="00D9473B" w:rsidP="00FA5089">
      <w:pPr>
        <w:pStyle w:val="Heading1"/>
        <w:rPr>
          <w:rStyle w:val="Strong"/>
          <w:b/>
          <w:bCs/>
          <w:u w:val="none"/>
        </w:rPr>
      </w:pPr>
      <w:r w:rsidRPr="00FA5089">
        <w:rPr>
          <w:rStyle w:val="Strong"/>
          <w:b/>
          <w:bCs/>
          <w:u w:val="none"/>
        </w:rPr>
        <w:t xml:space="preserve">Desert Rider A Western Duo </w:t>
      </w:r>
      <w:r w:rsidR="00FA5089">
        <w:rPr>
          <w:rStyle w:val="Strong"/>
          <w:b/>
          <w:bCs/>
          <w:u w:val="none"/>
        </w:rPr>
        <w:t>b</w:t>
      </w:r>
      <w:r w:rsidRPr="00FA5089">
        <w:rPr>
          <w:rStyle w:val="Strong"/>
          <w:b/>
          <w:bCs/>
          <w:u w:val="none"/>
        </w:rPr>
        <w:t>y Ray Hogan</w:t>
      </w:r>
    </w:p>
    <w:p w14:paraId="686DECBA" w14:textId="77777777" w:rsidR="00FA5089" w:rsidRDefault="00D9473B" w:rsidP="00FA3D92">
      <w:pPr>
        <w:rPr>
          <w:rStyle w:val="Strong"/>
          <w:rFonts w:cs="Arial"/>
          <w:b w:val="0"/>
          <w:szCs w:val="28"/>
          <w:u w:val="none"/>
        </w:rPr>
      </w:pPr>
      <w:r w:rsidRPr="0014291B">
        <w:rPr>
          <w:rStyle w:val="Strong"/>
          <w:rFonts w:cs="Arial"/>
          <w:b w:val="0"/>
          <w:szCs w:val="28"/>
          <w:u w:val="none"/>
        </w:rPr>
        <w:t>Read by Jim Zeiger</w:t>
      </w:r>
    </w:p>
    <w:p w14:paraId="52315A6D" w14:textId="54DAC96B" w:rsidR="00D9473B" w:rsidRPr="0014291B" w:rsidRDefault="00D9473B" w:rsidP="00FA3D92">
      <w:pPr>
        <w:rPr>
          <w:rStyle w:val="Strong"/>
          <w:rFonts w:cs="Arial"/>
          <w:b w:val="0"/>
          <w:szCs w:val="28"/>
          <w:u w:val="none"/>
        </w:rPr>
      </w:pPr>
      <w:r w:rsidRPr="0014291B">
        <w:rPr>
          <w:rStyle w:val="Strong"/>
          <w:rFonts w:cs="Arial"/>
          <w:b w:val="0"/>
          <w:szCs w:val="28"/>
          <w:u w:val="none"/>
        </w:rPr>
        <w:t>8 hours, 52 minutes</w:t>
      </w:r>
    </w:p>
    <w:p w14:paraId="4A66F811" w14:textId="77777777" w:rsidR="00D9473B" w:rsidRPr="0014291B" w:rsidRDefault="00D9473B" w:rsidP="00FA3D92">
      <w:r w:rsidRPr="0014291B">
        <w:t xml:space="preserve">Two western novellas. In Desert Rider marshal John Banning of Yucca Flats seeks revenge for the murder of his teenage nephew. In The Outside Gun lawman Little Bill </w:t>
      </w:r>
      <w:proofErr w:type="spellStart"/>
      <w:r w:rsidRPr="0014291B">
        <w:t>Krask</w:t>
      </w:r>
      <w:proofErr w:type="spellEnd"/>
      <w:r w:rsidRPr="0014291B">
        <w:t xml:space="preserve"> feuds with his rancher father Big Bill, and it is up to Dan Wade to intercede. 2011.</w:t>
      </w:r>
    </w:p>
    <w:p w14:paraId="6B47704D" w14:textId="77777777" w:rsidR="00D9473B" w:rsidRPr="00B957D5" w:rsidRDefault="00D9473B" w:rsidP="00FA3D92">
      <w:r w:rsidRPr="00B957D5">
        <w:tab/>
      </w:r>
      <w:hyperlink r:id="rId13" w:history="1">
        <w:r w:rsidRPr="007C3059">
          <w:rPr>
            <w:rStyle w:val="Hyperlink"/>
            <w:rFonts w:cs="Arial"/>
            <w:szCs w:val="28"/>
          </w:rPr>
          <w:t>Download from BARD</w:t>
        </w:r>
        <w:r w:rsidR="00CC1695" w:rsidRPr="007C3059">
          <w:rPr>
            <w:rStyle w:val="Hyperlink"/>
            <w:rFonts w:cs="Arial"/>
            <w:szCs w:val="28"/>
          </w:rPr>
          <w:t>: Desert Rider a Western Duo</w:t>
        </w:r>
      </w:hyperlink>
    </w:p>
    <w:p w14:paraId="2EAC28CB" w14:textId="77777777" w:rsidR="00D9473B" w:rsidRPr="00B957D5" w:rsidRDefault="00D9473B" w:rsidP="0014291B">
      <w:pPr>
        <w:ind w:firstLine="720"/>
      </w:pPr>
      <w:r w:rsidRPr="00B957D5">
        <w:t xml:space="preserve">Also available on digital cartridge </w:t>
      </w:r>
      <w:r w:rsidR="0064336A" w:rsidRPr="00B957D5">
        <w:t>DB0</w:t>
      </w:r>
      <w:r w:rsidRPr="00B957D5">
        <w:t>75172</w:t>
      </w:r>
    </w:p>
    <w:p w14:paraId="1DA5C01A" w14:textId="77777777" w:rsidR="00D9473B" w:rsidRPr="00B957D5" w:rsidRDefault="00D9473B" w:rsidP="00FA3D92"/>
    <w:p w14:paraId="7AC75C70" w14:textId="77777777" w:rsidR="00D9473B" w:rsidRPr="00B957D5" w:rsidRDefault="00D9473B" w:rsidP="00FA3D92"/>
    <w:p w14:paraId="4D324154" w14:textId="3C736F4B" w:rsidR="00D9473B" w:rsidRPr="007A4957" w:rsidRDefault="00D9473B" w:rsidP="007A4957">
      <w:pPr>
        <w:pStyle w:val="Heading1"/>
      </w:pPr>
      <w:r w:rsidRPr="007A4957">
        <w:rPr>
          <w:rStyle w:val="Strong"/>
          <w:b/>
          <w:bCs/>
          <w:u w:val="none"/>
        </w:rPr>
        <w:t>Sioux Dawn</w:t>
      </w:r>
      <w:r w:rsidR="0007170C" w:rsidRPr="007A4957">
        <w:rPr>
          <w:rStyle w:val="Strong"/>
          <w:b/>
          <w:bCs/>
          <w:u w:val="none"/>
        </w:rPr>
        <w:t xml:space="preserve"> a N</w:t>
      </w:r>
      <w:r w:rsidRPr="007A4957">
        <w:rPr>
          <w:rStyle w:val="Strong"/>
          <w:b/>
          <w:bCs/>
          <w:u w:val="none"/>
        </w:rPr>
        <w:t>ovel of the Fetterman</w:t>
      </w:r>
      <w:r w:rsidRPr="007A4957">
        <w:t xml:space="preserve"> Massacre </w:t>
      </w:r>
      <w:r w:rsidR="007A4957" w:rsidRPr="007A4957">
        <w:t>b</w:t>
      </w:r>
      <w:r w:rsidRPr="007A4957">
        <w:t xml:space="preserve">y Terry </w:t>
      </w:r>
      <w:r w:rsidR="007F69C2" w:rsidRPr="007A4957">
        <w:t xml:space="preserve">C. </w:t>
      </w:r>
      <w:r w:rsidRPr="007A4957">
        <w:t xml:space="preserve">Johnston </w:t>
      </w:r>
    </w:p>
    <w:p w14:paraId="6D8CC854" w14:textId="77777777" w:rsidR="007A4957" w:rsidRDefault="008D76CB" w:rsidP="00FA3D92">
      <w:r>
        <w:t>Read by John Polk</w:t>
      </w:r>
    </w:p>
    <w:p w14:paraId="1C010B1C" w14:textId="4FAE5201" w:rsidR="00D9473B" w:rsidRPr="00B957D5" w:rsidRDefault="00D9473B" w:rsidP="00FA3D92">
      <w:r w:rsidRPr="00B957D5">
        <w:t>14 hours, 31 minutes</w:t>
      </w:r>
    </w:p>
    <w:p w14:paraId="6F13F19C" w14:textId="77777777" w:rsidR="00D9473B" w:rsidRPr="00B957D5" w:rsidRDefault="00D9473B" w:rsidP="00FA3D92">
      <w:r w:rsidRPr="00B957D5">
        <w:t>First of a series of historical novels examining the tragedies that occurred at Fort Phil Kearny. Through the eyes of Sergeant Seamus Donegan, Johnston examines the fate of the eighteenth infantry as they battled the Sioux Indians, led by Red Cloud, during the Fetterman Massacre of 1866. Prequel to Red Cloud's Revenge (</w:t>
      </w:r>
      <w:r w:rsidR="0064336A" w:rsidRPr="00B957D5">
        <w:t>RC0</w:t>
      </w:r>
      <w:r w:rsidRPr="00B957D5">
        <w:t xml:space="preserve"> 40640). Violence, strong language, and descriptions of sex. 1990.</w:t>
      </w:r>
    </w:p>
    <w:p w14:paraId="6B28CF9A" w14:textId="77777777" w:rsidR="00D9473B" w:rsidRPr="00B957D5" w:rsidRDefault="00D9473B" w:rsidP="00FA3D92">
      <w:r w:rsidRPr="00B957D5">
        <w:tab/>
      </w:r>
      <w:hyperlink r:id="rId14" w:history="1">
        <w:r w:rsidRPr="007C3059">
          <w:rPr>
            <w:rStyle w:val="Hyperlink"/>
            <w:rFonts w:cs="Arial"/>
            <w:szCs w:val="28"/>
          </w:rPr>
          <w:t>Download from BARD</w:t>
        </w:r>
        <w:r w:rsidR="0007170C" w:rsidRPr="007C3059">
          <w:rPr>
            <w:rStyle w:val="Hyperlink"/>
            <w:rFonts w:cs="Arial"/>
            <w:szCs w:val="28"/>
          </w:rPr>
          <w:t>: Sioux Dawn a Novel of the Fetterman Massacre</w:t>
        </w:r>
      </w:hyperlink>
    </w:p>
    <w:p w14:paraId="314B98D2" w14:textId="66935C82" w:rsidR="00D9473B" w:rsidRDefault="00D9473B" w:rsidP="007A4957">
      <w:pPr>
        <w:ind w:firstLine="720"/>
      </w:pPr>
      <w:r w:rsidRPr="00B957D5">
        <w:t xml:space="preserve">Also available on digital cartridge </w:t>
      </w:r>
      <w:r w:rsidR="0064336A" w:rsidRPr="00B957D5">
        <w:t>DB0</w:t>
      </w:r>
      <w:r w:rsidRPr="00B957D5">
        <w:t>40639</w:t>
      </w:r>
    </w:p>
    <w:p w14:paraId="13ED99A1" w14:textId="5E82BF75" w:rsidR="00CA6FCC" w:rsidRDefault="00CA6FCC" w:rsidP="007A4B48">
      <w:pPr>
        <w:rPr>
          <w:rStyle w:val="Strong"/>
          <w:b w:val="0"/>
          <w:bCs w:val="0"/>
          <w:u w:val="none"/>
        </w:rPr>
      </w:pPr>
      <w:r>
        <w:br w:type="page"/>
      </w:r>
    </w:p>
    <w:p w14:paraId="77BC3EBF" w14:textId="1AE3101B" w:rsidR="00D9473B" w:rsidRPr="007A4957" w:rsidRDefault="00D9473B" w:rsidP="007A4957">
      <w:pPr>
        <w:pStyle w:val="Heading1"/>
      </w:pPr>
      <w:r w:rsidRPr="007A4957">
        <w:rPr>
          <w:rStyle w:val="Strong"/>
          <w:b/>
          <w:bCs/>
          <w:u w:val="none"/>
        </w:rPr>
        <w:lastRenderedPageBreak/>
        <w:t>The First Mountain Man</w:t>
      </w:r>
      <w:r w:rsidRPr="007A4957">
        <w:t xml:space="preserve"> </w:t>
      </w:r>
      <w:r w:rsidR="007A4957">
        <w:t>b</w:t>
      </w:r>
      <w:r w:rsidRPr="007A4957">
        <w:t xml:space="preserve">y William W. Johnstone </w:t>
      </w:r>
    </w:p>
    <w:p w14:paraId="5D93447C" w14:textId="77777777" w:rsidR="007A4957" w:rsidRDefault="008D76CB" w:rsidP="00FA3D92">
      <w:r>
        <w:t>Read by John Polk</w:t>
      </w:r>
    </w:p>
    <w:p w14:paraId="0BC01F00" w14:textId="6E8ACACE" w:rsidR="00D9473B" w:rsidRPr="00B957D5" w:rsidRDefault="00D9473B" w:rsidP="00FA3D92">
      <w:r w:rsidRPr="00B957D5">
        <w:t>10 hours, 17 minutes</w:t>
      </w:r>
    </w:p>
    <w:p w14:paraId="6471EEFB" w14:textId="77777777" w:rsidR="00D9473B" w:rsidRPr="00B957D5" w:rsidRDefault="00D9473B" w:rsidP="00FA3D92">
      <w:r w:rsidRPr="00B957D5">
        <w:t>Oregon Trail, 1837. East of the Absaroka Range, the mountain man called Preacher encounters an unfriendly band of Arapaho and their terrified captives. Preacher frees the missionaries--two men and two women--and promises them safety, although toting four greenhorns through hostile territory won't be easy. Precedes Blood on the Divide (</w:t>
      </w:r>
      <w:r w:rsidR="0064336A" w:rsidRPr="00B957D5">
        <w:t>RC0</w:t>
      </w:r>
      <w:r w:rsidRPr="00B957D5">
        <w:t xml:space="preserve"> 53030). 1991.</w:t>
      </w:r>
    </w:p>
    <w:p w14:paraId="01EA04EE" w14:textId="77777777" w:rsidR="00D9473B" w:rsidRPr="00604332" w:rsidRDefault="00604332" w:rsidP="008D76CB">
      <w:pPr>
        <w:ind w:firstLine="720"/>
        <w:rPr>
          <w:rStyle w:val="Hyperlink"/>
        </w:rPr>
      </w:pPr>
      <w:r>
        <w:rPr>
          <w:rFonts w:cs="Arial"/>
          <w:szCs w:val="28"/>
        </w:rPr>
        <w:fldChar w:fldCharType="begin"/>
      </w:r>
      <w:r w:rsidR="007C3059">
        <w:rPr>
          <w:rFonts w:cs="Arial"/>
          <w:szCs w:val="28"/>
        </w:rPr>
        <w:instrText>HYPERLINK "http://hdl.loc.gov/loc.nls/db.57247"</w:instrText>
      </w:r>
      <w:r>
        <w:rPr>
          <w:rFonts w:cs="Arial"/>
          <w:szCs w:val="28"/>
        </w:rPr>
        <w:fldChar w:fldCharType="separate"/>
      </w:r>
      <w:r w:rsidR="00D9473B" w:rsidRPr="00604332">
        <w:rPr>
          <w:rStyle w:val="Hyperlink"/>
          <w:rFonts w:cs="Arial"/>
          <w:szCs w:val="28"/>
        </w:rPr>
        <w:t>Download from BARD</w:t>
      </w:r>
      <w:r w:rsidR="005F1A1A">
        <w:rPr>
          <w:rStyle w:val="Hyperlink"/>
          <w:rFonts w:cs="Arial"/>
          <w:szCs w:val="28"/>
        </w:rPr>
        <w:t>: The First Mountain Man</w:t>
      </w:r>
    </w:p>
    <w:p w14:paraId="09CBC79A" w14:textId="77777777" w:rsidR="00D9473B" w:rsidRPr="00B957D5" w:rsidRDefault="00604332" w:rsidP="008D76CB">
      <w:pPr>
        <w:ind w:firstLine="720"/>
      </w:pPr>
      <w:r>
        <w:rPr>
          <w:rFonts w:cs="Arial"/>
          <w:szCs w:val="28"/>
        </w:rPr>
        <w:fldChar w:fldCharType="end"/>
      </w:r>
      <w:r w:rsidR="00D9473B" w:rsidRPr="00B957D5">
        <w:t xml:space="preserve">Also available on digital cartridge </w:t>
      </w:r>
      <w:r w:rsidR="0064336A" w:rsidRPr="00B957D5">
        <w:t>DB0</w:t>
      </w:r>
      <w:r w:rsidR="00D9473B" w:rsidRPr="00B957D5">
        <w:t>57247</w:t>
      </w:r>
    </w:p>
    <w:p w14:paraId="0E96E692" w14:textId="77777777" w:rsidR="007A4957" w:rsidRDefault="007A4957" w:rsidP="00FA3D92"/>
    <w:p w14:paraId="752545F5" w14:textId="77777777" w:rsidR="003E2531" w:rsidRPr="00FA3D92" w:rsidRDefault="003E2531" w:rsidP="00FA3D92"/>
    <w:p w14:paraId="31F9BB9F" w14:textId="0F2A710B" w:rsidR="00D9473B" w:rsidRPr="007A4957" w:rsidRDefault="00D9473B" w:rsidP="007A4957">
      <w:pPr>
        <w:pStyle w:val="Heading1"/>
      </w:pPr>
      <w:r w:rsidRPr="007A4957">
        <w:rPr>
          <w:rStyle w:val="Strong"/>
          <w:b/>
          <w:bCs/>
          <w:u w:val="none"/>
        </w:rPr>
        <w:t>Beggar’s Gulch</w:t>
      </w:r>
      <w:r w:rsidRPr="007A4957">
        <w:t xml:space="preserve"> </w:t>
      </w:r>
      <w:r w:rsidR="007A4957">
        <w:t>b</w:t>
      </w:r>
      <w:r w:rsidRPr="007A4957">
        <w:t>y Cameron Judd</w:t>
      </w:r>
    </w:p>
    <w:p w14:paraId="77CB40B1" w14:textId="77777777" w:rsidR="007A4957" w:rsidRDefault="00D9473B" w:rsidP="00FA3D92">
      <w:r w:rsidRPr="00FA3D92">
        <w:t xml:space="preserve">Read by Jim Zeiger </w:t>
      </w:r>
    </w:p>
    <w:p w14:paraId="549F80BA" w14:textId="246CAA3A" w:rsidR="00D9473B" w:rsidRPr="00FA3D92" w:rsidRDefault="00D9473B" w:rsidP="00FA3D92">
      <w:r w:rsidRPr="00FA3D92">
        <w:t>4 hours, 33 minutes</w:t>
      </w:r>
    </w:p>
    <w:p w14:paraId="061A41BB" w14:textId="77777777" w:rsidR="00D9473B" w:rsidRPr="00FA3D92" w:rsidRDefault="00D9473B" w:rsidP="00FA3D92">
      <w:r w:rsidRPr="00FA3D92">
        <w:t xml:space="preserve">Facing a lynch mob after avenging his father's murder, nineteen-year-old Matt </w:t>
      </w:r>
      <w:proofErr w:type="spellStart"/>
      <w:r w:rsidRPr="00FA3D92">
        <w:t>McAllison</w:t>
      </w:r>
      <w:proofErr w:type="spellEnd"/>
      <w:r w:rsidRPr="00FA3D92">
        <w:t xml:space="preserve"> flees to Montana Territory. He works as a cowpuncher on Ezra Jernigan's ranch and falls in love with Jernigan's daughter Melissa. When thugs kidnap Melissa, Matt tracks them to the notorious outlaw hideout Beggar's Gulch. 1980.</w:t>
      </w:r>
    </w:p>
    <w:p w14:paraId="38585476" w14:textId="77777777" w:rsidR="00D9473B" w:rsidRPr="0016166D" w:rsidRDefault="0016166D" w:rsidP="008D76CB">
      <w:pPr>
        <w:ind w:firstLine="720"/>
        <w:rPr>
          <w:rStyle w:val="Hyperlink"/>
        </w:rPr>
      </w:pPr>
      <w:r>
        <w:rPr>
          <w:rFonts w:cs="Arial"/>
          <w:szCs w:val="28"/>
        </w:rPr>
        <w:fldChar w:fldCharType="begin"/>
      </w:r>
      <w:r w:rsidR="007C3059">
        <w:rPr>
          <w:rFonts w:cs="Arial"/>
          <w:szCs w:val="28"/>
        </w:rPr>
        <w:instrText>HYPERLINK "http://hdl.loc.gov/loc.nls/db.68009"</w:instrText>
      </w:r>
      <w:r>
        <w:rPr>
          <w:rFonts w:cs="Arial"/>
          <w:szCs w:val="28"/>
        </w:rPr>
        <w:fldChar w:fldCharType="separate"/>
      </w:r>
      <w:r w:rsidR="00D9473B" w:rsidRPr="0016166D">
        <w:rPr>
          <w:rStyle w:val="Hyperlink"/>
          <w:rFonts w:cs="Arial"/>
          <w:szCs w:val="28"/>
        </w:rPr>
        <w:t>Download from BARD</w:t>
      </w:r>
      <w:r w:rsidR="007220C9">
        <w:rPr>
          <w:rStyle w:val="Hyperlink"/>
          <w:rFonts w:cs="Arial"/>
          <w:szCs w:val="28"/>
        </w:rPr>
        <w:t>: Beggar’s Gulch</w:t>
      </w:r>
    </w:p>
    <w:p w14:paraId="4233CE61" w14:textId="343D88B7" w:rsidR="00D9473B" w:rsidRDefault="0016166D" w:rsidP="007A4957">
      <w:pPr>
        <w:ind w:firstLine="720"/>
      </w:pPr>
      <w:r>
        <w:rPr>
          <w:rFonts w:cs="Arial"/>
          <w:szCs w:val="28"/>
        </w:rPr>
        <w:fldChar w:fldCharType="end"/>
      </w:r>
      <w:r w:rsidR="00D9473B" w:rsidRPr="00FA3D92">
        <w:t xml:space="preserve">Also available on digital cartridge </w:t>
      </w:r>
      <w:r w:rsidR="0064336A" w:rsidRPr="00FA3D92">
        <w:t>DB0</w:t>
      </w:r>
      <w:r w:rsidR="00D9473B" w:rsidRPr="00FA3D92">
        <w:t>68009</w:t>
      </w:r>
    </w:p>
    <w:p w14:paraId="37B292F9" w14:textId="77777777" w:rsidR="007A4957" w:rsidRPr="00FA3D92" w:rsidRDefault="007A4957" w:rsidP="00CA6FCC"/>
    <w:p w14:paraId="588139D3" w14:textId="77777777" w:rsidR="00D9473B" w:rsidRPr="00FA3D92" w:rsidRDefault="00D9473B" w:rsidP="00FA3D92"/>
    <w:p w14:paraId="709444A4" w14:textId="6A9AFB2A" w:rsidR="00D9473B" w:rsidRPr="007A4957" w:rsidRDefault="00D9473B" w:rsidP="007A4957">
      <w:pPr>
        <w:pStyle w:val="Heading1"/>
      </w:pPr>
      <w:r w:rsidRPr="007A4957">
        <w:rPr>
          <w:rStyle w:val="Strong"/>
          <w:b/>
          <w:bCs/>
          <w:u w:val="none"/>
        </w:rPr>
        <w:t>The Good Old Boys</w:t>
      </w:r>
      <w:r w:rsidRPr="007A4957">
        <w:t xml:space="preserve"> </w:t>
      </w:r>
      <w:r w:rsidR="007A4957">
        <w:t>b</w:t>
      </w:r>
      <w:r w:rsidRPr="007A4957">
        <w:t xml:space="preserve">y Elmer Kelton </w:t>
      </w:r>
    </w:p>
    <w:p w14:paraId="550A3B33" w14:textId="77777777" w:rsidR="007A4957" w:rsidRDefault="00D9473B" w:rsidP="00FA3D92">
      <w:r w:rsidRPr="00FA3D92">
        <w:t xml:space="preserve">Read by Don </w:t>
      </w:r>
      <w:proofErr w:type="spellStart"/>
      <w:r w:rsidRPr="00FA3D92">
        <w:t>Feldheim</w:t>
      </w:r>
      <w:proofErr w:type="spellEnd"/>
      <w:r w:rsidRPr="00FA3D92">
        <w:tab/>
      </w:r>
    </w:p>
    <w:p w14:paraId="031A447D" w14:textId="35ECB5E1" w:rsidR="00D9473B" w:rsidRPr="00FA3D92" w:rsidRDefault="00D9473B" w:rsidP="00FA3D92">
      <w:r w:rsidRPr="00FA3D92">
        <w:t>10 hours, 49 minutes</w:t>
      </w:r>
    </w:p>
    <w:p w14:paraId="21C21B18" w14:textId="77777777" w:rsidR="00D9473B" w:rsidRPr="00FA3D92" w:rsidRDefault="00D9473B" w:rsidP="00FA3D92">
      <w:r w:rsidRPr="00FA3D92">
        <w:t xml:space="preserve">Will easy-riding, old-time cowboy </w:t>
      </w:r>
      <w:proofErr w:type="spellStart"/>
      <w:r w:rsidRPr="00FA3D92">
        <w:t>Hewey</w:t>
      </w:r>
      <w:proofErr w:type="spellEnd"/>
      <w:r w:rsidRPr="00FA3D92">
        <w:t xml:space="preserve"> Calloway finally settle down? He realizes that a new era is coming to Texas in the early 1900s, but at the age of thirty-eight, he doesn't want to change with the times. Prequel to The Smiling Country (</w:t>
      </w:r>
      <w:r w:rsidR="0064336A" w:rsidRPr="00FA3D92">
        <w:t>RC0</w:t>
      </w:r>
      <w:r w:rsidRPr="00FA3D92">
        <w:t xml:space="preserve"> 48506). 1985.</w:t>
      </w:r>
    </w:p>
    <w:p w14:paraId="2E963D97" w14:textId="77777777" w:rsidR="00D9473B" w:rsidRPr="0016166D" w:rsidRDefault="0016166D" w:rsidP="008D76CB">
      <w:pPr>
        <w:ind w:firstLine="720"/>
        <w:rPr>
          <w:rStyle w:val="Hyperlink"/>
        </w:rPr>
      </w:pPr>
      <w:r>
        <w:rPr>
          <w:rFonts w:cs="Arial"/>
          <w:szCs w:val="28"/>
        </w:rPr>
        <w:fldChar w:fldCharType="begin"/>
      </w:r>
      <w:r w:rsidR="007C3059">
        <w:rPr>
          <w:rFonts w:cs="Arial"/>
          <w:szCs w:val="28"/>
        </w:rPr>
        <w:instrText>HYPERLINK "http://hdl.loc.gov/loc.nls/db.48505"</w:instrText>
      </w:r>
      <w:r>
        <w:rPr>
          <w:rFonts w:cs="Arial"/>
          <w:szCs w:val="28"/>
        </w:rPr>
        <w:fldChar w:fldCharType="separate"/>
      </w:r>
      <w:r w:rsidR="007220C9">
        <w:rPr>
          <w:rStyle w:val="Hyperlink"/>
          <w:rFonts w:cs="Arial"/>
          <w:szCs w:val="28"/>
        </w:rPr>
        <w:t>Download from BARD: The Good Old Boys</w:t>
      </w:r>
    </w:p>
    <w:p w14:paraId="54C59A7A" w14:textId="77777777" w:rsidR="00D9473B" w:rsidRPr="00FA3D92" w:rsidRDefault="0016166D" w:rsidP="008D76CB">
      <w:pPr>
        <w:ind w:firstLine="720"/>
      </w:pPr>
      <w:r>
        <w:rPr>
          <w:rFonts w:cs="Arial"/>
          <w:szCs w:val="28"/>
        </w:rPr>
        <w:fldChar w:fldCharType="end"/>
      </w:r>
      <w:r w:rsidR="00D9473B" w:rsidRPr="00FA3D92">
        <w:t xml:space="preserve">Also available on digital cartridge </w:t>
      </w:r>
      <w:r w:rsidR="0064336A" w:rsidRPr="00FA3D92">
        <w:t>DB0</w:t>
      </w:r>
      <w:r w:rsidR="00D9473B" w:rsidRPr="00FA3D92">
        <w:t>48505</w:t>
      </w:r>
    </w:p>
    <w:p w14:paraId="6E24F376" w14:textId="58F7C80A" w:rsidR="00766DE5" w:rsidRDefault="00CA6FCC" w:rsidP="00FA3D92">
      <w:r>
        <w:br w:type="page"/>
      </w:r>
    </w:p>
    <w:p w14:paraId="12EF1E69" w14:textId="46F76835" w:rsidR="00766DE5" w:rsidRDefault="00766DE5" w:rsidP="00766DE5">
      <w:pPr>
        <w:pStyle w:val="Heading1"/>
      </w:pPr>
      <w:r>
        <w:lastRenderedPageBreak/>
        <w:t xml:space="preserve">The Whip: a Novel by Karen </w:t>
      </w:r>
      <w:proofErr w:type="spellStart"/>
      <w:r>
        <w:t>Kondazian</w:t>
      </w:r>
      <w:proofErr w:type="spellEnd"/>
    </w:p>
    <w:p w14:paraId="7F450853" w14:textId="186F566B" w:rsidR="00766DE5" w:rsidRDefault="00766DE5" w:rsidP="00FA3D92">
      <w:r>
        <w:t>Read by</w:t>
      </w:r>
      <w:r w:rsidR="00C0320D">
        <w:t xml:space="preserve"> Carol </w:t>
      </w:r>
      <w:proofErr w:type="spellStart"/>
      <w:r w:rsidR="00C0320D">
        <w:t>Jacobanis</w:t>
      </w:r>
      <w:proofErr w:type="spellEnd"/>
    </w:p>
    <w:p w14:paraId="68EF537C" w14:textId="025302BE" w:rsidR="00766DE5" w:rsidRDefault="00C0320D" w:rsidP="00FA3D92">
      <w:r>
        <w:t>10 hours, 40 minutes</w:t>
      </w:r>
    </w:p>
    <w:p w14:paraId="459CEB85" w14:textId="32AD1408" w:rsidR="00C0320D" w:rsidRDefault="00C0320D" w:rsidP="00FA3D92">
      <w:r>
        <w:t>A fictionalized account of the life of Charlotte "Charley" Parkhurst, who spent most of her life in the nineteenth century living as a man. After the destruction of her family, Charlotte disguises herself in order to track down the killer. Strong language, some violence, and some descriptions of sex. 2012.</w:t>
      </w:r>
    </w:p>
    <w:p w14:paraId="6D137A83" w14:textId="7F3313D8" w:rsidR="00766DE5" w:rsidRPr="00766DE5" w:rsidRDefault="001535E8" w:rsidP="00766DE5">
      <w:pPr>
        <w:ind w:firstLine="720"/>
      </w:pPr>
      <w:hyperlink r:id="rId15" w:history="1">
        <w:r w:rsidR="00766DE5" w:rsidRPr="004F1B97">
          <w:rPr>
            <w:rStyle w:val="Hyperlink"/>
            <w:rFonts w:cs="Arial"/>
          </w:rPr>
          <w:t xml:space="preserve">Download from BARD: </w:t>
        </w:r>
        <w:r w:rsidR="00766DE5" w:rsidRPr="004F1B97">
          <w:rPr>
            <w:rStyle w:val="Hyperlink"/>
          </w:rPr>
          <w:t>The Whip: a Novel</w:t>
        </w:r>
      </w:hyperlink>
      <w:r w:rsidR="00766DE5">
        <w:t xml:space="preserve"> </w:t>
      </w:r>
    </w:p>
    <w:p w14:paraId="17B3DE83" w14:textId="08A9AB1B" w:rsidR="00766DE5" w:rsidRPr="004F1B97" w:rsidRDefault="00766DE5" w:rsidP="004F1B97">
      <w:pPr>
        <w:tabs>
          <w:tab w:val="left" w:pos="720"/>
          <w:tab w:val="left" w:pos="4320"/>
        </w:tabs>
        <w:rPr>
          <w:rFonts w:cs="Arial"/>
        </w:rPr>
      </w:pPr>
      <w:r>
        <w:rPr>
          <w:rFonts w:cs="Arial"/>
        </w:rPr>
        <w:tab/>
      </w:r>
      <w:r w:rsidRPr="00480C67">
        <w:rPr>
          <w:rFonts w:cs="Arial"/>
        </w:rPr>
        <w:t>Also available on digital cartridge</w:t>
      </w:r>
      <w:r w:rsidR="004F1B97">
        <w:rPr>
          <w:rFonts w:cs="Arial"/>
        </w:rPr>
        <w:t xml:space="preserve"> DB0</w:t>
      </w:r>
      <w:r w:rsidR="004F1B97" w:rsidRPr="004F1B97">
        <w:rPr>
          <w:rFonts w:cs="Arial"/>
        </w:rPr>
        <w:t>87982</w:t>
      </w:r>
    </w:p>
    <w:p w14:paraId="196B5716" w14:textId="77777777" w:rsidR="00766DE5" w:rsidRDefault="00766DE5" w:rsidP="00FA3D92"/>
    <w:p w14:paraId="3FE2243D" w14:textId="6194FCA5" w:rsidR="00BD737A" w:rsidRDefault="00BD737A" w:rsidP="00FA3D92"/>
    <w:p w14:paraId="2BAD2088" w14:textId="13C13886" w:rsidR="00BD737A" w:rsidRDefault="00BD737A" w:rsidP="00BD737A">
      <w:pPr>
        <w:pStyle w:val="Heading1"/>
      </w:pPr>
      <w:r>
        <w:t xml:space="preserve">Whiskey When We’re Dry by John </w:t>
      </w:r>
      <w:proofErr w:type="spellStart"/>
      <w:r>
        <w:t>Larison</w:t>
      </w:r>
      <w:proofErr w:type="spellEnd"/>
    </w:p>
    <w:p w14:paraId="52700B04" w14:textId="4917B355" w:rsidR="00BD737A" w:rsidRDefault="00BD737A" w:rsidP="00FA3D92">
      <w:r>
        <w:t>Read by</w:t>
      </w:r>
    </w:p>
    <w:p w14:paraId="2D478DC2" w14:textId="2A908611" w:rsidR="00BD737A" w:rsidRDefault="00BD737A" w:rsidP="00FA3D92">
      <w:r>
        <w:t>15 hours, 27 minutes</w:t>
      </w:r>
    </w:p>
    <w:p w14:paraId="0573F2FA" w14:textId="6A1E2C97" w:rsidR="00BD737A" w:rsidRDefault="00BD737A" w:rsidP="00FA3D92">
      <w:r>
        <w:t xml:space="preserve">1885. Orphaned seventeen-year-old </w:t>
      </w:r>
      <w:proofErr w:type="spellStart"/>
      <w:r>
        <w:t>Jessilyn</w:t>
      </w:r>
      <w:proofErr w:type="spellEnd"/>
      <w:r>
        <w:t xml:space="preserve"> Harney disguises herself as a boy and sets out to track down her outlaw brother and bring him home. Along the way, Jess finds herself employed by the very man seeking to hunt down her brother--dead or alive. Violence. Commercial audiobook. Bestseller. 2018.</w:t>
      </w:r>
    </w:p>
    <w:p w14:paraId="62C6516B" w14:textId="7668CF44" w:rsidR="00BD737A" w:rsidRPr="00480C67" w:rsidRDefault="00BD737A" w:rsidP="00BD737A">
      <w:pPr>
        <w:tabs>
          <w:tab w:val="left" w:pos="720"/>
          <w:tab w:val="left" w:pos="4320"/>
        </w:tabs>
        <w:rPr>
          <w:rFonts w:cs="Arial"/>
        </w:rPr>
      </w:pPr>
      <w:r>
        <w:rPr>
          <w:rFonts w:cs="Arial"/>
        </w:rPr>
        <w:tab/>
      </w:r>
      <w:hyperlink r:id="rId16" w:history="1">
        <w:r w:rsidRPr="00C95641">
          <w:rPr>
            <w:rStyle w:val="Hyperlink"/>
            <w:rFonts w:cs="Arial"/>
          </w:rPr>
          <w:t xml:space="preserve">Download from BARD: </w:t>
        </w:r>
        <w:r w:rsidRPr="00C95641">
          <w:rPr>
            <w:rStyle w:val="Hyperlink"/>
          </w:rPr>
          <w:t>Whiskey When We’re Dry</w:t>
        </w:r>
      </w:hyperlink>
    </w:p>
    <w:p w14:paraId="274E39DD" w14:textId="4DCF55E3" w:rsidR="00BD737A" w:rsidRDefault="00BD737A" w:rsidP="00C95641">
      <w:pPr>
        <w:tabs>
          <w:tab w:val="left" w:pos="720"/>
          <w:tab w:val="left" w:pos="4320"/>
        </w:tabs>
        <w:rPr>
          <w:rFonts w:cs="Arial"/>
          <w:szCs w:val="28"/>
        </w:rPr>
      </w:pPr>
      <w:r>
        <w:rPr>
          <w:rFonts w:cs="Arial"/>
        </w:rPr>
        <w:tab/>
      </w:r>
      <w:r w:rsidRPr="00480C67">
        <w:rPr>
          <w:rFonts w:cs="Arial"/>
        </w:rPr>
        <w:t>Also available on digital cartridge</w:t>
      </w:r>
      <w:r w:rsidR="00C95641">
        <w:rPr>
          <w:rFonts w:cs="Arial"/>
          <w:szCs w:val="28"/>
        </w:rPr>
        <w:t xml:space="preserve"> DB0</w:t>
      </w:r>
      <w:r w:rsidR="00C95641" w:rsidRPr="00C95641">
        <w:rPr>
          <w:rFonts w:cs="Arial"/>
          <w:szCs w:val="28"/>
        </w:rPr>
        <w:t>92608</w:t>
      </w:r>
    </w:p>
    <w:p w14:paraId="5E314BCF" w14:textId="77777777" w:rsidR="00BD737A" w:rsidRDefault="00BD737A" w:rsidP="00FA3D92"/>
    <w:p w14:paraId="77C00593" w14:textId="1CA2D96E" w:rsidR="00923160" w:rsidRDefault="00923160" w:rsidP="00FA3D92"/>
    <w:p w14:paraId="2E7C22B6" w14:textId="3370A603" w:rsidR="00923160" w:rsidRDefault="00923160" w:rsidP="00923160">
      <w:pPr>
        <w:pStyle w:val="Heading1"/>
      </w:pPr>
      <w:r>
        <w:t>Heresy by Melissa Lenhard</w:t>
      </w:r>
    </w:p>
    <w:p w14:paraId="039D95C3" w14:textId="127FB401" w:rsidR="00923160" w:rsidRDefault="00923160" w:rsidP="00FA3D92">
      <w:r>
        <w:t>Read by Erin Jones</w:t>
      </w:r>
    </w:p>
    <w:p w14:paraId="41CDDCD2" w14:textId="48294FF9" w:rsidR="00923160" w:rsidRDefault="00923160" w:rsidP="00FA3D92">
      <w:r>
        <w:t>13 hours, 40 minutes</w:t>
      </w:r>
    </w:p>
    <w:p w14:paraId="73EDD37A" w14:textId="751E8E9E" w:rsidR="00923160" w:rsidRDefault="00923160" w:rsidP="00FA3D92">
      <w:r>
        <w:t>After being run off their ranch, Margaret and Hattie form an all-female gang and begin committing a series of heists. With detectives and a rival gang on their heels, Margaret and Hattie fight to finish one last job. Strong language, some violence, and some descriptions of sex. 2018.</w:t>
      </w:r>
    </w:p>
    <w:p w14:paraId="19440D1F" w14:textId="45F6F064" w:rsidR="00923160" w:rsidRPr="00480C67" w:rsidRDefault="00662751" w:rsidP="00923160">
      <w:pPr>
        <w:tabs>
          <w:tab w:val="left" w:pos="720"/>
          <w:tab w:val="left" w:pos="4320"/>
        </w:tabs>
        <w:rPr>
          <w:rFonts w:cs="Arial"/>
        </w:rPr>
      </w:pPr>
      <w:r>
        <w:rPr>
          <w:rFonts w:cs="Arial"/>
        </w:rPr>
        <w:tab/>
      </w:r>
      <w:hyperlink r:id="rId17" w:history="1">
        <w:r w:rsidR="00923160" w:rsidRPr="00662751">
          <w:rPr>
            <w:rStyle w:val="Hyperlink"/>
            <w:rFonts w:cs="Arial"/>
          </w:rPr>
          <w:t>Download from BARD: Heresy</w:t>
        </w:r>
      </w:hyperlink>
    </w:p>
    <w:p w14:paraId="26A83B24" w14:textId="2027BB2E" w:rsidR="00923160" w:rsidRPr="00662751" w:rsidRDefault="00923160" w:rsidP="00662751">
      <w:pPr>
        <w:tabs>
          <w:tab w:val="left" w:pos="720"/>
          <w:tab w:val="left" w:pos="4320"/>
        </w:tabs>
        <w:rPr>
          <w:rFonts w:cs="Arial"/>
        </w:rPr>
      </w:pPr>
      <w:r>
        <w:rPr>
          <w:rFonts w:cs="Arial"/>
        </w:rPr>
        <w:tab/>
      </w:r>
      <w:r w:rsidRPr="00480C67">
        <w:rPr>
          <w:rFonts w:cs="Arial"/>
        </w:rPr>
        <w:t>Also available on digital cartridge</w:t>
      </w:r>
      <w:r w:rsidR="00662751">
        <w:rPr>
          <w:rFonts w:cs="Arial"/>
        </w:rPr>
        <w:t xml:space="preserve"> DB0</w:t>
      </w:r>
      <w:r w:rsidR="00662751" w:rsidRPr="00662751">
        <w:rPr>
          <w:rFonts w:cs="Arial"/>
        </w:rPr>
        <w:t>94783</w:t>
      </w:r>
    </w:p>
    <w:p w14:paraId="13F7F524" w14:textId="34C20DFC" w:rsidR="00D9473B" w:rsidRPr="00FA3D92" w:rsidRDefault="00884211" w:rsidP="00FA3D92">
      <w:r>
        <w:br w:type="page"/>
      </w:r>
    </w:p>
    <w:p w14:paraId="2A8416B5" w14:textId="54819930" w:rsidR="00D9473B" w:rsidRPr="007A4957" w:rsidRDefault="00D9473B" w:rsidP="007A4957">
      <w:pPr>
        <w:pStyle w:val="Heading1"/>
      </w:pPr>
      <w:r w:rsidRPr="007A4957">
        <w:rPr>
          <w:rStyle w:val="Strong"/>
          <w:b/>
          <w:bCs/>
          <w:u w:val="none"/>
        </w:rPr>
        <w:lastRenderedPageBreak/>
        <w:t>Hombre</w:t>
      </w:r>
      <w:r w:rsidRPr="007A4957">
        <w:t xml:space="preserve"> </w:t>
      </w:r>
      <w:r w:rsidR="007A4957">
        <w:t>b</w:t>
      </w:r>
      <w:r w:rsidRPr="007A4957">
        <w:t>y Elmore Leonard</w:t>
      </w:r>
    </w:p>
    <w:p w14:paraId="0629DF8B" w14:textId="77777777" w:rsidR="007A4957" w:rsidRDefault="008D76CB" w:rsidP="00FA3D92">
      <w:r>
        <w:t>Read by Chuck Benson</w:t>
      </w:r>
    </w:p>
    <w:p w14:paraId="2867F32D" w14:textId="32872882" w:rsidR="00D9473B" w:rsidRPr="00FA3D92" w:rsidRDefault="00D9473B" w:rsidP="00FA3D92">
      <w:r w:rsidRPr="00FA3D92">
        <w:t>4 hours, 17 minutes</w:t>
      </w:r>
    </w:p>
    <w:p w14:paraId="36E8BB86" w14:textId="77777777" w:rsidR="00D9473B" w:rsidRPr="00FA3D92" w:rsidRDefault="00D9473B" w:rsidP="00FA3D92">
      <w:r w:rsidRPr="00FA3D92">
        <w:t>A stagecoach robbery in 1884 reveals the true character of the victims--especially of John Russell, known as Hombre. He was shunned for his Apache ties by his travel companions, until they needed his physical prowess to save them. 1967 movie with same title. 1961.</w:t>
      </w:r>
    </w:p>
    <w:p w14:paraId="196EC3AC" w14:textId="77777777" w:rsidR="00D9473B" w:rsidRPr="0016166D" w:rsidRDefault="0016166D" w:rsidP="008D76CB">
      <w:pPr>
        <w:ind w:firstLine="720"/>
        <w:rPr>
          <w:rStyle w:val="Hyperlink"/>
        </w:rPr>
      </w:pPr>
      <w:r>
        <w:rPr>
          <w:rFonts w:cs="Arial"/>
          <w:szCs w:val="28"/>
        </w:rPr>
        <w:fldChar w:fldCharType="begin"/>
      </w:r>
      <w:r w:rsidR="007C3059">
        <w:rPr>
          <w:rFonts w:cs="Arial"/>
          <w:szCs w:val="28"/>
        </w:rPr>
        <w:instrText>HYPERLINK "http://hdl.loc.gov/loc.nls/db.56001"</w:instrText>
      </w:r>
      <w:r>
        <w:rPr>
          <w:rFonts w:cs="Arial"/>
          <w:szCs w:val="28"/>
        </w:rPr>
        <w:fldChar w:fldCharType="separate"/>
      </w:r>
      <w:r w:rsidR="003E2531">
        <w:rPr>
          <w:rStyle w:val="Hyperlink"/>
          <w:rFonts w:cs="Arial"/>
          <w:szCs w:val="28"/>
        </w:rPr>
        <w:t>Download from BARD: Hombre</w:t>
      </w:r>
    </w:p>
    <w:p w14:paraId="4955559B" w14:textId="77777777" w:rsidR="00D9473B" w:rsidRPr="00FA3D92" w:rsidRDefault="0016166D" w:rsidP="003E2531">
      <w:pPr>
        <w:ind w:firstLine="720"/>
      </w:pPr>
      <w:r>
        <w:rPr>
          <w:rFonts w:cs="Arial"/>
          <w:szCs w:val="28"/>
        </w:rPr>
        <w:fldChar w:fldCharType="end"/>
      </w:r>
      <w:r w:rsidR="00D9473B" w:rsidRPr="00FA3D92">
        <w:t xml:space="preserve">Also available on digital cartridge </w:t>
      </w:r>
      <w:r w:rsidR="0064336A" w:rsidRPr="00FA3D92">
        <w:t>DB0</w:t>
      </w:r>
      <w:r w:rsidR="00D9473B" w:rsidRPr="00FA3D92">
        <w:t>56001</w:t>
      </w:r>
    </w:p>
    <w:p w14:paraId="7B556CF9" w14:textId="2E1AC715" w:rsidR="00D9473B" w:rsidRDefault="00D9473B" w:rsidP="00FA3D92"/>
    <w:p w14:paraId="54544B4B" w14:textId="40D94DD8" w:rsidR="00921525" w:rsidRDefault="00921525" w:rsidP="00FA3D92"/>
    <w:p w14:paraId="6B8C29E3" w14:textId="684E577B" w:rsidR="00921525" w:rsidRDefault="00921525" w:rsidP="00921525">
      <w:pPr>
        <w:pStyle w:val="Heading1"/>
      </w:pPr>
      <w:r>
        <w:t>Charley Sunday’s Texas Outfit by Stephen Lodge</w:t>
      </w:r>
    </w:p>
    <w:p w14:paraId="0B1361EE" w14:textId="4994AE6D" w:rsidR="00921525" w:rsidRDefault="00921525" w:rsidP="00FA3D92">
      <w:r>
        <w:t xml:space="preserve">Read by Tom </w:t>
      </w:r>
      <w:proofErr w:type="spellStart"/>
      <w:r>
        <w:t>Stechschulte</w:t>
      </w:r>
      <w:proofErr w:type="spellEnd"/>
    </w:p>
    <w:p w14:paraId="7CDA99A8" w14:textId="67F4692E" w:rsidR="00921525" w:rsidRDefault="00921525" w:rsidP="00FA3D92">
      <w:r>
        <w:t>9 hours, 54 minutes</w:t>
      </w:r>
    </w:p>
    <w:p w14:paraId="267404E5" w14:textId="1A69F1C1" w:rsidR="00921525" w:rsidRDefault="00921525" w:rsidP="00FA3D92">
      <w:r>
        <w:t>Hoping to leave his grandson a legacy of the Old West, Texas rancher Charles Sunday buys three hundred head of longhorn cattle and leads the boy on an old-fashioned cross-country cattle drive. Some violence and some strong language. Commercial audiobook. 2014.</w:t>
      </w:r>
    </w:p>
    <w:p w14:paraId="2FAF22A4" w14:textId="45120C68" w:rsidR="00921525" w:rsidRPr="00480C67" w:rsidRDefault="00921525" w:rsidP="00921525">
      <w:pPr>
        <w:tabs>
          <w:tab w:val="left" w:pos="720"/>
          <w:tab w:val="left" w:pos="4320"/>
        </w:tabs>
        <w:rPr>
          <w:rFonts w:cs="Arial"/>
        </w:rPr>
      </w:pPr>
      <w:r>
        <w:rPr>
          <w:rFonts w:cs="Arial"/>
        </w:rPr>
        <w:tab/>
      </w:r>
      <w:hyperlink r:id="rId18" w:history="1">
        <w:r w:rsidRPr="00F66E20">
          <w:rPr>
            <w:rStyle w:val="Hyperlink"/>
            <w:rFonts w:cs="Arial"/>
          </w:rPr>
          <w:t xml:space="preserve">Download from BARD: </w:t>
        </w:r>
        <w:r w:rsidRPr="00F66E20">
          <w:rPr>
            <w:rStyle w:val="Hyperlink"/>
          </w:rPr>
          <w:t>Charley Sunday’s Texas Outfit</w:t>
        </w:r>
      </w:hyperlink>
    </w:p>
    <w:p w14:paraId="1606B520" w14:textId="4D882C6C" w:rsidR="00921525" w:rsidRPr="00F66E20" w:rsidRDefault="00921525" w:rsidP="00F66E20">
      <w:pPr>
        <w:tabs>
          <w:tab w:val="left" w:pos="720"/>
          <w:tab w:val="left" w:pos="4320"/>
        </w:tabs>
        <w:rPr>
          <w:rFonts w:cs="Arial"/>
        </w:rPr>
      </w:pPr>
      <w:r>
        <w:rPr>
          <w:rFonts w:cs="Arial"/>
        </w:rPr>
        <w:tab/>
      </w:r>
      <w:r w:rsidRPr="00480C67">
        <w:rPr>
          <w:rFonts w:cs="Arial"/>
        </w:rPr>
        <w:t>Also available on digital cartridge</w:t>
      </w:r>
      <w:r w:rsidR="00F66E20">
        <w:rPr>
          <w:rFonts w:cs="Arial"/>
        </w:rPr>
        <w:t xml:space="preserve"> DB0</w:t>
      </w:r>
      <w:r w:rsidR="00F66E20" w:rsidRPr="00F66E20">
        <w:rPr>
          <w:rFonts w:cs="Arial"/>
        </w:rPr>
        <w:t>93867</w:t>
      </w:r>
    </w:p>
    <w:p w14:paraId="3DB04E0D" w14:textId="77777777" w:rsidR="00921525" w:rsidRDefault="00921525" w:rsidP="00FA3D92"/>
    <w:p w14:paraId="10AB529E" w14:textId="77777777" w:rsidR="007A4957" w:rsidRPr="00FA3D92" w:rsidRDefault="007A4957" w:rsidP="00FA3D92"/>
    <w:p w14:paraId="17428A6A" w14:textId="175C9304" w:rsidR="00D9473B" w:rsidRPr="007A4957" w:rsidRDefault="00D9473B" w:rsidP="007A4957">
      <w:pPr>
        <w:pStyle w:val="Heading1"/>
      </w:pPr>
      <w:r w:rsidRPr="007A4957">
        <w:rPr>
          <w:rStyle w:val="Strong"/>
          <w:b/>
          <w:bCs/>
          <w:u w:val="none"/>
        </w:rPr>
        <w:t>Comanche Moon</w:t>
      </w:r>
      <w:r w:rsidRPr="007A4957">
        <w:t xml:space="preserve"> </w:t>
      </w:r>
      <w:r w:rsidR="007A4957">
        <w:t>b</w:t>
      </w:r>
      <w:r w:rsidRPr="007A4957">
        <w:t xml:space="preserve">y Larry McMurtry </w:t>
      </w:r>
    </w:p>
    <w:p w14:paraId="2EC7C372" w14:textId="77777777" w:rsidR="007A4957" w:rsidRDefault="00D9473B" w:rsidP="00FA3D92">
      <w:r w:rsidRPr="00FA3D92">
        <w:t>Read by Bob Askey</w:t>
      </w:r>
    </w:p>
    <w:p w14:paraId="6EC4C505" w14:textId="351CD944" w:rsidR="00D9473B" w:rsidRPr="00FA3D92" w:rsidRDefault="00D9473B" w:rsidP="00FA3D92">
      <w:r w:rsidRPr="00FA3D92">
        <w:t>25 hours, 9 minutes</w:t>
      </w:r>
    </w:p>
    <w:p w14:paraId="0DC739B8" w14:textId="77777777" w:rsidR="00D9473B" w:rsidRPr="00FA3D92" w:rsidRDefault="00D9473B" w:rsidP="00FA3D92">
      <w:r w:rsidRPr="00FA3D92">
        <w:t>In this sequel to Dead Man's Walk (</w:t>
      </w:r>
      <w:r w:rsidR="0064336A" w:rsidRPr="00FA3D92">
        <w:t>RC0</w:t>
      </w:r>
      <w:r w:rsidRPr="00FA3D92">
        <w:t xml:space="preserve"> 43928) and prequel to Lonesome Dove (</w:t>
      </w:r>
      <w:r w:rsidR="0064336A" w:rsidRPr="00FA3D92">
        <w:t>RC0</w:t>
      </w:r>
      <w:r w:rsidRPr="00FA3D92">
        <w:t xml:space="preserve"> 22959), Texas Rangers McCrae and Call face Comanche raids and attacks by bandits, aid white settlers in the region, and try to survive frontier hardships. Some strong language and violence. Bestseller. 1997.</w:t>
      </w:r>
    </w:p>
    <w:p w14:paraId="2EFE06B6" w14:textId="77777777" w:rsidR="00D9473B" w:rsidRPr="0016166D" w:rsidRDefault="0016166D" w:rsidP="008D76CB">
      <w:pPr>
        <w:ind w:firstLine="720"/>
        <w:rPr>
          <w:rStyle w:val="Hyperlink"/>
        </w:rPr>
      </w:pPr>
      <w:r>
        <w:rPr>
          <w:rFonts w:cs="Arial"/>
          <w:szCs w:val="28"/>
        </w:rPr>
        <w:fldChar w:fldCharType="begin"/>
      </w:r>
      <w:r w:rsidR="007C3059">
        <w:rPr>
          <w:rFonts w:cs="Arial"/>
          <w:szCs w:val="28"/>
        </w:rPr>
        <w:instrText>HYPERLINK "http://hdl.loc.gov/loc.nls/db.45001"</w:instrText>
      </w:r>
      <w:r>
        <w:rPr>
          <w:rFonts w:cs="Arial"/>
          <w:szCs w:val="28"/>
        </w:rPr>
        <w:fldChar w:fldCharType="separate"/>
      </w:r>
      <w:r w:rsidR="00D9473B" w:rsidRPr="0016166D">
        <w:rPr>
          <w:rStyle w:val="Hyperlink"/>
          <w:rFonts w:cs="Arial"/>
          <w:szCs w:val="28"/>
        </w:rPr>
        <w:t>Download from BARD</w:t>
      </w:r>
      <w:r w:rsidR="00707D94">
        <w:rPr>
          <w:rStyle w:val="Hyperlink"/>
          <w:rFonts w:cs="Arial"/>
          <w:szCs w:val="28"/>
        </w:rPr>
        <w:t>: Comanche Moon</w:t>
      </w:r>
    </w:p>
    <w:p w14:paraId="625436CD" w14:textId="77777777" w:rsidR="00D9473B" w:rsidRPr="00FA3D92" w:rsidRDefault="0016166D" w:rsidP="008D76CB">
      <w:pPr>
        <w:ind w:firstLine="720"/>
      </w:pPr>
      <w:r>
        <w:rPr>
          <w:rFonts w:cs="Arial"/>
          <w:szCs w:val="28"/>
        </w:rPr>
        <w:fldChar w:fldCharType="end"/>
      </w:r>
      <w:r w:rsidR="00D9473B" w:rsidRPr="00FA3D92">
        <w:t xml:space="preserve">Also available on digital cartridge </w:t>
      </w:r>
      <w:r w:rsidR="0064336A" w:rsidRPr="00FA3D92">
        <w:t>DB0</w:t>
      </w:r>
      <w:r w:rsidR="00D9473B" w:rsidRPr="00FA3D92">
        <w:t>45001</w:t>
      </w:r>
    </w:p>
    <w:p w14:paraId="1F60D306" w14:textId="77777777" w:rsidR="00387AFD" w:rsidRPr="0016166D" w:rsidRDefault="0016166D" w:rsidP="008D76CB">
      <w:pPr>
        <w:ind w:firstLine="720"/>
        <w:rPr>
          <w:rStyle w:val="Hyperlink"/>
        </w:rPr>
      </w:pPr>
      <w:r>
        <w:rPr>
          <w:rFonts w:cs="Arial"/>
          <w:szCs w:val="28"/>
        </w:rPr>
        <w:fldChar w:fldCharType="begin"/>
      </w:r>
      <w:r w:rsidR="007C3059">
        <w:rPr>
          <w:rFonts w:cs="Arial"/>
          <w:szCs w:val="28"/>
        </w:rPr>
        <w:instrText>HYPERLINK "https://bard.loc.gov"</w:instrText>
      </w:r>
      <w:r>
        <w:rPr>
          <w:rFonts w:cs="Arial"/>
          <w:szCs w:val="28"/>
        </w:rPr>
        <w:fldChar w:fldCharType="separate"/>
      </w:r>
      <w:r w:rsidR="00387AFD" w:rsidRPr="0016166D">
        <w:rPr>
          <w:rStyle w:val="Hyperlink"/>
          <w:rFonts w:cs="Arial"/>
          <w:szCs w:val="28"/>
        </w:rPr>
        <w:t>Download from BARD as Electronic Braille</w:t>
      </w:r>
      <w:r w:rsidR="007C3059">
        <w:rPr>
          <w:rStyle w:val="Hyperlink"/>
          <w:rFonts w:cs="Arial"/>
          <w:szCs w:val="28"/>
        </w:rPr>
        <w:t xml:space="preserve"> BR12758</w:t>
      </w:r>
    </w:p>
    <w:p w14:paraId="608C5ABB" w14:textId="1B27505A" w:rsidR="00D9473B" w:rsidRPr="00884211" w:rsidRDefault="0016166D" w:rsidP="00884211">
      <w:pPr>
        <w:ind w:firstLine="720"/>
        <w:rPr>
          <w:rFonts w:cs="Arial"/>
          <w:szCs w:val="28"/>
        </w:rPr>
      </w:pPr>
      <w:r>
        <w:rPr>
          <w:rFonts w:cs="Arial"/>
          <w:szCs w:val="28"/>
        </w:rPr>
        <w:fldChar w:fldCharType="end"/>
      </w:r>
      <w:r w:rsidR="00D9473B" w:rsidRPr="00FA3D92">
        <w:t xml:space="preserve">Also available in braille </w:t>
      </w:r>
      <w:r w:rsidR="00387AFD" w:rsidRPr="00FA3D92">
        <w:t>BR</w:t>
      </w:r>
      <w:r w:rsidR="00D9473B" w:rsidRPr="00FA3D92">
        <w:t>012758</w:t>
      </w:r>
    </w:p>
    <w:p w14:paraId="1CBF4ABC" w14:textId="139F5B09" w:rsidR="00D9473B" w:rsidRPr="00FA3D92" w:rsidRDefault="00884211" w:rsidP="00FA3D92">
      <w:r>
        <w:br w:type="page"/>
      </w:r>
    </w:p>
    <w:p w14:paraId="71A2C571" w14:textId="45B740CE" w:rsidR="00D9473B" w:rsidRPr="007A4957" w:rsidRDefault="00D9473B" w:rsidP="007A4957">
      <w:pPr>
        <w:pStyle w:val="Heading1"/>
      </w:pPr>
      <w:r w:rsidRPr="007A4957">
        <w:rPr>
          <w:rStyle w:val="Strong"/>
          <w:b/>
          <w:bCs/>
          <w:u w:val="none"/>
        </w:rPr>
        <w:lastRenderedPageBreak/>
        <w:t>Deadly Pursuit</w:t>
      </w:r>
      <w:r w:rsidRPr="007A4957">
        <w:t xml:space="preserve"> </w:t>
      </w:r>
      <w:r w:rsidR="007A4957">
        <w:t>b</w:t>
      </w:r>
      <w:r w:rsidRPr="007A4957">
        <w:t xml:space="preserve">y Theodore </w:t>
      </w:r>
      <w:r w:rsidR="007F69C2" w:rsidRPr="007A4957">
        <w:t xml:space="preserve">V. </w:t>
      </w:r>
      <w:r w:rsidRPr="007A4957">
        <w:t>Olsen</w:t>
      </w:r>
    </w:p>
    <w:p w14:paraId="711F8A8B" w14:textId="77777777" w:rsidR="007A4957" w:rsidRDefault="008D76CB" w:rsidP="00FA3D92">
      <w:r>
        <w:t>Read by Jack Fox</w:t>
      </w:r>
    </w:p>
    <w:p w14:paraId="0C7D7445" w14:textId="61B17D44" w:rsidR="00D9473B" w:rsidRPr="00FA3D92" w:rsidRDefault="00D9473B" w:rsidP="00FA3D92">
      <w:r w:rsidRPr="00FA3D92">
        <w:t>5 hours, 57 minutes</w:t>
      </w:r>
    </w:p>
    <w:p w14:paraId="43E2240D" w14:textId="77777777" w:rsidR="00D9473B" w:rsidRPr="00FA3D92" w:rsidRDefault="00D9473B" w:rsidP="00FA3D92">
      <w:r w:rsidRPr="00FA3D92">
        <w:t>Wyoming. Aging trapper Silas Pine rides into Grafton in a last attempt to reconcile with his estranged son, Noah, the town marshal. Silas, who arrives in the middle of a bank robbery, finds himself a member of a posse led by Noah--not exactly the reunion he planned. Some violence. 1995.</w:t>
      </w:r>
    </w:p>
    <w:p w14:paraId="558DEE46" w14:textId="77777777" w:rsidR="00D9473B" w:rsidRPr="00FA3D92" w:rsidRDefault="00D9473B" w:rsidP="00FA3D92">
      <w:r w:rsidRPr="00FA3D92">
        <w:tab/>
      </w:r>
      <w:hyperlink r:id="rId19" w:history="1">
        <w:r w:rsidRPr="007C3059">
          <w:rPr>
            <w:rStyle w:val="Hyperlink"/>
            <w:rFonts w:cs="Arial"/>
            <w:szCs w:val="28"/>
          </w:rPr>
          <w:t>Download from BARD</w:t>
        </w:r>
        <w:r w:rsidR="00707D94" w:rsidRPr="007C3059">
          <w:rPr>
            <w:rStyle w:val="Hyperlink"/>
            <w:rFonts w:cs="Arial"/>
            <w:szCs w:val="28"/>
          </w:rPr>
          <w:t>: Deadly Pursuit</w:t>
        </w:r>
      </w:hyperlink>
    </w:p>
    <w:p w14:paraId="40FACE51" w14:textId="77777777" w:rsidR="00D9473B" w:rsidRPr="00FA3D92" w:rsidRDefault="00D9473B" w:rsidP="008D76CB">
      <w:pPr>
        <w:ind w:firstLine="720"/>
      </w:pPr>
      <w:r w:rsidRPr="00FA3D92">
        <w:t xml:space="preserve">Also available on digital cartridge </w:t>
      </w:r>
      <w:r w:rsidR="0064336A" w:rsidRPr="00FA3D92">
        <w:t>DB0</w:t>
      </w:r>
      <w:r w:rsidRPr="00FA3D92">
        <w:t>70298</w:t>
      </w:r>
    </w:p>
    <w:p w14:paraId="70C9DFED" w14:textId="77777777" w:rsidR="00D9473B" w:rsidRPr="00FA3D92" w:rsidRDefault="00D9473B" w:rsidP="00FA3D92"/>
    <w:p w14:paraId="0BA07386" w14:textId="77777777" w:rsidR="00D9473B" w:rsidRPr="00FA3D92" w:rsidRDefault="00D9473B" w:rsidP="00FA3D92"/>
    <w:p w14:paraId="257C88DD" w14:textId="09F9E086" w:rsidR="00D9473B" w:rsidRPr="007A4957" w:rsidRDefault="00D9473B" w:rsidP="007A4957">
      <w:pPr>
        <w:pStyle w:val="Heading1"/>
      </w:pPr>
      <w:r w:rsidRPr="007A4957">
        <w:rPr>
          <w:rStyle w:val="Strong"/>
          <w:b/>
          <w:bCs/>
          <w:u w:val="none"/>
        </w:rPr>
        <w:t xml:space="preserve">Sheriff of </w:t>
      </w:r>
      <w:proofErr w:type="spellStart"/>
      <w:r w:rsidRPr="007A4957">
        <w:rPr>
          <w:rStyle w:val="Strong"/>
          <w:b/>
          <w:bCs/>
          <w:u w:val="none"/>
        </w:rPr>
        <w:t>Hangtown</w:t>
      </w:r>
      <w:proofErr w:type="spellEnd"/>
      <w:r w:rsidRPr="007A4957">
        <w:rPr>
          <w:rStyle w:val="Strong"/>
          <w:b/>
          <w:bCs/>
          <w:u w:val="none"/>
        </w:rPr>
        <w:t>: a Western Duo</w:t>
      </w:r>
      <w:r w:rsidRPr="007A4957">
        <w:t xml:space="preserve"> </w:t>
      </w:r>
      <w:r w:rsidR="007A4957">
        <w:t>b</w:t>
      </w:r>
      <w:r w:rsidRPr="007A4957">
        <w:t xml:space="preserve">y </w:t>
      </w:r>
      <w:hyperlink r:id="rId20" w:tooltip="Lauran Paine" w:history="1">
        <w:r w:rsidRPr="007A4957">
          <w:rPr>
            <w:rStyle w:val="Hyperlink"/>
            <w:color w:val="auto"/>
            <w:u w:val="none"/>
          </w:rPr>
          <w:t>Lauran Paine</w:t>
        </w:r>
      </w:hyperlink>
      <w:r w:rsidRPr="007A4957">
        <w:t xml:space="preserve"> </w:t>
      </w:r>
    </w:p>
    <w:p w14:paraId="4F1F0AEE" w14:textId="77777777" w:rsidR="007A4957" w:rsidRDefault="008D76CB" w:rsidP="00FA3D92">
      <w:pPr>
        <w:rPr>
          <w:lang w:val="en"/>
        </w:rPr>
      </w:pPr>
      <w:r>
        <w:rPr>
          <w:lang w:val="en"/>
        </w:rPr>
        <w:t>Read by Joe Peck</w:t>
      </w:r>
    </w:p>
    <w:p w14:paraId="359B4E11" w14:textId="2ADF2F1C" w:rsidR="00D9473B" w:rsidRPr="00FA3D92" w:rsidRDefault="00D9473B" w:rsidP="00FA3D92">
      <w:pPr>
        <w:rPr>
          <w:lang w:val="en"/>
        </w:rPr>
      </w:pPr>
      <w:r w:rsidRPr="00FA3D92">
        <w:rPr>
          <w:lang w:val="en"/>
        </w:rPr>
        <w:t>8 hours, 28 minutes</w:t>
      </w:r>
    </w:p>
    <w:p w14:paraId="220EBC77" w14:textId="77777777" w:rsidR="00D9473B" w:rsidRPr="00FA3D92" w:rsidRDefault="00D9473B" w:rsidP="00FA3D92">
      <w:pPr>
        <w:rPr>
          <w:lang w:val="en"/>
        </w:rPr>
      </w:pPr>
      <w:r w:rsidRPr="00FA3D92">
        <w:rPr>
          <w:lang w:val="en"/>
        </w:rPr>
        <w:t xml:space="preserve">In the title story lawman Wesley Potter of </w:t>
      </w:r>
      <w:proofErr w:type="spellStart"/>
      <w:r w:rsidRPr="00FA3D92">
        <w:rPr>
          <w:lang w:val="en"/>
        </w:rPr>
        <w:t>Hangtown</w:t>
      </w:r>
      <w:proofErr w:type="spellEnd"/>
      <w:r w:rsidRPr="00FA3D92">
        <w:rPr>
          <w:lang w:val="en"/>
        </w:rPr>
        <w:t>, California, vows to find out who killed horse rancher Dick Ruffin and why. In "Outlaw's Hide-Out" fugitive bank robber Hap Thompson risks his freedom to save the life of a young woman thrown from a horse. 2009.</w:t>
      </w:r>
    </w:p>
    <w:p w14:paraId="2A60F65A" w14:textId="77777777" w:rsidR="00D9473B" w:rsidRPr="004311F0" w:rsidRDefault="004311F0" w:rsidP="008D76CB">
      <w:pPr>
        <w:ind w:firstLine="720"/>
        <w:rPr>
          <w:rStyle w:val="Hyperlink"/>
        </w:rPr>
      </w:pPr>
      <w:r>
        <w:rPr>
          <w:rFonts w:cs="Arial"/>
          <w:szCs w:val="28"/>
        </w:rPr>
        <w:fldChar w:fldCharType="begin"/>
      </w:r>
      <w:r w:rsidR="007C3059">
        <w:rPr>
          <w:rFonts w:cs="Arial"/>
          <w:szCs w:val="28"/>
        </w:rPr>
        <w:instrText>HYPERLINK "http://hdl.loc.gov/loc.nls/db.70112"</w:instrText>
      </w:r>
      <w:r>
        <w:rPr>
          <w:rFonts w:cs="Arial"/>
          <w:szCs w:val="28"/>
        </w:rPr>
        <w:fldChar w:fldCharType="separate"/>
      </w:r>
      <w:r w:rsidR="00D9473B" w:rsidRPr="004311F0">
        <w:rPr>
          <w:rStyle w:val="Hyperlink"/>
          <w:rFonts w:cs="Arial"/>
          <w:szCs w:val="28"/>
        </w:rPr>
        <w:t>Download from BARD</w:t>
      </w:r>
      <w:r w:rsidR="00707D94">
        <w:rPr>
          <w:rStyle w:val="Hyperlink"/>
          <w:rFonts w:cs="Arial"/>
          <w:szCs w:val="28"/>
        </w:rPr>
        <w:t xml:space="preserve">: </w:t>
      </w:r>
      <w:proofErr w:type="spellStart"/>
      <w:r w:rsidR="00707D94">
        <w:rPr>
          <w:rStyle w:val="Hyperlink"/>
          <w:rFonts w:cs="Arial"/>
          <w:szCs w:val="28"/>
        </w:rPr>
        <w:t>Sherif</w:t>
      </w:r>
      <w:proofErr w:type="spellEnd"/>
      <w:r w:rsidR="00707D94">
        <w:rPr>
          <w:rStyle w:val="Hyperlink"/>
          <w:rFonts w:cs="Arial"/>
          <w:szCs w:val="28"/>
        </w:rPr>
        <w:t xml:space="preserve"> of </w:t>
      </w:r>
      <w:proofErr w:type="spellStart"/>
      <w:r w:rsidR="00707D94">
        <w:rPr>
          <w:rStyle w:val="Hyperlink"/>
          <w:rFonts w:cs="Arial"/>
          <w:szCs w:val="28"/>
        </w:rPr>
        <w:t>Hangtown</w:t>
      </w:r>
      <w:proofErr w:type="spellEnd"/>
      <w:r w:rsidR="00707D94">
        <w:rPr>
          <w:rStyle w:val="Hyperlink"/>
          <w:rFonts w:cs="Arial"/>
          <w:szCs w:val="28"/>
        </w:rPr>
        <w:t>: a Western Duo</w:t>
      </w:r>
    </w:p>
    <w:p w14:paraId="64D79B5B" w14:textId="77777777" w:rsidR="00707D94" w:rsidRDefault="004311F0" w:rsidP="008D76CB">
      <w:pPr>
        <w:ind w:firstLine="720"/>
      </w:pPr>
      <w:r>
        <w:rPr>
          <w:rFonts w:cs="Arial"/>
          <w:szCs w:val="28"/>
        </w:rPr>
        <w:fldChar w:fldCharType="end"/>
      </w:r>
      <w:r w:rsidR="00D9473B" w:rsidRPr="00FA3D92">
        <w:t xml:space="preserve">Also available on digital cartridge </w:t>
      </w:r>
      <w:r w:rsidR="0064336A" w:rsidRPr="00FA3D92">
        <w:t>DB0</w:t>
      </w:r>
      <w:r w:rsidR="00D9473B" w:rsidRPr="00FA3D92">
        <w:t>70112</w:t>
      </w:r>
    </w:p>
    <w:p w14:paraId="6646762D" w14:textId="74F32A6B" w:rsidR="00D9473B" w:rsidRDefault="00D9473B" w:rsidP="00FA3D92"/>
    <w:p w14:paraId="2FAF4288" w14:textId="77777777" w:rsidR="007A4957" w:rsidRPr="00FA3D92" w:rsidRDefault="007A4957" w:rsidP="00FA3D92">
      <w:pPr>
        <w:rPr>
          <w:lang w:val="en"/>
        </w:rPr>
      </w:pPr>
    </w:p>
    <w:p w14:paraId="38308626" w14:textId="77B83E20" w:rsidR="00D9473B" w:rsidRPr="007A4957" w:rsidRDefault="00D9473B" w:rsidP="007A4957">
      <w:pPr>
        <w:pStyle w:val="Heading1"/>
        <w:rPr>
          <w:rStyle w:val="Strong"/>
          <w:b/>
          <w:bCs/>
          <w:u w:val="none"/>
        </w:rPr>
      </w:pPr>
      <w:r w:rsidRPr="007A4957">
        <w:rPr>
          <w:rStyle w:val="Strong"/>
          <w:b/>
          <w:bCs/>
          <w:u w:val="none"/>
        </w:rPr>
        <w:t xml:space="preserve">The Ruthless Range; Death Rides a Black Horse </w:t>
      </w:r>
      <w:r w:rsidR="007A4957" w:rsidRPr="007A4957">
        <w:rPr>
          <w:rStyle w:val="Strong"/>
          <w:b/>
          <w:bCs/>
          <w:u w:val="none"/>
        </w:rPr>
        <w:t>b</w:t>
      </w:r>
      <w:r w:rsidRPr="007A4957">
        <w:rPr>
          <w:rStyle w:val="Strong"/>
          <w:b/>
          <w:bCs/>
          <w:u w:val="none"/>
        </w:rPr>
        <w:t xml:space="preserve">y Lewis </w:t>
      </w:r>
      <w:r w:rsidR="007F69C2" w:rsidRPr="007A4957">
        <w:rPr>
          <w:rStyle w:val="Strong"/>
          <w:b/>
          <w:bCs/>
          <w:u w:val="none"/>
        </w:rPr>
        <w:t xml:space="preserve">B. </w:t>
      </w:r>
      <w:r w:rsidRPr="007A4957">
        <w:rPr>
          <w:rStyle w:val="Strong"/>
          <w:b/>
          <w:bCs/>
          <w:u w:val="none"/>
        </w:rPr>
        <w:t>Patten</w:t>
      </w:r>
    </w:p>
    <w:p w14:paraId="40DC11FB" w14:textId="77777777" w:rsidR="007A4957" w:rsidRDefault="00D9473B" w:rsidP="008D76CB">
      <w:pPr>
        <w:rPr>
          <w:rStyle w:val="Strong"/>
          <w:rFonts w:cs="Arial"/>
          <w:b w:val="0"/>
          <w:szCs w:val="28"/>
          <w:u w:val="none"/>
        </w:rPr>
      </w:pPr>
      <w:r w:rsidRPr="008D76CB">
        <w:rPr>
          <w:rStyle w:val="Strong"/>
          <w:rFonts w:cs="Arial"/>
          <w:b w:val="0"/>
          <w:szCs w:val="28"/>
          <w:u w:val="none"/>
        </w:rPr>
        <w:t>Read by Ray Childs</w:t>
      </w:r>
    </w:p>
    <w:p w14:paraId="38972590" w14:textId="5B1E9F8F" w:rsidR="00D9473B" w:rsidRPr="008D76CB" w:rsidRDefault="00D9473B" w:rsidP="008D76CB">
      <w:pPr>
        <w:rPr>
          <w:rStyle w:val="Strong"/>
          <w:rFonts w:cs="Arial"/>
          <w:b w:val="0"/>
          <w:szCs w:val="28"/>
          <w:u w:val="none"/>
        </w:rPr>
      </w:pPr>
      <w:r w:rsidRPr="008D76CB">
        <w:rPr>
          <w:rStyle w:val="Strong"/>
          <w:rFonts w:cs="Arial"/>
          <w:b w:val="0"/>
          <w:szCs w:val="28"/>
          <w:u w:val="none"/>
        </w:rPr>
        <w:t>10 hours, 24 minutes</w:t>
      </w:r>
    </w:p>
    <w:p w14:paraId="1988E346" w14:textId="77777777" w:rsidR="00D9473B" w:rsidRPr="008D76CB" w:rsidRDefault="00D9473B" w:rsidP="00E30692">
      <w:pPr>
        <w:rPr>
          <w:rStyle w:val="Strong"/>
          <w:rFonts w:cs="Arial"/>
          <w:b w:val="0"/>
          <w:szCs w:val="28"/>
          <w:u w:val="none"/>
        </w:rPr>
      </w:pPr>
      <w:r w:rsidRPr="008D76CB">
        <w:rPr>
          <w:rStyle w:val="Strong"/>
          <w:rFonts w:cs="Arial"/>
          <w:b w:val="0"/>
          <w:szCs w:val="28"/>
          <w:u w:val="none"/>
        </w:rPr>
        <w:t>Two novels by Spur Award-winning western writer. In The Ruthless Range, reluctant gunfighter Jason Mellor helps defend a lovely widow's ranch. In Death Rides a Black Horse, fifteen-year-old Frank Halliday stands to inherit his late father's spread when he comes of age--if he lives that long. Some violence. 1963.</w:t>
      </w:r>
    </w:p>
    <w:p w14:paraId="3383C5BA" w14:textId="77777777" w:rsidR="00D9473B" w:rsidRPr="004311F0" w:rsidRDefault="004311F0" w:rsidP="00E30692">
      <w:pPr>
        <w:ind w:firstLine="720"/>
        <w:rPr>
          <w:rStyle w:val="Hyperlink"/>
        </w:rPr>
      </w:pPr>
      <w:r>
        <w:fldChar w:fldCharType="begin"/>
      </w:r>
      <w:r w:rsidR="007C3059">
        <w:instrText>HYPERLINK "http://hdl.loc.gov/loc.nls/db.59126"</w:instrText>
      </w:r>
      <w:r>
        <w:fldChar w:fldCharType="separate"/>
      </w:r>
      <w:r w:rsidR="00D9473B" w:rsidRPr="004311F0">
        <w:rPr>
          <w:rStyle w:val="Hyperlink"/>
          <w:rFonts w:cs="Arial"/>
          <w:szCs w:val="28"/>
        </w:rPr>
        <w:t>Download from BARD</w:t>
      </w:r>
      <w:r w:rsidR="00962217">
        <w:rPr>
          <w:rStyle w:val="Hyperlink"/>
          <w:rFonts w:cs="Arial"/>
          <w:szCs w:val="28"/>
        </w:rPr>
        <w:t>: the Ruthless Range; Death Rides a Black Horse</w:t>
      </w:r>
      <w:r w:rsidR="00D9473B" w:rsidRPr="004311F0">
        <w:rPr>
          <w:rStyle w:val="Hyperlink"/>
          <w:rFonts w:cs="Arial"/>
          <w:szCs w:val="28"/>
        </w:rPr>
        <w:t xml:space="preserve"> </w:t>
      </w:r>
    </w:p>
    <w:p w14:paraId="17C973D6" w14:textId="0FADDCFB" w:rsidR="00D9473B" w:rsidRDefault="004311F0" w:rsidP="007A4957">
      <w:pPr>
        <w:ind w:firstLine="720"/>
      </w:pPr>
      <w:r>
        <w:fldChar w:fldCharType="end"/>
      </w:r>
      <w:r w:rsidR="00D9473B" w:rsidRPr="00FA3D92">
        <w:t xml:space="preserve">Also available on digital cartridge </w:t>
      </w:r>
      <w:r w:rsidR="0064336A" w:rsidRPr="00FA3D92">
        <w:t>DB0</w:t>
      </w:r>
      <w:r w:rsidR="00D9473B" w:rsidRPr="00FA3D92">
        <w:t>59126</w:t>
      </w:r>
    </w:p>
    <w:p w14:paraId="266D8FF7" w14:textId="63741D9E" w:rsidR="00D9473B" w:rsidRPr="007A4B48" w:rsidRDefault="00884211" w:rsidP="00FA3D92">
      <w:pPr>
        <w:rPr>
          <w:rStyle w:val="Strong"/>
          <w:b w:val="0"/>
          <w:bCs w:val="0"/>
          <w:u w:val="none"/>
        </w:rPr>
      </w:pPr>
      <w:r>
        <w:rPr>
          <w:rStyle w:val="Strong"/>
          <w:b w:val="0"/>
          <w:bCs w:val="0"/>
          <w:u w:val="none"/>
        </w:rPr>
        <w:br w:type="page"/>
      </w:r>
    </w:p>
    <w:p w14:paraId="5438CB8C" w14:textId="177BDB29" w:rsidR="00D9473B" w:rsidRPr="007A4957" w:rsidRDefault="00D9473B" w:rsidP="007A4957">
      <w:pPr>
        <w:pStyle w:val="Heading1"/>
        <w:rPr>
          <w:rStyle w:val="Strong"/>
          <w:b/>
          <w:bCs/>
          <w:u w:val="none"/>
        </w:rPr>
      </w:pPr>
      <w:r w:rsidRPr="007A4957">
        <w:rPr>
          <w:rStyle w:val="Strong"/>
          <w:b/>
          <w:bCs/>
          <w:u w:val="none"/>
        </w:rPr>
        <w:lastRenderedPageBreak/>
        <w:t xml:space="preserve">The Last Days of Horse-Shy Halloran </w:t>
      </w:r>
      <w:r w:rsidR="007A4957">
        <w:rPr>
          <w:rStyle w:val="Strong"/>
          <w:b/>
          <w:bCs/>
          <w:u w:val="none"/>
        </w:rPr>
        <w:t>b</w:t>
      </w:r>
      <w:r w:rsidRPr="007A4957">
        <w:rPr>
          <w:rStyle w:val="Strong"/>
          <w:b/>
          <w:bCs/>
          <w:u w:val="none"/>
        </w:rPr>
        <w:t xml:space="preserve">y Bill </w:t>
      </w:r>
      <w:proofErr w:type="spellStart"/>
      <w:r w:rsidRPr="007A4957">
        <w:rPr>
          <w:rStyle w:val="Strong"/>
          <w:b/>
          <w:bCs/>
          <w:u w:val="none"/>
        </w:rPr>
        <w:t>Pronzini</w:t>
      </w:r>
      <w:proofErr w:type="spellEnd"/>
    </w:p>
    <w:p w14:paraId="53BE1E61" w14:textId="77777777" w:rsidR="007A4957" w:rsidRDefault="00D9473B" w:rsidP="00FA3D92">
      <w:pPr>
        <w:rPr>
          <w:rStyle w:val="Strong"/>
          <w:rFonts w:cs="Arial"/>
          <w:b w:val="0"/>
          <w:szCs w:val="28"/>
          <w:u w:val="none"/>
        </w:rPr>
      </w:pPr>
      <w:r w:rsidRPr="008D76CB">
        <w:rPr>
          <w:rStyle w:val="Strong"/>
          <w:rFonts w:cs="Arial"/>
          <w:b w:val="0"/>
          <w:szCs w:val="28"/>
          <w:u w:val="none"/>
        </w:rPr>
        <w:t>Read by Ted Eiland</w:t>
      </w:r>
    </w:p>
    <w:p w14:paraId="21E5AB61" w14:textId="0433D6A5" w:rsidR="00D9473B" w:rsidRPr="008D76CB" w:rsidRDefault="00D9473B" w:rsidP="00FA3D92">
      <w:pPr>
        <w:rPr>
          <w:rStyle w:val="Strong"/>
          <w:rFonts w:cs="Arial"/>
          <w:b w:val="0"/>
          <w:szCs w:val="28"/>
          <w:u w:val="none"/>
        </w:rPr>
      </w:pPr>
      <w:r w:rsidRPr="008D76CB">
        <w:rPr>
          <w:rStyle w:val="Strong"/>
          <w:rFonts w:cs="Arial"/>
          <w:b w:val="0"/>
          <w:szCs w:val="28"/>
          <w:u w:val="none"/>
        </w:rPr>
        <w:t>5 hours, 7 minutes</w:t>
      </w:r>
    </w:p>
    <w:p w14:paraId="02EC62D6" w14:textId="77777777" w:rsidR="00D9473B" w:rsidRPr="008D76CB" w:rsidRDefault="00D9473B" w:rsidP="00FA3D92">
      <w:pPr>
        <w:rPr>
          <w:rStyle w:val="Strong"/>
          <w:rFonts w:cs="Arial"/>
          <w:b w:val="0"/>
          <w:szCs w:val="28"/>
          <w:u w:val="none"/>
        </w:rPr>
      </w:pPr>
      <w:r w:rsidRPr="008D76CB">
        <w:rPr>
          <w:rStyle w:val="Strong"/>
          <w:rFonts w:cs="Arial"/>
          <w:b w:val="0"/>
          <w:szCs w:val="28"/>
          <w:u w:val="none"/>
        </w:rPr>
        <w:t>As he rides out of town, Henry W. Halloran counts the many victories of the most glorious day of his intermittently honest life. Now, he heads for San Francisco, the rich widows, and the soft beds. But Henry finds that his happy ending is just the beginning of trouble.</w:t>
      </w:r>
    </w:p>
    <w:p w14:paraId="419860DE" w14:textId="77777777" w:rsidR="00D9473B" w:rsidRPr="004311F0" w:rsidRDefault="00D9473B" w:rsidP="008D76CB">
      <w:pPr>
        <w:tabs>
          <w:tab w:val="left" w:pos="720"/>
          <w:tab w:val="left" w:pos="1440"/>
          <w:tab w:val="left" w:pos="2160"/>
          <w:tab w:val="left" w:pos="2880"/>
          <w:tab w:val="left" w:pos="3600"/>
          <w:tab w:val="left" w:pos="4320"/>
          <w:tab w:val="left" w:pos="5040"/>
        </w:tabs>
        <w:rPr>
          <w:u w:val="single"/>
        </w:rPr>
      </w:pPr>
      <w:r w:rsidRPr="008D76CB">
        <w:rPr>
          <w:rStyle w:val="Strong"/>
          <w:rFonts w:cs="Arial"/>
          <w:szCs w:val="28"/>
          <w:u w:val="none"/>
        </w:rPr>
        <w:tab/>
      </w:r>
      <w:hyperlink r:id="rId21" w:history="1">
        <w:r w:rsidRPr="007C3059">
          <w:rPr>
            <w:rStyle w:val="Hyperlink"/>
            <w:rFonts w:cs="Arial"/>
            <w:szCs w:val="28"/>
          </w:rPr>
          <w:t>Download from BARD</w:t>
        </w:r>
        <w:r w:rsidR="00C059D8" w:rsidRPr="007C3059">
          <w:rPr>
            <w:rStyle w:val="Hyperlink"/>
            <w:rFonts w:cs="Arial"/>
            <w:szCs w:val="28"/>
          </w:rPr>
          <w:t>: the Last Days of Horse-Shy Halloran</w:t>
        </w:r>
      </w:hyperlink>
    </w:p>
    <w:p w14:paraId="0DC8F62D" w14:textId="002C8C04" w:rsidR="00D9473B" w:rsidRPr="008D76CB" w:rsidRDefault="00D9473B" w:rsidP="008D76CB">
      <w:pPr>
        <w:ind w:firstLine="720"/>
      </w:pPr>
      <w:r w:rsidRPr="008D76CB">
        <w:t xml:space="preserve">Also available on </w:t>
      </w:r>
      <w:r w:rsidR="007A4957">
        <w:t>digital cartridge</w:t>
      </w:r>
      <w:r w:rsidRPr="008D76CB">
        <w:t xml:space="preserve"> </w:t>
      </w:r>
      <w:r w:rsidR="007A4957">
        <w:t>DB</w:t>
      </w:r>
      <w:r w:rsidR="0064336A" w:rsidRPr="008D76CB">
        <w:t>0</w:t>
      </w:r>
      <w:r w:rsidRPr="008D76CB">
        <w:t>28875</w:t>
      </w:r>
    </w:p>
    <w:p w14:paraId="7198D870" w14:textId="68C20EBF" w:rsidR="00D9473B" w:rsidRDefault="00D9473B" w:rsidP="00FA3D92"/>
    <w:p w14:paraId="77BCAC38" w14:textId="1C27E3B2" w:rsidR="00555C6B" w:rsidRDefault="00555C6B" w:rsidP="00FA3D92"/>
    <w:p w14:paraId="4156E72D" w14:textId="2C8A1A81" w:rsidR="00555C6B" w:rsidRDefault="00555C6B" w:rsidP="00555C6B">
      <w:pPr>
        <w:pStyle w:val="Heading1"/>
      </w:pPr>
      <w:r>
        <w:t>Byrnes Family Ranch. Books 1-4 by Dusty Richards</w:t>
      </w:r>
    </w:p>
    <w:p w14:paraId="2ACDB181" w14:textId="49C4385F" w:rsidR="00555C6B" w:rsidRDefault="00555C6B" w:rsidP="00FA3D92">
      <w:r>
        <w:t>Read by Jack Fox</w:t>
      </w:r>
    </w:p>
    <w:p w14:paraId="39A4D2A9" w14:textId="21E40AEE" w:rsidR="00555C6B" w:rsidRDefault="00555C6B" w:rsidP="00FA3D92">
      <w:r>
        <w:t>34 hours, 52 minutes</w:t>
      </w:r>
    </w:p>
    <w:p w14:paraId="4103F6C1" w14:textId="0B667138" w:rsidR="00555C6B" w:rsidRDefault="00555C6B" w:rsidP="00FA3D92">
      <w:r>
        <w:t>The first four books in the series, published between 2009 and 2013. In Texas Blood Feud, a feud erupts over hanged horse thieves. In Between Hell and Texas, Chet sets off for new territory with a broken heart. Also includes Blood on the Verde River and Brothers in Blood. Strong language and some violence. 2013.</w:t>
      </w:r>
    </w:p>
    <w:p w14:paraId="28A0571D" w14:textId="25DAF5B4" w:rsidR="00555C6B" w:rsidRPr="00480C67" w:rsidRDefault="00555C6B" w:rsidP="00555C6B">
      <w:pPr>
        <w:tabs>
          <w:tab w:val="left" w:pos="720"/>
          <w:tab w:val="left" w:pos="4320"/>
        </w:tabs>
        <w:rPr>
          <w:rFonts w:cs="Arial"/>
        </w:rPr>
      </w:pPr>
      <w:r>
        <w:rPr>
          <w:rFonts w:cs="Arial"/>
        </w:rPr>
        <w:tab/>
      </w:r>
      <w:hyperlink r:id="rId22" w:history="1">
        <w:r w:rsidRPr="0060580B">
          <w:rPr>
            <w:rStyle w:val="Hyperlink"/>
            <w:rFonts w:cs="Arial"/>
          </w:rPr>
          <w:t xml:space="preserve">Download from BARD: </w:t>
        </w:r>
        <w:r w:rsidRPr="0060580B">
          <w:rPr>
            <w:rStyle w:val="Hyperlink"/>
          </w:rPr>
          <w:t>Byrnes Family Ranch. Books 1-4</w:t>
        </w:r>
      </w:hyperlink>
    </w:p>
    <w:p w14:paraId="7939AD5B" w14:textId="6DA8D9B5" w:rsidR="00555C6B" w:rsidRPr="0060580B" w:rsidRDefault="00555C6B" w:rsidP="0060580B">
      <w:pPr>
        <w:tabs>
          <w:tab w:val="left" w:pos="720"/>
          <w:tab w:val="left" w:pos="4320"/>
        </w:tabs>
        <w:rPr>
          <w:rFonts w:cs="Arial"/>
        </w:rPr>
      </w:pPr>
      <w:r>
        <w:rPr>
          <w:rFonts w:cs="Arial"/>
        </w:rPr>
        <w:tab/>
      </w:r>
      <w:r w:rsidRPr="00480C67">
        <w:rPr>
          <w:rFonts w:cs="Arial"/>
        </w:rPr>
        <w:t>Also available on digital cartridge</w:t>
      </w:r>
      <w:r w:rsidR="0060580B">
        <w:rPr>
          <w:rFonts w:cs="Arial"/>
        </w:rPr>
        <w:t xml:space="preserve"> DB0</w:t>
      </w:r>
      <w:r w:rsidR="0060580B" w:rsidRPr="0060580B">
        <w:rPr>
          <w:rFonts w:cs="Arial"/>
        </w:rPr>
        <w:t>83493</w:t>
      </w:r>
    </w:p>
    <w:p w14:paraId="4C934A1C" w14:textId="0341A943" w:rsidR="00555C6B" w:rsidRDefault="00555C6B" w:rsidP="00FA3D92"/>
    <w:p w14:paraId="0907249E" w14:textId="72147A7E" w:rsidR="007F0D05" w:rsidRDefault="007F0D05" w:rsidP="00FA3D92"/>
    <w:p w14:paraId="16AC3458" w14:textId="04FE596E" w:rsidR="007F0D05" w:rsidRDefault="007F0D05" w:rsidP="00177C24">
      <w:pPr>
        <w:pStyle w:val="Heading1"/>
      </w:pPr>
      <w:r>
        <w:t>The Evil Men Do by David Robbins</w:t>
      </w:r>
    </w:p>
    <w:p w14:paraId="095B67B1" w14:textId="51B08BF9" w:rsidR="007F0D05" w:rsidRDefault="007F0D05" w:rsidP="00FA3D92">
      <w:r>
        <w:t>Read by Angelo Di Loreto</w:t>
      </w:r>
    </w:p>
    <w:p w14:paraId="67D57709" w14:textId="1A99197A" w:rsidR="007F0D05" w:rsidRDefault="007F0D05" w:rsidP="00FA3D92">
      <w:r>
        <w:t>8 hours, 9 minutes</w:t>
      </w:r>
    </w:p>
    <w:p w14:paraId="7E732C24" w14:textId="0AFCE67D" w:rsidR="007F0D05" w:rsidRDefault="00177C24" w:rsidP="00FA3D92">
      <w:r w:rsidRPr="00177C24">
        <w:t>Fifteen-year-old bounty hunter Tyree Johnson comes to the little town of Sweetwater seeking to apprehend a killer who escaped from Cheyenne. Marshal Fred Hitch teams up with Tyree to transport the killer back, but the journey will be difficult. Unrated. Commercial audiobook. 2015.</w:t>
      </w:r>
    </w:p>
    <w:p w14:paraId="2E2776C3" w14:textId="223C8746" w:rsidR="007F0D05" w:rsidRPr="00480C67" w:rsidRDefault="00177C24" w:rsidP="007F0D05">
      <w:pPr>
        <w:tabs>
          <w:tab w:val="left" w:pos="720"/>
          <w:tab w:val="left" w:pos="4320"/>
        </w:tabs>
        <w:rPr>
          <w:rFonts w:cs="Arial"/>
        </w:rPr>
      </w:pPr>
      <w:r>
        <w:rPr>
          <w:rFonts w:cs="Arial"/>
        </w:rPr>
        <w:tab/>
      </w:r>
      <w:hyperlink r:id="rId23" w:history="1">
        <w:r w:rsidR="007F0D05" w:rsidRPr="00177C24">
          <w:rPr>
            <w:rStyle w:val="Hyperlink"/>
            <w:rFonts w:cs="Arial"/>
          </w:rPr>
          <w:t>Download from BARD</w:t>
        </w:r>
        <w:r w:rsidRPr="00177C24">
          <w:rPr>
            <w:rStyle w:val="Hyperlink"/>
            <w:rFonts w:cs="Arial"/>
          </w:rPr>
          <w:t>: The Evil Men Do</w:t>
        </w:r>
      </w:hyperlink>
    </w:p>
    <w:p w14:paraId="785CF600" w14:textId="78A11CD3" w:rsidR="007F0D05" w:rsidRPr="007A4B48" w:rsidRDefault="007F0D05" w:rsidP="007A4B48">
      <w:pPr>
        <w:tabs>
          <w:tab w:val="left" w:pos="720"/>
          <w:tab w:val="left" w:pos="4320"/>
        </w:tabs>
        <w:rPr>
          <w:rFonts w:cs="Arial"/>
        </w:rPr>
      </w:pPr>
      <w:r>
        <w:rPr>
          <w:rFonts w:cs="Arial"/>
        </w:rPr>
        <w:tab/>
      </w:r>
      <w:r w:rsidRPr="00480C67">
        <w:rPr>
          <w:rFonts w:cs="Arial"/>
        </w:rPr>
        <w:t>Also available on digital cartridge</w:t>
      </w:r>
      <w:r w:rsidR="00177C24">
        <w:rPr>
          <w:rFonts w:cs="Arial"/>
        </w:rPr>
        <w:t xml:space="preserve"> DB0</w:t>
      </w:r>
      <w:r w:rsidR="00177C24" w:rsidRPr="00177C24">
        <w:rPr>
          <w:rFonts w:cs="Arial"/>
        </w:rPr>
        <w:t>94824</w:t>
      </w:r>
      <w:r w:rsidR="00A31821">
        <w:rPr>
          <w:rFonts w:cs="Arial"/>
        </w:rPr>
        <w:t>k</w:t>
      </w:r>
    </w:p>
    <w:p w14:paraId="74670180" w14:textId="57DBB01B" w:rsidR="00D9473B" w:rsidRPr="00FA3D92" w:rsidRDefault="00884211" w:rsidP="00FA3D92">
      <w:r>
        <w:br w:type="page"/>
      </w:r>
    </w:p>
    <w:p w14:paraId="0F4D120C" w14:textId="773DC6CF" w:rsidR="00D9473B" w:rsidRPr="00C82B51" w:rsidRDefault="00D9473B" w:rsidP="00C82B51">
      <w:pPr>
        <w:pStyle w:val="Heading1"/>
      </w:pPr>
      <w:r w:rsidRPr="00C82B51">
        <w:rPr>
          <w:rStyle w:val="Strong"/>
          <w:b/>
          <w:bCs/>
          <w:u w:val="none"/>
        </w:rPr>
        <w:lastRenderedPageBreak/>
        <w:t>Honor! Wagon West: The Empire Trilogy, Volume 1</w:t>
      </w:r>
      <w:r w:rsidRPr="00C82B51">
        <w:t xml:space="preserve"> </w:t>
      </w:r>
      <w:r w:rsidR="00C82B51">
        <w:t>b</w:t>
      </w:r>
      <w:r w:rsidRPr="00C82B51">
        <w:t xml:space="preserve">y Dana Fuller Ross </w:t>
      </w:r>
    </w:p>
    <w:p w14:paraId="4CEF9F11" w14:textId="77777777" w:rsidR="00C82B51" w:rsidRDefault="00D9473B" w:rsidP="00FA3D92">
      <w:r w:rsidRPr="00FA3D92">
        <w:t>Read by Jim Zeiger</w:t>
      </w:r>
    </w:p>
    <w:p w14:paraId="1ABA09EA" w14:textId="1FB61D67" w:rsidR="00D9473B" w:rsidRPr="00FA3D92" w:rsidRDefault="00D9473B" w:rsidP="00FA3D92">
      <w:r w:rsidRPr="00FA3D92">
        <w:t>12 hours, 47 minutes</w:t>
      </w:r>
    </w:p>
    <w:p w14:paraId="6E1B0848" w14:textId="77777777" w:rsidR="00D9473B" w:rsidRPr="00FA3D92" w:rsidRDefault="00D9473B" w:rsidP="00FA3D92">
      <w:r w:rsidRPr="00FA3D92">
        <w:t>Frontier brothers Clay and Jeff Holt travel to Washington, D.C., to claim a land grant Clay earned on the Lewis and Clark expedition. Former president Jefferson recruits them to investigate a landgrab that may have caused Meriwether Lewis's death. Follows the Frontier Trilogy. Some violence and some strong language. 1998.</w:t>
      </w:r>
    </w:p>
    <w:p w14:paraId="1E19ADCA" w14:textId="77777777" w:rsidR="00D9473B" w:rsidRPr="004311F0" w:rsidRDefault="004311F0" w:rsidP="0064410F">
      <w:pPr>
        <w:ind w:firstLine="720"/>
        <w:rPr>
          <w:rStyle w:val="Hyperlink"/>
        </w:rPr>
      </w:pPr>
      <w:r>
        <w:rPr>
          <w:rFonts w:cs="Arial"/>
          <w:szCs w:val="28"/>
        </w:rPr>
        <w:fldChar w:fldCharType="begin"/>
      </w:r>
      <w:r w:rsidR="007C3059">
        <w:rPr>
          <w:rFonts w:cs="Arial"/>
          <w:szCs w:val="28"/>
        </w:rPr>
        <w:instrText>HYPERLINK "http://hdl.loc.gov/loc.nls/db.62209"</w:instrText>
      </w:r>
      <w:r>
        <w:rPr>
          <w:rFonts w:cs="Arial"/>
          <w:szCs w:val="28"/>
        </w:rPr>
        <w:fldChar w:fldCharType="separate"/>
      </w:r>
      <w:r w:rsidR="00D9473B" w:rsidRPr="004311F0">
        <w:rPr>
          <w:rStyle w:val="Hyperlink"/>
          <w:rFonts w:cs="Arial"/>
          <w:szCs w:val="28"/>
        </w:rPr>
        <w:t>Download from BARD</w:t>
      </w:r>
      <w:r w:rsidR="00C059D8">
        <w:rPr>
          <w:rStyle w:val="Hyperlink"/>
          <w:rFonts w:cs="Arial"/>
          <w:szCs w:val="28"/>
        </w:rPr>
        <w:t>: Honor! Wagon West: The Empire Trilogy, Vol. 1</w:t>
      </w:r>
    </w:p>
    <w:p w14:paraId="5A2CED22" w14:textId="77777777" w:rsidR="00D9473B" w:rsidRPr="00FA3D92" w:rsidRDefault="004311F0" w:rsidP="0064410F">
      <w:pPr>
        <w:ind w:firstLine="720"/>
      </w:pPr>
      <w:r>
        <w:rPr>
          <w:rFonts w:cs="Arial"/>
          <w:szCs w:val="28"/>
        </w:rPr>
        <w:fldChar w:fldCharType="end"/>
      </w:r>
      <w:r w:rsidR="00D9473B" w:rsidRPr="00FA3D92">
        <w:t xml:space="preserve">Also available on digital cartridge </w:t>
      </w:r>
      <w:r w:rsidR="0064336A" w:rsidRPr="00FA3D92">
        <w:t>DB0</w:t>
      </w:r>
      <w:r w:rsidR="00D9473B" w:rsidRPr="00FA3D92">
        <w:t>62209</w:t>
      </w:r>
    </w:p>
    <w:p w14:paraId="15D73EB5" w14:textId="2892C42C" w:rsidR="00D9473B" w:rsidRDefault="00D9473B" w:rsidP="00FA3D92"/>
    <w:p w14:paraId="217C97F7" w14:textId="77777777" w:rsidR="00C82B51" w:rsidRPr="00FA3D92" w:rsidRDefault="00C82B51" w:rsidP="00FA3D92"/>
    <w:p w14:paraId="7D8D619E" w14:textId="343427E4" w:rsidR="00D9473B" w:rsidRPr="00196AE0" w:rsidRDefault="00D9473B" w:rsidP="00196AE0">
      <w:pPr>
        <w:pStyle w:val="Heading1"/>
      </w:pPr>
      <w:r w:rsidRPr="00196AE0">
        <w:rPr>
          <w:rStyle w:val="Strong"/>
          <w:b/>
          <w:bCs/>
          <w:u w:val="none"/>
        </w:rPr>
        <w:t>Shane</w:t>
      </w:r>
      <w:r w:rsidRPr="00196AE0">
        <w:t xml:space="preserve"> </w:t>
      </w:r>
      <w:r w:rsidR="00196AE0">
        <w:t>b</w:t>
      </w:r>
      <w:r w:rsidRPr="00196AE0">
        <w:t>y Jack Schaefer</w:t>
      </w:r>
    </w:p>
    <w:p w14:paraId="257459C2" w14:textId="77777777" w:rsidR="00196AE0" w:rsidRDefault="00D9473B" w:rsidP="00FA3D92">
      <w:r w:rsidRPr="00FA3D92">
        <w:t>Read by John Polk</w:t>
      </w:r>
    </w:p>
    <w:p w14:paraId="33E6EF9F" w14:textId="7BA4231E" w:rsidR="00D9473B" w:rsidRPr="00FA3D92" w:rsidRDefault="00D9473B" w:rsidP="00FA3D92">
      <w:r w:rsidRPr="00FA3D92">
        <w:t>4 hours, 52 minutes</w:t>
      </w:r>
    </w:p>
    <w:p w14:paraId="3D837F1A" w14:textId="77777777" w:rsidR="00D9473B" w:rsidRPr="00FA3D92" w:rsidRDefault="00D9473B" w:rsidP="00FA3D92">
      <w:r w:rsidRPr="00FA3D92">
        <w:t xml:space="preserve">Wyoming territory, 1889. A mysterious stranger named Shane rides into the </w:t>
      </w:r>
      <w:proofErr w:type="spellStart"/>
      <w:r w:rsidRPr="00FA3D92">
        <w:t>Starretts</w:t>
      </w:r>
      <w:proofErr w:type="spellEnd"/>
      <w:r w:rsidRPr="00FA3D92">
        <w:t>' ranch and learns of trouble between cattle baron Fletcher and the homesteaders. Shane decides to stay and help the family keep their stake. Some violence. For senior high and older readers. 1949.</w:t>
      </w:r>
    </w:p>
    <w:p w14:paraId="78AFE833" w14:textId="77777777" w:rsidR="00D9473B" w:rsidRPr="004311F0" w:rsidRDefault="004311F0" w:rsidP="0064410F">
      <w:pPr>
        <w:ind w:firstLine="720"/>
        <w:rPr>
          <w:rStyle w:val="Hyperlink"/>
        </w:rPr>
      </w:pPr>
      <w:r>
        <w:rPr>
          <w:rFonts w:cs="Arial"/>
          <w:szCs w:val="28"/>
        </w:rPr>
        <w:fldChar w:fldCharType="begin"/>
      </w:r>
      <w:r w:rsidR="007C3059">
        <w:rPr>
          <w:rFonts w:cs="Arial"/>
          <w:szCs w:val="28"/>
        </w:rPr>
        <w:instrText>HYPERLINK "http://hdl.loc.gov/loc.nls/db.60163"</w:instrText>
      </w:r>
      <w:r>
        <w:rPr>
          <w:rFonts w:cs="Arial"/>
          <w:szCs w:val="28"/>
        </w:rPr>
        <w:fldChar w:fldCharType="separate"/>
      </w:r>
      <w:r w:rsidR="00D9473B" w:rsidRPr="004311F0">
        <w:rPr>
          <w:rStyle w:val="Hyperlink"/>
          <w:rFonts w:cs="Arial"/>
          <w:szCs w:val="28"/>
        </w:rPr>
        <w:t>Download from BARD</w:t>
      </w:r>
      <w:r w:rsidR="009346FD">
        <w:rPr>
          <w:rStyle w:val="Hyperlink"/>
          <w:rFonts w:cs="Arial"/>
          <w:szCs w:val="28"/>
        </w:rPr>
        <w:t>: Shane</w:t>
      </w:r>
    </w:p>
    <w:p w14:paraId="0F6BF1FA" w14:textId="77777777" w:rsidR="00D9473B" w:rsidRPr="00FA3D92" w:rsidRDefault="004311F0" w:rsidP="0064410F">
      <w:pPr>
        <w:ind w:firstLine="720"/>
      </w:pPr>
      <w:r>
        <w:rPr>
          <w:rFonts w:cs="Arial"/>
          <w:szCs w:val="28"/>
        </w:rPr>
        <w:fldChar w:fldCharType="end"/>
      </w:r>
      <w:r w:rsidR="00D9473B" w:rsidRPr="00FA3D92">
        <w:t xml:space="preserve">Also available on digital cartridge </w:t>
      </w:r>
      <w:r w:rsidR="0064336A" w:rsidRPr="00FA3D92">
        <w:t>DB0</w:t>
      </w:r>
      <w:r w:rsidR="00D9473B" w:rsidRPr="00FA3D92">
        <w:t>60163</w:t>
      </w:r>
    </w:p>
    <w:p w14:paraId="0D204EEB" w14:textId="77777777" w:rsidR="003B0032" w:rsidRPr="004311F0" w:rsidRDefault="004311F0" w:rsidP="0064410F">
      <w:pPr>
        <w:ind w:firstLine="720"/>
        <w:rPr>
          <w:rStyle w:val="Hyperlink"/>
        </w:rPr>
      </w:pPr>
      <w:r>
        <w:rPr>
          <w:rFonts w:cs="Arial"/>
          <w:szCs w:val="28"/>
        </w:rPr>
        <w:fldChar w:fldCharType="begin"/>
      </w:r>
      <w:r w:rsidR="007C3059">
        <w:rPr>
          <w:rFonts w:cs="Arial"/>
          <w:szCs w:val="28"/>
        </w:rPr>
        <w:instrText>HYPERLINK "https://bard.loc.gov"</w:instrText>
      </w:r>
      <w:r>
        <w:rPr>
          <w:rFonts w:cs="Arial"/>
          <w:szCs w:val="28"/>
        </w:rPr>
        <w:fldChar w:fldCharType="separate"/>
      </w:r>
      <w:r w:rsidR="003B0032" w:rsidRPr="004311F0">
        <w:rPr>
          <w:rStyle w:val="Hyperlink"/>
          <w:rFonts w:cs="Arial"/>
          <w:szCs w:val="28"/>
        </w:rPr>
        <w:t>Download from BARD as Electronic Braille</w:t>
      </w:r>
      <w:r w:rsidR="007C3059">
        <w:rPr>
          <w:rStyle w:val="Hyperlink"/>
          <w:rFonts w:cs="Arial"/>
          <w:szCs w:val="28"/>
        </w:rPr>
        <w:t xml:space="preserve"> BR13561</w:t>
      </w:r>
    </w:p>
    <w:p w14:paraId="2B804B57" w14:textId="77777777" w:rsidR="00D9473B" w:rsidRPr="00FA3D92" w:rsidRDefault="004311F0" w:rsidP="0064410F">
      <w:pPr>
        <w:ind w:firstLine="720"/>
      </w:pPr>
      <w:r>
        <w:rPr>
          <w:rFonts w:cs="Arial"/>
          <w:szCs w:val="28"/>
        </w:rPr>
        <w:fldChar w:fldCharType="end"/>
      </w:r>
      <w:r w:rsidR="00D9473B" w:rsidRPr="00FA3D92">
        <w:t xml:space="preserve">Also available in braille </w:t>
      </w:r>
      <w:r w:rsidR="0064336A" w:rsidRPr="00FA3D92">
        <w:t>BR0</w:t>
      </w:r>
      <w:r w:rsidR="00D9473B" w:rsidRPr="00FA3D92">
        <w:t>13561</w:t>
      </w:r>
    </w:p>
    <w:p w14:paraId="73D70465" w14:textId="77777777" w:rsidR="00D9473B" w:rsidRPr="00FA3D92" w:rsidRDefault="00D9473B" w:rsidP="00FA3D92"/>
    <w:p w14:paraId="1AD094F3" w14:textId="77777777" w:rsidR="00D9473B" w:rsidRPr="00FA3D92" w:rsidRDefault="00D9473B" w:rsidP="00FA3D92"/>
    <w:p w14:paraId="4EEEE44D" w14:textId="659AF09B" w:rsidR="00D9473B" w:rsidRPr="00196AE0" w:rsidRDefault="00D9473B" w:rsidP="00196AE0">
      <w:pPr>
        <w:pStyle w:val="Heading1"/>
      </w:pPr>
      <w:r w:rsidRPr="00196AE0">
        <w:rPr>
          <w:rStyle w:val="Strong"/>
          <w:b/>
          <w:bCs/>
          <w:u w:val="none"/>
        </w:rPr>
        <w:t>The Rio Grande</w:t>
      </w:r>
      <w:r w:rsidRPr="00196AE0">
        <w:t xml:space="preserve"> </w:t>
      </w:r>
      <w:r w:rsidR="00196AE0">
        <w:t>b</w:t>
      </w:r>
      <w:r w:rsidRPr="00196AE0">
        <w:t>y Jory Sherman</w:t>
      </w:r>
    </w:p>
    <w:p w14:paraId="74C2E5E6" w14:textId="77777777" w:rsidR="00196AE0" w:rsidRDefault="0064410F" w:rsidP="00FA3D92">
      <w:r>
        <w:t>Read by Roy Avers</w:t>
      </w:r>
    </w:p>
    <w:p w14:paraId="3DB93663" w14:textId="73FA9247" w:rsidR="00D9473B" w:rsidRPr="00FA3D92" w:rsidRDefault="00D9473B" w:rsidP="00FA3D92">
      <w:r w:rsidRPr="00FA3D92">
        <w:t>7 hours, 38 minutes</w:t>
      </w:r>
    </w:p>
    <w:p w14:paraId="05685AB2" w14:textId="77777777" w:rsidR="00D9473B" w:rsidRPr="00FA3D92" w:rsidRDefault="00D9473B" w:rsidP="00FA3D92">
      <w:r w:rsidRPr="00FA3D92">
        <w:t xml:space="preserve">Matthew Caine, an agent of the U.S. government and a friend to the Shoshone and Arapaho Indians, has spent his life along the Rio Grande. This big, powerful man is known as "El </w:t>
      </w:r>
      <w:proofErr w:type="spellStart"/>
      <w:r w:rsidRPr="00FA3D92">
        <w:t>Gigante</w:t>
      </w:r>
      <w:proofErr w:type="spellEnd"/>
      <w:r w:rsidRPr="00FA3D92">
        <w:t>" by the Spanish, who fear he is a spy planning to help take away their land. As war rages between the nations, Caine, who has come to love a Shoshone woman, will find his life endangered along the banks of his beloved river. Strong language and some violence.</w:t>
      </w:r>
    </w:p>
    <w:p w14:paraId="0F6C1344" w14:textId="77777777" w:rsidR="00D9473B" w:rsidRPr="004311F0" w:rsidRDefault="004311F0" w:rsidP="0064410F">
      <w:pPr>
        <w:ind w:firstLine="720"/>
        <w:rPr>
          <w:rStyle w:val="Hyperlink"/>
        </w:rPr>
      </w:pPr>
      <w:r>
        <w:rPr>
          <w:rFonts w:cs="Arial"/>
          <w:szCs w:val="28"/>
        </w:rPr>
        <w:fldChar w:fldCharType="begin"/>
      </w:r>
      <w:r w:rsidR="007C3059">
        <w:rPr>
          <w:rFonts w:cs="Arial"/>
          <w:szCs w:val="28"/>
        </w:rPr>
        <w:instrText>HYPERLINK "http://hdl.loc.gov/loc.nls/db.43279"</w:instrText>
      </w:r>
      <w:r>
        <w:rPr>
          <w:rFonts w:cs="Arial"/>
          <w:szCs w:val="28"/>
        </w:rPr>
        <w:fldChar w:fldCharType="separate"/>
      </w:r>
      <w:r w:rsidR="00D9473B" w:rsidRPr="004311F0">
        <w:rPr>
          <w:rStyle w:val="Hyperlink"/>
          <w:rFonts w:cs="Arial"/>
          <w:szCs w:val="28"/>
        </w:rPr>
        <w:t>Download from BARD</w:t>
      </w:r>
      <w:r w:rsidR="00491B00">
        <w:rPr>
          <w:rStyle w:val="Hyperlink"/>
          <w:rFonts w:cs="Arial"/>
          <w:szCs w:val="28"/>
        </w:rPr>
        <w:t>: The Rio Grande</w:t>
      </w:r>
    </w:p>
    <w:p w14:paraId="6E0F937F" w14:textId="21FFD38D" w:rsidR="00D9473B" w:rsidRPr="00FA3D92" w:rsidRDefault="004311F0" w:rsidP="007A4B48">
      <w:pPr>
        <w:ind w:firstLine="720"/>
      </w:pPr>
      <w:r>
        <w:rPr>
          <w:rFonts w:cs="Arial"/>
          <w:szCs w:val="28"/>
        </w:rPr>
        <w:fldChar w:fldCharType="end"/>
      </w:r>
      <w:r w:rsidR="00D9473B" w:rsidRPr="00FA3D92">
        <w:t xml:space="preserve">Also available on </w:t>
      </w:r>
      <w:r w:rsidR="00277010">
        <w:t>digital cartridge</w:t>
      </w:r>
      <w:r w:rsidR="00D9473B" w:rsidRPr="00FA3D92">
        <w:t xml:space="preserve"> </w:t>
      </w:r>
      <w:r w:rsidR="00277010">
        <w:t>DB</w:t>
      </w:r>
      <w:r w:rsidR="0064336A" w:rsidRPr="00FA3D92">
        <w:t>0</w:t>
      </w:r>
      <w:r w:rsidR="00D9473B" w:rsidRPr="00FA3D92">
        <w:t>43279</w:t>
      </w:r>
    </w:p>
    <w:p w14:paraId="69CB26D8" w14:textId="6E639698" w:rsidR="00D9473B" w:rsidRPr="00FA3D92" w:rsidRDefault="00884211" w:rsidP="00FA3D92">
      <w:r>
        <w:br w:type="page"/>
      </w:r>
    </w:p>
    <w:p w14:paraId="4CC838B3" w14:textId="17785068" w:rsidR="00D9473B" w:rsidRPr="00277010" w:rsidRDefault="00D9473B" w:rsidP="00277010">
      <w:pPr>
        <w:pStyle w:val="Heading1"/>
      </w:pPr>
      <w:r w:rsidRPr="00277010">
        <w:rPr>
          <w:rStyle w:val="Strong"/>
          <w:b/>
          <w:bCs/>
          <w:u w:val="none"/>
        </w:rPr>
        <w:lastRenderedPageBreak/>
        <w:t>Ride the Man Down</w:t>
      </w:r>
      <w:r w:rsidRPr="00277010">
        <w:t xml:space="preserve"> </w:t>
      </w:r>
      <w:r w:rsidR="00277010">
        <w:t>b</w:t>
      </w:r>
      <w:r w:rsidRPr="00277010">
        <w:t xml:space="preserve">y Luke Short </w:t>
      </w:r>
    </w:p>
    <w:p w14:paraId="6C424594" w14:textId="77777777" w:rsidR="00277010" w:rsidRDefault="00D23C02" w:rsidP="00FA3D92">
      <w:r>
        <w:t>Read by Jack Fox</w:t>
      </w:r>
    </w:p>
    <w:p w14:paraId="3833FBCD" w14:textId="45741CE0" w:rsidR="00D9473B" w:rsidRPr="00FA3D92" w:rsidRDefault="00D9473B" w:rsidP="00FA3D92">
      <w:r w:rsidRPr="00FA3D92">
        <w:t>6 hours, 4 minutes</w:t>
      </w:r>
    </w:p>
    <w:p w14:paraId="3D4FB9F8" w14:textId="77777777" w:rsidR="00D9473B" w:rsidRPr="00FA3D92" w:rsidRDefault="00D9473B" w:rsidP="00FA3D92">
      <w:r w:rsidRPr="00FA3D92">
        <w:t xml:space="preserve">With owner Phil Evarts's death, the Hatchet spread is up for grabs. Seventy thousand acres of range is a lot of loot, and Bide </w:t>
      </w:r>
      <w:proofErr w:type="spellStart"/>
      <w:r w:rsidRPr="00FA3D92">
        <w:t>Marriner</w:t>
      </w:r>
      <w:proofErr w:type="spellEnd"/>
      <w:r w:rsidRPr="00FA3D92">
        <w:t xml:space="preserve"> wants it all--the grass, the water, and the power that comes with it. Only one man stands in his way--foreman Will Ballard. 1942.</w:t>
      </w:r>
    </w:p>
    <w:p w14:paraId="369E3869" w14:textId="77777777" w:rsidR="00D9473B" w:rsidRPr="004311F0" w:rsidRDefault="004311F0" w:rsidP="00D23C02">
      <w:pPr>
        <w:ind w:firstLine="720"/>
        <w:rPr>
          <w:rStyle w:val="Hyperlink"/>
        </w:rPr>
      </w:pPr>
      <w:r>
        <w:rPr>
          <w:rFonts w:cs="Arial"/>
          <w:szCs w:val="28"/>
        </w:rPr>
        <w:fldChar w:fldCharType="begin"/>
      </w:r>
      <w:r w:rsidR="007C3059">
        <w:rPr>
          <w:rFonts w:cs="Arial"/>
          <w:szCs w:val="28"/>
        </w:rPr>
        <w:instrText>HYPERLINK "http://hdl.loc.gov/loc.nls/db.72236"</w:instrText>
      </w:r>
      <w:r>
        <w:rPr>
          <w:rFonts w:cs="Arial"/>
          <w:szCs w:val="28"/>
        </w:rPr>
        <w:fldChar w:fldCharType="separate"/>
      </w:r>
      <w:r w:rsidR="00D9473B" w:rsidRPr="004311F0">
        <w:rPr>
          <w:rStyle w:val="Hyperlink"/>
          <w:rFonts w:cs="Arial"/>
          <w:szCs w:val="28"/>
        </w:rPr>
        <w:t>Download from BARD</w:t>
      </w:r>
      <w:r w:rsidR="00491B00">
        <w:rPr>
          <w:rStyle w:val="Hyperlink"/>
          <w:rFonts w:cs="Arial"/>
          <w:szCs w:val="28"/>
        </w:rPr>
        <w:t>: Ride the Man Down</w:t>
      </w:r>
    </w:p>
    <w:p w14:paraId="6EE6DB66" w14:textId="77777777" w:rsidR="00D9473B" w:rsidRPr="00FA3D92" w:rsidRDefault="004311F0" w:rsidP="00D23C02">
      <w:pPr>
        <w:ind w:firstLine="720"/>
      </w:pPr>
      <w:r>
        <w:rPr>
          <w:rFonts w:cs="Arial"/>
          <w:szCs w:val="28"/>
        </w:rPr>
        <w:fldChar w:fldCharType="end"/>
      </w:r>
      <w:r w:rsidR="00D9473B" w:rsidRPr="00FA3D92">
        <w:t xml:space="preserve">Also available on digital cartridge </w:t>
      </w:r>
      <w:r w:rsidR="0064336A" w:rsidRPr="00FA3D92">
        <w:t>DB0</w:t>
      </w:r>
      <w:r w:rsidR="00D9473B" w:rsidRPr="00FA3D92">
        <w:t>72236</w:t>
      </w:r>
    </w:p>
    <w:p w14:paraId="297BCE4B" w14:textId="77777777" w:rsidR="00BD5045" w:rsidRPr="004311F0" w:rsidRDefault="004311F0" w:rsidP="00D23C02">
      <w:pPr>
        <w:ind w:firstLine="720"/>
        <w:rPr>
          <w:rStyle w:val="Hyperlink"/>
        </w:rPr>
      </w:pPr>
      <w:r>
        <w:rPr>
          <w:rFonts w:cs="Arial"/>
          <w:szCs w:val="28"/>
        </w:rPr>
        <w:fldChar w:fldCharType="begin"/>
      </w:r>
      <w:r w:rsidR="007C3059">
        <w:rPr>
          <w:rFonts w:cs="Arial"/>
          <w:szCs w:val="28"/>
        </w:rPr>
        <w:instrText>HYPERLINK "https://bard.loc.gov"</w:instrText>
      </w:r>
      <w:r>
        <w:rPr>
          <w:rFonts w:cs="Arial"/>
          <w:szCs w:val="28"/>
        </w:rPr>
        <w:fldChar w:fldCharType="separate"/>
      </w:r>
      <w:r w:rsidR="00BD5045" w:rsidRPr="004311F0">
        <w:rPr>
          <w:rStyle w:val="Hyperlink"/>
          <w:rFonts w:cs="Arial"/>
          <w:szCs w:val="28"/>
        </w:rPr>
        <w:t>Download from BARD as Electronic Braille</w:t>
      </w:r>
      <w:r w:rsidR="007C3059">
        <w:rPr>
          <w:rStyle w:val="Hyperlink"/>
          <w:rFonts w:cs="Arial"/>
          <w:szCs w:val="28"/>
        </w:rPr>
        <w:t xml:space="preserve"> BR19200</w:t>
      </w:r>
    </w:p>
    <w:p w14:paraId="0DA5DF01" w14:textId="77777777" w:rsidR="00D9473B" w:rsidRPr="00FA3D92" w:rsidRDefault="004311F0" w:rsidP="00D23C02">
      <w:pPr>
        <w:ind w:firstLine="720"/>
      </w:pPr>
      <w:r>
        <w:rPr>
          <w:rFonts w:cs="Arial"/>
          <w:szCs w:val="28"/>
        </w:rPr>
        <w:fldChar w:fldCharType="end"/>
      </w:r>
      <w:r w:rsidR="00D9473B" w:rsidRPr="00FA3D92">
        <w:t xml:space="preserve">Also available in braille </w:t>
      </w:r>
      <w:r w:rsidR="0064336A" w:rsidRPr="00FA3D92">
        <w:t>BR0</w:t>
      </w:r>
      <w:r w:rsidR="00D9473B" w:rsidRPr="00FA3D92">
        <w:t>19200</w:t>
      </w:r>
    </w:p>
    <w:p w14:paraId="62D92DB3" w14:textId="6D38F140" w:rsidR="00D9473B" w:rsidRDefault="00D9473B" w:rsidP="00FA3D92"/>
    <w:p w14:paraId="3C8C17B7" w14:textId="65769DDF" w:rsidR="00EB3B6B" w:rsidRDefault="00EB3B6B" w:rsidP="00FA3D92"/>
    <w:p w14:paraId="12935E6A" w14:textId="41223160" w:rsidR="00EB3B6B" w:rsidRDefault="00EB3B6B" w:rsidP="00EB3B6B">
      <w:pPr>
        <w:pStyle w:val="Heading1"/>
      </w:pPr>
      <w:r w:rsidRPr="00EB3B6B">
        <w:t xml:space="preserve">The </w:t>
      </w:r>
      <w:r>
        <w:t>L</w:t>
      </w:r>
      <w:r w:rsidRPr="00EB3B6B">
        <w:t xml:space="preserve">ast </w:t>
      </w:r>
      <w:r>
        <w:t>C</w:t>
      </w:r>
      <w:r w:rsidRPr="00EB3B6B">
        <w:t xml:space="preserve">owboys of San Geronimo </w:t>
      </w:r>
      <w:r>
        <w:t xml:space="preserve">by </w:t>
      </w:r>
      <w:r w:rsidRPr="00EB3B6B">
        <w:t xml:space="preserve">Ian </w:t>
      </w:r>
      <w:proofErr w:type="spellStart"/>
      <w:r w:rsidRPr="00EB3B6B">
        <w:t>Stansel</w:t>
      </w:r>
      <w:proofErr w:type="spellEnd"/>
    </w:p>
    <w:p w14:paraId="3045A72E" w14:textId="165C3E5C" w:rsidR="00EB3B6B" w:rsidRDefault="00EB3B6B" w:rsidP="00FA3D92">
      <w:r>
        <w:t>Read by Jordan Killam</w:t>
      </w:r>
    </w:p>
    <w:p w14:paraId="67A042BF" w14:textId="55C62C90" w:rsidR="00EB3B6B" w:rsidRDefault="00EB3B6B" w:rsidP="00FA3D92">
      <w:r>
        <w:t>6 hours, 23 minutes</w:t>
      </w:r>
    </w:p>
    <w:p w14:paraId="2EA883C7" w14:textId="33054459" w:rsidR="00EB3B6B" w:rsidRDefault="00EB3B6B" w:rsidP="00FA3D92">
      <w:r>
        <w:t>Silas Van Loy flees on horseback to avoid capture for his brother’s murder, chased by law enforcement and his brother’s widow. As he runs, he reflects on the long-standing sibling rivalry that ultimately led to his brother’s death. Unrated. Commercial audiobook. 2017.</w:t>
      </w:r>
    </w:p>
    <w:p w14:paraId="11CB586A" w14:textId="1227F3C2" w:rsidR="00EB3B6B" w:rsidRPr="00480C67" w:rsidRDefault="00EB3B6B" w:rsidP="00EB3B6B">
      <w:pPr>
        <w:tabs>
          <w:tab w:val="left" w:pos="720"/>
          <w:tab w:val="left" w:pos="4320"/>
        </w:tabs>
        <w:rPr>
          <w:rFonts w:cs="Arial"/>
        </w:rPr>
      </w:pPr>
      <w:r>
        <w:rPr>
          <w:rFonts w:cs="Arial"/>
        </w:rPr>
        <w:tab/>
      </w:r>
      <w:hyperlink r:id="rId24" w:history="1">
        <w:r w:rsidRPr="00EB3B6B">
          <w:rPr>
            <w:rStyle w:val="Hyperlink"/>
            <w:rFonts w:cs="Arial"/>
          </w:rPr>
          <w:t xml:space="preserve">Download from BARD: </w:t>
        </w:r>
        <w:r w:rsidRPr="00EB3B6B">
          <w:rPr>
            <w:rStyle w:val="Hyperlink"/>
          </w:rPr>
          <w:t>The Last Cowboys of San Geronimo</w:t>
        </w:r>
      </w:hyperlink>
    </w:p>
    <w:p w14:paraId="1127F7BF" w14:textId="415A0BE2" w:rsidR="00EB3B6B" w:rsidRPr="00EB3B6B" w:rsidRDefault="00EB3B6B" w:rsidP="00EB3B6B">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EB3B6B">
        <w:rPr>
          <w:rFonts w:cs="Arial"/>
        </w:rPr>
        <w:t>93886</w:t>
      </w:r>
    </w:p>
    <w:p w14:paraId="4EB1B075" w14:textId="43249198" w:rsidR="00EB3B6B" w:rsidRDefault="00EB3B6B" w:rsidP="00FA3D92"/>
    <w:p w14:paraId="6CF243CA" w14:textId="251F98D7" w:rsidR="00277F4B" w:rsidRDefault="00277F4B" w:rsidP="00FA3D92"/>
    <w:p w14:paraId="48373EB4" w14:textId="5C82DE70" w:rsidR="00277F4B" w:rsidRDefault="00277F4B" w:rsidP="00277F4B">
      <w:pPr>
        <w:pStyle w:val="Heading1"/>
      </w:pPr>
      <w:proofErr w:type="gramStart"/>
      <w:r>
        <w:t>Hell</w:t>
      </w:r>
      <w:proofErr w:type="gramEnd"/>
      <w:r>
        <w:t xml:space="preserve"> Hath No Fury: John Hawk Book 1 by Charles G. West</w:t>
      </w:r>
    </w:p>
    <w:p w14:paraId="01C733BE" w14:textId="6E3689D8" w:rsidR="00277F4B" w:rsidRDefault="00277F4B" w:rsidP="00FA3D92">
      <w:r>
        <w:t>Read by Richard Davidson</w:t>
      </w:r>
    </w:p>
    <w:p w14:paraId="5DC8708B" w14:textId="3D531822" w:rsidR="00277F4B" w:rsidRDefault="00277F4B" w:rsidP="00FA3D92">
      <w:r>
        <w:t>10 hours, 46 minutes</w:t>
      </w:r>
    </w:p>
    <w:p w14:paraId="37D1A326" w14:textId="7C58F76B" w:rsidR="00277F4B" w:rsidRDefault="00277F4B" w:rsidP="00FA3D92">
      <w:r w:rsidRPr="00277F4B">
        <w:t>Jamie Pratt and his young bride are abandoned by their wagon-train leader while traveling westward. They decide to press on, but after they vanish, Jamie’s brother, Monroe, enlists John Hawk, a well-known scout, to aid in the search for them. Violence and strong language. 2017.</w:t>
      </w:r>
    </w:p>
    <w:p w14:paraId="5FD19C5E" w14:textId="4DFD0A06" w:rsidR="00277F4B" w:rsidRPr="00480C67" w:rsidRDefault="00277F4B" w:rsidP="00277F4B">
      <w:pPr>
        <w:tabs>
          <w:tab w:val="left" w:pos="720"/>
          <w:tab w:val="left" w:pos="4320"/>
        </w:tabs>
        <w:rPr>
          <w:rFonts w:cs="Arial"/>
        </w:rPr>
      </w:pPr>
      <w:r>
        <w:rPr>
          <w:rFonts w:cs="Arial"/>
        </w:rPr>
        <w:tab/>
      </w:r>
      <w:hyperlink r:id="rId25" w:history="1">
        <w:r w:rsidRPr="00A4284A">
          <w:rPr>
            <w:rStyle w:val="Hyperlink"/>
            <w:rFonts w:cs="Arial"/>
          </w:rPr>
          <w:t xml:space="preserve">Download from BARD: </w:t>
        </w:r>
        <w:proofErr w:type="gramStart"/>
        <w:r w:rsidRPr="00A4284A">
          <w:rPr>
            <w:rStyle w:val="Hyperlink"/>
          </w:rPr>
          <w:t>Hell</w:t>
        </w:r>
        <w:proofErr w:type="gramEnd"/>
        <w:r w:rsidRPr="00A4284A">
          <w:rPr>
            <w:rStyle w:val="Hyperlink"/>
          </w:rPr>
          <w:t xml:space="preserve"> Hath No Fury: John Hawk Book 1</w:t>
        </w:r>
      </w:hyperlink>
    </w:p>
    <w:p w14:paraId="5B893254" w14:textId="4EE7FA33" w:rsidR="00277F4B" w:rsidRPr="00A4284A" w:rsidRDefault="00277F4B" w:rsidP="00A4284A">
      <w:pPr>
        <w:tabs>
          <w:tab w:val="left" w:pos="720"/>
          <w:tab w:val="left" w:pos="4320"/>
        </w:tabs>
        <w:rPr>
          <w:rFonts w:cs="Arial"/>
        </w:rPr>
      </w:pPr>
      <w:r>
        <w:rPr>
          <w:rFonts w:cs="Arial"/>
        </w:rPr>
        <w:tab/>
      </w:r>
      <w:r w:rsidRPr="00480C67">
        <w:rPr>
          <w:rFonts w:cs="Arial"/>
        </w:rPr>
        <w:t>Also available on digital cartridge</w:t>
      </w:r>
      <w:r w:rsidR="00A4284A">
        <w:rPr>
          <w:rFonts w:cs="Arial"/>
        </w:rPr>
        <w:t xml:space="preserve"> DB0</w:t>
      </w:r>
      <w:r w:rsidR="00A4284A" w:rsidRPr="00A4284A">
        <w:rPr>
          <w:rFonts w:cs="Arial"/>
        </w:rPr>
        <w:t>88995</w:t>
      </w:r>
    </w:p>
    <w:p w14:paraId="0478E158" w14:textId="7D954545" w:rsidR="00277010" w:rsidRPr="00FA3D92" w:rsidRDefault="00884211" w:rsidP="00FA3D92">
      <w:r>
        <w:br w:type="page"/>
      </w:r>
    </w:p>
    <w:p w14:paraId="40BB26E9" w14:textId="6CB2B645" w:rsidR="00D9473B" w:rsidRPr="00277010" w:rsidRDefault="00D9473B" w:rsidP="00277010">
      <w:pPr>
        <w:pStyle w:val="Heading1"/>
      </w:pPr>
      <w:r w:rsidRPr="00277010">
        <w:rPr>
          <w:rStyle w:val="Strong"/>
          <w:b/>
          <w:bCs/>
          <w:u w:val="none"/>
        </w:rPr>
        <w:lastRenderedPageBreak/>
        <w:t>The Bounty Trail</w:t>
      </w:r>
      <w:r w:rsidRPr="00277010">
        <w:t xml:space="preserve"> </w:t>
      </w:r>
      <w:r w:rsidR="00277010">
        <w:t>b</w:t>
      </w:r>
      <w:r w:rsidRPr="00277010">
        <w:t>y Richard S. Wheeler</w:t>
      </w:r>
    </w:p>
    <w:p w14:paraId="5CE1B521" w14:textId="77777777" w:rsidR="00277010" w:rsidRDefault="00D9473B" w:rsidP="00FA3D92">
      <w:r w:rsidRPr="00FA3D92">
        <w:t>Read by Ted Stoddard</w:t>
      </w:r>
    </w:p>
    <w:p w14:paraId="66D08E49" w14:textId="6F4FA108" w:rsidR="00D9473B" w:rsidRPr="00FA3D92" w:rsidRDefault="00D9473B" w:rsidP="00FA3D92">
      <w:r w:rsidRPr="00FA3D92">
        <w:t>8 hours, 58 minutes</w:t>
      </w:r>
    </w:p>
    <w:p w14:paraId="69EF77F5" w14:textId="77777777" w:rsidR="00D9473B" w:rsidRPr="00FA3D92" w:rsidRDefault="00D9473B" w:rsidP="00FA3D92">
      <w:r w:rsidRPr="00FA3D92">
        <w:t xml:space="preserve">Nevada. Charming down-and-out swindler Claudius Raines wanders into the once-booming but now abandoned mining town of </w:t>
      </w:r>
      <w:proofErr w:type="spellStart"/>
      <w:r w:rsidRPr="00FA3D92">
        <w:t>Pearlygates</w:t>
      </w:r>
      <w:proofErr w:type="spellEnd"/>
      <w:r w:rsidRPr="00FA3D92">
        <w:t xml:space="preserve"> and introduces himself to the owner and sole inhabitant, feisty divorcée </w:t>
      </w:r>
      <w:proofErr w:type="spellStart"/>
      <w:r w:rsidRPr="00FA3D92">
        <w:t>MayBelle</w:t>
      </w:r>
      <w:proofErr w:type="spellEnd"/>
      <w:r w:rsidRPr="00FA3D92">
        <w:t xml:space="preserve"> Haggerty. Together they concoct a scheme to revive the town and restore their fortunes by starting a gold rush. 2004.</w:t>
      </w:r>
    </w:p>
    <w:p w14:paraId="22D9F25C" w14:textId="77777777" w:rsidR="00D9473B" w:rsidRPr="00770F08" w:rsidRDefault="00770F08" w:rsidP="00D23C02">
      <w:pPr>
        <w:ind w:firstLine="720"/>
        <w:rPr>
          <w:rStyle w:val="Hyperlink"/>
        </w:rPr>
      </w:pPr>
      <w:r>
        <w:rPr>
          <w:rFonts w:cs="Arial"/>
          <w:szCs w:val="28"/>
        </w:rPr>
        <w:fldChar w:fldCharType="begin"/>
      </w:r>
      <w:r w:rsidR="007C3059">
        <w:rPr>
          <w:rFonts w:cs="Arial"/>
          <w:szCs w:val="28"/>
        </w:rPr>
        <w:instrText>HYPERLINK "http://hdl.loc.gov/loc.nls/db.61912"</w:instrText>
      </w:r>
      <w:r>
        <w:rPr>
          <w:rFonts w:cs="Arial"/>
          <w:szCs w:val="28"/>
        </w:rPr>
        <w:fldChar w:fldCharType="separate"/>
      </w:r>
      <w:r w:rsidR="00D9473B" w:rsidRPr="00770F08">
        <w:rPr>
          <w:rStyle w:val="Hyperlink"/>
          <w:rFonts w:cs="Arial"/>
          <w:szCs w:val="28"/>
        </w:rPr>
        <w:t>Download from BARD</w:t>
      </w:r>
      <w:r w:rsidR="00CB2454">
        <w:rPr>
          <w:rStyle w:val="Hyperlink"/>
          <w:rFonts w:cs="Arial"/>
          <w:szCs w:val="28"/>
        </w:rPr>
        <w:t>: The Bounty Trail</w:t>
      </w:r>
    </w:p>
    <w:p w14:paraId="1E336CAB" w14:textId="77777777" w:rsidR="00D9473B" w:rsidRPr="00FA3D92" w:rsidRDefault="00770F08" w:rsidP="00D23C02">
      <w:pPr>
        <w:ind w:firstLine="720"/>
      </w:pPr>
      <w:r>
        <w:rPr>
          <w:rFonts w:cs="Arial"/>
          <w:szCs w:val="28"/>
        </w:rPr>
        <w:fldChar w:fldCharType="end"/>
      </w:r>
      <w:r w:rsidR="00D9473B" w:rsidRPr="00FA3D92">
        <w:t xml:space="preserve">Also available on digital cartridge </w:t>
      </w:r>
      <w:r w:rsidR="0064336A" w:rsidRPr="00FA3D92">
        <w:t>DB0</w:t>
      </w:r>
      <w:r w:rsidR="00D9473B" w:rsidRPr="00FA3D92">
        <w:t>61912</w:t>
      </w:r>
    </w:p>
    <w:p w14:paraId="2F9C1F9A" w14:textId="08196350" w:rsidR="000B190D" w:rsidRDefault="000B190D" w:rsidP="00FA3D92"/>
    <w:p w14:paraId="51039C00" w14:textId="12847EB9" w:rsidR="00E03BC4" w:rsidRDefault="00E03BC4" w:rsidP="00FA3D92"/>
    <w:p w14:paraId="7FFE470F" w14:textId="4AA2A180" w:rsidR="00E03BC4" w:rsidRDefault="00E03BC4" w:rsidP="00E03BC4">
      <w:pPr>
        <w:pStyle w:val="Heading1"/>
      </w:pPr>
      <w:r>
        <w:t>Outcasts of Picture Rocks by Cherry Wilson</w:t>
      </w:r>
    </w:p>
    <w:p w14:paraId="7419871C" w14:textId="5D5C0F9C" w:rsidR="00E03BC4" w:rsidRDefault="00E03BC4" w:rsidP="00FA3D92">
      <w:r>
        <w:t>Read by Lloyd James</w:t>
      </w:r>
    </w:p>
    <w:p w14:paraId="106140A4" w14:textId="2FCFB11C" w:rsidR="00E03BC4" w:rsidRDefault="00E03BC4" w:rsidP="00FA3D92">
      <w:r>
        <w:t>7 hours, 15 minutes</w:t>
      </w:r>
    </w:p>
    <w:p w14:paraId="4DCA460E" w14:textId="7B03821A" w:rsidR="00E03BC4" w:rsidRDefault="00E03BC4" w:rsidP="00FA3D92">
      <w:r>
        <w:t>Race Coulter persuades young Ren Rand to help him steal a palomino stallion called Black Wing from a wild herd in the Picture Rocks Basin. Unrated. Commercial audiobook. 2018.</w:t>
      </w:r>
    </w:p>
    <w:p w14:paraId="1E088E09" w14:textId="1BBCB9A0" w:rsidR="00E03BC4" w:rsidRPr="00480C67" w:rsidRDefault="00E03BC4" w:rsidP="00E03BC4">
      <w:pPr>
        <w:tabs>
          <w:tab w:val="left" w:pos="720"/>
          <w:tab w:val="left" w:pos="4320"/>
        </w:tabs>
        <w:rPr>
          <w:rFonts w:cs="Arial"/>
        </w:rPr>
      </w:pPr>
      <w:r>
        <w:rPr>
          <w:rFonts w:cs="Arial"/>
        </w:rPr>
        <w:tab/>
      </w:r>
      <w:hyperlink r:id="rId26" w:history="1">
        <w:r w:rsidRPr="00E03BC4">
          <w:rPr>
            <w:rStyle w:val="Hyperlink"/>
            <w:rFonts w:cs="Arial"/>
          </w:rPr>
          <w:t xml:space="preserve">Download from BARD: </w:t>
        </w:r>
        <w:r w:rsidRPr="00E03BC4">
          <w:rPr>
            <w:rStyle w:val="Hyperlink"/>
          </w:rPr>
          <w:t>Outcasts of Picture Rocks</w:t>
        </w:r>
      </w:hyperlink>
    </w:p>
    <w:p w14:paraId="58814662" w14:textId="71D96985" w:rsidR="00E03BC4" w:rsidRPr="00E03BC4" w:rsidRDefault="00E03BC4" w:rsidP="00E03BC4">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E03BC4">
        <w:rPr>
          <w:rFonts w:cs="Arial"/>
        </w:rPr>
        <w:t>94648</w:t>
      </w:r>
    </w:p>
    <w:p w14:paraId="308CA0FB" w14:textId="77777777" w:rsidR="00E03BC4" w:rsidRPr="00FA3D92" w:rsidRDefault="00E03BC4" w:rsidP="00FA3D92"/>
    <w:sectPr w:rsidR="00E03BC4" w:rsidRPr="00FA3D92" w:rsidSect="00A22756">
      <w:footerReference w:type="default" r:id="rId27"/>
      <w:headerReference w:type="first" r:id="rId28"/>
      <w:pgSz w:w="12240" w:h="15840"/>
      <w:pgMar w:top="72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03505" w14:textId="77777777" w:rsidR="001535E8" w:rsidRDefault="001535E8" w:rsidP="00F25BCB">
      <w:r>
        <w:separator/>
      </w:r>
    </w:p>
  </w:endnote>
  <w:endnote w:type="continuationSeparator" w:id="0">
    <w:p w14:paraId="6ABE3A12" w14:textId="77777777" w:rsidR="001535E8" w:rsidRDefault="001535E8" w:rsidP="00F25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784080"/>
      <w:docPartObj>
        <w:docPartGallery w:val="Page Numbers (Bottom of Page)"/>
        <w:docPartUnique/>
      </w:docPartObj>
    </w:sdtPr>
    <w:sdtEndPr/>
    <w:sdtContent>
      <w:sdt>
        <w:sdtPr>
          <w:id w:val="860082579"/>
          <w:docPartObj>
            <w:docPartGallery w:val="Page Numbers (Top of Page)"/>
            <w:docPartUnique/>
          </w:docPartObj>
        </w:sdtPr>
        <w:sdtEndPr/>
        <w:sdtContent>
          <w:p w14:paraId="5E81E3C3" w14:textId="77777777" w:rsidR="00F25BCB" w:rsidRDefault="00F25BCB">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7F69C2">
              <w:rPr>
                <w:b/>
                <w:bCs/>
                <w:noProof/>
              </w:rPr>
              <w:t>10</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7F69C2">
              <w:rPr>
                <w:b/>
                <w:bCs/>
                <w:noProof/>
              </w:rPr>
              <w:t>10</w:t>
            </w:r>
            <w:r>
              <w:rPr>
                <w:b/>
                <w:bCs/>
                <w:sz w:val="24"/>
              </w:rPr>
              <w:fldChar w:fldCharType="end"/>
            </w:r>
          </w:p>
        </w:sdtContent>
      </w:sdt>
    </w:sdtContent>
  </w:sdt>
  <w:p w14:paraId="380B8CD4" w14:textId="77777777" w:rsidR="00F25BCB" w:rsidRDefault="00FB5CD2">
    <w:pPr>
      <w:pStyle w:val="Footer"/>
    </w:pPr>
    <w:r>
      <w:t>Read-</w:t>
    </w:r>
    <w:proofErr w:type="spellStart"/>
    <w:r w:rsidR="00F25BCB">
      <w:t>Alikes</w:t>
    </w:r>
    <w:proofErr w:type="spellEnd"/>
    <w:r w:rsidR="00F25BCB">
      <w:t xml:space="preserve"> for Zane Grey and Louis </w:t>
    </w:r>
    <w:proofErr w:type="spellStart"/>
    <w:r w:rsidR="00F25BCB">
      <w:t>L’Amour</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35CC8" w14:textId="77777777" w:rsidR="001535E8" w:rsidRDefault="001535E8" w:rsidP="00F25BCB">
      <w:r>
        <w:separator/>
      </w:r>
    </w:p>
  </w:footnote>
  <w:footnote w:type="continuationSeparator" w:id="0">
    <w:p w14:paraId="686AEFE6" w14:textId="77777777" w:rsidR="001535E8" w:rsidRDefault="001535E8" w:rsidP="00F25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1CD61" w14:textId="658C3A51" w:rsidR="00A22756" w:rsidRDefault="00A22756">
    <w:pPr>
      <w:pStyle w:val="Header"/>
    </w:pPr>
    <w:r w:rsidRPr="00405CB6">
      <w:rPr>
        <w:noProof/>
      </w:rPr>
      <w:drawing>
        <wp:inline distT="0" distB="0" distL="0" distR="0" wp14:anchorId="725AC709" wp14:editId="1F9286BA">
          <wp:extent cx="1384935" cy="1294765"/>
          <wp:effectExtent l="0" t="0" r="5715" b="635"/>
          <wp:docPr id="5"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BL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935" cy="1294765"/>
                  </a:xfrm>
                  <a:prstGeom prst="rect">
                    <a:avLst/>
                  </a:prstGeom>
                  <a:noFill/>
                  <a:ln>
                    <a:noFill/>
                  </a:ln>
                </pic:spPr>
              </pic:pic>
            </a:graphicData>
          </a:graphic>
        </wp:inline>
      </w:drawing>
    </w:r>
    <w:r w:rsidRPr="00405CB6">
      <w:rPr>
        <w:noProof/>
      </w:rPr>
      <mc:AlternateContent>
        <mc:Choice Requires="wps">
          <w:drawing>
            <wp:inline distT="0" distB="0" distL="0" distR="0" wp14:anchorId="53475B1F" wp14:editId="737F8E06">
              <wp:extent cx="4457700" cy="370205"/>
              <wp:effectExtent l="0" t="0" r="0" b="31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DEE44" w14:textId="77777777" w:rsidR="00A22756" w:rsidRDefault="00A22756" w:rsidP="00A22756">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167A74EE" w14:textId="25D3F874" w:rsidR="00A22756" w:rsidRPr="00D228EE" w:rsidRDefault="00A22756" w:rsidP="00A22756">
                          <w:r>
                            <w:t xml:space="preserve">(800) 952-5666; </w:t>
                          </w:r>
                          <w:hyperlink r:id="rId2" w:history="1">
                            <w:r w:rsidRPr="008F7978">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53475B1F" id="_x0000_t202" coordsize="21600,21600" o:spt="202" path="m,l,21600r21600,l21600,xe">
              <v:stroke joinstyle="miter"/>
              <v:path gradientshapeok="t" o:connecttype="rect"/>
            </v:shapetype>
            <v:shape id="Text Box 2" o:spid="_x0000_s1026" type="#_x0000_t202" style="width:351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" filled="f" stroked="f">
              <v:textbox style="mso-fit-shape-to-text:t">
                <w:txbxContent>
                  <w:p w14:paraId="290DEE44" w14:textId="77777777" w:rsidR="00A22756" w:rsidRDefault="00A22756" w:rsidP="00A22756">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167A74EE" w14:textId="25D3F874" w:rsidR="00A22756" w:rsidRPr="00D228EE" w:rsidRDefault="00A22756" w:rsidP="00A22756">
                    <w:r>
                      <w:t xml:space="preserve">(800) 952-5666; </w:t>
                    </w:r>
                    <w:hyperlink r:id="rId3" w:history="1">
                      <w:r w:rsidRPr="008F7978">
                        <w:rPr>
                          <w:rStyle w:val="Hyperlink"/>
                        </w:rPr>
                        <w:t>btbl.ca.gov</w:t>
                      </w:r>
                    </w:hyperlink>
                    <w:r>
                      <w:t>; btbl@library.ca.gov</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2C"/>
    <w:rsid w:val="0007170C"/>
    <w:rsid w:val="00076BD6"/>
    <w:rsid w:val="00087C8D"/>
    <w:rsid w:val="000B190D"/>
    <w:rsid w:val="001031C7"/>
    <w:rsid w:val="00103483"/>
    <w:rsid w:val="00135016"/>
    <w:rsid w:val="0014291B"/>
    <w:rsid w:val="001535E8"/>
    <w:rsid w:val="0016166D"/>
    <w:rsid w:val="00177C24"/>
    <w:rsid w:val="00196AE0"/>
    <w:rsid w:val="001A6E54"/>
    <w:rsid w:val="001C338F"/>
    <w:rsid w:val="00214147"/>
    <w:rsid w:val="00227362"/>
    <w:rsid w:val="002526DE"/>
    <w:rsid w:val="00255DF0"/>
    <w:rsid w:val="00272739"/>
    <w:rsid w:val="00277010"/>
    <w:rsid w:val="00277F4B"/>
    <w:rsid w:val="002A696D"/>
    <w:rsid w:val="002B56CA"/>
    <w:rsid w:val="002F0778"/>
    <w:rsid w:val="00387AFD"/>
    <w:rsid w:val="003B0032"/>
    <w:rsid w:val="003D1E48"/>
    <w:rsid w:val="003E2531"/>
    <w:rsid w:val="004018ED"/>
    <w:rsid w:val="004311F0"/>
    <w:rsid w:val="00440F0F"/>
    <w:rsid w:val="00471BB7"/>
    <w:rsid w:val="004821E3"/>
    <w:rsid w:val="00484DDA"/>
    <w:rsid w:val="00491384"/>
    <w:rsid w:val="00491B00"/>
    <w:rsid w:val="004E5D1E"/>
    <w:rsid w:val="004F1B97"/>
    <w:rsid w:val="0050215B"/>
    <w:rsid w:val="005203CC"/>
    <w:rsid w:val="0054386D"/>
    <w:rsid w:val="00555C6B"/>
    <w:rsid w:val="00563B30"/>
    <w:rsid w:val="005734FA"/>
    <w:rsid w:val="005E5BFC"/>
    <w:rsid w:val="005F1A1A"/>
    <w:rsid w:val="00604332"/>
    <w:rsid w:val="0060580B"/>
    <w:rsid w:val="006316D1"/>
    <w:rsid w:val="0064336A"/>
    <w:rsid w:val="0064410F"/>
    <w:rsid w:val="00662751"/>
    <w:rsid w:val="00665070"/>
    <w:rsid w:val="0069421E"/>
    <w:rsid w:val="006C4F8A"/>
    <w:rsid w:val="006E48CD"/>
    <w:rsid w:val="007003F0"/>
    <w:rsid w:val="00707D94"/>
    <w:rsid w:val="007220C9"/>
    <w:rsid w:val="00745D8D"/>
    <w:rsid w:val="00753E7B"/>
    <w:rsid w:val="00766DE5"/>
    <w:rsid w:val="00770F08"/>
    <w:rsid w:val="007829C9"/>
    <w:rsid w:val="007A4957"/>
    <w:rsid w:val="007A4B48"/>
    <w:rsid w:val="007C3059"/>
    <w:rsid w:val="007D1F27"/>
    <w:rsid w:val="007F0D05"/>
    <w:rsid w:val="007F69C2"/>
    <w:rsid w:val="00884211"/>
    <w:rsid w:val="008A6556"/>
    <w:rsid w:val="008B7054"/>
    <w:rsid w:val="008D4B54"/>
    <w:rsid w:val="008D76CB"/>
    <w:rsid w:val="00921525"/>
    <w:rsid w:val="00923160"/>
    <w:rsid w:val="009346FD"/>
    <w:rsid w:val="00962217"/>
    <w:rsid w:val="009A34EA"/>
    <w:rsid w:val="00A038F6"/>
    <w:rsid w:val="00A22756"/>
    <w:rsid w:val="00A31821"/>
    <w:rsid w:val="00A4284A"/>
    <w:rsid w:val="00A7413F"/>
    <w:rsid w:val="00A74684"/>
    <w:rsid w:val="00AA19B9"/>
    <w:rsid w:val="00AC17B4"/>
    <w:rsid w:val="00B021B6"/>
    <w:rsid w:val="00B611F2"/>
    <w:rsid w:val="00B72CA8"/>
    <w:rsid w:val="00B82342"/>
    <w:rsid w:val="00B87F2C"/>
    <w:rsid w:val="00B957D5"/>
    <w:rsid w:val="00BB79C1"/>
    <w:rsid w:val="00BD5045"/>
    <w:rsid w:val="00BD737A"/>
    <w:rsid w:val="00C0320D"/>
    <w:rsid w:val="00C059D8"/>
    <w:rsid w:val="00C57C82"/>
    <w:rsid w:val="00C67D4E"/>
    <w:rsid w:val="00C82B51"/>
    <w:rsid w:val="00C9054F"/>
    <w:rsid w:val="00C95641"/>
    <w:rsid w:val="00CA6FCC"/>
    <w:rsid w:val="00CB2454"/>
    <w:rsid w:val="00CB782E"/>
    <w:rsid w:val="00CC1695"/>
    <w:rsid w:val="00CD1F61"/>
    <w:rsid w:val="00CF14B4"/>
    <w:rsid w:val="00D035B1"/>
    <w:rsid w:val="00D23C02"/>
    <w:rsid w:val="00D24ADB"/>
    <w:rsid w:val="00D803A1"/>
    <w:rsid w:val="00D82262"/>
    <w:rsid w:val="00D84A68"/>
    <w:rsid w:val="00D9473B"/>
    <w:rsid w:val="00D96D7E"/>
    <w:rsid w:val="00DA7A4B"/>
    <w:rsid w:val="00DE3BF2"/>
    <w:rsid w:val="00E03BC4"/>
    <w:rsid w:val="00E14E5B"/>
    <w:rsid w:val="00E30692"/>
    <w:rsid w:val="00EB3B6B"/>
    <w:rsid w:val="00EC1A7E"/>
    <w:rsid w:val="00EE4794"/>
    <w:rsid w:val="00EE4ABC"/>
    <w:rsid w:val="00F11C89"/>
    <w:rsid w:val="00F25BCB"/>
    <w:rsid w:val="00F66E20"/>
    <w:rsid w:val="00F93394"/>
    <w:rsid w:val="00F9451C"/>
    <w:rsid w:val="00FA3D92"/>
    <w:rsid w:val="00FA5089"/>
    <w:rsid w:val="00FB5CD2"/>
    <w:rsid w:val="00FD2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480D3F"/>
  <w15:docId w15:val="{E38510D8-2CA0-4FA6-AFD3-ABDE26B11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57D5"/>
    <w:rPr>
      <w:rFonts w:ascii="Arial" w:hAnsi="Arial"/>
      <w:sz w:val="28"/>
      <w:szCs w:val="24"/>
    </w:rPr>
  </w:style>
  <w:style w:type="paragraph" w:styleId="Heading1">
    <w:name w:val="heading 1"/>
    <w:basedOn w:val="Normal"/>
    <w:next w:val="Normal"/>
    <w:link w:val="Heading1Char"/>
    <w:qFormat/>
    <w:rsid w:val="007003F0"/>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uiPriority w:val="22"/>
    <w:qFormat/>
    <w:rsid w:val="00FA3D92"/>
    <w:rPr>
      <w:rFonts w:ascii="Arial" w:hAnsi="Arial"/>
      <w:b/>
      <w:bCs/>
      <w:sz w:val="28"/>
      <w:u w:val="single"/>
    </w:rPr>
  </w:style>
  <w:style w:type="paragraph" w:styleId="BalloonText">
    <w:name w:val="Balloon Text"/>
    <w:basedOn w:val="Normal"/>
    <w:link w:val="BalloonTextChar"/>
    <w:rsid w:val="0064336A"/>
    <w:rPr>
      <w:rFonts w:ascii="Tahoma" w:hAnsi="Tahoma" w:cs="Tahoma"/>
      <w:sz w:val="16"/>
      <w:szCs w:val="16"/>
    </w:rPr>
  </w:style>
  <w:style w:type="character" w:customStyle="1" w:styleId="BalloonTextChar">
    <w:name w:val="Balloon Text Char"/>
    <w:basedOn w:val="DefaultParagraphFont"/>
    <w:link w:val="BalloonText"/>
    <w:rsid w:val="0064336A"/>
    <w:rPr>
      <w:rFonts w:ascii="Tahoma" w:hAnsi="Tahoma" w:cs="Tahoma"/>
      <w:sz w:val="16"/>
      <w:szCs w:val="16"/>
    </w:rPr>
  </w:style>
  <w:style w:type="character" w:customStyle="1" w:styleId="Heading1Char">
    <w:name w:val="Heading 1 Char"/>
    <w:basedOn w:val="DefaultParagraphFont"/>
    <w:link w:val="Heading1"/>
    <w:rsid w:val="007003F0"/>
    <w:rPr>
      <w:rFonts w:ascii="Arial" w:eastAsiaTheme="majorEastAsia" w:hAnsi="Arial" w:cstheme="majorBidi"/>
      <w:b/>
      <w:bCs/>
      <w:sz w:val="28"/>
      <w:szCs w:val="28"/>
    </w:rPr>
  </w:style>
  <w:style w:type="paragraph" w:styleId="Header">
    <w:name w:val="header"/>
    <w:basedOn w:val="Normal"/>
    <w:link w:val="HeaderChar"/>
    <w:uiPriority w:val="99"/>
    <w:rsid w:val="00F25BCB"/>
    <w:pPr>
      <w:tabs>
        <w:tab w:val="center" w:pos="4680"/>
        <w:tab w:val="right" w:pos="9360"/>
      </w:tabs>
    </w:pPr>
  </w:style>
  <w:style w:type="character" w:customStyle="1" w:styleId="HeaderChar">
    <w:name w:val="Header Char"/>
    <w:basedOn w:val="DefaultParagraphFont"/>
    <w:link w:val="Header"/>
    <w:uiPriority w:val="99"/>
    <w:rsid w:val="00F25BCB"/>
    <w:rPr>
      <w:rFonts w:ascii="Arial" w:hAnsi="Arial"/>
      <w:sz w:val="28"/>
      <w:szCs w:val="24"/>
    </w:rPr>
  </w:style>
  <w:style w:type="paragraph" w:styleId="Footer">
    <w:name w:val="footer"/>
    <w:basedOn w:val="Normal"/>
    <w:link w:val="FooterChar"/>
    <w:uiPriority w:val="99"/>
    <w:rsid w:val="00F25BCB"/>
    <w:pPr>
      <w:tabs>
        <w:tab w:val="center" w:pos="4680"/>
        <w:tab w:val="right" w:pos="9360"/>
      </w:tabs>
    </w:pPr>
  </w:style>
  <w:style w:type="character" w:customStyle="1" w:styleId="FooterChar">
    <w:name w:val="Footer Char"/>
    <w:basedOn w:val="DefaultParagraphFont"/>
    <w:link w:val="Footer"/>
    <w:uiPriority w:val="99"/>
    <w:rsid w:val="00F25BCB"/>
    <w:rPr>
      <w:rFonts w:ascii="Arial" w:hAnsi="Arial"/>
      <w:sz w:val="28"/>
      <w:szCs w:val="24"/>
    </w:rPr>
  </w:style>
  <w:style w:type="paragraph" w:styleId="Title">
    <w:name w:val="Title"/>
    <w:basedOn w:val="Normal"/>
    <w:next w:val="Normal"/>
    <w:link w:val="TitleChar"/>
    <w:qFormat/>
    <w:rsid w:val="00A22756"/>
    <w:pPr>
      <w:contextualSpacing/>
      <w:jc w:val="center"/>
    </w:pPr>
    <w:rPr>
      <w:rFonts w:eastAsiaTheme="majorEastAsia" w:cstheme="majorBidi"/>
      <w:spacing w:val="-10"/>
      <w:kern w:val="28"/>
      <w:sz w:val="36"/>
      <w:szCs w:val="56"/>
    </w:rPr>
  </w:style>
  <w:style w:type="character" w:customStyle="1" w:styleId="TitleChar">
    <w:name w:val="Title Char"/>
    <w:basedOn w:val="DefaultParagraphFont"/>
    <w:link w:val="Title"/>
    <w:rsid w:val="00A22756"/>
    <w:rPr>
      <w:rFonts w:ascii="Arial" w:eastAsiaTheme="majorEastAsia" w:hAnsi="Arial" w:cstheme="majorBidi"/>
      <w:spacing w:val="-10"/>
      <w:kern w:val="28"/>
      <w:sz w:val="36"/>
      <w:szCs w:val="56"/>
    </w:rPr>
  </w:style>
  <w:style w:type="character" w:styleId="UnresolvedMention">
    <w:name w:val="Unresolved Mention"/>
    <w:basedOn w:val="DefaultParagraphFont"/>
    <w:uiPriority w:val="99"/>
    <w:semiHidden/>
    <w:unhideWhenUsed/>
    <w:rsid w:val="00471B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13456">
      <w:bodyDiv w:val="1"/>
      <w:marLeft w:val="0"/>
      <w:marRight w:val="0"/>
      <w:marTop w:val="0"/>
      <w:marBottom w:val="0"/>
      <w:divBdr>
        <w:top w:val="none" w:sz="0" w:space="0" w:color="auto"/>
        <w:left w:val="none" w:sz="0" w:space="0" w:color="auto"/>
        <w:bottom w:val="none" w:sz="0" w:space="0" w:color="auto"/>
        <w:right w:val="none" w:sz="0" w:space="0" w:color="auto"/>
      </w:divBdr>
    </w:div>
    <w:div w:id="224799327">
      <w:bodyDiv w:val="1"/>
      <w:marLeft w:val="0"/>
      <w:marRight w:val="0"/>
      <w:marTop w:val="0"/>
      <w:marBottom w:val="0"/>
      <w:divBdr>
        <w:top w:val="none" w:sz="0" w:space="0" w:color="auto"/>
        <w:left w:val="none" w:sz="0" w:space="0" w:color="auto"/>
        <w:bottom w:val="none" w:sz="0" w:space="0" w:color="auto"/>
        <w:right w:val="none" w:sz="0" w:space="0" w:color="auto"/>
      </w:divBdr>
    </w:div>
    <w:div w:id="224949699">
      <w:bodyDiv w:val="1"/>
      <w:marLeft w:val="0"/>
      <w:marRight w:val="0"/>
      <w:marTop w:val="0"/>
      <w:marBottom w:val="0"/>
      <w:divBdr>
        <w:top w:val="none" w:sz="0" w:space="0" w:color="auto"/>
        <w:left w:val="none" w:sz="0" w:space="0" w:color="auto"/>
        <w:bottom w:val="none" w:sz="0" w:space="0" w:color="auto"/>
        <w:right w:val="none" w:sz="0" w:space="0" w:color="auto"/>
      </w:divBdr>
    </w:div>
    <w:div w:id="361369068">
      <w:bodyDiv w:val="1"/>
      <w:marLeft w:val="0"/>
      <w:marRight w:val="0"/>
      <w:marTop w:val="0"/>
      <w:marBottom w:val="0"/>
      <w:divBdr>
        <w:top w:val="none" w:sz="0" w:space="0" w:color="auto"/>
        <w:left w:val="none" w:sz="0" w:space="0" w:color="auto"/>
        <w:bottom w:val="none" w:sz="0" w:space="0" w:color="auto"/>
        <w:right w:val="none" w:sz="0" w:space="0" w:color="auto"/>
      </w:divBdr>
    </w:div>
    <w:div w:id="386729611">
      <w:bodyDiv w:val="1"/>
      <w:marLeft w:val="0"/>
      <w:marRight w:val="0"/>
      <w:marTop w:val="0"/>
      <w:marBottom w:val="0"/>
      <w:divBdr>
        <w:top w:val="none" w:sz="0" w:space="0" w:color="auto"/>
        <w:left w:val="none" w:sz="0" w:space="0" w:color="auto"/>
        <w:bottom w:val="none" w:sz="0" w:space="0" w:color="auto"/>
        <w:right w:val="none" w:sz="0" w:space="0" w:color="auto"/>
      </w:divBdr>
    </w:div>
    <w:div w:id="938637548">
      <w:bodyDiv w:val="1"/>
      <w:marLeft w:val="0"/>
      <w:marRight w:val="0"/>
      <w:marTop w:val="0"/>
      <w:marBottom w:val="0"/>
      <w:divBdr>
        <w:top w:val="none" w:sz="0" w:space="0" w:color="auto"/>
        <w:left w:val="none" w:sz="0" w:space="0" w:color="auto"/>
        <w:bottom w:val="none" w:sz="0" w:space="0" w:color="auto"/>
        <w:right w:val="none" w:sz="0" w:space="0" w:color="auto"/>
      </w:divBdr>
    </w:div>
    <w:div w:id="1439105883">
      <w:bodyDiv w:val="1"/>
      <w:marLeft w:val="0"/>
      <w:marRight w:val="0"/>
      <w:marTop w:val="0"/>
      <w:marBottom w:val="0"/>
      <w:divBdr>
        <w:top w:val="none" w:sz="0" w:space="0" w:color="auto"/>
        <w:left w:val="none" w:sz="0" w:space="0" w:color="auto"/>
        <w:bottom w:val="none" w:sz="0" w:space="0" w:color="auto"/>
        <w:right w:val="none" w:sz="0" w:space="0" w:color="auto"/>
      </w:divBdr>
    </w:div>
    <w:div w:id="161074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rd.loc.gov/" TargetMode="External"/><Relationship Id="rId13" Type="http://schemas.openxmlformats.org/officeDocument/2006/relationships/hyperlink" Target="http://hdl.loc.gov/loc.nls/db.75172" TargetMode="External"/><Relationship Id="rId18" Type="http://schemas.openxmlformats.org/officeDocument/2006/relationships/hyperlink" Target="https://hdl.loc.gov/loc.nls/db.93867" TargetMode="External"/><Relationship Id="rId26" Type="http://schemas.openxmlformats.org/officeDocument/2006/relationships/hyperlink" Target="https://hdl.loc.gov/loc.nls/db.94648" TargetMode="External"/><Relationship Id="rId3" Type="http://schemas.openxmlformats.org/officeDocument/2006/relationships/settings" Target="settings.xml"/><Relationship Id="rId21" Type="http://schemas.openxmlformats.org/officeDocument/2006/relationships/hyperlink" Target="http://hdl.loc.gov/loc.nls/db.28875" TargetMode="External"/><Relationship Id="rId7" Type="http://schemas.openxmlformats.org/officeDocument/2006/relationships/hyperlink" Target="https://www.btbl.library.ca.gov/" TargetMode="External"/><Relationship Id="rId12" Type="http://schemas.openxmlformats.org/officeDocument/2006/relationships/hyperlink" Target="http://hdl.loc.gov/loc.nls/db.17066" TargetMode="External"/><Relationship Id="rId17" Type="http://schemas.openxmlformats.org/officeDocument/2006/relationships/hyperlink" Target="https://hdl.loc.gov/loc.nls/db.94783" TargetMode="External"/><Relationship Id="rId25" Type="http://schemas.openxmlformats.org/officeDocument/2006/relationships/hyperlink" Target="https://hdl.loc.gov/loc.nls/db.88995" TargetMode="External"/><Relationship Id="rId2" Type="http://schemas.openxmlformats.org/officeDocument/2006/relationships/styles" Target="styles.xml"/><Relationship Id="rId16" Type="http://schemas.openxmlformats.org/officeDocument/2006/relationships/hyperlink" Target="https://hdl.loc.gov/loc.nls/db.92608" TargetMode="External"/><Relationship Id="rId20" Type="http://schemas.openxmlformats.org/officeDocument/2006/relationships/hyperlink" Target="http://en.wikipedia.org/wiki/Lauran_Pain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dl.loc.gov/loc.nls/dbc.14777" TargetMode="External"/><Relationship Id="rId24" Type="http://schemas.openxmlformats.org/officeDocument/2006/relationships/hyperlink" Target="https://hdl.loc.gov/loc.nls/db.93886" TargetMode="External"/><Relationship Id="rId5" Type="http://schemas.openxmlformats.org/officeDocument/2006/relationships/footnotes" Target="footnotes.xml"/><Relationship Id="rId15" Type="http://schemas.openxmlformats.org/officeDocument/2006/relationships/hyperlink" Target="https://hdl.loc.gov/loc.nls/db.87982" TargetMode="External"/><Relationship Id="rId23" Type="http://schemas.openxmlformats.org/officeDocument/2006/relationships/hyperlink" Target="https://hdl.loc.gov/loc.nls/db.94824" TargetMode="External"/><Relationship Id="rId28" Type="http://schemas.openxmlformats.org/officeDocument/2006/relationships/header" Target="header1.xml"/><Relationship Id="rId10" Type="http://schemas.openxmlformats.org/officeDocument/2006/relationships/hyperlink" Target="https://hdl.loc.gov/loc.nls/dbc.16723" TargetMode="External"/><Relationship Id="rId19" Type="http://schemas.openxmlformats.org/officeDocument/2006/relationships/hyperlink" Target="http://hdl.loc.gov/loc.nls/db.70298" TargetMode="External"/><Relationship Id="rId4" Type="http://schemas.openxmlformats.org/officeDocument/2006/relationships/webSettings" Target="webSettings.xml"/><Relationship Id="rId9" Type="http://schemas.openxmlformats.org/officeDocument/2006/relationships/hyperlink" Target="https://hdl.loc.gov/loc.nls/db.95276" TargetMode="External"/><Relationship Id="rId14" Type="http://schemas.openxmlformats.org/officeDocument/2006/relationships/hyperlink" Target="http://hdl.loc.gov/loc.nls/db.40639" TargetMode="External"/><Relationship Id="rId22" Type="http://schemas.openxmlformats.org/officeDocument/2006/relationships/hyperlink" Target="https://hdl.loc.gov/loc.nls/db.83493"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btbl.ca.gov/" TargetMode="External"/><Relationship Id="rId2" Type="http://schemas.openxmlformats.org/officeDocument/2006/relationships/hyperlink" Target="http://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14</Pages>
  <Words>3642</Words>
  <Characters>18981</Characters>
  <Application>Microsoft Office Word</Application>
  <DocSecurity>0</DocSecurity>
  <Lines>527</Lines>
  <Paragraphs>327</Paragraphs>
  <ScaleCrop>false</ScaleCrop>
  <HeadingPairs>
    <vt:vector size="2" baseType="variant">
      <vt:variant>
        <vt:lpstr>Title</vt:lpstr>
      </vt:variant>
      <vt:variant>
        <vt:i4>1</vt:i4>
      </vt:variant>
    </vt:vector>
  </HeadingPairs>
  <TitlesOfParts>
    <vt:vector size="1" baseType="lpstr">
      <vt:lpstr>Read-Alikes for Zane Grey and Louis L'Amour</vt:lpstr>
    </vt:vector>
  </TitlesOfParts>
  <Company>California State Library</Company>
  <LinksUpToDate>false</LinksUpToDate>
  <CharactersWithSpaces>22296</CharactersWithSpaces>
  <SharedDoc>false</SharedDoc>
  <HLinks>
    <vt:vector size="84" baseType="variant">
      <vt:variant>
        <vt:i4>7864431</vt:i4>
      </vt:variant>
      <vt:variant>
        <vt:i4>39</vt:i4>
      </vt:variant>
      <vt:variant>
        <vt:i4>0</vt:i4>
      </vt:variant>
      <vt:variant>
        <vt:i4>5</vt:i4>
      </vt:variant>
      <vt:variant>
        <vt:lpwstr>https://nlsbard.loc.gov/download/book/srch/60946/prefix/DB</vt:lpwstr>
      </vt:variant>
      <vt:variant>
        <vt:lpwstr/>
      </vt:variant>
      <vt:variant>
        <vt:i4>7602273</vt:i4>
      </vt:variant>
      <vt:variant>
        <vt:i4>36</vt:i4>
      </vt:variant>
      <vt:variant>
        <vt:i4>0</vt:i4>
      </vt:variant>
      <vt:variant>
        <vt:i4>5</vt:i4>
      </vt:variant>
      <vt:variant>
        <vt:lpwstr>https://nlsbard.loc.gov/download/book/srch/42485/prefix/DB</vt:lpwstr>
      </vt:variant>
      <vt:variant>
        <vt:lpwstr/>
      </vt:variant>
      <vt:variant>
        <vt:i4>7798891</vt:i4>
      </vt:variant>
      <vt:variant>
        <vt:i4>33</vt:i4>
      </vt:variant>
      <vt:variant>
        <vt:i4>0</vt:i4>
      </vt:variant>
      <vt:variant>
        <vt:i4>5</vt:i4>
      </vt:variant>
      <vt:variant>
        <vt:lpwstr>https://nlsbard.loc.gov/download/book/srch/63535/prefix/DB</vt:lpwstr>
      </vt:variant>
      <vt:variant>
        <vt:lpwstr/>
      </vt:variant>
      <vt:variant>
        <vt:i4>7995503</vt:i4>
      </vt:variant>
      <vt:variant>
        <vt:i4>30</vt:i4>
      </vt:variant>
      <vt:variant>
        <vt:i4>0</vt:i4>
      </vt:variant>
      <vt:variant>
        <vt:i4>5</vt:i4>
      </vt:variant>
      <vt:variant>
        <vt:lpwstr>https://nlsbard.loc.gov/download/book/srch/60944/prefix/DB</vt:lpwstr>
      </vt:variant>
      <vt:variant>
        <vt:lpwstr/>
      </vt:variant>
      <vt:variant>
        <vt:i4>7929966</vt:i4>
      </vt:variant>
      <vt:variant>
        <vt:i4>27</vt:i4>
      </vt:variant>
      <vt:variant>
        <vt:i4>0</vt:i4>
      </vt:variant>
      <vt:variant>
        <vt:i4>5</vt:i4>
      </vt:variant>
      <vt:variant>
        <vt:lpwstr>https://nlsbard.loc.gov/download/book/srch/71847/prefix/DB</vt:lpwstr>
      </vt:variant>
      <vt:variant>
        <vt:lpwstr/>
      </vt:variant>
      <vt:variant>
        <vt:i4>8061032</vt:i4>
      </vt:variant>
      <vt:variant>
        <vt:i4>24</vt:i4>
      </vt:variant>
      <vt:variant>
        <vt:i4>0</vt:i4>
      </vt:variant>
      <vt:variant>
        <vt:i4>5</vt:i4>
      </vt:variant>
      <vt:variant>
        <vt:lpwstr>https://nlsbard.loc.gov/download/book/srch/61925/prefix/DB</vt:lpwstr>
      </vt:variant>
      <vt:variant>
        <vt:lpwstr/>
      </vt:variant>
      <vt:variant>
        <vt:i4>7340138</vt:i4>
      </vt:variant>
      <vt:variant>
        <vt:i4>21</vt:i4>
      </vt:variant>
      <vt:variant>
        <vt:i4>0</vt:i4>
      </vt:variant>
      <vt:variant>
        <vt:i4>5</vt:i4>
      </vt:variant>
      <vt:variant>
        <vt:lpwstr>https://nlsbard.loc.gov/download/book/srch/54054/prefix/DB</vt:lpwstr>
      </vt:variant>
      <vt:variant>
        <vt:lpwstr/>
      </vt:variant>
      <vt:variant>
        <vt:i4>7798891</vt:i4>
      </vt:variant>
      <vt:variant>
        <vt:i4>18</vt:i4>
      </vt:variant>
      <vt:variant>
        <vt:i4>0</vt:i4>
      </vt:variant>
      <vt:variant>
        <vt:i4>5</vt:i4>
      </vt:variant>
      <vt:variant>
        <vt:lpwstr>https://nlsbard.loc.gov/download/book/srch/22327/prefix/DB</vt:lpwstr>
      </vt:variant>
      <vt:variant>
        <vt:lpwstr/>
      </vt:variant>
      <vt:variant>
        <vt:i4>7995496</vt:i4>
      </vt:variant>
      <vt:variant>
        <vt:i4>15</vt:i4>
      </vt:variant>
      <vt:variant>
        <vt:i4>0</vt:i4>
      </vt:variant>
      <vt:variant>
        <vt:i4>5</vt:i4>
      </vt:variant>
      <vt:variant>
        <vt:lpwstr>https://nlsbard.loc.gov/download/book/srch/60538/prefix/DB</vt:lpwstr>
      </vt:variant>
      <vt:variant>
        <vt:lpwstr/>
      </vt:variant>
      <vt:variant>
        <vt:i4>7405677</vt:i4>
      </vt:variant>
      <vt:variant>
        <vt:i4>12</vt:i4>
      </vt:variant>
      <vt:variant>
        <vt:i4>0</vt:i4>
      </vt:variant>
      <vt:variant>
        <vt:i4>5</vt:i4>
      </vt:variant>
      <vt:variant>
        <vt:lpwstr>https://nlsbard.loc.gov/download/book/srch/55134/prefix/DB</vt:lpwstr>
      </vt:variant>
      <vt:variant>
        <vt:lpwstr/>
      </vt:variant>
      <vt:variant>
        <vt:i4>7405679</vt:i4>
      </vt:variant>
      <vt:variant>
        <vt:i4>9</vt:i4>
      </vt:variant>
      <vt:variant>
        <vt:i4>0</vt:i4>
      </vt:variant>
      <vt:variant>
        <vt:i4>5</vt:i4>
      </vt:variant>
      <vt:variant>
        <vt:lpwstr>https://nlsbard.loc.gov/download/book/srch/66620/prefix/DB</vt:lpwstr>
      </vt:variant>
      <vt:variant>
        <vt:lpwstr/>
      </vt:variant>
      <vt:variant>
        <vt:i4>7667818</vt:i4>
      </vt:variant>
      <vt:variant>
        <vt:i4>6</vt:i4>
      </vt:variant>
      <vt:variant>
        <vt:i4>0</vt:i4>
      </vt:variant>
      <vt:variant>
        <vt:i4>5</vt:i4>
      </vt:variant>
      <vt:variant>
        <vt:lpwstr>https://nlsbard.loc.gov/download/book/srch/23325/prefix/DB</vt:lpwstr>
      </vt:variant>
      <vt:variant>
        <vt:lpwstr/>
      </vt:variant>
      <vt:variant>
        <vt:i4>7733355</vt:i4>
      </vt:variant>
      <vt:variant>
        <vt:i4>3</vt:i4>
      </vt:variant>
      <vt:variant>
        <vt:i4>0</vt:i4>
      </vt:variant>
      <vt:variant>
        <vt:i4>5</vt:i4>
      </vt:variant>
      <vt:variant>
        <vt:lpwstr>https://nlsbard.loc.gov/download/book/srch/72929/prefix/DB</vt:lpwstr>
      </vt:variant>
      <vt:variant>
        <vt:lpwstr/>
      </vt:variant>
      <vt:variant>
        <vt:i4>7667822</vt:i4>
      </vt:variant>
      <vt:variant>
        <vt:i4>0</vt:i4>
      </vt:variant>
      <vt:variant>
        <vt:i4>0</vt:i4>
      </vt:variant>
      <vt:variant>
        <vt:i4>5</vt:i4>
      </vt:variant>
      <vt:variant>
        <vt:lpwstr>https://nlsbard.loc.gov/download/book/srch/76437/prefix/DB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Read-Alikes for Zane Grey and Louis L'Amour</dc:title>
  <dc:creator>Braille and Talking Book Library</dc:creator>
  <cp:lastModifiedBy>rhiannonsword@comcast.net</cp:lastModifiedBy>
  <cp:revision>101</cp:revision>
  <cp:lastPrinted>2011-06-15T16:03:00Z</cp:lastPrinted>
  <dcterms:created xsi:type="dcterms:W3CDTF">2014-03-27T17:22:00Z</dcterms:created>
  <dcterms:modified xsi:type="dcterms:W3CDTF">2020-05-27T19:29:00Z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