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C48AB" w14:textId="14907139" w:rsidR="00C57C82" w:rsidRPr="00496AFD" w:rsidRDefault="00C57C82" w:rsidP="00496AFD">
      <w:pPr>
        <w:jc w:val="center"/>
        <w:rPr>
          <w:rFonts w:ascii="Lucida Bright" w:hAnsi="Lucida Bright"/>
        </w:rPr>
      </w:pPr>
    </w:p>
    <w:p w14:paraId="628CA3E8" w14:textId="1C75D10F" w:rsidR="00496AFD" w:rsidRDefault="00496AFD" w:rsidP="002E4BF7">
      <w:pPr>
        <w:pStyle w:val="Title"/>
      </w:pPr>
      <w:r w:rsidRPr="003D0B5D">
        <w:t xml:space="preserve">Short, Sweet and Simple </w:t>
      </w:r>
      <w:r w:rsidR="006B3B76">
        <w:t>Stories</w:t>
      </w:r>
    </w:p>
    <w:p w14:paraId="4878E8AD" w14:textId="77777777" w:rsidR="00824F2F" w:rsidRPr="00824F2F" w:rsidRDefault="00824F2F" w:rsidP="00824F2F"/>
    <w:p w14:paraId="3D11B9C6" w14:textId="3A27B6BA" w:rsidR="002E4BF7" w:rsidRPr="00817BD9" w:rsidRDefault="00496AFD" w:rsidP="002E4BF7">
      <w:pPr>
        <w:tabs>
          <w:tab w:val="left" w:pos="720"/>
          <w:tab w:val="left" w:pos="4320"/>
        </w:tabs>
        <w:rPr>
          <w:lang w:val="en"/>
        </w:rPr>
      </w:pPr>
      <w:r w:rsidRPr="00F73338">
        <w:rPr>
          <w:rFonts w:cs="Arial"/>
          <w:szCs w:val="28"/>
        </w:rPr>
        <w:t>Short</w:t>
      </w:r>
      <w:r w:rsidR="00180334">
        <w:rPr>
          <w:rFonts w:cs="Arial"/>
          <w:szCs w:val="28"/>
        </w:rPr>
        <w:t>er</w:t>
      </w:r>
      <w:r w:rsidRPr="00F73338">
        <w:rPr>
          <w:rFonts w:cs="Arial"/>
          <w:szCs w:val="28"/>
        </w:rPr>
        <w:t xml:space="preserve"> adult fiction or short stories concerning friendship, family, relationships, inspiration, and nostalgic themes</w:t>
      </w:r>
      <w:bookmarkStart w:id="0" w:name="_Hlk38959333"/>
      <w:r w:rsidR="00A12358">
        <w:rPr>
          <w:rFonts w:cs="Arial"/>
          <w:szCs w:val="28"/>
        </w:rPr>
        <w:t xml:space="preserve"> with little to none potentially offensive content (strong language, sex, or violence).  </w:t>
      </w:r>
      <w:r w:rsidR="002E4BF7">
        <w:rPr>
          <w:lang w:val="en"/>
        </w:rPr>
        <w:t xml:space="preserve">To order any of these titles, </w:t>
      </w:r>
      <w:r w:rsidR="002E4BF7" w:rsidRPr="00545663">
        <w:rPr>
          <w:lang w:val="en"/>
        </w:rPr>
        <w:t>contact the library by</w:t>
      </w:r>
      <w:r w:rsidR="002E4BF7">
        <w:rPr>
          <w:lang w:val="en"/>
        </w:rPr>
        <w:t xml:space="preserve"> email, phone, mail, in person, or order through our </w:t>
      </w:r>
      <w:hyperlink r:id="rId7" w:history="1">
        <w:r w:rsidR="002E4BF7" w:rsidRPr="00291158">
          <w:rPr>
            <w:rStyle w:val="Hyperlink"/>
            <w:lang w:val="en"/>
          </w:rPr>
          <w:t>online catalog</w:t>
        </w:r>
      </w:hyperlink>
      <w:r w:rsidR="002E4BF7">
        <w:rPr>
          <w:lang w:val="en"/>
        </w:rPr>
        <w:t xml:space="preserve">.  Most titles can be </w:t>
      </w:r>
      <w:hyperlink r:id="rId8" w:history="1">
        <w:r w:rsidR="002E4BF7" w:rsidRPr="009C29F3">
          <w:rPr>
            <w:rStyle w:val="Hyperlink"/>
            <w:lang w:val="en"/>
          </w:rPr>
          <w:t>downloaded from BAR</w:t>
        </w:r>
        <w:r w:rsidR="002E4BF7">
          <w:rPr>
            <w:rStyle w:val="Hyperlink"/>
            <w:lang w:val="en"/>
          </w:rPr>
          <w:t>D</w:t>
        </w:r>
      </w:hyperlink>
      <w:r w:rsidR="002E4BF7">
        <w:t>.</w:t>
      </w:r>
    </w:p>
    <w:bookmarkEnd w:id="0"/>
    <w:p w14:paraId="6183162E" w14:textId="6C10B4B2" w:rsidR="00496AFD" w:rsidRPr="003332F8" w:rsidRDefault="00496AFD" w:rsidP="00F73338">
      <w:pPr>
        <w:rPr>
          <w:rFonts w:cs="Arial"/>
        </w:rPr>
      </w:pPr>
    </w:p>
    <w:p w14:paraId="0E35647B" w14:textId="77777777" w:rsidR="006438D1" w:rsidRDefault="006438D1" w:rsidP="006438D1">
      <w:pPr>
        <w:pStyle w:val="Heading1"/>
      </w:pPr>
      <w:r w:rsidRPr="004E585A">
        <w:t xml:space="preserve">Celestial </w:t>
      </w:r>
      <w:r>
        <w:t>B</w:t>
      </w:r>
      <w:r w:rsidRPr="004E585A">
        <w:t>odies</w:t>
      </w:r>
      <w:r>
        <w:t xml:space="preserve">: </w:t>
      </w:r>
      <w:r w:rsidRPr="004E585A">
        <w:t xml:space="preserve">a </w:t>
      </w:r>
      <w:r>
        <w:t>N</w:t>
      </w:r>
      <w:r w:rsidRPr="004E585A">
        <w:t xml:space="preserve">ovel </w:t>
      </w:r>
      <w:r>
        <w:t>by</w:t>
      </w:r>
      <w:r w:rsidRPr="004E585A">
        <w:t xml:space="preserve"> </w:t>
      </w:r>
      <w:proofErr w:type="spellStart"/>
      <w:r w:rsidRPr="004E585A">
        <w:t>Jokha</w:t>
      </w:r>
      <w:proofErr w:type="spellEnd"/>
      <w:r w:rsidRPr="004E585A">
        <w:t xml:space="preserve"> </w:t>
      </w:r>
      <w:proofErr w:type="spellStart"/>
      <w:r w:rsidRPr="004E585A">
        <w:t>Alharthi</w:t>
      </w:r>
      <w:proofErr w:type="spellEnd"/>
    </w:p>
    <w:p w14:paraId="315C805A" w14:textId="77777777" w:rsidR="006438D1" w:rsidRDefault="006438D1" w:rsidP="006438D1">
      <w:pPr>
        <w:rPr>
          <w:rFonts w:cs="Arial"/>
          <w:szCs w:val="28"/>
        </w:rPr>
      </w:pPr>
      <w:r>
        <w:rPr>
          <w:rFonts w:cs="Arial"/>
          <w:szCs w:val="28"/>
        </w:rPr>
        <w:t xml:space="preserve">Read by </w:t>
      </w:r>
      <w:r>
        <w:t>Teresa Willis</w:t>
      </w:r>
    </w:p>
    <w:p w14:paraId="44B4C2FA" w14:textId="77777777" w:rsidR="006438D1" w:rsidRDefault="006438D1" w:rsidP="006438D1">
      <w:pPr>
        <w:rPr>
          <w:rFonts w:cs="Arial"/>
          <w:szCs w:val="28"/>
        </w:rPr>
      </w:pPr>
      <w:r>
        <w:rPr>
          <w:rFonts w:cs="Arial"/>
          <w:szCs w:val="28"/>
        </w:rPr>
        <w:t>7 hours, 1 minute</w:t>
      </w:r>
    </w:p>
    <w:p w14:paraId="65A8D932" w14:textId="77777777" w:rsidR="006438D1" w:rsidRDefault="006438D1" w:rsidP="006438D1">
      <w:pPr>
        <w:rPr>
          <w:rFonts w:cs="Arial"/>
          <w:szCs w:val="28"/>
        </w:rPr>
      </w:pPr>
      <w:r>
        <w:t xml:space="preserve">Three sisters search for love and raise families in Oman. </w:t>
      </w:r>
      <w:proofErr w:type="spellStart"/>
      <w:r>
        <w:t>Mayya</w:t>
      </w:r>
      <w:proofErr w:type="spellEnd"/>
      <w:r>
        <w:t xml:space="preserve"> marries after heartbreak. Asma aspires to a different life. </w:t>
      </w:r>
      <w:proofErr w:type="spellStart"/>
      <w:r>
        <w:t>Khawla</w:t>
      </w:r>
      <w:proofErr w:type="spellEnd"/>
      <w:r>
        <w:t xml:space="preserve"> waits for the man she loves who has immigrated to Canada. Translated from the original 2010 Arabic edition. </w:t>
      </w:r>
      <w:proofErr w:type="gramStart"/>
      <w:r>
        <w:t>Man</w:t>
      </w:r>
      <w:proofErr w:type="gramEnd"/>
      <w:r>
        <w:t xml:space="preserve"> Booker International Prize. 2018.</w:t>
      </w:r>
    </w:p>
    <w:p w14:paraId="19A12DFB" w14:textId="77777777" w:rsidR="006438D1" w:rsidRPr="00480C67" w:rsidRDefault="006438D1" w:rsidP="006438D1">
      <w:pPr>
        <w:tabs>
          <w:tab w:val="left" w:pos="720"/>
          <w:tab w:val="left" w:pos="4320"/>
        </w:tabs>
        <w:rPr>
          <w:rFonts w:cs="Arial"/>
        </w:rPr>
      </w:pPr>
      <w:r>
        <w:rPr>
          <w:rFonts w:cs="Arial"/>
        </w:rPr>
        <w:tab/>
      </w:r>
      <w:hyperlink r:id="rId9" w:history="1">
        <w:r w:rsidRPr="00DC61A8">
          <w:rPr>
            <w:rStyle w:val="Hyperlink"/>
            <w:rFonts w:cs="Arial"/>
          </w:rPr>
          <w:t xml:space="preserve">Download from BARD: </w:t>
        </w:r>
        <w:r w:rsidRPr="00DC61A8">
          <w:rPr>
            <w:rStyle w:val="Hyperlink"/>
            <w:rFonts w:cs="Arial"/>
            <w:szCs w:val="28"/>
          </w:rPr>
          <w:t>Celestial Bodies: a Novel</w:t>
        </w:r>
      </w:hyperlink>
    </w:p>
    <w:p w14:paraId="576DAF5A" w14:textId="77777777" w:rsidR="006438D1" w:rsidRPr="00DC61A8" w:rsidRDefault="006438D1" w:rsidP="006438D1">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DC61A8">
        <w:rPr>
          <w:rFonts w:cs="Arial"/>
        </w:rPr>
        <w:t>97367</w:t>
      </w:r>
    </w:p>
    <w:p w14:paraId="7CF6BAAC" w14:textId="77777777" w:rsidR="00496AFD" w:rsidRDefault="00496AFD" w:rsidP="00F73338">
      <w:pPr>
        <w:rPr>
          <w:rFonts w:cs="Arial"/>
          <w:szCs w:val="28"/>
        </w:rPr>
      </w:pPr>
    </w:p>
    <w:p w14:paraId="20646221" w14:textId="77777777" w:rsidR="00824F2F" w:rsidRPr="00F73338" w:rsidRDefault="00824F2F" w:rsidP="00F73338">
      <w:pPr>
        <w:rPr>
          <w:rFonts w:cs="Arial"/>
          <w:szCs w:val="28"/>
        </w:rPr>
      </w:pPr>
    </w:p>
    <w:p w14:paraId="46155964" w14:textId="79915879" w:rsidR="00496AFD" w:rsidRPr="000942EA" w:rsidRDefault="00496AFD" w:rsidP="000942EA">
      <w:pPr>
        <w:pStyle w:val="Heading1"/>
      </w:pPr>
      <w:r w:rsidRPr="000C570B">
        <w:t>Chicken Soup for the Soul 101 Inspirational Stories about Counting Your Blessings and Having a Positive Attitude</w:t>
      </w:r>
      <w:r w:rsidRPr="000942EA">
        <w:t xml:space="preserve"> </w:t>
      </w:r>
      <w:r w:rsidR="000942EA" w:rsidRPr="000942EA">
        <w:t>b</w:t>
      </w:r>
      <w:r w:rsidRPr="000942EA">
        <w:t xml:space="preserve">y Jack Canfield </w:t>
      </w:r>
    </w:p>
    <w:p w14:paraId="06196BD0" w14:textId="77777777" w:rsidR="000942EA" w:rsidRDefault="00496AFD" w:rsidP="00F73338">
      <w:pPr>
        <w:rPr>
          <w:rFonts w:cs="Arial"/>
          <w:szCs w:val="28"/>
        </w:rPr>
      </w:pPr>
      <w:r w:rsidRPr="00F73338">
        <w:rPr>
          <w:rFonts w:cs="Arial"/>
          <w:szCs w:val="28"/>
        </w:rPr>
        <w:t>Read by Jim Bond</w:t>
      </w:r>
    </w:p>
    <w:p w14:paraId="3C131D28" w14:textId="1849C66F" w:rsidR="00496AFD" w:rsidRPr="00F73338" w:rsidRDefault="00496AFD" w:rsidP="00F73338">
      <w:pPr>
        <w:rPr>
          <w:rFonts w:cs="Arial"/>
          <w:szCs w:val="28"/>
        </w:rPr>
      </w:pPr>
      <w:r w:rsidRPr="00F73338">
        <w:rPr>
          <w:rFonts w:cs="Arial"/>
          <w:szCs w:val="28"/>
        </w:rPr>
        <w:t>10 hours, 48 minutes</w:t>
      </w:r>
    </w:p>
    <w:p w14:paraId="44525A7A" w14:textId="77777777" w:rsidR="00496AFD" w:rsidRPr="00F73338" w:rsidRDefault="00496AFD" w:rsidP="00F73338">
      <w:pPr>
        <w:rPr>
          <w:rFonts w:cs="Arial"/>
          <w:szCs w:val="28"/>
        </w:rPr>
      </w:pPr>
      <w:r w:rsidRPr="00F73338">
        <w:rPr>
          <w:rFonts w:cs="Arial"/>
          <w:szCs w:val="28"/>
        </w:rPr>
        <w:t xml:space="preserve">Autobiographical sketches from people who have summoned their inner strength to overcome challenges and find ways to make their lives more meaningful. Foreword by newscaster Deborah </w:t>
      </w:r>
      <w:proofErr w:type="spellStart"/>
      <w:r w:rsidRPr="00F73338">
        <w:rPr>
          <w:rFonts w:cs="Arial"/>
          <w:szCs w:val="28"/>
        </w:rPr>
        <w:t>Norville</w:t>
      </w:r>
      <w:proofErr w:type="spellEnd"/>
      <w:r w:rsidRPr="00F73338">
        <w:rPr>
          <w:rFonts w:cs="Arial"/>
          <w:szCs w:val="28"/>
        </w:rPr>
        <w:t>. Commercial audiobook. 2010.</w:t>
      </w:r>
    </w:p>
    <w:p w14:paraId="2665D715" w14:textId="77777777" w:rsidR="00496AFD" w:rsidRPr="00F73338" w:rsidRDefault="00496AFD" w:rsidP="00F73338">
      <w:pPr>
        <w:rPr>
          <w:rFonts w:cs="Arial"/>
          <w:szCs w:val="28"/>
        </w:rPr>
      </w:pPr>
      <w:r w:rsidRPr="00F73338">
        <w:rPr>
          <w:rFonts w:cs="Arial"/>
          <w:szCs w:val="28"/>
        </w:rPr>
        <w:tab/>
      </w:r>
      <w:hyperlink r:id="rId10" w:history="1">
        <w:r w:rsidRPr="00F52701">
          <w:rPr>
            <w:rStyle w:val="Hyperlink"/>
            <w:rFonts w:cs="Arial"/>
            <w:szCs w:val="28"/>
          </w:rPr>
          <w:t>Download from BARD</w:t>
        </w:r>
        <w:r w:rsidR="00824F2F" w:rsidRPr="00F52701">
          <w:rPr>
            <w:rStyle w:val="Hyperlink"/>
            <w:rFonts w:cs="Arial"/>
            <w:szCs w:val="28"/>
          </w:rPr>
          <w:t>: Chicken Soup for the Soul 101 Inspirational…</w:t>
        </w:r>
      </w:hyperlink>
    </w:p>
    <w:p w14:paraId="2BF91586" w14:textId="77777777" w:rsidR="00496AFD" w:rsidRPr="00F73338" w:rsidRDefault="00496AFD" w:rsidP="00F73338">
      <w:pPr>
        <w:rPr>
          <w:rFonts w:cs="Arial"/>
          <w:szCs w:val="28"/>
        </w:rPr>
      </w:pPr>
      <w:r w:rsidRPr="00F73338">
        <w:rPr>
          <w:rFonts w:cs="Arial"/>
          <w:szCs w:val="28"/>
        </w:rPr>
        <w:tab/>
        <w:t>Also available on digital cartridge DB072501</w:t>
      </w:r>
    </w:p>
    <w:p w14:paraId="6E55A04E" w14:textId="53D924CC" w:rsidR="003A1742" w:rsidRPr="00F73338" w:rsidRDefault="00540EE0" w:rsidP="00F73338">
      <w:pPr>
        <w:rPr>
          <w:rFonts w:cs="Arial"/>
          <w:szCs w:val="28"/>
        </w:rPr>
      </w:pPr>
      <w:r>
        <w:rPr>
          <w:rFonts w:cs="Arial"/>
          <w:szCs w:val="28"/>
        </w:rPr>
        <w:br w:type="page"/>
      </w:r>
    </w:p>
    <w:p w14:paraId="65F3D28F" w14:textId="7DC3EB80" w:rsidR="003A1742" w:rsidRPr="000942EA" w:rsidRDefault="003A1742" w:rsidP="000942EA">
      <w:pPr>
        <w:pStyle w:val="Heading1"/>
      </w:pPr>
      <w:r w:rsidRPr="000C570B">
        <w:lastRenderedPageBreak/>
        <w:t>The Banishment</w:t>
      </w:r>
      <w:r w:rsidRPr="000942EA">
        <w:t xml:space="preserve"> </w:t>
      </w:r>
      <w:r w:rsidR="000942EA">
        <w:t>b</w:t>
      </w:r>
      <w:r w:rsidRPr="000942EA">
        <w:t>y Marion Chesney</w:t>
      </w:r>
    </w:p>
    <w:p w14:paraId="470D22F5" w14:textId="77777777" w:rsidR="000942EA" w:rsidRDefault="003A1742" w:rsidP="003A1742">
      <w:pPr>
        <w:tabs>
          <w:tab w:val="left" w:pos="720"/>
          <w:tab w:val="left" w:pos="4320"/>
        </w:tabs>
      </w:pPr>
      <w:r>
        <w:t>Read by Yvonne Fair Tessler</w:t>
      </w:r>
    </w:p>
    <w:p w14:paraId="55E1AC76" w14:textId="408846B3" w:rsidR="003A1742" w:rsidRDefault="003A1742" w:rsidP="003A1742">
      <w:pPr>
        <w:tabs>
          <w:tab w:val="left" w:pos="720"/>
          <w:tab w:val="left" w:pos="4320"/>
        </w:tabs>
      </w:pPr>
      <w:r>
        <w:t>5 hours, 32 minutes</w:t>
      </w:r>
    </w:p>
    <w:p w14:paraId="4DA21604" w14:textId="77777777" w:rsidR="003A1742" w:rsidRDefault="003A1742" w:rsidP="003A1742">
      <w:pPr>
        <w:tabs>
          <w:tab w:val="left" w:pos="720"/>
          <w:tab w:val="left" w:pos="4320"/>
        </w:tabs>
      </w:pPr>
      <w:r w:rsidRPr="00B160ED">
        <w:t xml:space="preserve">In Regency England, Isabella, the eldest of six Beverley daughters, is disappointed to have gone through the London season without becoming engaged. The men were bored by her only interest: </w:t>
      </w:r>
      <w:proofErr w:type="spellStart"/>
      <w:r w:rsidRPr="00B160ED">
        <w:t>Mannerling</w:t>
      </w:r>
      <w:proofErr w:type="spellEnd"/>
      <w:r w:rsidRPr="00B160ED">
        <w:t xml:space="preserve">, the family mansion. When her father gambles away the home, the </w:t>
      </w:r>
      <w:proofErr w:type="spellStart"/>
      <w:r w:rsidRPr="00B160ED">
        <w:t>Beverleys</w:t>
      </w:r>
      <w:proofErr w:type="spellEnd"/>
      <w:r w:rsidRPr="00B160ED">
        <w:t xml:space="preserve">, banished to poorer surroundings, all agree Isabella must marry </w:t>
      </w:r>
      <w:proofErr w:type="spellStart"/>
      <w:r w:rsidRPr="00B160ED">
        <w:t>Mannerling's</w:t>
      </w:r>
      <w:proofErr w:type="spellEnd"/>
      <w:r w:rsidRPr="00B160ED">
        <w:t xml:space="preserve"> new owner to reclaim their wealth.</w:t>
      </w:r>
    </w:p>
    <w:p w14:paraId="5E33678D" w14:textId="77777777" w:rsidR="003A1742" w:rsidRDefault="003A1742" w:rsidP="003A1742">
      <w:pPr>
        <w:tabs>
          <w:tab w:val="left" w:pos="720"/>
          <w:tab w:val="left" w:pos="4320"/>
        </w:tabs>
      </w:pPr>
      <w:r>
        <w:tab/>
      </w:r>
      <w:hyperlink r:id="rId11" w:history="1">
        <w:r w:rsidRPr="00454C40">
          <w:rPr>
            <w:rStyle w:val="Hyperlink"/>
          </w:rPr>
          <w:t>Download from BARD: The Banishment</w:t>
        </w:r>
      </w:hyperlink>
    </w:p>
    <w:p w14:paraId="75186CBA" w14:textId="77777777" w:rsidR="003A1742" w:rsidRDefault="003A1742" w:rsidP="003A1742">
      <w:pPr>
        <w:tabs>
          <w:tab w:val="left" w:pos="720"/>
          <w:tab w:val="left" w:pos="4320"/>
        </w:tabs>
      </w:pPr>
      <w:r>
        <w:tab/>
        <w:t xml:space="preserve">Also available on digital cartridge </w:t>
      </w:r>
      <w:r w:rsidRPr="00B160ED">
        <w:t>DB042437</w:t>
      </w:r>
    </w:p>
    <w:p w14:paraId="15C14FC8" w14:textId="334B375F" w:rsidR="000042BC" w:rsidRDefault="000042BC" w:rsidP="000942EA">
      <w:pPr>
        <w:tabs>
          <w:tab w:val="left" w:pos="720"/>
          <w:tab w:val="left" w:pos="4320"/>
        </w:tabs>
      </w:pPr>
    </w:p>
    <w:p w14:paraId="341E7BD5" w14:textId="77777777" w:rsidR="003A1742" w:rsidRDefault="003A1742" w:rsidP="003A1742">
      <w:pPr>
        <w:tabs>
          <w:tab w:val="left" w:pos="720"/>
          <w:tab w:val="left" w:pos="4320"/>
        </w:tabs>
      </w:pPr>
    </w:p>
    <w:p w14:paraId="10815B7F" w14:textId="4E716BCA" w:rsidR="00496AFD" w:rsidRPr="000942EA" w:rsidRDefault="00496AFD" w:rsidP="000942EA">
      <w:pPr>
        <w:pStyle w:val="Heading1"/>
      </w:pPr>
      <w:r w:rsidRPr="000C570B">
        <w:t xml:space="preserve">Grace </w:t>
      </w:r>
      <w:r w:rsidR="000942EA" w:rsidRPr="000942EA">
        <w:t>b</w:t>
      </w:r>
      <w:r w:rsidRPr="000942EA">
        <w:t>y Richard Paul Evans</w:t>
      </w:r>
    </w:p>
    <w:p w14:paraId="7282F04E" w14:textId="77777777" w:rsidR="000942EA" w:rsidRDefault="00496AFD" w:rsidP="00F73338">
      <w:pPr>
        <w:rPr>
          <w:rFonts w:cs="Arial"/>
          <w:szCs w:val="28"/>
        </w:rPr>
      </w:pPr>
      <w:r w:rsidRPr="00F73338">
        <w:rPr>
          <w:rFonts w:cs="Arial"/>
          <w:szCs w:val="28"/>
        </w:rPr>
        <w:t>Read by Guy Williams</w:t>
      </w:r>
    </w:p>
    <w:p w14:paraId="4D9FC4B1" w14:textId="2C55CC14" w:rsidR="00496AFD" w:rsidRPr="00F73338" w:rsidRDefault="00496AFD" w:rsidP="00F73338">
      <w:pPr>
        <w:rPr>
          <w:rFonts w:cs="Arial"/>
          <w:szCs w:val="28"/>
        </w:rPr>
      </w:pPr>
      <w:r w:rsidRPr="00F73338">
        <w:rPr>
          <w:rFonts w:cs="Arial"/>
          <w:szCs w:val="28"/>
        </w:rPr>
        <w:t>5 hours, 41 minutes</w:t>
      </w:r>
    </w:p>
    <w:p w14:paraId="0549A4ED" w14:textId="77777777" w:rsidR="00496AFD" w:rsidRPr="00F73338" w:rsidRDefault="00496AFD" w:rsidP="00F73338">
      <w:pPr>
        <w:rPr>
          <w:rFonts w:cs="Arial"/>
          <w:szCs w:val="28"/>
        </w:rPr>
      </w:pPr>
      <w:r w:rsidRPr="00F73338">
        <w:rPr>
          <w:rFonts w:cs="Arial"/>
          <w:szCs w:val="28"/>
        </w:rPr>
        <w:t xml:space="preserve">1960s. Ninth-grader Eric is still adjusting to his family's move from California to Utah when he discovers his classmate Grace scrounging for food in a restaurant dumpster. Eric and his brother, Joel, hide Grace in their backyard clubhouse. But neither the boys nor Grace can keep their secrets forever. 2008. </w:t>
      </w:r>
    </w:p>
    <w:p w14:paraId="7548DDC7" w14:textId="77777777" w:rsidR="00496AFD" w:rsidRPr="00F73338" w:rsidRDefault="00496AFD" w:rsidP="00F73338">
      <w:pPr>
        <w:rPr>
          <w:rFonts w:cs="Arial"/>
          <w:szCs w:val="28"/>
        </w:rPr>
      </w:pPr>
      <w:r w:rsidRPr="00F73338">
        <w:rPr>
          <w:rFonts w:cs="Arial"/>
          <w:szCs w:val="28"/>
        </w:rPr>
        <w:tab/>
      </w:r>
      <w:hyperlink r:id="rId12" w:history="1">
        <w:r w:rsidRPr="00F52701">
          <w:rPr>
            <w:rStyle w:val="Hyperlink"/>
            <w:rFonts w:cs="Arial"/>
            <w:szCs w:val="28"/>
          </w:rPr>
          <w:t>Download from BARD</w:t>
        </w:r>
        <w:r w:rsidR="00C2098A" w:rsidRPr="00F52701">
          <w:rPr>
            <w:rStyle w:val="Hyperlink"/>
            <w:rFonts w:cs="Arial"/>
            <w:szCs w:val="28"/>
          </w:rPr>
          <w:t>: Grace</w:t>
        </w:r>
      </w:hyperlink>
    </w:p>
    <w:p w14:paraId="077118A7" w14:textId="77777777" w:rsidR="00824F2F" w:rsidRDefault="00496AFD" w:rsidP="00F73338">
      <w:pPr>
        <w:rPr>
          <w:rFonts w:cs="Arial"/>
          <w:szCs w:val="28"/>
        </w:rPr>
      </w:pPr>
      <w:r w:rsidRPr="00F73338">
        <w:rPr>
          <w:rFonts w:cs="Arial"/>
          <w:szCs w:val="28"/>
        </w:rPr>
        <w:tab/>
        <w:t>Also available on digital cartridge DB068794</w:t>
      </w:r>
    </w:p>
    <w:p w14:paraId="18CB6DCD" w14:textId="77777777" w:rsidR="00824F2F" w:rsidRDefault="00824F2F" w:rsidP="00F73338">
      <w:pPr>
        <w:rPr>
          <w:rFonts w:cs="Arial"/>
          <w:szCs w:val="28"/>
        </w:rPr>
      </w:pPr>
    </w:p>
    <w:p w14:paraId="4F400E9D" w14:textId="77777777" w:rsidR="002947BF" w:rsidRPr="00F73338" w:rsidRDefault="002947BF" w:rsidP="00F73338">
      <w:pPr>
        <w:rPr>
          <w:rFonts w:cs="Arial"/>
          <w:szCs w:val="28"/>
        </w:rPr>
      </w:pPr>
    </w:p>
    <w:p w14:paraId="677D7F44" w14:textId="42267538" w:rsidR="00496AFD" w:rsidRPr="000942EA" w:rsidRDefault="00496AFD" w:rsidP="000942EA">
      <w:pPr>
        <w:pStyle w:val="Heading1"/>
      </w:pPr>
      <w:r w:rsidRPr="000C570B">
        <w:t>Lost December</w:t>
      </w:r>
      <w:r w:rsidRPr="000942EA">
        <w:t xml:space="preserve"> </w:t>
      </w:r>
      <w:r w:rsidR="000942EA">
        <w:t>b</w:t>
      </w:r>
      <w:r w:rsidRPr="000942EA">
        <w:t>y Richard Paul Evans</w:t>
      </w:r>
    </w:p>
    <w:p w14:paraId="6CFA9964" w14:textId="77777777" w:rsidR="000942EA" w:rsidRDefault="00496AFD" w:rsidP="00F73338">
      <w:pPr>
        <w:rPr>
          <w:rFonts w:cs="Arial"/>
          <w:szCs w:val="28"/>
        </w:rPr>
      </w:pPr>
      <w:r w:rsidRPr="00F73338">
        <w:rPr>
          <w:rFonts w:cs="Arial"/>
          <w:szCs w:val="28"/>
        </w:rPr>
        <w:t>Read by Gregory Maupin</w:t>
      </w:r>
    </w:p>
    <w:p w14:paraId="54883290" w14:textId="64DB8CBC" w:rsidR="00496AFD" w:rsidRPr="00F73338" w:rsidRDefault="00496AFD" w:rsidP="00F73338">
      <w:pPr>
        <w:rPr>
          <w:rFonts w:cs="Arial"/>
          <w:szCs w:val="28"/>
        </w:rPr>
      </w:pPr>
      <w:r w:rsidRPr="00F73338">
        <w:rPr>
          <w:rFonts w:cs="Arial"/>
          <w:szCs w:val="28"/>
        </w:rPr>
        <w:t>6 hours, 4 minutes</w:t>
      </w:r>
    </w:p>
    <w:p w14:paraId="08089682" w14:textId="77777777" w:rsidR="00496AFD" w:rsidRPr="00F73338" w:rsidRDefault="00496AFD" w:rsidP="00F73338">
      <w:pPr>
        <w:rPr>
          <w:rFonts w:cs="Arial"/>
          <w:szCs w:val="28"/>
        </w:rPr>
      </w:pPr>
      <w:r w:rsidRPr="00F73338">
        <w:rPr>
          <w:rFonts w:cs="Arial"/>
          <w:szCs w:val="28"/>
        </w:rPr>
        <w:t>Luke Crisp, son of a wealthy businessman, runs with a wild crowd in grad school, wastes his trust fund, and loses his father's respect. Ashamed to ask for financial support, Luke--now homeless--takes a job in one of his dad's stores and tries to rebuild his life. Bestseller. 2011.</w:t>
      </w:r>
    </w:p>
    <w:p w14:paraId="4C82A4AF" w14:textId="77777777" w:rsidR="00496AFD" w:rsidRPr="00F73338" w:rsidRDefault="00496AFD" w:rsidP="00F73338">
      <w:pPr>
        <w:rPr>
          <w:rFonts w:cs="Arial"/>
          <w:szCs w:val="28"/>
        </w:rPr>
      </w:pPr>
      <w:r w:rsidRPr="00F73338">
        <w:rPr>
          <w:rFonts w:cs="Arial"/>
          <w:szCs w:val="28"/>
        </w:rPr>
        <w:tab/>
      </w:r>
      <w:hyperlink r:id="rId13" w:history="1">
        <w:r w:rsidRPr="00F52701">
          <w:rPr>
            <w:rStyle w:val="Hyperlink"/>
            <w:rFonts w:cs="Arial"/>
            <w:szCs w:val="28"/>
          </w:rPr>
          <w:t>Download from BARD</w:t>
        </w:r>
        <w:r w:rsidR="00C2098A" w:rsidRPr="00F52701">
          <w:rPr>
            <w:rStyle w:val="Hyperlink"/>
            <w:rFonts w:cs="Arial"/>
            <w:szCs w:val="28"/>
          </w:rPr>
          <w:t>: Lost December</w:t>
        </w:r>
      </w:hyperlink>
    </w:p>
    <w:p w14:paraId="28CCC7E7" w14:textId="4C659035" w:rsidR="00496AFD" w:rsidRPr="00F73338" w:rsidRDefault="00496AFD" w:rsidP="00F73338">
      <w:pPr>
        <w:rPr>
          <w:rFonts w:cs="Arial"/>
          <w:szCs w:val="28"/>
        </w:rPr>
      </w:pPr>
      <w:r w:rsidRPr="00F73338">
        <w:rPr>
          <w:rFonts w:cs="Arial"/>
          <w:szCs w:val="28"/>
        </w:rPr>
        <w:tab/>
        <w:t>Also available on digital cartridge DB074065</w:t>
      </w:r>
    </w:p>
    <w:p w14:paraId="04EBC72B" w14:textId="574CDCE7" w:rsidR="00540EE0" w:rsidRPr="000C5072" w:rsidRDefault="00540EE0" w:rsidP="000C5072">
      <w:pPr>
        <w:rPr>
          <w:rFonts w:cs="Arial"/>
          <w:szCs w:val="28"/>
        </w:rPr>
      </w:pPr>
      <w:r>
        <w:rPr>
          <w:rFonts w:cs="Arial"/>
          <w:szCs w:val="28"/>
        </w:rPr>
        <w:br w:type="page"/>
      </w:r>
    </w:p>
    <w:p w14:paraId="35C5B52B" w14:textId="483DC643" w:rsidR="00496AFD" w:rsidRPr="000942EA" w:rsidRDefault="00496AFD" w:rsidP="000C570B">
      <w:pPr>
        <w:pStyle w:val="Heading1"/>
      </w:pPr>
      <w:r w:rsidRPr="000C570B">
        <w:lastRenderedPageBreak/>
        <w:t>The Walk</w:t>
      </w:r>
      <w:r w:rsidR="000942EA" w:rsidRPr="000C570B">
        <w:t xml:space="preserve"> by</w:t>
      </w:r>
      <w:r w:rsidRPr="000942EA">
        <w:t xml:space="preserve"> Richard Paul Evans</w:t>
      </w:r>
    </w:p>
    <w:p w14:paraId="25059AA4" w14:textId="77777777" w:rsidR="000942EA" w:rsidRDefault="00496AFD" w:rsidP="00F73338">
      <w:pPr>
        <w:rPr>
          <w:rFonts w:cs="Arial"/>
          <w:szCs w:val="28"/>
        </w:rPr>
      </w:pPr>
      <w:r w:rsidRPr="00F73338">
        <w:rPr>
          <w:rFonts w:cs="Arial"/>
          <w:szCs w:val="28"/>
        </w:rPr>
        <w:t xml:space="preserve">Read by Guy Williams </w:t>
      </w:r>
    </w:p>
    <w:p w14:paraId="7CC410A7" w14:textId="6A60F78C" w:rsidR="00496AFD" w:rsidRPr="00F73338" w:rsidRDefault="00496AFD" w:rsidP="00F73338">
      <w:pPr>
        <w:rPr>
          <w:rFonts w:cs="Arial"/>
          <w:szCs w:val="28"/>
        </w:rPr>
      </w:pPr>
      <w:r w:rsidRPr="00F73338">
        <w:rPr>
          <w:rFonts w:cs="Arial"/>
          <w:szCs w:val="28"/>
        </w:rPr>
        <w:t>5 hours, 38 minutes</w:t>
      </w:r>
    </w:p>
    <w:p w14:paraId="08BFD54D" w14:textId="77777777" w:rsidR="00496AFD" w:rsidRPr="00F73338" w:rsidRDefault="00496AFD" w:rsidP="00F73338">
      <w:pPr>
        <w:rPr>
          <w:rFonts w:cs="Arial"/>
          <w:szCs w:val="28"/>
        </w:rPr>
      </w:pPr>
      <w:r w:rsidRPr="00F73338">
        <w:rPr>
          <w:rFonts w:cs="Arial"/>
          <w:szCs w:val="28"/>
        </w:rPr>
        <w:t xml:space="preserve">Seattle advertising executive Alan </w:t>
      </w:r>
      <w:proofErr w:type="spellStart"/>
      <w:r w:rsidRPr="00F73338">
        <w:rPr>
          <w:rFonts w:cs="Arial"/>
          <w:szCs w:val="28"/>
        </w:rPr>
        <w:t>Christoffersen</w:t>
      </w:r>
      <w:proofErr w:type="spellEnd"/>
      <w:r w:rsidRPr="00F73338">
        <w:rPr>
          <w:rFonts w:cs="Arial"/>
          <w:szCs w:val="28"/>
        </w:rPr>
        <w:t xml:space="preserve"> has everything--until his beloved wife dies, his business partner steals their clients, and his house is repossessed. Alan decides to walk across America to Key West, Florida, in search of new meaning while keeping a journal and befriending people along the way. 2010.</w:t>
      </w:r>
    </w:p>
    <w:p w14:paraId="42669D8D" w14:textId="77777777" w:rsidR="00496AFD" w:rsidRPr="00F73338" w:rsidRDefault="00496AFD" w:rsidP="00F73338">
      <w:pPr>
        <w:rPr>
          <w:rFonts w:cs="Arial"/>
          <w:szCs w:val="28"/>
        </w:rPr>
      </w:pPr>
      <w:r w:rsidRPr="00F73338">
        <w:rPr>
          <w:rFonts w:cs="Arial"/>
          <w:szCs w:val="28"/>
        </w:rPr>
        <w:tab/>
      </w:r>
      <w:hyperlink r:id="rId14" w:history="1">
        <w:r w:rsidRPr="00F52701">
          <w:rPr>
            <w:rStyle w:val="Hyperlink"/>
            <w:rFonts w:cs="Arial"/>
            <w:szCs w:val="28"/>
          </w:rPr>
          <w:t>Download from BARD</w:t>
        </w:r>
        <w:r w:rsidR="00C2098A" w:rsidRPr="00F52701">
          <w:rPr>
            <w:rStyle w:val="Hyperlink"/>
            <w:rFonts w:cs="Arial"/>
            <w:szCs w:val="28"/>
          </w:rPr>
          <w:t>: The Walk</w:t>
        </w:r>
      </w:hyperlink>
    </w:p>
    <w:p w14:paraId="75B6F500" w14:textId="77777777" w:rsidR="00496AFD" w:rsidRPr="00F73338" w:rsidRDefault="00496AFD" w:rsidP="00F73338">
      <w:pPr>
        <w:rPr>
          <w:rFonts w:cs="Arial"/>
          <w:szCs w:val="28"/>
        </w:rPr>
      </w:pPr>
      <w:r w:rsidRPr="00F73338">
        <w:rPr>
          <w:rFonts w:cs="Arial"/>
          <w:szCs w:val="28"/>
        </w:rPr>
        <w:tab/>
        <w:t>Also available on digital cartridge DB071348</w:t>
      </w:r>
    </w:p>
    <w:p w14:paraId="06E1E57C" w14:textId="77777777" w:rsidR="00DA2653" w:rsidRPr="00F52701" w:rsidRDefault="00DA2653" w:rsidP="00F73338">
      <w:pPr>
        <w:rPr>
          <w:rStyle w:val="Hyperlink"/>
          <w:rFonts w:cs="Arial"/>
          <w:szCs w:val="28"/>
        </w:rPr>
      </w:pPr>
      <w:r w:rsidRPr="00F73338">
        <w:rPr>
          <w:rFonts w:cs="Arial"/>
          <w:szCs w:val="28"/>
        </w:rPr>
        <w:tab/>
      </w:r>
      <w:r w:rsidR="00F52701">
        <w:rPr>
          <w:rFonts w:cs="Arial"/>
          <w:szCs w:val="28"/>
        </w:rPr>
        <w:fldChar w:fldCharType="begin"/>
      </w:r>
      <w:r w:rsidR="00F52701">
        <w:rPr>
          <w:rFonts w:cs="Arial"/>
          <w:szCs w:val="28"/>
        </w:rPr>
        <w:instrText xml:space="preserve"> HYPERLINK "https://bard.loc.gov/" </w:instrText>
      </w:r>
      <w:r w:rsidR="00F52701">
        <w:rPr>
          <w:rFonts w:cs="Arial"/>
          <w:szCs w:val="28"/>
        </w:rPr>
        <w:fldChar w:fldCharType="separate"/>
      </w:r>
      <w:r w:rsidRPr="00F52701">
        <w:rPr>
          <w:rStyle w:val="Hyperlink"/>
          <w:rFonts w:cs="Arial"/>
          <w:szCs w:val="28"/>
        </w:rPr>
        <w:t>Download from BARD as Electronic Braille</w:t>
      </w:r>
      <w:r w:rsidR="00F52701" w:rsidRPr="00F52701">
        <w:rPr>
          <w:rStyle w:val="Hyperlink"/>
          <w:rFonts w:cs="Arial"/>
          <w:szCs w:val="28"/>
        </w:rPr>
        <w:t xml:space="preserve"> BR19058</w:t>
      </w:r>
    </w:p>
    <w:p w14:paraId="232D697D" w14:textId="77777777" w:rsidR="000042BC" w:rsidRDefault="00F52701" w:rsidP="00F73338">
      <w:pPr>
        <w:rPr>
          <w:rFonts w:cs="Arial"/>
          <w:szCs w:val="28"/>
        </w:rPr>
      </w:pPr>
      <w:r>
        <w:rPr>
          <w:rFonts w:cs="Arial"/>
          <w:szCs w:val="28"/>
        </w:rPr>
        <w:fldChar w:fldCharType="end"/>
      </w:r>
      <w:r w:rsidR="00496AFD" w:rsidRPr="00F73338">
        <w:rPr>
          <w:rFonts w:cs="Arial"/>
          <w:szCs w:val="28"/>
        </w:rPr>
        <w:tab/>
        <w:t>Also available in braille BR019058</w:t>
      </w:r>
    </w:p>
    <w:p w14:paraId="215E607C" w14:textId="630A44D1" w:rsidR="00496AFD" w:rsidRDefault="00496AFD" w:rsidP="00F73338">
      <w:pPr>
        <w:rPr>
          <w:rFonts w:cs="Arial"/>
          <w:szCs w:val="28"/>
        </w:rPr>
      </w:pPr>
    </w:p>
    <w:p w14:paraId="1BFEEB75" w14:textId="77777777" w:rsidR="000942EA" w:rsidRPr="00F73338" w:rsidRDefault="000942EA" w:rsidP="00F73338">
      <w:pPr>
        <w:rPr>
          <w:rFonts w:cs="Arial"/>
          <w:szCs w:val="28"/>
        </w:rPr>
      </w:pPr>
    </w:p>
    <w:p w14:paraId="3CA83FD3" w14:textId="764A78B4" w:rsidR="00496AFD" w:rsidRPr="000942EA" w:rsidRDefault="00496AFD" w:rsidP="000942EA">
      <w:pPr>
        <w:pStyle w:val="Heading1"/>
      </w:pPr>
      <w:r w:rsidRPr="000C570B">
        <w:t>Cousin Phillis and Other Stories</w:t>
      </w:r>
      <w:r w:rsidRPr="000942EA">
        <w:t xml:space="preserve"> </w:t>
      </w:r>
      <w:r w:rsidR="000942EA" w:rsidRPr="000942EA">
        <w:t>b</w:t>
      </w:r>
      <w:r w:rsidRPr="000942EA">
        <w:t>y Elizabeth Cleghorn Gaskell</w:t>
      </w:r>
    </w:p>
    <w:p w14:paraId="6EFF3A7B" w14:textId="77777777" w:rsidR="000942EA" w:rsidRDefault="00496AFD" w:rsidP="00F73338">
      <w:pPr>
        <w:rPr>
          <w:rFonts w:cs="Arial"/>
          <w:szCs w:val="28"/>
        </w:rPr>
      </w:pPr>
      <w:r w:rsidRPr="00F73338">
        <w:rPr>
          <w:rFonts w:cs="Arial"/>
          <w:szCs w:val="28"/>
        </w:rPr>
        <w:t>Read by Kristin Allison</w:t>
      </w:r>
    </w:p>
    <w:p w14:paraId="1DA56622" w14:textId="6E2DD2DC" w:rsidR="00496AFD" w:rsidRPr="00F73338" w:rsidRDefault="00496AFD" w:rsidP="00F73338">
      <w:pPr>
        <w:rPr>
          <w:rFonts w:cs="Arial"/>
          <w:szCs w:val="28"/>
        </w:rPr>
      </w:pPr>
      <w:r w:rsidRPr="00F73338">
        <w:rPr>
          <w:rFonts w:cs="Arial"/>
          <w:szCs w:val="28"/>
        </w:rPr>
        <w:t>13 hours, 7 minutes</w:t>
      </w:r>
    </w:p>
    <w:p w14:paraId="6D4BF014" w14:textId="77777777" w:rsidR="00496AFD" w:rsidRPr="00F73338" w:rsidRDefault="00496AFD" w:rsidP="00F73338">
      <w:pPr>
        <w:rPr>
          <w:rFonts w:cs="Arial"/>
          <w:szCs w:val="28"/>
        </w:rPr>
      </w:pPr>
      <w:r w:rsidRPr="00F73338">
        <w:rPr>
          <w:rFonts w:cs="Arial"/>
          <w:szCs w:val="28"/>
        </w:rPr>
        <w:t xml:space="preserve">Five Victorian short stories and the title novella by English novelist Elizabeth Gaskell (1810-1865). In Cousin Phillis seventeen-year-old Paul Manning meets his mother's distant relatives. Includes "Lizzie Leigh," "Morton Hall," "My French Master," "Half a Life-Time Ago," and "Manchester Marriage" and </w:t>
      </w:r>
      <w:proofErr w:type="gramStart"/>
      <w:r w:rsidRPr="00F73338">
        <w:rPr>
          <w:rFonts w:cs="Arial"/>
          <w:szCs w:val="28"/>
        </w:rPr>
        <w:t>2010  introduction</w:t>
      </w:r>
      <w:proofErr w:type="gramEnd"/>
      <w:r w:rsidRPr="00F73338">
        <w:rPr>
          <w:rFonts w:cs="Arial"/>
          <w:szCs w:val="28"/>
        </w:rPr>
        <w:t xml:space="preserve"> and notes by Heather Glen. 1865.</w:t>
      </w:r>
    </w:p>
    <w:p w14:paraId="15462548" w14:textId="77777777" w:rsidR="00496AFD" w:rsidRPr="00F73338" w:rsidRDefault="00496AFD" w:rsidP="00F73338">
      <w:pPr>
        <w:rPr>
          <w:rFonts w:cs="Arial"/>
          <w:szCs w:val="28"/>
        </w:rPr>
      </w:pPr>
      <w:r w:rsidRPr="00F73338">
        <w:rPr>
          <w:rFonts w:cs="Arial"/>
          <w:szCs w:val="28"/>
        </w:rPr>
        <w:tab/>
      </w:r>
      <w:hyperlink r:id="rId15" w:history="1">
        <w:r w:rsidRPr="00F52701">
          <w:rPr>
            <w:rStyle w:val="Hyperlink"/>
            <w:rFonts w:cs="Arial"/>
            <w:szCs w:val="28"/>
          </w:rPr>
          <w:t>Download from BARD</w:t>
        </w:r>
        <w:r w:rsidR="00C2098A" w:rsidRPr="00F52701">
          <w:rPr>
            <w:rStyle w:val="Hyperlink"/>
            <w:rFonts w:cs="Arial"/>
            <w:szCs w:val="28"/>
          </w:rPr>
          <w:t>: Cousin Phillis and Other Stories</w:t>
        </w:r>
      </w:hyperlink>
    </w:p>
    <w:p w14:paraId="3F10F1EE" w14:textId="77777777" w:rsidR="00496AFD" w:rsidRPr="00F73338" w:rsidRDefault="00496AFD" w:rsidP="00F73338">
      <w:pPr>
        <w:rPr>
          <w:rFonts w:cs="Arial"/>
          <w:szCs w:val="28"/>
        </w:rPr>
      </w:pPr>
      <w:r w:rsidRPr="00F73338">
        <w:rPr>
          <w:rFonts w:cs="Arial"/>
          <w:szCs w:val="28"/>
        </w:rPr>
        <w:tab/>
        <w:t>Also available on digital cartridge DB076813</w:t>
      </w:r>
    </w:p>
    <w:p w14:paraId="081E08D6" w14:textId="77777777" w:rsidR="002947BF" w:rsidRDefault="002947BF" w:rsidP="003A1742">
      <w:pPr>
        <w:tabs>
          <w:tab w:val="left" w:pos="720"/>
          <w:tab w:val="left" w:pos="4320"/>
        </w:tabs>
        <w:rPr>
          <w:rFonts w:cs="Arial"/>
          <w:szCs w:val="28"/>
        </w:rPr>
      </w:pPr>
    </w:p>
    <w:p w14:paraId="0345B743" w14:textId="77777777" w:rsidR="002947BF" w:rsidRDefault="002947BF" w:rsidP="003A1742">
      <w:pPr>
        <w:tabs>
          <w:tab w:val="left" w:pos="720"/>
          <w:tab w:val="left" w:pos="4320"/>
        </w:tabs>
        <w:rPr>
          <w:rFonts w:cs="Arial"/>
          <w:szCs w:val="28"/>
        </w:rPr>
      </w:pPr>
    </w:p>
    <w:p w14:paraId="24943DB0" w14:textId="75E5C718" w:rsidR="003A1742" w:rsidRPr="000942EA" w:rsidRDefault="003A1742" w:rsidP="000942EA">
      <w:pPr>
        <w:pStyle w:val="Heading1"/>
      </w:pPr>
      <w:r w:rsidRPr="000C570B">
        <w:t>Cheaper by the Dozen</w:t>
      </w:r>
      <w:r w:rsidRPr="000942EA">
        <w:t xml:space="preserve"> </w:t>
      </w:r>
      <w:r w:rsidR="000942EA">
        <w:t>b</w:t>
      </w:r>
      <w:r w:rsidRPr="000942EA">
        <w:t>y Frank B. Gilbreth</w:t>
      </w:r>
    </w:p>
    <w:p w14:paraId="07DD07E5" w14:textId="77777777" w:rsidR="000942EA" w:rsidRDefault="003A1742" w:rsidP="003A1742">
      <w:pPr>
        <w:tabs>
          <w:tab w:val="left" w:pos="720"/>
          <w:tab w:val="left" w:pos="4320"/>
        </w:tabs>
      </w:pPr>
      <w:r>
        <w:t>Read by</w:t>
      </w:r>
      <w:r w:rsidRPr="004A26EB">
        <w:t xml:space="preserve"> </w:t>
      </w:r>
      <w:r>
        <w:t xml:space="preserve">Barry </w:t>
      </w:r>
      <w:proofErr w:type="spellStart"/>
      <w:r w:rsidRPr="004A26EB">
        <w:t>Bernson</w:t>
      </w:r>
      <w:proofErr w:type="spellEnd"/>
    </w:p>
    <w:p w14:paraId="660F5331" w14:textId="572A2BBE" w:rsidR="003A1742" w:rsidRDefault="003A1742" w:rsidP="003A1742">
      <w:pPr>
        <w:tabs>
          <w:tab w:val="left" w:pos="720"/>
          <w:tab w:val="left" w:pos="4320"/>
        </w:tabs>
      </w:pPr>
      <w:r>
        <w:t>6 hours, 23 minutes</w:t>
      </w:r>
    </w:p>
    <w:p w14:paraId="74F76FDD" w14:textId="77777777" w:rsidR="003A1742" w:rsidRDefault="003A1742" w:rsidP="003A1742">
      <w:pPr>
        <w:tabs>
          <w:tab w:val="left" w:pos="720"/>
          <w:tab w:val="left" w:pos="4320"/>
        </w:tabs>
      </w:pPr>
      <w:r w:rsidRPr="004A26EB">
        <w:t>An account of happy family life in the 1920s. The author's father, an efficiency expert who believed in living fully, entertained and practiced some very unconventional ideas about raising his many children. This edition contains an update on the twelve original Gilbreths and their many children. 1963.</w:t>
      </w:r>
    </w:p>
    <w:p w14:paraId="538B7528" w14:textId="77777777" w:rsidR="003A1742" w:rsidRDefault="003A1742" w:rsidP="003A1742">
      <w:pPr>
        <w:tabs>
          <w:tab w:val="left" w:pos="720"/>
          <w:tab w:val="left" w:pos="4320"/>
        </w:tabs>
      </w:pPr>
      <w:r>
        <w:tab/>
      </w:r>
      <w:hyperlink r:id="rId16" w:history="1">
        <w:r w:rsidRPr="00454C40">
          <w:rPr>
            <w:rStyle w:val="Hyperlink"/>
          </w:rPr>
          <w:t>Download from BARD: Cheaper by the Dozen</w:t>
        </w:r>
      </w:hyperlink>
    </w:p>
    <w:p w14:paraId="281A73BF" w14:textId="14C34111" w:rsidR="003A1742" w:rsidRDefault="003A1742" w:rsidP="003A1742">
      <w:pPr>
        <w:tabs>
          <w:tab w:val="left" w:pos="720"/>
          <w:tab w:val="left" w:pos="4320"/>
        </w:tabs>
      </w:pPr>
      <w:r>
        <w:tab/>
        <w:t xml:space="preserve">Also available on </w:t>
      </w:r>
      <w:r w:rsidR="000942EA">
        <w:t>digital cartridge</w:t>
      </w:r>
      <w:r>
        <w:t xml:space="preserve"> </w:t>
      </w:r>
      <w:r w:rsidR="000942EA">
        <w:t>DB</w:t>
      </w:r>
      <w:r w:rsidRPr="00207786">
        <w:t>023282</w:t>
      </w:r>
    </w:p>
    <w:p w14:paraId="19D735AA" w14:textId="77777777" w:rsidR="003A1742" w:rsidRDefault="003A1742" w:rsidP="003A1742">
      <w:pPr>
        <w:tabs>
          <w:tab w:val="left" w:pos="720"/>
          <w:tab w:val="left" w:pos="4320"/>
        </w:tabs>
      </w:pPr>
      <w:r>
        <w:tab/>
      </w:r>
      <w:hyperlink r:id="rId17" w:history="1">
        <w:r w:rsidRPr="00454C40">
          <w:rPr>
            <w:rStyle w:val="Hyperlink"/>
          </w:rPr>
          <w:t>Download form BARD as Electronic Braille BR17784</w:t>
        </w:r>
      </w:hyperlink>
    </w:p>
    <w:p w14:paraId="703274F9" w14:textId="77777777" w:rsidR="003A1742" w:rsidRDefault="003A1742" w:rsidP="003A1742">
      <w:pPr>
        <w:tabs>
          <w:tab w:val="left" w:pos="720"/>
          <w:tab w:val="left" w:pos="4320"/>
        </w:tabs>
      </w:pPr>
      <w:r>
        <w:tab/>
        <w:t xml:space="preserve">Also available in braille </w:t>
      </w:r>
      <w:r w:rsidRPr="00207786">
        <w:t>BR017784</w:t>
      </w:r>
    </w:p>
    <w:p w14:paraId="5854A024" w14:textId="3AC35F30" w:rsidR="003A1742" w:rsidRPr="00F73338" w:rsidRDefault="00540EE0" w:rsidP="00F73338">
      <w:pPr>
        <w:rPr>
          <w:rFonts w:cs="Arial"/>
          <w:szCs w:val="28"/>
        </w:rPr>
      </w:pPr>
      <w:r>
        <w:rPr>
          <w:rFonts w:cs="Arial"/>
          <w:szCs w:val="28"/>
        </w:rPr>
        <w:br w:type="page"/>
      </w:r>
    </w:p>
    <w:p w14:paraId="41907505" w14:textId="2A79749F" w:rsidR="00496AFD" w:rsidRPr="000942EA" w:rsidRDefault="00496AFD" w:rsidP="000942EA">
      <w:pPr>
        <w:pStyle w:val="Heading1"/>
      </w:pPr>
      <w:r w:rsidRPr="000C570B">
        <w:lastRenderedPageBreak/>
        <w:t>Like Mother Like Daughter (But in a Good Way)</w:t>
      </w:r>
      <w:r w:rsidRPr="000942EA">
        <w:t xml:space="preserve"> </w:t>
      </w:r>
      <w:r w:rsidR="000942EA" w:rsidRPr="000942EA">
        <w:t>b</w:t>
      </w:r>
      <w:r w:rsidRPr="000942EA">
        <w:t>y Jennifer Greene</w:t>
      </w:r>
    </w:p>
    <w:p w14:paraId="37C73D8D" w14:textId="77777777" w:rsidR="000942EA" w:rsidRDefault="00496AFD" w:rsidP="00F73338">
      <w:pPr>
        <w:rPr>
          <w:rFonts w:cs="Arial"/>
          <w:szCs w:val="28"/>
        </w:rPr>
      </w:pPr>
      <w:r w:rsidRPr="00F73338">
        <w:rPr>
          <w:rFonts w:cs="Arial"/>
          <w:szCs w:val="28"/>
        </w:rPr>
        <w:t>Read by Mitzi Friedlander</w:t>
      </w:r>
    </w:p>
    <w:p w14:paraId="5DE628E4" w14:textId="14025017" w:rsidR="00496AFD" w:rsidRPr="00F73338" w:rsidRDefault="00496AFD" w:rsidP="00F73338">
      <w:pPr>
        <w:rPr>
          <w:rFonts w:cs="Arial"/>
          <w:szCs w:val="28"/>
        </w:rPr>
      </w:pPr>
      <w:r w:rsidRPr="00F73338">
        <w:rPr>
          <w:rFonts w:cs="Arial"/>
          <w:szCs w:val="28"/>
        </w:rPr>
        <w:t xml:space="preserve">6 hours, 53 minutes </w:t>
      </w:r>
    </w:p>
    <w:p w14:paraId="61BB9821" w14:textId="77777777" w:rsidR="00496AFD" w:rsidRPr="00F73338" w:rsidRDefault="00496AFD" w:rsidP="00F73338">
      <w:pPr>
        <w:rPr>
          <w:rFonts w:cs="Arial"/>
          <w:szCs w:val="28"/>
        </w:rPr>
      </w:pPr>
      <w:r w:rsidRPr="00F73338">
        <w:rPr>
          <w:rFonts w:cs="Arial"/>
          <w:szCs w:val="28"/>
        </w:rPr>
        <w:t>Three short stories centering on the relationship between mothers and daughters. In "Born in My Heart" a woman struggles after her adopted daughter finds her birth mother. In "The Long-Distance Mother" a middle-aged divorcée returns home to patch things up with her mom--who now has dementia. Rita Award.   2007.</w:t>
      </w:r>
    </w:p>
    <w:p w14:paraId="74C81A01" w14:textId="77777777" w:rsidR="00496AFD" w:rsidRPr="00F52701" w:rsidRDefault="00496AFD" w:rsidP="00F73338">
      <w:pPr>
        <w:rPr>
          <w:rStyle w:val="Hyperlink"/>
          <w:rFonts w:cs="Arial"/>
          <w:szCs w:val="28"/>
        </w:rPr>
      </w:pPr>
      <w:r w:rsidRPr="00F73338">
        <w:rPr>
          <w:rFonts w:cs="Arial"/>
          <w:szCs w:val="28"/>
        </w:rPr>
        <w:tab/>
      </w:r>
      <w:r w:rsidR="00F52701">
        <w:rPr>
          <w:rFonts w:cs="Arial"/>
          <w:szCs w:val="28"/>
        </w:rPr>
        <w:fldChar w:fldCharType="begin"/>
      </w:r>
      <w:r w:rsidR="00F52701">
        <w:rPr>
          <w:rFonts w:cs="Arial"/>
          <w:szCs w:val="28"/>
        </w:rPr>
        <w:instrText xml:space="preserve"> HYPERLINK "http://hdl.loc.gov/loc.nls/db.68585" </w:instrText>
      </w:r>
      <w:r w:rsidR="00F52701">
        <w:rPr>
          <w:rFonts w:cs="Arial"/>
          <w:szCs w:val="28"/>
        </w:rPr>
        <w:fldChar w:fldCharType="separate"/>
      </w:r>
      <w:r w:rsidRPr="00F52701">
        <w:rPr>
          <w:rStyle w:val="Hyperlink"/>
          <w:rFonts w:cs="Arial"/>
          <w:szCs w:val="28"/>
        </w:rPr>
        <w:t>Download from BARD</w:t>
      </w:r>
      <w:r w:rsidR="00C2098A" w:rsidRPr="00F52701">
        <w:rPr>
          <w:rStyle w:val="Hyperlink"/>
          <w:rFonts w:cs="Arial"/>
          <w:szCs w:val="28"/>
        </w:rPr>
        <w:t>: Like Mother Like Daughter (But in a Good Way)</w:t>
      </w:r>
    </w:p>
    <w:p w14:paraId="3B9A8768" w14:textId="77777777" w:rsidR="00496AFD" w:rsidRPr="00F73338" w:rsidRDefault="00F52701" w:rsidP="00F73338">
      <w:pPr>
        <w:rPr>
          <w:rFonts w:cs="Arial"/>
          <w:szCs w:val="28"/>
        </w:rPr>
      </w:pPr>
      <w:r>
        <w:rPr>
          <w:rFonts w:cs="Arial"/>
          <w:szCs w:val="28"/>
        </w:rPr>
        <w:fldChar w:fldCharType="end"/>
      </w:r>
      <w:r w:rsidR="00496AFD" w:rsidRPr="00F73338">
        <w:rPr>
          <w:rFonts w:cs="Arial"/>
          <w:szCs w:val="28"/>
        </w:rPr>
        <w:tab/>
        <w:t>Also available on digital cartridge DB068585</w:t>
      </w:r>
    </w:p>
    <w:p w14:paraId="49116A80" w14:textId="27FBB75C" w:rsidR="000042BC" w:rsidRDefault="000042BC" w:rsidP="000942EA">
      <w:pPr>
        <w:rPr>
          <w:rFonts w:cs="Arial"/>
          <w:szCs w:val="28"/>
        </w:rPr>
      </w:pPr>
    </w:p>
    <w:p w14:paraId="7EB60A7A" w14:textId="28BCE428" w:rsidR="00D7621F" w:rsidRDefault="00D7621F" w:rsidP="000942EA">
      <w:pPr>
        <w:rPr>
          <w:rFonts w:cs="Arial"/>
          <w:szCs w:val="28"/>
        </w:rPr>
      </w:pPr>
    </w:p>
    <w:p w14:paraId="7189937E" w14:textId="233FD0C4" w:rsidR="00D7621F" w:rsidRDefault="00D7621F" w:rsidP="00D7621F">
      <w:pPr>
        <w:pStyle w:val="Heading1"/>
      </w:pPr>
      <w:r>
        <w:t>The Vintage Teacup Club by Vanessa Greene</w:t>
      </w:r>
    </w:p>
    <w:p w14:paraId="2EC1D554" w14:textId="419FC948" w:rsidR="00D7621F" w:rsidRDefault="00D7621F" w:rsidP="000942EA">
      <w:r>
        <w:t>Read by Elizabeth Rose</w:t>
      </w:r>
    </w:p>
    <w:p w14:paraId="550F53BE" w14:textId="4C632FED" w:rsidR="00D7621F" w:rsidRDefault="00D7621F" w:rsidP="000942EA">
      <w:r>
        <w:t>10 hours, 15 minutes</w:t>
      </w:r>
    </w:p>
    <w:p w14:paraId="6AD867A8" w14:textId="698812F1" w:rsidR="00D7621F" w:rsidRDefault="00D7621F" w:rsidP="000942EA">
      <w:r>
        <w:t>Three women all fall in love with a vintage tea set that is being sold at a market in the English countryside. Rather than fight over it, the women decide to share the set, creating a bond that changes all of their lives. 2012.</w:t>
      </w:r>
    </w:p>
    <w:p w14:paraId="188AE2B5" w14:textId="232808F5" w:rsidR="006926FE" w:rsidRPr="00480C67" w:rsidRDefault="00D7621F" w:rsidP="00D7621F">
      <w:pPr>
        <w:tabs>
          <w:tab w:val="left" w:pos="720"/>
          <w:tab w:val="left" w:pos="4320"/>
        </w:tabs>
        <w:rPr>
          <w:rFonts w:cs="Arial"/>
        </w:rPr>
      </w:pPr>
      <w:r>
        <w:rPr>
          <w:rFonts w:cs="Arial"/>
          <w:szCs w:val="28"/>
        </w:rPr>
        <w:tab/>
      </w:r>
      <w:hyperlink r:id="rId18" w:history="1">
        <w:r w:rsidRPr="00D7621F">
          <w:rPr>
            <w:rStyle w:val="Hyperlink"/>
            <w:rFonts w:cs="Arial"/>
          </w:rPr>
          <w:t xml:space="preserve">Download from BARD: </w:t>
        </w:r>
        <w:r w:rsidRPr="00D7621F">
          <w:rPr>
            <w:rStyle w:val="Hyperlink"/>
          </w:rPr>
          <w:t>The Vintage Teacup Club</w:t>
        </w:r>
      </w:hyperlink>
    </w:p>
    <w:p w14:paraId="10BFC1BA" w14:textId="45E6FDFC" w:rsidR="00D7621F" w:rsidRPr="00480C67" w:rsidRDefault="00D7621F" w:rsidP="00D7621F">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D7621F">
        <w:rPr>
          <w:rFonts w:cs="Arial"/>
        </w:rPr>
        <w:t>97824</w:t>
      </w:r>
    </w:p>
    <w:p w14:paraId="359E0E8D" w14:textId="74278309" w:rsidR="00D7621F" w:rsidRDefault="00D7621F" w:rsidP="00D7621F">
      <w:pPr>
        <w:tabs>
          <w:tab w:val="left" w:pos="720"/>
          <w:tab w:val="left" w:pos="4320"/>
        </w:tabs>
        <w:rPr>
          <w:rFonts w:cs="Arial"/>
          <w:szCs w:val="28"/>
        </w:rPr>
      </w:pPr>
    </w:p>
    <w:p w14:paraId="61E37092" w14:textId="6D627A89" w:rsidR="00B61892" w:rsidRDefault="00B61892" w:rsidP="000942EA">
      <w:pPr>
        <w:rPr>
          <w:rFonts w:cs="Arial"/>
          <w:szCs w:val="28"/>
        </w:rPr>
      </w:pPr>
    </w:p>
    <w:p w14:paraId="2F65DC12" w14:textId="71B86A70" w:rsidR="00B61892" w:rsidRDefault="00B61892" w:rsidP="00976385">
      <w:pPr>
        <w:pStyle w:val="Heading1"/>
      </w:pPr>
      <w:r>
        <w:t xml:space="preserve">The Road Back to Sweetgrass: a Novel by Linda </w:t>
      </w:r>
      <w:proofErr w:type="spellStart"/>
      <w:r>
        <w:t>LeGarde</w:t>
      </w:r>
      <w:proofErr w:type="spellEnd"/>
      <w:r>
        <w:t xml:space="preserve"> Grover</w:t>
      </w:r>
    </w:p>
    <w:p w14:paraId="7FE435F6" w14:textId="233BCF35" w:rsidR="00B61892" w:rsidRDefault="00B61892" w:rsidP="000942EA">
      <w:r>
        <w:t>Read by</w:t>
      </w:r>
      <w:r w:rsidR="00976385">
        <w:t xml:space="preserve"> Michele Potts</w:t>
      </w:r>
    </w:p>
    <w:p w14:paraId="66C0BE5E" w14:textId="4888EF7B" w:rsidR="00B61892" w:rsidRDefault="00976385" w:rsidP="000942EA">
      <w:r>
        <w:t>6 hours, 5 minutes</w:t>
      </w:r>
    </w:p>
    <w:p w14:paraId="4858299C" w14:textId="58CC9E4F" w:rsidR="00976385" w:rsidRDefault="00976385" w:rsidP="000942EA">
      <w:r>
        <w:t xml:space="preserve">Dale Ann, Theresa, and Margie, are American Indian women coming of age in the 1970’s. They navigate love, economic hardship, loss, and changing family dynamics on </w:t>
      </w:r>
      <w:proofErr w:type="spellStart"/>
      <w:r>
        <w:t>Mozhay</w:t>
      </w:r>
      <w:proofErr w:type="spellEnd"/>
      <w:r>
        <w:t xml:space="preserve"> Point reservation. When Theresa meets Michael Washington, he introduces her to his father, </w:t>
      </w:r>
      <w:proofErr w:type="spellStart"/>
      <w:r>
        <w:t>Zho</w:t>
      </w:r>
      <w:proofErr w:type="spellEnd"/>
      <w:r>
        <w:t xml:space="preserve"> Wash, and the three women begin looking at their people’s history. Unrated.</w:t>
      </w:r>
    </w:p>
    <w:p w14:paraId="1B019272" w14:textId="20FE534B" w:rsidR="00976385" w:rsidRPr="00480C67" w:rsidRDefault="00976385" w:rsidP="00976385">
      <w:pPr>
        <w:tabs>
          <w:tab w:val="left" w:pos="720"/>
          <w:tab w:val="left" w:pos="4320"/>
        </w:tabs>
        <w:rPr>
          <w:rFonts w:cs="Arial"/>
        </w:rPr>
      </w:pPr>
      <w:r>
        <w:rPr>
          <w:rFonts w:cs="Arial"/>
        </w:rPr>
        <w:tab/>
      </w:r>
      <w:hyperlink r:id="rId19" w:history="1">
        <w:r w:rsidRPr="008A29B0">
          <w:rPr>
            <w:rStyle w:val="Hyperlink"/>
            <w:rFonts w:cs="Arial"/>
          </w:rPr>
          <w:t xml:space="preserve">Download from BARD: </w:t>
        </w:r>
        <w:r w:rsidRPr="008A29B0">
          <w:rPr>
            <w:rStyle w:val="Hyperlink"/>
          </w:rPr>
          <w:t>The Road Back to Sweetgrass: a Novel</w:t>
        </w:r>
      </w:hyperlink>
    </w:p>
    <w:p w14:paraId="12B45D78" w14:textId="217F8197" w:rsidR="00976385" w:rsidRPr="008A29B0" w:rsidRDefault="00976385" w:rsidP="008A29B0">
      <w:pPr>
        <w:tabs>
          <w:tab w:val="left" w:pos="720"/>
          <w:tab w:val="left" w:pos="4320"/>
        </w:tabs>
        <w:rPr>
          <w:rFonts w:cs="Arial"/>
        </w:rPr>
      </w:pPr>
      <w:r>
        <w:rPr>
          <w:rFonts w:cs="Arial"/>
        </w:rPr>
        <w:tab/>
      </w:r>
      <w:r w:rsidRPr="00480C67">
        <w:rPr>
          <w:rFonts w:cs="Arial"/>
        </w:rPr>
        <w:t>Also available on digital cartridge</w:t>
      </w:r>
      <w:r w:rsidR="008A29B0">
        <w:rPr>
          <w:rFonts w:cs="Arial"/>
        </w:rPr>
        <w:t xml:space="preserve"> DBC0</w:t>
      </w:r>
      <w:r w:rsidR="008A29B0" w:rsidRPr="008A29B0">
        <w:rPr>
          <w:rFonts w:cs="Arial"/>
        </w:rPr>
        <w:t>02741</w:t>
      </w:r>
    </w:p>
    <w:p w14:paraId="3C2F93C8" w14:textId="2ADADEDE" w:rsidR="00496AFD" w:rsidRPr="00F73338" w:rsidRDefault="00540EE0" w:rsidP="00F73338">
      <w:pPr>
        <w:rPr>
          <w:rFonts w:cs="Arial"/>
          <w:szCs w:val="28"/>
        </w:rPr>
      </w:pPr>
      <w:r>
        <w:rPr>
          <w:rFonts w:cs="Arial"/>
          <w:szCs w:val="28"/>
        </w:rPr>
        <w:br w:type="page"/>
      </w:r>
    </w:p>
    <w:p w14:paraId="08452CFC" w14:textId="18769B9A" w:rsidR="00496AFD" w:rsidRPr="000942EA" w:rsidRDefault="00BA5145" w:rsidP="000942EA">
      <w:pPr>
        <w:pStyle w:val="Heading1"/>
      </w:pPr>
      <w:r w:rsidRPr="000C570B">
        <w:lastRenderedPageBreak/>
        <w:t xml:space="preserve">News from Heaven the </w:t>
      </w:r>
      <w:proofErr w:type="spellStart"/>
      <w:r w:rsidRPr="000C570B">
        <w:t>Bakerton</w:t>
      </w:r>
      <w:proofErr w:type="spellEnd"/>
      <w:r w:rsidRPr="000C570B">
        <w:t xml:space="preserve"> S</w:t>
      </w:r>
      <w:r w:rsidR="00496AFD" w:rsidRPr="000C570B">
        <w:t>tories</w:t>
      </w:r>
      <w:r w:rsidR="00496AFD" w:rsidRPr="000942EA">
        <w:t xml:space="preserve"> </w:t>
      </w:r>
      <w:r w:rsidR="000942EA" w:rsidRPr="000942EA">
        <w:t>b</w:t>
      </w:r>
      <w:r w:rsidR="00496AFD" w:rsidRPr="000942EA">
        <w:t>y Jennifer Haigh</w:t>
      </w:r>
    </w:p>
    <w:p w14:paraId="3CB05AA6" w14:textId="77777777" w:rsidR="000942EA" w:rsidRDefault="00496AFD" w:rsidP="00F73338">
      <w:pPr>
        <w:rPr>
          <w:rFonts w:cs="Arial"/>
          <w:szCs w:val="28"/>
        </w:rPr>
      </w:pPr>
      <w:r w:rsidRPr="00F73338">
        <w:rPr>
          <w:rFonts w:cs="Arial"/>
          <w:szCs w:val="28"/>
        </w:rPr>
        <w:t xml:space="preserve">Read by Kimberly </w:t>
      </w:r>
      <w:proofErr w:type="spellStart"/>
      <w:r w:rsidRPr="00F73338">
        <w:rPr>
          <w:rFonts w:cs="Arial"/>
          <w:szCs w:val="28"/>
        </w:rPr>
        <w:t>Schraf</w:t>
      </w:r>
      <w:proofErr w:type="spellEnd"/>
    </w:p>
    <w:p w14:paraId="60DB8468" w14:textId="672CCC8E" w:rsidR="00496AFD" w:rsidRPr="00F73338" w:rsidRDefault="00496AFD" w:rsidP="00F73338">
      <w:pPr>
        <w:rPr>
          <w:rFonts w:cs="Arial"/>
          <w:szCs w:val="28"/>
        </w:rPr>
      </w:pPr>
      <w:r w:rsidRPr="00F73338">
        <w:rPr>
          <w:rFonts w:cs="Arial"/>
          <w:szCs w:val="28"/>
        </w:rPr>
        <w:t>8 hours, 21 minutes</w:t>
      </w:r>
    </w:p>
    <w:p w14:paraId="607360D9" w14:textId="77777777" w:rsidR="00496AFD" w:rsidRPr="00F73338" w:rsidRDefault="00496AFD" w:rsidP="00F73338">
      <w:pPr>
        <w:rPr>
          <w:rFonts w:cs="Arial"/>
          <w:szCs w:val="28"/>
        </w:rPr>
      </w:pPr>
      <w:r w:rsidRPr="00F73338">
        <w:rPr>
          <w:rFonts w:cs="Arial"/>
          <w:szCs w:val="28"/>
        </w:rPr>
        <w:t xml:space="preserve">Ten interconnected stories about the inhabitants of the coal-mining town of </w:t>
      </w:r>
      <w:proofErr w:type="spellStart"/>
      <w:r w:rsidRPr="00F73338">
        <w:rPr>
          <w:rFonts w:cs="Arial"/>
          <w:szCs w:val="28"/>
        </w:rPr>
        <w:t>Bakerton</w:t>
      </w:r>
      <w:proofErr w:type="spellEnd"/>
      <w:r w:rsidRPr="00F73338">
        <w:rPr>
          <w:rFonts w:cs="Arial"/>
          <w:szCs w:val="28"/>
        </w:rPr>
        <w:t xml:space="preserve">, Pennsylvania. In "Beast and Bird" Annie comes to pre-World War II New York City to work as a kitchen girl for a Jewish family. In "Broken Star" Regina's aunt Melanie comes for a long visit in 1974. 2013. </w:t>
      </w:r>
    </w:p>
    <w:p w14:paraId="45574138" w14:textId="77777777" w:rsidR="00496AFD" w:rsidRPr="00F73338" w:rsidRDefault="00496AFD" w:rsidP="00F73338">
      <w:pPr>
        <w:rPr>
          <w:rFonts w:cs="Arial"/>
          <w:szCs w:val="28"/>
        </w:rPr>
      </w:pPr>
      <w:r w:rsidRPr="00F73338">
        <w:rPr>
          <w:rFonts w:cs="Arial"/>
          <w:szCs w:val="28"/>
        </w:rPr>
        <w:tab/>
      </w:r>
      <w:hyperlink r:id="rId20" w:history="1">
        <w:r w:rsidR="00BA5145" w:rsidRPr="00F52701">
          <w:rPr>
            <w:rStyle w:val="Hyperlink"/>
            <w:rFonts w:cs="Arial"/>
            <w:szCs w:val="28"/>
          </w:rPr>
          <w:t xml:space="preserve">Download from BARD: News from Heaven the </w:t>
        </w:r>
        <w:proofErr w:type="spellStart"/>
        <w:r w:rsidR="00BA5145" w:rsidRPr="00F52701">
          <w:rPr>
            <w:rStyle w:val="Hyperlink"/>
            <w:rFonts w:cs="Arial"/>
            <w:szCs w:val="28"/>
          </w:rPr>
          <w:t>Bakerton</w:t>
        </w:r>
        <w:proofErr w:type="spellEnd"/>
        <w:r w:rsidR="00BA5145" w:rsidRPr="00F52701">
          <w:rPr>
            <w:rStyle w:val="Hyperlink"/>
            <w:rFonts w:cs="Arial"/>
            <w:szCs w:val="28"/>
          </w:rPr>
          <w:t xml:space="preserve"> Stories</w:t>
        </w:r>
      </w:hyperlink>
    </w:p>
    <w:p w14:paraId="3F6DD9C2" w14:textId="77777777" w:rsidR="00496AFD" w:rsidRPr="00F73338" w:rsidRDefault="00496AFD" w:rsidP="00F73338">
      <w:pPr>
        <w:rPr>
          <w:rFonts w:cs="Arial"/>
          <w:szCs w:val="28"/>
        </w:rPr>
      </w:pPr>
      <w:r w:rsidRPr="00F73338">
        <w:rPr>
          <w:rFonts w:cs="Arial"/>
          <w:szCs w:val="28"/>
        </w:rPr>
        <w:tab/>
        <w:t>Also available on digital cartridge DB076292</w:t>
      </w:r>
    </w:p>
    <w:p w14:paraId="7447CE33" w14:textId="77777777" w:rsidR="00496AFD" w:rsidRPr="00F73338" w:rsidRDefault="00496AFD" w:rsidP="00F73338">
      <w:pPr>
        <w:rPr>
          <w:rFonts w:cs="Arial"/>
          <w:szCs w:val="28"/>
        </w:rPr>
      </w:pPr>
      <w:r w:rsidRPr="00F73338">
        <w:rPr>
          <w:rFonts w:cs="Arial"/>
          <w:szCs w:val="28"/>
        </w:rPr>
        <w:tab/>
        <w:t>Also available in braille BR019895</w:t>
      </w:r>
    </w:p>
    <w:p w14:paraId="38813ED5" w14:textId="06F9BB84" w:rsidR="004E585A" w:rsidRDefault="004E585A" w:rsidP="00F73338">
      <w:pPr>
        <w:rPr>
          <w:rFonts w:cs="Arial"/>
          <w:szCs w:val="28"/>
        </w:rPr>
      </w:pPr>
    </w:p>
    <w:p w14:paraId="359B6868" w14:textId="26013320" w:rsidR="00E52820" w:rsidRDefault="00E52820" w:rsidP="00F73338">
      <w:pPr>
        <w:rPr>
          <w:rFonts w:cs="Arial"/>
          <w:szCs w:val="28"/>
        </w:rPr>
      </w:pPr>
    </w:p>
    <w:p w14:paraId="17132832" w14:textId="54E94D2C" w:rsidR="00E52820" w:rsidRDefault="00E52820" w:rsidP="00E52820">
      <w:pPr>
        <w:pStyle w:val="Heading1"/>
      </w:pPr>
      <w:r>
        <w:t>The Saturday Evening Girls Club by Jane Healey</w:t>
      </w:r>
    </w:p>
    <w:p w14:paraId="28EB987D" w14:textId="64DC6EBD" w:rsidR="00E52820" w:rsidRDefault="00E52820" w:rsidP="00F73338">
      <w:r>
        <w:t>Read by</w:t>
      </w:r>
      <w:r w:rsidRPr="00E52820">
        <w:t xml:space="preserve"> </w:t>
      </w:r>
      <w:r>
        <w:t>Kristin Allison</w:t>
      </w:r>
    </w:p>
    <w:p w14:paraId="77913ED2" w14:textId="7F7355A5" w:rsidR="00E52820" w:rsidRDefault="00E52820" w:rsidP="00F73338">
      <w:r>
        <w:t>7 hours 28 minutes</w:t>
      </w:r>
    </w:p>
    <w:p w14:paraId="06A99514" w14:textId="726E1BFA" w:rsidR="00287773" w:rsidRDefault="00287773" w:rsidP="00F73338">
      <w:r>
        <w:t>Boston, 1908. Four friends, daughters of immigrants, meet every Saturday for a pottery class. Caprice, Ada, Maria, and Thea have ambitions beyond their parents’ expectations and must juggle the conflicting desires. Each has the opportunity to find love. 2017.</w:t>
      </w:r>
    </w:p>
    <w:p w14:paraId="270EE55D" w14:textId="0811D767" w:rsidR="00E52820" w:rsidRPr="00480C67" w:rsidRDefault="00E52820" w:rsidP="00E52820">
      <w:pPr>
        <w:tabs>
          <w:tab w:val="left" w:pos="720"/>
          <w:tab w:val="left" w:pos="4320"/>
        </w:tabs>
        <w:rPr>
          <w:rFonts w:cs="Arial"/>
        </w:rPr>
      </w:pPr>
      <w:r>
        <w:rPr>
          <w:rFonts w:cs="Arial"/>
        </w:rPr>
        <w:tab/>
      </w:r>
      <w:hyperlink r:id="rId21" w:history="1">
        <w:r w:rsidRPr="006303D0">
          <w:rPr>
            <w:rStyle w:val="Hyperlink"/>
            <w:rFonts w:cs="Arial"/>
          </w:rPr>
          <w:t xml:space="preserve">Download from BARD: </w:t>
        </w:r>
        <w:r w:rsidRPr="006303D0">
          <w:rPr>
            <w:rStyle w:val="Hyperlink"/>
          </w:rPr>
          <w:t>The Saturday Evening Girls Club</w:t>
        </w:r>
      </w:hyperlink>
    </w:p>
    <w:p w14:paraId="2A2327B8" w14:textId="1414C2D0" w:rsidR="00E52820" w:rsidRPr="00287773" w:rsidRDefault="00E52820" w:rsidP="00287773">
      <w:pPr>
        <w:tabs>
          <w:tab w:val="left" w:pos="720"/>
          <w:tab w:val="left" w:pos="4320"/>
        </w:tabs>
        <w:rPr>
          <w:rFonts w:cs="Arial"/>
        </w:rPr>
      </w:pPr>
      <w:r>
        <w:rPr>
          <w:rFonts w:cs="Arial"/>
        </w:rPr>
        <w:tab/>
      </w:r>
      <w:r w:rsidRPr="00480C67">
        <w:rPr>
          <w:rFonts w:cs="Arial"/>
        </w:rPr>
        <w:t>Also available on digital cartridge</w:t>
      </w:r>
      <w:r w:rsidR="006303D0">
        <w:rPr>
          <w:rFonts w:cs="Arial"/>
        </w:rPr>
        <w:t xml:space="preserve"> DB0</w:t>
      </w:r>
      <w:r w:rsidR="006303D0" w:rsidRPr="006303D0">
        <w:rPr>
          <w:rFonts w:cs="Arial"/>
        </w:rPr>
        <w:t>92799</w:t>
      </w:r>
    </w:p>
    <w:p w14:paraId="708CED87" w14:textId="77777777" w:rsidR="00E52820" w:rsidRDefault="00E52820" w:rsidP="00F73338">
      <w:pPr>
        <w:rPr>
          <w:rFonts w:cs="Arial"/>
          <w:szCs w:val="28"/>
        </w:rPr>
      </w:pPr>
    </w:p>
    <w:p w14:paraId="10FC89E4" w14:textId="4342A494" w:rsidR="001B0284" w:rsidRDefault="001B0284" w:rsidP="00F73338">
      <w:pPr>
        <w:rPr>
          <w:rFonts w:cs="Arial"/>
          <w:szCs w:val="28"/>
        </w:rPr>
      </w:pPr>
    </w:p>
    <w:p w14:paraId="6EB096CF" w14:textId="5DC6B51C" w:rsidR="001B0284" w:rsidRDefault="001B0284" w:rsidP="001B0284">
      <w:pPr>
        <w:pStyle w:val="Heading1"/>
      </w:pPr>
      <w:r>
        <w:t>Eden Hill by Bill Higgs</w:t>
      </w:r>
    </w:p>
    <w:p w14:paraId="727E334A" w14:textId="7DD86F1E" w:rsidR="001B0284" w:rsidRDefault="001B0284" w:rsidP="00F73338">
      <w:r>
        <w:t>Read by Lynda Sherrard</w:t>
      </w:r>
    </w:p>
    <w:p w14:paraId="5208D5B5" w14:textId="732BC536" w:rsidR="001B0284" w:rsidRDefault="001B0284" w:rsidP="00F73338">
      <w:pPr>
        <w:rPr>
          <w:rFonts w:cs="Arial"/>
          <w:szCs w:val="28"/>
        </w:rPr>
      </w:pPr>
      <w:r>
        <w:rPr>
          <w:rFonts w:cs="Arial"/>
          <w:szCs w:val="28"/>
        </w:rPr>
        <w:t>8 hours, 52 minutes</w:t>
      </w:r>
    </w:p>
    <w:p w14:paraId="7139976F" w14:textId="06E5E670" w:rsidR="001B0284" w:rsidRDefault="001B0284" w:rsidP="00F73338">
      <w:pPr>
        <w:rPr>
          <w:rFonts w:cs="Arial"/>
          <w:szCs w:val="28"/>
        </w:rPr>
      </w:pPr>
      <w:r>
        <w:t xml:space="preserve">1962. Virgil Osgood has made a living running tiny Eden Hill KY’s only gas station, but he fears that may change when a new </w:t>
      </w:r>
      <w:proofErr w:type="spellStart"/>
      <w:r>
        <w:t>Zipco</w:t>
      </w:r>
      <w:proofErr w:type="spellEnd"/>
      <w:r>
        <w:t xml:space="preserve"> Service Station goes in across the street. Cornelius Alexander has a new wife and a baby on the way, and hopes his </w:t>
      </w:r>
      <w:proofErr w:type="spellStart"/>
      <w:r>
        <w:t>Zipco</w:t>
      </w:r>
      <w:proofErr w:type="spellEnd"/>
      <w:r>
        <w:t xml:space="preserve"> station will be a success. Meanwhile, Reverend Caudill tries to encourage residents to love their neighbors. That is easier said than done in a small town where everyone knows everyone else’s business. 2016.</w:t>
      </w:r>
    </w:p>
    <w:p w14:paraId="42795B3F" w14:textId="49DA0E85" w:rsidR="001B0284" w:rsidRPr="00480C67" w:rsidRDefault="00FA2389" w:rsidP="001B0284">
      <w:pPr>
        <w:tabs>
          <w:tab w:val="left" w:pos="720"/>
          <w:tab w:val="left" w:pos="4320"/>
        </w:tabs>
        <w:rPr>
          <w:rFonts w:cs="Arial"/>
        </w:rPr>
      </w:pPr>
      <w:r>
        <w:rPr>
          <w:rFonts w:cs="Arial"/>
        </w:rPr>
        <w:tab/>
      </w:r>
      <w:hyperlink r:id="rId22" w:history="1">
        <w:r w:rsidR="001B0284" w:rsidRPr="00FA2389">
          <w:rPr>
            <w:rStyle w:val="Hyperlink"/>
            <w:rFonts w:cs="Arial"/>
          </w:rPr>
          <w:t>Download from BARD: Eden Hill</w:t>
        </w:r>
      </w:hyperlink>
    </w:p>
    <w:p w14:paraId="4E273733" w14:textId="41169692" w:rsidR="001B0284" w:rsidRPr="001B0284" w:rsidRDefault="001B0284" w:rsidP="001B0284">
      <w:pPr>
        <w:tabs>
          <w:tab w:val="left" w:pos="720"/>
          <w:tab w:val="left" w:pos="4320"/>
        </w:tabs>
        <w:rPr>
          <w:rFonts w:cs="Arial"/>
        </w:rPr>
      </w:pPr>
      <w:r>
        <w:rPr>
          <w:rFonts w:cs="Arial"/>
        </w:rPr>
        <w:tab/>
      </w:r>
      <w:r w:rsidRPr="00480C67">
        <w:rPr>
          <w:rFonts w:cs="Arial"/>
        </w:rPr>
        <w:t>Also available on digital cartridge</w:t>
      </w:r>
      <w:r w:rsidR="00FA2389">
        <w:rPr>
          <w:rFonts w:cs="Arial"/>
        </w:rPr>
        <w:t xml:space="preserve"> DBC0</w:t>
      </w:r>
      <w:r w:rsidR="00FA2389" w:rsidRPr="00FA2389">
        <w:rPr>
          <w:rFonts w:cs="Arial"/>
        </w:rPr>
        <w:t>08401</w:t>
      </w:r>
    </w:p>
    <w:p w14:paraId="03A247D2" w14:textId="29A4A206" w:rsidR="00496AFD" w:rsidRPr="00F73338" w:rsidRDefault="00540EE0" w:rsidP="00F73338">
      <w:pPr>
        <w:rPr>
          <w:rFonts w:cs="Arial"/>
          <w:szCs w:val="28"/>
        </w:rPr>
      </w:pPr>
      <w:r>
        <w:rPr>
          <w:rFonts w:cs="Arial"/>
          <w:szCs w:val="28"/>
        </w:rPr>
        <w:br w:type="page"/>
      </w:r>
    </w:p>
    <w:p w14:paraId="03A9ECCE" w14:textId="0E2691D1" w:rsidR="00496AFD" w:rsidRPr="000942EA" w:rsidRDefault="00496AFD" w:rsidP="000942EA">
      <w:pPr>
        <w:pStyle w:val="Heading1"/>
      </w:pPr>
      <w:r w:rsidRPr="000C570B">
        <w:lastRenderedPageBreak/>
        <w:t>The Bean Trees</w:t>
      </w:r>
      <w:r w:rsidRPr="000942EA">
        <w:t xml:space="preserve"> </w:t>
      </w:r>
      <w:r w:rsidR="000942EA">
        <w:t>b</w:t>
      </w:r>
      <w:r w:rsidRPr="000942EA">
        <w:t>y Barbara Kingsolver</w:t>
      </w:r>
    </w:p>
    <w:p w14:paraId="6E18FCDD" w14:textId="77777777" w:rsidR="000942EA" w:rsidRDefault="00496AFD" w:rsidP="00F73338">
      <w:pPr>
        <w:rPr>
          <w:rFonts w:cs="Arial"/>
          <w:szCs w:val="28"/>
        </w:rPr>
      </w:pPr>
      <w:r w:rsidRPr="00F73338">
        <w:rPr>
          <w:rFonts w:cs="Arial"/>
          <w:szCs w:val="28"/>
        </w:rPr>
        <w:t xml:space="preserve">Read by </w:t>
      </w:r>
      <w:proofErr w:type="spellStart"/>
      <w:r w:rsidRPr="00F73338">
        <w:rPr>
          <w:rFonts w:cs="Arial"/>
          <w:szCs w:val="28"/>
        </w:rPr>
        <w:t>Adale</w:t>
      </w:r>
      <w:proofErr w:type="spellEnd"/>
      <w:r w:rsidRPr="00F73338">
        <w:rPr>
          <w:rFonts w:cs="Arial"/>
          <w:szCs w:val="28"/>
        </w:rPr>
        <w:t xml:space="preserve"> O'Brien</w:t>
      </w:r>
      <w:r w:rsidRPr="00F73338">
        <w:rPr>
          <w:rFonts w:cs="Arial"/>
          <w:szCs w:val="28"/>
        </w:rPr>
        <w:tab/>
      </w:r>
    </w:p>
    <w:p w14:paraId="28EE5712" w14:textId="6F92CEEB" w:rsidR="00496AFD" w:rsidRPr="00F73338" w:rsidRDefault="00496AFD" w:rsidP="00F73338">
      <w:pPr>
        <w:rPr>
          <w:rFonts w:cs="Arial"/>
          <w:szCs w:val="28"/>
        </w:rPr>
      </w:pPr>
      <w:r w:rsidRPr="00F73338">
        <w:rPr>
          <w:rFonts w:cs="Arial"/>
          <w:szCs w:val="28"/>
        </w:rPr>
        <w:t>7 hours, 58 minutes</w:t>
      </w:r>
    </w:p>
    <w:p w14:paraId="5A8F199E" w14:textId="77777777" w:rsidR="00496AFD" w:rsidRPr="00F73338" w:rsidRDefault="00496AFD" w:rsidP="00F73338">
      <w:pPr>
        <w:rPr>
          <w:rFonts w:cs="Arial"/>
          <w:szCs w:val="28"/>
        </w:rPr>
      </w:pPr>
      <w:r w:rsidRPr="00F73338">
        <w:rPr>
          <w:rFonts w:cs="Arial"/>
          <w:szCs w:val="28"/>
        </w:rPr>
        <w:t xml:space="preserve">Taylor Greer, a poor but plucky Kentucky girl with a sharp tongue, soft heart, and strong spirit, sets out to find a new life in the West. On the road, her flighty '55 Volkswagen temporarily "gives out" in the Oklahoma flatlands, and, while having her car fixed, she finds an abused Indian child in the front seat of the car. Taylor becomes the child's guardian, settles in </w:t>
      </w:r>
      <w:proofErr w:type="spellStart"/>
      <w:r w:rsidRPr="00F73338">
        <w:rPr>
          <w:rFonts w:cs="Arial"/>
          <w:szCs w:val="28"/>
        </w:rPr>
        <w:t>Tuscon</w:t>
      </w:r>
      <w:proofErr w:type="spellEnd"/>
      <w:r w:rsidRPr="00F73338">
        <w:rPr>
          <w:rFonts w:cs="Arial"/>
          <w:szCs w:val="28"/>
        </w:rPr>
        <w:t>, and meets wonderful friends who help her cope with her new responsibilities. 1988.</w:t>
      </w:r>
    </w:p>
    <w:p w14:paraId="3ED6B1AB" w14:textId="77777777" w:rsidR="00496AFD" w:rsidRPr="00F73338" w:rsidRDefault="00496AFD" w:rsidP="00F73338">
      <w:pPr>
        <w:rPr>
          <w:rFonts w:cs="Arial"/>
          <w:szCs w:val="28"/>
        </w:rPr>
      </w:pPr>
      <w:r w:rsidRPr="00F73338">
        <w:rPr>
          <w:rFonts w:cs="Arial"/>
          <w:szCs w:val="28"/>
        </w:rPr>
        <w:tab/>
      </w:r>
      <w:hyperlink r:id="rId23" w:history="1">
        <w:r w:rsidRPr="00F52701">
          <w:rPr>
            <w:rStyle w:val="Hyperlink"/>
            <w:rFonts w:cs="Arial"/>
            <w:szCs w:val="28"/>
          </w:rPr>
          <w:t>Download from BARD</w:t>
        </w:r>
        <w:r w:rsidR="006B32CC" w:rsidRPr="00F52701">
          <w:rPr>
            <w:rStyle w:val="Hyperlink"/>
            <w:rFonts w:cs="Arial"/>
            <w:szCs w:val="28"/>
          </w:rPr>
          <w:t>: The Bean Trees</w:t>
        </w:r>
      </w:hyperlink>
    </w:p>
    <w:p w14:paraId="12DB8E80" w14:textId="43F75A20" w:rsidR="00496AFD" w:rsidRPr="00F73338" w:rsidRDefault="00496AFD" w:rsidP="00F73338">
      <w:pPr>
        <w:rPr>
          <w:rFonts w:cs="Arial"/>
          <w:szCs w:val="28"/>
        </w:rPr>
      </w:pPr>
      <w:r w:rsidRPr="00F73338">
        <w:rPr>
          <w:rFonts w:cs="Arial"/>
          <w:szCs w:val="28"/>
        </w:rPr>
        <w:tab/>
        <w:t>Also available on digital cartridge DB027589</w:t>
      </w:r>
    </w:p>
    <w:p w14:paraId="0BF68AC9" w14:textId="77777777" w:rsidR="006A58EE" w:rsidRPr="00F73338" w:rsidRDefault="006A58EE" w:rsidP="00F73338">
      <w:pPr>
        <w:rPr>
          <w:rFonts w:cs="Arial"/>
          <w:szCs w:val="28"/>
        </w:rPr>
      </w:pPr>
      <w:r w:rsidRPr="00F73338">
        <w:rPr>
          <w:rFonts w:cs="Arial"/>
          <w:szCs w:val="28"/>
        </w:rPr>
        <w:tab/>
      </w:r>
      <w:hyperlink r:id="rId24" w:history="1">
        <w:r w:rsidRPr="00F52701">
          <w:rPr>
            <w:rStyle w:val="Hyperlink"/>
            <w:rFonts w:cs="Arial"/>
            <w:szCs w:val="28"/>
          </w:rPr>
          <w:t>Download form BARD as Electronic Braille</w:t>
        </w:r>
        <w:r w:rsidR="00F52701" w:rsidRPr="00F52701">
          <w:rPr>
            <w:rStyle w:val="Hyperlink"/>
            <w:rFonts w:cs="Arial"/>
            <w:szCs w:val="28"/>
          </w:rPr>
          <w:t xml:space="preserve"> BR09389</w:t>
        </w:r>
      </w:hyperlink>
    </w:p>
    <w:p w14:paraId="0C370309" w14:textId="77777777" w:rsidR="006B32CC" w:rsidRDefault="00496AFD" w:rsidP="00F73338">
      <w:pPr>
        <w:rPr>
          <w:rFonts w:cs="Arial"/>
          <w:szCs w:val="28"/>
        </w:rPr>
      </w:pPr>
      <w:r w:rsidRPr="00F73338">
        <w:rPr>
          <w:rFonts w:cs="Arial"/>
          <w:szCs w:val="28"/>
        </w:rPr>
        <w:tab/>
        <w:t>Also available in braille BR009389</w:t>
      </w:r>
    </w:p>
    <w:p w14:paraId="357C24B8" w14:textId="77777777" w:rsidR="006B32CC" w:rsidRDefault="006B32CC" w:rsidP="00F73338">
      <w:pPr>
        <w:rPr>
          <w:rFonts w:cs="Arial"/>
          <w:szCs w:val="28"/>
        </w:rPr>
      </w:pPr>
    </w:p>
    <w:p w14:paraId="76998660" w14:textId="77777777" w:rsidR="002947BF" w:rsidRDefault="002947BF" w:rsidP="00F73338">
      <w:pPr>
        <w:rPr>
          <w:rFonts w:cs="Arial"/>
          <w:szCs w:val="28"/>
        </w:rPr>
      </w:pPr>
    </w:p>
    <w:p w14:paraId="7AC5016A" w14:textId="2FA7822A" w:rsidR="00496AFD" w:rsidRPr="000942EA" w:rsidRDefault="00496AFD" w:rsidP="000942EA">
      <w:pPr>
        <w:pStyle w:val="Heading1"/>
      </w:pPr>
      <w:r w:rsidRPr="000C570B">
        <w:t>An Amish Love</w:t>
      </w:r>
      <w:r w:rsidRPr="000942EA">
        <w:t xml:space="preserve"> </w:t>
      </w:r>
      <w:r w:rsidR="000942EA">
        <w:t>b</w:t>
      </w:r>
      <w:r w:rsidRPr="000942EA">
        <w:t>y Kelly Long</w:t>
      </w:r>
    </w:p>
    <w:p w14:paraId="19F66169" w14:textId="77777777" w:rsidR="000942EA" w:rsidRDefault="00496AFD" w:rsidP="00F73338">
      <w:pPr>
        <w:rPr>
          <w:rFonts w:cs="Arial"/>
          <w:szCs w:val="28"/>
        </w:rPr>
      </w:pPr>
      <w:r w:rsidRPr="00F73338">
        <w:rPr>
          <w:rFonts w:cs="Arial"/>
          <w:szCs w:val="28"/>
        </w:rPr>
        <w:t>Read by Catherine Byers</w:t>
      </w:r>
    </w:p>
    <w:p w14:paraId="72D4391D" w14:textId="1C03C8CC" w:rsidR="00496AFD" w:rsidRPr="00F73338" w:rsidRDefault="00496AFD" w:rsidP="00F73338">
      <w:pPr>
        <w:rPr>
          <w:rFonts w:cs="Arial"/>
          <w:szCs w:val="28"/>
        </w:rPr>
      </w:pPr>
      <w:r w:rsidRPr="00F73338">
        <w:rPr>
          <w:rFonts w:cs="Arial"/>
          <w:szCs w:val="28"/>
        </w:rPr>
        <w:t>12 hours, 29 minutes</w:t>
      </w:r>
    </w:p>
    <w:p w14:paraId="52A0063E" w14:textId="77777777" w:rsidR="00496AFD" w:rsidRPr="00F73338" w:rsidRDefault="00496AFD" w:rsidP="00F73338">
      <w:pPr>
        <w:rPr>
          <w:rFonts w:cs="Arial"/>
          <w:szCs w:val="28"/>
        </w:rPr>
      </w:pPr>
      <w:r w:rsidRPr="00F73338">
        <w:rPr>
          <w:rFonts w:cs="Arial"/>
          <w:szCs w:val="28"/>
        </w:rPr>
        <w:t xml:space="preserve">Three novellas of Amish romance. In What the Heart Sees Christopher Miller is shunned by his community after a car accident kills his girlfriend Caroline and blinds Ellie </w:t>
      </w:r>
      <w:proofErr w:type="spellStart"/>
      <w:r w:rsidRPr="00F73338">
        <w:rPr>
          <w:rFonts w:cs="Arial"/>
          <w:szCs w:val="28"/>
        </w:rPr>
        <w:t>Chupp</w:t>
      </w:r>
      <w:proofErr w:type="spellEnd"/>
      <w:r w:rsidRPr="00F73338">
        <w:rPr>
          <w:rFonts w:cs="Arial"/>
          <w:szCs w:val="28"/>
        </w:rPr>
        <w:t>--an event Chris took to the English police. Five years later Chris returns home and reconnects with Ellie. 2010.</w:t>
      </w:r>
    </w:p>
    <w:p w14:paraId="601C6A56" w14:textId="77777777" w:rsidR="00496AFD" w:rsidRPr="00F73338" w:rsidRDefault="00496AFD" w:rsidP="00F73338">
      <w:pPr>
        <w:rPr>
          <w:rFonts w:cs="Arial"/>
          <w:szCs w:val="28"/>
        </w:rPr>
      </w:pPr>
      <w:r w:rsidRPr="00F73338">
        <w:rPr>
          <w:rFonts w:cs="Arial"/>
          <w:szCs w:val="28"/>
        </w:rPr>
        <w:tab/>
      </w:r>
      <w:hyperlink r:id="rId25" w:history="1">
        <w:r w:rsidRPr="00E14E78">
          <w:rPr>
            <w:rStyle w:val="Hyperlink"/>
            <w:rFonts w:cs="Arial"/>
            <w:szCs w:val="28"/>
          </w:rPr>
          <w:t>Download from BARD</w:t>
        </w:r>
        <w:r w:rsidR="00833FAA" w:rsidRPr="00E14E78">
          <w:rPr>
            <w:rStyle w:val="Hyperlink"/>
            <w:rFonts w:cs="Arial"/>
            <w:szCs w:val="28"/>
          </w:rPr>
          <w:t>: An Amish Love</w:t>
        </w:r>
      </w:hyperlink>
    </w:p>
    <w:p w14:paraId="3D286213" w14:textId="77777777" w:rsidR="000042BC" w:rsidRDefault="00496AFD" w:rsidP="00F73338">
      <w:pPr>
        <w:rPr>
          <w:rFonts w:cs="Arial"/>
          <w:szCs w:val="28"/>
        </w:rPr>
      </w:pPr>
      <w:r w:rsidRPr="00F73338">
        <w:rPr>
          <w:rFonts w:cs="Arial"/>
          <w:szCs w:val="28"/>
        </w:rPr>
        <w:tab/>
        <w:t>Also available on digital cartridge DB075101</w:t>
      </w:r>
    </w:p>
    <w:p w14:paraId="351EC04E" w14:textId="583AF0CE" w:rsidR="00496AFD" w:rsidRDefault="00496AFD" w:rsidP="00F73338">
      <w:pPr>
        <w:rPr>
          <w:rFonts w:cs="Arial"/>
          <w:szCs w:val="28"/>
        </w:rPr>
      </w:pPr>
    </w:p>
    <w:p w14:paraId="6834FF9A" w14:textId="77777777" w:rsidR="000942EA" w:rsidRPr="00F73338" w:rsidRDefault="000942EA" w:rsidP="00F73338">
      <w:pPr>
        <w:rPr>
          <w:rFonts w:cs="Arial"/>
          <w:szCs w:val="28"/>
        </w:rPr>
      </w:pPr>
    </w:p>
    <w:p w14:paraId="77C42DB3" w14:textId="01648841" w:rsidR="00496AFD" w:rsidRPr="000942EA" w:rsidRDefault="00496AFD" w:rsidP="000942EA">
      <w:pPr>
        <w:pStyle w:val="Heading1"/>
      </w:pPr>
      <w:r w:rsidRPr="000C570B">
        <w:t>A Cedar Cove Christmas</w:t>
      </w:r>
      <w:r w:rsidRPr="000942EA">
        <w:t xml:space="preserve"> </w:t>
      </w:r>
      <w:r w:rsidR="000942EA">
        <w:t>b</w:t>
      </w:r>
      <w:r w:rsidRPr="000942EA">
        <w:t>y Debbie Macomber</w:t>
      </w:r>
    </w:p>
    <w:p w14:paraId="1D89D753" w14:textId="77777777" w:rsidR="000942EA" w:rsidRDefault="00496AFD" w:rsidP="00F73338">
      <w:pPr>
        <w:rPr>
          <w:rFonts w:cs="Arial"/>
          <w:szCs w:val="28"/>
        </w:rPr>
      </w:pPr>
      <w:r w:rsidRPr="00F73338">
        <w:rPr>
          <w:rFonts w:cs="Arial"/>
          <w:szCs w:val="28"/>
        </w:rPr>
        <w:t>Read by Catherine Byers</w:t>
      </w:r>
    </w:p>
    <w:p w14:paraId="3C1A232A" w14:textId="34723C8E" w:rsidR="00496AFD" w:rsidRPr="00F73338" w:rsidRDefault="00496AFD" w:rsidP="00F73338">
      <w:pPr>
        <w:rPr>
          <w:rFonts w:cs="Arial"/>
          <w:szCs w:val="28"/>
        </w:rPr>
      </w:pPr>
      <w:r w:rsidRPr="00F73338">
        <w:rPr>
          <w:rFonts w:cs="Arial"/>
          <w:szCs w:val="28"/>
        </w:rPr>
        <w:t>5 hours, 9 minutes</w:t>
      </w:r>
    </w:p>
    <w:p w14:paraId="51C3D4E7" w14:textId="77777777" w:rsidR="00496AFD" w:rsidRPr="00F73338" w:rsidRDefault="00496AFD" w:rsidP="00F73338">
      <w:pPr>
        <w:rPr>
          <w:rFonts w:cs="Arial"/>
          <w:szCs w:val="28"/>
        </w:rPr>
      </w:pPr>
      <w:r w:rsidRPr="00F73338">
        <w:rPr>
          <w:rFonts w:cs="Arial"/>
          <w:szCs w:val="28"/>
        </w:rPr>
        <w:t>Pregnant Mary Jo Wyse comes to Cedar Cove, Washington, on Christmas Eve seeking David Rhodes, the father of her baby. Librarian Grace Harding takes in Mary Jo, who gives birth that night with help from paramedic Mack McAfee. Then Mary Jo's three brothers arrive to welcome the newborn. Bestseller. 2008.</w:t>
      </w:r>
    </w:p>
    <w:p w14:paraId="60CB892B" w14:textId="77777777" w:rsidR="00496AFD" w:rsidRPr="00F73338" w:rsidRDefault="00496AFD" w:rsidP="00F73338">
      <w:pPr>
        <w:rPr>
          <w:rFonts w:cs="Arial"/>
          <w:szCs w:val="28"/>
        </w:rPr>
      </w:pPr>
      <w:r w:rsidRPr="00F73338">
        <w:rPr>
          <w:rFonts w:cs="Arial"/>
          <w:szCs w:val="28"/>
        </w:rPr>
        <w:tab/>
      </w:r>
      <w:hyperlink r:id="rId26" w:history="1">
        <w:r w:rsidRPr="00E14E78">
          <w:rPr>
            <w:rStyle w:val="Hyperlink"/>
            <w:rFonts w:cs="Arial"/>
            <w:szCs w:val="28"/>
          </w:rPr>
          <w:t>Download from BARD</w:t>
        </w:r>
        <w:r w:rsidR="00833FAA" w:rsidRPr="00E14E78">
          <w:rPr>
            <w:rStyle w:val="Hyperlink"/>
            <w:rFonts w:cs="Arial"/>
            <w:szCs w:val="28"/>
          </w:rPr>
          <w:t>: A Cedar Cove Christmas</w:t>
        </w:r>
      </w:hyperlink>
    </w:p>
    <w:p w14:paraId="1A184AB0" w14:textId="1FA7B584" w:rsidR="00496AFD" w:rsidRDefault="00496AFD" w:rsidP="00F73338">
      <w:pPr>
        <w:rPr>
          <w:rFonts w:cs="Arial"/>
          <w:szCs w:val="28"/>
        </w:rPr>
      </w:pPr>
      <w:r w:rsidRPr="00F73338">
        <w:rPr>
          <w:rFonts w:cs="Arial"/>
          <w:szCs w:val="28"/>
        </w:rPr>
        <w:tab/>
        <w:t>Also available on digital cartridge DB068061</w:t>
      </w:r>
    </w:p>
    <w:p w14:paraId="30F5FD22" w14:textId="2BE87C93" w:rsidR="00496AFD" w:rsidRPr="000C5072" w:rsidRDefault="00540EE0" w:rsidP="00F73338">
      <w:pPr>
        <w:rPr>
          <w:rFonts w:cs="Arial"/>
          <w:szCs w:val="28"/>
        </w:rPr>
      </w:pPr>
      <w:r>
        <w:rPr>
          <w:rFonts w:cs="Arial"/>
          <w:szCs w:val="28"/>
        </w:rPr>
        <w:br w:type="page"/>
      </w:r>
    </w:p>
    <w:p w14:paraId="67FCC7DB" w14:textId="0CF53FB2" w:rsidR="00496AFD" w:rsidRPr="000942EA" w:rsidRDefault="00496AFD" w:rsidP="000942EA">
      <w:pPr>
        <w:pStyle w:val="Heading1"/>
      </w:pPr>
      <w:r w:rsidRPr="000C570B">
        <w:lastRenderedPageBreak/>
        <w:t xml:space="preserve">The Knitting Diaries </w:t>
      </w:r>
      <w:r w:rsidR="000942EA">
        <w:t>b</w:t>
      </w:r>
      <w:r w:rsidRPr="000942EA">
        <w:t>y Debbie Macomber</w:t>
      </w:r>
    </w:p>
    <w:p w14:paraId="64AABF3B" w14:textId="77777777" w:rsidR="000942EA" w:rsidRDefault="00496AFD" w:rsidP="00F73338">
      <w:pPr>
        <w:rPr>
          <w:rFonts w:cs="Arial"/>
          <w:szCs w:val="28"/>
        </w:rPr>
      </w:pPr>
      <w:r w:rsidRPr="00F73338">
        <w:rPr>
          <w:rFonts w:cs="Arial"/>
          <w:szCs w:val="28"/>
        </w:rPr>
        <w:t>Read by Gail Nelson</w:t>
      </w:r>
    </w:p>
    <w:p w14:paraId="678C19D6" w14:textId="696862FF" w:rsidR="00496AFD" w:rsidRPr="00F73338" w:rsidRDefault="00496AFD" w:rsidP="00F73338">
      <w:pPr>
        <w:rPr>
          <w:rFonts w:cs="Arial"/>
          <w:szCs w:val="28"/>
        </w:rPr>
      </w:pPr>
      <w:r w:rsidRPr="00F73338">
        <w:rPr>
          <w:rFonts w:cs="Arial"/>
          <w:szCs w:val="28"/>
        </w:rPr>
        <w:t>9 hours, 48 minutes</w:t>
      </w:r>
    </w:p>
    <w:p w14:paraId="04C81B8F" w14:textId="77777777" w:rsidR="00496AFD" w:rsidRPr="00F73338" w:rsidRDefault="00496AFD" w:rsidP="00F73338">
      <w:pPr>
        <w:rPr>
          <w:rFonts w:cs="Arial"/>
          <w:szCs w:val="28"/>
        </w:rPr>
      </w:pPr>
      <w:r w:rsidRPr="00F73338">
        <w:rPr>
          <w:rFonts w:cs="Arial"/>
          <w:szCs w:val="28"/>
        </w:rPr>
        <w:t>Three romances featuring people who knit. In "The Twenty-first Wish" ten-year-old Ellen hopes her adopted mother will marry her birth father. In "Coming Unraveled" Robyn goes home to help her grandmother run a knitting store. In "Return to Summer Island" Caro meets a marine who is redeploying to Afghanistan. 2011.</w:t>
      </w:r>
    </w:p>
    <w:p w14:paraId="0BD5F73F" w14:textId="77777777" w:rsidR="00496AFD" w:rsidRPr="00F73338" w:rsidRDefault="00496AFD" w:rsidP="00F73338">
      <w:pPr>
        <w:rPr>
          <w:rFonts w:cs="Arial"/>
          <w:szCs w:val="28"/>
        </w:rPr>
      </w:pPr>
      <w:r w:rsidRPr="00F73338">
        <w:rPr>
          <w:rFonts w:cs="Arial"/>
          <w:szCs w:val="28"/>
        </w:rPr>
        <w:tab/>
      </w:r>
      <w:hyperlink r:id="rId27" w:history="1">
        <w:r w:rsidRPr="00E14E78">
          <w:rPr>
            <w:rStyle w:val="Hyperlink"/>
            <w:rFonts w:cs="Arial"/>
            <w:szCs w:val="28"/>
          </w:rPr>
          <w:t>Download from BARD</w:t>
        </w:r>
        <w:r w:rsidR="00833FAA" w:rsidRPr="00E14E78">
          <w:rPr>
            <w:rStyle w:val="Hyperlink"/>
            <w:rFonts w:cs="Arial"/>
            <w:szCs w:val="28"/>
          </w:rPr>
          <w:t>: The Knitting Diaries</w:t>
        </w:r>
      </w:hyperlink>
    </w:p>
    <w:p w14:paraId="2A7AEB81" w14:textId="77777777" w:rsidR="00833FAA" w:rsidRDefault="00496AFD" w:rsidP="00F73338">
      <w:pPr>
        <w:rPr>
          <w:rFonts w:cs="Arial"/>
          <w:szCs w:val="28"/>
        </w:rPr>
      </w:pPr>
      <w:r w:rsidRPr="00F73338">
        <w:rPr>
          <w:rFonts w:cs="Arial"/>
          <w:szCs w:val="28"/>
        </w:rPr>
        <w:tab/>
        <w:t xml:space="preserve">Also available on digital cartridge DB073631 </w:t>
      </w:r>
    </w:p>
    <w:p w14:paraId="48A96F82" w14:textId="77777777" w:rsidR="00833FAA" w:rsidRDefault="00833FAA" w:rsidP="00F73338">
      <w:pPr>
        <w:rPr>
          <w:rFonts w:cs="Arial"/>
          <w:szCs w:val="28"/>
        </w:rPr>
      </w:pPr>
    </w:p>
    <w:p w14:paraId="2727982F" w14:textId="77777777" w:rsidR="002947BF" w:rsidRPr="00F73338" w:rsidRDefault="002947BF" w:rsidP="00F73338">
      <w:pPr>
        <w:rPr>
          <w:rFonts w:cs="Arial"/>
          <w:szCs w:val="28"/>
        </w:rPr>
      </w:pPr>
    </w:p>
    <w:p w14:paraId="35060144" w14:textId="44E70C60" w:rsidR="00496AFD" w:rsidRPr="000942EA" w:rsidRDefault="00496AFD" w:rsidP="000942EA">
      <w:pPr>
        <w:pStyle w:val="Heading1"/>
      </w:pPr>
      <w:r w:rsidRPr="000C570B">
        <w:t xml:space="preserve">Challenges Embraced Short Stories and Selected Poems </w:t>
      </w:r>
      <w:r w:rsidR="000942EA">
        <w:t>b</w:t>
      </w:r>
      <w:r w:rsidRPr="000942EA">
        <w:t>y Marty Mahler</w:t>
      </w:r>
    </w:p>
    <w:p w14:paraId="4581EB1D" w14:textId="77777777" w:rsidR="000942EA" w:rsidRDefault="00496AFD" w:rsidP="00F73338">
      <w:pPr>
        <w:rPr>
          <w:rFonts w:cs="Arial"/>
          <w:szCs w:val="28"/>
        </w:rPr>
      </w:pPr>
      <w:r w:rsidRPr="00F73338">
        <w:rPr>
          <w:rFonts w:cs="Arial"/>
          <w:szCs w:val="28"/>
        </w:rPr>
        <w:t xml:space="preserve">Read by Barry </w:t>
      </w:r>
      <w:proofErr w:type="spellStart"/>
      <w:r w:rsidRPr="00F73338">
        <w:rPr>
          <w:rFonts w:cs="Arial"/>
          <w:szCs w:val="28"/>
        </w:rPr>
        <w:t>Bernson</w:t>
      </w:r>
      <w:proofErr w:type="spellEnd"/>
    </w:p>
    <w:p w14:paraId="426B5E67" w14:textId="21D6B8F2" w:rsidR="00496AFD" w:rsidRPr="00F73338" w:rsidRDefault="00496AFD" w:rsidP="00F73338">
      <w:pPr>
        <w:rPr>
          <w:rFonts w:cs="Arial"/>
          <w:szCs w:val="28"/>
        </w:rPr>
      </w:pPr>
      <w:r w:rsidRPr="00F73338">
        <w:rPr>
          <w:rFonts w:cs="Arial"/>
          <w:szCs w:val="28"/>
        </w:rPr>
        <w:t>5 hours, 53 minutes</w:t>
      </w:r>
    </w:p>
    <w:p w14:paraId="2C1160F2" w14:textId="77777777" w:rsidR="00496AFD" w:rsidRPr="00F73338" w:rsidRDefault="00496AFD" w:rsidP="00F73338">
      <w:pPr>
        <w:rPr>
          <w:rFonts w:cs="Arial"/>
          <w:szCs w:val="28"/>
        </w:rPr>
      </w:pPr>
      <w:r w:rsidRPr="00F73338">
        <w:rPr>
          <w:rFonts w:cs="Arial"/>
          <w:szCs w:val="28"/>
        </w:rPr>
        <w:t>More than one hundred stories and poems by the creator of the Mahler folding cane, who was blinded in an accident at age twenty-six. In "</w:t>
      </w:r>
      <w:proofErr w:type="spellStart"/>
      <w:r w:rsidRPr="00F73338">
        <w:rPr>
          <w:rFonts w:cs="Arial"/>
          <w:szCs w:val="28"/>
        </w:rPr>
        <w:t>Amicitia</w:t>
      </w:r>
      <w:proofErr w:type="spellEnd"/>
      <w:r w:rsidRPr="00F73338">
        <w:rPr>
          <w:rFonts w:cs="Arial"/>
          <w:szCs w:val="28"/>
        </w:rPr>
        <w:t>" Mahler reminisces about a neighborhood hangout of his youth in the Bronx. "A Luncheon Engagement" recounts a midday rendezvous with his sweetheart. 2012.</w:t>
      </w:r>
    </w:p>
    <w:p w14:paraId="31C1015A" w14:textId="77777777" w:rsidR="00496AFD" w:rsidRPr="00F73338" w:rsidRDefault="00496AFD" w:rsidP="00F73338">
      <w:pPr>
        <w:rPr>
          <w:rFonts w:cs="Arial"/>
          <w:szCs w:val="28"/>
        </w:rPr>
      </w:pPr>
      <w:r w:rsidRPr="00F73338">
        <w:rPr>
          <w:rFonts w:cs="Arial"/>
          <w:szCs w:val="28"/>
        </w:rPr>
        <w:tab/>
      </w:r>
      <w:hyperlink r:id="rId28" w:history="1">
        <w:r w:rsidRPr="00E14E78">
          <w:rPr>
            <w:rStyle w:val="Hyperlink"/>
            <w:rFonts w:cs="Arial"/>
            <w:szCs w:val="28"/>
          </w:rPr>
          <w:t>Download from BARD</w:t>
        </w:r>
        <w:r w:rsidR="002237EF" w:rsidRPr="00E14E78">
          <w:rPr>
            <w:rStyle w:val="Hyperlink"/>
            <w:rFonts w:cs="Arial"/>
            <w:szCs w:val="28"/>
          </w:rPr>
          <w:t>: Challenges Embraces Short Stories and…</w:t>
        </w:r>
      </w:hyperlink>
    </w:p>
    <w:p w14:paraId="545DA094" w14:textId="77777777" w:rsidR="00496AFD" w:rsidRPr="00F73338" w:rsidRDefault="00496AFD" w:rsidP="00F73338">
      <w:pPr>
        <w:rPr>
          <w:rFonts w:cs="Arial"/>
          <w:szCs w:val="28"/>
        </w:rPr>
      </w:pPr>
      <w:r w:rsidRPr="00F73338">
        <w:rPr>
          <w:rFonts w:cs="Arial"/>
          <w:szCs w:val="28"/>
        </w:rPr>
        <w:tab/>
        <w:t>Also available on digital cartridge DB075636</w:t>
      </w:r>
    </w:p>
    <w:p w14:paraId="6593021A" w14:textId="32362ED9" w:rsidR="000042BC" w:rsidRDefault="000042BC" w:rsidP="00F73338">
      <w:pPr>
        <w:rPr>
          <w:rFonts w:cs="Arial"/>
          <w:szCs w:val="28"/>
        </w:rPr>
      </w:pPr>
    </w:p>
    <w:p w14:paraId="63AFFEDD" w14:textId="77777777" w:rsidR="00564A51" w:rsidRDefault="00564A51" w:rsidP="00F73338">
      <w:pPr>
        <w:rPr>
          <w:rFonts w:cs="Arial"/>
          <w:szCs w:val="28"/>
        </w:rPr>
      </w:pPr>
    </w:p>
    <w:p w14:paraId="53C481FA" w14:textId="08A165BE" w:rsidR="00496AFD" w:rsidRPr="00564A51" w:rsidRDefault="00496AFD" w:rsidP="00564A51">
      <w:pPr>
        <w:pStyle w:val="Heading1"/>
      </w:pPr>
      <w:r w:rsidRPr="000C570B">
        <w:t>A Blue and Gray Christmas</w:t>
      </w:r>
      <w:r w:rsidRPr="00564A51">
        <w:t xml:space="preserve"> </w:t>
      </w:r>
      <w:r w:rsidR="00564A51">
        <w:t>b</w:t>
      </w:r>
      <w:r w:rsidRPr="00564A51">
        <w:t xml:space="preserve">y Joan A </w:t>
      </w:r>
      <w:proofErr w:type="spellStart"/>
      <w:r w:rsidRPr="00564A51">
        <w:t>Medlicott</w:t>
      </w:r>
      <w:proofErr w:type="spellEnd"/>
    </w:p>
    <w:p w14:paraId="642F0080" w14:textId="77777777" w:rsidR="00564A51" w:rsidRDefault="00496AFD" w:rsidP="00F73338">
      <w:pPr>
        <w:rPr>
          <w:rFonts w:cs="Arial"/>
          <w:szCs w:val="28"/>
        </w:rPr>
      </w:pPr>
      <w:r w:rsidRPr="00F73338">
        <w:rPr>
          <w:rFonts w:cs="Arial"/>
          <w:szCs w:val="28"/>
        </w:rPr>
        <w:t xml:space="preserve">Read by Martha Harmon </w:t>
      </w:r>
      <w:proofErr w:type="spellStart"/>
      <w:r w:rsidRPr="00F73338">
        <w:rPr>
          <w:rFonts w:cs="Arial"/>
          <w:szCs w:val="28"/>
        </w:rPr>
        <w:t>Pardee</w:t>
      </w:r>
      <w:proofErr w:type="spellEnd"/>
    </w:p>
    <w:p w14:paraId="34BB2831" w14:textId="3FC42E3F" w:rsidR="00496AFD" w:rsidRPr="00F73338" w:rsidRDefault="00496AFD" w:rsidP="00F73338">
      <w:pPr>
        <w:rPr>
          <w:rFonts w:cs="Arial"/>
          <w:szCs w:val="28"/>
        </w:rPr>
      </w:pPr>
      <w:r w:rsidRPr="00F73338">
        <w:rPr>
          <w:rFonts w:cs="Arial"/>
          <w:szCs w:val="28"/>
        </w:rPr>
        <w:t>6 hours 33 minutes</w:t>
      </w:r>
    </w:p>
    <w:p w14:paraId="0B01A783" w14:textId="77777777" w:rsidR="00496AFD" w:rsidRPr="00F73338" w:rsidRDefault="00496AFD" w:rsidP="00F73338">
      <w:pPr>
        <w:rPr>
          <w:rFonts w:cs="Arial"/>
          <w:szCs w:val="28"/>
        </w:rPr>
      </w:pPr>
      <w:r w:rsidRPr="00F73338">
        <w:rPr>
          <w:rFonts w:cs="Arial"/>
          <w:szCs w:val="28"/>
        </w:rPr>
        <w:t>When a historic restoration crew unearths a rusty box, friends Grace, Amelia, and Hannah discover it contains the diaries and letters of two soldiers--one Southern and one Northern--chronicling the Civil War era in Covington, North Carolina. The women track down the men's descendants and arrange a reunion. 2009.</w:t>
      </w:r>
    </w:p>
    <w:p w14:paraId="5983F98C" w14:textId="77777777" w:rsidR="00496AFD" w:rsidRPr="00F73338" w:rsidRDefault="00496AFD" w:rsidP="00F73338">
      <w:pPr>
        <w:rPr>
          <w:rFonts w:cs="Arial"/>
          <w:szCs w:val="28"/>
        </w:rPr>
      </w:pPr>
      <w:r w:rsidRPr="00F73338">
        <w:rPr>
          <w:rFonts w:cs="Arial"/>
          <w:szCs w:val="28"/>
        </w:rPr>
        <w:tab/>
      </w:r>
      <w:hyperlink r:id="rId29" w:history="1">
        <w:r w:rsidRPr="00E14E78">
          <w:rPr>
            <w:rStyle w:val="Hyperlink"/>
            <w:rFonts w:cs="Arial"/>
            <w:szCs w:val="28"/>
          </w:rPr>
          <w:t>Download from BARD</w:t>
        </w:r>
        <w:r w:rsidR="00515102" w:rsidRPr="00E14E78">
          <w:rPr>
            <w:rStyle w:val="Hyperlink"/>
            <w:rFonts w:cs="Arial"/>
            <w:szCs w:val="28"/>
          </w:rPr>
          <w:t>: A Blue and Gray Christmas</w:t>
        </w:r>
      </w:hyperlink>
    </w:p>
    <w:p w14:paraId="3709491A" w14:textId="77777777" w:rsidR="00496AFD" w:rsidRPr="00F73338" w:rsidRDefault="00496AFD" w:rsidP="00F73338">
      <w:pPr>
        <w:rPr>
          <w:rFonts w:cs="Arial"/>
          <w:szCs w:val="28"/>
        </w:rPr>
      </w:pPr>
      <w:r w:rsidRPr="00F73338">
        <w:rPr>
          <w:rFonts w:cs="Arial"/>
          <w:szCs w:val="28"/>
        </w:rPr>
        <w:tab/>
        <w:t>Also available on digital cartridge DB070886</w:t>
      </w:r>
    </w:p>
    <w:p w14:paraId="7A462ABB" w14:textId="77777777" w:rsidR="00B82114" w:rsidRPr="00F73338" w:rsidRDefault="00B82114" w:rsidP="00F73338">
      <w:pPr>
        <w:rPr>
          <w:rFonts w:cs="Arial"/>
          <w:szCs w:val="28"/>
        </w:rPr>
      </w:pPr>
      <w:r w:rsidRPr="00F73338">
        <w:rPr>
          <w:rFonts w:cs="Arial"/>
          <w:szCs w:val="28"/>
        </w:rPr>
        <w:tab/>
      </w:r>
      <w:hyperlink r:id="rId30" w:history="1">
        <w:r w:rsidRPr="00E14E78">
          <w:rPr>
            <w:rStyle w:val="Hyperlink"/>
            <w:rFonts w:cs="Arial"/>
            <w:szCs w:val="28"/>
          </w:rPr>
          <w:t>Download from BARD as Electronic Braille</w:t>
        </w:r>
        <w:r w:rsidR="00E14E78" w:rsidRPr="00E14E78">
          <w:rPr>
            <w:rStyle w:val="Hyperlink"/>
            <w:rFonts w:cs="Arial"/>
            <w:szCs w:val="28"/>
          </w:rPr>
          <w:t xml:space="preserve"> BR18817</w:t>
        </w:r>
      </w:hyperlink>
    </w:p>
    <w:p w14:paraId="70E2424A" w14:textId="77777777" w:rsidR="00496AFD" w:rsidRPr="00F73338" w:rsidRDefault="00496AFD" w:rsidP="00F73338">
      <w:pPr>
        <w:rPr>
          <w:rFonts w:cs="Arial"/>
          <w:szCs w:val="28"/>
        </w:rPr>
      </w:pPr>
      <w:r w:rsidRPr="00F73338">
        <w:rPr>
          <w:rFonts w:cs="Arial"/>
          <w:szCs w:val="28"/>
        </w:rPr>
        <w:tab/>
        <w:t>Also available in braille BR018817</w:t>
      </w:r>
    </w:p>
    <w:p w14:paraId="6E6CA3D3" w14:textId="10FFD651" w:rsidR="00496AFD" w:rsidRPr="00F73338" w:rsidRDefault="00540EE0" w:rsidP="00F73338">
      <w:pPr>
        <w:rPr>
          <w:rFonts w:cs="Arial"/>
          <w:b/>
          <w:szCs w:val="28"/>
          <w:u w:val="single"/>
        </w:rPr>
      </w:pPr>
      <w:r>
        <w:rPr>
          <w:rFonts w:cs="Arial"/>
          <w:b/>
          <w:szCs w:val="28"/>
          <w:u w:val="single"/>
        </w:rPr>
        <w:br w:type="page"/>
      </w:r>
    </w:p>
    <w:p w14:paraId="58D5D63A" w14:textId="1438333E" w:rsidR="00496AFD" w:rsidRPr="00564A51" w:rsidRDefault="00496AFD" w:rsidP="00564A51">
      <w:pPr>
        <w:pStyle w:val="Heading1"/>
      </w:pPr>
      <w:r w:rsidRPr="000C570B">
        <w:lastRenderedPageBreak/>
        <w:t>I’ll Be Home for Christmas</w:t>
      </w:r>
      <w:r w:rsidRPr="00564A51">
        <w:t xml:space="preserve"> </w:t>
      </w:r>
      <w:r w:rsidR="00564A51">
        <w:t>b</w:t>
      </w:r>
      <w:r w:rsidRPr="00564A51">
        <w:t>y Fern Michaels</w:t>
      </w:r>
    </w:p>
    <w:p w14:paraId="09943A62" w14:textId="77777777" w:rsidR="00564A51" w:rsidRDefault="00496AFD" w:rsidP="00F73338">
      <w:pPr>
        <w:rPr>
          <w:rFonts w:cs="Arial"/>
          <w:szCs w:val="28"/>
        </w:rPr>
      </w:pPr>
      <w:r w:rsidRPr="00F73338">
        <w:rPr>
          <w:rFonts w:cs="Arial"/>
          <w:szCs w:val="28"/>
        </w:rPr>
        <w:t xml:space="preserve">Read by Theresa </w:t>
      </w:r>
      <w:proofErr w:type="spellStart"/>
      <w:r w:rsidRPr="00F73338">
        <w:rPr>
          <w:rFonts w:cs="Arial"/>
          <w:szCs w:val="28"/>
        </w:rPr>
        <w:t>Conkin</w:t>
      </w:r>
      <w:proofErr w:type="spellEnd"/>
    </w:p>
    <w:p w14:paraId="1E886396" w14:textId="169073F5" w:rsidR="00496AFD" w:rsidRPr="00F73338" w:rsidRDefault="00496AFD" w:rsidP="00F73338">
      <w:pPr>
        <w:rPr>
          <w:rFonts w:cs="Arial"/>
          <w:szCs w:val="28"/>
        </w:rPr>
      </w:pPr>
      <w:r w:rsidRPr="00F73338">
        <w:rPr>
          <w:rFonts w:cs="Arial"/>
          <w:szCs w:val="28"/>
        </w:rPr>
        <w:t>12 hours, 22 minutes</w:t>
      </w:r>
    </w:p>
    <w:p w14:paraId="71613646" w14:textId="77777777" w:rsidR="00496AFD" w:rsidRPr="00F73338" w:rsidRDefault="00496AFD" w:rsidP="00F73338">
      <w:pPr>
        <w:rPr>
          <w:rFonts w:cs="Arial"/>
          <w:szCs w:val="28"/>
        </w:rPr>
      </w:pPr>
      <w:r w:rsidRPr="00F73338">
        <w:rPr>
          <w:rFonts w:cs="Arial"/>
          <w:szCs w:val="28"/>
        </w:rPr>
        <w:t>Four short holiday romances. In "Merry, Merry" struggling veterinarian Andrea "Andi" Evans hates to sell her family's New Jersey property--fortunately, she falls in love with the buyer. Includes "Comfort and Joy," "The Christmas Stocking," and "A Bright Red Ribbon." Some strong language. 1995.</w:t>
      </w:r>
    </w:p>
    <w:p w14:paraId="396C11E4" w14:textId="77777777" w:rsidR="00496AFD" w:rsidRPr="00F73338" w:rsidRDefault="00496AFD" w:rsidP="00F73338">
      <w:pPr>
        <w:rPr>
          <w:rFonts w:cs="Arial"/>
          <w:szCs w:val="28"/>
        </w:rPr>
      </w:pPr>
      <w:r w:rsidRPr="00F73338">
        <w:rPr>
          <w:rFonts w:cs="Arial"/>
          <w:szCs w:val="28"/>
        </w:rPr>
        <w:tab/>
      </w:r>
      <w:hyperlink r:id="rId31" w:history="1">
        <w:r w:rsidRPr="00E14E78">
          <w:rPr>
            <w:rStyle w:val="Hyperlink"/>
            <w:rFonts w:cs="Arial"/>
            <w:szCs w:val="28"/>
          </w:rPr>
          <w:t>Download from BARD</w:t>
        </w:r>
        <w:r w:rsidR="00690DD0" w:rsidRPr="00E14E78">
          <w:rPr>
            <w:rStyle w:val="Hyperlink"/>
            <w:rFonts w:cs="Arial"/>
            <w:szCs w:val="28"/>
          </w:rPr>
          <w:t>: I’ll Be Home for Christmas</w:t>
        </w:r>
      </w:hyperlink>
    </w:p>
    <w:p w14:paraId="01F7386A" w14:textId="77777777" w:rsidR="003D0403" w:rsidRDefault="00496AFD" w:rsidP="00F73338">
      <w:pPr>
        <w:rPr>
          <w:rFonts w:cs="Arial"/>
          <w:szCs w:val="28"/>
        </w:rPr>
      </w:pPr>
      <w:r w:rsidRPr="00F73338">
        <w:rPr>
          <w:rFonts w:cs="Arial"/>
          <w:szCs w:val="28"/>
        </w:rPr>
        <w:tab/>
        <w:t xml:space="preserve">Also available on digital cartridge DB075788 </w:t>
      </w:r>
    </w:p>
    <w:p w14:paraId="043BF328" w14:textId="77777777" w:rsidR="00496AFD" w:rsidRDefault="00496AFD" w:rsidP="00F73338">
      <w:pPr>
        <w:rPr>
          <w:rFonts w:cs="Arial"/>
          <w:szCs w:val="28"/>
        </w:rPr>
      </w:pPr>
    </w:p>
    <w:p w14:paraId="0AEC054D" w14:textId="77777777" w:rsidR="002947BF" w:rsidRPr="00F73338" w:rsidRDefault="002947BF" w:rsidP="00F73338">
      <w:pPr>
        <w:rPr>
          <w:rFonts w:cs="Arial"/>
          <w:szCs w:val="28"/>
        </w:rPr>
      </w:pPr>
    </w:p>
    <w:p w14:paraId="1B94152F" w14:textId="7B7C0937" w:rsidR="00496AFD" w:rsidRPr="00564A51" w:rsidRDefault="00496AFD" w:rsidP="00564A51">
      <w:pPr>
        <w:pStyle w:val="Heading1"/>
      </w:pPr>
      <w:r w:rsidRPr="000C570B">
        <w:t>No Place like Home</w:t>
      </w:r>
      <w:r w:rsidRPr="00564A51">
        <w:t xml:space="preserve"> </w:t>
      </w:r>
      <w:r w:rsidR="00564A51">
        <w:t>b</w:t>
      </w:r>
      <w:r w:rsidRPr="00564A51">
        <w:t>y Fern Michaels</w:t>
      </w:r>
    </w:p>
    <w:p w14:paraId="3A81DEC6" w14:textId="77777777" w:rsidR="00564A51" w:rsidRDefault="00496AFD" w:rsidP="00F73338">
      <w:pPr>
        <w:rPr>
          <w:rFonts w:cs="Arial"/>
          <w:szCs w:val="28"/>
        </w:rPr>
      </w:pPr>
      <w:r w:rsidRPr="00F73338">
        <w:rPr>
          <w:rFonts w:cs="Arial"/>
          <w:szCs w:val="28"/>
        </w:rPr>
        <w:t xml:space="preserve">Read by Martha Harmon </w:t>
      </w:r>
      <w:proofErr w:type="spellStart"/>
      <w:r w:rsidRPr="00F73338">
        <w:rPr>
          <w:rFonts w:cs="Arial"/>
          <w:szCs w:val="28"/>
        </w:rPr>
        <w:t>Pardee</w:t>
      </w:r>
      <w:proofErr w:type="spellEnd"/>
    </w:p>
    <w:p w14:paraId="1AFD7BD4" w14:textId="40AFFCCB" w:rsidR="00496AFD" w:rsidRPr="00F73338" w:rsidRDefault="00496AFD" w:rsidP="00F73338">
      <w:pPr>
        <w:rPr>
          <w:rFonts w:cs="Arial"/>
          <w:szCs w:val="28"/>
        </w:rPr>
      </w:pPr>
      <w:r w:rsidRPr="00F73338">
        <w:rPr>
          <w:rFonts w:cs="Arial"/>
          <w:szCs w:val="28"/>
        </w:rPr>
        <w:t>3 hours, 35 minutes</w:t>
      </w:r>
    </w:p>
    <w:p w14:paraId="0984391A" w14:textId="77777777" w:rsidR="00496AFD" w:rsidRPr="00F73338" w:rsidRDefault="00496AFD" w:rsidP="00F73338">
      <w:pPr>
        <w:rPr>
          <w:rFonts w:cs="Arial"/>
          <w:szCs w:val="28"/>
        </w:rPr>
      </w:pPr>
      <w:r w:rsidRPr="00F73338">
        <w:rPr>
          <w:rFonts w:cs="Arial"/>
          <w:szCs w:val="28"/>
        </w:rPr>
        <w:t>Trouble and romance come in threes when the spirited Cisco triplets discover that their father has placed their beloved Granny Cisco in an assisted-living facility. For Christmas, the triplets hope to get Granny the medical care she needs and to bring the entire family home for the holidays. 2002.</w:t>
      </w:r>
    </w:p>
    <w:p w14:paraId="308F600E" w14:textId="77777777" w:rsidR="00496AFD" w:rsidRPr="00F73338" w:rsidRDefault="00496AFD" w:rsidP="00F73338">
      <w:pPr>
        <w:rPr>
          <w:rFonts w:cs="Arial"/>
          <w:szCs w:val="28"/>
        </w:rPr>
      </w:pPr>
      <w:r w:rsidRPr="00F73338">
        <w:rPr>
          <w:rFonts w:cs="Arial"/>
          <w:szCs w:val="28"/>
        </w:rPr>
        <w:tab/>
      </w:r>
      <w:hyperlink r:id="rId32" w:history="1">
        <w:r w:rsidRPr="00E14E78">
          <w:rPr>
            <w:rStyle w:val="Hyperlink"/>
            <w:rFonts w:cs="Arial"/>
            <w:szCs w:val="28"/>
          </w:rPr>
          <w:t>Download from BARD</w:t>
        </w:r>
        <w:r w:rsidR="003D0403" w:rsidRPr="00E14E78">
          <w:rPr>
            <w:rStyle w:val="Hyperlink"/>
            <w:rFonts w:cs="Arial"/>
            <w:szCs w:val="28"/>
          </w:rPr>
          <w:t>: No Place like Home</w:t>
        </w:r>
      </w:hyperlink>
    </w:p>
    <w:p w14:paraId="0764C91D" w14:textId="77777777" w:rsidR="00496AFD" w:rsidRPr="00F73338" w:rsidRDefault="00496AFD" w:rsidP="00F73338">
      <w:pPr>
        <w:rPr>
          <w:rFonts w:cs="Arial"/>
          <w:szCs w:val="28"/>
        </w:rPr>
      </w:pPr>
      <w:r w:rsidRPr="00F73338">
        <w:rPr>
          <w:rFonts w:cs="Arial"/>
          <w:szCs w:val="28"/>
        </w:rPr>
        <w:tab/>
        <w:t>Also available on digital cartridge DB055943</w:t>
      </w:r>
    </w:p>
    <w:p w14:paraId="2581F248" w14:textId="3AD0A668" w:rsidR="000042BC" w:rsidRDefault="000042BC" w:rsidP="00564A51">
      <w:pPr>
        <w:rPr>
          <w:rFonts w:cs="Arial"/>
          <w:szCs w:val="28"/>
        </w:rPr>
      </w:pPr>
    </w:p>
    <w:p w14:paraId="053877AC" w14:textId="77777777" w:rsidR="00496AFD" w:rsidRPr="00F73338" w:rsidRDefault="00496AFD" w:rsidP="00F73338">
      <w:pPr>
        <w:rPr>
          <w:rFonts w:cs="Arial"/>
          <w:szCs w:val="28"/>
        </w:rPr>
      </w:pPr>
    </w:p>
    <w:p w14:paraId="6253A7D9" w14:textId="3BF7D51A" w:rsidR="00496AFD" w:rsidRPr="00564A51" w:rsidRDefault="00496AFD" w:rsidP="00564A51">
      <w:pPr>
        <w:pStyle w:val="Heading1"/>
      </w:pPr>
      <w:r w:rsidRPr="000C570B">
        <w:t>Nana's Gift &amp;, The Red Geranium</w:t>
      </w:r>
      <w:r w:rsidRPr="00564A51">
        <w:t xml:space="preserve"> </w:t>
      </w:r>
      <w:r w:rsidR="00564A51">
        <w:t>b</w:t>
      </w:r>
      <w:r w:rsidRPr="00564A51">
        <w:t xml:space="preserve">y Jannette </w:t>
      </w:r>
      <w:proofErr w:type="spellStart"/>
      <w:r w:rsidRPr="00564A51">
        <w:t>Oke</w:t>
      </w:r>
      <w:proofErr w:type="spellEnd"/>
    </w:p>
    <w:p w14:paraId="1050F512" w14:textId="77777777" w:rsidR="00564A51" w:rsidRDefault="00496AFD" w:rsidP="00F73338">
      <w:pPr>
        <w:rPr>
          <w:rFonts w:cs="Arial"/>
          <w:szCs w:val="28"/>
        </w:rPr>
      </w:pPr>
      <w:r w:rsidRPr="00F73338">
        <w:rPr>
          <w:rFonts w:cs="Arial"/>
          <w:szCs w:val="28"/>
        </w:rPr>
        <w:t>Read by Jill Ferris</w:t>
      </w:r>
    </w:p>
    <w:p w14:paraId="3E5B09AC" w14:textId="0CD67062" w:rsidR="00496AFD" w:rsidRPr="00F73338" w:rsidRDefault="00496AFD" w:rsidP="00F73338">
      <w:pPr>
        <w:rPr>
          <w:rFonts w:cs="Arial"/>
          <w:szCs w:val="28"/>
        </w:rPr>
      </w:pPr>
      <w:r w:rsidRPr="00F73338">
        <w:rPr>
          <w:rFonts w:cs="Arial"/>
          <w:szCs w:val="28"/>
        </w:rPr>
        <w:t>2 hours, 33 minutes</w:t>
      </w:r>
    </w:p>
    <w:p w14:paraId="458EDD28" w14:textId="77777777" w:rsidR="00496AFD" w:rsidRPr="00F73338" w:rsidRDefault="00496AFD" w:rsidP="00F73338">
      <w:pPr>
        <w:rPr>
          <w:rFonts w:cs="Arial"/>
          <w:b/>
          <w:szCs w:val="28"/>
        </w:rPr>
      </w:pPr>
      <w:r w:rsidRPr="00F73338">
        <w:rPr>
          <w:rFonts w:cs="Arial"/>
          <w:szCs w:val="28"/>
        </w:rPr>
        <w:t>Two inspirational short stories. In Nana's Gift ninety-three-year-old Lizzie helps her great granddaughter overcome tragedy. In The Red Geranium Tommy brings his Gran a gift to cheer her up while she is in the hospital. 1996.</w:t>
      </w:r>
    </w:p>
    <w:p w14:paraId="14C720EC" w14:textId="77777777" w:rsidR="00496AFD" w:rsidRPr="00F73338" w:rsidRDefault="00496AFD" w:rsidP="00F73338">
      <w:pPr>
        <w:rPr>
          <w:rFonts w:cs="Arial"/>
          <w:szCs w:val="28"/>
        </w:rPr>
      </w:pPr>
      <w:r w:rsidRPr="00F73338">
        <w:rPr>
          <w:rFonts w:cs="Arial"/>
          <w:b/>
          <w:szCs w:val="28"/>
        </w:rPr>
        <w:tab/>
      </w:r>
      <w:hyperlink r:id="rId33" w:history="1">
        <w:r w:rsidRPr="00E14E78">
          <w:rPr>
            <w:rStyle w:val="Hyperlink"/>
            <w:rFonts w:cs="Arial"/>
            <w:szCs w:val="28"/>
          </w:rPr>
          <w:t>Download from BARD</w:t>
        </w:r>
        <w:r w:rsidR="0017579D" w:rsidRPr="00E14E78">
          <w:rPr>
            <w:rStyle w:val="Hyperlink"/>
            <w:rFonts w:cs="Arial"/>
            <w:szCs w:val="28"/>
          </w:rPr>
          <w:t>: Nana’s Gift &amp; the Red Geranium</w:t>
        </w:r>
      </w:hyperlink>
    </w:p>
    <w:p w14:paraId="3646CBF6" w14:textId="77777777" w:rsidR="00496AFD" w:rsidRPr="00F73338" w:rsidRDefault="00496AFD" w:rsidP="00F73338">
      <w:pPr>
        <w:rPr>
          <w:rFonts w:cs="Arial"/>
          <w:szCs w:val="28"/>
        </w:rPr>
      </w:pPr>
      <w:r w:rsidRPr="00F73338">
        <w:rPr>
          <w:rFonts w:cs="Arial"/>
          <w:szCs w:val="28"/>
        </w:rPr>
        <w:tab/>
        <w:t>Also available on digital cartridge DB074551</w:t>
      </w:r>
    </w:p>
    <w:p w14:paraId="550B681E" w14:textId="77777777" w:rsidR="00605983" w:rsidRPr="00F73338" w:rsidRDefault="00605983" w:rsidP="00F73338">
      <w:pPr>
        <w:rPr>
          <w:rFonts w:cs="Arial"/>
          <w:szCs w:val="28"/>
        </w:rPr>
      </w:pPr>
      <w:r w:rsidRPr="00F73338">
        <w:rPr>
          <w:rFonts w:cs="Arial"/>
          <w:szCs w:val="28"/>
        </w:rPr>
        <w:tab/>
      </w:r>
      <w:hyperlink r:id="rId34" w:history="1">
        <w:r w:rsidRPr="00E14E78">
          <w:rPr>
            <w:rStyle w:val="Hyperlink"/>
            <w:rFonts w:cs="Arial"/>
            <w:szCs w:val="28"/>
          </w:rPr>
          <w:t>Download from BARD as Electronic Braille</w:t>
        </w:r>
        <w:r w:rsidR="00E14E78" w:rsidRPr="00E14E78">
          <w:rPr>
            <w:rStyle w:val="Hyperlink"/>
            <w:rFonts w:cs="Arial"/>
            <w:szCs w:val="28"/>
          </w:rPr>
          <w:t xml:space="preserve"> BR19439</w:t>
        </w:r>
      </w:hyperlink>
    </w:p>
    <w:p w14:paraId="50EEBA0B" w14:textId="41CD9CC5" w:rsidR="00496AFD" w:rsidRPr="000C5072" w:rsidRDefault="00496AFD" w:rsidP="00F73338">
      <w:pPr>
        <w:rPr>
          <w:rFonts w:cs="Arial"/>
          <w:szCs w:val="28"/>
        </w:rPr>
      </w:pPr>
      <w:r w:rsidRPr="00F73338">
        <w:rPr>
          <w:rFonts w:cs="Arial"/>
          <w:szCs w:val="28"/>
        </w:rPr>
        <w:tab/>
        <w:t>Also available in braille BR019439</w:t>
      </w:r>
    </w:p>
    <w:p w14:paraId="656AA75B" w14:textId="08040604" w:rsidR="00540EE0" w:rsidRPr="000C5072" w:rsidRDefault="00540EE0" w:rsidP="000C5072">
      <w:pPr>
        <w:rPr>
          <w:rFonts w:cs="Arial"/>
          <w:b/>
          <w:szCs w:val="28"/>
        </w:rPr>
      </w:pPr>
      <w:r>
        <w:rPr>
          <w:rFonts w:cs="Arial"/>
          <w:b/>
          <w:szCs w:val="28"/>
        </w:rPr>
        <w:br w:type="page"/>
      </w:r>
    </w:p>
    <w:p w14:paraId="2144364E" w14:textId="16E835F5" w:rsidR="00355417" w:rsidRDefault="00355417" w:rsidP="00593DAC">
      <w:pPr>
        <w:pStyle w:val="Heading1"/>
      </w:pPr>
      <w:r>
        <w:lastRenderedPageBreak/>
        <w:t>The Dutch House by Ann Patchett</w:t>
      </w:r>
    </w:p>
    <w:p w14:paraId="05D23EA0" w14:textId="29FD93D7" w:rsidR="00355417" w:rsidRDefault="00355417" w:rsidP="00F73338">
      <w:r>
        <w:t>Read by Tom Hanks</w:t>
      </w:r>
    </w:p>
    <w:p w14:paraId="09E928F2" w14:textId="65AE94F1" w:rsidR="00355417" w:rsidRPr="00355417" w:rsidRDefault="00355417" w:rsidP="00F73338">
      <w:pPr>
        <w:rPr>
          <w:rFonts w:cs="Arial"/>
          <w:bCs/>
          <w:szCs w:val="28"/>
        </w:rPr>
      </w:pPr>
      <w:r w:rsidRPr="00355417">
        <w:rPr>
          <w:rFonts w:cs="Arial"/>
          <w:bCs/>
          <w:szCs w:val="28"/>
        </w:rPr>
        <w:t>9 hours, 55 minutes</w:t>
      </w:r>
    </w:p>
    <w:p w14:paraId="7594BB9D" w14:textId="0ED0999F" w:rsidR="00355417" w:rsidRDefault="00355417" w:rsidP="00F73338">
      <w:r>
        <w:t>Through a canny investment at the end of World War II, Cyril Conroy lifts his family out of poverty. His first order of business is to buy the lavish Dutch House. But this purchase brings only heartache to his loved ones--including children Danny and Maeve. Some strong language. Commercial audiobook. 2019.</w:t>
      </w:r>
    </w:p>
    <w:p w14:paraId="25545E1B" w14:textId="75EB151E" w:rsidR="00355417" w:rsidRPr="00480C67" w:rsidRDefault="00355417" w:rsidP="00355417">
      <w:pPr>
        <w:tabs>
          <w:tab w:val="left" w:pos="720"/>
          <w:tab w:val="left" w:pos="4320"/>
        </w:tabs>
        <w:rPr>
          <w:rFonts w:cs="Arial"/>
        </w:rPr>
      </w:pPr>
      <w:r>
        <w:rPr>
          <w:rFonts w:cs="Arial"/>
        </w:rPr>
        <w:tab/>
      </w:r>
      <w:hyperlink r:id="rId35" w:history="1">
        <w:r w:rsidRPr="00593DAC">
          <w:rPr>
            <w:rStyle w:val="Hyperlink"/>
            <w:rFonts w:cs="Arial"/>
          </w:rPr>
          <w:t>Download from BARD</w:t>
        </w:r>
        <w:r w:rsidR="00593DAC" w:rsidRPr="00593DAC">
          <w:rPr>
            <w:rStyle w:val="Hyperlink"/>
            <w:rFonts w:cs="Arial"/>
          </w:rPr>
          <w:t xml:space="preserve">: </w:t>
        </w:r>
        <w:r w:rsidR="00593DAC" w:rsidRPr="00593DAC">
          <w:rPr>
            <w:rStyle w:val="Hyperlink"/>
          </w:rPr>
          <w:t>The Dutch House</w:t>
        </w:r>
      </w:hyperlink>
    </w:p>
    <w:p w14:paraId="30AAFF49" w14:textId="25C9D365" w:rsidR="00355417" w:rsidRPr="00480C67" w:rsidRDefault="00355417" w:rsidP="00355417">
      <w:pPr>
        <w:tabs>
          <w:tab w:val="left" w:pos="720"/>
          <w:tab w:val="left" w:pos="4320"/>
        </w:tabs>
        <w:rPr>
          <w:rFonts w:cs="Arial"/>
        </w:rPr>
      </w:pPr>
      <w:r>
        <w:rPr>
          <w:rFonts w:cs="Arial"/>
        </w:rPr>
        <w:tab/>
      </w:r>
      <w:r w:rsidRPr="00480C67">
        <w:rPr>
          <w:rFonts w:cs="Arial"/>
        </w:rPr>
        <w:t>Also available on digital cartridge</w:t>
      </w:r>
      <w:r w:rsidR="00593DAC">
        <w:rPr>
          <w:rFonts w:cs="Arial"/>
        </w:rPr>
        <w:t xml:space="preserve"> DB0</w:t>
      </w:r>
      <w:r w:rsidR="00593DAC" w:rsidRPr="00593DAC">
        <w:rPr>
          <w:rFonts w:cs="Arial"/>
        </w:rPr>
        <w:t>96739</w:t>
      </w:r>
    </w:p>
    <w:p w14:paraId="2B106651" w14:textId="354E43CA" w:rsidR="00355417" w:rsidRPr="00480C67" w:rsidRDefault="00355417" w:rsidP="00355417">
      <w:pPr>
        <w:tabs>
          <w:tab w:val="left" w:pos="720"/>
          <w:tab w:val="left" w:pos="4320"/>
        </w:tabs>
        <w:rPr>
          <w:rFonts w:cs="Arial"/>
          <w:szCs w:val="28"/>
        </w:rPr>
      </w:pPr>
      <w:r>
        <w:rPr>
          <w:rFonts w:cs="Arial"/>
          <w:szCs w:val="28"/>
        </w:rPr>
        <w:tab/>
      </w:r>
      <w:hyperlink r:id="rId36" w:history="1">
        <w:r w:rsidRPr="00E557C7">
          <w:rPr>
            <w:rStyle w:val="Hyperlink"/>
            <w:rFonts w:cs="Arial"/>
            <w:szCs w:val="28"/>
          </w:rPr>
          <w:t>Download from BARD as Electronic Braille</w:t>
        </w:r>
        <w:r w:rsidR="00E557C7" w:rsidRPr="00E557C7">
          <w:rPr>
            <w:rStyle w:val="Hyperlink"/>
            <w:rFonts w:cs="Arial"/>
            <w:szCs w:val="28"/>
          </w:rPr>
          <w:t xml:space="preserve"> BR</w:t>
        </w:r>
        <w:r w:rsidR="00E557C7" w:rsidRPr="00E557C7">
          <w:rPr>
            <w:rStyle w:val="Hyperlink"/>
          </w:rPr>
          <w:t>22980</w:t>
        </w:r>
      </w:hyperlink>
    </w:p>
    <w:p w14:paraId="2F320040" w14:textId="0D8ADA12" w:rsidR="00355417" w:rsidRDefault="00355417" w:rsidP="00355417">
      <w:pPr>
        <w:tabs>
          <w:tab w:val="left" w:pos="720"/>
          <w:tab w:val="left" w:pos="4320"/>
        </w:tabs>
        <w:rPr>
          <w:rFonts w:cs="Arial"/>
          <w:szCs w:val="28"/>
        </w:rPr>
      </w:pPr>
      <w:bookmarkStart w:id="1" w:name="_Hlk39582316"/>
      <w:r>
        <w:rPr>
          <w:rFonts w:cs="Arial"/>
          <w:szCs w:val="28"/>
        </w:rPr>
        <w:tab/>
      </w:r>
      <w:r w:rsidRPr="00480C67">
        <w:rPr>
          <w:rFonts w:cs="Arial"/>
          <w:szCs w:val="28"/>
        </w:rPr>
        <w:t>Also available in braille</w:t>
      </w:r>
      <w:bookmarkEnd w:id="1"/>
      <w:r w:rsidR="00E557C7">
        <w:rPr>
          <w:rFonts w:cs="Arial"/>
          <w:szCs w:val="28"/>
        </w:rPr>
        <w:t xml:space="preserve"> BR0</w:t>
      </w:r>
      <w:r w:rsidR="00E557C7">
        <w:t>22980</w:t>
      </w:r>
    </w:p>
    <w:p w14:paraId="17A9E28A" w14:textId="77777777" w:rsidR="00355417" w:rsidRPr="00F73338" w:rsidRDefault="00355417" w:rsidP="00F73338">
      <w:pPr>
        <w:rPr>
          <w:rFonts w:cs="Arial"/>
          <w:b/>
          <w:szCs w:val="28"/>
        </w:rPr>
      </w:pPr>
    </w:p>
    <w:p w14:paraId="71640C83" w14:textId="77777777" w:rsidR="00496AFD" w:rsidRPr="00F73338" w:rsidRDefault="00496AFD" w:rsidP="00F73338">
      <w:pPr>
        <w:rPr>
          <w:rFonts w:cs="Arial"/>
          <w:b/>
          <w:szCs w:val="28"/>
        </w:rPr>
      </w:pPr>
    </w:p>
    <w:p w14:paraId="2640F999" w14:textId="7C971758" w:rsidR="00496AFD" w:rsidRPr="00564A51" w:rsidRDefault="00496AFD" w:rsidP="00564A51">
      <w:pPr>
        <w:pStyle w:val="Heading1"/>
      </w:pPr>
      <w:r w:rsidRPr="000C570B">
        <w:t>Leaving Home: Short Pieces</w:t>
      </w:r>
      <w:r w:rsidRPr="00564A51">
        <w:t xml:space="preserve"> </w:t>
      </w:r>
      <w:r w:rsidR="00564A51">
        <w:t>b</w:t>
      </w:r>
      <w:r w:rsidRPr="00564A51">
        <w:t>y Jodi Picoult</w:t>
      </w:r>
    </w:p>
    <w:p w14:paraId="202DFA0A" w14:textId="77777777" w:rsidR="00564A51" w:rsidRDefault="00496AFD" w:rsidP="00F73338">
      <w:pPr>
        <w:rPr>
          <w:rFonts w:cs="Arial"/>
          <w:szCs w:val="28"/>
        </w:rPr>
      </w:pPr>
      <w:r w:rsidRPr="00F73338">
        <w:rPr>
          <w:rFonts w:cs="Arial"/>
          <w:szCs w:val="28"/>
        </w:rPr>
        <w:t>Read by Jodi Picoult</w:t>
      </w:r>
    </w:p>
    <w:p w14:paraId="25B42DBD" w14:textId="61449C53" w:rsidR="00496AFD" w:rsidRPr="00F73338" w:rsidRDefault="00496AFD" w:rsidP="00F73338">
      <w:pPr>
        <w:rPr>
          <w:rFonts w:cs="Arial"/>
          <w:szCs w:val="28"/>
        </w:rPr>
      </w:pPr>
      <w:r w:rsidRPr="00F73338">
        <w:rPr>
          <w:rFonts w:cs="Arial"/>
          <w:szCs w:val="28"/>
        </w:rPr>
        <w:t>1 hour, 26 minutes</w:t>
      </w:r>
    </w:p>
    <w:p w14:paraId="0C4B6642" w14:textId="77777777" w:rsidR="00496AFD" w:rsidRPr="00F73338" w:rsidRDefault="00496AFD" w:rsidP="00F73338">
      <w:pPr>
        <w:rPr>
          <w:rFonts w:cs="Arial"/>
          <w:szCs w:val="28"/>
        </w:rPr>
      </w:pPr>
      <w:r w:rsidRPr="00F73338">
        <w:rPr>
          <w:rFonts w:cs="Arial"/>
          <w:szCs w:val="28"/>
        </w:rPr>
        <w:t>Three short works. In "Weights and Measures" a husband and wife struggle to cope after their child's tragic death. In "Ritz" a mother takes a much-needed vacation. Also includes a letter the author wrote to her son before he left for college. Commercial audiobook. 2011.</w:t>
      </w:r>
    </w:p>
    <w:p w14:paraId="439EA71A" w14:textId="77777777" w:rsidR="0017579D" w:rsidRDefault="00496AFD" w:rsidP="00F73338">
      <w:pPr>
        <w:rPr>
          <w:rFonts w:cs="Arial"/>
          <w:szCs w:val="28"/>
        </w:rPr>
      </w:pPr>
      <w:r w:rsidRPr="00F73338">
        <w:rPr>
          <w:rFonts w:cs="Arial"/>
          <w:szCs w:val="28"/>
        </w:rPr>
        <w:tab/>
      </w:r>
      <w:hyperlink r:id="rId37" w:history="1">
        <w:r w:rsidR="0017579D" w:rsidRPr="00E14E78">
          <w:rPr>
            <w:rStyle w:val="Hyperlink"/>
            <w:rFonts w:cs="Arial"/>
            <w:szCs w:val="28"/>
          </w:rPr>
          <w:t>Download from BARD: Leaving Home Short Pieces</w:t>
        </w:r>
      </w:hyperlink>
    </w:p>
    <w:p w14:paraId="387D61F8" w14:textId="77777777" w:rsidR="000042BC" w:rsidRDefault="00496AFD" w:rsidP="00F73338">
      <w:pPr>
        <w:rPr>
          <w:rFonts w:cs="Arial"/>
          <w:szCs w:val="28"/>
        </w:rPr>
      </w:pPr>
      <w:r w:rsidRPr="00F73338">
        <w:rPr>
          <w:rFonts w:cs="Arial"/>
          <w:szCs w:val="28"/>
        </w:rPr>
        <w:tab/>
        <w:t>Also available on digital cartridge DB073742</w:t>
      </w:r>
    </w:p>
    <w:p w14:paraId="3D24328C" w14:textId="3999EA3A" w:rsidR="000042BC" w:rsidRDefault="000042BC" w:rsidP="00F73338">
      <w:pPr>
        <w:rPr>
          <w:rFonts w:cs="Arial"/>
          <w:szCs w:val="28"/>
        </w:rPr>
      </w:pPr>
    </w:p>
    <w:p w14:paraId="60BB9899" w14:textId="77777777" w:rsidR="00E93894" w:rsidRDefault="00E93894" w:rsidP="00F73338">
      <w:pPr>
        <w:rPr>
          <w:rFonts w:cs="Arial"/>
          <w:szCs w:val="28"/>
        </w:rPr>
      </w:pPr>
    </w:p>
    <w:p w14:paraId="72FF9938" w14:textId="68344DCB" w:rsidR="008F5439" w:rsidRDefault="008F5439" w:rsidP="008F5439">
      <w:pPr>
        <w:pStyle w:val="Heading1"/>
      </w:pPr>
      <w:r>
        <w:t>Thrush Green by Miss Read</w:t>
      </w:r>
    </w:p>
    <w:p w14:paraId="399962B4" w14:textId="4DCD081D" w:rsidR="008F5439" w:rsidRDefault="008F5439" w:rsidP="00F73338">
      <w:r>
        <w:t>Read by Kay Parker</w:t>
      </w:r>
    </w:p>
    <w:p w14:paraId="5E80F554" w14:textId="2851D7B3" w:rsidR="008F5439" w:rsidRDefault="008F5439" w:rsidP="00F73338">
      <w:r>
        <w:t>5 hours, 59 minutes</w:t>
      </w:r>
    </w:p>
    <w:p w14:paraId="66CCBF9F" w14:textId="36ADC714" w:rsidR="008F5439" w:rsidRDefault="008F5439" w:rsidP="00F73338">
      <w:r>
        <w:t xml:space="preserve">Every Mayday, Mrs. </w:t>
      </w:r>
      <w:proofErr w:type="spellStart"/>
      <w:r>
        <w:t>Curdle’s</w:t>
      </w:r>
      <w:proofErr w:type="spellEnd"/>
      <w:r>
        <w:t xml:space="preserve"> travelling carnival visits the small village of Thrush Green. The fair brings its special magic to a small boy, a lonely girl, an elderly doctor, and various other people, including Mrs. Curdle herself.</w:t>
      </w:r>
    </w:p>
    <w:p w14:paraId="2B40C7AF" w14:textId="753AF706" w:rsidR="008F5439" w:rsidRPr="00480C67" w:rsidRDefault="00A11D16" w:rsidP="008F5439">
      <w:pPr>
        <w:tabs>
          <w:tab w:val="left" w:pos="720"/>
          <w:tab w:val="left" w:pos="4320"/>
        </w:tabs>
        <w:rPr>
          <w:rFonts w:cs="Arial"/>
        </w:rPr>
      </w:pPr>
      <w:r>
        <w:rPr>
          <w:rFonts w:cs="Arial"/>
        </w:rPr>
        <w:tab/>
      </w:r>
      <w:hyperlink r:id="rId38" w:history="1">
        <w:r w:rsidR="008F5439" w:rsidRPr="00A11D16">
          <w:rPr>
            <w:rStyle w:val="Hyperlink"/>
            <w:rFonts w:cs="Arial"/>
          </w:rPr>
          <w:t>Download from BARD: Thrush Green</w:t>
        </w:r>
      </w:hyperlink>
    </w:p>
    <w:p w14:paraId="7834955F" w14:textId="73D12BC2" w:rsidR="008F5439" w:rsidRPr="00A11D16" w:rsidRDefault="008F5439" w:rsidP="00A11D16">
      <w:pPr>
        <w:tabs>
          <w:tab w:val="left" w:pos="720"/>
          <w:tab w:val="left" w:pos="4320"/>
        </w:tabs>
        <w:rPr>
          <w:rFonts w:cs="Arial"/>
        </w:rPr>
      </w:pPr>
      <w:r>
        <w:rPr>
          <w:rFonts w:cs="Arial"/>
        </w:rPr>
        <w:tab/>
      </w:r>
      <w:r w:rsidRPr="00480C67">
        <w:rPr>
          <w:rFonts w:cs="Arial"/>
        </w:rPr>
        <w:t>Also available on digital cartridge</w:t>
      </w:r>
      <w:r w:rsidR="00A11D16">
        <w:rPr>
          <w:rFonts w:cs="Arial"/>
        </w:rPr>
        <w:t xml:space="preserve"> DB0</w:t>
      </w:r>
      <w:r w:rsidR="00A11D16" w:rsidRPr="00A11D16">
        <w:rPr>
          <w:rFonts w:cs="Arial"/>
        </w:rPr>
        <w:t>19766</w:t>
      </w:r>
    </w:p>
    <w:p w14:paraId="30B3FB54" w14:textId="1D676FC4" w:rsidR="000042BC" w:rsidRPr="00F73338" w:rsidRDefault="00540EE0" w:rsidP="00F73338">
      <w:pPr>
        <w:rPr>
          <w:rFonts w:cs="Arial"/>
          <w:szCs w:val="28"/>
        </w:rPr>
      </w:pPr>
      <w:r>
        <w:rPr>
          <w:rFonts w:cs="Arial"/>
          <w:szCs w:val="28"/>
        </w:rPr>
        <w:br w:type="page"/>
      </w:r>
    </w:p>
    <w:p w14:paraId="03BD9086" w14:textId="513ECE0C" w:rsidR="00496AFD" w:rsidRPr="00564A51" w:rsidRDefault="00496AFD" w:rsidP="00564A51">
      <w:pPr>
        <w:pStyle w:val="Heading1"/>
      </w:pPr>
      <w:r w:rsidRPr="000C570B">
        <w:lastRenderedPageBreak/>
        <w:t>Housekeeping</w:t>
      </w:r>
      <w:r w:rsidRPr="00564A51">
        <w:t xml:space="preserve"> </w:t>
      </w:r>
      <w:r w:rsidR="00564A51">
        <w:t>b</w:t>
      </w:r>
      <w:r w:rsidRPr="00564A51">
        <w:t xml:space="preserve">y </w:t>
      </w:r>
      <w:proofErr w:type="spellStart"/>
      <w:r w:rsidRPr="00564A51">
        <w:t>Marilynne</w:t>
      </w:r>
      <w:proofErr w:type="spellEnd"/>
      <w:r w:rsidRPr="00564A51">
        <w:t xml:space="preserve"> Robinson</w:t>
      </w:r>
    </w:p>
    <w:p w14:paraId="2C17DF82" w14:textId="77777777" w:rsidR="00564A51" w:rsidRDefault="00496AFD" w:rsidP="00F73338">
      <w:pPr>
        <w:rPr>
          <w:rFonts w:cs="Arial"/>
          <w:szCs w:val="28"/>
        </w:rPr>
      </w:pPr>
      <w:r w:rsidRPr="00F73338">
        <w:rPr>
          <w:rFonts w:cs="Arial"/>
          <w:szCs w:val="28"/>
        </w:rPr>
        <w:t>Read by Erin Jones</w:t>
      </w:r>
    </w:p>
    <w:p w14:paraId="1A5E1157" w14:textId="2AE64B2E" w:rsidR="00496AFD" w:rsidRPr="00F73338" w:rsidRDefault="00496AFD" w:rsidP="00F73338">
      <w:pPr>
        <w:rPr>
          <w:rFonts w:cs="Arial"/>
          <w:szCs w:val="28"/>
        </w:rPr>
      </w:pPr>
      <w:r w:rsidRPr="00F73338">
        <w:rPr>
          <w:rFonts w:cs="Arial"/>
          <w:szCs w:val="28"/>
        </w:rPr>
        <w:t>5 hours, 53 minutes</w:t>
      </w:r>
    </w:p>
    <w:p w14:paraId="25CBF3F9" w14:textId="77777777" w:rsidR="00496AFD" w:rsidRPr="00F73338" w:rsidRDefault="00496AFD" w:rsidP="00F73338">
      <w:pPr>
        <w:rPr>
          <w:rFonts w:cs="Arial"/>
          <w:szCs w:val="28"/>
        </w:rPr>
      </w:pPr>
      <w:r w:rsidRPr="00F73338">
        <w:rPr>
          <w:rFonts w:cs="Arial"/>
          <w:szCs w:val="28"/>
        </w:rPr>
        <w:t>Ruth and her younger sister, Lucille, are haphazardly raised by their extended family in the small, lakeside town of Fingerbone. Their grandmother cares for them until her death, then two bumbling great aunts take over, and finally eccentric aunt Sylvie looks after them. 1980.</w:t>
      </w:r>
    </w:p>
    <w:p w14:paraId="1C5B683B" w14:textId="77777777" w:rsidR="00496AFD" w:rsidRPr="00F73338" w:rsidRDefault="00496AFD" w:rsidP="00F73338">
      <w:pPr>
        <w:rPr>
          <w:rFonts w:cs="Arial"/>
          <w:szCs w:val="28"/>
        </w:rPr>
      </w:pPr>
      <w:r w:rsidRPr="00F73338">
        <w:rPr>
          <w:rFonts w:cs="Arial"/>
          <w:szCs w:val="28"/>
        </w:rPr>
        <w:tab/>
      </w:r>
      <w:hyperlink r:id="rId39" w:history="1">
        <w:r w:rsidRPr="00E14E78">
          <w:rPr>
            <w:rStyle w:val="Hyperlink"/>
            <w:rFonts w:cs="Arial"/>
            <w:szCs w:val="28"/>
          </w:rPr>
          <w:t>Download from BARD</w:t>
        </w:r>
        <w:r w:rsidR="00A2421E" w:rsidRPr="00E14E78">
          <w:rPr>
            <w:rStyle w:val="Hyperlink"/>
            <w:rFonts w:cs="Arial"/>
            <w:szCs w:val="28"/>
          </w:rPr>
          <w:t>: Housekeeping</w:t>
        </w:r>
      </w:hyperlink>
    </w:p>
    <w:p w14:paraId="79BA71ED" w14:textId="77777777" w:rsidR="00496AFD" w:rsidRPr="00F73338" w:rsidRDefault="00496AFD" w:rsidP="00F73338">
      <w:pPr>
        <w:rPr>
          <w:rFonts w:cs="Arial"/>
          <w:szCs w:val="28"/>
        </w:rPr>
      </w:pPr>
      <w:r w:rsidRPr="00F73338">
        <w:rPr>
          <w:rFonts w:cs="Arial"/>
          <w:szCs w:val="28"/>
        </w:rPr>
        <w:tab/>
        <w:t>Also available on digital cartridge DB068564</w:t>
      </w:r>
    </w:p>
    <w:p w14:paraId="00B190C8" w14:textId="77777777" w:rsidR="00223123" w:rsidRPr="00F73338" w:rsidRDefault="00223123" w:rsidP="00F73338">
      <w:pPr>
        <w:rPr>
          <w:rFonts w:cs="Arial"/>
          <w:szCs w:val="28"/>
        </w:rPr>
      </w:pPr>
      <w:r w:rsidRPr="00F73338">
        <w:rPr>
          <w:rFonts w:cs="Arial"/>
          <w:szCs w:val="28"/>
        </w:rPr>
        <w:tab/>
      </w:r>
      <w:hyperlink r:id="rId40" w:history="1">
        <w:r w:rsidRPr="00E14E78">
          <w:rPr>
            <w:rStyle w:val="Hyperlink"/>
            <w:rFonts w:cs="Arial"/>
            <w:szCs w:val="28"/>
          </w:rPr>
          <w:t>Download from BARD as Electronic Braille</w:t>
        </w:r>
        <w:r w:rsidR="00E14E78" w:rsidRPr="00E14E78">
          <w:rPr>
            <w:rStyle w:val="Hyperlink"/>
            <w:rFonts w:cs="Arial"/>
            <w:szCs w:val="28"/>
          </w:rPr>
          <w:t xml:space="preserve"> BR16132</w:t>
        </w:r>
      </w:hyperlink>
    </w:p>
    <w:p w14:paraId="370BE98D" w14:textId="77777777" w:rsidR="000042BC" w:rsidRDefault="00496AFD" w:rsidP="00F73338">
      <w:pPr>
        <w:rPr>
          <w:rFonts w:cs="Arial"/>
          <w:szCs w:val="28"/>
        </w:rPr>
      </w:pPr>
      <w:r w:rsidRPr="00F73338">
        <w:rPr>
          <w:rFonts w:cs="Arial"/>
          <w:szCs w:val="28"/>
        </w:rPr>
        <w:tab/>
        <w:t>Also available in braille BR016132</w:t>
      </w:r>
    </w:p>
    <w:p w14:paraId="5A8A1426" w14:textId="16E1704C" w:rsidR="003A1742" w:rsidRDefault="003A1742" w:rsidP="00F73338">
      <w:pPr>
        <w:rPr>
          <w:rFonts w:cs="Arial"/>
          <w:szCs w:val="28"/>
        </w:rPr>
      </w:pPr>
    </w:p>
    <w:p w14:paraId="619DCD01" w14:textId="7DCE7E72" w:rsidR="00CF3D51" w:rsidRDefault="00CF3D51" w:rsidP="00F73338">
      <w:pPr>
        <w:rPr>
          <w:rFonts w:cs="Arial"/>
          <w:szCs w:val="28"/>
        </w:rPr>
      </w:pPr>
    </w:p>
    <w:p w14:paraId="75D5C882" w14:textId="4946C6E0" w:rsidR="00CF3D51" w:rsidRDefault="00CF3D51" w:rsidP="00654718">
      <w:pPr>
        <w:pStyle w:val="Heading1"/>
      </w:pPr>
      <w:r>
        <w:t>The Most Famous Illegal Goose Creek Parade by Virginia Smith</w:t>
      </w:r>
    </w:p>
    <w:p w14:paraId="53FA77C2" w14:textId="4D47F352" w:rsidR="00CF3D51" w:rsidRDefault="00CF3D51" w:rsidP="00F73338">
      <w:r>
        <w:t>Read by</w:t>
      </w:r>
      <w:r w:rsidR="00E05A67">
        <w:t xml:space="preserve"> Norma Rash</w:t>
      </w:r>
    </w:p>
    <w:p w14:paraId="23ED65E5" w14:textId="5C4E8035" w:rsidR="00CF3D51" w:rsidRDefault="00E05A67" w:rsidP="00F73338">
      <w:r>
        <w:t>6 hours, 24 minutes</w:t>
      </w:r>
    </w:p>
    <w:p w14:paraId="4A994EEA" w14:textId="70D466FF" w:rsidR="00E05A67" w:rsidRDefault="00D11209" w:rsidP="00F73338">
      <w:r>
        <w:t>Al Richardson is looking forward to retirement in his quiet little community of Goose Creek, KY. His wife Millie has other ideas, which include spending their savings on a dilapidated mansion. The new lady vet finds it difficult to attract patients, while a cantankerous local causes dissension over the water tower. Al reluctantly finds himself involved in all these issues, thanks to Millie. 2015.</w:t>
      </w:r>
    </w:p>
    <w:bookmarkStart w:id="2" w:name="_Hlk40076115"/>
    <w:p w14:paraId="0953EE92" w14:textId="7C22492C" w:rsidR="00654718" w:rsidRPr="00654718" w:rsidRDefault="00E307B2" w:rsidP="00654718">
      <w:pPr>
        <w:ind w:firstLine="720"/>
        <w:rPr>
          <w:rFonts w:cs="Arial"/>
          <w:szCs w:val="28"/>
        </w:rPr>
      </w:pPr>
      <w:r>
        <w:rPr>
          <w:rFonts w:cs="Arial"/>
        </w:rPr>
        <w:fldChar w:fldCharType="begin"/>
      </w:r>
      <w:r>
        <w:rPr>
          <w:rFonts w:cs="Arial"/>
        </w:rPr>
        <w:instrText xml:space="preserve"> HYPERLINK "https://hdl.loc.gov/loc.nls/dbc.05635" </w:instrText>
      </w:r>
      <w:r>
        <w:rPr>
          <w:rFonts w:cs="Arial"/>
        </w:rPr>
        <w:fldChar w:fldCharType="separate"/>
      </w:r>
      <w:r w:rsidR="00654718" w:rsidRPr="00E307B2">
        <w:rPr>
          <w:rStyle w:val="Hyperlink"/>
          <w:rFonts w:cs="Arial"/>
        </w:rPr>
        <w:t xml:space="preserve">Download from BARD: </w:t>
      </w:r>
      <w:r w:rsidR="00654718" w:rsidRPr="00E307B2">
        <w:rPr>
          <w:rStyle w:val="Hyperlink"/>
        </w:rPr>
        <w:t>The Most Famous Illegal Goose Creek Parade</w:t>
      </w:r>
      <w:r>
        <w:rPr>
          <w:rFonts w:cs="Arial"/>
        </w:rPr>
        <w:fldChar w:fldCharType="end"/>
      </w:r>
    </w:p>
    <w:p w14:paraId="2622577B" w14:textId="57D4892A" w:rsidR="00654718" w:rsidRPr="00E307B2" w:rsidRDefault="00654718" w:rsidP="00E307B2">
      <w:pPr>
        <w:tabs>
          <w:tab w:val="left" w:pos="720"/>
          <w:tab w:val="left" w:pos="4320"/>
        </w:tabs>
        <w:rPr>
          <w:rFonts w:cs="Arial"/>
        </w:rPr>
      </w:pPr>
      <w:r>
        <w:rPr>
          <w:rFonts w:cs="Arial"/>
        </w:rPr>
        <w:tab/>
      </w:r>
      <w:r w:rsidRPr="00480C67">
        <w:rPr>
          <w:rFonts w:cs="Arial"/>
        </w:rPr>
        <w:t>Also available on digital cartridge</w:t>
      </w:r>
      <w:r w:rsidR="00E307B2">
        <w:rPr>
          <w:rFonts w:cs="Arial"/>
        </w:rPr>
        <w:t xml:space="preserve"> DBC0</w:t>
      </w:r>
      <w:r w:rsidR="00E307B2" w:rsidRPr="00E307B2">
        <w:rPr>
          <w:rFonts w:cs="Arial"/>
        </w:rPr>
        <w:t>05635</w:t>
      </w:r>
    </w:p>
    <w:bookmarkEnd w:id="2"/>
    <w:p w14:paraId="4ED89877" w14:textId="7222690F" w:rsidR="00CF3D51" w:rsidRDefault="00CF3D51" w:rsidP="00F73338">
      <w:pPr>
        <w:rPr>
          <w:rFonts w:cs="Arial"/>
          <w:szCs w:val="28"/>
        </w:rPr>
      </w:pPr>
    </w:p>
    <w:p w14:paraId="2D254E40" w14:textId="0B37B303" w:rsidR="003630C7" w:rsidRDefault="003630C7" w:rsidP="00F73338">
      <w:pPr>
        <w:rPr>
          <w:rFonts w:cs="Arial"/>
          <w:szCs w:val="28"/>
        </w:rPr>
      </w:pPr>
    </w:p>
    <w:p w14:paraId="72DB31AF" w14:textId="0C802B73" w:rsidR="003630C7" w:rsidRDefault="003630C7" w:rsidP="003630C7">
      <w:pPr>
        <w:pStyle w:val="Heading1"/>
      </w:pPr>
      <w:r>
        <w:t>Johnny Angel by Danielle Steel</w:t>
      </w:r>
    </w:p>
    <w:p w14:paraId="09A0FE8A" w14:textId="77777777" w:rsidR="003630C7" w:rsidRDefault="003630C7" w:rsidP="003630C7">
      <w:r>
        <w:t xml:space="preserve">Read by Gabriella </w:t>
      </w:r>
      <w:proofErr w:type="spellStart"/>
      <w:r>
        <w:t>Cavallero</w:t>
      </w:r>
      <w:proofErr w:type="spellEnd"/>
    </w:p>
    <w:p w14:paraId="7B5A75A9" w14:textId="0051BAB8" w:rsidR="003630C7" w:rsidRDefault="003630C7" w:rsidP="00F73338">
      <w:r>
        <w:t>4 hours, 7 minutes</w:t>
      </w:r>
    </w:p>
    <w:p w14:paraId="22B3FD2B" w14:textId="02EEB4CD" w:rsidR="003630C7" w:rsidRDefault="003630C7" w:rsidP="00F73338">
      <w:r>
        <w:t>Returning home from his senior prom, Johnny Peterson--valedictorian, star athlete, faithful boyfriend, and son--is killed in a car accident. His mother, Alice, is devastated until one day he appears to her as an angel to help the family through their grief. When Alice learns to let go, Johnny reveals an even greater purpose. Bestseller. 2003.</w:t>
      </w:r>
    </w:p>
    <w:p w14:paraId="046523EB" w14:textId="31D32F71" w:rsidR="003630C7" w:rsidRPr="00480C67" w:rsidRDefault="003348AE" w:rsidP="003630C7">
      <w:pPr>
        <w:tabs>
          <w:tab w:val="left" w:pos="720"/>
          <w:tab w:val="left" w:pos="4320"/>
        </w:tabs>
        <w:rPr>
          <w:rFonts w:cs="Arial"/>
        </w:rPr>
      </w:pPr>
      <w:r>
        <w:rPr>
          <w:rFonts w:cs="Arial"/>
        </w:rPr>
        <w:tab/>
      </w:r>
      <w:hyperlink r:id="rId41" w:history="1">
        <w:r w:rsidR="003630C7" w:rsidRPr="003348AE">
          <w:rPr>
            <w:rStyle w:val="Hyperlink"/>
            <w:rFonts w:cs="Arial"/>
          </w:rPr>
          <w:t xml:space="preserve">Download from BARD: </w:t>
        </w:r>
        <w:r w:rsidR="003630C7" w:rsidRPr="003348AE">
          <w:rPr>
            <w:rStyle w:val="Hyperlink"/>
          </w:rPr>
          <w:t>Johnny Angel</w:t>
        </w:r>
      </w:hyperlink>
    </w:p>
    <w:p w14:paraId="371FA5D2" w14:textId="0C40ED10" w:rsidR="003630C7" w:rsidRPr="00480C67" w:rsidRDefault="003630C7" w:rsidP="003630C7">
      <w:pPr>
        <w:tabs>
          <w:tab w:val="left" w:pos="720"/>
          <w:tab w:val="left" w:pos="4320"/>
        </w:tabs>
        <w:rPr>
          <w:rFonts w:cs="Arial"/>
        </w:rPr>
      </w:pPr>
      <w:r>
        <w:rPr>
          <w:rFonts w:cs="Arial"/>
        </w:rPr>
        <w:tab/>
      </w:r>
      <w:r w:rsidRPr="00480C67">
        <w:rPr>
          <w:rFonts w:cs="Arial"/>
        </w:rPr>
        <w:t>Also available on digital cartridge</w:t>
      </w:r>
      <w:r w:rsidR="003348AE">
        <w:rPr>
          <w:rFonts w:cs="Arial"/>
        </w:rPr>
        <w:t xml:space="preserve"> DB0</w:t>
      </w:r>
      <w:r w:rsidR="003348AE" w:rsidRPr="003348AE">
        <w:rPr>
          <w:rFonts w:cs="Arial"/>
        </w:rPr>
        <w:t>56483</w:t>
      </w:r>
    </w:p>
    <w:p w14:paraId="06141A08" w14:textId="24378168" w:rsidR="00564A51" w:rsidRPr="00F73338" w:rsidRDefault="00540EE0" w:rsidP="00F73338">
      <w:pPr>
        <w:rPr>
          <w:rFonts w:cs="Arial"/>
          <w:szCs w:val="28"/>
        </w:rPr>
      </w:pPr>
      <w:r>
        <w:rPr>
          <w:rFonts w:cs="Arial"/>
          <w:szCs w:val="28"/>
        </w:rPr>
        <w:br w:type="page"/>
      </w:r>
    </w:p>
    <w:p w14:paraId="7E33D230" w14:textId="0260581D" w:rsidR="003A1742" w:rsidRPr="00564A51" w:rsidRDefault="003A1742" w:rsidP="00564A51">
      <w:pPr>
        <w:pStyle w:val="Heading1"/>
      </w:pPr>
      <w:r w:rsidRPr="000C570B">
        <w:lastRenderedPageBreak/>
        <w:t xml:space="preserve">The Magic Garden </w:t>
      </w:r>
      <w:r w:rsidR="00564A51">
        <w:t>b</w:t>
      </w:r>
      <w:r w:rsidRPr="00564A51">
        <w:t>y Gene Stratton-Porter</w:t>
      </w:r>
    </w:p>
    <w:p w14:paraId="46FA8E08" w14:textId="77777777" w:rsidR="00564A51" w:rsidRDefault="003A1742" w:rsidP="003A1742">
      <w:pPr>
        <w:tabs>
          <w:tab w:val="left" w:pos="720"/>
          <w:tab w:val="left" w:pos="4320"/>
        </w:tabs>
      </w:pPr>
      <w:r>
        <w:t xml:space="preserve">Read by Faith </w:t>
      </w:r>
      <w:r w:rsidRPr="00672BB3">
        <w:t>Potts</w:t>
      </w:r>
    </w:p>
    <w:p w14:paraId="25137A38" w14:textId="1EC35758" w:rsidR="003A1742" w:rsidRDefault="003A1742" w:rsidP="003A1742">
      <w:pPr>
        <w:tabs>
          <w:tab w:val="left" w:pos="720"/>
          <w:tab w:val="left" w:pos="4320"/>
        </w:tabs>
      </w:pPr>
      <w:r>
        <w:t xml:space="preserve"> 4 hours, 19 minutes</w:t>
      </w:r>
    </w:p>
    <w:p w14:paraId="774476B4" w14:textId="77777777" w:rsidR="003A1742" w:rsidRDefault="003A1742" w:rsidP="003A1742">
      <w:pPr>
        <w:tabs>
          <w:tab w:val="left" w:pos="720"/>
          <w:tab w:val="left" w:pos="4320"/>
        </w:tabs>
      </w:pPr>
      <w:r w:rsidRPr="000B748F">
        <w:t>After her parents' divorce, young Amaryllis Minton runs away and meets painter's son John Forrester. John introduces Amaryllis to his magic garden and romance blossoms, but John's father sends Amaryllis home. Years pass, but neither John nor Amaryllis forget their love as they await their reunion. 1927.</w:t>
      </w:r>
    </w:p>
    <w:p w14:paraId="188AD8B8" w14:textId="77777777" w:rsidR="003A1742" w:rsidRDefault="003A1742" w:rsidP="003A1742">
      <w:pPr>
        <w:tabs>
          <w:tab w:val="left" w:pos="720"/>
          <w:tab w:val="left" w:pos="4320"/>
        </w:tabs>
      </w:pPr>
      <w:r>
        <w:tab/>
      </w:r>
      <w:hyperlink r:id="rId42" w:history="1">
        <w:r w:rsidRPr="00627FC2">
          <w:rPr>
            <w:rStyle w:val="Hyperlink"/>
          </w:rPr>
          <w:t>Download from BARD: The Magic Garden</w:t>
        </w:r>
      </w:hyperlink>
      <w:r>
        <w:t xml:space="preserve"> </w:t>
      </w:r>
    </w:p>
    <w:p w14:paraId="39F23BF5" w14:textId="319B6FA6" w:rsidR="00CF3D51" w:rsidRDefault="003A1742" w:rsidP="00CF3D51">
      <w:pPr>
        <w:tabs>
          <w:tab w:val="left" w:pos="720"/>
          <w:tab w:val="left" w:pos="4320"/>
        </w:tabs>
      </w:pPr>
      <w:r>
        <w:tab/>
        <w:t xml:space="preserve">Also available on digital cartridge </w:t>
      </w:r>
      <w:r w:rsidRPr="0093265B">
        <w:t>DB062396</w:t>
      </w:r>
    </w:p>
    <w:p w14:paraId="33171084" w14:textId="77777777" w:rsidR="00CF3D51" w:rsidRPr="00CF3D51" w:rsidRDefault="00CF3D51" w:rsidP="00CF3D51">
      <w:pPr>
        <w:tabs>
          <w:tab w:val="left" w:pos="720"/>
          <w:tab w:val="left" w:pos="4320"/>
        </w:tabs>
      </w:pPr>
    </w:p>
    <w:p w14:paraId="6F71B8BB" w14:textId="77777777" w:rsidR="003A1742" w:rsidRPr="00F73338" w:rsidRDefault="003A1742" w:rsidP="00F73338">
      <w:pPr>
        <w:rPr>
          <w:rFonts w:cs="Arial"/>
          <w:szCs w:val="28"/>
        </w:rPr>
      </w:pPr>
    </w:p>
    <w:p w14:paraId="78C8C70E" w14:textId="3EB11915" w:rsidR="00496AFD" w:rsidRPr="00564A51" w:rsidRDefault="00A2421E" w:rsidP="00564A51">
      <w:pPr>
        <w:pStyle w:val="Heading1"/>
      </w:pPr>
      <w:r w:rsidRPr="000C570B">
        <w:t>The Beginner’s Goodbye a N</w:t>
      </w:r>
      <w:r w:rsidR="00496AFD" w:rsidRPr="000C570B">
        <w:t>ovel</w:t>
      </w:r>
      <w:r w:rsidR="00496AFD" w:rsidRPr="00564A51">
        <w:t xml:space="preserve"> </w:t>
      </w:r>
      <w:r w:rsidR="00564A51">
        <w:t>b</w:t>
      </w:r>
      <w:r w:rsidR="00496AFD" w:rsidRPr="00564A51">
        <w:t>y Anne Tyler</w:t>
      </w:r>
    </w:p>
    <w:p w14:paraId="7B877185" w14:textId="77777777" w:rsidR="00564A51" w:rsidRDefault="00496AFD" w:rsidP="00F73338">
      <w:pPr>
        <w:rPr>
          <w:rFonts w:cs="Arial"/>
          <w:szCs w:val="28"/>
        </w:rPr>
      </w:pPr>
      <w:r w:rsidRPr="00F73338">
        <w:rPr>
          <w:rFonts w:cs="Arial"/>
          <w:szCs w:val="28"/>
        </w:rPr>
        <w:t>Read by Frank Coffee</w:t>
      </w:r>
    </w:p>
    <w:p w14:paraId="49895E4B" w14:textId="38143D7B" w:rsidR="00496AFD" w:rsidRPr="00F73338" w:rsidRDefault="00496AFD" w:rsidP="00F73338">
      <w:pPr>
        <w:rPr>
          <w:rFonts w:cs="Arial"/>
          <w:szCs w:val="28"/>
        </w:rPr>
      </w:pPr>
      <w:r w:rsidRPr="00F73338">
        <w:rPr>
          <w:rFonts w:cs="Arial"/>
          <w:szCs w:val="28"/>
        </w:rPr>
        <w:t>5 hours, 41 minutes</w:t>
      </w:r>
    </w:p>
    <w:p w14:paraId="35F346FA" w14:textId="77777777" w:rsidR="00496AFD" w:rsidRPr="00F73338" w:rsidRDefault="00496AFD" w:rsidP="00F73338">
      <w:pPr>
        <w:rPr>
          <w:rFonts w:cs="Arial"/>
          <w:szCs w:val="28"/>
        </w:rPr>
      </w:pPr>
      <w:r w:rsidRPr="00F73338">
        <w:rPr>
          <w:rFonts w:cs="Arial"/>
          <w:szCs w:val="28"/>
        </w:rPr>
        <w:t xml:space="preserve">Thirty-six-year-old widower Aaron </w:t>
      </w:r>
      <w:proofErr w:type="spellStart"/>
      <w:proofErr w:type="gramStart"/>
      <w:r w:rsidRPr="00F73338">
        <w:rPr>
          <w:rFonts w:cs="Arial"/>
          <w:szCs w:val="28"/>
        </w:rPr>
        <w:t>Woolcott</w:t>
      </w:r>
      <w:proofErr w:type="spellEnd"/>
      <w:r w:rsidRPr="00F73338">
        <w:rPr>
          <w:rFonts w:cs="Arial"/>
          <w:szCs w:val="28"/>
        </w:rPr>
        <w:t xml:space="preserve">  frequently</w:t>
      </w:r>
      <w:proofErr w:type="gramEnd"/>
      <w:r w:rsidRPr="00F73338">
        <w:rPr>
          <w:rFonts w:cs="Arial"/>
          <w:szCs w:val="28"/>
        </w:rPr>
        <w:t xml:space="preserve"> sees the ghost of his wife Dorothy, who was killed in an accident that nearly destroyed their house. Aaron, who is physically handicapped, moves in with his overbearing sister and learns to say goodbye to the past and open himself up to happiness. Bestseller. 2012.</w:t>
      </w:r>
    </w:p>
    <w:p w14:paraId="50F6B598" w14:textId="77777777" w:rsidR="00496AFD" w:rsidRPr="0000015A" w:rsidRDefault="0000015A" w:rsidP="00262772">
      <w:pPr>
        <w:ind w:firstLine="720"/>
        <w:rPr>
          <w:rStyle w:val="Hyperlink"/>
          <w:rFonts w:cs="Arial"/>
          <w:szCs w:val="28"/>
        </w:rPr>
      </w:pPr>
      <w:r>
        <w:rPr>
          <w:rFonts w:cs="Arial"/>
          <w:szCs w:val="28"/>
        </w:rPr>
        <w:fldChar w:fldCharType="begin"/>
      </w:r>
      <w:r w:rsidR="00A8361C">
        <w:rPr>
          <w:rFonts w:cs="Arial"/>
          <w:szCs w:val="28"/>
        </w:rPr>
        <w:instrText>HYPERLINK "http://hdl.loc.gov/loc.nls/db.74490"</w:instrText>
      </w:r>
      <w:r>
        <w:rPr>
          <w:rFonts w:cs="Arial"/>
          <w:szCs w:val="28"/>
        </w:rPr>
        <w:fldChar w:fldCharType="separate"/>
      </w:r>
      <w:r w:rsidR="00496AFD" w:rsidRPr="0000015A">
        <w:rPr>
          <w:rStyle w:val="Hyperlink"/>
          <w:rFonts w:cs="Arial"/>
          <w:szCs w:val="28"/>
        </w:rPr>
        <w:t>Download from BARD</w:t>
      </w:r>
      <w:r w:rsidR="00A2421E">
        <w:rPr>
          <w:rStyle w:val="Hyperlink"/>
          <w:rFonts w:cs="Arial"/>
          <w:szCs w:val="28"/>
        </w:rPr>
        <w:t xml:space="preserve">: The Beginner’s Goodbye a Novel </w:t>
      </w:r>
    </w:p>
    <w:p w14:paraId="23A15AB8" w14:textId="77777777" w:rsidR="000042BC" w:rsidRDefault="0000015A" w:rsidP="00F73338">
      <w:pPr>
        <w:rPr>
          <w:rFonts w:cs="Arial"/>
          <w:szCs w:val="28"/>
        </w:rPr>
      </w:pPr>
      <w:r>
        <w:rPr>
          <w:rFonts w:cs="Arial"/>
          <w:szCs w:val="28"/>
        </w:rPr>
        <w:fldChar w:fldCharType="end"/>
      </w:r>
      <w:r w:rsidR="00496AFD" w:rsidRPr="00F73338">
        <w:rPr>
          <w:rFonts w:cs="Arial"/>
          <w:szCs w:val="28"/>
        </w:rPr>
        <w:tab/>
        <w:t>Also available on digital cartridge DB074490</w:t>
      </w:r>
    </w:p>
    <w:p w14:paraId="0021F7CD" w14:textId="6FB3E85D" w:rsidR="003A1742" w:rsidRDefault="003A1742" w:rsidP="00F73338">
      <w:pPr>
        <w:rPr>
          <w:rFonts w:cs="Arial"/>
          <w:szCs w:val="28"/>
        </w:rPr>
      </w:pPr>
    </w:p>
    <w:p w14:paraId="63E63836" w14:textId="12075659" w:rsidR="00E421FA" w:rsidRDefault="00E421FA" w:rsidP="00F73338">
      <w:pPr>
        <w:rPr>
          <w:rFonts w:cs="Arial"/>
          <w:szCs w:val="28"/>
        </w:rPr>
      </w:pPr>
    </w:p>
    <w:p w14:paraId="3E8848EF" w14:textId="360F5D60" w:rsidR="00E421FA" w:rsidRDefault="00E421FA" w:rsidP="00C979E8">
      <w:pPr>
        <w:pStyle w:val="Heading1"/>
      </w:pPr>
      <w:r>
        <w:t>C</w:t>
      </w:r>
      <w:r w:rsidRPr="00E421FA">
        <w:t>urtain Creek Farm</w:t>
      </w:r>
      <w:r>
        <w:t>: S</w:t>
      </w:r>
      <w:r w:rsidRPr="00E421FA">
        <w:t xml:space="preserve">tories </w:t>
      </w:r>
      <w:r>
        <w:t xml:space="preserve">by </w:t>
      </w:r>
      <w:r w:rsidRPr="00E421FA">
        <w:t xml:space="preserve">Nance Van </w:t>
      </w:r>
      <w:proofErr w:type="spellStart"/>
      <w:r w:rsidRPr="00E421FA">
        <w:t>Winckel</w:t>
      </w:r>
      <w:proofErr w:type="spellEnd"/>
    </w:p>
    <w:p w14:paraId="067E0F4F" w14:textId="7421051F" w:rsidR="00E421FA" w:rsidRDefault="00E421FA" w:rsidP="00F73338">
      <w:pPr>
        <w:rPr>
          <w:rFonts w:cs="Arial"/>
          <w:szCs w:val="28"/>
        </w:rPr>
      </w:pPr>
      <w:r>
        <w:rPr>
          <w:rFonts w:cs="Arial"/>
          <w:szCs w:val="28"/>
        </w:rPr>
        <w:t>Read by</w:t>
      </w:r>
      <w:r w:rsidR="00C979E8">
        <w:rPr>
          <w:rFonts w:cs="Arial"/>
          <w:szCs w:val="28"/>
        </w:rPr>
        <w:t xml:space="preserve"> </w:t>
      </w:r>
      <w:proofErr w:type="spellStart"/>
      <w:r w:rsidR="00C979E8">
        <w:t>Zoaunne</w:t>
      </w:r>
      <w:proofErr w:type="spellEnd"/>
      <w:r w:rsidR="00C979E8">
        <w:t xml:space="preserve"> LeRoy</w:t>
      </w:r>
    </w:p>
    <w:p w14:paraId="4E80DF9A" w14:textId="31CE617C" w:rsidR="00C979E8" w:rsidRDefault="00C979E8" w:rsidP="00F73338">
      <w:pPr>
        <w:rPr>
          <w:rFonts w:cs="Arial"/>
          <w:szCs w:val="28"/>
        </w:rPr>
      </w:pPr>
      <w:r>
        <w:rPr>
          <w:rFonts w:cs="Arial"/>
          <w:szCs w:val="28"/>
        </w:rPr>
        <w:t>5 hours, 40 minutes</w:t>
      </w:r>
    </w:p>
    <w:p w14:paraId="557EA930" w14:textId="394BDA2A" w:rsidR="00C979E8" w:rsidRDefault="00C979E8" w:rsidP="00F73338">
      <w:pPr>
        <w:rPr>
          <w:rFonts w:cs="Arial"/>
          <w:szCs w:val="28"/>
        </w:rPr>
      </w:pPr>
      <w:r>
        <w:t>Thirty years later, the quirky, idealistic residents of Curtain Creek Farm--a Sixties commune in Washington State--still make sandals, weave blankets, and grow organic vegetables. But now they have a web site; their children are having children; and into their underground homes, tree houses, and tin-roofed cabins, aging parents are coming to live with them.</w:t>
      </w:r>
    </w:p>
    <w:p w14:paraId="30BF400C" w14:textId="4A23CAC4" w:rsidR="00C979E8" w:rsidRPr="00480C67" w:rsidRDefault="00C979E8" w:rsidP="00C979E8">
      <w:pPr>
        <w:tabs>
          <w:tab w:val="left" w:pos="720"/>
          <w:tab w:val="left" w:pos="4320"/>
        </w:tabs>
        <w:rPr>
          <w:rFonts w:cs="Arial"/>
        </w:rPr>
      </w:pPr>
      <w:r>
        <w:rPr>
          <w:rFonts w:cs="Arial"/>
        </w:rPr>
        <w:tab/>
      </w:r>
      <w:hyperlink r:id="rId43" w:history="1">
        <w:r w:rsidRPr="00C979E8">
          <w:rPr>
            <w:rStyle w:val="Hyperlink"/>
            <w:rFonts w:cs="Arial"/>
          </w:rPr>
          <w:t xml:space="preserve">Download from BARD: </w:t>
        </w:r>
        <w:r w:rsidRPr="00C979E8">
          <w:rPr>
            <w:rStyle w:val="Hyperlink"/>
            <w:rFonts w:cs="Arial"/>
            <w:szCs w:val="28"/>
          </w:rPr>
          <w:t>Curtain Creek Farm: Stories</w:t>
        </w:r>
      </w:hyperlink>
    </w:p>
    <w:p w14:paraId="50556DC6" w14:textId="6D771600" w:rsidR="00E421FA" w:rsidRPr="00C979E8" w:rsidRDefault="00C979E8" w:rsidP="00C979E8">
      <w:pPr>
        <w:tabs>
          <w:tab w:val="left" w:pos="720"/>
          <w:tab w:val="left" w:pos="4320"/>
        </w:tabs>
        <w:rPr>
          <w:rFonts w:cs="Arial"/>
        </w:rPr>
      </w:pPr>
      <w:r>
        <w:rPr>
          <w:rFonts w:cs="Arial"/>
        </w:rPr>
        <w:tab/>
      </w:r>
      <w:r w:rsidRPr="00480C67">
        <w:rPr>
          <w:rFonts w:cs="Arial"/>
        </w:rPr>
        <w:t>Also available on digital cartridge</w:t>
      </w:r>
      <w:r>
        <w:rPr>
          <w:rFonts w:cs="Arial"/>
        </w:rPr>
        <w:t xml:space="preserve"> DBC0</w:t>
      </w:r>
      <w:r w:rsidRPr="00C979E8">
        <w:rPr>
          <w:rFonts w:cs="Arial"/>
        </w:rPr>
        <w:t>15891</w:t>
      </w:r>
    </w:p>
    <w:p w14:paraId="322C145E" w14:textId="006C2609" w:rsidR="000042BC" w:rsidRPr="00F73338" w:rsidRDefault="00540EE0" w:rsidP="00F73338">
      <w:pPr>
        <w:rPr>
          <w:rFonts w:cs="Arial"/>
          <w:szCs w:val="28"/>
        </w:rPr>
      </w:pPr>
      <w:r>
        <w:rPr>
          <w:rFonts w:cs="Arial"/>
          <w:szCs w:val="28"/>
        </w:rPr>
        <w:br w:type="page"/>
      </w:r>
    </w:p>
    <w:p w14:paraId="60162A06" w14:textId="22F69D3D" w:rsidR="003A1742" w:rsidRPr="00564A51" w:rsidRDefault="003A1742" w:rsidP="00564A51">
      <w:pPr>
        <w:pStyle w:val="Heading1"/>
      </w:pPr>
      <w:r w:rsidRPr="000C570B">
        <w:lastRenderedPageBreak/>
        <w:t>Little House in the Big Woods</w:t>
      </w:r>
      <w:r w:rsidRPr="00564A51">
        <w:t xml:space="preserve"> </w:t>
      </w:r>
      <w:r w:rsidR="00564A51">
        <w:t>b</w:t>
      </w:r>
      <w:r w:rsidRPr="00564A51">
        <w:t>y Laura Ingalls Wilder</w:t>
      </w:r>
    </w:p>
    <w:p w14:paraId="1829AD12" w14:textId="77777777" w:rsidR="00564A51" w:rsidRDefault="003A1742" w:rsidP="003A1742">
      <w:pPr>
        <w:tabs>
          <w:tab w:val="left" w:pos="720"/>
          <w:tab w:val="left" w:pos="4320"/>
        </w:tabs>
      </w:pPr>
      <w:r>
        <w:t xml:space="preserve">Read by Laura </w:t>
      </w:r>
      <w:r w:rsidRPr="000A3607">
        <w:t>Giannarelli</w:t>
      </w:r>
    </w:p>
    <w:p w14:paraId="4D57022B" w14:textId="66CB1676" w:rsidR="003A1742" w:rsidRDefault="003A1742" w:rsidP="003A1742">
      <w:pPr>
        <w:tabs>
          <w:tab w:val="left" w:pos="720"/>
          <w:tab w:val="left" w:pos="4320"/>
        </w:tabs>
      </w:pPr>
      <w:r>
        <w:t>3 hours, 28 minutes</w:t>
      </w:r>
    </w:p>
    <w:p w14:paraId="1DFB0B3B" w14:textId="77777777" w:rsidR="003A1742" w:rsidRPr="007205EE" w:rsidRDefault="003A1742" w:rsidP="003A1742">
      <w:pPr>
        <w:tabs>
          <w:tab w:val="left" w:pos="720"/>
          <w:tab w:val="left" w:pos="4320"/>
        </w:tabs>
      </w:pPr>
      <w:r w:rsidRPr="000A3607">
        <w:t>Wisconsin, 1871. The Ingalls family experiences pioneer life in a little log house, miles from any settlement. They feel safe and secure despite blizzards, wolves, and the loneliness of the big woods. Prequel to Little House on the Prairie (RC 50922). For grades 4-7 and older readers. 1932.</w:t>
      </w:r>
    </w:p>
    <w:p w14:paraId="42EAA795" w14:textId="77777777" w:rsidR="003A1742" w:rsidRDefault="003A1742" w:rsidP="003A1742">
      <w:pPr>
        <w:tabs>
          <w:tab w:val="left" w:pos="720"/>
          <w:tab w:val="left" w:pos="4320"/>
        </w:tabs>
      </w:pPr>
      <w:r>
        <w:tab/>
      </w:r>
      <w:hyperlink r:id="rId44" w:history="1">
        <w:r w:rsidRPr="00627FC2">
          <w:rPr>
            <w:rStyle w:val="Hyperlink"/>
          </w:rPr>
          <w:t>Download from BARD: Little House in the Big Woods</w:t>
        </w:r>
      </w:hyperlink>
    </w:p>
    <w:p w14:paraId="0E8EA685" w14:textId="0B4666AC" w:rsidR="003A1742" w:rsidRDefault="003A1742" w:rsidP="003A1742">
      <w:pPr>
        <w:tabs>
          <w:tab w:val="left" w:pos="720"/>
          <w:tab w:val="left" w:pos="4320"/>
        </w:tabs>
      </w:pPr>
      <w:r>
        <w:tab/>
        <w:t xml:space="preserve">Also available on digital cartridge </w:t>
      </w:r>
      <w:r w:rsidRPr="004D6A3A">
        <w:t>DB050921</w:t>
      </w:r>
    </w:p>
    <w:p w14:paraId="11970573" w14:textId="77777777" w:rsidR="003A1742" w:rsidRDefault="003A1742" w:rsidP="003A1742">
      <w:pPr>
        <w:tabs>
          <w:tab w:val="left" w:pos="720"/>
          <w:tab w:val="left" w:pos="4320"/>
        </w:tabs>
      </w:pPr>
      <w:r>
        <w:tab/>
      </w:r>
      <w:hyperlink r:id="rId45" w:history="1">
        <w:r w:rsidRPr="00D12DEF">
          <w:rPr>
            <w:rStyle w:val="Hyperlink"/>
          </w:rPr>
          <w:t>Download form BARD as Electronic Braille BR11322</w:t>
        </w:r>
      </w:hyperlink>
    </w:p>
    <w:p w14:paraId="69B8CB0A" w14:textId="77777777" w:rsidR="003A1742" w:rsidRDefault="003A1742" w:rsidP="003A1742">
      <w:pPr>
        <w:tabs>
          <w:tab w:val="left" w:pos="720"/>
          <w:tab w:val="left" w:pos="4320"/>
        </w:tabs>
      </w:pPr>
      <w:r>
        <w:tab/>
        <w:t xml:space="preserve">Also available in braille </w:t>
      </w:r>
      <w:r w:rsidRPr="004D6A3A">
        <w:t>BR004442</w:t>
      </w:r>
    </w:p>
    <w:p w14:paraId="7AEE0D29" w14:textId="7528FEDF" w:rsidR="003A1742" w:rsidRDefault="003A1742" w:rsidP="00F73338">
      <w:pPr>
        <w:rPr>
          <w:rFonts w:cs="Arial"/>
          <w:szCs w:val="28"/>
        </w:rPr>
      </w:pPr>
    </w:p>
    <w:p w14:paraId="40C6B1D0" w14:textId="21A05BB2" w:rsidR="00333FA9" w:rsidRDefault="00333FA9" w:rsidP="00F73338">
      <w:pPr>
        <w:rPr>
          <w:rFonts w:cs="Arial"/>
          <w:szCs w:val="28"/>
        </w:rPr>
      </w:pPr>
    </w:p>
    <w:p w14:paraId="1FEA7B0E" w14:textId="73325374" w:rsidR="00333FA9" w:rsidRDefault="00333FA9" w:rsidP="00333FA9">
      <w:pPr>
        <w:pStyle w:val="Heading1"/>
      </w:pPr>
      <w:r>
        <w:t>My Man Jeeves by P.G. Wodehouse</w:t>
      </w:r>
    </w:p>
    <w:p w14:paraId="0BCAE241" w14:textId="2E0C77B0" w:rsidR="00333FA9" w:rsidRDefault="00333FA9" w:rsidP="00F73338">
      <w:r>
        <w:t>Read by</w:t>
      </w:r>
      <w:r w:rsidRPr="00333FA9">
        <w:t xml:space="preserve"> </w:t>
      </w:r>
      <w:r>
        <w:t>Jonathan Cecil</w:t>
      </w:r>
    </w:p>
    <w:p w14:paraId="3492A3FC" w14:textId="1FF22A55" w:rsidR="00333FA9" w:rsidRDefault="00333FA9" w:rsidP="00F73338">
      <w:r>
        <w:t>4 hours, 5</w:t>
      </w:r>
      <w:r w:rsidR="00E44116">
        <w:t>3</w:t>
      </w:r>
      <w:r>
        <w:t xml:space="preserve"> minutes</w:t>
      </w:r>
    </w:p>
    <w:p w14:paraId="59B687F1" w14:textId="2B0AF435" w:rsidR="00333FA9" w:rsidRDefault="00E44116" w:rsidP="00F73338">
      <w:pPr>
        <w:rPr>
          <w:rFonts w:cs="Arial"/>
          <w:szCs w:val="28"/>
        </w:rPr>
      </w:pPr>
      <w:r>
        <w:t>Collection of short stories introducing the perpetually competent valet Jeeves, who serves the perpetually indolent Bertie Wooster. Contains "Absent Treatment," "Helping Freddie," "Rallying Round Old George," "Doing Clarence a Bit of Good," "Fixing It for Freddie," and "Bertie Changes His Mind. Unrated. Commercial audiobook. 1919.</w:t>
      </w:r>
    </w:p>
    <w:p w14:paraId="4AF99397" w14:textId="47A74AE0" w:rsidR="00333FA9" w:rsidRPr="00480C67" w:rsidRDefault="00333FA9" w:rsidP="00333FA9">
      <w:pPr>
        <w:tabs>
          <w:tab w:val="left" w:pos="720"/>
          <w:tab w:val="left" w:pos="4320"/>
        </w:tabs>
        <w:rPr>
          <w:rFonts w:cs="Arial"/>
        </w:rPr>
      </w:pPr>
      <w:r>
        <w:rPr>
          <w:rFonts w:cs="Arial"/>
        </w:rPr>
        <w:tab/>
      </w:r>
      <w:hyperlink r:id="rId46" w:history="1">
        <w:r w:rsidRPr="00E44116">
          <w:rPr>
            <w:rStyle w:val="Hyperlink"/>
            <w:rFonts w:cs="Arial"/>
          </w:rPr>
          <w:t xml:space="preserve">Download from BARD: </w:t>
        </w:r>
        <w:r w:rsidRPr="00E44116">
          <w:rPr>
            <w:rStyle w:val="Hyperlink"/>
          </w:rPr>
          <w:t>My Man Jeeves</w:t>
        </w:r>
      </w:hyperlink>
    </w:p>
    <w:p w14:paraId="639FE9B6" w14:textId="638D6BBF" w:rsidR="00333FA9" w:rsidRPr="00480C67" w:rsidRDefault="00333FA9" w:rsidP="00333FA9">
      <w:pPr>
        <w:tabs>
          <w:tab w:val="left" w:pos="720"/>
          <w:tab w:val="left" w:pos="4320"/>
        </w:tabs>
        <w:rPr>
          <w:rFonts w:cs="Arial"/>
        </w:rPr>
      </w:pPr>
      <w:r>
        <w:rPr>
          <w:rFonts w:cs="Arial"/>
        </w:rPr>
        <w:tab/>
      </w:r>
      <w:r w:rsidRPr="00480C67">
        <w:rPr>
          <w:rFonts w:cs="Arial"/>
        </w:rPr>
        <w:t>Also available on digital cartridge</w:t>
      </w:r>
      <w:r w:rsidR="00E44116">
        <w:rPr>
          <w:rFonts w:cs="Arial"/>
        </w:rPr>
        <w:t xml:space="preserve"> DB0</w:t>
      </w:r>
      <w:r w:rsidR="00E44116" w:rsidRPr="00E44116">
        <w:rPr>
          <w:rFonts w:cs="Arial"/>
        </w:rPr>
        <w:t>95685</w:t>
      </w:r>
    </w:p>
    <w:p w14:paraId="670BCE63" w14:textId="77777777" w:rsidR="00333FA9" w:rsidRDefault="00333FA9" w:rsidP="00F73338">
      <w:pPr>
        <w:rPr>
          <w:rFonts w:cs="Arial"/>
          <w:szCs w:val="28"/>
        </w:rPr>
      </w:pPr>
    </w:p>
    <w:p w14:paraId="0DC1BA03" w14:textId="77777777" w:rsidR="00564A51" w:rsidRPr="00F73338" w:rsidRDefault="00564A51" w:rsidP="00F73338">
      <w:pPr>
        <w:rPr>
          <w:rFonts w:cs="Arial"/>
          <w:szCs w:val="28"/>
        </w:rPr>
      </w:pPr>
    </w:p>
    <w:p w14:paraId="197BE225" w14:textId="1CC9ADA0" w:rsidR="00496AFD" w:rsidRPr="00564A51" w:rsidRDefault="00496AFD" w:rsidP="00564A51">
      <w:pPr>
        <w:pStyle w:val="Heading1"/>
      </w:pPr>
      <w:r w:rsidRPr="000C570B">
        <w:t>Our Story Begins New and Selected Stories</w:t>
      </w:r>
      <w:r w:rsidRPr="00564A51">
        <w:t xml:space="preserve"> </w:t>
      </w:r>
      <w:r w:rsidR="00564A51">
        <w:t>b</w:t>
      </w:r>
      <w:r w:rsidRPr="00564A51">
        <w:t>y Tobias Wolff</w:t>
      </w:r>
    </w:p>
    <w:p w14:paraId="4247E033" w14:textId="77777777" w:rsidR="00564A51" w:rsidRDefault="00496AFD" w:rsidP="00F73338">
      <w:pPr>
        <w:rPr>
          <w:rFonts w:cs="Arial"/>
          <w:szCs w:val="28"/>
        </w:rPr>
      </w:pPr>
      <w:r w:rsidRPr="00F73338">
        <w:rPr>
          <w:rFonts w:cs="Arial"/>
          <w:szCs w:val="28"/>
        </w:rPr>
        <w:t>Read by Steven Carpenter</w:t>
      </w:r>
    </w:p>
    <w:p w14:paraId="409F6FD8" w14:textId="4A91466F" w:rsidR="00496AFD" w:rsidRPr="00F73338" w:rsidRDefault="00496AFD" w:rsidP="00F73338">
      <w:pPr>
        <w:rPr>
          <w:rFonts w:cs="Arial"/>
          <w:szCs w:val="28"/>
        </w:rPr>
      </w:pPr>
      <w:r w:rsidRPr="00F73338">
        <w:rPr>
          <w:rFonts w:cs="Arial"/>
          <w:szCs w:val="28"/>
        </w:rPr>
        <w:t>12 hours, 5 minutes</w:t>
      </w:r>
    </w:p>
    <w:p w14:paraId="3F929978" w14:textId="77777777" w:rsidR="00496AFD" w:rsidRPr="00F73338" w:rsidRDefault="00496AFD" w:rsidP="00F73338">
      <w:pPr>
        <w:rPr>
          <w:rFonts w:cs="Arial"/>
          <w:szCs w:val="28"/>
        </w:rPr>
      </w:pPr>
      <w:r w:rsidRPr="00F73338">
        <w:rPr>
          <w:rFonts w:cs="Arial"/>
          <w:szCs w:val="28"/>
        </w:rPr>
        <w:t>Thirty-one tales about everyday people--husbands and wives, military men and women, rich kids, poor kids, parents and offspring, academics, and businessmen--at moments of moral reckoning. Includes Wolff's masterpieces "In the Garden of the North American Martyrs" and "Soldier's Joy." Some strong language. Bestseller. 2008.</w:t>
      </w:r>
    </w:p>
    <w:p w14:paraId="76166EED" w14:textId="77777777" w:rsidR="00496AFD" w:rsidRPr="00F73338" w:rsidRDefault="00496AFD" w:rsidP="00F73338">
      <w:pPr>
        <w:rPr>
          <w:rFonts w:cs="Arial"/>
          <w:szCs w:val="28"/>
        </w:rPr>
      </w:pPr>
      <w:r w:rsidRPr="00F73338">
        <w:rPr>
          <w:rFonts w:cs="Arial"/>
          <w:szCs w:val="28"/>
        </w:rPr>
        <w:tab/>
      </w:r>
      <w:hyperlink r:id="rId47" w:history="1">
        <w:r w:rsidRPr="00A8361C">
          <w:rPr>
            <w:rStyle w:val="Hyperlink"/>
            <w:rFonts w:cs="Arial"/>
            <w:szCs w:val="28"/>
          </w:rPr>
          <w:t>Download from BARD</w:t>
        </w:r>
        <w:r w:rsidR="001A018F" w:rsidRPr="00A8361C">
          <w:rPr>
            <w:rStyle w:val="Hyperlink"/>
            <w:rFonts w:cs="Arial"/>
            <w:szCs w:val="28"/>
          </w:rPr>
          <w:t>: Our Story Begins New and Selected Stories</w:t>
        </w:r>
      </w:hyperlink>
    </w:p>
    <w:p w14:paraId="65132A3D" w14:textId="4FFBE409" w:rsidR="000B190D" w:rsidRPr="00F73338" w:rsidRDefault="00496AFD" w:rsidP="00F73338">
      <w:pPr>
        <w:rPr>
          <w:rFonts w:cs="Arial"/>
          <w:szCs w:val="28"/>
        </w:rPr>
      </w:pPr>
      <w:r w:rsidRPr="00F73338">
        <w:rPr>
          <w:rFonts w:cs="Arial"/>
          <w:szCs w:val="28"/>
        </w:rPr>
        <w:tab/>
        <w:t>Also available on digital cartridge DB066662</w:t>
      </w:r>
    </w:p>
    <w:sectPr w:rsidR="000B190D" w:rsidRPr="00F73338" w:rsidSect="002E4BF7">
      <w:footerReference w:type="default" r:id="rId48"/>
      <w:headerReference w:type="first" r:id="rId49"/>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5D24B" w14:textId="77777777" w:rsidR="002278D4" w:rsidRDefault="002278D4" w:rsidP="00824F2F">
      <w:r>
        <w:separator/>
      </w:r>
    </w:p>
  </w:endnote>
  <w:endnote w:type="continuationSeparator" w:id="0">
    <w:p w14:paraId="3F8E5EB1" w14:textId="77777777" w:rsidR="002278D4" w:rsidRDefault="002278D4" w:rsidP="0082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146832"/>
      <w:docPartObj>
        <w:docPartGallery w:val="Page Numbers (Bottom of Page)"/>
        <w:docPartUnique/>
      </w:docPartObj>
    </w:sdtPr>
    <w:sdtEndPr/>
    <w:sdtContent>
      <w:sdt>
        <w:sdtPr>
          <w:id w:val="860082579"/>
          <w:docPartObj>
            <w:docPartGallery w:val="Page Numbers (Top of Page)"/>
            <w:docPartUnique/>
          </w:docPartObj>
        </w:sdtPr>
        <w:sdtEndPr/>
        <w:sdtContent>
          <w:p w14:paraId="2EC108FD" w14:textId="64D4EB1E" w:rsidR="00824F2F" w:rsidRDefault="00824F2F" w:rsidP="000C5072">
            <w:pPr>
              <w:pStyle w:val="Footer"/>
              <w:jc w:val="right"/>
            </w:pPr>
            <w:r>
              <w:t>Short, Sweet, and Simple Stories</w:t>
            </w:r>
            <w:r>
              <w:tab/>
            </w:r>
            <w:r>
              <w:tab/>
              <w:t xml:space="preserve">Page </w:t>
            </w:r>
            <w:r>
              <w:rPr>
                <w:b/>
                <w:bCs/>
                <w:sz w:val="24"/>
              </w:rPr>
              <w:fldChar w:fldCharType="begin"/>
            </w:r>
            <w:r>
              <w:rPr>
                <w:b/>
                <w:bCs/>
              </w:rPr>
              <w:instrText xml:space="preserve"> PAGE </w:instrText>
            </w:r>
            <w:r>
              <w:rPr>
                <w:b/>
                <w:bCs/>
                <w:sz w:val="24"/>
              </w:rPr>
              <w:fldChar w:fldCharType="separate"/>
            </w:r>
            <w:r w:rsidR="00B83541">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83541">
              <w:rPr>
                <w:b/>
                <w:bCs/>
                <w:noProof/>
              </w:rPr>
              <w:t>9</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17798" w14:textId="77777777" w:rsidR="002278D4" w:rsidRDefault="002278D4" w:rsidP="00824F2F">
      <w:r>
        <w:separator/>
      </w:r>
    </w:p>
  </w:footnote>
  <w:footnote w:type="continuationSeparator" w:id="0">
    <w:p w14:paraId="3D807139" w14:textId="77777777" w:rsidR="002278D4" w:rsidRDefault="002278D4" w:rsidP="0082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38581" w14:textId="6AE83288" w:rsidR="002E4BF7" w:rsidRDefault="002E4BF7">
    <w:pPr>
      <w:pStyle w:val="Header"/>
    </w:pPr>
    <w:r w:rsidRPr="00405CB6">
      <w:rPr>
        <w:noProof/>
      </w:rPr>
      <w:drawing>
        <wp:inline distT="0" distB="0" distL="0" distR="0" wp14:anchorId="2BABA45B" wp14:editId="72CD07D4">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3EB248E0" wp14:editId="58A292C3">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141CE" w14:textId="77777777" w:rsidR="002E4BF7" w:rsidRDefault="002E4BF7" w:rsidP="002E4BF7">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90646D8" w14:textId="4FF70DCC" w:rsidR="002E4BF7" w:rsidRPr="00D228EE" w:rsidRDefault="002E4BF7" w:rsidP="002E4BF7">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3EB248E0"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28C141CE" w14:textId="77777777" w:rsidR="002E4BF7" w:rsidRDefault="002E4BF7" w:rsidP="002E4BF7">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90646D8" w14:textId="4FF70DCC" w:rsidR="002E4BF7" w:rsidRPr="00D228EE" w:rsidRDefault="002E4BF7" w:rsidP="002E4BF7">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015A"/>
    <w:rsid w:val="000042BC"/>
    <w:rsid w:val="00076BD6"/>
    <w:rsid w:val="000942EA"/>
    <w:rsid w:val="000B190D"/>
    <w:rsid w:val="000C5072"/>
    <w:rsid w:val="000C570B"/>
    <w:rsid w:val="0017579D"/>
    <w:rsid w:val="00180334"/>
    <w:rsid w:val="001A018F"/>
    <w:rsid w:val="001B0284"/>
    <w:rsid w:val="001D1AD4"/>
    <w:rsid w:val="00223123"/>
    <w:rsid w:val="002237EF"/>
    <w:rsid w:val="00224424"/>
    <w:rsid w:val="00227362"/>
    <w:rsid w:val="002278D4"/>
    <w:rsid w:val="0025500A"/>
    <w:rsid w:val="00255DF0"/>
    <w:rsid w:val="00262772"/>
    <w:rsid w:val="00287773"/>
    <w:rsid w:val="002947BF"/>
    <w:rsid w:val="002E4BF7"/>
    <w:rsid w:val="002F0778"/>
    <w:rsid w:val="003332F8"/>
    <w:rsid w:val="00333FA9"/>
    <w:rsid w:val="003348AE"/>
    <w:rsid w:val="00355417"/>
    <w:rsid w:val="003630C7"/>
    <w:rsid w:val="003A1742"/>
    <w:rsid w:val="003D0403"/>
    <w:rsid w:val="004018ED"/>
    <w:rsid w:val="00412BBC"/>
    <w:rsid w:val="00462124"/>
    <w:rsid w:val="004821E3"/>
    <w:rsid w:val="00491384"/>
    <w:rsid w:val="00496AFD"/>
    <w:rsid w:val="004E585A"/>
    <w:rsid w:val="0050101C"/>
    <w:rsid w:val="005029A2"/>
    <w:rsid w:val="00515102"/>
    <w:rsid w:val="00540EE0"/>
    <w:rsid w:val="00564A51"/>
    <w:rsid w:val="005734FA"/>
    <w:rsid w:val="00593DAC"/>
    <w:rsid w:val="00605983"/>
    <w:rsid w:val="006303D0"/>
    <w:rsid w:val="006438D1"/>
    <w:rsid w:val="00654718"/>
    <w:rsid w:val="00690DD0"/>
    <w:rsid w:val="006926FE"/>
    <w:rsid w:val="0069421E"/>
    <w:rsid w:val="006A58EE"/>
    <w:rsid w:val="006B32CC"/>
    <w:rsid w:val="006B3B76"/>
    <w:rsid w:val="006E48CD"/>
    <w:rsid w:val="00753E7B"/>
    <w:rsid w:val="00824F2F"/>
    <w:rsid w:val="00833FAA"/>
    <w:rsid w:val="008A29B0"/>
    <w:rsid w:val="008B7054"/>
    <w:rsid w:val="008F5439"/>
    <w:rsid w:val="009435F1"/>
    <w:rsid w:val="00976385"/>
    <w:rsid w:val="00A11D16"/>
    <w:rsid w:val="00A12358"/>
    <w:rsid w:val="00A2421E"/>
    <w:rsid w:val="00A74684"/>
    <w:rsid w:val="00A8361C"/>
    <w:rsid w:val="00AE4208"/>
    <w:rsid w:val="00B61892"/>
    <w:rsid w:val="00B82114"/>
    <w:rsid w:val="00B83541"/>
    <w:rsid w:val="00B87F2C"/>
    <w:rsid w:val="00BA5145"/>
    <w:rsid w:val="00C2098A"/>
    <w:rsid w:val="00C57C82"/>
    <w:rsid w:val="00C67D4E"/>
    <w:rsid w:val="00C8282F"/>
    <w:rsid w:val="00C979E8"/>
    <w:rsid w:val="00CB2B77"/>
    <w:rsid w:val="00CB782E"/>
    <w:rsid w:val="00CD1F61"/>
    <w:rsid w:val="00CF3D51"/>
    <w:rsid w:val="00D035B1"/>
    <w:rsid w:val="00D11209"/>
    <w:rsid w:val="00D6167F"/>
    <w:rsid w:val="00D7621F"/>
    <w:rsid w:val="00D803A1"/>
    <w:rsid w:val="00D82262"/>
    <w:rsid w:val="00D96D7E"/>
    <w:rsid w:val="00DA2653"/>
    <w:rsid w:val="00DC61A8"/>
    <w:rsid w:val="00DE3BF2"/>
    <w:rsid w:val="00E05A67"/>
    <w:rsid w:val="00E14E78"/>
    <w:rsid w:val="00E307B2"/>
    <w:rsid w:val="00E421FA"/>
    <w:rsid w:val="00E44116"/>
    <w:rsid w:val="00E52820"/>
    <w:rsid w:val="00E557C7"/>
    <w:rsid w:val="00E93894"/>
    <w:rsid w:val="00EC1A7E"/>
    <w:rsid w:val="00EE4ABC"/>
    <w:rsid w:val="00F52701"/>
    <w:rsid w:val="00F73338"/>
    <w:rsid w:val="00FA2389"/>
    <w:rsid w:val="00FB3D95"/>
    <w:rsid w:val="00FD2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371D5"/>
  <w15:docId w15:val="{F293073E-6B82-4100-A806-9F5363E5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338"/>
    <w:rPr>
      <w:rFonts w:ascii="Arial" w:hAnsi="Arial"/>
      <w:sz w:val="28"/>
      <w:szCs w:val="24"/>
    </w:rPr>
  </w:style>
  <w:style w:type="paragraph" w:styleId="Heading1">
    <w:name w:val="heading 1"/>
    <w:basedOn w:val="Normal"/>
    <w:next w:val="Normal"/>
    <w:link w:val="Heading1Char"/>
    <w:qFormat/>
    <w:rsid w:val="000942EA"/>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paragraph" w:styleId="BalloonText">
    <w:name w:val="Balloon Text"/>
    <w:basedOn w:val="Normal"/>
    <w:link w:val="BalloonTextChar"/>
    <w:rsid w:val="00496AFD"/>
    <w:rPr>
      <w:rFonts w:ascii="Tahoma" w:hAnsi="Tahoma" w:cs="Tahoma"/>
      <w:sz w:val="16"/>
      <w:szCs w:val="16"/>
    </w:rPr>
  </w:style>
  <w:style w:type="character" w:customStyle="1" w:styleId="BalloonTextChar">
    <w:name w:val="Balloon Text Char"/>
    <w:basedOn w:val="DefaultParagraphFont"/>
    <w:link w:val="BalloonText"/>
    <w:rsid w:val="00496AFD"/>
    <w:rPr>
      <w:rFonts w:ascii="Tahoma" w:hAnsi="Tahoma" w:cs="Tahoma"/>
      <w:sz w:val="16"/>
      <w:szCs w:val="16"/>
    </w:rPr>
  </w:style>
  <w:style w:type="character" w:customStyle="1" w:styleId="Heading1Char">
    <w:name w:val="Heading 1 Char"/>
    <w:basedOn w:val="DefaultParagraphFont"/>
    <w:link w:val="Heading1"/>
    <w:rsid w:val="000942EA"/>
    <w:rPr>
      <w:rFonts w:ascii="Arial" w:eastAsiaTheme="majorEastAsia" w:hAnsi="Arial" w:cstheme="majorBidi"/>
      <w:b/>
      <w:bCs/>
      <w:sz w:val="28"/>
      <w:szCs w:val="28"/>
    </w:rPr>
  </w:style>
  <w:style w:type="character" w:styleId="Strong">
    <w:name w:val="Strong"/>
    <w:aliases w:val="heading 2"/>
    <w:basedOn w:val="DefaultParagraphFont"/>
    <w:qFormat/>
    <w:rsid w:val="00F73338"/>
    <w:rPr>
      <w:rFonts w:ascii="Arial" w:hAnsi="Arial"/>
      <w:b/>
      <w:bCs/>
      <w:sz w:val="28"/>
      <w:u w:val="single"/>
    </w:rPr>
  </w:style>
  <w:style w:type="paragraph" w:styleId="Header">
    <w:name w:val="header"/>
    <w:basedOn w:val="Normal"/>
    <w:link w:val="HeaderChar"/>
    <w:uiPriority w:val="99"/>
    <w:rsid w:val="00824F2F"/>
    <w:pPr>
      <w:tabs>
        <w:tab w:val="center" w:pos="4680"/>
        <w:tab w:val="right" w:pos="9360"/>
      </w:tabs>
    </w:pPr>
  </w:style>
  <w:style w:type="character" w:customStyle="1" w:styleId="HeaderChar">
    <w:name w:val="Header Char"/>
    <w:basedOn w:val="DefaultParagraphFont"/>
    <w:link w:val="Header"/>
    <w:uiPriority w:val="99"/>
    <w:rsid w:val="00824F2F"/>
    <w:rPr>
      <w:rFonts w:ascii="Arial" w:hAnsi="Arial"/>
      <w:sz w:val="28"/>
      <w:szCs w:val="24"/>
    </w:rPr>
  </w:style>
  <w:style w:type="paragraph" w:styleId="Footer">
    <w:name w:val="footer"/>
    <w:basedOn w:val="Normal"/>
    <w:link w:val="FooterChar"/>
    <w:uiPriority w:val="99"/>
    <w:rsid w:val="00824F2F"/>
    <w:pPr>
      <w:tabs>
        <w:tab w:val="center" w:pos="4680"/>
        <w:tab w:val="right" w:pos="9360"/>
      </w:tabs>
    </w:pPr>
  </w:style>
  <w:style w:type="character" w:customStyle="1" w:styleId="FooterChar">
    <w:name w:val="Footer Char"/>
    <w:basedOn w:val="DefaultParagraphFont"/>
    <w:link w:val="Footer"/>
    <w:uiPriority w:val="99"/>
    <w:rsid w:val="00824F2F"/>
    <w:rPr>
      <w:rFonts w:ascii="Arial" w:hAnsi="Arial"/>
      <w:sz w:val="28"/>
      <w:szCs w:val="24"/>
    </w:rPr>
  </w:style>
  <w:style w:type="paragraph" w:styleId="Title">
    <w:name w:val="Title"/>
    <w:basedOn w:val="Normal"/>
    <w:next w:val="Normal"/>
    <w:link w:val="TitleChar"/>
    <w:qFormat/>
    <w:rsid w:val="002E4BF7"/>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2E4BF7"/>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E307B2"/>
    <w:rPr>
      <w:color w:val="605E5C"/>
      <w:shd w:val="clear" w:color="auto" w:fill="E1DFDD"/>
    </w:rPr>
  </w:style>
  <w:style w:type="character" w:styleId="CommentReference">
    <w:name w:val="annotation reference"/>
    <w:basedOn w:val="DefaultParagraphFont"/>
    <w:semiHidden/>
    <w:unhideWhenUsed/>
    <w:rsid w:val="00D7621F"/>
    <w:rPr>
      <w:sz w:val="16"/>
      <w:szCs w:val="16"/>
    </w:rPr>
  </w:style>
  <w:style w:type="paragraph" w:styleId="CommentText">
    <w:name w:val="annotation text"/>
    <w:basedOn w:val="Normal"/>
    <w:link w:val="CommentTextChar"/>
    <w:semiHidden/>
    <w:unhideWhenUsed/>
    <w:rsid w:val="00D7621F"/>
    <w:rPr>
      <w:sz w:val="20"/>
      <w:szCs w:val="20"/>
    </w:rPr>
  </w:style>
  <w:style w:type="character" w:customStyle="1" w:styleId="CommentTextChar">
    <w:name w:val="Comment Text Char"/>
    <w:basedOn w:val="DefaultParagraphFont"/>
    <w:link w:val="CommentText"/>
    <w:semiHidden/>
    <w:rsid w:val="00D7621F"/>
    <w:rPr>
      <w:rFonts w:ascii="Arial" w:hAnsi="Arial"/>
    </w:rPr>
  </w:style>
  <w:style w:type="paragraph" w:styleId="CommentSubject">
    <w:name w:val="annotation subject"/>
    <w:basedOn w:val="CommentText"/>
    <w:next w:val="CommentText"/>
    <w:link w:val="CommentSubjectChar"/>
    <w:semiHidden/>
    <w:unhideWhenUsed/>
    <w:rsid w:val="00D7621F"/>
    <w:rPr>
      <w:b/>
      <w:bCs/>
    </w:rPr>
  </w:style>
  <w:style w:type="character" w:customStyle="1" w:styleId="CommentSubjectChar">
    <w:name w:val="Comment Subject Char"/>
    <w:basedOn w:val="CommentTextChar"/>
    <w:link w:val="CommentSubject"/>
    <w:semiHidden/>
    <w:rsid w:val="00D7621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776965">
      <w:bodyDiv w:val="1"/>
      <w:marLeft w:val="0"/>
      <w:marRight w:val="0"/>
      <w:marTop w:val="0"/>
      <w:marBottom w:val="0"/>
      <w:divBdr>
        <w:top w:val="none" w:sz="0" w:space="0" w:color="auto"/>
        <w:left w:val="none" w:sz="0" w:space="0" w:color="auto"/>
        <w:bottom w:val="none" w:sz="0" w:space="0" w:color="auto"/>
        <w:right w:val="none" w:sz="0" w:space="0" w:color="auto"/>
      </w:divBdr>
    </w:div>
    <w:div w:id="20507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74065" TargetMode="External"/><Relationship Id="rId18" Type="http://schemas.openxmlformats.org/officeDocument/2006/relationships/hyperlink" Target="https://hdl.loc.gov/loc.nls/db.97824" TargetMode="External"/><Relationship Id="rId26" Type="http://schemas.openxmlformats.org/officeDocument/2006/relationships/hyperlink" Target="http://hdl.loc.gov/loc.nls/db.68061" TargetMode="External"/><Relationship Id="rId39" Type="http://schemas.openxmlformats.org/officeDocument/2006/relationships/hyperlink" Target="http://hdl.loc.gov/loc.nls/db.68564" TargetMode="External"/><Relationship Id="rId21" Type="http://schemas.openxmlformats.org/officeDocument/2006/relationships/hyperlink" Target="https://hdl.loc.gov/loc.nls/db.92799" TargetMode="External"/><Relationship Id="rId34" Type="http://schemas.openxmlformats.org/officeDocument/2006/relationships/hyperlink" Target="https://bard.loc.gov/" TargetMode="External"/><Relationship Id="rId42" Type="http://schemas.openxmlformats.org/officeDocument/2006/relationships/hyperlink" Target="http://hdl.loc.gov/loc.nls/db.62396" TargetMode="External"/><Relationship Id="rId47" Type="http://schemas.openxmlformats.org/officeDocument/2006/relationships/hyperlink" Target="http://hdl.loc.gov/loc.nls/db.66662" TargetMode="External"/><Relationship Id="rId50" Type="http://schemas.openxmlformats.org/officeDocument/2006/relationships/fontTable" Target="fontTable.xml"/><Relationship Id="rId7" Type="http://schemas.openxmlformats.org/officeDocument/2006/relationships/hyperlink" Target="https://www.btbl.library.ca.gov/" TargetMode="External"/><Relationship Id="rId2" Type="http://schemas.openxmlformats.org/officeDocument/2006/relationships/styles" Target="styles.xml"/><Relationship Id="rId16" Type="http://schemas.openxmlformats.org/officeDocument/2006/relationships/hyperlink" Target="http://hdl.loc.gov/loc.nls/db.23282" TargetMode="External"/><Relationship Id="rId29" Type="http://schemas.openxmlformats.org/officeDocument/2006/relationships/hyperlink" Target="http://hdl.loc.gov/loc.nls/db.70886" TargetMode="External"/><Relationship Id="rId11" Type="http://schemas.openxmlformats.org/officeDocument/2006/relationships/hyperlink" Target="http://hdl.loc.gov/loc.nls/db.42437" TargetMode="External"/><Relationship Id="rId24" Type="http://schemas.openxmlformats.org/officeDocument/2006/relationships/hyperlink" Target="https://bard.loc.gov/" TargetMode="External"/><Relationship Id="rId32" Type="http://schemas.openxmlformats.org/officeDocument/2006/relationships/hyperlink" Target="http://hdl.loc.gov/loc.nls/db.55943" TargetMode="External"/><Relationship Id="rId37" Type="http://schemas.openxmlformats.org/officeDocument/2006/relationships/hyperlink" Target="http://hdl.loc.gov/loc.nls/db.73742" TargetMode="External"/><Relationship Id="rId40" Type="http://schemas.openxmlformats.org/officeDocument/2006/relationships/hyperlink" Target="https://bard.loc.gov/" TargetMode="External"/><Relationship Id="rId45" Type="http://schemas.openxmlformats.org/officeDocument/2006/relationships/hyperlink" Target="https://bard.loc.gov/" TargetMode="External"/><Relationship Id="rId5" Type="http://schemas.openxmlformats.org/officeDocument/2006/relationships/footnotes" Target="footnotes.xml"/><Relationship Id="rId15" Type="http://schemas.openxmlformats.org/officeDocument/2006/relationships/hyperlink" Target="http://hdl.loc.gov/loc.nls/db.76813" TargetMode="External"/><Relationship Id="rId23" Type="http://schemas.openxmlformats.org/officeDocument/2006/relationships/hyperlink" Target="http://hdl.loc.gov/loc.nls/db.27589" TargetMode="External"/><Relationship Id="rId28" Type="http://schemas.openxmlformats.org/officeDocument/2006/relationships/hyperlink" Target="http://hdl.loc.gov/loc.nls/db.75636" TargetMode="External"/><Relationship Id="rId36" Type="http://schemas.openxmlformats.org/officeDocument/2006/relationships/hyperlink" Target="https://bard.loc.gov" TargetMode="External"/><Relationship Id="rId49" Type="http://schemas.openxmlformats.org/officeDocument/2006/relationships/header" Target="header1.xml"/><Relationship Id="rId10" Type="http://schemas.openxmlformats.org/officeDocument/2006/relationships/hyperlink" Target="http://hdl.loc.gov/loc.nls/db.72501" TargetMode="External"/><Relationship Id="rId19" Type="http://schemas.openxmlformats.org/officeDocument/2006/relationships/hyperlink" Target="https://hdl.loc.gov/loc.nls/dbc.02741" TargetMode="External"/><Relationship Id="rId31" Type="http://schemas.openxmlformats.org/officeDocument/2006/relationships/hyperlink" Target="http://hdl.loc.gov/loc.nls/db.75788" TargetMode="External"/><Relationship Id="rId44" Type="http://schemas.openxmlformats.org/officeDocument/2006/relationships/hyperlink" Target="http://hdl.loc.gov/loc.nls/db.50921" TargetMode="External"/><Relationship Id="rId4" Type="http://schemas.openxmlformats.org/officeDocument/2006/relationships/webSettings" Target="webSettings.xml"/><Relationship Id="rId9" Type="http://schemas.openxmlformats.org/officeDocument/2006/relationships/hyperlink" Target="https://hdl.loc.gov/loc.nls/db.97367" TargetMode="External"/><Relationship Id="rId14" Type="http://schemas.openxmlformats.org/officeDocument/2006/relationships/hyperlink" Target="http://hdl.loc.gov/loc.nls/db.71348" TargetMode="External"/><Relationship Id="rId22" Type="http://schemas.openxmlformats.org/officeDocument/2006/relationships/hyperlink" Target="https://hdl.loc.gov/loc.nls/dbc.08401" TargetMode="External"/><Relationship Id="rId27" Type="http://schemas.openxmlformats.org/officeDocument/2006/relationships/hyperlink" Target="http://hdl.loc.gov/loc.nls/db.73631" TargetMode="External"/><Relationship Id="rId30" Type="http://schemas.openxmlformats.org/officeDocument/2006/relationships/hyperlink" Target="https://bard.loc.gov/" TargetMode="External"/><Relationship Id="rId35" Type="http://schemas.openxmlformats.org/officeDocument/2006/relationships/hyperlink" Target="https://hdl.loc.gov/loc.nls/db.96739" TargetMode="External"/><Relationship Id="rId43" Type="http://schemas.openxmlformats.org/officeDocument/2006/relationships/hyperlink" Target="https://hdl.loc.gov/loc.nls/dbc.15891" TargetMode="External"/><Relationship Id="rId48" Type="http://schemas.openxmlformats.org/officeDocument/2006/relationships/footer" Target="footer1.xml"/><Relationship Id="rId8" Type="http://schemas.openxmlformats.org/officeDocument/2006/relationships/hyperlink" Target="https://bard.loc.gov/"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hdl.loc.gov/loc.nls/db.68794" TargetMode="External"/><Relationship Id="rId17" Type="http://schemas.openxmlformats.org/officeDocument/2006/relationships/hyperlink" Target="https://bard.loc.gov/" TargetMode="External"/><Relationship Id="rId25" Type="http://schemas.openxmlformats.org/officeDocument/2006/relationships/hyperlink" Target="http://hdl.loc.gov/loc.nls/db.75101" TargetMode="External"/><Relationship Id="rId33" Type="http://schemas.openxmlformats.org/officeDocument/2006/relationships/hyperlink" Target="http://hdl.loc.gov/loc.nls/db.74551" TargetMode="External"/><Relationship Id="rId38" Type="http://schemas.openxmlformats.org/officeDocument/2006/relationships/hyperlink" Target="https://hdl.loc.gov/loc.nls/db.19766" TargetMode="External"/><Relationship Id="rId46" Type="http://schemas.openxmlformats.org/officeDocument/2006/relationships/hyperlink" Target="https://hdl.loc.gov/loc.nls/db.95685" TargetMode="External"/><Relationship Id="rId20" Type="http://schemas.openxmlformats.org/officeDocument/2006/relationships/hyperlink" Target="http://hdl.loc.gov/loc.nls/db.76292" TargetMode="External"/><Relationship Id="rId41" Type="http://schemas.openxmlformats.org/officeDocument/2006/relationships/hyperlink" Target="https://hdl.loc.gov/loc.nls/db.56483"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12</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Short, Sweet and Simple Stories</vt:lpstr>
    </vt:vector>
  </TitlesOfParts>
  <Company>California State Library</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Sweet and Simple Stories</dc:title>
  <dc:creator>Braille and Talking Book Library</dc:creator>
  <cp:lastModifiedBy>rhiannonsword@comcast.net</cp:lastModifiedBy>
  <cp:revision>79</cp:revision>
  <cp:lastPrinted>2011-06-15T16:03:00Z</cp:lastPrinted>
  <dcterms:created xsi:type="dcterms:W3CDTF">2014-03-27T17:09:00Z</dcterms:created>
  <dcterms:modified xsi:type="dcterms:W3CDTF">2020-05-28T15:24:00Z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