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2A53" w14:textId="26C9F29E" w:rsidR="006544AC" w:rsidRPr="00DC59BF" w:rsidRDefault="00DC59BF" w:rsidP="00B107C0">
      <w:pPr>
        <w:pStyle w:val="Heading1"/>
        <w:spacing w:before="0"/>
        <w:ind w:left="-720"/>
        <w:jc w:val="center"/>
        <w:rPr>
          <w:rFonts w:ascii="Century Gothic" w:hAnsi="Century Gothic"/>
          <w:color w:val="auto"/>
        </w:rPr>
      </w:pPr>
      <w:r w:rsidRPr="00DC59BF">
        <w:rPr>
          <w:rFonts w:ascii="Century Gothic" w:hAnsi="Century Gothic"/>
          <w:color w:val="auto"/>
        </w:rPr>
        <w:t>California State Library</w:t>
      </w:r>
    </w:p>
    <w:p w14:paraId="2C6D554B" w14:textId="0AF40991" w:rsidR="00DC59BF" w:rsidRPr="00DC59BF" w:rsidRDefault="00DC59BF" w:rsidP="00B107C0">
      <w:pPr>
        <w:pStyle w:val="Heading1"/>
        <w:spacing w:before="0" w:after="360"/>
        <w:ind w:left="-720"/>
        <w:jc w:val="center"/>
        <w:rPr>
          <w:rFonts w:ascii="Century Gothic" w:hAnsi="Century Gothic"/>
          <w:color w:val="auto"/>
        </w:rPr>
      </w:pPr>
      <w:r w:rsidRPr="00DC59BF">
        <w:rPr>
          <w:rFonts w:ascii="Century Gothic" w:hAnsi="Century Gothic"/>
          <w:color w:val="auto"/>
        </w:rPr>
        <w:t>State Grant Application – Budget Detail</w:t>
      </w:r>
    </w:p>
    <w:p w14:paraId="2B955660" w14:textId="77777777" w:rsidR="00DC59BF" w:rsidRPr="00C219B3" w:rsidRDefault="00DC59BF" w:rsidP="00B107C0">
      <w:pPr>
        <w:ind w:left="-720"/>
        <w:rPr>
          <w:rFonts w:ascii="Century Gothic" w:hAnsi="Century Gothic"/>
          <w:b/>
          <w:bCs/>
        </w:rPr>
      </w:pPr>
      <w:r w:rsidRPr="00C219B3">
        <w:rPr>
          <w:rFonts w:ascii="Century Gothic" w:hAnsi="Century Gothic"/>
          <w:b/>
          <w:bCs/>
        </w:rPr>
        <w:t>The budget should clearly identify the amounts requested and from what sources.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  <w:tblCaption w:val="Budget Category: Salaries/ Wages/ Benefits"/>
      </w:tblPr>
      <w:tblGrid>
        <w:gridCol w:w="5220"/>
        <w:gridCol w:w="1890"/>
        <w:gridCol w:w="1980"/>
        <w:gridCol w:w="1620"/>
      </w:tblGrid>
      <w:tr w:rsidR="00DC59BF" w:rsidRPr="00C219B3" w14:paraId="52072F0E" w14:textId="77777777" w:rsidTr="00B107C0">
        <w:trPr>
          <w:trHeight w:val="771"/>
          <w:tblHeader/>
        </w:trPr>
        <w:tc>
          <w:tcPr>
            <w:tcW w:w="5220" w:type="dxa"/>
            <w:shd w:val="clear" w:color="auto" w:fill="D9E2F3" w:themeFill="accent1" w:themeFillTint="33"/>
          </w:tcPr>
          <w:p w14:paraId="1B1F7506" w14:textId="77777777" w:rsidR="00DC59BF" w:rsidRPr="00C219B3" w:rsidRDefault="00DC59BF" w:rsidP="00CE2126">
            <w:pPr>
              <w:rPr>
                <w:rFonts w:ascii="Century Gothic" w:hAnsi="Century Gothic"/>
                <w:b/>
                <w:bCs/>
              </w:rPr>
            </w:pPr>
            <w:bookmarkStart w:id="0" w:name="Tab1"/>
            <w:r w:rsidRPr="00C219B3">
              <w:rPr>
                <w:rFonts w:ascii="Century Gothic" w:hAnsi="Century Gothic"/>
                <w:b/>
                <w:bCs/>
              </w:rPr>
              <w:t>Budget Category: Salaries/ Wages/ Benefits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20D919FC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State Funding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43C691DE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Cash Match &amp; In-Kind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3D6C9C4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Total</w:t>
            </w:r>
          </w:p>
        </w:tc>
      </w:tr>
      <w:tr w:rsidR="00DC59BF" w:rsidRPr="00C219B3" w14:paraId="747F7DA9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-548769044"/>
            <w:placeholder>
              <w:docPart w:val="19DC5A170E294E848587919F46C1933F"/>
            </w:placeholder>
          </w:sdtPr>
          <w:sdtEndPr/>
          <w:sdtContent>
            <w:tc>
              <w:tcPr>
                <w:tcW w:w="5220" w:type="dxa"/>
              </w:tcPr>
              <w:p w14:paraId="78A51788" w14:textId="5B691181" w:rsidR="00DC59BF" w:rsidRPr="00C219B3" w:rsidRDefault="00726881" w:rsidP="00CE2126">
                <w:pPr>
                  <w:rPr>
                    <w:rFonts w:ascii="Century Gothic" w:hAnsi="Century Gothic"/>
                  </w:rPr>
                </w:pPr>
                <w:sdt>
                  <w:sdtPr>
                    <w:rPr>
                      <w:rFonts w:ascii="Century Gothic" w:hAnsi="Century Gothic"/>
                    </w:rPr>
                    <w:id w:val="1000476267"/>
                    <w:placeholder>
                      <w:docPart w:val="8561F02E53AF4D46BD7B96E3CB95EB36"/>
                    </w:placeholder>
                    <w:showingPlcHdr/>
                  </w:sdtPr>
                  <w:sdtEndPr/>
                  <w:sdtContent>
                    <w:r w:rsidR="00DC59BF" w:rsidRPr="00C219B3">
                      <w:rPr>
                        <w:rStyle w:val="PlaceholderText"/>
                        <w:rFonts w:ascii="Century Gothic" w:hAnsi="Century Gothic"/>
                        <w:color w:val="auto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tc>
          <w:tcPr>
            <w:tcW w:w="1890" w:type="dxa"/>
          </w:tcPr>
          <w:p w14:paraId="7084A860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2C3C6157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236F00D4" w14:textId="4179DDB9" w:rsidR="00DC59BF" w:rsidRPr="00C219B3" w:rsidRDefault="00877F1F" w:rsidP="00CE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=SUM(b2,c2)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C59BF" w:rsidRPr="00C219B3" w14:paraId="3E612224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1166443578"/>
            <w:placeholder>
              <w:docPart w:val="19DC5A170E294E848587919F46C1933F"/>
            </w:placeholder>
          </w:sdtPr>
          <w:sdtEndPr/>
          <w:sdtContent>
            <w:tc>
              <w:tcPr>
                <w:tcW w:w="5220" w:type="dxa"/>
              </w:tcPr>
              <w:p w14:paraId="5A04A285" w14:textId="01CAC80B" w:rsidR="00DC59BF" w:rsidRPr="00C219B3" w:rsidRDefault="00726881" w:rsidP="00CE2126">
                <w:pPr>
                  <w:rPr>
                    <w:rFonts w:ascii="Century Gothic" w:hAnsi="Century Gothic"/>
                  </w:rPr>
                </w:pPr>
                <w:sdt>
                  <w:sdtPr>
                    <w:rPr>
                      <w:rFonts w:ascii="Century Gothic" w:hAnsi="Century Gothic"/>
                    </w:rPr>
                    <w:id w:val="-170257222"/>
                    <w:placeholder>
                      <w:docPart w:val="F7EC447CA8284FAA9AB34A86458CD03E"/>
                    </w:placeholder>
                    <w:showingPlcHdr/>
                  </w:sdtPr>
                  <w:sdtEndPr/>
                  <w:sdtContent>
                    <w:r w:rsidR="00DC59BF" w:rsidRPr="00C219B3">
                      <w:rPr>
                        <w:rStyle w:val="PlaceholderText"/>
                        <w:rFonts w:ascii="Century Gothic" w:hAnsi="Century Gothic"/>
                        <w:color w:val="auto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tc>
          <w:tcPr>
            <w:tcW w:w="1890" w:type="dxa"/>
          </w:tcPr>
          <w:p w14:paraId="7EDBB855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4E3B83EC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5C40D611" w14:textId="44AEE53B" w:rsidR="00DC59BF" w:rsidRPr="00C219B3" w:rsidRDefault="00877F1F" w:rsidP="00CE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=SUM(b3,c3)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C59BF" w:rsidRPr="00C219B3" w14:paraId="6078B432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1536157413"/>
            <w:placeholder>
              <w:docPart w:val="1AF50D1274434E26A38CA3C68A350F14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2F67A25C" w14:textId="77777777" w:rsidR="00DC59BF" w:rsidRPr="00C219B3" w:rsidRDefault="00DC59BF" w:rsidP="00CE2126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Style w:val="PlaceholderText"/>
                    <w:rFonts w:ascii="Century Gothic" w:hAnsi="Century Gothic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35CC70C0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7F0E3A9B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5FEB49BD" w14:textId="341D6487" w:rsidR="00DC59BF" w:rsidRPr="00C219B3" w:rsidRDefault="00877F1F" w:rsidP="00CE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=SUM(b4,c4)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C59BF" w:rsidRPr="00C219B3" w14:paraId="22D3B123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-2018758641"/>
            <w:placeholder>
              <w:docPart w:val="1AF50D1274434E26A38CA3C68A350F14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11A5C885" w14:textId="77777777" w:rsidR="00DC59BF" w:rsidRPr="00C219B3" w:rsidRDefault="00DC59BF" w:rsidP="00CE2126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Style w:val="PlaceholderText"/>
                    <w:rFonts w:ascii="Century Gothic" w:hAnsi="Century Gothic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200A4E71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466FFA66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50E6017B" w14:textId="3399596D" w:rsidR="00DC59BF" w:rsidRPr="00C219B3" w:rsidRDefault="00877F1F" w:rsidP="00CE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=SUM(b5,c5)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C59BF" w:rsidRPr="00C219B3" w14:paraId="65D91C8E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-1298141940"/>
            <w:placeholder>
              <w:docPart w:val="B105964F27B4435EBB2BFCA756B727FD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2E3F634F" w14:textId="77777777" w:rsidR="00DC59BF" w:rsidRPr="00C219B3" w:rsidRDefault="00DC59BF" w:rsidP="00CE2126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Style w:val="PlaceholderText"/>
                    <w:rFonts w:ascii="Century Gothic" w:hAnsi="Century Gothic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50D18E23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1246B6A6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3DD9C14B" w14:textId="2D97D535" w:rsidR="00DC59BF" w:rsidRPr="00C219B3" w:rsidRDefault="00877F1F" w:rsidP="00CE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=SUM(b6,c6)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C59BF" w:rsidRPr="00C219B3" w14:paraId="593744D3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-1920002315"/>
            <w:placeholder>
              <w:docPart w:val="B105964F27B4435EBB2BFCA756B727FD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55296A45" w14:textId="77777777" w:rsidR="00DC59BF" w:rsidRPr="00C219B3" w:rsidRDefault="00DC59BF" w:rsidP="00CE2126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Style w:val="PlaceholderText"/>
                    <w:rFonts w:ascii="Century Gothic" w:hAnsi="Century Gothic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30DECE7B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6EA4105C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271484CC" w14:textId="5A996E20" w:rsidR="00DC59BF" w:rsidRPr="00C219B3" w:rsidRDefault="00877F1F" w:rsidP="00CE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=SUM(b7,c7)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C59BF" w:rsidRPr="00C219B3" w14:paraId="29A5A0D7" w14:textId="77777777" w:rsidTr="00B107C0">
        <w:trPr>
          <w:trHeight w:val="332"/>
        </w:trPr>
        <w:sdt>
          <w:sdtPr>
            <w:rPr>
              <w:rFonts w:ascii="Century Gothic" w:hAnsi="Century Gothic"/>
            </w:rPr>
            <w:id w:val="-1914076685"/>
            <w:placeholder>
              <w:docPart w:val="B105964F27B4435EBB2BFCA756B727FD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38582DC4" w14:textId="77777777" w:rsidR="00DC59BF" w:rsidRPr="00C219B3" w:rsidRDefault="00DC59BF" w:rsidP="00CE2126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Style w:val="PlaceholderText"/>
                    <w:rFonts w:ascii="Century Gothic" w:hAnsi="Century Gothic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29E08D40" w14:textId="77777777" w:rsidR="00DC59BF" w:rsidRPr="00C219B3" w:rsidRDefault="00DC59BF" w:rsidP="00CE2126">
            <w:pPr>
              <w:tabs>
                <w:tab w:val="left" w:pos="390"/>
                <w:tab w:val="center" w:pos="706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269789F2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1E93DD83" w14:textId="16FF94FA" w:rsidR="00DC59BF" w:rsidRPr="00C219B3" w:rsidRDefault="00877F1F" w:rsidP="00CE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=SUM(b8,c8)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C59BF" w:rsidRPr="00C219B3" w14:paraId="43198949" w14:textId="77777777" w:rsidTr="00B107C0">
        <w:trPr>
          <w:trHeight w:val="374"/>
        </w:trPr>
        <w:tc>
          <w:tcPr>
            <w:tcW w:w="5220" w:type="dxa"/>
          </w:tcPr>
          <w:p w14:paraId="52181F10" w14:textId="77777777" w:rsidR="00DC59BF" w:rsidRPr="00C219B3" w:rsidRDefault="00DC59BF" w:rsidP="00B107C0">
            <w:pPr>
              <w:ind w:left="-105"/>
              <w:jc w:val="right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Subtotal</w:t>
            </w:r>
          </w:p>
        </w:tc>
        <w:tc>
          <w:tcPr>
            <w:tcW w:w="1890" w:type="dxa"/>
          </w:tcPr>
          <w:p w14:paraId="026C832E" w14:textId="4D4BF08E" w:rsidR="00DC59BF" w:rsidRPr="00C219B3" w:rsidRDefault="00877F1F" w:rsidP="00CE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=SUM(b2:b8)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17F13170" w14:textId="5653C8B8" w:rsidR="00DC59BF" w:rsidRPr="00C219B3" w:rsidRDefault="00877F1F" w:rsidP="00CE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=SUM(c2:c8)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1B02523C" w14:textId="72964D36" w:rsidR="00DC59BF" w:rsidRPr="00C219B3" w:rsidRDefault="00877F1F" w:rsidP="00CE21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=SUM(d2:d8)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</w:tbl>
    <w:bookmarkEnd w:id="0"/>
    <w:p w14:paraId="45B485EB" w14:textId="77777777" w:rsidR="00DC59BF" w:rsidRPr="00C219B3" w:rsidRDefault="00DC59BF" w:rsidP="00B107C0">
      <w:pPr>
        <w:spacing w:after="240"/>
        <w:ind w:left="-720"/>
        <w:rPr>
          <w:rFonts w:ascii="Century Gothic" w:hAnsi="Century Gothic"/>
        </w:rPr>
      </w:pPr>
      <w:r w:rsidRPr="00C219B3">
        <w:rPr>
          <w:rFonts w:ascii="Century Gothic" w:hAnsi="Century Gothic"/>
          <w:b/>
          <w:bCs/>
        </w:rPr>
        <w:t>Description:</w:t>
      </w:r>
      <w:r w:rsidRPr="00C219B3">
        <w:rPr>
          <w:rFonts w:ascii="Century Gothic" w:hAnsi="Century Gothic"/>
        </w:rPr>
        <w:tab/>
      </w:r>
      <w:r w:rsidRPr="00C219B3">
        <w:rPr>
          <w:rFonts w:ascii="Century Gothic" w:hAnsi="Century Gothic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9B3">
        <w:rPr>
          <w:rFonts w:ascii="Century Gothic" w:hAnsi="Century Gothic"/>
          <w:b/>
          <w:bCs/>
        </w:rPr>
        <w:instrText xml:space="preserve"> FORMTEXT </w:instrText>
      </w:r>
      <w:r w:rsidRPr="00C219B3">
        <w:rPr>
          <w:rFonts w:ascii="Century Gothic" w:hAnsi="Century Gothic"/>
          <w:b/>
          <w:bCs/>
        </w:rPr>
      </w:r>
      <w:r w:rsidRPr="00C219B3">
        <w:rPr>
          <w:rFonts w:ascii="Century Gothic" w:hAnsi="Century Gothic"/>
          <w:b/>
          <w:bCs/>
        </w:rPr>
        <w:fldChar w:fldCharType="separate"/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</w:rPr>
        <w:fldChar w:fldCharType="end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  <w:tblCaption w:val="Budget Table: Consultant Fees"/>
        <w:tblDescription w:val="This table collects consultant fees budget details. "/>
      </w:tblPr>
      <w:tblGrid>
        <w:gridCol w:w="5220"/>
        <w:gridCol w:w="1890"/>
        <w:gridCol w:w="1980"/>
        <w:gridCol w:w="1620"/>
      </w:tblGrid>
      <w:tr w:rsidR="00DC59BF" w:rsidRPr="00C219B3" w14:paraId="28FF4EF7" w14:textId="77777777" w:rsidTr="00B107C0">
        <w:trPr>
          <w:trHeight w:val="771"/>
          <w:tblHeader/>
        </w:trPr>
        <w:tc>
          <w:tcPr>
            <w:tcW w:w="5220" w:type="dxa"/>
            <w:shd w:val="clear" w:color="auto" w:fill="D9E2F3" w:themeFill="accent1" w:themeFillTint="33"/>
          </w:tcPr>
          <w:p w14:paraId="39825E64" w14:textId="77777777" w:rsidR="00DC59BF" w:rsidRPr="00C219B3" w:rsidRDefault="00DC59BF" w:rsidP="00CE2126">
            <w:pPr>
              <w:rPr>
                <w:rFonts w:ascii="Century Gothic" w:hAnsi="Century Gothic"/>
                <w:b/>
                <w:bCs/>
              </w:rPr>
            </w:pPr>
            <w:bookmarkStart w:id="1" w:name="Tab2"/>
            <w:r w:rsidRPr="00C219B3">
              <w:rPr>
                <w:rFonts w:ascii="Century Gothic" w:hAnsi="Century Gothic"/>
                <w:b/>
                <w:bCs/>
              </w:rPr>
              <w:t>Budget Category: Consultant Fees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96BE9E2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State Funding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1BF86EDA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Cash Match &amp; In-Kind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4C15C51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Total</w:t>
            </w:r>
          </w:p>
        </w:tc>
      </w:tr>
      <w:tr w:rsidR="00726881" w:rsidRPr="00C219B3" w14:paraId="6F209CCB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-65033057"/>
            <w:placeholder>
              <w:docPart w:val="0DB67375018B40338CEC8B64C0D63488"/>
            </w:placeholder>
            <w:showingPlcHdr/>
          </w:sdtPr>
          <w:sdtContent>
            <w:tc>
              <w:tcPr>
                <w:tcW w:w="5220" w:type="dxa"/>
              </w:tcPr>
              <w:p w14:paraId="658534C4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424637A4" w14:textId="74EDC8A2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1AD172C3" w14:textId="0F72EC65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702C50B1" w14:textId="228277C5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=SUM(b2,c2)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05372226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-1376389375"/>
            <w:placeholder>
              <w:docPart w:val="DE3B42C142F940A18A9C0E57D07993B8"/>
            </w:placeholder>
            <w:showingPlcHdr/>
          </w:sdtPr>
          <w:sdtContent>
            <w:tc>
              <w:tcPr>
                <w:tcW w:w="5220" w:type="dxa"/>
              </w:tcPr>
              <w:p w14:paraId="512C19BF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23E493EC" w14:textId="751C4E03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130B8EEB" w14:textId="7940C677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3D767A1B" w14:textId="49F81F7C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=SUM(b3,c3)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0C875F8A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1300890848"/>
            <w:placeholder>
              <w:docPart w:val="5F82437932DB4CF9898148BAF7B5F314"/>
            </w:placeholder>
            <w:showingPlcHdr/>
          </w:sdtPr>
          <w:sdtContent>
            <w:tc>
              <w:tcPr>
                <w:tcW w:w="5220" w:type="dxa"/>
              </w:tcPr>
              <w:p w14:paraId="2F25B218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542E1597" w14:textId="0616A6D1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06FF17A7" w14:textId="5FD7A970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033B1453" w14:textId="6D1494AA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=SUM(b4,c4)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26DB23D4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1634751352"/>
            <w:placeholder>
              <w:docPart w:val="61E1C0D4D5D149989C5071524970BEFF"/>
            </w:placeholder>
            <w:showingPlcHdr/>
          </w:sdtPr>
          <w:sdtContent>
            <w:tc>
              <w:tcPr>
                <w:tcW w:w="5220" w:type="dxa"/>
              </w:tcPr>
              <w:p w14:paraId="4068EB21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14113217" w14:textId="6FDBA021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72BB5021" w14:textId="721B9EB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16FDEF89" w14:textId="5DDE9D11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=SUM(b5,c5)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557BAE62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1930701756"/>
            <w:placeholder>
              <w:docPart w:val="4E8F3D8916E84CE3A0980E80168AE5FE"/>
            </w:placeholder>
            <w:showingPlcHdr/>
          </w:sdtPr>
          <w:sdtContent>
            <w:tc>
              <w:tcPr>
                <w:tcW w:w="5220" w:type="dxa"/>
              </w:tcPr>
              <w:p w14:paraId="3FFA3350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7C8F5FD9" w14:textId="6961DF4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235CF53B" w14:textId="60B3B4DA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40389367" w14:textId="23F5518D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=SUM(b6,c6)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532E1172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166528469"/>
            <w:placeholder>
              <w:docPart w:val="E91B91C6813545D8B35E0C4EE8F35CC1"/>
            </w:placeholder>
            <w:showingPlcHdr/>
          </w:sdtPr>
          <w:sdtContent>
            <w:tc>
              <w:tcPr>
                <w:tcW w:w="5220" w:type="dxa"/>
              </w:tcPr>
              <w:p w14:paraId="04DDC8E3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4B70536D" w14:textId="479A706D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2F3D67D2" w14:textId="16FCB95A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61C4BA5B" w14:textId="0281CF14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=SUM(b7,c7)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55D98AD4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-175657098"/>
            <w:placeholder>
              <w:docPart w:val="31E789AF495E4EF1868291C7E777EFDC"/>
            </w:placeholder>
            <w:showingPlcHdr/>
          </w:sdtPr>
          <w:sdtContent>
            <w:tc>
              <w:tcPr>
                <w:tcW w:w="5220" w:type="dxa"/>
              </w:tcPr>
              <w:p w14:paraId="29601AD5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66F21DBE" w14:textId="01D109AB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716BDCFC" w14:textId="213DCAB7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52099D04" w14:textId="5BFB9A8D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=SUM(b8,c8)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7273CE49" w14:textId="77777777" w:rsidTr="00B107C0">
        <w:trPr>
          <w:trHeight w:val="374"/>
        </w:trPr>
        <w:tc>
          <w:tcPr>
            <w:tcW w:w="5220" w:type="dxa"/>
          </w:tcPr>
          <w:p w14:paraId="15AFC1D5" w14:textId="77777777" w:rsidR="00726881" w:rsidRPr="00C219B3" w:rsidRDefault="00726881" w:rsidP="00726881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Subtotal</w:t>
            </w:r>
          </w:p>
        </w:tc>
        <w:tc>
          <w:tcPr>
            <w:tcW w:w="1890" w:type="dxa"/>
          </w:tcPr>
          <w:p w14:paraId="12ABC18D" w14:textId="65371ED2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=SUM(b2:b8)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622D0866" w14:textId="1E02AAC7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=SUM(c2:c8)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74A82A83" w14:textId="292788E4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=SUM(d2:d8)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</w:tbl>
    <w:bookmarkEnd w:id="1"/>
    <w:p w14:paraId="5FBDB988" w14:textId="77777777" w:rsidR="00DC59BF" w:rsidRPr="00C219B3" w:rsidRDefault="00DC59BF" w:rsidP="00B107C0">
      <w:pPr>
        <w:spacing w:after="240"/>
        <w:ind w:left="-720"/>
        <w:rPr>
          <w:rFonts w:ascii="Century Gothic" w:hAnsi="Century Gothic"/>
        </w:rPr>
      </w:pPr>
      <w:r w:rsidRPr="00C219B3">
        <w:rPr>
          <w:rFonts w:ascii="Century Gothic" w:hAnsi="Century Gothic"/>
          <w:b/>
          <w:bCs/>
        </w:rPr>
        <w:t>Description:</w:t>
      </w:r>
      <w:r w:rsidRPr="00C219B3">
        <w:rPr>
          <w:rFonts w:ascii="Century Gothic" w:hAnsi="Century Gothic"/>
        </w:rPr>
        <w:tab/>
      </w:r>
      <w:r w:rsidRPr="00C219B3">
        <w:rPr>
          <w:rFonts w:ascii="Century Gothic" w:hAnsi="Century Gothic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9B3">
        <w:rPr>
          <w:rFonts w:ascii="Century Gothic" w:hAnsi="Century Gothic"/>
          <w:b/>
          <w:bCs/>
        </w:rPr>
        <w:instrText xml:space="preserve"> FORMTEXT </w:instrText>
      </w:r>
      <w:r w:rsidRPr="00C219B3">
        <w:rPr>
          <w:rFonts w:ascii="Century Gothic" w:hAnsi="Century Gothic"/>
          <w:b/>
          <w:bCs/>
        </w:rPr>
      </w:r>
      <w:r w:rsidRPr="00C219B3">
        <w:rPr>
          <w:rFonts w:ascii="Century Gothic" w:hAnsi="Century Gothic"/>
          <w:b/>
          <w:bCs/>
        </w:rPr>
        <w:fldChar w:fldCharType="separate"/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</w:rPr>
        <w:fldChar w:fldCharType="end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  <w:tblCaption w:val="Budget Table: Travel"/>
        <w:tblDescription w:val="This table collects travel budget details. "/>
      </w:tblPr>
      <w:tblGrid>
        <w:gridCol w:w="5220"/>
        <w:gridCol w:w="1890"/>
        <w:gridCol w:w="1980"/>
        <w:gridCol w:w="1620"/>
      </w:tblGrid>
      <w:tr w:rsidR="00DC59BF" w:rsidRPr="00C219B3" w14:paraId="290DA21C" w14:textId="77777777" w:rsidTr="00B107C0">
        <w:trPr>
          <w:trHeight w:val="771"/>
          <w:tblHeader/>
        </w:trPr>
        <w:tc>
          <w:tcPr>
            <w:tcW w:w="5220" w:type="dxa"/>
            <w:shd w:val="clear" w:color="auto" w:fill="D9E2F3" w:themeFill="accent1" w:themeFillTint="33"/>
          </w:tcPr>
          <w:p w14:paraId="0C838FB8" w14:textId="77777777" w:rsidR="00DC59BF" w:rsidRPr="00C219B3" w:rsidRDefault="00DC59BF" w:rsidP="00CE2126">
            <w:pPr>
              <w:rPr>
                <w:rFonts w:ascii="Century Gothic" w:hAnsi="Century Gothic"/>
                <w:b/>
                <w:bCs/>
              </w:rPr>
            </w:pPr>
            <w:bookmarkStart w:id="2" w:name="Tab3"/>
            <w:r w:rsidRPr="00C219B3">
              <w:rPr>
                <w:rFonts w:ascii="Century Gothic" w:hAnsi="Century Gothic"/>
                <w:b/>
                <w:bCs/>
              </w:rPr>
              <w:t>Budget Category: Travel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2E2D3C3E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State Funding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186CEB6C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Cash Match &amp; In-Kind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59039FF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Total</w:t>
            </w:r>
          </w:p>
        </w:tc>
      </w:tr>
      <w:tr w:rsidR="00726881" w:rsidRPr="00C219B3" w14:paraId="3282031C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845833979"/>
            <w:placeholder>
              <w:docPart w:val="C6BDA0ECC026437F932329FB80AF6687"/>
            </w:placeholder>
            <w:showingPlcHdr/>
          </w:sdtPr>
          <w:sdtContent>
            <w:tc>
              <w:tcPr>
                <w:tcW w:w="5220" w:type="dxa"/>
              </w:tcPr>
              <w:p w14:paraId="0B10E80A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22A26F46" w14:textId="6D79056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4C938747" w14:textId="3E67F541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52B98722" w14:textId="56D3109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=SUM(b2,c2)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757FFCF9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-55405280"/>
            <w:placeholder>
              <w:docPart w:val="BA43E460CE0C4A2598CC28E6C792D413"/>
            </w:placeholder>
            <w:showingPlcHdr/>
          </w:sdtPr>
          <w:sdtContent>
            <w:tc>
              <w:tcPr>
                <w:tcW w:w="5220" w:type="dxa"/>
              </w:tcPr>
              <w:p w14:paraId="40BE2842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5A1B32B5" w14:textId="34F73E5D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60753593" w14:textId="4EC97CBA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0B9530DB" w14:textId="26A8CCF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=SUM(b3,c3)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6C3A1E6B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1348909873"/>
            <w:placeholder>
              <w:docPart w:val="EFCD658CF02544858E60B2CC26854131"/>
            </w:placeholder>
            <w:showingPlcHdr/>
          </w:sdtPr>
          <w:sdtContent>
            <w:tc>
              <w:tcPr>
                <w:tcW w:w="5220" w:type="dxa"/>
              </w:tcPr>
              <w:p w14:paraId="4A18DE3C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37126E5A" w14:textId="16E35AA3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59204245" w14:textId="7223E44C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459B2729" w14:textId="4AC8FD7B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=SUM(b4,c4)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2E9D8162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-1615589420"/>
            <w:placeholder>
              <w:docPart w:val="A4AD0FC4DB7B460EBB518B43AE89CB43"/>
            </w:placeholder>
            <w:showingPlcHdr/>
          </w:sdtPr>
          <w:sdtContent>
            <w:tc>
              <w:tcPr>
                <w:tcW w:w="5220" w:type="dxa"/>
              </w:tcPr>
              <w:p w14:paraId="0CADD680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040AA812" w14:textId="7A74B470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27DE7D87" w14:textId="7D04C3AD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1D82665B" w14:textId="6751ACD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=SUM(b5,c5)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775C16BF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-2116975055"/>
            <w:placeholder>
              <w:docPart w:val="E04A250F8523440883E328CA6F0807B5"/>
            </w:placeholder>
            <w:showingPlcHdr/>
          </w:sdtPr>
          <w:sdtContent>
            <w:tc>
              <w:tcPr>
                <w:tcW w:w="5220" w:type="dxa"/>
              </w:tcPr>
              <w:p w14:paraId="6B795BA6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29BDE159" w14:textId="76F0DBCC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747AD87D" w14:textId="0BC2A778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27D0265A" w14:textId="0FDBB8DB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=SUM(b6,c6)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23B4ED76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1352065280"/>
            <w:placeholder>
              <w:docPart w:val="446CD5E85DB04F41B43B37240FF22DCB"/>
            </w:placeholder>
            <w:showingPlcHdr/>
          </w:sdtPr>
          <w:sdtContent>
            <w:tc>
              <w:tcPr>
                <w:tcW w:w="5220" w:type="dxa"/>
              </w:tcPr>
              <w:p w14:paraId="22E1853D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40C145B5" w14:textId="32292BFB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519C14B5" w14:textId="54F3C34D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6BD3496E" w14:textId="3A06845F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=SUM(b7,c7)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48D2F86D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506021875"/>
            <w:placeholder>
              <w:docPart w:val="982DAC97424E4DD0AC4265665D56115F"/>
            </w:placeholder>
            <w:showingPlcHdr/>
          </w:sdtPr>
          <w:sdtContent>
            <w:tc>
              <w:tcPr>
                <w:tcW w:w="5220" w:type="dxa"/>
              </w:tcPr>
              <w:p w14:paraId="6F067BF1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66CDAF9B" w14:textId="539332B2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7BD6AC3D" w14:textId="6E691BB5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759AA5AE" w14:textId="57B7EE15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=SUM(b8,c8)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70B7E979" w14:textId="77777777" w:rsidTr="00B107C0">
        <w:trPr>
          <w:trHeight w:val="374"/>
        </w:trPr>
        <w:tc>
          <w:tcPr>
            <w:tcW w:w="5220" w:type="dxa"/>
          </w:tcPr>
          <w:p w14:paraId="60913CF2" w14:textId="77777777" w:rsidR="00726881" w:rsidRPr="00C219B3" w:rsidRDefault="00726881" w:rsidP="00726881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Subtotal</w:t>
            </w:r>
          </w:p>
        </w:tc>
        <w:tc>
          <w:tcPr>
            <w:tcW w:w="1890" w:type="dxa"/>
          </w:tcPr>
          <w:p w14:paraId="3EDBF777" w14:textId="0EB40E11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=SUM(b2:b8)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17B16B1F" w14:textId="2020496F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=SUM(c2:c8)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0C674467" w14:textId="5A24E8CD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=SUM(d2:d8)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</w:tbl>
    <w:bookmarkEnd w:id="2"/>
    <w:p w14:paraId="31E4ECB6" w14:textId="16212DA3" w:rsidR="00DC59BF" w:rsidRPr="00C219B3" w:rsidRDefault="00DC59BF" w:rsidP="00B107C0">
      <w:pPr>
        <w:spacing w:after="240"/>
        <w:ind w:left="-720"/>
        <w:rPr>
          <w:rFonts w:ascii="Century Gothic" w:hAnsi="Century Gothic"/>
        </w:rPr>
      </w:pPr>
      <w:r w:rsidRPr="00C219B3">
        <w:rPr>
          <w:rFonts w:ascii="Century Gothic" w:hAnsi="Century Gothic"/>
          <w:b/>
          <w:bCs/>
        </w:rPr>
        <w:t>Description:</w:t>
      </w:r>
      <w:r w:rsidRPr="00C219B3">
        <w:rPr>
          <w:rFonts w:ascii="Century Gothic" w:hAnsi="Century Gothic"/>
        </w:rPr>
        <w:tab/>
      </w:r>
      <w:r w:rsidRPr="00C219B3">
        <w:rPr>
          <w:rFonts w:ascii="Century Gothic" w:hAnsi="Century Gothic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9B3">
        <w:rPr>
          <w:rFonts w:ascii="Century Gothic" w:hAnsi="Century Gothic"/>
          <w:b/>
          <w:bCs/>
        </w:rPr>
        <w:instrText xml:space="preserve"> FORMTEXT </w:instrText>
      </w:r>
      <w:r w:rsidRPr="00C219B3">
        <w:rPr>
          <w:rFonts w:ascii="Century Gothic" w:hAnsi="Century Gothic"/>
          <w:b/>
          <w:bCs/>
        </w:rPr>
      </w:r>
      <w:r w:rsidRPr="00C219B3">
        <w:rPr>
          <w:rFonts w:ascii="Century Gothic" w:hAnsi="Century Gothic"/>
          <w:b/>
          <w:bCs/>
        </w:rPr>
        <w:fldChar w:fldCharType="separate"/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</w:rPr>
        <w:fldChar w:fldCharType="end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  <w:tblCaption w:val="Budget Table: Supplies/Materials"/>
        <w:tblDescription w:val="This table collects supplies and materials budget details. "/>
      </w:tblPr>
      <w:tblGrid>
        <w:gridCol w:w="5220"/>
        <w:gridCol w:w="1890"/>
        <w:gridCol w:w="1980"/>
        <w:gridCol w:w="1620"/>
      </w:tblGrid>
      <w:tr w:rsidR="00DC59BF" w:rsidRPr="00C219B3" w14:paraId="3BD183EF" w14:textId="77777777" w:rsidTr="00B107C0">
        <w:trPr>
          <w:trHeight w:val="771"/>
          <w:tblHeader/>
        </w:trPr>
        <w:tc>
          <w:tcPr>
            <w:tcW w:w="5220" w:type="dxa"/>
            <w:shd w:val="clear" w:color="auto" w:fill="D9E2F3" w:themeFill="accent1" w:themeFillTint="33"/>
          </w:tcPr>
          <w:p w14:paraId="3659C81A" w14:textId="77777777" w:rsidR="00DC59BF" w:rsidRPr="00C219B3" w:rsidRDefault="00DC59BF" w:rsidP="00CE2126">
            <w:pPr>
              <w:rPr>
                <w:rFonts w:ascii="Century Gothic" w:hAnsi="Century Gothic"/>
                <w:b/>
                <w:bCs/>
              </w:rPr>
            </w:pPr>
            <w:bookmarkStart w:id="3" w:name="Tab4"/>
            <w:r w:rsidRPr="00C219B3">
              <w:rPr>
                <w:rFonts w:ascii="Century Gothic" w:hAnsi="Century Gothic"/>
                <w:b/>
                <w:bCs/>
              </w:rPr>
              <w:t>Budget Category: Supplies/Materials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2D5E59F3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State Funding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17AD8437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Cash Match &amp; In-Kind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6B5E9A6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Total</w:t>
            </w:r>
          </w:p>
        </w:tc>
      </w:tr>
      <w:tr w:rsidR="00726881" w:rsidRPr="00C219B3" w14:paraId="56270BFD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-1035807045"/>
            <w:placeholder>
              <w:docPart w:val="35613A4E37754DF6A3E43482F0C5F5A3"/>
            </w:placeholder>
            <w:showingPlcHdr/>
          </w:sdtPr>
          <w:sdtContent>
            <w:tc>
              <w:tcPr>
                <w:tcW w:w="5220" w:type="dxa"/>
              </w:tcPr>
              <w:p w14:paraId="6FBF40C3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172469FC" w14:textId="01C23BE7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6B02A6CF" w14:textId="4DE8CE4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5FC6513A" w14:textId="3BB41766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=SUM(b2,c2)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31EA9EA4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481200341"/>
            <w:placeholder>
              <w:docPart w:val="26EE88779AB147489997728679E8A7D1"/>
            </w:placeholder>
            <w:showingPlcHdr/>
          </w:sdtPr>
          <w:sdtContent>
            <w:tc>
              <w:tcPr>
                <w:tcW w:w="5220" w:type="dxa"/>
              </w:tcPr>
              <w:p w14:paraId="3303D4A8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35021284" w14:textId="21CE751B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2B8D117E" w14:textId="2F7ABCC3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5DE4E9CF" w14:textId="5D42AD8A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=SUM(b3,c3)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7B0A520C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-1187210767"/>
            <w:placeholder>
              <w:docPart w:val="8A9539A08F9B4BC38D42308A27043F47"/>
            </w:placeholder>
            <w:showingPlcHdr/>
          </w:sdtPr>
          <w:sdtContent>
            <w:tc>
              <w:tcPr>
                <w:tcW w:w="5220" w:type="dxa"/>
              </w:tcPr>
              <w:p w14:paraId="10D4B766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4B8C71E9" w14:textId="7AF50EA7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65FAD7C7" w14:textId="05F9593E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6334C8DB" w14:textId="65D5062D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=SUM(b4,c4)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594D5E1E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236750020"/>
            <w:placeholder>
              <w:docPart w:val="4EFDBD3D57C9405B944F134187FEE891"/>
            </w:placeholder>
            <w:showingPlcHdr/>
          </w:sdtPr>
          <w:sdtContent>
            <w:tc>
              <w:tcPr>
                <w:tcW w:w="5220" w:type="dxa"/>
              </w:tcPr>
              <w:p w14:paraId="55FA840E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06A8E3EF" w14:textId="110CA79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183CE8F2" w14:textId="17092BA1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73C14A54" w14:textId="5FCA9468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=SUM(b5,c5)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4DFD0F90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-1274163721"/>
            <w:placeholder>
              <w:docPart w:val="80010B6FD1E74B64AAF0179B55E60057"/>
            </w:placeholder>
            <w:showingPlcHdr/>
          </w:sdtPr>
          <w:sdtContent>
            <w:tc>
              <w:tcPr>
                <w:tcW w:w="5220" w:type="dxa"/>
              </w:tcPr>
              <w:p w14:paraId="08208A6E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636B5628" w14:textId="633313A8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27D51F37" w14:textId="66CBDE97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361B3CED" w14:textId="176B8F56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=SUM(b6,c6)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6233F05E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-665166288"/>
            <w:placeholder>
              <w:docPart w:val="93C6232DC101422C8F00003FECFE5F96"/>
            </w:placeholder>
            <w:showingPlcHdr/>
          </w:sdtPr>
          <w:sdtContent>
            <w:tc>
              <w:tcPr>
                <w:tcW w:w="5220" w:type="dxa"/>
              </w:tcPr>
              <w:p w14:paraId="004ADB63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52CF10CC" w14:textId="3FC6469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6CC445EA" w14:textId="74EA42F0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40BB0823" w14:textId="3C57252A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=SUM(b7,c7)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3E6D9670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-1612351346"/>
            <w:placeholder>
              <w:docPart w:val="BFCEEBE34A67401596ADDA1522B011EC"/>
            </w:placeholder>
            <w:showingPlcHdr/>
          </w:sdtPr>
          <w:sdtContent>
            <w:tc>
              <w:tcPr>
                <w:tcW w:w="5220" w:type="dxa"/>
              </w:tcPr>
              <w:p w14:paraId="7D993530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799A79FB" w14:textId="17A80CA2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364682A7" w14:textId="0B523320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4A0F0CDF" w14:textId="27EA36F7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=SUM(b8,c8)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099FA2D5" w14:textId="77777777" w:rsidTr="00B107C0">
        <w:trPr>
          <w:trHeight w:val="374"/>
        </w:trPr>
        <w:tc>
          <w:tcPr>
            <w:tcW w:w="5220" w:type="dxa"/>
          </w:tcPr>
          <w:p w14:paraId="0D310ED9" w14:textId="77777777" w:rsidR="00726881" w:rsidRPr="00C219B3" w:rsidRDefault="00726881" w:rsidP="00726881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Subtotal</w:t>
            </w:r>
          </w:p>
        </w:tc>
        <w:tc>
          <w:tcPr>
            <w:tcW w:w="1890" w:type="dxa"/>
          </w:tcPr>
          <w:p w14:paraId="2E134B3D" w14:textId="6CBC6E20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=SUM(b2:b8)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353A23AD" w14:textId="1FE8A210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=SUM(c2:c8)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12776663" w14:textId="5C25E60A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=SUM(d2:d8)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</w:tbl>
    <w:bookmarkEnd w:id="3"/>
    <w:p w14:paraId="630EC0FA" w14:textId="1EC5B2D0" w:rsidR="00DC59BF" w:rsidRPr="00C219B3" w:rsidRDefault="00DC59BF" w:rsidP="00B107C0">
      <w:pPr>
        <w:spacing w:after="240"/>
        <w:ind w:left="-720"/>
        <w:rPr>
          <w:rFonts w:ascii="Century Gothic" w:hAnsi="Century Gothic"/>
        </w:rPr>
      </w:pPr>
      <w:r w:rsidRPr="00C219B3">
        <w:rPr>
          <w:rFonts w:ascii="Century Gothic" w:hAnsi="Century Gothic"/>
          <w:b/>
          <w:bCs/>
        </w:rPr>
        <w:t>Description:</w:t>
      </w:r>
      <w:r w:rsidRPr="00C219B3">
        <w:rPr>
          <w:rFonts w:ascii="Century Gothic" w:hAnsi="Century Gothic"/>
        </w:rPr>
        <w:tab/>
      </w:r>
      <w:r w:rsidRPr="00C219B3">
        <w:rPr>
          <w:rFonts w:ascii="Century Gothic" w:hAnsi="Century Gothic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9B3">
        <w:rPr>
          <w:rFonts w:ascii="Century Gothic" w:hAnsi="Century Gothic"/>
          <w:b/>
          <w:bCs/>
        </w:rPr>
        <w:instrText xml:space="preserve"> FORMTEXT </w:instrText>
      </w:r>
      <w:r w:rsidRPr="00C219B3">
        <w:rPr>
          <w:rFonts w:ascii="Century Gothic" w:hAnsi="Century Gothic"/>
          <w:b/>
          <w:bCs/>
        </w:rPr>
      </w:r>
      <w:r w:rsidRPr="00C219B3">
        <w:rPr>
          <w:rFonts w:ascii="Century Gothic" w:hAnsi="Century Gothic"/>
          <w:b/>
          <w:bCs/>
        </w:rPr>
        <w:fldChar w:fldCharType="separate"/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</w:rPr>
        <w:fldChar w:fldCharType="end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  <w:tblCaption w:val="Bidget Table: Equipment"/>
        <w:tblDescription w:val="This table collects equipment budget details. "/>
      </w:tblPr>
      <w:tblGrid>
        <w:gridCol w:w="5220"/>
        <w:gridCol w:w="1890"/>
        <w:gridCol w:w="1980"/>
        <w:gridCol w:w="1620"/>
      </w:tblGrid>
      <w:tr w:rsidR="00DC59BF" w:rsidRPr="00C219B3" w14:paraId="469224FD" w14:textId="77777777" w:rsidTr="00B107C0">
        <w:trPr>
          <w:trHeight w:val="771"/>
          <w:tblHeader/>
        </w:trPr>
        <w:tc>
          <w:tcPr>
            <w:tcW w:w="5220" w:type="dxa"/>
            <w:shd w:val="clear" w:color="auto" w:fill="D9E2F3" w:themeFill="accent1" w:themeFillTint="33"/>
          </w:tcPr>
          <w:p w14:paraId="480E17A1" w14:textId="77777777" w:rsidR="00DC59BF" w:rsidRPr="00C219B3" w:rsidRDefault="00DC59BF" w:rsidP="00CE2126">
            <w:pPr>
              <w:rPr>
                <w:rFonts w:ascii="Century Gothic" w:hAnsi="Century Gothic"/>
                <w:b/>
                <w:bCs/>
              </w:rPr>
            </w:pPr>
            <w:bookmarkStart w:id="4" w:name="Tab5"/>
            <w:r w:rsidRPr="00C219B3">
              <w:rPr>
                <w:rFonts w:ascii="Century Gothic" w:hAnsi="Century Gothic"/>
                <w:b/>
                <w:bCs/>
              </w:rPr>
              <w:t>Budget Category: Equipment ($5,000 or more per unit)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FAD490A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State Funding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15D7DE66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Cash Match &amp; In-Kind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57BB9C3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Total</w:t>
            </w:r>
          </w:p>
        </w:tc>
      </w:tr>
      <w:tr w:rsidR="00726881" w:rsidRPr="00C219B3" w14:paraId="7149EB30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842745900"/>
            <w:placeholder>
              <w:docPart w:val="99F03FC9797143F58B4469D6E02BB829"/>
            </w:placeholder>
            <w:showingPlcHdr/>
          </w:sdtPr>
          <w:sdtContent>
            <w:tc>
              <w:tcPr>
                <w:tcW w:w="5220" w:type="dxa"/>
              </w:tcPr>
              <w:p w14:paraId="6FA1CBC2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2D12C71E" w14:textId="4FC0189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446D8445" w14:textId="1DBB4936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387811A6" w14:textId="1DF34066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=SUM(b2,c2)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4A3E3B35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319777845"/>
            <w:placeholder>
              <w:docPart w:val="C44194AD11CD448CB0A0F51A48552836"/>
            </w:placeholder>
            <w:showingPlcHdr/>
          </w:sdtPr>
          <w:sdtContent>
            <w:tc>
              <w:tcPr>
                <w:tcW w:w="5220" w:type="dxa"/>
              </w:tcPr>
              <w:p w14:paraId="3BD08121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48F6B005" w14:textId="783884D2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3ACB9246" w14:textId="2EF6436B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2EB754D5" w14:textId="6A00ECEB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=SUM(b3,c3)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7027FE58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2029908002"/>
            <w:placeholder>
              <w:docPart w:val="0C5A28726F4E48E8B4BC67D7C4D49214"/>
            </w:placeholder>
            <w:showingPlcHdr/>
          </w:sdtPr>
          <w:sdtContent>
            <w:tc>
              <w:tcPr>
                <w:tcW w:w="5220" w:type="dxa"/>
              </w:tcPr>
              <w:p w14:paraId="50723333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4823084A" w14:textId="1B933BF4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0301D3C8" w14:textId="2E61C797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78264B69" w14:textId="4FA04648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=SUM(b4,c4)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449C0D24" w14:textId="77777777" w:rsidTr="00B107C0">
        <w:trPr>
          <w:trHeight w:val="374"/>
        </w:trPr>
        <w:tc>
          <w:tcPr>
            <w:tcW w:w="5220" w:type="dxa"/>
          </w:tcPr>
          <w:p w14:paraId="495568D5" w14:textId="77777777" w:rsidR="00726881" w:rsidRPr="00C219B3" w:rsidRDefault="00726881" w:rsidP="00726881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Subtotal</w:t>
            </w:r>
          </w:p>
        </w:tc>
        <w:tc>
          <w:tcPr>
            <w:tcW w:w="1890" w:type="dxa"/>
          </w:tcPr>
          <w:p w14:paraId="6CA39EC0" w14:textId="06D79A66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=SUM(b2:b4)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5C0E10C0" w14:textId="5E12589E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=SUM(c2,c4)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22A59043" w14:textId="6C56ACB5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=SUM(b5,c5)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</w:tbl>
    <w:bookmarkEnd w:id="4"/>
    <w:p w14:paraId="6E03F9F4" w14:textId="6DCB02C7" w:rsidR="00DC59BF" w:rsidRPr="00C219B3" w:rsidRDefault="00DC59BF" w:rsidP="00B107C0">
      <w:pPr>
        <w:spacing w:after="240"/>
        <w:ind w:left="-720"/>
        <w:rPr>
          <w:rFonts w:ascii="Century Gothic" w:hAnsi="Century Gothic"/>
        </w:rPr>
      </w:pPr>
      <w:r w:rsidRPr="00C219B3">
        <w:rPr>
          <w:rFonts w:ascii="Century Gothic" w:hAnsi="Century Gothic"/>
          <w:b/>
          <w:bCs/>
        </w:rPr>
        <w:t>Description:</w:t>
      </w:r>
      <w:r w:rsidRPr="00C219B3">
        <w:rPr>
          <w:rFonts w:ascii="Century Gothic" w:hAnsi="Century Gothic"/>
        </w:rPr>
        <w:tab/>
      </w:r>
      <w:r w:rsidRPr="00C219B3">
        <w:rPr>
          <w:rFonts w:ascii="Century Gothic" w:hAnsi="Century Gothic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9B3">
        <w:rPr>
          <w:rFonts w:ascii="Century Gothic" w:hAnsi="Century Gothic"/>
          <w:b/>
          <w:bCs/>
        </w:rPr>
        <w:instrText xml:space="preserve"> FORMTEXT </w:instrText>
      </w:r>
      <w:r w:rsidRPr="00C219B3">
        <w:rPr>
          <w:rFonts w:ascii="Century Gothic" w:hAnsi="Century Gothic"/>
          <w:b/>
          <w:bCs/>
        </w:rPr>
      </w:r>
      <w:r w:rsidRPr="00C219B3">
        <w:rPr>
          <w:rFonts w:ascii="Century Gothic" w:hAnsi="Century Gothic"/>
          <w:b/>
          <w:bCs/>
        </w:rPr>
        <w:fldChar w:fldCharType="separate"/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</w:rPr>
        <w:fldChar w:fldCharType="end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  <w:tblCaption w:val="Budget Table: Services"/>
        <w:tblDescription w:val="This table collects services budget details. "/>
      </w:tblPr>
      <w:tblGrid>
        <w:gridCol w:w="5220"/>
        <w:gridCol w:w="1890"/>
        <w:gridCol w:w="1980"/>
        <w:gridCol w:w="1620"/>
      </w:tblGrid>
      <w:tr w:rsidR="00DC59BF" w:rsidRPr="00C219B3" w14:paraId="6445CA2F" w14:textId="77777777" w:rsidTr="00B107C0">
        <w:trPr>
          <w:trHeight w:val="771"/>
          <w:tblHeader/>
        </w:trPr>
        <w:tc>
          <w:tcPr>
            <w:tcW w:w="5220" w:type="dxa"/>
            <w:shd w:val="clear" w:color="auto" w:fill="D9E2F3" w:themeFill="accent1" w:themeFillTint="33"/>
          </w:tcPr>
          <w:p w14:paraId="2998F6DC" w14:textId="77777777" w:rsidR="00DC59BF" w:rsidRPr="00C219B3" w:rsidRDefault="00DC59BF" w:rsidP="00CE2126">
            <w:pPr>
              <w:rPr>
                <w:rFonts w:ascii="Century Gothic" w:hAnsi="Century Gothic"/>
                <w:b/>
                <w:bCs/>
              </w:rPr>
            </w:pPr>
            <w:bookmarkStart w:id="5" w:name="Tab6"/>
            <w:r w:rsidRPr="00C219B3">
              <w:rPr>
                <w:rFonts w:ascii="Century Gothic" w:hAnsi="Century Gothic"/>
                <w:b/>
                <w:bCs/>
              </w:rPr>
              <w:t>Budget Category: Services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6C431B14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State funding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6572C134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Cash Match &amp; In-Kind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E6ADA4D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Total</w:t>
            </w:r>
          </w:p>
        </w:tc>
      </w:tr>
      <w:tr w:rsidR="00726881" w:rsidRPr="00C219B3" w14:paraId="2BA6C4E9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553519663"/>
            <w:placeholder>
              <w:docPart w:val="23DC9EEB97CE496C950C589021DB0C0E"/>
            </w:placeholder>
            <w:showingPlcHdr/>
          </w:sdtPr>
          <w:sdtContent>
            <w:tc>
              <w:tcPr>
                <w:tcW w:w="5220" w:type="dxa"/>
              </w:tcPr>
              <w:p w14:paraId="646A63FC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608A9E80" w14:textId="58033ADA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40EF7A2E" w14:textId="001D1585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3E2EFCD8" w14:textId="0A3F0088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=SUM(b2,c2)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7ECDCD64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-333756973"/>
            <w:placeholder>
              <w:docPart w:val="2F02147C18854CDF9934C47481D6A4F4"/>
            </w:placeholder>
            <w:showingPlcHdr/>
          </w:sdtPr>
          <w:sdtContent>
            <w:tc>
              <w:tcPr>
                <w:tcW w:w="5220" w:type="dxa"/>
              </w:tcPr>
              <w:p w14:paraId="37DCDB56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2ED75107" w14:textId="6FA75C7E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154C4AC5" w14:textId="0C809897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2ADD1726" w14:textId="6042CE46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=SUM(b3,c3)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552FE47D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116273521"/>
            <w:placeholder>
              <w:docPart w:val="33EEE31BBECC41A695F3E4F0CF19B560"/>
            </w:placeholder>
            <w:showingPlcHdr/>
          </w:sdtPr>
          <w:sdtContent>
            <w:tc>
              <w:tcPr>
                <w:tcW w:w="5220" w:type="dxa"/>
              </w:tcPr>
              <w:p w14:paraId="384D6532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0C301059" w14:textId="04052AB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2AEFF05D" w14:textId="462ACA0A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51E4E4F1" w14:textId="76F50F3A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=SUM(b4,c4)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33C25552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268519450"/>
            <w:placeholder>
              <w:docPart w:val="47A47E7E39AD4D8C959C5280E7167FD4"/>
            </w:placeholder>
            <w:showingPlcHdr/>
          </w:sdtPr>
          <w:sdtContent>
            <w:tc>
              <w:tcPr>
                <w:tcW w:w="5220" w:type="dxa"/>
              </w:tcPr>
              <w:p w14:paraId="295D81AD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0344A3C4" w14:textId="2D026B74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7B4B487A" w14:textId="6716FDE1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12286BF5" w14:textId="14630F2B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=SUM(b5,c5)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51E79B2B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1407494020"/>
            <w:placeholder>
              <w:docPart w:val="727EFA1A99A343EEBC4E94EFD920D824"/>
            </w:placeholder>
            <w:showingPlcHdr/>
          </w:sdtPr>
          <w:sdtContent>
            <w:tc>
              <w:tcPr>
                <w:tcW w:w="5220" w:type="dxa"/>
              </w:tcPr>
              <w:p w14:paraId="414FF0EC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32DA682D" w14:textId="205F261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7FDB4309" w14:textId="65EFB26E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19A7B56B" w14:textId="1D3C2B14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=SUM(b6,c6)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0B32612B" w14:textId="77777777" w:rsidTr="00B107C0">
        <w:trPr>
          <w:trHeight w:val="396"/>
        </w:trPr>
        <w:sdt>
          <w:sdtPr>
            <w:rPr>
              <w:rFonts w:ascii="Century Gothic" w:hAnsi="Century Gothic"/>
            </w:rPr>
            <w:id w:val="-660550610"/>
            <w:placeholder>
              <w:docPart w:val="58F01C43863643F790F1E692A0FFAF08"/>
            </w:placeholder>
            <w:showingPlcHdr/>
          </w:sdtPr>
          <w:sdtContent>
            <w:tc>
              <w:tcPr>
                <w:tcW w:w="5220" w:type="dxa"/>
              </w:tcPr>
              <w:p w14:paraId="3D389D88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40004D3D" w14:textId="3AD265D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669FE70A" w14:textId="1649804C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1F6F4838" w14:textId="493C3AFE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=SUM(b7,c7)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2E3D8FC9" w14:textId="77777777" w:rsidTr="00B107C0">
        <w:trPr>
          <w:trHeight w:val="374"/>
        </w:trPr>
        <w:sdt>
          <w:sdtPr>
            <w:rPr>
              <w:rFonts w:ascii="Century Gothic" w:hAnsi="Century Gothic"/>
            </w:rPr>
            <w:id w:val="1522674778"/>
            <w:placeholder>
              <w:docPart w:val="D869DDC266B84129873D904B6ADD7EF8"/>
            </w:placeholder>
            <w:showingPlcHdr/>
          </w:sdtPr>
          <w:sdtContent>
            <w:tc>
              <w:tcPr>
                <w:tcW w:w="5220" w:type="dxa"/>
              </w:tcPr>
              <w:p w14:paraId="26C6536A" w14:textId="77777777" w:rsidR="00726881" w:rsidRPr="00C219B3" w:rsidRDefault="00726881" w:rsidP="00726881">
                <w:pPr>
                  <w:rPr>
                    <w:rFonts w:ascii="Century Gothic" w:hAnsi="Century Gothic"/>
                  </w:rPr>
                </w:pPr>
                <w:r w:rsidRPr="00C219B3">
                  <w:rPr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</w:tcPr>
          <w:p w14:paraId="217AC41B" w14:textId="47F4BB61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7DC1F4EE" w14:textId="388E480F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14DE4659" w14:textId="54293398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=SUM(b8,c8)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726881" w:rsidRPr="00C219B3" w14:paraId="4DC585B4" w14:textId="77777777" w:rsidTr="00B107C0">
        <w:trPr>
          <w:trHeight w:val="374"/>
        </w:trPr>
        <w:tc>
          <w:tcPr>
            <w:tcW w:w="5220" w:type="dxa"/>
          </w:tcPr>
          <w:p w14:paraId="0AC1E87E" w14:textId="77777777" w:rsidR="00726881" w:rsidRPr="00C219B3" w:rsidRDefault="00726881" w:rsidP="00726881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219B3">
              <w:rPr>
                <w:rFonts w:ascii="Century Gothic" w:hAnsi="Century Gothic"/>
                <w:b/>
                <w:bCs/>
              </w:rPr>
              <w:t>Subtotal</w:t>
            </w:r>
          </w:p>
        </w:tc>
        <w:tc>
          <w:tcPr>
            <w:tcW w:w="1890" w:type="dxa"/>
          </w:tcPr>
          <w:p w14:paraId="4C00CE6A" w14:textId="4E39C9DC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=SUM(b2:b8)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</w:tcPr>
          <w:p w14:paraId="55FB8B87" w14:textId="5564B3D2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=SUM(c2:c8)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</w:tcPr>
          <w:p w14:paraId="2E249DC6" w14:textId="7E69E5D9" w:rsidR="00726881" w:rsidRPr="00C219B3" w:rsidRDefault="00726881" w:rsidP="007268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/>
            </w:r>
            <w:r>
              <w:rPr>
                <w:rFonts w:ascii="Century Gothic" w:hAnsi="Century Gothic"/>
                <w:b/>
                <w:bCs/>
              </w:rPr>
              <w:instrText xml:space="preserve"> =SUM(d2:d8) \# "$,0;($,0)" </w:instrText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$0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</w:tbl>
    <w:bookmarkEnd w:id="5"/>
    <w:p w14:paraId="7F0C09C7" w14:textId="23B60271" w:rsidR="00DC59BF" w:rsidRPr="00C219B3" w:rsidRDefault="00DC59BF" w:rsidP="00B107C0">
      <w:pPr>
        <w:spacing w:after="240"/>
        <w:ind w:left="-720"/>
        <w:rPr>
          <w:rFonts w:ascii="Century Gothic" w:hAnsi="Century Gothic"/>
        </w:rPr>
      </w:pPr>
      <w:r w:rsidRPr="00C219B3">
        <w:rPr>
          <w:rFonts w:ascii="Century Gothic" w:hAnsi="Century Gothic"/>
          <w:b/>
          <w:bCs/>
        </w:rPr>
        <w:t>Description:</w:t>
      </w:r>
      <w:r w:rsidRPr="00C219B3">
        <w:rPr>
          <w:rFonts w:ascii="Century Gothic" w:hAnsi="Century Gothic"/>
        </w:rPr>
        <w:tab/>
      </w:r>
      <w:r w:rsidRPr="00C219B3">
        <w:rPr>
          <w:rFonts w:ascii="Century Gothic" w:hAnsi="Century Gothic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219B3">
        <w:rPr>
          <w:rFonts w:ascii="Century Gothic" w:hAnsi="Century Gothic"/>
          <w:b/>
          <w:bCs/>
        </w:rPr>
        <w:instrText xml:space="preserve"> FORMTEXT </w:instrText>
      </w:r>
      <w:r w:rsidRPr="00C219B3">
        <w:rPr>
          <w:rFonts w:ascii="Century Gothic" w:hAnsi="Century Gothic"/>
          <w:b/>
          <w:bCs/>
        </w:rPr>
      </w:r>
      <w:r w:rsidRPr="00C219B3">
        <w:rPr>
          <w:rFonts w:ascii="Century Gothic" w:hAnsi="Century Gothic"/>
          <w:b/>
          <w:bCs/>
        </w:rPr>
        <w:fldChar w:fldCharType="separate"/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  <w:bCs/>
          <w:noProof/>
        </w:rPr>
        <w:t> </w:t>
      </w:r>
      <w:r w:rsidRPr="00C219B3">
        <w:rPr>
          <w:rFonts w:ascii="Century Gothic" w:hAnsi="Century Gothic"/>
          <w:b/>
        </w:rPr>
        <w:fldChar w:fldCharType="end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  <w:tblCaption w:val="Budget Table: Indirect Costs"/>
        <w:tblDescription w:val="This table collects indirect cost budget details. "/>
      </w:tblPr>
      <w:tblGrid>
        <w:gridCol w:w="5220"/>
        <w:gridCol w:w="1890"/>
        <w:gridCol w:w="1980"/>
        <w:gridCol w:w="1620"/>
      </w:tblGrid>
      <w:tr w:rsidR="00DC59BF" w:rsidRPr="00C219B3" w14:paraId="2A974313" w14:textId="77777777" w:rsidTr="00B107C0">
        <w:trPr>
          <w:trHeight w:val="431"/>
          <w:tblHeader/>
        </w:trPr>
        <w:tc>
          <w:tcPr>
            <w:tcW w:w="5220" w:type="dxa"/>
            <w:shd w:val="clear" w:color="auto" w:fill="C5E0B3" w:themeFill="accent6" w:themeFillTint="66"/>
          </w:tcPr>
          <w:p w14:paraId="0BE004EB" w14:textId="77777777" w:rsidR="00DC59BF" w:rsidRPr="00B107C0" w:rsidRDefault="00DC59BF" w:rsidP="00CE2126">
            <w:pPr>
              <w:jc w:val="right"/>
              <w:rPr>
                <w:rFonts w:ascii="Century Gothic" w:hAnsi="Century Gothic"/>
                <w:b/>
                <w:bCs/>
              </w:rPr>
            </w:pPr>
            <w:bookmarkStart w:id="6" w:name="Tab7"/>
            <w:r w:rsidRPr="00B107C0">
              <w:rPr>
                <w:rFonts w:ascii="Century Gothic" w:hAnsi="Century Gothic"/>
                <w:b/>
                <w:bCs/>
              </w:rPr>
              <w:t>Project Total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2C2954F5" w14:textId="77777777" w:rsidR="00DC59BF" w:rsidRPr="00B107C0" w:rsidRDefault="00DC59BF" w:rsidP="00CE2126">
            <w:pPr>
              <w:jc w:val="center"/>
              <w:rPr>
                <w:rFonts w:ascii="Century Gothic" w:hAnsi="Century Gothic"/>
              </w:rPr>
            </w:pPr>
            <w:r w:rsidRPr="00B107C0">
              <w:rPr>
                <w:rFonts w:ascii="Century Gothic" w:hAnsi="Century Gothic"/>
                <w:b/>
                <w:bCs/>
              </w:rPr>
              <w:t>$</w:t>
            </w:r>
            <w:r w:rsidRPr="00B107C0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B107C0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B107C0">
              <w:rPr>
                <w:rFonts w:ascii="Century Gothic" w:hAnsi="Century Gothic"/>
                <w:b/>
                <w:bCs/>
              </w:rPr>
            </w:r>
            <w:r w:rsidRPr="00B107C0">
              <w:rPr>
                <w:rFonts w:ascii="Century Gothic" w:hAnsi="Century Gothic"/>
                <w:b/>
                <w:bCs/>
              </w:rPr>
              <w:fldChar w:fldCharType="separate"/>
            </w:r>
            <w:r w:rsidRPr="00B107C0">
              <w:rPr>
                <w:rFonts w:ascii="Century Gothic" w:hAnsi="Century Gothic"/>
                <w:b/>
                <w:bCs/>
                <w:noProof/>
              </w:rPr>
              <w:t>0</w:t>
            </w:r>
            <w:r w:rsidRPr="00B107C0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48AD0D93" w14:textId="77777777" w:rsidR="00DC59BF" w:rsidRPr="00B107C0" w:rsidRDefault="00DC59BF" w:rsidP="00CE2126">
            <w:pPr>
              <w:jc w:val="center"/>
              <w:rPr>
                <w:rFonts w:ascii="Century Gothic" w:hAnsi="Century Gothic"/>
              </w:rPr>
            </w:pPr>
            <w:r w:rsidRPr="00B107C0">
              <w:rPr>
                <w:rFonts w:ascii="Century Gothic" w:hAnsi="Century Gothic"/>
                <w:b/>
                <w:bCs/>
              </w:rPr>
              <w:t>$</w:t>
            </w:r>
            <w:r w:rsidRPr="00B107C0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B107C0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B107C0">
              <w:rPr>
                <w:rFonts w:ascii="Century Gothic" w:hAnsi="Century Gothic"/>
                <w:b/>
                <w:bCs/>
              </w:rPr>
            </w:r>
            <w:r w:rsidRPr="00B107C0">
              <w:rPr>
                <w:rFonts w:ascii="Century Gothic" w:hAnsi="Century Gothic"/>
                <w:b/>
                <w:bCs/>
              </w:rPr>
              <w:fldChar w:fldCharType="separate"/>
            </w:r>
            <w:r w:rsidRPr="00B107C0">
              <w:rPr>
                <w:rFonts w:ascii="Century Gothic" w:hAnsi="Century Gothic"/>
                <w:b/>
                <w:bCs/>
                <w:noProof/>
              </w:rPr>
              <w:t>0</w:t>
            </w:r>
            <w:r w:rsidRPr="00B107C0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31EEA0B0" w14:textId="77777777" w:rsidR="00DC59BF" w:rsidRPr="00B107C0" w:rsidRDefault="00DC59BF" w:rsidP="00CE2126">
            <w:pPr>
              <w:jc w:val="center"/>
              <w:rPr>
                <w:rFonts w:ascii="Century Gothic" w:hAnsi="Century Gothic"/>
              </w:rPr>
            </w:pPr>
            <w:r w:rsidRPr="00B107C0">
              <w:rPr>
                <w:rFonts w:ascii="Century Gothic" w:hAnsi="Century Gothic"/>
                <w:b/>
                <w:bCs/>
              </w:rPr>
              <w:t>$</w:t>
            </w:r>
            <w:r w:rsidRPr="00B107C0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B107C0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B107C0">
              <w:rPr>
                <w:rFonts w:ascii="Century Gothic" w:hAnsi="Century Gothic"/>
                <w:b/>
                <w:bCs/>
              </w:rPr>
            </w:r>
            <w:r w:rsidRPr="00B107C0">
              <w:rPr>
                <w:rFonts w:ascii="Century Gothic" w:hAnsi="Century Gothic"/>
                <w:b/>
                <w:bCs/>
              </w:rPr>
              <w:fldChar w:fldCharType="separate"/>
            </w:r>
            <w:r w:rsidRPr="00B107C0">
              <w:rPr>
                <w:rFonts w:ascii="Century Gothic" w:hAnsi="Century Gothic"/>
                <w:b/>
                <w:bCs/>
                <w:noProof/>
              </w:rPr>
              <w:t>0</w:t>
            </w:r>
            <w:r w:rsidRPr="00B107C0"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C59BF" w:rsidRPr="00C219B3" w14:paraId="58600DE1" w14:textId="77777777" w:rsidTr="00B107C0">
        <w:trPr>
          <w:trHeight w:val="431"/>
        </w:trPr>
        <w:tc>
          <w:tcPr>
            <w:tcW w:w="5220" w:type="dxa"/>
            <w:shd w:val="clear" w:color="auto" w:fill="FFFFFF" w:themeFill="background1"/>
          </w:tcPr>
          <w:p w14:paraId="4FF28839" w14:textId="77777777" w:rsidR="00B107C0" w:rsidRPr="00B107C0" w:rsidRDefault="00B107C0" w:rsidP="00B107C0">
            <w:pPr>
              <w:tabs>
                <w:tab w:val="left" w:pos="3585"/>
              </w:tabs>
              <w:rPr>
                <w:rFonts w:ascii="Century Gothic" w:hAnsi="Century Gothic"/>
              </w:rPr>
            </w:pPr>
            <w:r w:rsidRPr="00B107C0">
              <w:rPr>
                <w:rFonts w:ascii="Century Gothic" w:hAnsi="Century Gothic"/>
              </w:rPr>
              <w:t xml:space="preserve">Indirect Cost Rate Applied </w:t>
            </w:r>
            <w:r w:rsidRPr="00B107C0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B107C0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B107C0">
              <w:rPr>
                <w:rFonts w:ascii="Century Gothic" w:hAnsi="Century Gothic"/>
                <w:b/>
                <w:bCs/>
              </w:rPr>
            </w:r>
            <w:r w:rsidRPr="00B107C0">
              <w:rPr>
                <w:rFonts w:ascii="Century Gothic" w:hAnsi="Century Gothic"/>
                <w:b/>
                <w:bCs/>
              </w:rPr>
              <w:fldChar w:fldCharType="separate"/>
            </w:r>
            <w:r w:rsidRPr="00B107C0">
              <w:rPr>
                <w:rFonts w:ascii="Century Gothic" w:hAnsi="Century Gothic"/>
                <w:b/>
                <w:bCs/>
                <w:noProof/>
              </w:rPr>
              <w:t>0</w:t>
            </w:r>
            <w:r w:rsidRPr="00B107C0">
              <w:rPr>
                <w:rFonts w:ascii="Century Gothic" w:hAnsi="Century Gothic"/>
                <w:b/>
                <w:bCs/>
              </w:rPr>
              <w:fldChar w:fldCharType="end"/>
            </w:r>
            <w:r w:rsidRPr="00B107C0">
              <w:rPr>
                <w:rFonts w:ascii="Century Gothic" w:hAnsi="Century Gothic"/>
              </w:rPr>
              <w:t>%</w:t>
            </w:r>
            <w:r w:rsidRPr="00B107C0">
              <w:rPr>
                <w:rFonts w:ascii="Century Gothic" w:hAnsi="Century Gothic"/>
              </w:rPr>
              <w:t xml:space="preserve"> </w:t>
            </w:r>
          </w:p>
          <w:p w14:paraId="5D13A03F" w14:textId="2660D1DE" w:rsidR="00DC59BF" w:rsidRPr="00B107C0" w:rsidRDefault="00B107C0" w:rsidP="00B107C0">
            <w:pPr>
              <w:tabs>
                <w:tab w:val="left" w:pos="3585"/>
              </w:tabs>
              <w:jc w:val="right"/>
              <w:rPr>
                <w:rFonts w:ascii="Century Gothic" w:hAnsi="Century Gothic"/>
                <w:b/>
                <w:bCs/>
              </w:rPr>
            </w:pPr>
            <w:r w:rsidRPr="00B107C0">
              <w:rPr>
                <w:rFonts w:ascii="Century Gothic" w:hAnsi="Century Gothic"/>
                <w:b/>
                <w:bCs/>
              </w:rPr>
              <w:t>Indirect Cost</w:t>
            </w:r>
          </w:p>
        </w:tc>
        <w:tc>
          <w:tcPr>
            <w:tcW w:w="1890" w:type="dxa"/>
            <w:shd w:val="clear" w:color="auto" w:fill="FFFFFF" w:themeFill="background1"/>
          </w:tcPr>
          <w:p w14:paraId="54F7870C" w14:textId="77777777" w:rsidR="00DC59BF" w:rsidRPr="00B107C0" w:rsidRDefault="00DC59BF" w:rsidP="00CE2126">
            <w:pPr>
              <w:jc w:val="center"/>
              <w:rPr>
                <w:rFonts w:ascii="Century Gothic" w:hAnsi="Century Gothic"/>
              </w:rPr>
            </w:pPr>
            <w:r w:rsidRPr="00B107C0">
              <w:rPr>
                <w:rFonts w:ascii="Century Gothic" w:hAnsi="Century Gothic"/>
                <w:b/>
                <w:bCs/>
              </w:rPr>
              <w:t>$</w:t>
            </w:r>
            <w:r w:rsidRPr="00B107C0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B107C0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B107C0">
              <w:rPr>
                <w:rFonts w:ascii="Century Gothic" w:hAnsi="Century Gothic"/>
                <w:b/>
                <w:bCs/>
              </w:rPr>
            </w:r>
            <w:r w:rsidRPr="00B107C0">
              <w:rPr>
                <w:rFonts w:ascii="Century Gothic" w:hAnsi="Century Gothic"/>
                <w:b/>
                <w:bCs/>
              </w:rPr>
              <w:fldChar w:fldCharType="separate"/>
            </w:r>
            <w:r w:rsidRPr="00B107C0">
              <w:rPr>
                <w:rFonts w:ascii="Century Gothic" w:hAnsi="Century Gothic"/>
                <w:b/>
                <w:bCs/>
                <w:noProof/>
              </w:rPr>
              <w:t>0</w:t>
            </w:r>
            <w:r w:rsidRPr="00B107C0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3704C25C" w14:textId="77777777" w:rsidR="00DC59BF" w:rsidRPr="00B107C0" w:rsidRDefault="00DC59BF" w:rsidP="00CE2126">
            <w:pPr>
              <w:jc w:val="center"/>
              <w:rPr>
                <w:rFonts w:ascii="Century Gothic" w:hAnsi="Century Gothic"/>
              </w:rPr>
            </w:pPr>
            <w:r w:rsidRPr="00B107C0">
              <w:rPr>
                <w:rFonts w:ascii="Century Gothic" w:hAnsi="Century Gothic"/>
                <w:b/>
                <w:bCs/>
              </w:rPr>
              <w:t>$</w:t>
            </w:r>
            <w:r w:rsidRPr="00B107C0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B107C0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B107C0">
              <w:rPr>
                <w:rFonts w:ascii="Century Gothic" w:hAnsi="Century Gothic"/>
                <w:b/>
                <w:bCs/>
              </w:rPr>
            </w:r>
            <w:r w:rsidRPr="00B107C0">
              <w:rPr>
                <w:rFonts w:ascii="Century Gothic" w:hAnsi="Century Gothic"/>
                <w:b/>
                <w:bCs/>
              </w:rPr>
              <w:fldChar w:fldCharType="separate"/>
            </w:r>
            <w:r w:rsidRPr="00B107C0">
              <w:rPr>
                <w:rFonts w:ascii="Century Gothic" w:hAnsi="Century Gothic"/>
                <w:b/>
                <w:bCs/>
                <w:noProof/>
              </w:rPr>
              <w:t>0</w:t>
            </w:r>
            <w:r w:rsidRPr="00B107C0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  <w:shd w:val="clear" w:color="auto" w:fill="FFFFFF" w:themeFill="background1"/>
          </w:tcPr>
          <w:p w14:paraId="4CA10595" w14:textId="77777777" w:rsidR="00DC59BF" w:rsidRPr="00B107C0" w:rsidRDefault="00DC59BF" w:rsidP="00CE2126">
            <w:pPr>
              <w:jc w:val="center"/>
              <w:rPr>
                <w:rFonts w:ascii="Century Gothic" w:hAnsi="Century Gothic"/>
              </w:rPr>
            </w:pPr>
            <w:r w:rsidRPr="00B107C0">
              <w:rPr>
                <w:rFonts w:ascii="Century Gothic" w:hAnsi="Century Gothic"/>
                <w:b/>
                <w:bCs/>
              </w:rPr>
              <w:t>$</w:t>
            </w:r>
            <w:r w:rsidRPr="00B107C0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Pr="00B107C0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B107C0">
              <w:rPr>
                <w:rFonts w:ascii="Century Gothic" w:hAnsi="Century Gothic"/>
                <w:b/>
                <w:bCs/>
              </w:rPr>
            </w:r>
            <w:r w:rsidRPr="00B107C0">
              <w:rPr>
                <w:rFonts w:ascii="Century Gothic" w:hAnsi="Century Gothic"/>
                <w:b/>
                <w:bCs/>
              </w:rPr>
              <w:fldChar w:fldCharType="separate"/>
            </w:r>
            <w:r w:rsidRPr="00B107C0">
              <w:rPr>
                <w:rFonts w:ascii="Century Gothic" w:hAnsi="Century Gothic"/>
                <w:b/>
                <w:bCs/>
                <w:noProof/>
              </w:rPr>
              <w:t>0</w:t>
            </w:r>
            <w:r w:rsidRPr="00B107C0"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</w:tbl>
    <w:bookmarkEnd w:id="6"/>
    <w:p w14:paraId="0D85FC4C" w14:textId="77777777" w:rsidR="00B107C0" w:rsidRDefault="00DC59BF" w:rsidP="00B107C0">
      <w:pPr>
        <w:spacing w:after="120"/>
        <w:ind w:left="-720"/>
        <w:rPr>
          <w:rFonts w:ascii="Century Gothic" w:hAnsi="Century Gothic"/>
        </w:rPr>
      </w:pPr>
      <w:r w:rsidRPr="00C219B3">
        <w:rPr>
          <w:rFonts w:ascii="Century Gothic" w:hAnsi="Century Gothic"/>
          <w:b/>
        </w:rPr>
        <w:t>Description:</w:t>
      </w:r>
      <w:r w:rsidRPr="00C219B3">
        <w:rPr>
          <w:rFonts w:ascii="Century Gothic" w:hAnsi="Century Gothic"/>
        </w:rPr>
        <w:tab/>
      </w:r>
      <w:r w:rsidRPr="00C219B3">
        <w:rPr>
          <w:rFonts w:ascii="Century Gothic" w:hAnsi="Century Gothic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219B3">
        <w:rPr>
          <w:rFonts w:ascii="Century Gothic" w:hAnsi="Century Gothic"/>
          <w:b/>
          <w:bCs/>
        </w:rPr>
        <w:instrText xml:space="preserve"> FORMTEXT </w:instrText>
      </w:r>
      <w:r w:rsidRPr="00C219B3">
        <w:rPr>
          <w:rFonts w:ascii="Century Gothic" w:hAnsi="Century Gothic"/>
          <w:b/>
          <w:bCs/>
        </w:rPr>
      </w:r>
      <w:r w:rsidRPr="00C219B3">
        <w:rPr>
          <w:rFonts w:ascii="Century Gothic" w:hAnsi="Century Gothic"/>
          <w:b/>
          <w:bCs/>
        </w:rPr>
        <w:fldChar w:fldCharType="separate"/>
      </w:r>
      <w:r w:rsidRPr="00C219B3">
        <w:rPr>
          <w:rFonts w:ascii="Century Gothic" w:hAnsi="Century Gothic"/>
          <w:bCs/>
          <w:noProof/>
        </w:rPr>
        <w:t> </w:t>
      </w:r>
      <w:r w:rsidRPr="00C219B3">
        <w:rPr>
          <w:rFonts w:ascii="Century Gothic" w:hAnsi="Century Gothic"/>
          <w:bCs/>
          <w:noProof/>
        </w:rPr>
        <w:t> </w:t>
      </w:r>
      <w:r w:rsidRPr="00C219B3">
        <w:rPr>
          <w:rFonts w:ascii="Century Gothic" w:hAnsi="Century Gothic"/>
          <w:bCs/>
          <w:noProof/>
        </w:rPr>
        <w:t> </w:t>
      </w:r>
      <w:r w:rsidRPr="00C219B3">
        <w:rPr>
          <w:rFonts w:ascii="Century Gothic" w:hAnsi="Century Gothic"/>
          <w:bCs/>
          <w:noProof/>
        </w:rPr>
        <w:t> </w:t>
      </w:r>
      <w:r w:rsidRPr="00C219B3">
        <w:rPr>
          <w:rFonts w:ascii="Century Gothic" w:hAnsi="Century Gothic"/>
          <w:bCs/>
          <w:noProof/>
        </w:rPr>
        <w:t> </w:t>
      </w:r>
      <w:r w:rsidRPr="00C219B3">
        <w:rPr>
          <w:rFonts w:ascii="Century Gothic" w:hAnsi="Century Gothic"/>
        </w:rPr>
        <w:fldChar w:fldCharType="end"/>
      </w:r>
    </w:p>
    <w:p w14:paraId="454AC151" w14:textId="1EED37E5" w:rsidR="00B107C0" w:rsidRPr="00B107C0" w:rsidRDefault="00B107C0" w:rsidP="00B107C0">
      <w:pPr>
        <w:spacing w:after="120"/>
        <w:ind w:left="-720"/>
        <w:rPr>
          <w:rFonts w:ascii="Century Gothic" w:hAnsi="Century Gothic"/>
        </w:rPr>
      </w:pPr>
      <w:r w:rsidRPr="001B12BB">
        <w:t>Check one:</w:t>
      </w:r>
    </w:p>
    <w:p w14:paraId="0C7FED18" w14:textId="77777777" w:rsidR="00B107C0" w:rsidRDefault="00B107C0" w:rsidP="00B107C0">
      <w:pPr>
        <w:spacing w:after="0"/>
        <w:ind w:left="-720"/>
      </w:pPr>
      <w:sdt>
        <w:sdtPr>
          <w:id w:val="214168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2BB">
            <w:rPr>
              <w:rFonts w:ascii="MS Gothic" w:eastAsia="MS Gothic" w:hAnsi="MS Gothic"/>
            </w:rPr>
            <w:t>☐</w:t>
          </w:r>
        </w:sdtContent>
      </w:sdt>
      <w:r w:rsidRPr="001B12BB">
        <w:t xml:space="preserve">  No Indirect</w:t>
      </w:r>
    </w:p>
    <w:p w14:paraId="34AF3076" w14:textId="77777777" w:rsidR="00B107C0" w:rsidRDefault="00B107C0" w:rsidP="00B107C0">
      <w:pPr>
        <w:spacing w:after="0"/>
        <w:ind w:left="-720"/>
      </w:pPr>
      <w:sdt>
        <w:sdtPr>
          <w:id w:val="90364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B12BB">
        <w:t xml:space="preserve">  </w:t>
      </w:r>
      <w:r>
        <w:t>N</w:t>
      </w:r>
      <w:r w:rsidRPr="001B12BB">
        <w:t>egotiated indirect cost rate</w:t>
      </w:r>
      <w:r>
        <w:t xml:space="preserve"> with the State</w:t>
      </w:r>
      <w:r w:rsidRPr="001B12BB">
        <w:t>*</w:t>
      </w:r>
    </w:p>
    <w:p w14:paraId="5FE70B94" w14:textId="3FE2F03D" w:rsidR="00B107C0" w:rsidRPr="001B12BB" w:rsidRDefault="00B107C0" w:rsidP="00B107C0">
      <w:pPr>
        <w:spacing w:after="0"/>
        <w:ind w:left="-720"/>
      </w:pPr>
      <w:sdt>
        <w:sdtPr>
          <w:id w:val="-613825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B12BB">
        <w:t xml:space="preserve">  Indirect proposed cost rate*</w:t>
      </w:r>
    </w:p>
    <w:p w14:paraId="3DB40DB9" w14:textId="77777777" w:rsidR="00B107C0" w:rsidRDefault="00B107C0" w:rsidP="00B107C0">
      <w:pPr>
        <w:ind w:left="-720"/>
      </w:pPr>
      <w:r w:rsidRPr="001B12BB">
        <w:t>* please attach supporting documentation if required</w:t>
      </w:r>
    </w:p>
    <w:p w14:paraId="6B0BF88A" w14:textId="49FF9726" w:rsidR="00B107C0" w:rsidRPr="00B107C0" w:rsidRDefault="00B107C0" w:rsidP="00B107C0">
      <w:pPr>
        <w:ind w:left="-720"/>
      </w:pPr>
      <w:r w:rsidRPr="00E62E04">
        <w:rPr>
          <w:b/>
        </w:rPr>
        <w:t>Description:</w:t>
      </w:r>
      <w:r>
        <w:tab/>
      </w:r>
      <w:r w:rsidRPr="00776D7F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B12BB">
        <w:rPr>
          <w:b/>
          <w:bCs/>
        </w:rPr>
        <w:instrText xml:space="preserve"> FORMTEXT </w:instrText>
      </w:r>
      <w:r w:rsidRPr="00776D7F">
        <w:rPr>
          <w:b/>
          <w:bCs/>
        </w:rPr>
      </w:r>
      <w:r w:rsidRPr="00776D7F">
        <w:rPr>
          <w:b/>
          <w:bCs/>
        </w:rPr>
        <w:fldChar w:fldCharType="separate"/>
      </w:r>
      <w:r w:rsidRPr="00E62E04">
        <w:rPr>
          <w:bCs/>
          <w:noProof/>
        </w:rPr>
        <w:t> </w:t>
      </w:r>
      <w:r w:rsidRPr="00E62E04">
        <w:rPr>
          <w:bCs/>
          <w:noProof/>
        </w:rPr>
        <w:t> </w:t>
      </w:r>
      <w:r w:rsidRPr="00E62E04">
        <w:rPr>
          <w:bCs/>
          <w:noProof/>
        </w:rPr>
        <w:t> </w:t>
      </w:r>
      <w:r w:rsidRPr="00E62E04">
        <w:rPr>
          <w:bCs/>
          <w:noProof/>
        </w:rPr>
        <w:t> </w:t>
      </w:r>
      <w:r w:rsidRPr="00E62E04">
        <w:rPr>
          <w:bCs/>
          <w:noProof/>
        </w:rPr>
        <w:t> </w:t>
      </w:r>
      <w:r w:rsidRPr="00776D7F">
        <w:fldChar w:fldCharType="end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  <w:tblCaption w:val="Budget Table: Grand Total"/>
        <w:tblDescription w:val="This table collects the project's grand total. "/>
      </w:tblPr>
      <w:tblGrid>
        <w:gridCol w:w="5220"/>
        <w:gridCol w:w="1890"/>
        <w:gridCol w:w="1980"/>
        <w:gridCol w:w="1620"/>
      </w:tblGrid>
      <w:tr w:rsidR="00DC59BF" w:rsidRPr="00C219B3" w14:paraId="1AE50661" w14:textId="77777777" w:rsidTr="00B107C0">
        <w:trPr>
          <w:trHeight w:val="431"/>
          <w:tblHeader/>
        </w:trPr>
        <w:tc>
          <w:tcPr>
            <w:tcW w:w="5220" w:type="dxa"/>
            <w:shd w:val="clear" w:color="auto" w:fill="FF99FF"/>
          </w:tcPr>
          <w:p w14:paraId="398722FB" w14:textId="77777777" w:rsidR="00DC59BF" w:rsidRPr="00C219B3" w:rsidRDefault="00DC59BF" w:rsidP="00CE2126">
            <w:pPr>
              <w:jc w:val="right"/>
              <w:rPr>
                <w:rFonts w:ascii="Century Gothic" w:hAnsi="Century Gothic"/>
                <w:b/>
                <w:bCs/>
              </w:rPr>
            </w:pPr>
            <w:bookmarkStart w:id="7" w:name="Tab8"/>
            <w:r w:rsidRPr="00C219B3">
              <w:rPr>
                <w:rFonts w:ascii="Century Gothic" w:hAnsi="Century Gothic"/>
                <w:b/>
                <w:bCs/>
              </w:rPr>
              <w:t>Grand Total</w:t>
            </w:r>
          </w:p>
        </w:tc>
        <w:tc>
          <w:tcPr>
            <w:tcW w:w="1890" w:type="dxa"/>
            <w:shd w:val="clear" w:color="auto" w:fill="FF99FF"/>
          </w:tcPr>
          <w:p w14:paraId="1055CD34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t>$</w:t>
            </w: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980" w:type="dxa"/>
            <w:shd w:val="clear" w:color="auto" w:fill="FF99FF"/>
          </w:tcPr>
          <w:p w14:paraId="46AE0B72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t>$</w:t>
            </w: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620" w:type="dxa"/>
            <w:shd w:val="clear" w:color="auto" w:fill="FF99FF"/>
          </w:tcPr>
          <w:p w14:paraId="1DFA002A" w14:textId="77777777" w:rsidR="00DC59BF" w:rsidRPr="00C219B3" w:rsidRDefault="00DC59BF" w:rsidP="00CE2126">
            <w:pPr>
              <w:jc w:val="center"/>
              <w:rPr>
                <w:rFonts w:ascii="Century Gothic" w:hAnsi="Century Gothic"/>
              </w:rPr>
            </w:pPr>
            <w:r w:rsidRPr="00C219B3">
              <w:rPr>
                <w:rFonts w:ascii="Century Gothic" w:hAnsi="Century Gothic"/>
                <w:b/>
                <w:bCs/>
              </w:rPr>
              <w:t>$</w:t>
            </w:r>
            <w:r w:rsidRPr="00C219B3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C219B3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C219B3">
              <w:rPr>
                <w:rFonts w:ascii="Century Gothic" w:hAnsi="Century Gothic"/>
                <w:b/>
                <w:bCs/>
              </w:rPr>
            </w:r>
            <w:r w:rsidRPr="00C219B3">
              <w:rPr>
                <w:rFonts w:ascii="Century Gothic" w:hAnsi="Century Gothic"/>
                <w:b/>
                <w:bCs/>
              </w:rPr>
              <w:fldChar w:fldCharType="separate"/>
            </w:r>
            <w:r w:rsidRPr="00C219B3">
              <w:rPr>
                <w:rFonts w:ascii="Century Gothic" w:hAnsi="Century Gothic"/>
                <w:b/>
                <w:bCs/>
                <w:noProof/>
              </w:rPr>
              <w:t>0</w:t>
            </w:r>
            <w:r w:rsidRPr="00C219B3"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bookmarkEnd w:id="7"/>
    </w:tbl>
    <w:p w14:paraId="450698C6" w14:textId="77777777" w:rsidR="00DC59BF" w:rsidRDefault="00DC59BF" w:rsidP="00B107C0"/>
    <w:sectPr w:rsidR="00DC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673"/>
    <w:multiLevelType w:val="hybridMultilevel"/>
    <w:tmpl w:val="5A247542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402BF"/>
    <w:multiLevelType w:val="hybridMultilevel"/>
    <w:tmpl w:val="0409001D"/>
    <w:lvl w:ilvl="0" w:tplc="4748ECDC">
      <w:start w:val="1"/>
      <w:numFmt w:val="decimal"/>
      <w:lvlText w:val="%1)"/>
      <w:lvlJc w:val="left"/>
      <w:pPr>
        <w:ind w:left="360" w:hanging="360"/>
      </w:pPr>
    </w:lvl>
    <w:lvl w:ilvl="1" w:tplc="424A637A">
      <w:start w:val="1"/>
      <w:numFmt w:val="lowerLetter"/>
      <w:lvlText w:val="%2)"/>
      <w:lvlJc w:val="left"/>
      <w:pPr>
        <w:ind w:left="720" w:hanging="360"/>
      </w:pPr>
    </w:lvl>
    <w:lvl w:ilvl="2" w:tplc="9FC0082C">
      <w:start w:val="1"/>
      <w:numFmt w:val="lowerRoman"/>
      <w:lvlText w:val="%3)"/>
      <w:lvlJc w:val="left"/>
      <w:pPr>
        <w:ind w:left="1080" w:hanging="360"/>
      </w:pPr>
    </w:lvl>
    <w:lvl w:ilvl="3" w:tplc="C1440206">
      <w:start w:val="1"/>
      <w:numFmt w:val="decimal"/>
      <w:lvlText w:val="(%4)"/>
      <w:lvlJc w:val="left"/>
      <w:pPr>
        <w:ind w:left="1440" w:hanging="360"/>
      </w:pPr>
    </w:lvl>
    <w:lvl w:ilvl="4" w:tplc="E9644AB4">
      <w:start w:val="1"/>
      <w:numFmt w:val="lowerLetter"/>
      <w:lvlText w:val="(%5)"/>
      <w:lvlJc w:val="left"/>
      <w:pPr>
        <w:ind w:left="1800" w:hanging="360"/>
      </w:pPr>
    </w:lvl>
    <w:lvl w:ilvl="5" w:tplc="2D206C0A">
      <w:start w:val="1"/>
      <w:numFmt w:val="lowerRoman"/>
      <w:lvlText w:val="(%6)"/>
      <w:lvlJc w:val="left"/>
      <w:pPr>
        <w:ind w:left="2160" w:hanging="360"/>
      </w:pPr>
    </w:lvl>
    <w:lvl w:ilvl="6" w:tplc="3516E316">
      <w:start w:val="1"/>
      <w:numFmt w:val="decimal"/>
      <w:lvlText w:val="%7."/>
      <w:lvlJc w:val="left"/>
      <w:pPr>
        <w:ind w:left="2520" w:hanging="360"/>
      </w:pPr>
    </w:lvl>
    <w:lvl w:ilvl="7" w:tplc="5FB2C40A">
      <w:start w:val="1"/>
      <w:numFmt w:val="lowerLetter"/>
      <w:lvlText w:val="%8."/>
      <w:lvlJc w:val="left"/>
      <w:pPr>
        <w:ind w:left="2880" w:hanging="360"/>
      </w:pPr>
    </w:lvl>
    <w:lvl w:ilvl="8" w:tplc="36222A7E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2B657A"/>
    <w:multiLevelType w:val="hybridMultilevel"/>
    <w:tmpl w:val="9AA42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087241"/>
    <w:multiLevelType w:val="hybridMultilevel"/>
    <w:tmpl w:val="ABEE629C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464E9"/>
    <w:multiLevelType w:val="hybridMultilevel"/>
    <w:tmpl w:val="4BB61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13C1"/>
    <w:multiLevelType w:val="hybridMultilevel"/>
    <w:tmpl w:val="C924F8F8"/>
    <w:lvl w:ilvl="0" w:tplc="D3A6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F4745"/>
    <w:multiLevelType w:val="hybridMultilevel"/>
    <w:tmpl w:val="CE8A2988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12C27"/>
    <w:multiLevelType w:val="hybridMultilevel"/>
    <w:tmpl w:val="0322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17BE5"/>
    <w:multiLevelType w:val="hybridMultilevel"/>
    <w:tmpl w:val="0942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3E38"/>
    <w:multiLevelType w:val="hybridMultilevel"/>
    <w:tmpl w:val="6D749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EF32DE"/>
    <w:multiLevelType w:val="hybridMultilevel"/>
    <w:tmpl w:val="FA4E1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6166A"/>
    <w:multiLevelType w:val="hybridMultilevel"/>
    <w:tmpl w:val="096258A0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D0957"/>
    <w:multiLevelType w:val="hybridMultilevel"/>
    <w:tmpl w:val="E0001764"/>
    <w:lvl w:ilvl="0" w:tplc="61E4C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E1D10"/>
    <w:multiLevelType w:val="hybridMultilevel"/>
    <w:tmpl w:val="4E0CA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2A72AC"/>
    <w:multiLevelType w:val="hybridMultilevel"/>
    <w:tmpl w:val="F49C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92B11"/>
    <w:multiLevelType w:val="hybridMultilevel"/>
    <w:tmpl w:val="B3565B64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84143"/>
    <w:multiLevelType w:val="hybridMultilevel"/>
    <w:tmpl w:val="E54C5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09225E"/>
    <w:multiLevelType w:val="hybridMultilevel"/>
    <w:tmpl w:val="36C0E612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2972BE"/>
    <w:multiLevelType w:val="hybridMultilevel"/>
    <w:tmpl w:val="A96ABF6A"/>
    <w:lvl w:ilvl="0" w:tplc="57220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06704"/>
    <w:multiLevelType w:val="hybridMultilevel"/>
    <w:tmpl w:val="9A065084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23674"/>
    <w:multiLevelType w:val="hybridMultilevel"/>
    <w:tmpl w:val="81EA9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C752F1"/>
    <w:multiLevelType w:val="hybridMultilevel"/>
    <w:tmpl w:val="7DC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825DB"/>
    <w:multiLevelType w:val="hybridMultilevel"/>
    <w:tmpl w:val="F5BA83E8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8B1288"/>
    <w:multiLevelType w:val="hybridMultilevel"/>
    <w:tmpl w:val="1E4EE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60B82"/>
    <w:multiLevelType w:val="hybridMultilevel"/>
    <w:tmpl w:val="9DA8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10199"/>
    <w:multiLevelType w:val="hybridMultilevel"/>
    <w:tmpl w:val="E6D6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561FF6"/>
    <w:multiLevelType w:val="hybridMultilevel"/>
    <w:tmpl w:val="6F42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97EBA"/>
    <w:multiLevelType w:val="hybridMultilevel"/>
    <w:tmpl w:val="E316611C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A3228F"/>
    <w:multiLevelType w:val="hybridMultilevel"/>
    <w:tmpl w:val="CE8A2988"/>
    <w:lvl w:ilvl="0" w:tplc="A08EF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A5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D6F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E4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41E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6CA1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1E3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693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413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6926AB"/>
    <w:multiLevelType w:val="hybridMultilevel"/>
    <w:tmpl w:val="1BB662EA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23"/>
  </w:num>
  <w:num w:numId="5">
    <w:abstractNumId w:val="25"/>
  </w:num>
  <w:num w:numId="6">
    <w:abstractNumId w:val="5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15"/>
  </w:num>
  <w:num w:numId="12">
    <w:abstractNumId w:val="17"/>
  </w:num>
  <w:num w:numId="13">
    <w:abstractNumId w:val="0"/>
  </w:num>
  <w:num w:numId="14">
    <w:abstractNumId w:val="11"/>
  </w:num>
  <w:num w:numId="15">
    <w:abstractNumId w:val="19"/>
  </w:num>
  <w:num w:numId="16">
    <w:abstractNumId w:val="27"/>
  </w:num>
  <w:num w:numId="17">
    <w:abstractNumId w:val="22"/>
  </w:num>
  <w:num w:numId="18">
    <w:abstractNumId w:val="29"/>
  </w:num>
  <w:num w:numId="19">
    <w:abstractNumId w:val="6"/>
  </w:num>
  <w:num w:numId="20">
    <w:abstractNumId w:val="28"/>
  </w:num>
  <w:num w:numId="21">
    <w:abstractNumId w:val="1"/>
  </w:num>
  <w:num w:numId="22">
    <w:abstractNumId w:val="8"/>
  </w:num>
  <w:num w:numId="23">
    <w:abstractNumId w:val="2"/>
  </w:num>
  <w:num w:numId="24">
    <w:abstractNumId w:val="26"/>
  </w:num>
  <w:num w:numId="25">
    <w:abstractNumId w:val="21"/>
  </w:num>
  <w:num w:numId="26">
    <w:abstractNumId w:val="7"/>
  </w:num>
  <w:num w:numId="27">
    <w:abstractNumId w:val="20"/>
  </w:num>
  <w:num w:numId="28">
    <w:abstractNumId w:val="14"/>
  </w:num>
  <w:num w:numId="29">
    <w:abstractNumId w:val="2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BF"/>
    <w:rsid w:val="001A7791"/>
    <w:rsid w:val="006544AC"/>
    <w:rsid w:val="00726881"/>
    <w:rsid w:val="00877F1F"/>
    <w:rsid w:val="00966A1E"/>
    <w:rsid w:val="00B107C0"/>
    <w:rsid w:val="00D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BB12"/>
  <w15:chartTrackingRefBased/>
  <w15:docId w15:val="{D69EAEFA-65C7-4F66-AE6E-F6293F22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BF"/>
  </w:style>
  <w:style w:type="paragraph" w:styleId="Heading1">
    <w:name w:val="heading 1"/>
    <w:basedOn w:val="Normal"/>
    <w:next w:val="Normal"/>
    <w:link w:val="Heading1Char"/>
    <w:uiPriority w:val="9"/>
    <w:qFormat/>
    <w:rsid w:val="00DC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9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C59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59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C5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59BF"/>
    <w:pPr>
      <w:ind w:left="720"/>
      <w:contextualSpacing/>
    </w:pPr>
  </w:style>
  <w:style w:type="table" w:styleId="TableGrid">
    <w:name w:val="Table Grid"/>
    <w:basedOn w:val="TableNormal"/>
    <w:uiPriority w:val="39"/>
    <w:rsid w:val="00DC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59BF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DC59BF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DC59BF"/>
    <w:rPr>
      <w:rFonts w:eastAsiaTheme="minorEastAsia"/>
      <w:color w:val="5A5A5A" w:themeColor="text1" w:themeTint="A5"/>
      <w:spacing w:val="15"/>
    </w:rPr>
  </w:style>
  <w:style w:type="numbering" w:customStyle="1" w:styleId="NoList1">
    <w:name w:val="No List1"/>
    <w:next w:val="NoList"/>
    <w:uiPriority w:val="99"/>
    <w:semiHidden/>
    <w:unhideWhenUsed/>
    <w:rsid w:val="00DC59BF"/>
  </w:style>
  <w:style w:type="paragraph" w:styleId="Footer">
    <w:name w:val="footer"/>
    <w:basedOn w:val="Normal"/>
    <w:link w:val="FooterChar"/>
    <w:rsid w:val="00DC59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C59B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C59BF"/>
  </w:style>
  <w:style w:type="paragraph" w:styleId="Header">
    <w:name w:val="header"/>
    <w:basedOn w:val="Normal"/>
    <w:link w:val="HeaderChar"/>
    <w:rsid w:val="00DC59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C59B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5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C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formTitle">
    <w:name w:val="Workform Title"/>
    <w:basedOn w:val="Normal"/>
    <w:rsid w:val="00DC59BF"/>
    <w:pPr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customStyle="1" w:styleId="WorkformHeading1">
    <w:name w:val="Workform Heading 1"/>
    <w:rsid w:val="00DC59BF"/>
    <w:pPr>
      <w:spacing w:before="240" w:after="1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Workformtext">
    <w:name w:val="Workform text"/>
    <w:rsid w:val="00DC59BF"/>
    <w:pPr>
      <w:spacing w:after="0" w:line="240" w:lineRule="auto"/>
      <w:ind w:firstLine="720"/>
    </w:pPr>
    <w:rPr>
      <w:rFonts w:ascii="Arial" w:eastAsia="Times New Roman" w:hAnsi="Arial" w:cs="Times New Roman"/>
      <w:szCs w:val="20"/>
    </w:rPr>
  </w:style>
  <w:style w:type="paragraph" w:customStyle="1" w:styleId="WorkformUnnumberedList">
    <w:name w:val="Workform Unnumbered List"/>
    <w:rsid w:val="00DC59BF"/>
    <w:pPr>
      <w:spacing w:after="60" w:line="240" w:lineRule="auto"/>
      <w:ind w:left="720" w:right="288" w:hanging="432"/>
    </w:pPr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DC59B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DC59B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C59B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DC59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DC59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9B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DC5A170E294E848587919F46C1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10E61-6722-4F16-9D26-4D3FBC6F6CA5}"/>
      </w:docPartPr>
      <w:docPartBody>
        <w:p w:rsidR="002F033B" w:rsidRDefault="00191B93" w:rsidP="00191B93">
          <w:pPr>
            <w:pStyle w:val="19DC5A170E294E848587919F46C1933F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1F02E53AF4D46BD7B96E3CB95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6A2B-6783-42E7-A9A4-565EEDF90474}"/>
      </w:docPartPr>
      <w:docPartBody>
        <w:p w:rsidR="002F033B" w:rsidRDefault="00191B93" w:rsidP="00191B93">
          <w:pPr>
            <w:pStyle w:val="8561F02E53AF4D46BD7B96E3CB95EB36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C447CA8284FAA9AB34A86458CD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DA58-B224-4BE6-BFC5-0C58E481112D}"/>
      </w:docPartPr>
      <w:docPartBody>
        <w:p w:rsidR="002F033B" w:rsidRDefault="00191B93" w:rsidP="00191B93">
          <w:pPr>
            <w:pStyle w:val="F7EC447CA8284FAA9AB34A86458CD03E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50D1274434E26A38CA3C68A35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413D-671D-4C9E-8E52-2AD9FDA4EE30}"/>
      </w:docPartPr>
      <w:docPartBody>
        <w:p w:rsidR="002F033B" w:rsidRDefault="00191B93" w:rsidP="00191B93">
          <w:pPr>
            <w:pStyle w:val="1AF50D1274434E26A38CA3C68A350F14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5964F27B4435EBB2BFCA756B72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E63E-5B62-421A-85E4-D16DBD982F52}"/>
      </w:docPartPr>
      <w:docPartBody>
        <w:p w:rsidR="002F033B" w:rsidRDefault="00191B93" w:rsidP="00191B93">
          <w:pPr>
            <w:pStyle w:val="B105964F27B4435EBB2BFCA756B727FD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67375018B40338CEC8B64C0D6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6A0FC-3E16-40CC-875F-CCDC023EAA86}"/>
      </w:docPartPr>
      <w:docPartBody>
        <w:p w:rsidR="00000000" w:rsidRDefault="002F033B" w:rsidP="002F033B">
          <w:pPr>
            <w:pStyle w:val="0DB67375018B40338CEC8B64C0D63488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B42C142F940A18A9C0E57D0799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B07CC-3262-45D5-90FD-65D24139D252}"/>
      </w:docPartPr>
      <w:docPartBody>
        <w:p w:rsidR="00000000" w:rsidRDefault="002F033B" w:rsidP="002F033B">
          <w:pPr>
            <w:pStyle w:val="DE3B42C142F940A18A9C0E57D07993B8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2437932DB4CF9898148BAF7B5F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5DB50-95EB-4984-BAA9-3F6979EFF423}"/>
      </w:docPartPr>
      <w:docPartBody>
        <w:p w:rsidR="00000000" w:rsidRDefault="002F033B" w:rsidP="002F033B">
          <w:pPr>
            <w:pStyle w:val="5F82437932DB4CF9898148BAF7B5F314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1C0D4D5D149989C5071524970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29B30-F56F-475B-8D16-FC62F191BE83}"/>
      </w:docPartPr>
      <w:docPartBody>
        <w:p w:rsidR="00000000" w:rsidRDefault="002F033B" w:rsidP="002F033B">
          <w:pPr>
            <w:pStyle w:val="61E1C0D4D5D149989C5071524970BEFF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F3D8916E84CE3A0980E80168AE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1DD1C-73E2-4C97-9773-C212EBEF8C56}"/>
      </w:docPartPr>
      <w:docPartBody>
        <w:p w:rsidR="00000000" w:rsidRDefault="002F033B" w:rsidP="002F033B">
          <w:pPr>
            <w:pStyle w:val="4E8F3D8916E84CE3A0980E80168AE5FE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B91C6813545D8B35E0C4EE8F3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C118-1BF0-4572-9177-EF8CA7C03DCE}"/>
      </w:docPartPr>
      <w:docPartBody>
        <w:p w:rsidR="00000000" w:rsidRDefault="002F033B" w:rsidP="002F033B">
          <w:pPr>
            <w:pStyle w:val="E91B91C6813545D8B35E0C4EE8F35CC1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789AF495E4EF1868291C7E777E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E5D9-1E80-4D21-A966-C6ACD530ED75}"/>
      </w:docPartPr>
      <w:docPartBody>
        <w:p w:rsidR="00000000" w:rsidRDefault="002F033B" w:rsidP="002F033B">
          <w:pPr>
            <w:pStyle w:val="31E789AF495E4EF1868291C7E777EFDC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DA0ECC026437F932329FB80AF6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06A8-9A9F-49A0-A0DE-57F30136DEAC}"/>
      </w:docPartPr>
      <w:docPartBody>
        <w:p w:rsidR="00000000" w:rsidRDefault="002F033B" w:rsidP="002F033B">
          <w:pPr>
            <w:pStyle w:val="C6BDA0ECC026437F932329FB80AF6687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3E460CE0C4A2598CC28E6C792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22E1B-6C8B-4CAE-AE09-590720AB588D}"/>
      </w:docPartPr>
      <w:docPartBody>
        <w:p w:rsidR="00000000" w:rsidRDefault="002F033B" w:rsidP="002F033B">
          <w:pPr>
            <w:pStyle w:val="BA43E460CE0C4A2598CC28E6C792D413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D658CF02544858E60B2CC2685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5E30-6513-4BDA-8BC1-7E2109E4F2F0}"/>
      </w:docPartPr>
      <w:docPartBody>
        <w:p w:rsidR="00000000" w:rsidRDefault="002F033B" w:rsidP="002F033B">
          <w:pPr>
            <w:pStyle w:val="EFCD658CF02544858E60B2CC26854131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D0FC4DB7B460EBB518B43AE89C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FAC52-C2A2-41A9-8642-615932C947D7}"/>
      </w:docPartPr>
      <w:docPartBody>
        <w:p w:rsidR="00000000" w:rsidRDefault="002F033B" w:rsidP="002F033B">
          <w:pPr>
            <w:pStyle w:val="A4AD0FC4DB7B460EBB518B43AE89CB43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A250F8523440883E328CA6F080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1910-69F4-4B95-A9B1-AD2AC4A0C5C6}"/>
      </w:docPartPr>
      <w:docPartBody>
        <w:p w:rsidR="00000000" w:rsidRDefault="002F033B" w:rsidP="002F033B">
          <w:pPr>
            <w:pStyle w:val="E04A250F8523440883E328CA6F0807B5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CD5E85DB04F41B43B37240FF2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413E-4110-45C8-A4A4-9E21D6998525}"/>
      </w:docPartPr>
      <w:docPartBody>
        <w:p w:rsidR="00000000" w:rsidRDefault="002F033B" w:rsidP="002F033B">
          <w:pPr>
            <w:pStyle w:val="446CD5E85DB04F41B43B37240FF22DCB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DAC97424E4DD0AC4265665D56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6B15-7FAF-406A-9A28-071FDFAE7E57}"/>
      </w:docPartPr>
      <w:docPartBody>
        <w:p w:rsidR="00000000" w:rsidRDefault="002F033B" w:rsidP="002F033B">
          <w:pPr>
            <w:pStyle w:val="982DAC97424E4DD0AC4265665D56115F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13A4E37754DF6A3E43482F0C5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195A-0F94-46B6-8439-9B5051DCE574}"/>
      </w:docPartPr>
      <w:docPartBody>
        <w:p w:rsidR="00000000" w:rsidRDefault="002F033B" w:rsidP="002F033B">
          <w:pPr>
            <w:pStyle w:val="35613A4E37754DF6A3E43482F0C5F5A3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E88779AB147489997728679E8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16218-5AC3-4BC1-BD36-0C539B74A7E6}"/>
      </w:docPartPr>
      <w:docPartBody>
        <w:p w:rsidR="00000000" w:rsidRDefault="002F033B" w:rsidP="002F033B">
          <w:pPr>
            <w:pStyle w:val="26EE88779AB147489997728679E8A7D1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539A08F9B4BC38D42308A2704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AC4B6-B420-4534-B4B6-CDED5125E7B2}"/>
      </w:docPartPr>
      <w:docPartBody>
        <w:p w:rsidR="00000000" w:rsidRDefault="002F033B" w:rsidP="002F033B">
          <w:pPr>
            <w:pStyle w:val="8A9539A08F9B4BC38D42308A27043F47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DBD3D57C9405B944F134187FEE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51B7-1978-47BD-B1E8-706975AC2BBE}"/>
      </w:docPartPr>
      <w:docPartBody>
        <w:p w:rsidR="00000000" w:rsidRDefault="002F033B" w:rsidP="002F033B">
          <w:pPr>
            <w:pStyle w:val="4EFDBD3D57C9405B944F134187FEE891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10B6FD1E74B64AAF0179B55E60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8ECB-44F5-4BA9-A417-9BEE0028F3D9}"/>
      </w:docPartPr>
      <w:docPartBody>
        <w:p w:rsidR="00000000" w:rsidRDefault="002F033B" w:rsidP="002F033B">
          <w:pPr>
            <w:pStyle w:val="80010B6FD1E74B64AAF0179B55E60057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6232DC101422C8F00003FECFE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E8BE8-012D-4560-BCFC-A50F2C1ADD90}"/>
      </w:docPartPr>
      <w:docPartBody>
        <w:p w:rsidR="00000000" w:rsidRDefault="002F033B" w:rsidP="002F033B">
          <w:pPr>
            <w:pStyle w:val="93C6232DC101422C8F00003FECFE5F96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EEBE34A67401596ADDA1522B0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C4AE-2574-4ECE-A836-EB28CA3DDD2F}"/>
      </w:docPartPr>
      <w:docPartBody>
        <w:p w:rsidR="00000000" w:rsidRDefault="002F033B" w:rsidP="002F033B">
          <w:pPr>
            <w:pStyle w:val="BFCEEBE34A67401596ADDA1522B011EC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03FC9797143F58B4469D6E02BB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DFC01-7D04-4140-8D92-519836380FB3}"/>
      </w:docPartPr>
      <w:docPartBody>
        <w:p w:rsidR="00000000" w:rsidRDefault="002F033B" w:rsidP="002F033B">
          <w:pPr>
            <w:pStyle w:val="99F03FC9797143F58B4469D6E02BB829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194AD11CD448CB0A0F51A48552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0DBF-15B0-4E7E-AAC9-FC758F3C4F17}"/>
      </w:docPartPr>
      <w:docPartBody>
        <w:p w:rsidR="00000000" w:rsidRDefault="002F033B" w:rsidP="002F033B">
          <w:pPr>
            <w:pStyle w:val="C44194AD11CD448CB0A0F51A48552836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A28726F4E48E8B4BC67D7C4D4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C5FCE-E9B7-435C-B974-BE651B9F0F0B}"/>
      </w:docPartPr>
      <w:docPartBody>
        <w:p w:rsidR="00000000" w:rsidRDefault="002F033B" w:rsidP="002F033B">
          <w:pPr>
            <w:pStyle w:val="0C5A28726F4E48E8B4BC67D7C4D49214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C9EEB97CE496C950C589021DB0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5F49-C360-42DC-8210-C2D1DC5EC29B}"/>
      </w:docPartPr>
      <w:docPartBody>
        <w:p w:rsidR="00000000" w:rsidRDefault="002F033B" w:rsidP="002F033B">
          <w:pPr>
            <w:pStyle w:val="23DC9EEB97CE496C950C589021DB0C0E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2147C18854CDF9934C47481D6A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8E89B-85E4-4939-A381-75A88FD485C9}"/>
      </w:docPartPr>
      <w:docPartBody>
        <w:p w:rsidR="00000000" w:rsidRDefault="002F033B" w:rsidP="002F033B">
          <w:pPr>
            <w:pStyle w:val="2F02147C18854CDF9934C47481D6A4F4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EE31BBECC41A695F3E4F0CF19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CF96-03A3-4E78-8FA2-9DC08441E616}"/>
      </w:docPartPr>
      <w:docPartBody>
        <w:p w:rsidR="00000000" w:rsidRDefault="002F033B" w:rsidP="002F033B">
          <w:pPr>
            <w:pStyle w:val="33EEE31BBECC41A695F3E4F0CF19B560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47E7E39AD4D8C959C5280E716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BFAA-2652-400E-BAF5-93AFB326366A}"/>
      </w:docPartPr>
      <w:docPartBody>
        <w:p w:rsidR="00000000" w:rsidRDefault="002F033B" w:rsidP="002F033B">
          <w:pPr>
            <w:pStyle w:val="47A47E7E39AD4D8C959C5280E7167FD4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EFA1A99A343EEBC4E94EFD920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864B-724C-4CA5-B42E-BD7B8D104A67}"/>
      </w:docPartPr>
      <w:docPartBody>
        <w:p w:rsidR="00000000" w:rsidRDefault="002F033B" w:rsidP="002F033B">
          <w:pPr>
            <w:pStyle w:val="727EFA1A99A343EEBC4E94EFD920D824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01C43863643F790F1E692A0FF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8D70-2FFB-4A14-9C23-692482EAFC14}"/>
      </w:docPartPr>
      <w:docPartBody>
        <w:p w:rsidR="00000000" w:rsidRDefault="002F033B" w:rsidP="002F033B">
          <w:pPr>
            <w:pStyle w:val="58F01C43863643F790F1E692A0FFAF08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9DDC266B84129873D904B6ADD7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2F5D-723D-4A84-9F95-E6D0C4B18CFD}"/>
      </w:docPartPr>
      <w:docPartBody>
        <w:p w:rsidR="00000000" w:rsidRDefault="002F033B" w:rsidP="002F033B">
          <w:pPr>
            <w:pStyle w:val="D869DDC266B84129873D904B6ADD7EF8"/>
          </w:pPr>
          <w:r w:rsidRPr="00C31D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93"/>
    <w:rsid w:val="00191B93"/>
    <w:rsid w:val="002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33B"/>
    <w:rPr>
      <w:color w:val="808080"/>
    </w:rPr>
  </w:style>
  <w:style w:type="paragraph" w:customStyle="1" w:styleId="19DC5A170E294E848587919F46C1933F">
    <w:name w:val="19DC5A170E294E848587919F46C1933F"/>
    <w:rsid w:val="00191B93"/>
  </w:style>
  <w:style w:type="paragraph" w:customStyle="1" w:styleId="8561F02E53AF4D46BD7B96E3CB95EB36">
    <w:name w:val="8561F02E53AF4D46BD7B96E3CB95EB36"/>
    <w:rsid w:val="00191B93"/>
  </w:style>
  <w:style w:type="paragraph" w:customStyle="1" w:styleId="F7EC447CA8284FAA9AB34A86458CD03E">
    <w:name w:val="F7EC447CA8284FAA9AB34A86458CD03E"/>
    <w:rsid w:val="00191B93"/>
  </w:style>
  <w:style w:type="paragraph" w:customStyle="1" w:styleId="1AF50D1274434E26A38CA3C68A350F14">
    <w:name w:val="1AF50D1274434E26A38CA3C68A350F14"/>
    <w:rsid w:val="00191B93"/>
  </w:style>
  <w:style w:type="paragraph" w:customStyle="1" w:styleId="B105964F27B4435EBB2BFCA756B727FD">
    <w:name w:val="B105964F27B4435EBB2BFCA756B727FD"/>
    <w:rsid w:val="00191B93"/>
  </w:style>
  <w:style w:type="paragraph" w:customStyle="1" w:styleId="1A120D8DA6CD48EEB6B316F3273DBCDF">
    <w:name w:val="1A120D8DA6CD48EEB6B316F3273DBCDF"/>
    <w:rsid w:val="00191B93"/>
  </w:style>
  <w:style w:type="paragraph" w:customStyle="1" w:styleId="EE00EE9319474383ADDE78F20659337B">
    <w:name w:val="EE00EE9319474383ADDE78F20659337B"/>
    <w:rsid w:val="00191B93"/>
  </w:style>
  <w:style w:type="paragraph" w:customStyle="1" w:styleId="CCC4206D84434C4498C3A42E157C966E">
    <w:name w:val="CCC4206D84434C4498C3A42E157C966E"/>
    <w:rsid w:val="00191B93"/>
  </w:style>
  <w:style w:type="paragraph" w:customStyle="1" w:styleId="FFBED47222F542569CA7394B099BD66A">
    <w:name w:val="FFBED47222F542569CA7394B099BD66A"/>
    <w:rsid w:val="00191B93"/>
  </w:style>
  <w:style w:type="paragraph" w:customStyle="1" w:styleId="5065BB2ABDCD48DC98F1A867FE0E62E3">
    <w:name w:val="5065BB2ABDCD48DC98F1A867FE0E62E3"/>
    <w:rsid w:val="00191B93"/>
  </w:style>
  <w:style w:type="paragraph" w:customStyle="1" w:styleId="4FA556CBD9E542D680C5D0A9504B0EE4">
    <w:name w:val="4FA556CBD9E542D680C5D0A9504B0EE4"/>
    <w:rsid w:val="00191B93"/>
  </w:style>
  <w:style w:type="paragraph" w:customStyle="1" w:styleId="1645571B0396407AA0F03167585EC680">
    <w:name w:val="1645571B0396407AA0F03167585EC680"/>
    <w:rsid w:val="00191B93"/>
  </w:style>
  <w:style w:type="paragraph" w:customStyle="1" w:styleId="C75798B096D540879DD1F144787F1C8C">
    <w:name w:val="C75798B096D540879DD1F144787F1C8C"/>
    <w:rsid w:val="00191B93"/>
  </w:style>
  <w:style w:type="paragraph" w:customStyle="1" w:styleId="CE83372E6E6D4F83B6187F8C2DE674FB">
    <w:name w:val="CE83372E6E6D4F83B6187F8C2DE674FB"/>
    <w:rsid w:val="00191B93"/>
  </w:style>
  <w:style w:type="paragraph" w:customStyle="1" w:styleId="022E0D4966094B9B90838CF2B45C34F1">
    <w:name w:val="022E0D4966094B9B90838CF2B45C34F1"/>
    <w:rsid w:val="00191B93"/>
  </w:style>
  <w:style w:type="paragraph" w:customStyle="1" w:styleId="DF171A20F62440C594A6707CC16A8D3C">
    <w:name w:val="DF171A20F62440C594A6707CC16A8D3C"/>
    <w:rsid w:val="00191B93"/>
  </w:style>
  <w:style w:type="paragraph" w:customStyle="1" w:styleId="6D051D44C8AD45A49A4E8FA4061D12BA">
    <w:name w:val="6D051D44C8AD45A49A4E8FA4061D12BA"/>
    <w:rsid w:val="00191B93"/>
  </w:style>
  <w:style w:type="paragraph" w:customStyle="1" w:styleId="4E49EDB351C44E49A4D495E5197BB032">
    <w:name w:val="4E49EDB351C44E49A4D495E5197BB032"/>
    <w:rsid w:val="00191B93"/>
  </w:style>
  <w:style w:type="paragraph" w:customStyle="1" w:styleId="4034C67E609D4322AB026C160975AEFE">
    <w:name w:val="4034C67E609D4322AB026C160975AEFE"/>
    <w:rsid w:val="00191B93"/>
  </w:style>
  <w:style w:type="paragraph" w:customStyle="1" w:styleId="CF17ED9FD6CB4D4B9D48F99CE9D698D7">
    <w:name w:val="CF17ED9FD6CB4D4B9D48F99CE9D698D7"/>
    <w:rsid w:val="00191B93"/>
  </w:style>
  <w:style w:type="paragraph" w:customStyle="1" w:styleId="C2983ED94A8343809D440F257A2A36AE">
    <w:name w:val="C2983ED94A8343809D440F257A2A36AE"/>
    <w:rsid w:val="00191B93"/>
  </w:style>
  <w:style w:type="paragraph" w:customStyle="1" w:styleId="012572A4F82D4194A53DCD947E246B52">
    <w:name w:val="012572A4F82D4194A53DCD947E246B52"/>
    <w:rsid w:val="00191B93"/>
  </w:style>
  <w:style w:type="paragraph" w:customStyle="1" w:styleId="D59082C63BA544B3A1EBEFA4A196FEF9">
    <w:name w:val="D59082C63BA544B3A1EBEFA4A196FEF9"/>
    <w:rsid w:val="00191B93"/>
  </w:style>
  <w:style w:type="paragraph" w:customStyle="1" w:styleId="FDFD99D7AE5F4B58B7380F9DDC897D32">
    <w:name w:val="FDFD99D7AE5F4B58B7380F9DDC897D32"/>
    <w:rsid w:val="00191B93"/>
  </w:style>
  <w:style w:type="paragraph" w:customStyle="1" w:styleId="9E2AD755DCE04B85AC545B99B47AB314">
    <w:name w:val="9E2AD755DCE04B85AC545B99B47AB314"/>
    <w:rsid w:val="00191B93"/>
  </w:style>
  <w:style w:type="paragraph" w:customStyle="1" w:styleId="E7AEC50E14F542828ADBD7ED2D45C985">
    <w:name w:val="E7AEC50E14F542828ADBD7ED2D45C985"/>
    <w:rsid w:val="00191B93"/>
  </w:style>
  <w:style w:type="paragraph" w:customStyle="1" w:styleId="B23D6FF575E64029983E849790A88F48">
    <w:name w:val="B23D6FF575E64029983E849790A88F48"/>
    <w:rsid w:val="00191B93"/>
  </w:style>
  <w:style w:type="paragraph" w:customStyle="1" w:styleId="5AAA371F391F45119D96D5253DDDC062">
    <w:name w:val="5AAA371F391F45119D96D5253DDDC062"/>
    <w:rsid w:val="00191B93"/>
  </w:style>
  <w:style w:type="paragraph" w:customStyle="1" w:styleId="8F177A2A05D744BEBEEA3743578C34BA">
    <w:name w:val="8F177A2A05D744BEBEEA3743578C34BA"/>
    <w:rsid w:val="00191B93"/>
  </w:style>
  <w:style w:type="paragraph" w:customStyle="1" w:styleId="ACE90D572E7647DFB25E6E94F4D907BA">
    <w:name w:val="ACE90D572E7647DFB25E6E94F4D907BA"/>
    <w:rsid w:val="00191B93"/>
  </w:style>
  <w:style w:type="paragraph" w:customStyle="1" w:styleId="03F28CA65D7E4571AD21AAD575275548">
    <w:name w:val="03F28CA65D7E4571AD21AAD575275548"/>
    <w:rsid w:val="00191B93"/>
  </w:style>
  <w:style w:type="paragraph" w:customStyle="1" w:styleId="BAF87E4D8F72482BB99EE9A8A7C17F73">
    <w:name w:val="BAF87E4D8F72482BB99EE9A8A7C17F73"/>
    <w:rsid w:val="00191B93"/>
  </w:style>
  <w:style w:type="paragraph" w:customStyle="1" w:styleId="37FD803A82574DE1A4070E07DF10CB6A">
    <w:name w:val="37FD803A82574DE1A4070E07DF10CB6A"/>
    <w:rsid w:val="00191B93"/>
  </w:style>
  <w:style w:type="paragraph" w:customStyle="1" w:styleId="02F37A42FA994056ADFC05321558C91F">
    <w:name w:val="02F37A42FA994056ADFC05321558C91F"/>
    <w:rsid w:val="00191B93"/>
  </w:style>
  <w:style w:type="paragraph" w:customStyle="1" w:styleId="ACC544C0C60F48AD92A9B0AFB926FAC1">
    <w:name w:val="ACC544C0C60F48AD92A9B0AFB926FAC1"/>
    <w:rsid w:val="00191B93"/>
  </w:style>
  <w:style w:type="paragraph" w:customStyle="1" w:styleId="D0B9A74E8FA046479DE6E9D2B51D2D5B">
    <w:name w:val="D0B9A74E8FA046479DE6E9D2B51D2D5B"/>
    <w:rsid w:val="00191B93"/>
  </w:style>
  <w:style w:type="paragraph" w:customStyle="1" w:styleId="0DB67375018B40338CEC8B64C0D63488">
    <w:name w:val="0DB67375018B40338CEC8B64C0D63488"/>
    <w:rsid w:val="002F033B"/>
  </w:style>
  <w:style w:type="paragraph" w:customStyle="1" w:styleId="DE3B42C142F940A18A9C0E57D07993B8">
    <w:name w:val="DE3B42C142F940A18A9C0E57D07993B8"/>
    <w:rsid w:val="002F033B"/>
  </w:style>
  <w:style w:type="paragraph" w:customStyle="1" w:styleId="5F82437932DB4CF9898148BAF7B5F314">
    <w:name w:val="5F82437932DB4CF9898148BAF7B5F314"/>
    <w:rsid w:val="002F033B"/>
  </w:style>
  <w:style w:type="paragraph" w:customStyle="1" w:styleId="61E1C0D4D5D149989C5071524970BEFF">
    <w:name w:val="61E1C0D4D5D149989C5071524970BEFF"/>
    <w:rsid w:val="002F033B"/>
  </w:style>
  <w:style w:type="paragraph" w:customStyle="1" w:styleId="4E8F3D8916E84CE3A0980E80168AE5FE">
    <w:name w:val="4E8F3D8916E84CE3A0980E80168AE5FE"/>
    <w:rsid w:val="002F033B"/>
  </w:style>
  <w:style w:type="paragraph" w:customStyle="1" w:styleId="E91B91C6813545D8B35E0C4EE8F35CC1">
    <w:name w:val="E91B91C6813545D8B35E0C4EE8F35CC1"/>
    <w:rsid w:val="002F033B"/>
  </w:style>
  <w:style w:type="paragraph" w:customStyle="1" w:styleId="31E789AF495E4EF1868291C7E777EFDC">
    <w:name w:val="31E789AF495E4EF1868291C7E777EFDC"/>
    <w:rsid w:val="002F033B"/>
  </w:style>
  <w:style w:type="paragraph" w:customStyle="1" w:styleId="C6BDA0ECC026437F932329FB80AF6687">
    <w:name w:val="C6BDA0ECC026437F932329FB80AF6687"/>
    <w:rsid w:val="002F033B"/>
  </w:style>
  <w:style w:type="paragraph" w:customStyle="1" w:styleId="BA43E460CE0C4A2598CC28E6C792D413">
    <w:name w:val="BA43E460CE0C4A2598CC28E6C792D413"/>
    <w:rsid w:val="002F033B"/>
  </w:style>
  <w:style w:type="paragraph" w:customStyle="1" w:styleId="EFCD658CF02544858E60B2CC26854131">
    <w:name w:val="EFCD658CF02544858E60B2CC26854131"/>
    <w:rsid w:val="002F033B"/>
  </w:style>
  <w:style w:type="paragraph" w:customStyle="1" w:styleId="A4AD0FC4DB7B460EBB518B43AE89CB43">
    <w:name w:val="A4AD0FC4DB7B460EBB518B43AE89CB43"/>
    <w:rsid w:val="002F033B"/>
  </w:style>
  <w:style w:type="paragraph" w:customStyle="1" w:styleId="E04A250F8523440883E328CA6F0807B5">
    <w:name w:val="E04A250F8523440883E328CA6F0807B5"/>
    <w:rsid w:val="002F033B"/>
  </w:style>
  <w:style w:type="paragraph" w:customStyle="1" w:styleId="446CD5E85DB04F41B43B37240FF22DCB">
    <w:name w:val="446CD5E85DB04F41B43B37240FF22DCB"/>
    <w:rsid w:val="002F033B"/>
  </w:style>
  <w:style w:type="paragraph" w:customStyle="1" w:styleId="982DAC97424E4DD0AC4265665D56115F">
    <w:name w:val="982DAC97424E4DD0AC4265665D56115F"/>
    <w:rsid w:val="002F033B"/>
  </w:style>
  <w:style w:type="paragraph" w:customStyle="1" w:styleId="35613A4E37754DF6A3E43482F0C5F5A3">
    <w:name w:val="35613A4E37754DF6A3E43482F0C5F5A3"/>
    <w:rsid w:val="002F033B"/>
  </w:style>
  <w:style w:type="paragraph" w:customStyle="1" w:styleId="26EE88779AB147489997728679E8A7D1">
    <w:name w:val="26EE88779AB147489997728679E8A7D1"/>
    <w:rsid w:val="002F033B"/>
  </w:style>
  <w:style w:type="paragraph" w:customStyle="1" w:styleId="8A9539A08F9B4BC38D42308A27043F47">
    <w:name w:val="8A9539A08F9B4BC38D42308A27043F47"/>
    <w:rsid w:val="002F033B"/>
  </w:style>
  <w:style w:type="paragraph" w:customStyle="1" w:styleId="4EFDBD3D57C9405B944F134187FEE891">
    <w:name w:val="4EFDBD3D57C9405B944F134187FEE891"/>
    <w:rsid w:val="002F033B"/>
  </w:style>
  <w:style w:type="paragraph" w:customStyle="1" w:styleId="80010B6FD1E74B64AAF0179B55E60057">
    <w:name w:val="80010B6FD1E74B64AAF0179B55E60057"/>
    <w:rsid w:val="002F033B"/>
  </w:style>
  <w:style w:type="paragraph" w:customStyle="1" w:styleId="93C6232DC101422C8F00003FECFE5F96">
    <w:name w:val="93C6232DC101422C8F00003FECFE5F96"/>
    <w:rsid w:val="002F033B"/>
  </w:style>
  <w:style w:type="paragraph" w:customStyle="1" w:styleId="BFCEEBE34A67401596ADDA1522B011EC">
    <w:name w:val="BFCEEBE34A67401596ADDA1522B011EC"/>
    <w:rsid w:val="002F033B"/>
  </w:style>
  <w:style w:type="paragraph" w:customStyle="1" w:styleId="99F03FC9797143F58B4469D6E02BB829">
    <w:name w:val="99F03FC9797143F58B4469D6E02BB829"/>
    <w:rsid w:val="002F033B"/>
  </w:style>
  <w:style w:type="paragraph" w:customStyle="1" w:styleId="C44194AD11CD448CB0A0F51A48552836">
    <w:name w:val="C44194AD11CD448CB0A0F51A48552836"/>
    <w:rsid w:val="002F033B"/>
  </w:style>
  <w:style w:type="paragraph" w:customStyle="1" w:styleId="0C5A28726F4E48E8B4BC67D7C4D49214">
    <w:name w:val="0C5A28726F4E48E8B4BC67D7C4D49214"/>
    <w:rsid w:val="002F033B"/>
  </w:style>
  <w:style w:type="paragraph" w:customStyle="1" w:styleId="23DC9EEB97CE496C950C589021DB0C0E">
    <w:name w:val="23DC9EEB97CE496C950C589021DB0C0E"/>
    <w:rsid w:val="002F033B"/>
  </w:style>
  <w:style w:type="paragraph" w:customStyle="1" w:styleId="2F02147C18854CDF9934C47481D6A4F4">
    <w:name w:val="2F02147C18854CDF9934C47481D6A4F4"/>
    <w:rsid w:val="002F033B"/>
  </w:style>
  <w:style w:type="paragraph" w:customStyle="1" w:styleId="33EEE31BBECC41A695F3E4F0CF19B560">
    <w:name w:val="33EEE31BBECC41A695F3E4F0CF19B560"/>
    <w:rsid w:val="002F033B"/>
  </w:style>
  <w:style w:type="paragraph" w:customStyle="1" w:styleId="47A47E7E39AD4D8C959C5280E7167FD4">
    <w:name w:val="47A47E7E39AD4D8C959C5280E7167FD4"/>
    <w:rsid w:val="002F033B"/>
  </w:style>
  <w:style w:type="paragraph" w:customStyle="1" w:styleId="727EFA1A99A343EEBC4E94EFD920D824">
    <w:name w:val="727EFA1A99A343EEBC4E94EFD920D824"/>
    <w:rsid w:val="002F033B"/>
  </w:style>
  <w:style w:type="paragraph" w:customStyle="1" w:styleId="58F01C43863643F790F1E692A0FFAF08">
    <w:name w:val="58F01C43863643F790F1E692A0FFAF08"/>
    <w:rsid w:val="002F033B"/>
  </w:style>
  <w:style w:type="paragraph" w:customStyle="1" w:styleId="D869DDC266B84129873D904B6ADD7EF8">
    <w:name w:val="D869DDC266B84129873D904B6ADD7EF8"/>
    <w:rsid w:val="002F0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Annly@CSL</dc:creator>
  <cp:keywords/>
  <dc:description/>
  <cp:lastModifiedBy>Roman, Annly@CSL</cp:lastModifiedBy>
  <cp:revision>3</cp:revision>
  <dcterms:created xsi:type="dcterms:W3CDTF">2021-11-03T16:57:00Z</dcterms:created>
  <dcterms:modified xsi:type="dcterms:W3CDTF">2021-11-03T17:11:00Z</dcterms:modified>
</cp:coreProperties>
</file>