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0C514C" w14:textId="19A71D9B" w:rsidR="006E667C" w:rsidRPr="004F5654" w:rsidRDefault="006E667C">
      <w:pPr>
        <w:rPr>
          <w:rFonts w:asciiTheme="minorHAnsi" w:eastAsiaTheme="minorHAnsi" w:hAnsiTheme="minorHAnsi" w:cstheme="minorBidi"/>
          <w:sz w:val="20"/>
          <w:szCs w:val="20"/>
          <w:lang w:val="en-US"/>
        </w:rPr>
      </w:pPr>
    </w:p>
    <w:sdt>
      <w:sdtPr>
        <w:rPr>
          <w:rFonts w:asciiTheme="minorHAnsi" w:eastAsiaTheme="minorHAnsi" w:hAnsiTheme="minorHAnsi" w:cstheme="minorBidi"/>
          <w:i/>
          <w:iCs/>
          <w:sz w:val="20"/>
          <w:szCs w:val="20"/>
          <w:lang w:val="en-US"/>
        </w:rPr>
        <w:id w:val="1980954872"/>
        <w:docPartObj>
          <w:docPartGallery w:val="Cover Pages"/>
          <w:docPartUnique/>
        </w:docPartObj>
      </w:sdtPr>
      <w:sdtEndPr/>
      <w:sdtContent>
        <w:p w14:paraId="32FBBAB3" w14:textId="77777777" w:rsidR="00585C52" w:rsidRPr="004F5654" w:rsidRDefault="00585C52">
          <w:pPr>
            <w:rPr>
              <w:rFonts w:asciiTheme="minorHAnsi" w:eastAsiaTheme="minorHAnsi" w:hAnsiTheme="minorHAnsi" w:cstheme="minorBidi"/>
              <w:i/>
              <w:iCs/>
              <w:sz w:val="20"/>
              <w:szCs w:val="20"/>
              <w:lang w:val="en-US"/>
            </w:rPr>
          </w:pPr>
          <w:r w:rsidRPr="004F5654">
            <w:rPr>
              <w:rFonts w:asciiTheme="minorHAnsi" w:eastAsiaTheme="minorHAnsi" w:hAnsiTheme="minorHAnsi" w:cstheme="minorBidi"/>
              <w:i/>
              <w:iCs/>
              <w:noProof/>
              <w:sz w:val="20"/>
              <w:szCs w:val="20"/>
              <w:lang w:val="en-US"/>
            </w:rPr>
            <w:drawing>
              <wp:inline distT="0" distB="0" distL="0" distR="0" wp14:anchorId="6933E4AE" wp14:editId="70BFA521">
                <wp:extent cx="5943600" cy="7694295"/>
                <wp:effectExtent l="0" t="0" r="0" b="1905"/>
                <wp:docPr id="17" name="Picture 17" descr="Title page Sustainable California Libraries. Winters Library librarian holding a butterfly on her hand and children watch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tle page Sustainable California Libraries. Winters Library librarian holding a butterfly on her hand and children watching.">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1D0E9DF7" w14:textId="4439C44C" w:rsidR="004F5654" w:rsidRPr="00774D91" w:rsidRDefault="004F5654">
          <w:pPr>
            <w:rPr>
              <w:rFonts w:asciiTheme="minorHAnsi" w:eastAsiaTheme="minorHAnsi" w:hAnsiTheme="minorHAnsi" w:cstheme="minorBidi"/>
              <w:sz w:val="20"/>
              <w:szCs w:val="20"/>
              <w:lang w:val="en-US"/>
            </w:rPr>
          </w:pPr>
        </w:p>
        <w:sdt>
          <w:sdtPr>
            <w:rPr>
              <w:sz w:val="22"/>
              <w:szCs w:val="22"/>
            </w:rPr>
            <w:id w:val="-2027166525"/>
            <w:docPartObj>
              <w:docPartGallery w:val="Table of Contents"/>
              <w:docPartUnique/>
            </w:docPartObj>
          </w:sdtPr>
          <w:sdtEndPr>
            <w:rPr>
              <w:rFonts w:asciiTheme="minorHAnsi" w:hAnsiTheme="minorHAnsi"/>
              <w:b/>
              <w:bCs/>
              <w:noProof/>
            </w:rPr>
          </w:sdtEndPr>
          <w:sdtContent>
            <w:p w14:paraId="655E22D4" w14:textId="50908B7C" w:rsidR="00773134" w:rsidRPr="00773134" w:rsidRDefault="00773134" w:rsidP="00773134">
              <w:pPr>
                <w:pStyle w:val="Heading1"/>
                <w:jc w:val="center"/>
                <w:rPr>
                  <w:rFonts w:asciiTheme="majorHAnsi" w:hAnsiTheme="majorHAnsi"/>
                </w:rPr>
              </w:pPr>
              <w:r w:rsidRPr="00773134">
                <w:rPr>
                  <w:rFonts w:asciiTheme="majorHAnsi" w:hAnsiTheme="majorHAnsi"/>
                </w:rPr>
                <w:t>Table of Contents</w:t>
              </w:r>
            </w:p>
            <w:p w14:paraId="24583C7C" w14:textId="07CB2583" w:rsidR="00773134" w:rsidRPr="00987A64" w:rsidRDefault="00773134" w:rsidP="002572BE">
              <w:pPr>
                <w:pStyle w:val="TOC1"/>
                <w:rPr>
                  <w:rFonts w:eastAsiaTheme="minorEastAsia" w:cstheme="minorBidi"/>
                  <w:lang w:val="en-US"/>
                </w:rPr>
              </w:pPr>
              <w:r w:rsidRPr="00987A64">
                <w:fldChar w:fldCharType="begin"/>
              </w:r>
              <w:r w:rsidRPr="00987A64">
                <w:instrText xml:space="preserve"> TOC \o "1-3" \h \z \u </w:instrText>
              </w:r>
              <w:r w:rsidRPr="00987A64">
                <w:fldChar w:fldCharType="separate"/>
              </w:r>
              <w:hyperlink w:anchor="_Toc108797564" w:history="1">
                <w:r w:rsidRPr="00987A64">
                  <w:rPr>
                    <w:rStyle w:val="Hyperlink"/>
                    <w:rFonts w:asciiTheme="minorHAnsi" w:hAnsiTheme="minorHAnsi"/>
                    <w:highlight w:val="white"/>
                  </w:rPr>
                  <w:t>Executive Summary</w:t>
                </w:r>
                <w:r w:rsidRPr="00987A64">
                  <w:rPr>
                    <w:webHidden/>
                  </w:rPr>
                  <w:tab/>
                  <w:t>2</w:t>
                </w:r>
              </w:hyperlink>
            </w:p>
            <w:p w14:paraId="681523A8" w14:textId="739F89FA" w:rsidR="00773134" w:rsidRPr="00987A64" w:rsidRDefault="006D3A5D" w:rsidP="002572BE">
              <w:pPr>
                <w:pStyle w:val="TOC1"/>
                <w:rPr>
                  <w:rFonts w:asciiTheme="minorHAnsi" w:eastAsiaTheme="minorEastAsia" w:hAnsiTheme="minorHAnsi" w:cstheme="minorBidi"/>
                  <w:lang w:val="en-US"/>
                </w:rPr>
              </w:pPr>
              <w:hyperlink w:anchor="_Toc108797565" w:history="1">
                <w:r w:rsidR="00773134" w:rsidRPr="00987A64">
                  <w:rPr>
                    <w:rStyle w:val="Hyperlink"/>
                    <w:rFonts w:asciiTheme="minorHAnsi" w:hAnsiTheme="minorHAnsi"/>
                    <w:highlight w:val="white"/>
                  </w:rPr>
                  <w:t>Introduction</w:t>
                </w:r>
                <w:r w:rsidR="00773134" w:rsidRPr="00987A64">
                  <w:rPr>
                    <w:rFonts w:asciiTheme="minorHAnsi" w:hAnsiTheme="minorHAnsi"/>
                    <w:webHidden/>
                  </w:rPr>
                  <w:tab/>
                  <w:t>3</w:t>
                </w:r>
              </w:hyperlink>
            </w:p>
            <w:p w14:paraId="0E05D03B" w14:textId="418E62B0" w:rsidR="00773134" w:rsidRPr="00987A64" w:rsidRDefault="006D3A5D" w:rsidP="002572BE">
              <w:pPr>
                <w:pStyle w:val="TOC1"/>
                <w:rPr>
                  <w:rFonts w:asciiTheme="minorHAnsi" w:eastAsiaTheme="minorEastAsia" w:hAnsiTheme="minorHAnsi" w:cstheme="minorBidi"/>
                  <w:lang w:val="en-US"/>
                </w:rPr>
              </w:pPr>
              <w:hyperlink w:anchor="_Toc108797566" w:history="1">
                <w:r w:rsidR="00773134" w:rsidRPr="00987A64">
                  <w:rPr>
                    <w:rStyle w:val="Hyperlink"/>
                    <w:rFonts w:asciiTheme="minorHAnsi" w:hAnsiTheme="minorHAnsi"/>
                  </w:rPr>
                  <w:t>Background</w:t>
                </w:r>
                <w:r w:rsidR="00773134" w:rsidRPr="00987A64">
                  <w:rPr>
                    <w:rFonts w:asciiTheme="minorHAnsi" w:hAnsiTheme="minorHAnsi"/>
                    <w:webHidden/>
                  </w:rPr>
                  <w:tab/>
                  <w:t>3</w:t>
                </w:r>
              </w:hyperlink>
            </w:p>
            <w:p w14:paraId="10122601" w14:textId="0A0E79D2" w:rsidR="00773134" w:rsidRPr="00987A64" w:rsidRDefault="006D3A5D" w:rsidP="002572BE">
              <w:pPr>
                <w:pStyle w:val="TOC1"/>
                <w:rPr>
                  <w:rFonts w:eastAsiaTheme="minorEastAsia" w:cstheme="minorBidi"/>
                  <w:lang w:val="en-US"/>
                </w:rPr>
              </w:pPr>
              <w:hyperlink w:anchor="_Toc108797567" w:history="1">
                <w:r w:rsidR="00773134" w:rsidRPr="00987A64">
                  <w:rPr>
                    <w:rStyle w:val="Hyperlink"/>
                    <w:rFonts w:asciiTheme="minorHAnsi" w:hAnsiTheme="minorHAnsi"/>
                  </w:rPr>
                  <w:t>Survey Highlights</w:t>
                </w:r>
                <w:r w:rsidR="00773134" w:rsidRPr="00987A64">
                  <w:rPr>
                    <w:webHidden/>
                  </w:rPr>
                  <w:tab/>
                </w:r>
                <w:r w:rsidR="00773134" w:rsidRPr="00987A64">
                  <w:rPr>
                    <w:webHidden/>
                  </w:rPr>
                  <w:fldChar w:fldCharType="begin"/>
                </w:r>
                <w:r w:rsidR="00773134" w:rsidRPr="00987A64">
                  <w:rPr>
                    <w:webHidden/>
                  </w:rPr>
                  <w:instrText xml:space="preserve"> PAGEREF _Toc108797567 \h </w:instrText>
                </w:r>
                <w:r w:rsidR="00773134" w:rsidRPr="00987A64">
                  <w:rPr>
                    <w:webHidden/>
                  </w:rPr>
                </w:r>
                <w:r w:rsidR="00773134" w:rsidRPr="00987A64">
                  <w:rPr>
                    <w:webHidden/>
                  </w:rPr>
                  <w:fldChar w:fldCharType="separate"/>
                </w:r>
                <w:r w:rsidR="00773134" w:rsidRPr="00987A64">
                  <w:rPr>
                    <w:webHidden/>
                  </w:rPr>
                  <w:t>4</w:t>
                </w:r>
                <w:r w:rsidR="00773134" w:rsidRPr="00987A64">
                  <w:rPr>
                    <w:webHidden/>
                  </w:rPr>
                  <w:fldChar w:fldCharType="end"/>
                </w:r>
              </w:hyperlink>
            </w:p>
            <w:p w14:paraId="23489B2E" w14:textId="0024E98C" w:rsidR="00773134" w:rsidRPr="00987A64" w:rsidRDefault="006D3A5D" w:rsidP="00C622DD">
              <w:pPr>
                <w:pStyle w:val="TOC2"/>
                <w:rPr>
                  <w:rFonts w:eastAsiaTheme="minorEastAsia" w:cstheme="minorBidi"/>
                  <w:noProof/>
                  <w:lang w:val="en-US"/>
                </w:rPr>
              </w:pPr>
              <w:hyperlink w:anchor="_Toc108797568" w:history="1">
                <w:r w:rsidR="00773134" w:rsidRPr="00987A64">
                  <w:rPr>
                    <w:rStyle w:val="Hyperlink"/>
                    <w:rFonts w:asciiTheme="minorHAnsi" w:hAnsiTheme="minorHAnsi"/>
                    <w:noProof/>
                  </w:rPr>
                  <w:t>Survey Question: What Is Your Library Doing to Support Sustainability?</w:t>
                </w:r>
                <w:r w:rsidR="00773134" w:rsidRPr="00987A64">
                  <w:rPr>
                    <w:noProof/>
                    <w:webHidden/>
                  </w:rPr>
                  <w:tab/>
                  <w:t>5</w:t>
                </w:r>
              </w:hyperlink>
            </w:p>
            <w:p w14:paraId="3375EAA2" w14:textId="5C1A001D" w:rsidR="00773134" w:rsidRPr="00987A64" w:rsidRDefault="006D3A5D" w:rsidP="00C622DD">
              <w:pPr>
                <w:pStyle w:val="TOC2"/>
                <w:rPr>
                  <w:rFonts w:eastAsiaTheme="minorEastAsia" w:cstheme="minorBidi"/>
                  <w:noProof/>
                  <w:lang w:val="en-US"/>
                </w:rPr>
              </w:pPr>
              <w:hyperlink w:anchor="_Toc108797569" w:history="1">
                <w:r w:rsidR="00773134" w:rsidRPr="00987A64">
                  <w:rPr>
                    <w:rStyle w:val="Hyperlink"/>
                    <w:rFonts w:asciiTheme="minorHAnsi" w:hAnsiTheme="minorHAnsi"/>
                    <w:noProof/>
                  </w:rPr>
                  <w:t xml:space="preserve">Survey </w:t>
                </w:r>
                <w:r w:rsidR="002572BE">
                  <w:rPr>
                    <w:rStyle w:val="Hyperlink"/>
                    <w:rFonts w:asciiTheme="minorHAnsi" w:hAnsiTheme="minorHAnsi"/>
                    <w:noProof/>
                  </w:rPr>
                  <w:t>Q</w:t>
                </w:r>
                <w:r w:rsidR="00773134" w:rsidRPr="00987A64">
                  <w:rPr>
                    <w:rStyle w:val="Hyperlink"/>
                    <w:rFonts w:asciiTheme="minorHAnsi" w:hAnsiTheme="minorHAnsi"/>
                    <w:noProof/>
                  </w:rPr>
                  <w:t>uestion: What kinds of sustainable improvements would you like to see at your library (or California libraries in general) in the future?</w:t>
                </w:r>
                <w:r w:rsidR="00773134" w:rsidRPr="00987A64">
                  <w:rPr>
                    <w:noProof/>
                    <w:webHidden/>
                  </w:rPr>
                  <w:tab/>
                  <w:t>6</w:t>
                </w:r>
              </w:hyperlink>
            </w:p>
            <w:p w14:paraId="4DB72829" w14:textId="707CE9B5" w:rsidR="00773134" w:rsidRPr="00987A64" w:rsidRDefault="006D3A5D" w:rsidP="00C622DD">
              <w:pPr>
                <w:pStyle w:val="TOC2"/>
                <w:rPr>
                  <w:rFonts w:eastAsiaTheme="minorEastAsia" w:cstheme="minorBidi"/>
                  <w:noProof/>
                  <w:lang w:val="en-US"/>
                </w:rPr>
              </w:pPr>
              <w:hyperlink w:anchor="_Toc108797570" w:history="1">
                <w:r w:rsidR="00773134" w:rsidRPr="00987A64">
                  <w:rPr>
                    <w:rStyle w:val="Hyperlink"/>
                    <w:rFonts w:asciiTheme="minorHAnsi" w:hAnsiTheme="minorHAnsi"/>
                    <w:noProof/>
                  </w:rPr>
                  <w:t>Survey Question: Rank the importance of current sustainability issues for California libraries</w:t>
                </w:r>
                <w:r w:rsidR="00773134" w:rsidRPr="00987A64">
                  <w:rPr>
                    <w:noProof/>
                    <w:webHidden/>
                  </w:rPr>
                  <w:tab/>
                </w:r>
                <w:r w:rsidR="00773134" w:rsidRPr="00987A64">
                  <w:rPr>
                    <w:noProof/>
                    <w:webHidden/>
                  </w:rPr>
                  <w:fldChar w:fldCharType="begin"/>
                </w:r>
                <w:r w:rsidR="00773134" w:rsidRPr="00987A64">
                  <w:rPr>
                    <w:noProof/>
                    <w:webHidden/>
                  </w:rPr>
                  <w:instrText xml:space="preserve"> PAGEREF _Toc108797570 \h </w:instrText>
                </w:r>
                <w:r w:rsidR="00773134" w:rsidRPr="00987A64">
                  <w:rPr>
                    <w:noProof/>
                    <w:webHidden/>
                  </w:rPr>
                </w:r>
                <w:r w:rsidR="00773134" w:rsidRPr="00987A64">
                  <w:rPr>
                    <w:noProof/>
                    <w:webHidden/>
                  </w:rPr>
                  <w:fldChar w:fldCharType="separate"/>
                </w:r>
                <w:r w:rsidR="00773134" w:rsidRPr="00987A64">
                  <w:rPr>
                    <w:noProof/>
                    <w:webHidden/>
                  </w:rPr>
                  <w:t>7</w:t>
                </w:r>
                <w:r w:rsidR="00773134" w:rsidRPr="00987A64">
                  <w:rPr>
                    <w:noProof/>
                    <w:webHidden/>
                  </w:rPr>
                  <w:fldChar w:fldCharType="end"/>
                </w:r>
              </w:hyperlink>
            </w:p>
            <w:p w14:paraId="068C8889" w14:textId="215A5840" w:rsidR="00773134" w:rsidRPr="00987A64" w:rsidRDefault="006D3A5D" w:rsidP="00C622DD">
              <w:pPr>
                <w:pStyle w:val="TOC2"/>
                <w:rPr>
                  <w:rFonts w:eastAsiaTheme="minorEastAsia" w:cstheme="minorBidi"/>
                  <w:noProof/>
                  <w:lang w:val="en-US"/>
                </w:rPr>
              </w:pPr>
              <w:hyperlink w:anchor="_Toc108797571" w:history="1">
                <w:r w:rsidR="00773134" w:rsidRPr="00987A64">
                  <w:rPr>
                    <w:rStyle w:val="Hyperlink"/>
                    <w:rFonts w:asciiTheme="minorHAnsi" w:hAnsiTheme="minorHAnsi"/>
                    <w:noProof/>
                  </w:rPr>
                  <w:t>Survey Question: What barriers prevent your library from addressing sustainability?</w:t>
                </w:r>
                <w:r w:rsidR="00773134" w:rsidRPr="00987A64">
                  <w:rPr>
                    <w:noProof/>
                    <w:webHidden/>
                  </w:rPr>
                  <w:tab/>
                </w:r>
                <w:r w:rsidR="00773134" w:rsidRPr="00987A64">
                  <w:rPr>
                    <w:noProof/>
                    <w:webHidden/>
                  </w:rPr>
                  <w:fldChar w:fldCharType="begin"/>
                </w:r>
                <w:r w:rsidR="00773134" w:rsidRPr="00987A64">
                  <w:rPr>
                    <w:noProof/>
                    <w:webHidden/>
                  </w:rPr>
                  <w:instrText xml:space="preserve"> PAGEREF _Toc108797571 \h </w:instrText>
                </w:r>
                <w:r w:rsidR="00773134" w:rsidRPr="00987A64">
                  <w:rPr>
                    <w:noProof/>
                    <w:webHidden/>
                  </w:rPr>
                </w:r>
                <w:r w:rsidR="00773134" w:rsidRPr="00987A64">
                  <w:rPr>
                    <w:noProof/>
                    <w:webHidden/>
                  </w:rPr>
                  <w:fldChar w:fldCharType="separate"/>
                </w:r>
                <w:r w:rsidR="00773134" w:rsidRPr="00987A64">
                  <w:rPr>
                    <w:noProof/>
                    <w:webHidden/>
                  </w:rPr>
                  <w:t>8</w:t>
                </w:r>
                <w:r w:rsidR="00773134" w:rsidRPr="00987A64">
                  <w:rPr>
                    <w:noProof/>
                    <w:webHidden/>
                  </w:rPr>
                  <w:fldChar w:fldCharType="end"/>
                </w:r>
              </w:hyperlink>
            </w:p>
            <w:p w14:paraId="585EA8DD" w14:textId="28A23CF5" w:rsidR="00773134" w:rsidRPr="00987A64" w:rsidRDefault="006D3A5D" w:rsidP="002572BE">
              <w:pPr>
                <w:pStyle w:val="TOC1"/>
                <w:rPr>
                  <w:rFonts w:asciiTheme="minorHAnsi" w:eastAsiaTheme="minorEastAsia" w:hAnsiTheme="minorHAnsi" w:cstheme="minorBidi"/>
                  <w:lang w:val="en-US"/>
                </w:rPr>
              </w:pPr>
              <w:hyperlink w:anchor="_Toc108797572" w:history="1">
                <w:r w:rsidR="00773134" w:rsidRPr="00987A64">
                  <w:rPr>
                    <w:rStyle w:val="Hyperlink"/>
                    <w:rFonts w:asciiTheme="minorHAnsi" w:hAnsiTheme="minorHAnsi"/>
                  </w:rPr>
                  <w:t>Survey Comments</w:t>
                </w:r>
                <w:r w:rsidR="00773134" w:rsidRPr="00987A64">
                  <w:rPr>
                    <w:rFonts w:asciiTheme="minorHAnsi" w:hAnsiTheme="minorHAnsi"/>
                    <w:webHidden/>
                  </w:rPr>
                  <w:tab/>
                </w:r>
                <w:r w:rsidR="00B10C4C">
                  <w:rPr>
                    <w:rFonts w:asciiTheme="minorHAnsi" w:hAnsiTheme="minorHAnsi"/>
                    <w:webHidden/>
                  </w:rPr>
                  <w:t>9</w:t>
                </w:r>
              </w:hyperlink>
            </w:p>
            <w:p w14:paraId="42810FDC" w14:textId="13A36AB0" w:rsidR="00773134" w:rsidRPr="00987A64" w:rsidRDefault="006D3A5D" w:rsidP="002572BE">
              <w:pPr>
                <w:pStyle w:val="TOC1"/>
                <w:rPr>
                  <w:rFonts w:asciiTheme="minorHAnsi" w:eastAsiaTheme="minorEastAsia" w:hAnsiTheme="minorHAnsi" w:cstheme="minorBidi"/>
                  <w:lang w:val="en-US"/>
                </w:rPr>
              </w:pPr>
              <w:hyperlink w:anchor="_Toc108797573" w:history="1">
                <w:r w:rsidR="00773134" w:rsidRPr="00987A64">
                  <w:rPr>
                    <w:rStyle w:val="Hyperlink"/>
                    <w:rFonts w:asciiTheme="minorHAnsi" w:hAnsiTheme="minorHAnsi"/>
                  </w:rPr>
                  <w:t>Libraries as Resiliency Hubs</w:t>
                </w:r>
                <w:r w:rsidR="00773134" w:rsidRPr="00987A64">
                  <w:rPr>
                    <w:rFonts w:asciiTheme="minorHAnsi" w:hAnsiTheme="minorHAnsi"/>
                    <w:webHidden/>
                  </w:rPr>
                  <w:tab/>
                  <w:t>9</w:t>
                </w:r>
              </w:hyperlink>
            </w:p>
            <w:p w14:paraId="6C4A4223" w14:textId="150407B1" w:rsidR="00773134" w:rsidRPr="00987A64" w:rsidRDefault="006D3A5D" w:rsidP="002572BE">
              <w:pPr>
                <w:pStyle w:val="TOC1"/>
                <w:rPr>
                  <w:rFonts w:eastAsiaTheme="minorEastAsia" w:cstheme="minorBidi"/>
                  <w:lang w:val="en-US"/>
                </w:rPr>
              </w:pPr>
              <w:hyperlink w:anchor="_Toc108797574" w:history="1">
                <w:r w:rsidR="00773134" w:rsidRPr="00987A64">
                  <w:rPr>
                    <w:rStyle w:val="Hyperlink"/>
                    <w:rFonts w:asciiTheme="minorHAnsi" w:hAnsiTheme="minorHAnsi"/>
                  </w:rPr>
                  <w:t>California Libraries Becoming Certified</w:t>
                </w:r>
                <w:r w:rsidR="00773134" w:rsidRPr="00987A64">
                  <w:rPr>
                    <w:webHidden/>
                  </w:rPr>
                  <w:tab/>
                </w:r>
                <w:r w:rsidR="00773134" w:rsidRPr="00987A64">
                  <w:rPr>
                    <w:webHidden/>
                  </w:rPr>
                  <w:fldChar w:fldCharType="begin"/>
                </w:r>
                <w:r w:rsidR="00773134" w:rsidRPr="00987A64">
                  <w:rPr>
                    <w:webHidden/>
                  </w:rPr>
                  <w:instrText xml:space="preserve"> PAGEREF _Toc108797574 \h </w:instrText>
                </w:r>
                <w:r w:rsidR="00773134" w:rsidRPr="00987A64">
                  <w:rPr>
                    <w:webHidden/>
                  </w:rPr>
                </w:r>
                <w:r w:rsidR="00773134" w:rsidRPr="00987A64">
                  <w:rPr>
                    <w:webHidden/>
                  </w:rPr>
                  <w:fldChar w:fldCharType="separate"/>
                </w:r>
                <w:r w:rsidR="00773134" w:rsidRPr="00987A64">
                  <w:rPr>
                    <w:webHidden/>
                  </w:rPr>
                  <w:t>9</w:t>
                </w:r>
                <w:r w:rsidR="00773134" w:rsidRPr="00987A64">
                  <w:rPr>
                    <w:webHidden/>
                  </w:rPr>
                  <w:fldChar w:fldCharType="end"/>
                </w:r>
              </w:hyperlink>
            </w:p>
            <w:p w14:paraId="77D82309" w14:textId="18D9D4B4" w:rsidR="00773134" w:rsidRPr="00987A64" w:rsidRDefault="006D3A5D" w:rsidP="002572BE">
              <w:pPr>
                <w:pStyle w:val="TOC1"/>
                <w:rPr>
                  <w:rFonts w:eastAsiaTheme="minorEastAsia" w:cstheme="minorBidi"/>
                  <w:lang w:val="en-US"/>
                </w:rPr>
              </w:pPr>
              <w:hyperlink w:anchor="_Toc108797575" w:history="1">
                <w:r w:rsidR="00773134" w:rsidRPr="00987A64">
                  <w:rPr>
                    <w:rStyle w:val="Hyperlink"/>
                    <w:rFonts w:asciiTheme="minorHAnsi" w:hAnsiTheme="minorHAnsi"/>
                  </w:rPr>
                  <w:t>Interviews with California Public Library Leaders</w:t>
                </w:r>
                <w:r w:rsidR="00773134" w:rsidRPr="00987A64">
                  <w:rPr>
                    <w:webHidden/>
                  </w:rPr>
                  <w:tab/>
                  <w:t>10</w:t>
                </w:r>
              </w:hyperlink>
            </w:p>
            <w:p w14:paraId="56A5D442" w14:textId="13E6453A" w:rsidR="00773134" w:rsidRPr="00987A64" w:rsidRDefault="006D3A5D" w:rsidP="002572BE">
              <w:pPr>
                <w:pStyle w:val="TOC1"/>
                <w:rPr>
                  <w:rFonts w:eastAsiaTheme="minorEastAsia" w:cstheme="minorBidi"/>
                  <w:lang w:val="en-US"/>
                </w:rPr>
              </w:pPr>
              <w:hyperlink w:anchor="_Toc108797577" w:history="1">
                <w:r w:rsidR="00773134" w:rsidRPr="00987A64">
                  <w:rPr>
                    <w:rStyle w:val="Hyperlink"/>
                    <w:rFonts w:asciiTheme="minorHAnsi" w:hAnsiTheme="minorHAnsi"/>
                  </w:rPr>
                  <w:t>Sustainability &amp; Partnerships Across the State</w:t>
                </w:r>
                <w:r w:rsidR="00773134" w:rsidRPr="00987A64">
                  <w:rPr>
                    <w:webHidden/>
                  </w:rPr>
                  <w:tab/>
                </w:r>
                <w:r w:rsidR="00773134" w:rsidRPr="00987A64">
                  <w:rPr>
                    <w:webHidden/>
                  </w:rPr>
                  <w:fldChar w:fldCharType="begin"/>
                </w:r>
                <w:r w:rsidR="00773134" w:rsidRPr="00987A64">
                  <w:rPr>
                    <w:webHidden/>
                  </w:rPr>
                  <w:instrText xml:space="preserve"> PAGEREF _Toc108797577 \h </w:instrText>
                </w:r>
                <w:r w:rsidR="00773134" w:rsidRPr="00987A64">
                  <w:rPr>
                    <w:webHidden/>
                  </w:rPr>
                </w:r>
                <w:r w:rsidR="00773134" w:rsidRPr="00987A64">
                  <w:rPr>
                    <w:webHidden/>
                  </w:rPr>
                  <w:fldChar w:fldCharType="separate"/>
                </w:r>
                <w:r w:rsidR="00773134" w:rsidRPr="00987A64">
                  <w:rPr>
                    <w:webHidden/>
                  </w:rPr>
                  <w:t>1</w:t>
                </w:r>
                <w:r w:rsidR="00792A85">
                  <w:rPr>
                    <w:webHidden/>
                  </w:rPr>
                  <w:t>1</w:t>
                </w:r>
                <w:r w:rsidR="00773134" w:rsidRPr="00987A64">
                  <w:rPr>
                    <w:webHidden/>
                  </w:rPr>
                  <w:fldChar w:fldCharType="end"/>
                </w:r>
              </w:hyperlink>
            </w:p>
            <w:p w14:paraId="32CCBEBF" w14:textId="3C9E9B6A" w:rsidR="00773134" w:rsidRPr="00987A64" w:rsidRDefault="006D3A5D" w:rsidP="00C622DD">
              <w:pPr>
                <w:pStyle w:val="TOC2"/>
                <w:rPr>
                  <w:rFonts w:eastAsiaTheme="minorEastAsia" w:cstheme="minorBidi"/>
                  <w:noProof/>
                  <w:lang w:val="en-US"/>
                </w:rPr>
              </w:pPr>
              <w:hyperlink w:anchor="_Toc108797578" w:history="1">
                <w:r w:rsidR="00773134" w:rsidRPr="00987A64">
                  <w:rPr>
                    <w:rStyle w:val="Hyperlink"/>
                    <w:rFonts w:asciiTheme="minorHAnsi" w:hAnsiTheme="minorHAnsi"/>
                    <w:noProof/>
                  </w:rPr>
                  <w:t>Energy Efficiency Toolkits</w:t>
                </w:r>
                <w:r w:rsidR="00773134" w:rsidRPr="00987A64">
                  <w:rPr>
                    <w:noProof/>
                    <w:webHidden/>
                  </w:rPr>
                  <w:tab/>
                </w:r>
                <w:r w:rsidR="00773134" w:rsidRPr="00987A64">
                  <w:rPr>
                    <w:noProof/>
                    <w:webHidden/>
                  </w:rPr>
                  <w:fldChar w:fldCharType="begin"/>
                </w:r>
                <w:r w:rsidR="00773134" w:rsidRPr="00987A64">
                  <w:rPr>
                    <w:noProof/>
                    <w:webHidden/>
                  </w:rPr>
                  <w:instrText xml:space="preserve"> PAGEREF _Toc108797578 \h </w:instrText>
                </w:r>
                <w:r w:rsidR="00773134" w:rsidRPr="00987A64">
                  <w:rPr>
                    <w:noProof/>
                    <w:webHidden/>
                  </w:rPr>
                </w:r>
                <w:r w:rsidR="00773134" w:rsidRPr="00987A64">
                  <w:rPr>
                    <w:noProof/>
                    <w:webHidden/>
                  </w:rPr>
                  <w:fldChar w:fldCharType="separate"/>
                </w:r>
                <w:r w:rsidR="00773134" w:rsidRPr="00987A64">
                  <w:rPr>
                    <w:noProof/>
                    <w:webHidden/>
                  </w:rPr>
                  <w:t>11</w:t>
                </w:r>
                <w:r w:rsidR="00773134" w:rsidRPr="00987A64">
                  <w:rPr>
                    <w:noProof/>
                    <w:webHidden/>
                  </w:rPr>
                  <w:fldChar w:fldCharType="end"/>
                </w:r>
              </w:hyperlink>
            </w:p>
            <w:p w14:paraId="73BE65E6" w14:textId="39B8D653" w:rsidR="00773134" w:rsidRPr="00987A64" w:rsidRDefault="006D3A5D" w:rsidP="00C622DD">
              <w:pPr>
                <w:pStyle w:val="TOC2"/>
                <w:rPr>
                  <w:rFonts w:asciiTheme="minorHAnsi" w:eastAsiaTheme="minorEastAsia" w:hAnsiTheme="minorHAnsi" w:cstheme="minorBidi"/>
                  <w:noProof/>
                  <w:lang w:val="en-US"/>
                </w:rPr>
              </w:pPr>
              <w:hyperlink w:anchor="_Toc108797579" w:history="1">
                <w:r w:rsidR="00773134" w:rsidRPr="00987A64">
                  <w:rPr>
                    <w:rStyle w:val="Hyperlink"/>
                    <w:rFonts w:asciiTheme="minorHAnsi" w:hAnsiTheme="minorHAnsi"/>
                    <w:noProof/>
                  </w:rPr>
                  <w:t>Seed Libraries</w:t>
                </w:r>
                <w:r w:rsidR="00773134" w:rsidRPr="00987A64">
                  <w:rPr>
                    <w:rFonts w:asciiTheme="minorHAnsi" w:hAnsiTheme="minorHAnsi"/>
                    <w:noProof/>
                    <w:webHidden/>
                  </w:rPr>
                  <w:tab/>
                  <w:t>1</w:t>
                </w:r>
                <w:r w:rsidR="00792A85">
                  <w:rPr>
                    <w:rFonts w:asciiTheme="minorHAnsi" w:hAnsiTheme="minorHAnsi"/>
                    <w:noProof/>
                    <w:webHidden/>
                  </w:rPr>
                  <w:t>1</w:t>
                </w:r>
              </w:hyperlink>
            </w:p>
            <w:p w14:paraId="26572333" w14:textId="0F5232C1" w:rsidR="00773134" w:rsidRPr="00987A64" w:rsidRDefault="006D3A5D" w:rsidP="00C622DD">
              <w:pPr>
                <w:pStyle w:val="TOC2"/>
                <w:rPr>
                  <w:rFonts w:eastAsiaTheme="minorEastAsia" w:cstheme="minorBidi"/>
                  <w:noProof/>
                  <w:lang w:val="en-US"/>
                </w:rPr>
              </w:pPr>
              <w:hyperlink w:anchor="_Toc108797582" w:history="1">
                <w:r w:rsidR="00773134" w:rsidRPr="00987A64">
                  <w:rPr>
                    <w:rStyle w:val="Hyperlink"/>
                    <w:rFonts w:asciiTheme="minorHAnsi" w:hAnsiTheme="minorHAnsi"/>
                    <w:noProof/>
                  </w:rPr>
                  <w:t>Contra Costa County Library: Sustainable Leaders in Action</w:t>
                </w:r>
                <w:r w:rsidR="00773134" w:rsidRPr="00987A64">
                  <w:rPr>
                    <w:noProof/>
                    <w:webHidden/>
                  </w:rPr>
                  <w:tab/>
                </w:r>
                <w:r w:rsidR="00773134" w:rsidRPr="00987A64">
                  <w:rPr>
                    <w:noProof/>
                    <w:webHidden/>
                  </w:rPr>
                  <w:fldChar w:fldCharType="begin"/>
                </w:r>
                <w:r w:rsidR="00773134" w:rsidRPr="00987A64">
                  <w:rPr>
                    <w:noProof/>
                    <w:webHidden/>
                  </w:rPr>
                  <w:instrText xml:space="preserve"> PAGEREF _Toc108797582 \h </w:instrText>
                </w:r>
                <w:r w:rsidR="00773134" w:rsidRPr="00987A64">
                  <w:rPr>
                    <w:noProof/>
                    <w:webHidden/>
                  </w:rPr>
                </w:r>
                <w:r w:rsidR="00773134" w:rsidRPr="00987A64">
                  <w:rPr>
                    <w:noProof/>
                    <w:webHidden/>
                  </w:rPr>
                  <w:fldChar w:fldCharType="separate"/>
                </w:r>
                <w:r w:rsidR="00773134" w:rsidRPr="00987A64">
                  <w:rPr>
                    <w:noProof/>
                    <w:webHidden/>
                  </w:rPr>
                  <w:t>1</w:t>
                </w:r>
                <w:r w:rsidR="00792A85">
                  <w:rPr>
                    <w:noProof/>
                    <w:webHidden/>
                  </w:rPr>
                  <w:t>2</w:t>
                </w:r>
                <w:r w:rsidR="00773134" w:rsidRPr="00987A64">
                  <w:rPr>
                    <w:noProof/>
                    <w:webHidden/>
                  </w:rPr>
                  <w:fldChar w:fldCharType="end"/>
                </w:r>
              </w:hyperlink>
            </w:p>
            <w:p w14:paraId="6A0D0BE3" w14:textId="3A40E911" w:rsidR="00792A85" w:rsidRPr="00987A64" w:rsidRDefault="006D3A5D" w:rsidP="00792A85">
              <w:pPr>
                <w:pStyle w:val="TOC2"/>
                <w:rPr>
                  <w:rFonts w:eastAsiaTheme="minorEastAsia" w:cstheme="minorBidi"/>
                  <w:noProof/>
                  <w:lang w:val="en-US"/>
                </w:rPr>
              </w:pPr>
              <w:hyperlink w:anchor="_Toc108797581" w:history="1">
                <w:r w:rsidR="00792A85" w:rsidRPr="00987A64">
                  <w:rPr>
                    <w:rStyle w:val="Hyperlink"/>
                    <w:rFonts w:asciiTheme="minorHAnsi" w:hAnsiTheme="minorHAnsi"/>
                    <w:noProof/>
                  </w:rPr>
                  <w:t>Alameda County Library: Induction Cooktops &amp; More</w:t>
                </w:r>
                <w:r w:rsidR="00792A85" w:rsidRPr="00987A64">
                  <w:rPr>
                    <w:noProof/>
                    <w:webHidden/>
                  </w:rPr>
                  <w:tab/>
                </w:r>
                <w:r w:rsidR="00792A85" w:rsidRPr="00987A64">
                  <w:rPr>
                    <w:noProof/>
                    <w:webHidden/>
                  </w:rPr>
                  <w:fldChar w:fldCharType="begin"/>
                </w:r>
                <w:r w:rsidR="00792A85" w:rsidRPr="00987A64">
                  <w:rPr>
                    <w:noProof/>
                    <w:webHidden/>
                  </w:rPr>
                  <w:instrText xml:space="preserve"> PAGEREF _Toc108797581 \h </w:instrText>
                </w:r>
                <w:r w:rsidR="00792A85" w:rsidRPr="00987A64">
                  <w:rPr>
                    <w:noProof/>
                    <w:webHidden/>
                  </w:rPr>
                </w:r>
                <w:r w:rsidR="00792A85" w:rsidRPr="00987A64">
                  <w:rPr>
                    <w:noProof/>
                    <w:webHidden/>
                  </w:rPr>
                  <w:fldChar w:fldCharType="separate"/>
                </w:r>
                <w:r w:rsidR="00792A85" w:rsidRPr="00987A64">
                  <w:rPr>
                    <w:noProof/>
                    <w:webHidden/>
                  </w:rPr>
                  <w:t>1</w:t>
                </w:r>
                <w:r w:rsidR="00FB577E">
                  <w:rPr>
                    <w:noProof/>
                    <w:webHidden/>
                  </w:rPr>
                  <w:t>2</w:t>
                </w:r>
                <w:r w:rsidR="00792A85" w:rsidRPr="00987A64">
                  <w:rPr>
                    <w:noProof/>
                    <w:webHidden/>
                  </w:rPr>
                  <w:fldChar w:fldCharType="end"/>
                </w:r>
              </w:hyperlink>
            </w:p>
            <w:p w14:paraId="77EE2853" w14:textId="64835051" w:rsidR="00773134" w:rsidRPr="00987A64" w:rsidRDefault="006D3A5D" w:rsidP="00C622DD">
              <w:pPr>
                <w:pStyle w:val="TOC2"/>
                <w:rPr>
                  <w:rFonts w:eastAsiaTheme="minorEastAsia" w:cstheme="minorBidi"/>
                  <w:noProof/>
                  <w:lang w:val="en-US"/>
                </w:rPr>
              </w:pPr>
              <w:hyperlink w:anchor="_Toc108797583" w:history="1">
                <w:r w:rsidR="00773134" w:rsidRPr="00987A64">
                  <w:rPr>
                    <w:rStyle w:val="Hyperlink"/>
                    <w:rFonts w:asciiTheme="minorHAnsi" w:hAnsiTheme="minorHAnsi"/>
                    <w:noProof/>
                  </w:rPr>
                  <w:t>Redwood City Public Library: Rooftop Bees &amp; Programs</w:t>
                </w:r>
                <w:r w:rsidR="00773134" w:rsidRPr="00987A64">
                  <w:rPr>
                    <w:noProof/>
                    <w:webHidden/>
                  </w:rPr>
                  <w:tab/>
                  <w:t>1</w:t>
                </w:r>
                <w:r w:rsidR="00FB577E">
                  <w:rPr>
                    <w:noProof/>
                    <w:webHidden/>
                  </w:rPr>
                  <w:t>3</w:t>
                </w:r>
              </w:hyperlink>
            </w:p>
            <w:p w14:paraId="068DFF54" w14:textId="10CD27AA" w:rsidR="00773134" w:rsidRPr="00987A64" w:rsidRDefault="006D3A5D" w:rsidP="00C622DD">
              <w:pPr>
                <w:pStyle w:val="TOC2"/>
                <w:rPr>
                  <w:rFonts w:eastAsiaTheme="minorEastAsia" w:cstheme="minorBidi"/>
                  <w:noProof/>
                  <w:lang w:val="en-US"/>
                </w:rPr>
              </w:pPr>
              <w:hyperlink w:anchor="_Toc108797584" w:history="1">
                <w:r w:rsidR="00773134" w:rsidRPr="00987A64">
                  <w:rPr>
                    <w:rStyle w:val="Hyperlink"/>
                    <w:rFonts w:asciiTheme="minorHAnsi" w:hAnsiTheme="minorHAnsi"/>
                    <w:noProof/>
                  </w:rPr>
                  <w:t>Yolo County, Winters Public Library: Learning Garden</w:t>
                </w:r>
                <w:r w:rsidR="00773134" w:rsidRPr="00987A64">
                  <w:rPr>
                    <w:noProof/>
                    <w:webHidden/>
                  </w:rPr>
                  <w:tab/>
                </w:r>
                <w:r w:rsidR="00773134" w:rsidRPr="00987A64">
                  <w:rPr>
                    <w:noProof/>
                    <w:webHidden/>
                  </w:rPr>
                  <w:fldChar w:fldCharType="begin"/>
                </w:r>
                <w:r w:rsidR="00773134" w:rsidRPr="00987A64">
                  <w:rPr>
                    <w:noProof/>
                    <w:webHidden/>
                  </w:rPr>
                  <w:instrText xml:space="preserve"> PAGEREF _Toc108797584 \h </w:instrText>
                </w:r>
                <w:r w:rsidR="00773134" w:rsidRPr="00987A64">
                  <w:rPr>
                    <w:noProof/>
                    <w:webHidden/>
                  </w:rPr>
                </w:r>
                <w:r w:rsidR="00773134" w:rsidRPr="00987A64">
                  <w:rPr>
                    <w:noProof/>
                    <w:webHidden/>
                  </w:rPr>
                  <w:fldChar w:fldCharType="separate"/>
                </w:r>
                <w:r w:rsidR="00773134" w:rsidRPr="00987A64">
                  <w:rPr>
                    <w:noProof/>
                    <w:webHidden/>
                  </w:rPr>
                  <w:t>1</w:t>
                </w:r>
                <w:r w:rsidR="00FB577E">
                  <w:rPr>
                    <w:noProof/>
                    <w:webHidden/>
                  </w:rPr>
                  <w:t>3</w:t>
                </w:r>
                <w:r w:rsidR="00773134" w:rsidRPr="00987A64">
                  <w:rPr>
                    <w:noProof/>
                    <w:webHidden/>
                  </w:rPr>
                  <w:fldChar w:fldCharType="end"/>
                </w:r>
              </w:hyperlink>
            </w:p>
            <w:p w14:paraId="1088E0B5" w14:textId="3154BD91" w:rsidR="00773134" w:rsidRPr="00987A64" w:rsidRDefault="006D3A5D" w:rsidP="00C622DD">
              <w:pPr>
                <w:pStyle w:val="TOC2"/>
                <w:rPr>
                  <w:rFonts w:eastAsiaTheme="minorEastAsia" w:cstheme="minorBidi"/>
                  <w:noProof/>
                  <w:lang w:val="en-US"/>
                </w:rPr>
              </w:pPr>
              <w:hyperlink w:anchor="_Toc108797585" w:history="1">
                <w:r w:rsidR="00773134" w:rsidRPr="00987A64">
                  <w:rPr>
                    <w:rStyle w:val="Hyperlink"/>
                    <w:rFonts w:asciiTheme="minorHAnsi" w:hAnsiTheme="minorHAnsi"/>
                    <w:noProof/>
                  </w:rPr>
                  <w:t>Berkeley Public Library: Zero Net Energy &amp; Electric Vehicles</w:t>
                </w:r>
                <w:r w:rsidR="00773134" w:rsidRPr="00987A64">
                  <w:rPr>
                    <w:noProof/>
                    <w:webHidden/>
                  </w:rPr>
                  <w:tab/>
                </w:r>
                <w:r w:rsidR="00773134" w:rsidRPr="00987A64">
                  <w:rPr>
                    <w:noProof/>
                    <w:webHidden/>
                  </w:rPr>
                  <w:fldChar w:fldCharType="begin"/>
                </w:r>
                <w:r w:rsidR="00773134" w:rsidRPr="00987A64">
                  <w:rPr>
                    <w:noProof/>
                    <w:webHidden/>
                  </w:rPr>
                  <w:instrText xml:space="preserve"> PAGEREF _Toc108797585 \h </w:instrText>
                </w:r>
                <w:r w:rsidR="00773134" w:rsidRPr="00987A64">
                  <w:rPr>
                    <w:noProof/>
                    <w:webHidden/>
                  </w:rPr>
                </w:r>
                <w:r w:rsidR="00773134" w:rsidRPr="00987A64">
                  <w:rPr>
                    <w:noProof/>
                    <w:webHidden/>
                  </w:rPr>
                  <w:fldChar w:fldCharType="separate"/>
                </w:r>
                <w:r w:rsidR="00773134" w:rsidRPr="00987A64">
                  <w:rPr>
                    <w:noProof/>
                    <w:webHidden/>
                  </w:rPr>
                  <w:t>14</w:t>
                </w:r>
                <w:r w:rsidR="00773134" w:rsidRPr="00987A64">
                  <w:rPr>
                    <w:noProof/>
                    <w:webHidden/>
                  </w:rPr>
                  <w:fldChar w:fldCharType="end"/>
                </w:r>
              </w:hyperlink>
            </w:p>
            <w:p w14:paraId="6E213327" w14:textId="42841C3A" w:rsidR="00773134" w:rsidRPr="00987A64" w:rsidRDefault="006D3A5D" w:rsidP="00C622DD">
              <w:pPr>
                <w:pStyle w:val="TOC2"/>
                <w:rPr>
                  <w:rFonts w:eastAsiaTheme="minorEastAsia" w:cstheme="minorBidi"/>
                  <w:noProof/>
                  <w:lang w:val="en-US"/>
                </w:rPr>
              </w:pPr>
              <w:hyperlink w:anchor="_Toc108797586" w:history="1">
                <w:r w:rsidR="00773134" w:rsidRPr="00987A64">
                  <w:rPr>
                    <w:rStyle w:val="Hyperlink"/>
                    <w:rFonts w:asciiTheme="minorHAnsi" w:hAnsiTheme="minorHAnsi"/>
                    <w:noProof/>
                  </w:rPr>
                  <w:t>Santa Clara County Library: EV Go Go Biblios</w:t>
                </w:r>
                <w:r w:rsidR="00773134" w:rsidRPr="00987A64">
                  <w:rPr>
                    <w:noProof/>
                    <w:webHidden/>
                  </w:rPr>
                  <w:tab/>
                  <w:t>1</w:t>
                </w:r>
                <w:r w:rsidR="00792A85">
                  <w:rPr>
                    <w:noProof/>
                    <w:webHidden/>
                  </w:rPr>
                  <w:t>4</w:t>
                </w:r>
              </w:hyperlink>
            </w:p>
            <w:p w14:paraId="0AB4503D" w14:textId="486C76C5" w:rsidR="00773134" w:rsidRPr="00987A64" w:rsidRDefault="006D3A5D" w:rsidP="00C622DD">
              <w:pPr>
                <w:pStyle w:val="TOC2"/>
                <w:rPr>
                  <w:rFonts w:eastAsiaTheme="minorEastAsia" w:cstheme="minorBidi"/>
                  <w:noProof/>
                  <w:lang w:val="en-US"/>
                </w:rPr>
              </w:pPr>
              <w:hyperlink w:anchor="_Toc108797587" w:history="1">
                <w:r w:rsidR="00773134" w:rsidRPr="00987A64">
                  <w:rPr>
                    <w:rStyle w:val="Hyperlink"/>
                    <w:rFonts w:asciiTheme="minorHAnsi" w:hAnsiTheme="minorHAnsi"/>
                    <w:noProof/>
                  </w:rPr>
                  <w:t>San Francisco Public Library: Green Stacks and Bookmobile</w:t>
                </w:r>
                <w:r w:rsidR="00773134" w:rsidRPr="00987A64">
                  <w:rPr>
                    <w:noProof/>
                    <w:webHidden/>
                  </w:rPr>
                  <w:tab/>
                </w:r>
                <w:r w:rsidR="00773134" w:rsidRPr="00987A64">
                  <w:rPr>
                    <w:noProof/>
                    <w:webHidden/>
                  </w:rPr>
                  <w:fldChar w:fldCharType="begin"/>
                </w:r>
                <w:r w:rsidR="00773134" w:rsidRPr="00987A64">
                  <w:rPr>
                    <w:noProof/>
                    <w:webHidden/>
                  </w:rPr>
                  <w:instrText xml:space="preserve"> PAGEREF _Toc108797587 \h </w:instrText>
                </w:r>
                <w:r w:rsidR="00773134" w:rsidRPr="00987A64">
                  <w:rPr>
                    <w:noProof/>
                    <w:webHidden/>
                  </w:rPr>
                </w:r>
                <w:r w:rsidR="00773134" w:rsidRPr="00987A64">
                  <w:rPr>
                    <w:noProof/>
                    <w:webHidden/>
                  </w:rPr>
                  <w:fldChar w:fldCharType="separate"/>
                </w:r>
                <w:r w:rsidR="00773134" w:rsidRPr="00987A64">
                  <w:rPr>
                    <w:noProof/>
                    <w:webHidden/>
                  </w:rPr>
                  <w:t>1</w:t>
                </w:r>
                <w:r w:rsidR="00792A85">
                  <w:rPr>
                    <w:noProof/>
                    <w:webHidden/>
                  </w:rPr>
                  <w:t>4</w:t>
                </w:r>
                <w:r w:rsidR="00773134" w:rsidRPr="00987A64">
                  <w:rPr>
                    <w:noProof/>
                    <w:webHidden/>
                  </w:rPr>
                  <w:fldChar w:fldCharType="end"/>
                </w:r>
              </w:hyperlink>
            </w:p>
            <w:p w14:paraId="4276EB62" w14:textId="7D7E134C" w:rsidR="00773134" w:rsidRPr="00987A64" w:rsidRDefault="006D3A5D" w:rsidP="002572BE">
              <w:pPr>
                <w:pStyle w:val="TOC1"/>
                <w:rPr>
                  <w:rFonts w:eastAsiaTheme="minorEastAsia" w:cstheme="minorBidi"/>
                  <w:lang w:val="en-US"/>
                </w:rPr>
              </w:pPr>
              <w:hyperlink w:anchor="_Toc108797588" w:history="1">
                <w:r w:rsidR="00773134" w:rsidRPr="00987A64">
                  <w:rPr>
                    <w:rStyle w:val="Hyperlink"/>
                    <w:rFonts w:asciiTheme="minorHAnsi" w:hAnsiTheme="minorHAnsi"/>
                  </w:rPr>
                  <w:t>Summary &amp; Recommendations</w:t>
                </w:r>
                <w:r w:rsidR="00773134" w:rsidRPr="00987A64">
                  <w:rPr>
                    <w:webHidden/>
                  </w:rPr>
                  <w:tab/>
                </w:r>
                <w:r w:rsidR="00773134" w:rsidRPr="00987A64">
                  <w:rPr>
                    <w:webHidden/>
                  </w:rPr>
                  <w:fldChar w:fldCharType="begin"/>
                </w:r>
                <w:r w:rsidR="00773134" w:rsidRPr="00987A64">
                  <w:rPr>
                    <w:webHidden/>
                  </w:rPr>
                  <w:instrText xml:space="preserve"> PAGEREF _Toc108797588 \h </w:instrText>
                </w:r>
                <w:r w:rsidR="00773134" w:rsidRPr="00987A64">
                  <w:rPr>
                    <w:webHidden/>
                  </w:rPr>
                </w:r>
                <w:r w:rsidR="00773134" w:rsidRPr="00987A64">
                  <w:rPr>
                    <w:webHidden/>
                  </w:rPr>
                  <w:fldChar w:fldCharType="separate"/>
                </w:r>
                <w:r w:rsidR="00773134" w:rsidRPr="00987A64">
                  <w:rPr>
                    <w:webHidden/>
                  </w:rPr>
                  <w:t>1</w:t>
                </w:r>
                <w:r w:rsidR="00F87AF4">
                  <w:rPr>
                    <w:webHidden/>
                  </w:rPr>
                  <w:t>4</w:t>
                </w:r>
                <w:r w:rsidR="00773134" w:rsidRPr="00987A64">
                  <w:rPr>
                    <w:webHidden/>
                  </w:rPr>
                  <w:fldChar w:fldCharType="end"/>
                </w:r>
              </w:hyperlink>
            </w:p>
            <w:p w14:paraId="6730E36B" w14:textId="29AE7E55" w:rsidR="00773134" w:rsidRDefault="006D3A5D">
              <w:pPr>
                <w:pStyle w:val="TOC3"/>
                <w:tabs>
                  <w:tab w:val="right" w:leader="dot" w:pos="9350"/>
                </w:tabs>
                <w:rPr>
                  <w:rStyle w:val="Hyperlink"/>
                  <w:rFonts w:asciiTheme="minorHAnsi" w:hAnsiTheme="minorHAnsi"/>
                  <w:noProof/>
                </w:rPr>
              </w:pPr>
              <w:hyperlink w:anchor="_Toc108797589" w:history="1">
                <w:r w:rsidR="00773134" w:rsidRPr="00987A64">
                  <w:rPr>
                    <w:rStyle w:val="Hyperlink"/>
                    <w:rFonts w:asciiTheme="minorHAnsi" w:hAnsiTheme="minorHAnsi"/>
                    <w:noProof/>
                  </w:rPr>
                  <w:t xml:space="preserve">Top Five Actions to move </w:t>
                </w:r>
                <w:r w:rsidR="009B0F5D">
                  <w:rPr>
                    <w:rStyle w:val="Hyperlink"/>
                    <w:rFonts w:asciiTheme="minorHAnsi" w:hAnsiTheme="minorHAnsi"/>
                    <w:noProof/>
                  </w:rPr>
                  <w:t>s</w:t>
                </w:r>
                <w:r w:rsidR="00773134" w:rsidRPr="00987A64">
                  <w:rPr>
                    <w:rStyle w:val="Hyperlink"/>
                    <w:rFonts w:asciiTheme="minorHAnsi" w:hAnsiTheme="minorHAnsi"/>
                    <w:noProof/>
                  </w:rPr>
                  <w:t>ustainab</w:t>
                </w:r>
                <w:r w:rsidR="009B0F5D">
                  <w:rPr>
                    <w:rStyle w:val="Hyperlink"/>
                    <w:rFonts w:asciiTheme="minorHAnsi" w:hAnsiTheme="minorHAnsi"/>
                    <w:noProof/>
                  </w:rPr>
                  <w:t xml:space="preserve">ility </w:t>
                </w:r>
                <w:r w:rsidR="00773134" w:rsidRPr="00987A64">
                  <w:rPr>
                    <w:rStyle w:val="Hyperlink"/>
                    <w:rFonts w:asciiTheme="minorHAnsi" w:hAnsiTheme="minorHAnsi"/>
                    <w:noProof/>
                  </w:rPr>
                  <w:t>forward</w:t>
                </w:r>
                <w:r w:rsidR="009B0F5D">
                  <w:rPr>
                    <w:rStyle w:val="Hyperlink"/>
                    <w:rFonts w:asciiTheme="minorHAnsi" w:hAnsiTheme="minorHAnsi"/>
                    <w:noProof/>
                  </w:rPr>
                  <w:t xml:space="preserve"> in California libraries</w:t>
                </w:r>
                <w:r w:rsidR="00773134" w:rsidRPr="00987A64">
                  <w:rPr>
                    <w:rFonts w:asciiTheme="minorHAnsi" w:hAnsiTheme="minorHAnsi"/>
                    <w:noProof/>
                    <w:webHidden/>
                  </w:rPr>
                  <w:tab/>
                </w:r>
                <w:r w:rsidR="00773134" w:rsidRPr="00987A64">
                  <w:rPr>
                    <w:rFonts w:asciiTheme="minorHAnsi" w:hAnsiTheme="minorHAnsi"/>
                    <w:noProof/>
                    <w:webHidden/>
                  </w:rPr>
                  <w:fldChar w:fldCharType="begin"/>
                </w:r>
                <w:r w:rsidR="00773134" w:rsidRPr="00987A64">
                  <w:rPr>
                    <w:rFonts w:asciiTheme="minorHAnsi" w:hAnsiTheme="minorHAnsi"/>
                    <w:noProof/>
                    <w:webHidden/>
                  </w:rPr>
                  <w:instrText xml:space="preserve"> PAGEREF _Toc108797589 \h </w:instrText>
                </w:r>
                <w:r w:rsidR="00773134" w:rsidRPr="00987A64">
                  <w:rPr>
                    <w:rFonts w:asciiTheme="minorHAnsi" w:hAnsiTheme="minorHAnsi"/>
                    <w:noProof/>
                    <w:webHidden/>
                  </w:rPr>
                </w:r>
                <w:r w:rsidR="00773134" w:rsidRPr="00987A64">
                  <w:rPr>
                    <w:rFonts w:asciiTheme="minorHAnsi" w:hAnsiTheme="minorHAnsi"/>
                    <w:noProof/>
                    <w:webHidden/>
                  </w:rPr>
                  <w:fldChar w:fldCharType="separate"/>
                </w:r>
                <w:r w:rsidR="00773134" w:rsidRPr="00987A64">
                  <w:rPr>
                    <w:rFonts w:asciiTheme="minorHAnsi" w:hAnsiTheme="minorHAnsi"/>
                    <w:noProof/>
                    <w:webHidden/>
                  </w:rPr>
                  <w:t>1</w:t>
                </w:r>
                <w:r w:rsidR="00F87AF4">
                  <w:rPr>
                    <w:rFonts w:asciiTheme="minorHAnsi" w:hAnsiTheme="minorHAnsi"/>
                    <w:noProof/>
                    <w:webHidden/>
                  </w:rPr>
                  <w:t>5</w:t>
                </w:r>
                <w:r w:rsidR="00773134" w:rsidRPr="00987A64">
                  <w:rPr>
                    <w:rFonts w:asciiTheme="minorHAnsi" w:hAnsiTheme="minorHAnsi"/>
                    <w:noProof/>
                    <w:webHidden/>
                  </w:rPr>
                  <w:fldChar w:fldCharType="end"/>
                </w:r>
              </w:hyperlink>
            </w:p>
            <w:p w14:paraId="7401E9DD" w14:textId="40687829" w:rsidR="009F516B" w:rsidRPr="009F516B" w:rsidRDefault="009F516B" w:rsidP="009F516B">
              <w:pPr>
                <w:rPr>
                  <w:rFonts w:asciiTheme="minorHAnsi" w:hAnsiTheme="minorHAnsi"/>
                </w:rPr>
              </w:pPr>
              <w:r w:rsidRPr="009F516B">
                <w:rPr>
                  <w:rFonts w:asciiTheme="minorHAnsi" w:hAnsiTheme="minorHAnsi"/>
                </w:rPr>
                <w:t>Acknowledgements</w:t>
              </w:r>
              <w:r>
                <w:t>…………………………………………………………………………………..</w:t>
              </w:r>
              <w:r w:rsidRPr="009F516B">
                <w:rPr>
                  <w:rFonts w:asciiTheme="minorHAnsi" w:hAnsiTheme="minorHAnsi"/>
                </w:rPr>
                <w:t>1</w:t>
              </w:r>
              <w:r w:rsidR="00F87AF4">
                <w:rPr>
                  <w:rFonts w:asciiTheme="minorHAnsi" w:hAnsiTheme="minorHAnsi"/>
                </w:rPr>
                <w:t>6</w:t>
              </w:r>
            </w:p>
            <w:p w14:paraId="1E1B42B4" w14:textId="060D3EC8" w:rsidR="00987A64" w:rsidRDefault="00773134">
              <w:pPr>
                <w:rPr>
                  <w:rFonts w:asciiTheme="minorHAnsi" w:hAnsiTheme="minorHAnsi"/>
                  <w:b/>
                  <w:bCs/>
                  <w:noProof/>
                </w:rPr>
              </w:pPr>
              <w:r w:rsidRPr="00987A64">
                <w:rPr>
                  <w:rFonts w:asciiTheme="minorHAnsi" w:hAnsiTheme="minorHAnsi"/>
                  <w:b/>
                  <w:bCs/>
                  <w:noProof/>
                </w:rPr>
                <w:fldChar w:fldCharType="end"/>
              </w:r>
            </w:p>
            <w:p w14:paraId="45EB8A04" w14:textId="618A9FA4" w:rsidR="006E667C" w:rsidRPr="00987A64" w:rsidRDefault="006D3A5D">
              <w:pPr>
                <w:rPr>
                  <w:rFonts w:asciiTheme="minorHAnsi" w:hAnsiTheme="minorHAnsi"/>
                </w:rPr>
              </w:pPr>
            </w:p>
          </w:sdtContent>
        </w:sdt>
      </w:sdtContent>
    </w:sdt>
    <w:p w14:paraId="412F2917" w14:textId="019DC4FD" w:rsidR="00987A64" w:rsidRDefault="00987A64" w:rsidP="00987A64">
      <w:pPr>
        <w:rPr>
          <w:highlight w:val="white"/>
        </w:rPr>
      </w:pPr>
    </w:p>
    <w:p w14:paraId="0373840E" w14:textId="77777777" w:rsidR="00987A64" w:rsidRDefault="00987A64" w:rsidP="00987A64">
      <w:pPr>
        <w:rPr>
          <w:highlight w:val="white"/>
        </w:rPr>
      </w:pPr>
    </w:p>
    <w:p w14:paraId="2F5CD3AD" w14:textId="77777777" w:rsidR="00987A64" w:rsidRPr="00987A64" w:rsidRDefault="00987A64" w:rsidP="00987A64">
      <w:pPr>
        <w:rPr>
          <w:highlight w:val="white"/>
        </w:rPr>
      </w:pPr>
    </w:p>
    <w:p w14:paraId="70870244" w14:textId="16DAAAFE" w:rsidR="007770DE" w:rsidRPr="004F5654" w:rsidRDefault="007770DE" w:rsidP="007770DE">
      <w:pPr>
        <w:pStyle w:val="IntenseQuote"/>
        <w:rPr>
          <w:rFonts w:ascii="Century Gothic" w:hAnsi="Century Gothic"/>
          <w:i w:val="0"/>
          <w:iCs w:val="0"/>
          <w:color w:val="auto"/>
          <w:sz w:val="24"/>
          <w:szCs w:val="24"/>
          <w:highlight w:val="white"/>
        </w:rPr>
      </w:pPr>
      <w:r w:rsidRPr="004F5654">
        <w:rPr>
          <w:rFonts w:ascii="Century Gothic" w:hAnsi="Century Gothic"/>
          <w:i w:val="0"/>
          <w:iCs w:val="0"/>
          <w:color w:val="auto"/>
          <w:sz w:val="24"/>
          <w:szCs w:val="24"/>
          <w:highlight w:val="white"/>
        </w:rPr>
        <w:lastRenderedPageBreak/>
        <w:t xml:space="preserve">“We don’t have to engage in grand, heroic actions to participate in change. Small acts, when multiplied by millions of people, can transform the world.” </w:t>
      </w:r>
      <w:r w:rsidR="00F23F1F" w:rsidRPr="004F5654">
        <w:rPr>
          <w:rFonts w:ascii="Century Gothic" w:hAnsi="Century Gothic"/>
          <w:i w:val="0"/>
          <w:iCs w:val="0"/>
          <w:color w:val="auto"/>
          <w:sz w:val="24"/>
          <w:szCs w:val="24"/>
          <w:highlight w:val="white"/>
        </w:rPr>
        <w:br/>
      </w:r>
      <w:r w:rsidRPr="004F5654">
        <w:rPr>
          <w:rFonts w:ascii="Century Gothic" w:hAnsi="Century Gothic"/>
          <w:i w:val="0"/>
          <w:iCs w:val="0"/>
          <w:color w:val="auto"/>
          <w:sz w:val="24"/>
          <w:szCs w:val="24"/>
          <w:highlight w:val="white"/>
        </w:rPr>
        <w:t>Howard Zinn, historian, author, and playwright</w:t>
      </w:r>
    </w:p>
    <w:p w14:paraId="6615CC72" w14:textId="0FC1EB0B" w:rsidR="00B12A22" w:rsidRPr="008431E4" w:rsidRDefault="00963C4A" w:rsidP="008431E4">
      <w:pPr>
        <w:pStyle w:val="Heading1"/>
        <w:rPr>
          <w:rFonts w:ascii="Century Gothic" w:hAnsi="Century Gothic"/>
          <w:highlight w:val="white"/>
        </w:rPr>
      </w:pPr>
      <w:bookmarkStart w:id="0" w:name="_Toc108795869"/>
      <w:bookmarkStart w:id="1" w:name="_Toc108796146"/>
      <w:bookmarkStart w:id="2" w:name="_Toc108797564"/>
      <w:r w:rsidRPr="004F5654">
        <w:rPr>
          <w:rFonts w:ascii="Century Gothic" w:hAnsi="Century Gothic"/>
          <w:highlight w:val="white"/>
        </w:rPr>
        <w:t>Executive Summary</w:t>
      </w:r>
      <w:bookmarkEnd w:id="0"/>
      <w:bookmarkEnd w:id="1"/>
      <w:bookmarkEnd w:id="2"/>
    </w:p>
    <w:p w14:paraId="1F83C77A" w14:textId="2B08558C" w:rsidR="00266B06" w:rsidRPr="004F5654" w:rsidRDefault="00B12A22" w:rsidP="00266B06">
      <w:pPr>
        <w:spacing w:line="240" w:lineRule="auto"/>
        <w:rPr>
          <w:rFonts w:ascii="Century Gothic" w:eastAsia="Times New Roman" w:hAnsi="Century Gothic" w:cs="Times New Roman"/>
          <w:lang w:val="en-US"/>
        </w:rPr>
      </w:pPr>
      <w:r w:rsidRPr="004F5654">
        <w:rPr>
          <w:rFonts w:ascii="Century Gothic" w:eastAsia="Times New Roman" w:hAnsi="Century Gothic"/>
          <w:shd w:val="clear" w:color="auto" w:fill="FFFFFF"/>
          <w:lang w:val="en-US"/>
        </w:rPr>
        <w:t>T</w:t>
      </w:r>
      <w:r w:rsidR="007C66F3" w:rsidRPr="004F5654">
        <w:rPr>
          <w:rFonts w:ascii="Century Gothic" w:eastAsia="Times New Roman" w:hAnsi="Century Gothic"/>
          <w:shd w:val="clear" w:color="auto" w:fill="FFFFFF"/>
          <w:lang w:val="en-US"/>
        </w:rPr>
        <w:t xml:space="preserve">his report </w:t>
      </w:r>
      <w:r w:rsidR="00266B06" w:rsidRPr="004F5654">
        <w:rPr>
          <w:rFonts w:ascii="Century Gothic" w:eastAsia="Times New Roman" w:hAnsi="Century Gothic"/>
          <w:shd w:val="clear" w:color="auto" w:fill="FFFFFF"/>
          <w:lang w:val="en-US"/>
        </w:rPr>
        <w:t xml:space="preserve">examines current sustainability practices in California </w:t>
      </w:r>
      <w:r w:rsidR="002F099D" w:rsidRPr="004F5654">
        <w:rPr>
          <w:rFonts w:ascii="Century Gothic" w:eastAsia="Times New Roman" w:hAnsi="Century Gothic"/>
          <w:shd w:val="clear" w:color="auto" w:fill="FFFFFF"/>
          <w:lang w:val="en-US"/>
        </w:rPr>
        <w:t>l</w:t>
      </w:r>
      <w:r w:rsidR="00266B06" w:rsidRPr="004F5654">
        <w:rPr>
          <w:rFonts w:ascii="Century Gothic" w:eastAsia="Times New Roman" w:hAnsi="Century Gothic"/>
          <w:shd w:val="clear" w:color="auto" w:fill="FFFFFF"/>
          <w:lang w:val="en-US"/>
        </w:rPr>
        <w:t>ibraries</w:t>
      </w:r>
      <w:r w:rsidR="00965D02" w:rsidRPr="004F5654">
        <w:rPr>
          <w:rFonts w:ascii="Century Gothic" w:eastAsia="Times New Roman" w:hAnsi="Century Gothic"/>
          <w:shd w:val="clear" w:color="auto" w:fill="FFFFFF"/>
          <w:lang w:val="en-US"/>
        </w:rPr>
        <w:t xml:space="preserve">. </w:t>
      </w:r>
      <w:r w:rsidR="00266B06" w:rsidRPr="004F5654">
        <w:rPr>
          <w:rFonts w:ascii="Century Gothic" w:eastAsia="Times New Roman" w:hAnsi="Century Gothic"/>
          <w:shd w:val="clear" w:color="auto" w:fill="FFFFFF"/>
          <w:lang w:val="en-US"/>
        </w:rPr>
        <w:t xml:space="preserve">A survey designed </w:t>
      </w:r>
      <w:r w:rsidR="008431E4">
        <w:rPr>
          <w:rFonts w:ascii="Century Gothic" w:eastAsia="Times New Roman" w:hAnsi="Century Gothic"/>
          <w:shd w:val="clear" w:color="auto" w:fill="FFFFFF"/>
          <w:lang w:val="en-US"/>
        </w:rPr>
        <w:t>on</w:t>
      </w:r>
      <w:r w:rsidR="00266B06" w:rsidRPr="004F5654">
        <w:rPr>
          <w:rFonts w:ascii="Century Gothic" w:eastAsia="Times New Roman" w:hAnsi="Century Gothic"/>
          <w:shd w:val="clear" w:color="auto" w:fill="FFFFFF"/>
          <w:lang w:val="en-US"/>
        </w:rPr>
        <w:t xml:space="preserve"> sustainability was administered </w:t>
      </w:r>
      <w:r w:rsidR="008431E4">
        <w:rPr>
          <w:rFonts w:ascii="Century Gothic" w:eastAsia="Times New Roman" w:hAnsi="Century Gothic"/>
          <w:shd w:val="clear" w:color="auto" w:fill="FFFFFF"/>
          <w:lang w:val="en-US"/>
        </w:rPr>
        <w:t>in</w:t>
      </w:r>
      <w:r w:rsidR="00266B06" w:rsidRPr="004F5654">
        <w:rPr>
          <w:rFonts w:ascii="Century Gothic" w:eastAsia="Times New Roman" w:hAnsi="Century Gothic"/>
          <w:shd w:val="clear" w:color="auto" w:fill="FFFFFF"/>
          <w:lang w:val="en-US"/>
        </w:rPr>
        <w:t xml:space="preserve"> April and May </w:t>
      </w:r>
      <w:r w:rsidR="007C66F3" w:rsidRPr="004F5654">
        <w:rPr>
          <w:rFonts w:ascii="Century Gothic" w:eastAsia="Times New Roman" w:hAnsi="Century Gothic"/>
          <w:shd w:val="clear" w:color="auto" w:fill="FFFFFF"/>
          <w:lang w:val="en-US"/>
        </w:rPr>
        <w:t xml:space="preserve">of </w:t>
      </w:r>
      <w:r w:rsidR="00266B06" w:rsidRPr="004F5654">
        <w:rPr>
          <w:rFonts w:ascii="Century Gothic" w:eastAsia="Times New Roman" w:hAnsi="Century Gothic"/>
          <w:shd w:val="clear" w:color="auto" w:fill="FFFFFF"/>
          <w:lang w:val="en-US"/>
        </w:rPr>
        <w:t xml:space="preserve">2022. The </w:t>
      </w:r>
      <w:r w:rsidR="00965D02" w:rsidRPr="004F5654">
        <w:rPr>
          <w:rFonts w:ascii="Century Gothic" w:eastAsia="Times New Roman" w:hAnsi="Century Gothic"/>
          <w:shd w:val="clear" w:color="auto" w:fill="FFFFFF"/>
          <w:lang w:val="en-US"/>
        </w:rPr>
        <w:t>survey gathered baseline data and measured the current</w:t>
      </w:r>
      <w:r w:rsidR="00266B06" w:rsidRPr="004F5654">
        <w:rPr>
          <w:rFonts w:ascii="Century Gothic" w:eastAsia="Times New Roman" w:hAnsi="Century Gothic"/>
          <w:shd w:val="clear" w:color="auto" w:fill="FFFFFF"/>
          <w:lang w:val="en-US"/>
        </w:rPr>
        <w:t xml:space="preserve"> mindset of library staff </w:t>
      </w:r>
      <w:r w:rsidR="00965D02" w:rsidRPr="004F5654">
        <w:rPr>
          <w:rFonts w:ascii="Century Gothic" w:eastAsia="Times New Roman" w:hAnsi="Century Gothic"/>
          <w:shd w:val="clear" w:color="auto" w:fill="FFFFFF"/>
          <w:lang w:val="en-US"/>
        </w:rPr>
        <w:t xml:space="preserve">on sustainability topics. </w:t>
      </w:r>
      <w:r w:rsidR="008431E4">
        <w:rPr>
          <w:rFonts w:ascii="Century Gothic" w:eastAsia="Times New Roman" w:hAnsi="Century Gothic"/>
          <w:shd w:val="clear" w:color="auto" w:fill="FFFFFF"/>
        </w:rPr>
        <w:t>Of the 266</w:t>
      </w:r>
      <w:r w:rsidR="00965D02" w:rsidRPr="004F5654">
        <w:rPr>
          <w:rFonts w:ascii="Century Gothic" w:eastAsia="Times New Roman" w:hAnsi="Century Gothic"/>
          <w:shd w:val="clear" w:color="auto" w:fill="FFFFFF"/>
        </w:rPr>
        <w:t xml:space="preserve"> responses</w:t>
      </w:r>
      <w:r w:rsidR="008431E4">
        <w:rPr>
          <w:rFonts w:ascii="Century Gothic" w:eastAsia="Times New Roman" w:hAnsi="Century Gothic"/>
          <w:shd w:val="clear" w:color="auto" w:fill="FFFFFF"/>
        </w:rPr>
        <w:t xml:space="preserve">, </w:t>
      </w:r>
      <w:r w:rsidR="00965D02" w:rsidRPr="004F5654">
        <w:rPr>
          <w:rFonts w:ascii="Century Gothic" w:eastAsia="Times New Roman" w:hAnsi="Century Gothic"/>
          <w:shd w:val="clear" w:color="auto" w:fill="FFFFFF"/>
        </w:rPr>
        <w:t>over 98% stated that the issue of sustainability was either “very important</w:t>
      </w:r>
      <w:r w:rsidR="008A50AB" w:rsidRPr="004F5654">
        <w:rPr>
          <w:rFonts w:ascii="Century Gothic" w:eastAsia="Times New Roman" w:hAnsi="Century Gothic"/>
          <w:shd w:val="clear" w:color="auto" w:fill="FFFFFF"/>
        </w:rPr>
        <w:t xml:space="preserve">” </w:t>
      </w:r>
      <w:r w:rsidR="00965D02" w:rsidRPr="004F5654">
        <w:rPr>
          <w:rFonts w:ascii="Century Gothic" w:eastAsia="Times New Roman" w:hAnsi="Century Gothic"/>
          <w:shd w:val="clear" w:color="auto" w:fill="FFFFFF"/>
        </w:rPr>
        <w:t>or “somewhat important” to them and their community.   </w:t>
      </w:r>
      <w:r w:rsidR="00965D02" w:rsidRPr="004F5654">
        <w:rPr>
          <w:rFonts w:ascii="Century Gothic" w:eastAsia="Times New Roman" w:hAnsi="Century Gothic" w:cs="Times New Roman"/>
        </w:rPr>
        <w:t> </w:t>
      </w:r>
    </w:p>
    <w:p w14:paraId="5798CEDE" w14:textId="77777777" w:rsidR="00266B06" w:rsidRPr="004F5654" w:rsidRDefault="00266B06" w:rsidP="00266B06">
      <w:pPr>
        <w:spacing w:line="240" w:lineRule="auto"/>
        <w:rPr>
          <w:rFonts w:ascii="Century Gothic" w:eastAsia="Times New Roman" w:hAnsi="Century Gothic" w:cs="Times New Roman"/>
          <w:lang w:val="en-US"/>
        </w:rPr>
      </w:pPr>
    </w:p>
    <w:p w14:paraId="6889309E" w14:textId="5520FC48" w:rsidR="00336A4E" w:rsidRDefault="00B80BC0" w:rsidP="00266B06">
      <w:pPr>
        <w:spacing w:line="240" w:lineRule="auto"/>
        <w:rPr>
          <w:rFonts w:ascii="Century Gothic" w:eastAsia="Times New Roman" w:hAnsi="Century Gothic" w:cs="Times New Roman"/>
        </w:rPr>
      </w:pPr>
      <w:r>
        <w:rPr>
          <w:rFonts w:ascii="Century Gothic" w:eastAsia="Times New Roman" w:hAnsi="Century Gothic"/>
          <w:shd w:val="clear" w:color="auto" w:fill="FFFFFF"/>
          <w:lang w:val="en-US"/>
        </w:rPr>
        <w:t>S</w:t>
      </w:r>
      <w:r w:rsidR="009A6CB8" w:rsidRPr="004F5654">
        <w:rPr>
          <w:rFonts w:ascii="Century Gothic" w:eastAsia="Times New Roman" w:hAnsi="Century Gothic"/>
          <w:shd w:val="clear" w:color="auto" w:fill="FFFFFF"/>
          <w:lang w:val="en-US"/>
        </w:rPr>
        <w:t xml:space="preserve">urvey data and interviews </w:t>
      </w:r>
      <w:r w:rsidR="00266B06" w:rsidRPr="004F5654">
        <w:rPr>
          <w:rFonts w:ascii="Century Gothic" w:eastAsia="Times New Roman" w:hAnsi="Century Gothic"/>
          <w:shd w:val="clear" w:color="auto" w:fill="FFFFFF"/>
          <w:lang w:val="en-US"/>
        </w:rPr>
        <w:t>show</w:t>
      </w:r>
      <w:r w:rsidR="008202AF" w:rsidRPr="004F5654">
        <w:rPr>
          <w:rFonts w:ascii="Century Gothic" w:eastAsia="Times New Roman" w:hAnsi="Century Gothic"/>
          <w:shd w:val="clear" w:color="auto" w:fill="FFFFFF"/>
          <w:lang w:val="en-US"/>
        </w:rPr>
        <w:t xml:space="preserve"> </w:t>
      </w:r>
      <w:r w:rsidR="00266B06" w:rsidRPr="004F5654">
        <w:rPr>
          <w:rFonts w:ascii="Century Gothic" w:eastAsia="Times New Roman" w:hAnsi="Century Gothic"/>
          <w:shd w:val="clear" w:color="auto" w:fill="FFFFFF"/>
          <w:lang w:val="en-US"/>
        </w:rPr>
        <w:t xml:space="preserve">that over the last </w:t>
      </w:r>
      <w:r w:rsidR="006433F9" w:rsidRPr="004F5654">
        <w:rPr>
          <w:rFonts w:ascii="Century Gothic" w:eastAsia="Times New Roman" w:hAnsi="Century Gothic"/>
          <w:shd w:val="clear" w:color="auto" w:fill="FFFFFF"/>
          <w:lang w:val="en-US"/>
        </w:rPr>
        <w:t>few</w:t>
      </w:r>
      <w:r w:rsidR="00266B06" w:rsidRPr="004F5654">
        <w:rPr>
          <w:rFonts w:ascii="Century Gothic" w:eastAsia="Times New Roman" w:hAnsi="Century Gothic"/>
          <w:shd w:val="clear" w:color="auto" w:fill="FFFFFF"/>
          <w:lang w:val="en-US"/>
        </w:rPr>
        <w:t xml:space="preserve"> years </w:t>
      </w:r>
      <w:r>
        <w:rPr>
          <w:rFonts w:ascii="Century Gothic" w:eastAsia="Times New Roman" w:hAnsi="Century Gothic"/>
          <w:shd w:val="clear" w:color="auto" w:fill="FFFFFF"/>
          <w:lang w:val="en-US"/>
        </w:rPr>
        <w:t>more</w:t>
      </w:r>
      <w:r w:rsidRPr="004F5654">
        <w:rPr>
          <w:rFonts w:ascii="Century Gothic" w:eastAsia="Times New Roman" w:hAnsi="Century Gothic"/>
          <w:shd w:val="clear" w:color="auto" w:fill="FFFFFF"/>
          <w:lang w:val="en-US"/>
        </w:rPr>
        <w:t xml:space="preserve"> </w:t>
      </w:r>
      <w:r w:rsidR="006433F9" w:rsidRPr="004F5654">
        <w:rPr>
          <w:rFonts w:ascii="Century Gothic" w:eastAsia="Times New Roman" w:hAnsi="Century Gothic"/>
          <w:shd w:val="clear" w:color="auto" w:fill="FFFFFF"/>
          <w:lang w:val="en-US"/>
        </w:rPr>
        <w:t>public libraries in California are</w:t>
      </w:r>
      <w:r w:rsidR="00266B06" w:rsidRPr="004F5654">
        <w:rPr>
          <w:rFonts w:ascii="Century Gothic" w:eastAsia="Times New Roman" w:hAnsi="Century Gothic"/>
          <w:shd w:val="clear" w:color="auto" w:fill="FFFFFF"/>
          <w:lang w:val="en-US"/>
        </w:rPr>
        <w:t xml:space="preserve"> </w:t>
      </w:r>
      <w:r w:rsidR="008431E4">
        <w:rPr>
          <w:rFonts w:ascii="Century Gothic" w:eastAsia="Times New Roman" w:hAnsi="Century Gothic"/>
          <w:shd w:val="clear" w:color="auto" w:fill="FFFFFF"/>
          <w:lang w:val="en-US"/>
        </w:rPr>
        <w:t xml:space="preserve">starting to </w:t>
      </w:r>
      <w:r w:rsidR="006433F9" w:rsidRPr="004F5654">
        <w:rPr>
          <w:rFonts w:ascii="Century Gothic" w:eastAsia="Times New Roman" w:hAnsi="Century Gothic"/>
          <w:shd w:val="clear" w:color="auto" w:fill="FFFFFF"/>
          <w:lang w:val="en-US"/>
        </w:rPr>
        <w:t>provid</w:t>
      </w:r>
      <w:r w:rsidR="008431E4">
        <w:rPr>
          <w:rFonts w:ascii="Century Gothic" w:eastAsia="Times New Roman" w:hAnsi="Century Gothic"/>
          <w:shd w:val="clear" w:color="auto" w:fill="FFFFFF"/>
          <w:lang w:val="en-US"/>
        </w:rPr>
        <w:t xml:space="preserve">e </w:t>
      </w:r>
      <w:r w:rsidR="00266B06" w:rsidRPr="004F5654">
        <w:rPr>
          <w:rFonts w:ascii="Century Gothic" w:eastAsia="Times New Roman" w:hAnsi="Century Gothic"/>
          <w:shd w:val="clear" w:color="auto" w:fill="FFFFFF"/>
          <w:lang w:val="en-US"/>
        </w:rPr>
        <w:t xml:space="preserve">programs or services </w:t>
      </w:r>
      <w:r w:rsidR="008A50AB" w:rsidRPr="004F5654">
        <w:rPr>
          <w:rFonts w:ascii="Century Gothic" w:eastAsia="Times New Roman" w:hAnsi="Century Gothic"/>
          <w:shd w:val="clear" w:color="auto" w:fill="FFFFFF"/>
          <w:lang w:val="en-US"/>
        </w:rPr>
        <w:t xml:space="preserve">with sustainability in mind. </w:t>
      </w:r>
      <w:r>
        <w:rPr>
          <w:rFonts w:ascii="Century Gothic" w:eastAsia="Times New Roman" w:hAnsi="Century Gothic"/>
          <w:shd w:val="clear" w:color="auto" w:fill="FFFFFF"/>
          <w:lang w:val="en-US"/>
        </w:rPr>
        <w:t>California public libraries</w:t>
      </w:r>
      <w:r w:rsidRPr="004F5654">
        <w:rPr>
          <w:rFonts w:ascii="Century Gothic" w:eastAsia="Times New Roman" w:hAnsi="Century Gothic"/>
          <w:shd w:val="clear" w:color="auto" w:fill="FFFFFF"/>
          <w:lang w:val="en-US"/>
        </w:rPr>
        <w:t xml:space="preserve"> </w:t>
      </w:r>
      <w:r w:rsidR="00266B06" w:rsidRPr="004F5654">
        <w:rPr>
          <w:rFonts w:ascii="Century Gothic" w:eastAsia="Times New Roman" w:hAnsi="Century Gothic"/>
          <w:shd w:val="clear" w:color="auto" w:fill="FFFFFF"/>
          <w:lang w:val="en-US"/>
        </w:rPr>
        <w:t xml:space="preserve">have </w:t>
      </w:r>
      <w:r w:rsidR="008431E4">
        <w:rPr>
          <w:rFonts w:ascii="Century Gothic" w:eastAsia="Times New Roman" w:hAnsi="Century Gothic"/>
          <w:shd w:val="clear" w:color="auto" w:fill="FFFFFF"/>
          <w:lang w:val="en-US"/>
        </w:rPr>
        <w:t>begun</w:t>
      </w:r>
      <w:r>
        <w:rPr>
          <w:rFonts w:ascii="Century Gothic" w:eastAsia="Times New Roman" w:hAnsi="Century Gothic"/>
          <w:shd w:val="clear" w:color="auto" w:fill="FFFFFF"/>
          <w:lang w:val="en-US"/>
        </w:rPr>
        <w:t xml:space="preserve"> to </w:t>
      </w:r>
      <w:r w:rsidR="00965D02" w:rsidRPr="004F5654">
        <w:rPr>
          <w:rFonts w:ascii="Century Gothic" w:eastAsia="Times New Roman" w:hAnsi="Century Gothic"/>
          <w:shd w:val="clear" w:color="auto" w:fill="FFFFFF"/>
          <w:lang w:val="en-US"/>
        </w:rPr>
        <w:t>raise</w:t>
      </w:r>
      <w:r w:rsidR="00266B06" w:rsidRPr="004F5654">
        <w:rPr>
          <w:rFonts w:ascii="Century Gothic" w:eastAsia="Times New Roman" w:hAnsi="Century Gothic"/>
          <w:shd w:val="clear" w:color="auto" w:fill="FFFFFF"/>
          <w:lang w:val="en-US"/>
        </w:rPr>
        <w:t xml:space="preserve"> awareness </w:t>
      </w:r>
      <w:r w:rsidR="008A50AB" w:rsidRPr="004F5654">
        <w:rPr>
          <w:rFonts w:ascii="Century Gothic" w:eastAsia="Times New Roman" w:hAnsi="Century Gothic"/>
          <w:shd w:val="clear" w:color="auto" w:fill="FFFFFF"/>
          <w:lang w:val="en-US"/>
        </w:rPr>
        <w:t>on</w:t>
      </w:r>
      <w:r w:rsidR="00266B06" w:rsidRPr="004F5654">
        <w:rPr>
          <w:rFonts w:ascii="Century Gothic" w:eastAsia="Times New Roman" w:hAnsi="Century Gothic"/>
          <w:shd w:val="clear" w:color="auto" w:fill="FFFFFF"/>
          <w:lang w:val="en-US"/>
        </w:rPr>
        <w:t xml:space="preserve"> </w:t>
      </w:r>
      <w:r w:rsidR="008A50AB" w:rsidRPr="004F5654">
        <w:rPr>
          <w:rFonts w:ascii="Century Gothic" w:eastAsia="Times New Roman" w:hAnsi="Century Gothic"/>
          <w:shd w:val="clear" w:color="auto" w:fill="FFFFFF"/>
          <w:lang w:val="en-US"/>
        </w:rPr>
        <w:t xml:space="preserve">the </w:t>
      </w:r>
      <w:r w:rsidR="00266B06" w:rsidRPr="004F5654">
        <w:rPr>
          <w:rFonts w:ascii="Century Gothic" w:eastAsia="Times New Roman" w:hAnsi="Century Gothic"/>
          <w:shd w:val="clear" w:color="auto" w:fill="FFFFFF"/>
          <w:lang w:val="en-US"/>
        </w:rPr>
        <w:t xml:space="preserve">climate crisis, food insecurity, </w:t>
      </w:r>
      <w:r w:rsidR="002D20C9" w:rsidRPr="004F5654">
        <w:rPr>
          <w:rFonts w:ascii="Century Gothic" w:eastAsia="Times New Roman" w:hAnsi="Century Gothic"/>
          <w:shd w:val="clear" w:color="auto" w:fill="FFFFFF"/>
          <w:lang w:val="en-US"/>
        </w:rPr>
        <w:t xml:space="preserve">water conservation, </w:t>
      </w:r>
      <w:r w:rsidR="00266B06" w:rsidRPr="004F5654">
        <w:rPr>
          <w:rFonts w:ascii="Century Gothic" w:eastAsia="Times New Roman" w:hAnsi="Century Gothic"/>
          <w:shd w:val="clear" w:color="auto" w:fill="FFFFFF"/>
          <w:lang w:val="en-US"/>
        </w:rPr>
        <w:t xml:space="preserve">waste reduction, and more. </w:t>
      </w:r>
      <w:r w:rsidR="00965D02" w:rsidRPr="004F5654">
        <w:rPr>
          <w:rFonts w:ascii="Century Gothic" w:eastAsia="Times New Roman" w:hAnsi="Century Gothic"/>
          <w:shd w:val="clear" w:color="auto" w:fill="FFFFFF"/>
        </w:rPr>
        <w:t>Many current examples of</w:t>
      </w:r>
      <w:r w:rsidR="008A50AB" w:rsidRPr="004F5654">
        <w:rPr>
          <w:rFonts w:ascii="Century Gothic" w:eastAsia="Times New Roman" w:hAnsi="Century Gothic"/>
          <w:shd w:val="clear" w:color="auto" w:fill="FFFFFF"/>
        </w:rPr>
        <w:t xml:space="preserve"> sustainable practices in California</w:t>
      </w:r>
      <w:r w:rsidR="00965D02" w:rsidRPr="004F5654">
        <w:rPr>
          <w:rFonts w:ascii="Century Gothic" w:eastAsia="Times New Roman" w:hAnsi="Century Gothic"/>
          <w:shd w:val="clear" w:color="auto" w:fill="FFFFFF"/>
        </w:rPr>
        <w:t xml:space="preserve"> public libraries are highlighted in this report.</w:t>
      </w:r>
      <w:r w:rsidR="00965D02" w:rsidRPr="004F5654">
        <w:rPr>
          <w:rFonts w:ascii="Century Gothic" w:eastAsia="Times New Roman" w:hAnsi="Century Gothic" w:cs="Times New Roman"/>
        </w:rPr>
        <w:t> </w:t>
      </w:r>
    </w:p>
    <w:p w14:paraId="1849E5EB" w14:textId="660621C4" w:rsidR="008431E4" w:rsidRDefault="008431E4" w:rsidP="00266B06">
      <w:pPr>
        <w:spacing w:line="240" w:lineRule="auto"/>
        <w:rPr>
          <w:rFonts w:ascii="Century Gothic" w:eastAsia="Times New Roman" w:hAnsi="Century Gothic" w:cs="Times New Roman"/>
        </w:rPr>
      </w:pPr>
    </w:p>
    <w:p w14:paraId="57846CA6" w14:textId="51E298A1" w:rsidR="00A81485" w:rsidRPr="008431E4" w:rsidRDefault="008431E4" w:rsidP="008431E4">
      <w:pPr>
        <w:pStyle w:val="NormalWeb"/>
        <w:spacing w:before="0" w:beforeAutospacing="0" w:after="0" w:afterAutospacing="0"/>
        <w:rPr>
          <w:rFonts w:ascii="Century Gothic" w:hAnsi="Century Gothic"/>
          <w:sz w:val="22"/>
          <w:szCs w:val="22"/>
        </w:rPr>
      </w:pPr>
      <w:r w:rsidRPr="008431E4">
        <w:rPr>
          <w:rFonts w:ascii="Century Gothic" w:hAnsi="Century Gothic" w:cs="Arial"/>
          <w:sz w:val="22"/>
          <w:szCs w:val="22"/>
        </w:rPr>
        <w:t xml:space="preserve">The goal for the Sustainable California Libraries project is to bring libraries together to collectively share local and statewide opportunities, programs, ideas, resources, and connections. </w:t>
      </w:r>
      <w:r w:rsidRPr="008431E4">
        <w:rPr>
          <w:rFonts w:ascii="Century Gothic" w:hAnsi="Century Gothic"/>
          <w:sz w:val="22"/>
          <w:szCs w:val="22"/>
        </w:rPr>
        <w:t xml:space="preserve"> </w:t>
      </w:r>
      <w:r w:rsidR="00412186">
        <w:rPr>
          <w:rFonts w:ascii="Century Gothic" w:hAnsi="Century Gothic" w:cs="Arial"/>
          <w:sz w:val="22"/>
          <w:szCs w:val="22"/>
        </w:rPr>
        <w:t>The</w:t>
      </w:r>
      <w:r w:rsidRPr="008431E4">
        <w:rPr>
          <w:rFonts w:ascii="Century Gothic" w:hAnsi="Century Gothic" w:cs="Arial"/>
          <w:sz w:val="22"/>
          <w:szCs w:val="22"/>
        </w:rPr>
        <w:t xml:space="preserve"> United Nations</w:t>
      </w:r>
      <w:r w:rsidR="000A19E2">
        <w:rPr>
          <w:rFonts w:ascii="Century Gothic" w:hAnsi="Century Gothic" w:cs="Arial"/>
          <w:sz w:val="22"/>
          <w:szCs w:val="22"/>
        </w:rPr>
        <w:t xml:space="preserve"> 2030 Agenda for Sustainable Development</w:t>
      </w:r>
      <w:r w:rsidRPr="008431E4">
        <w:rPr>
          <w:rFonts w:ascii="Century Gothic" w:hAnsi="Century Gothic" w:cs="Arial"/>
          <w:sz w:val="22"/>
          <w:szCs w:val="22"/>
        </w:rPr>
        <w:t xml:space="preserve"> call to action </w:t>
      </w:r>
      <w:r w:rsidR="000A19E2">
        <w:rPr>
          <w:rFonts w:ascii="Century Gothic" w:hAnsi="Century Gothic" w:cs="Arial"/>
          <w:sz w:val="22"/>
          <w:szCs w:val="22"/>
        </w:rPr>
        <w:t>specifically notes the need for “incr</w:t>
      </w:r>
      <w:r w:rsidRPr="008431E4">
        <w:rPr>
          <w:rFonts w:ascii="Century Gothic" w:hAnsi="Century Gothic" w:cs="Arial"/>
          <w:sz w:val="22"/>
          <w:szCs w:val="22"/>
        </w:rPr>
        <w:t>eased access to information and</w:t>
      </w:r>
      <w:r w:rsidR="000A19E2">
        <w:rPr>
          <w:rFonts w:ascii="Century Gothic" w:hAnsi="Century Gothic" w:cs="Arial"/>
          <w:sz w:val="22"/>
          <w:szCs w:val="22"/>
        </w:rPr>
        <w:t xml:space="preserve"> </w:t>
      </w:r>
      <w:r w:rsidRPr="008431E4">
        <w:rPr>
          <w:rFonts w:ascii="Century Gothic" w:hAnsi="Century Gothic" w:cs="Arial"/>
          <w:sz w:val="22"/>
          <w:szCs w:val="22"/>
        </w:rPr>
        <w:t>knowledge</w:t>
      </w:r>
      <w:r w:rsidR="000A19E2">
        <w:rPr>
          <w:rFonts w:ascii="Century Gothic" w:hAnsi="Century Gothic" w:cs="Arial"/>
          <w:sz w:val="22"/>
          <w:szCs w:val="22"/>
        </w:rPr>
        <w:t>” and “</w:t>
      </w:r>
      <w:r w:rsidRPr="008431E4">
        <w:rPr>
          <w:rFonts w:ascii="Century Gothic" w:hAnsi="Century Gothic" w:cs="Arial"/>
          <w:sz w:val="22"/>
          <w:szCs w:val="22"/>
        </w:rPr>
        <w:t>universal literacy</w:t>
      </w:r>
      <w:r w:rsidR="000A19E2">
        <w:rPr>
          <w:rFonts w:ascii="Century Gothic" w:hAnsi="Century Gothic" w:cs="Arial"/>
          <w:sz w:val="22"/>
          <w:szCs w:val="22"/>
        </w:rPr>
        <w:t>” as key for reaching sustainability goals.</w:t>
      </w:r>
      <w:r w:rsidRPr="008431E4">
        <w:rPr>
          <w:rStyle w:val="FootnoteReference"/>
          <w:rFonts w:ascii="Century Gothic" w:hAnsi="Century Gothic" w:cs="Arial"/>
          <w:sz w:val="22"/>
          <w:szCs w:val="22"/>
        </w:rPr>
        <w:footnoteReference w:id="1"/>
      </w:r>
      <w:r w:rsidRPr="008431E4">
        <w:rPr>
          <w:rFonts w:ascii="Century Gothic" w:hAnsi="Century Gothic" w:cs="Arial"/>
          <w:sz w:val="22"/>
          <w:szCs w:val="22"/>
        </w:rPr>
        <w:t> A</w:t>
      </w:r>
      <w:r w:rsidR="00412186">
        <w:rPr>
          <w:rFonts w:ascii="Century Gothic" w:hAnsi="Century Gothic" w:cs="Arial"/>
          <w:sz w:val="22"/>
          <w:szCs w:val="22"/>
        </w:rPr>
        <w:t>merican Library Association</w:t>
      </w:r>
      <w:r w:rsidRPr="008431E4">
        <w:rPr>
          <w:rFonts w:ascii="Century Gothic" w:hAnsi="Century Gothic" w:cs="Arial"/>
          <w:sz w:val="22"/>
          <w:szCs w:val="22"/>
        </w:rPr>
        <w:t xml:space="preserve"> has made sustainability a core value and the Council Committee on Sustainability has also released a call to action. </w:t>
      </w:r>
      <w:r w:rsidRPr="008431E4">
        <w:rPr>
          <w:rFonts w:ascii="Century Gothic" w:hAnsi="Century Gothic"/>
          <w:sz w:val="22"/>
          <w:szCs w:val="22"/>
        </w:rPr>
        <w:t>California l</w:t>
      </w:r>
      <w:r w:rsidR="00A26267" w:rsidRPr="008431E4">
        <w:rPr>
          <w:rFonts w:ascii="Century Gothic" w:hAnsi="Century Gothic"/>
          <w:sz w:val="22"/>
          <w:szCs w:val="22"/>
        </w:rPr>
        <w:t xml:space="preserve">ibraries should continue to serve </w:t>
      </w:r>
      <w:r w:rsidR="000059CF">
        <w:rPr>
          <w:rFonts w:ascii="Century Gothic" w:hAnsi="Century Gothic"/>
          <w:sz w:val="22"/>
          <w:szCs w:val="22"/>
        </w:rPr>
        <w:t xml:space="preserve">and grow </w:t>
      </w:r>
      <w:r w:rsidR="00A26267" w:rsidRPr="008431E4">
        <w:rPr>
          <w:rFonts w:ascii="Century Gothic" w:hAnsi="Century Gothic"/>
          <w:sz w:val="22"/>
          <w:szCs w:val="22"/>
        </w:rPr>
        <w:t xml:space="preserve">as models and partners in sustainability. </w:t>
      </w:r>
    </w:p>
    <w:p w14:paraId="2F218C63" w14:textId="77777777" w:rsidR="00B12A22" w:rsidRPr="004F5654" w:rsidRDefault="00B12A22" w:rsidP="00336A4E">
      <w:pPr>
        <w:spacing w:line="240" w:lineRule="auto"/>
        <w:rPr>
          <w:rFonts w:ascii="Century Gothic" w:eastAsia="Times New Roman" w:hAnsi="Century Gothic" w:cs="Times New Roman"/>
        </w:rPr>
      </w:pPr>
    </w:p>
    <w:p w14:paraId="39580A0F" w14:textId="3CFA771F" w:rsidR="0085323C" w:rsidRPr="004F5654" w:rsidRDefault="0085323C" w:rsidP="000A19E2">
      <w:pPr>
        <w:spacing w:line="240" w:lineRule="auto"/>
        <w:rPr>
          <w:rFonts w:ascii="Century Gothic" w:eastAsia="Times New Roman" w:hAnsi="Century Gothic" w:cs="Times New Roman"/>
        </w:rPr>
      </w:pPr>
      <w:r w:rsidRPr="004F5654">
        <w:rPr>
          <w:rFonts w:ascii="Century Gothic" w:eastAsia="Times New Roman" w:hAnsi="Century Gothic" w:cs="Times New Roman"/>
        </w:rPr>
        <w:t xml:space="preserve">The Top </w:t>
      </w:r>
      <w:r w:rsidR="006433F9" w:rsidRPr="004F5654">
        <w:rPr>
          <w:rFonts w:ascii="Century Gothic" w:eastAsia="Times New Roman" w:hAnsi="Century Gothic" w:cs="Times New Roman"/>
        </w:rPr>
        <w:t>Five</w:t>
      </w:r>
      <w:r w:rsidRPr="004F5654">
        <w:rPr>
          <w:rFonts w:ascii="Century Gothic" w:eastAsia="Times New Roman" w:hAnsi="Century Gothic" w:cs="Times New Roman"/>
        </w:rPr>
        <w:t xml:space="preserve"> </w:t>
      </w:r>
      <w:r w:rsidR="00636D51">
        <w:rPr>
          <w:rFonts w:ascii="Century Gothic" w:eastAsia="Times New Roman" w:hAnsi="Century Gothic" w:cs="Times New Roman"/>
        </w:rPr>
        <w:t>A</w:t>
      </w:r>
      <w:r w:rsidRPr="004F5654">
        <w:rPr>
          <w:rFonts w:ascii="Century Gothic" w:eastAsia="Times New Roman" w:hAnsi="Century Gothic" w:cs="Times New Roman"/>
        </w:rPr>
        <w:t>ctions to move sustainability forward</w:t>
      </w:r>
      <w:r w:rsidR="00B80BC0">
        <w:rPr>
          <w:rFonts w:ascii="Century Gothic" w:eastAsia="Times New Roman" w:hAnsi="Century Gothic" w:cs="Times New Roman"/>
        </w:rPr>
        <w:t xml:space="preserve"> in California libraries</w:t>
      </w:r>
      <w:r w:rsidRPr="004F5654">
        <w:rPr>
          <w:rFonts w:ascii="Century Gothic" w:eastAsia="Times New Roman" w:hAnsi="Century Gothic" w:cs="Times New Roman"/>
        </w:rPr>
        <w:t xml:space="preserve"> include:</w:t>
      </w:r>
    </w:p>
    <w:p w14:paraId="1FB5FF83" w14:textId="77777777" w:rsidR="00A81485" w:rsidRPr="004F5654" w:rsidRDefault="00A81485" w:rsidP="000A19E2">
      <w:pPr>
        <w:spacing w:line="240" w:lineRule="auto"/>
        <w:rPr>
          <w:rFonts w:ascii="Century Gothic" w:eastAsia="Times New Roman" w:hAnsi="Century Gothic" w:cs="Times New Roman"/>
        </w:rPr>
      </w:pPr>
    </w:p>
    <w:p w14:paraId="6865476A" w14:textId="5ABC1BE9" w:rsidR="0085323C" w:rsidRPr="004F5654" w:rsidRDefault="00B80BC0" w:rsidP="000A19E2">
      <w:pPr>
        <w:pStyle w:val="NormalWeb"/>
        <w:numPr>
          <w:ilvl w:val="0"/>
          <w:numId w:val="10"/>
        </w:numPr>
        <w:shd w:val="clear" w:color="auto" w:fill="FFFFFF"/>
        <w:spacing w:before="0" w:beforeAutospacing="0" w:after="0" w:afterAutospacing="0"/>
        <w:rPr>
          <w:rFonts w:ascii="Century Gothic" w:hAnsi="Century Gothic"/>
          <w:sz w:val="22"/>
          <w:szCs w:val="22"/>
        </w:rPr>
      </w:pPr>
      <w:r>
        <w:rPr>
          <w:rFonts w:ascii="Century Gothic" w:hAnsi="Century Gothic" w:cs="Arial"/>
          <w:sz w:val="22"/>
          <w:szCs w:val="22"/>
        </w:rPr>
        <w:t>Develop</w:t>
      </w:r>
      <w:r w:rsidRPr="004F5654">
        <w:rPr>
          <w:rFonts w:ascii="Century Gothic" w:hAnsi="Century Gothic" w:cs="Arial"/>
          <w:sz w:val="22"/>
          <w:szCs w:val="22"/>
        </w:rPr>
        <w:t xml:space="preserve"> </w:t>
      </w:r>
      <w:r w:rsidR="0085323C" w:rsidRPr="004F5654">
        <w:rPr>
          <w:rFonts w:ascii="Century Gothic" w:hAnsi="Century Gothic" w:cs="Arial"/>
          <w:sz w:val="22"/>
          <w:szCs w:val="22"/>
        </w:rPr>
        <w:t xml:space="preserve">a collective statement/commitment to sustainability </w:t>
      </w:r>
    </w:p>
    <w:p w14:paraId="107194C3" w14:textId="7A1A77FD" w:rsidR="0085323C" w:rsidRPr="004F5654" w:rsidRDefault="0085323C" w:rsidP="000A19E2">
      <w:pPr>
        <w:pStyle w:val="NormalWeb"/>
        <w:numPr>
          <w:ilvl w:val="0"/>
          <w:numId w:val="10"/>
        </w:numPr>
        <w:shd w:val="clear" w:color="auto" w:fill="FFFFFF"/>
        <w:spacing w:before="0" w:beforeAutospacing="0" w:after="0" w:afterAutospacing="0"/>
        <w:rPr>
          <w:rFonts w:ascii="Century Gothic" w:hAnsi="Century Gothic"/>
          <w:sz w:val="22"/>
          <w:szCs w:val="22"/>
        </w:rPr>
      </w:pPr>
      <w:r w:rsidRPr="004F5654">
        <w:rPr>
          <w:rFonts w:ascii="Century Gothic" w:hAnsi="Century Gothic" w:cs="Arial"/>
          <w:sz w:val="22"/>
          <w:szCs w:val="22"/>
        </w:rPr>
        <w:t>Promote and grow sustainability related trainings</w:t>
      </w:r>
    </w:p>
    <w:p w14:paraId="7064BBDA" w14:textId="1A2D13F2" w:rsidR="0085323C" w:rsidRPr="004F5654" w:rsidRDefault="00C24D98" w:rsidP="000A19E2">
      <w:pPr>
        <w:pStyle w:val="NormalWeb"/>
        <w:numPr>
          <w:ilvl w:val="0"/>
          <w:numId w:val="10"/>
        </w:numPr>
        <w:shd w:val="clear" w:color="auto" w:fill="FFFFFF"/>
        <w:spacing w:before="0" w:beforeAutospacing="0" w:after="0" w:afterAutospacing="0"/>
        <w:rPr>
          <w:rFonts w:ascii="Century Gothic" w:hAnsi="Century Gothic"/>
          <w:sz w:val="22"/>
          <w:szCs w:val="22"/>
        </w:rPr>
      </w:pPr>
      <w:r>
        <w:rPr>
          <w:rFonts w:ascii="Century Gothic" w:hAnsi="Century Gothic" w:cs="Arial"/>
          <w:sz w:val="22"/>
          <w:szCs w:val="22"/>
        </w:rPr>
        <w:t>E</w:t>
      </w:r>
      <w:r w:rsidR="0085323C" w:rsidRPr="004F5654">
        <w:rPr>
          <w:rFonts w:ascii="Century Gothic" w:hAnsi="Century Gothic" w:cs="Arial"/>
          <w:sz w:val="22"/>
          <w:szCs w:val="22"/>
        </w:rPr>
        <w:t xml:space="preserve">ncourage local and state involvement in funding opportunities that support climate resilience </w:t>
      </w:r>
      <w:r w:rsidR="00E2493C" w:rsidRPr="004F5654">
        <w:rPr>
          <w:rFonts w:ascii="Century Gothic" w:hAnsi="Century Gothic" w:cs="Arial"/>
          <w:sz w:val="22"/>
          <w:szCs w:val="22"/>
        </w:rPr>
        <w:t xml:space="preserve">and </w:t>
      </w:r>
      <w:r w:rsidR="0085323C" w:rsidRPr="004F5654">
        <w:rPr>
          <w:rFonts w:ascii="Century Gothic" w:hAnsi="Century Gothic" w:cs="Arial"/>
          <w:sz w:val="22"/>
          <w:szCs w:val="22"/>
        </w:rPr>
        <w:t xml:space="preserve">sustainable library </w:t>
      </w:r>
      <w:r w:rsidR="00E2493C" w:rsidRPr="004F5654">
        <w:rPr>
          <w:rFonts w:ascii="Century Gothic" w:hAnsi="Century Gothic" w:cs="Arial"/>
          <w:sz w:val="22"/>
          <w:szCs w:val="22"/>
        </w:rPr>
        <w:t>programming and services</w:t>
      </w:r>
    </w:p>
    <w:p w14:paraId="6387912E" w14:textId="20AA1626" w:rsidR="0085323C" w:rsidRPr="004F5654" w:rsidRDefault="0085323C" w:rsidP="000A19E2">
      <w:pPr>
        <w:pStyle w:val="ListParagraph"/>
        <w:numPr>
          <w:ilvl w:val="0"/>
          <w:numId w:val="10"/>
        </w:numPr>
        <w:spacing w:line="240" w:lineRule="auto"/>
        <w:rPr>
          <w:rFonts w:ascii="Century Gothic" w:hAnsi="Century Gothic"/>
        </w:rPr>
      </w:pPr>
      <w:r w:rsidRPr="004F5654">
        <w:rPr>
          <w:rFonts w:ascii="Century Gothic" w:hAnsi="Century Gothic"/>
        </w:rPr>
        <w:t xml:space="preserve">Take advantage of opportunities for libraries to serve as sustainability </w:t>
      </w:r>
      <w:r w:rsidR="00AE6924" w:rsidRPr="004F5654">
        <w:rPr>
          <w:rFonts w:ascii="Century Gothic" w:hAnsi="Century Gothic"/>
        </w:rPr>
        <w:t>models through</w:t>
      </w:r>
      <w:r w:rsidR="00E2493C" w:rsidRPr="004F5654">
        <w:rPr>
          <w:rFonts w:ascii="Century Gothic" w:hAnsi="Century Gothic"/>
        </w:rPr>
        <w:t xml:space="preserve"> buildings and services</w:t>
      </w:r>
    </w:p>
    <w:p w14:paraId="07497827" w14:textId="1BFA84CE" w:rsidR="00497D24" w:rsidRPr="004F5654" w:rsidRDefault="0085323C" w:rsidP="000A19E2">
      <w:pPr>
        <w:pStyle w:val="NormalWeb"/>
        <w:numPr>
          <w:ilvl w:val="0"/>
          <w:numId w:val="10"/>
        </w:numPr>
        <w:shd w:val="clear" w:color="auto" w:fill="FFFFFF"/>
        <w:spacing w:before="0" w:beforeAutospacing="0" w:after="0" w:afterAutospacing="0"/>
        <w:rPr>
          <w:rFonts w:ascii="Century Gothic" w:hAnsi="Century Gothic"/>
          <w:sz w:val="22"/>
          <w:szCs w:val="22"/>
        </w:rPr>
      </w:pPr>
      <w:r w:rsidRPr="004F5654">
        <w:rPr>
          <w:rFonts w:ascii="Century Gothic" w:hAnsi="Century Gothic"/>
          <w:sz w:val="22"/>
          <w:szCs w:val="22"/>
        </w:rPr>
        <w:t>Increase opportunities for library staff of all levels to connect around topics of climate resilience and sustainability</w:t>
      </w:r>
    </w:p>
    <w:p w14:paraId="6B8851F2" w14:textId="28932D89" w:rsidR="00E86D5A" w:rsidRPr="00526EF9" w:rsidRDefault="00963C4A" w:rsidP="00526EF9">
      <w:pPr>
        <w:pStyle w:val="Heading1"/>
        <w:rPr>
          <w:rFonts w:asciiTheme="majorHAnsi" w:hAnsiTheme="majorHAnsi"/>
          <w:highlight w:val="white"/>
        </w:rPr>
      </w:pPr>
      <w:bookmarkStart w:id="3" w:name="_Toc108795870"/>
      <w:bookmarkStart w:id="4" w:name="_Toc108796147"/>
      <w:bookmarkStart w:id="5" w:name="_Toc108797565"/>
      <w:r w:rsidRPr="00526EF9">
        <w:rPr>
          <w:rFonts w:asciiTheme="majorHAnsi" w:hAnsiTheme="majorHAnsi"/>
          <w:highlight w:val="white"/>
        </w:rPr>
        <w:lastRenderedPageBreak/>
        <w:t>Introduction</w:t>
      </w:r>
      <w:bookmarkEnd w:id="3"/>
      <w:bookmarkEnd w:id="4"/>
      <w:bookmarkEnd w:id="5"/>
    </w:p>
    <w:p w14:paraId="5C8A9A4C" w14:textId="608F4ACD" w:rsidR="00194111" w:rsidRPr="004F5654" w:rsidRDefault="00266B06" w:rsidP="00266B06">
      <w:pPr>
        <w:spacing w:line="240" w:lineRule="auto"/>
        <w:rPr>
          <w:rFonts w:ascii="Century Gothic" w:eastAsia="Times New Roman" w:hAnsi="Century Gothic"/>
          <w:shd w:val="clear" w:color="auto" w:fill="FFFFFF"/>
          <w:lang w:val="en-US"/>
        </w:rPr>
      </w:pPr>
      <w:r w:rsidRPr="004F5654">
        <w:rPr>
          <w:rFonts w:ascii="Century Gothic" w:eastAsia="Times New Roman" w:hAnsi="Century Gothic"/>
          <w:shd w:val="clear" w:color="auto" w:fill="FFFFFF"/>
          <w:lang w:val="en-US"/>
        </w:rPr>
        <w:t xml:space="preserve">Libraries are the hub of their communities and a source of valuable information for community members. </w:t>
      </w:r>
      <w:r w:rsidR="00995F55" w:rsidRPr="004F5654">
        <w:rPr>
          <w:rFonts w:ascii="Century Gothic" w:eastAsia="Times New Roman" w:hAnsi="Century Gothic"/>
          <w:shd w:val="clear" w:color="auto" w:fill="FFFFFF"/>
          <w:lang w:val="en-US"/>
        </w:rPr>
        <w:t>The American Library Association</w:t>
      </w:r>
      <w:r w:rsidR="00137E59" w:rsidRPr="004F5654">
        <w:rPr>
          <w:rFonts w:ascii="Century Gothic" w:eastAsia="Times New Roman" w:hAnsi="Century Gothic"/>
          <w:shd w:val="clear" w:color="auto" w:fill="FFFFFF"/>
          <w:lang w:val="en-US"/>
        </w:rPr>
        <w:t>’s</w:t>
      </w:r>
      <w:r w:rsidR="00995F55" w:rsidRPr="004F5654">
        <w:rPr>
          <w:rFonts w:ascii="Century Gothic" w:eastAsia="Times New Roman" w:hAnsi="Century Gothic"/>
          <w:shd w:val="clear" w:color="auto" w:fill="FFFFFF"/>
          <w:lang w:val="en-US"/>
        </w:rPr>
        <w:t xml:space="preserve"> </w:t>
      </w:r>
      <w:r w:rsidR="00137E59" w:rsidRPr="004F5654">
        <w:rPr>
          <w:rFonts w:ascii="Century Gothic" w:eastAsia="Times New Roman" w:hAnsi="Century Gothic"/>
          <w:shd w:val="clear" w:color="auto" w:fill="FFFFFF"/>
          <w:lang w:val="en-US"/>
        </w:rPr>
        <w:t xml:space="preserve">Public Programs Office </w:t>
      </w:r>
      <w:r w:rsidR="00995F55" w:rsidRPr="004F5654">
        <w:rPr>
          <w:rFonts w:ascii="Century Gothic" w:eastAsia="Times New Roman" w:hAnsi="Century Gothic"/>
          <w:shd w:val="clear" w:color="auto" w:fill="FFFFFF"/>
          <w:lang w:val="en-US"/>
        </w:rPr>
        <w:t>released a briefing from the</w:t>
      </w:r>
      <w:r w:rsidR="00965D02" w:rsidRPr="004F5654">
        <w:rPr>
          <w:rFonts w:ascii="Century Gothic" w:eastAsia="Times New Roman" w:hAnsi="Century Gothic"/>
          <w:shd w:val="clear" w:color="auto" w:fill="FFFFFF"/>
          <w:lang w:val="en-US"/>
        </w:rPr>
        <w:t xml:space="preserve"> </w:t>
      </w:r>
      <w:r w:rsidR="00995F55" w:rsidRPr="004F5654">
        <w:rPr>
          <w:rFonts w:ascii="Century Gothic" w:eastAsia="Times New Roman" w:hAnsi="Century Gothic"/>
          <w:shd w:val="clear" w:color="auto" w:fill="FFFFFF"/>
          <w:lang w:val="en-US"/>
        </w:rPr>
        <w:t xml:space="preserve">Council Committee on Sustainability on June 22, </w:t>
      </w:r>
      <w:r w:rsidR="00137E59" w:rsidRPr="004F5654">
        <w:rPr>
          <w:rFonts w:ascii="Century Gothic" w:eastAsia="Times New Roman" w:hAnsi="Century Gothic"/>
          <w:shd w:val="clear" w:color="auto" w:fill="FFFFFF"/>
          <w:lang w:val="en-US"/>
        </w:rPr>
        <w:t>2022,</w:t>
      </w:r>
      <w:r w:rsidR="00995F55" w:rsidRPr="004F5654">
        <w:rPr>
          <w:rFonts w:ascii="Century Gothic" w:eastAsia="Times New Roman" w:hAnsi="Century Gothic"/>
          <w:shd w:val="clear" w:color="auto" w:fill="FFFFFF"/>
          <w:lang w:val="en-US"/>
        </w:rPr>
        <w:t xml:space="preserve"> with a strong focus on climate change</w:t>
      </w:r>
      <w:r w:rsidR="00B80BC0">
        <w:rPr>
          <w:rFonts w:ascii="Century Gothic" w:eastAsia="Times New Roman" w:hAnsi="Century Gothic"/>
          <w:shd w:val="clear" w:color="auto" w:fill="FFFFFF"/>
          <w:lang w:val="en-US"/>
        </w:rPr>
        <w:t>, stating</w:t>
      </w:r>
      <w:r w:rsidR="00494B1B">
        <w:rPr>
          <w:rFonts w:ascii="Century Gothic" w:eastAsia="Times New Roman" w:hAnsi="Century Gothic"/>
          <w:shd w:val="clear" w:color="auto" w:fill="FFFFFF"/>
          <w:lang w:val="en-US"/>
        </w:rPr>
        <w:t xml:space="preserve"> </w:t>
      </w:r>
      <w:r w:rsidR="00995F55" w:rsidRPr="004F5654">
        <w:rPr>
          <w:rFonts w:ascii="Century Gothic" w:eastAsia="Times New Roman" w:hAnsi="Century Gothic"/>
          <w:shd w:val="clear" w:color="auto" w:fill="FFFFFF"/>
          <w:lang w:val="en-US"/>
        </w:rPr>
        <w:t>“libraries should reflect a commitment to sustainability as a core value.”</w:t>
      </w:r>
      <w:r w:rsidR="00137E59" w:rsidRPr="004F5654">
        <w:rPr>
          <w:rStyle w:val="FootnoteReference"/>
          <w:rFonts w:ascii="Century Gothic" w:eastAsia="Times New Roman" w:hAnsi="Century Gothic"/>
          <w:shd w:val="clear" w:color="auto" w:fill="FFFFFF"/>
          <w:lang w:val="en-US"/>
        </w:rPr>
        <w:footnoteReference w:id="2"/>
      </w:r>
      <w:r w:rsidR="00995F55" w:rsidRPr="004F5654">
        <w:rPr>
          <w:rFonts w:ascii="Century Gothic" w:eastAsia="Times New Roman" w:hAnsi="Century Gothic"/>
          <w:shd w:val="clear" w:color="auto" w:fill="FFFFFF"/>
          <w:lang w:val="en-US"/>
        </w:rPr>
        <w:t xml:space="preserve"> </w:t>
      </w:r>
    </w:p>
    <w:p w14:paraId="2A449491" w14:textId="77777777" w:rsidR="00194111" w:rsidRPr="004F5654" w:rsidRDefault="00194111" w:rsidP="00266B06">
      <w:pPr>
        <w:spacing w:line="240" w:lineRule="auto"/>
        <w:rPr>
          <w:rFonts w:ascii="Century Gothic" w:eastAsia="Times New Roman" w:hAnsi="Century Gothic"/>
          <w:shd w:val="clear" w:color="auto" w:fill="FFFFFF"/>
          <w:lang w:val="en-US"/>
        </w:rPr>
      </w:pPr>
    </w:p>
    <w:p w14:paraId="15FD73AA" w14:textId="6BFEFFD1" w:rsidR="00266B06" w:rsidRPr="004F5654" w:rsidRDefault="00266B06" w:rsidP="00266B06">
      <w:pPr>
        <w:spacing w:line="240" w:lineRule="auto"/>
        <w:rPr>
          <w:rFonts w:ascii="Century Gothic" w:eastAsia="Times New Roman" w:hAnsi="Century Gothic"/>
          <w:shd w:val="clear" w:color="auto" w:fill="FFFFFF"/>
          <w:lang w:val="en-US"/>
        </w:rPr>
      </w:pPr>
      <w:r w:rsidRPr="004F5654">
        <w:rPr>
          <w:rFonts w:ascii="Century Gothic" w:eastAsia="Times New Roman" w:hAnsi="Century Gothic"/>
          <w:shd w:val="clear" w:color="auto" w:fill="FFFFFF"/>
          <w:lang w:val="en-US"/>
        </w:rPr>
        <w:t>According to the International Federation of Library Associations and Institutions</w:t>
      </w:r>
      <w:r w:rsidR="00EB1A5C" w:rsidRPr="004F5654">
        <w:rPr>
          <w:rFonts w:ascii="Century Gothic" w:eastAsia="Times New Roman" w:hAnsi="Century Gothic"/>
          <w:shd w:val="clear" w:color="auto" w:fill="FFFFFF"/>
          <w:lang w:val="en-US"/>
        </w:rPr>
        <w:t xml:space="preserve"> (IFLA)</w:t>
      </w:r>
      <w:r w:rsidRPr="004F5654">
        <w:rPr>
          <w:rFonts w:ascii="Century Gothic" w:eastAsia="Times New Roman" w:hAnsi="Century Gothic"/>
          <w:shd w:val="clear" w:color="auto" w:fill="FFFFFF"/>
          <w:lang w:val="en-US"/>
        </w:rPr>
        <w:t>, “The library is the only place in many communities where people can access information that will help improve their education, develop new skills, find jobs, build businesses, make informed agricultural and health decisions, or gain insights into environmental issues.”</w:t>
      </w:r>
      <w:r w:rsidR="00015F01" w:rsidRPr="004F5654">
        <w:rPr>
          <w:rStyle w:val="FootnoteReference"/>
          <w:rFonts w:ascii="Century Gothic" w:eastAsia="Times New Roman" w:hAnsi="Century Gothic"/>
          <w:shd w:val="clear" w:color="auto" w:fill="FFFFFF"/>
          <w:lang w:val="en-US"/>
        </w:rPr>
        <w:footnoteReference w:id="3"/>
      </w:r>
      <w:r w:rsidR="00F51AC5" w:rsidRPr="004F5654">
        <w:rPr>
          <w:rFonts w:ascii="Century Gothic" w:eastAsia="Times New Roman" w:hAnsi="Century Gothic"/>
          <w:shd w:val="clear" w:color="auto" w:fill="FFFFFF"/>
          <w:lang w:val="en-US"/>
        </w:rPr>
        <w:t xml:space="preserve"> </w:t>
      </w:r>
      <w:r w:rsidR="00137E59" w:rsidRPr="004F5654">
        <w:rPr>
          <w:rFonts w:ascii="Century Gothic" w:eastAsia="Times New Roman" w:hAnsi="Century Gothic"/>
          <w:shd w:val="clear" w:color="auto" w:fill="FFFFFF"/>
          <w:lang w:val="en-US"/>
        </w:rPr>
        <w:t xml:space="preserve">Libraries bring </w:t>
      </w:r>
      <w:r w:rsidRPr="004F5654">
        <w:rPr>
          <w:rFonts w:ascii="Century Gothic" w:eastAsia="Times New Roman" w:hAnsi="Century Gothic"/>
          <w:shd w:val="clear" w:color="auto" w:fill="FFFFFF"/>
          <w:lang w:val="en-US"/>
        </w:rPr>
        <w:t>the community</w:t>
      </w:r>
      <w:r w:rsidR="00137E59" w:rsidRPr="004F5654">
        <w:rPr>
          <w:rFonts w:ascii="Century Gothic" w:eastAsia="Times New Roman" w:hAnsi="Century Gothic"/>
          <w:shd w:val="clear" w:color="auto" w:fill="FFFFFF"/>
          <w:lang w:val="en-US"/>
        </w:rPr>
        <w:t xml:space="preserve"> together and promote </w:t>
      </w:r>
      <w:r w:rsidRPr="004F5654">
        <w:rPr>
          <w:rFonts w:ascii="Century Gothic" w:eastAsia="Times New Roman" w:hAnsi="Century Gothic"/>
          <w:shd w:val="clear" w:color="auto" w:fill="FFFFFF"/>
          <w:lang w:val="en-US"/>
        </w:rPr>
        <w:t>sustaina</w:t>
      </w:r>
      <w:r w:rsidR="004B6126" w:rsidRPr="004F5654">
        <w:rPr>
          <w:rFonts w:ascii="Century Gothic" w:eastAsia="Times New Roman" w:hAnsi="Century Gothic"/>
          <w:shd w:val="clear" w:color="auto" w:fill="FFFFFF"/>
          <w:lang w:val="en-US"/>
        </w:rPr>
        <w:t>bility</w:t>
      </w:r>
      <w:r w:rsidR="00015F01" w:rsidRPr="004F5654">
        <w:rPr>
          <w:rFonts w:ascii="Century Gothic" w:eastAsia="Times New Roman" w:hAnsi="Century Gothic"/>
          <w:shd w:val="clear" w:color="auto" w:fill="FFFFFF"/>
          <w:lang w:val="en-US"/>
        </w:rPr>
        <w:t xml:space="preserve"> through programming and outreach</w:t>
      </w:r>
      <w:r w:rsidR="004B6126" w:rsidRPr="004F5654">
        <w:rPr>
          <w:rFonts w:ascii="Century Gothic" w:eastAsia="Times New Roman" w:hAnsi="Century Gothic"/>
          <w:shd w:val="clear" w:color="auto" w:fill="FFFFFF"/>
          <w:lang w:val="en-US"/>
        </w:rPr>
        <w:t xml:space="preserve">. </w:t>
      </w:r>
    </w:p>
    <w:p w14:paraId="528D16F4" w14:textId="543652D8" w:rsidR="004B6126" w:rsidRPr="004F5654" w:rsidRDefault="004B6126" w:rsidP="00266B06">
      <w:pPr>
        <w:spacing w:line="240" w:lineRule="auto"/>
        <w:rPr>
          <w:rFonts w:ascii="Century Gothic" w:eastAsia="Times New Roman" w:hAnsi="Century Gothic"/>
          <w:shd w:val="clear" w:color="auto" w:fill="FFFFFF"/>
          <w:lang w:val="en-US"/>
        </w:rPr>
      </w:pPr>
    </w:p>
    <w:p w14:paraId="4314FABD" w14:textId="4AC000F8" w:rsidR="004B6126" w:rsidRPr="004F5654" w:rsidRDefault="001A5BCF" w:rsidP="00266B06">
      <w:pPr>
        <w:spacing w:line="240" w:lineRule="auto"/>
        <w:rPr>
          <w:rFonts w:ascii="Century Gothic" w:eastAsia="Times New Roman" w:hAnsi="Century Gothic"/>
          <w:shd w:val="clear" w:color="auto" w:fill="FFFFFF"/>
          <w:lang w:val="en-US"/>
        </w:rPr>
      </w:pPr>
      <w:r w:rsidRPr="004F5654">
        <w:rPr>
          <w:rFonts w:ascii="Century Gothic" w:eastAsia="Times New Roman" w:hAnsi="Century Gothic"/>
          <w:shd w:val="clear" w:color="auto" w:fill="FFFFFF"/>
          <w:lang w:val="en-US"/>
        </w:rPr>
        <w:t xml:space="preserve">The Sustainable California Libraries project </w:t>
      </w:r>
      <w:r w:rsidR="001151A6" w:rsidRPr="004F5654">
        <w:rPr>
          <w:rFonts w:ascii="Century Gothic" w:eastAsia="Times New Roman" w:hAnsi="Century Gothic"/>
          <w:shd w:val="clear" w:color="auto" w:fill="FFFFFF"/>
          <w:lang w:val="en-US"/>
        </w:rPr>
        <w:t>is connecting libraries across the state and</w:t>
      </w:r>
      <w:r w:rsidR="00F347D7" w:rsidRPr="004F5654">
        <w:rPr>
          <w:rFonts w:ascii="Century Gothic" w:eastAsia="Times New Roman" w:hAnsi="Century Gothic"/>
          <w:shd w:val="clear" w:color="auto" w:fill="FFFFFF"/>
          <w:lang w:val="en-US"/>
        </w:rPr>
        <w:t xml:space="preserve"> creating awareness</w:t>
      </w:r>
      <w:r w:rsidR="0043209D" w:rsidRPr="004F5654">
        <w:rPr>
          <w:rFonts w:ascii="Century Gothic" w:eastAsia="Times New Roman" w:hAnsi="Century Gothic"/>
          <w:shd w:val="clear" w:color="auto" w:fill="FFFFFF"/>
          <w:lang w:val="en-US"/>
        </w:rPr>
        <w:t xml:space="preserve">. </w:t>
      </w:r>
      <w:r w:rsidR="001151A6" w:rsidRPr="004F5654">
        <w:rPr>
          <w:rFonts w:ascii="Century Gothic" w:eastAsia="Times New Roman" w:hAnsi="Century Gothic"/>
          <w:shd w:val="clear" w:color="auto" w:fill="FFFFFF"/>
          <w:lang w:val="en-US"/>
        </w:rPr>
        <w:t xml:space="preserve">Through a survey, two networking sessions, professional interviews, and </w:t>
      </w:r>
      <w:r w:rsidR="006B0881" w:rsidRPr="004F5654">
        <w:rPr>
          <w:rFonts w:ascii="Century Gothic" w:eastAsia="Times New Roman" w:hAnsi="Century Gothic"/>
          <w:shd w:val="clear" w:color="auto" w:fill="FFFFFF"/>
          <w:lang w:val="en-US"/>
        </w:rPr>
        <w:t>the work of</w:t>
      </w:r>
      <w:r w:rsidR="001151A6" w:rsidRPr="004F5654">
        <w:rPr>
          <w:rFonts w:ascii="Century Gothic" w:eastAsia="Times New Roman" w:hAnsi="Century Gothic"/>
          <w:shd w:val="clear" w:color="auto" w:fill="FFFFFF"/>
          <w:lang w:val="en-US"/>
        </w:rPr>
        <w:t xml:space="preserve"> an advisory board</w:t>
      </w:r>
      <w:r w:rsidR="00216145" w:rsidRPr="004F5654">
        <w:rPr>
          <w:rFonts w:ascii="Century Gothic" w:eastAsia="Times New Roman" w:hAnsi="Century Gothic"/>
          <w:shd w:val="clear" w:color="auto" w:fill="FFFFFF"/>
          <w:lang w:val="en-US"/>
        </w:rPr>
        <w:t>,</w:t>
      </w:r>
      <w:r w:rsidR="001151A6" w:rsidRPr="004F5654">
        <w:rPr>
          <w:rFonts w:ascii="Century Gothic" w:eastAsia="Times New Roman" w:hAnsi="Century Gothic"/>
          <w:shd w:val="clear" w:color="auto" w:fill="FFFFFF"/>
          <w:lang w:val="en-US"/>
        </w:rPr>
        <w:t xml:space="preserve"> the project has </w:t>
      </w:r>
      <w:r w:rsidR="00F347D7" w:rsidRPr="004F5654">
        <w:rPr>
          <w:rFonts w:ascii="Century Gothic" w:eastAsia="Times New Roman" w:hAnsi="Century Gothic"/>
          <w:shd w:val="clear" w:color="auto" w:fill="FFFFFF"/>
          <w:lang w:val="en-US"/>
        </w:rPr>
        <w:t>opened</w:t>
      </w:r>
      <w:r w:rsidR="001151A6" w:rsidRPr="004F5654">
        <w:rPr>
          <w:rFonts w:ascii="Century Gothic" w:eastAsia="Times New Roman" w:hAnsi="Century Gothic"/>
          <w:shd w:val="clear" w:color="auto" w:fill="FFFFFF"/>
          <w:lang w:val="en-US"/>
        </w:rPr>
        <w:t xml:space="preserve"> opportunities for libraries to become more involved with sustainability</w:t>
      </w:r>
      <w:r w:rsidR="00F347D7" w:rsidRPr="004F5654">
        <w:rPr>
          <w:rFonts w:ascii="Century Gothic" w:eastAsia="Times New Roman" w:hAnsi="Century Gothic"/>
          <w:shd w:val="clear" w:color="auto" w:fill="FFFFFF"/>
          <w:lang w:val="en-US"/>
        </w:rPr>
        <w:t>.</w:t>
      </w:r>
      <w:r w:rsidR="001151A6" w:rsidRPr="004F5654">
        <w:rPr>
          <w:rFonts w:ascii="Century Gothic" w:eastAsia="Times New Roman" w:hAnsi="Century Gothic"/>
          <w:shd w:val="clear" w:color="auto" w:fill="FFFFFF"/>
          <w:lang w:val="en-US"/>
        </w:rPr>
        <w:t xml:space="preserve"> </w:t>
      </w:r>
    </w:p>
    <w:p w14:paraId="59175D64" w14:textId="68E2CB2D" w:rsidR="00E86D5A" w:rsidRPr="00526EF9" w:rsidRDefault="00963C4A" w:rsidP="00526EF9">
      <w:pPr>
        <w:pStyle w:val="Heading1"/>
        <w:rPr>
          <w:rFonts w:asciiTheme="majorHAnsi" w:eastAsia="Times New Roman" w:hAnsiTheme="majorHAnsi"/>
          <w:shd w:val="clear" w:color="auto" w:fill="FFFFFF"/>
          <w:lang w:val="en-US"/>
        </w:rPr>
      </w:pPr>
      <w:bookmarkStart w:id="6" w:name="_Toc108797566"/>
      <w:r w:rsidRPr="00526EF9">
        <w:rPr>
          <w:rFonts w:asciiTheme="majorHAnsi" w:hAnsiTheme="majorHAnsi"/>
        </w:rPr>
        <w:t>Background</w:t>
      </w:r>
      <w:bookmarkEnd w:id="6"/>
    </w:p>
    <w:p w14:paraId="3E6E2837" w14:textId="7ABB4729" w:rsidR="00F7028E" w:rsidRPr="004F5654" w:rsidRDefault="00504B8D" w:rsidP="00AC148C">
      <w:pPr>
        <w:pStyle w:val="IntenseQuote"/>
        <w:rPr>
          <w:rFonts w:ascii="Century Gothic" w:hAnsi="Century Gothic"/>
          <w:color w:val="auto"/>
          <w:sz w:val="24"/>
          <w:szCs w:val="24"/>
          <w:lang w:val="en-US"/>
        </w:rPr>
      </w:pPr>
      <w:r w:rsidRPr="004F5654">
        <w:rPr>
          <w:rFonts w:ascii="Century Gothic" w:hAnsi="Century Gothic"/>
          <w:i w:val="0"/>
          <w:iCs w:val="0"/>
          <w:color w:val="auto"/>
          <w:sz w:val="24"/>
          <w:szCs w:val="24"/>
          <w:lang w:val="en-US"/>
        </w:rPr>
        <w:t xml:space="preserve">“Without environmental sustainability, economic stability and social cohesion cannot be achieved.” </w:t>
      </w:r>
      <w:r w:rsidR="00F23F1F" w:rsidRPr="004F5654">
        <w:rPr>
          <w:rFonts w:ascii="Century Gothic" w:hAnsi="Century Gothic"/>
          <w:i w:val="0"/>
          <w:iCs w:val="0"/>
          <w:color w:val="auto"/>
          <w:sz w:val="24"/>
          <w:szCs w:val="24"/>
          <w:lang w:val="en-US"/>
        </w:rPr>
        <w:br/>
      </w:r>
      <w:r w:rsidRPr="004F5654">
        <w:rPr>
          <w:rFonts w:ascii="Century Gothic" w:hAnsi="Century Gothic"/>
          <w:i w:val="0"/>
          <w:iCs w:val="0"/>
          <w:color w:val="auto"/>
          <w:sz w:val="24"/>
          <w:szCs w:val="24"/>
          <w:lang w:val="en-US"/>
        </w:rPr>
        <w:t xml:space="preserve">Phil Harding, </w:t>
      </w:r>
      <w:r w:rsidRPr="004F5654">
        <w:rPr>
          <w:rFonts w:ascii="Century Gothic" w:hAnsi="Century Gothic"/>
          <w:i w:val="0"/>
          <w:iCs w:val="0"/>
          <w:color w:val="auto"/>
          <w:sz w:val="24"/>
          <w:szCs w:val="24"/>
          <w:shd w:val="clear" w:color="auto" w:fill="FFFFFF"/>
          <w:lang w:val="en-US"/>
        </w:rPr>
        <w:t>archaeologist </w:t>
      </w:r>
    </w:p>
    <w:p w14:paraId="0E9D15BD" w14:textId="77777777" w:rsidR="0043209D" w:rsidRPr="004F5654" w:rsidRDefault="009B36D8" w:rsidP="00504B8D">
      <w:pPr>
        <w:spacing w:line="240" w:lineRule="auto"/>
        <w:rPr>
          <w:rFonts w:ascii="Century Gothic" w:eastAsia="Times New Roman" w:hAnsi="Century Gothic"/>
          <w:shd w:val="clear" w:color="auto" w:fill="FFFFFF"/>
          <w:lang w:val="en-US"/>
        </w:rPr>
      </w:pPr>
      <w:r w:rsidRPr="004F5654">
        <w:rPr>
          <w:rFonts w:ascii="Century Gothic" w:eastAsia="Times New Roman" w:hAnsi="Century Gothic"/>
          <w:shd w:val="clear" w:color="auto" w:fill="FFFFFF"/>
          <w:lang w:val="en-US"/>
        </w:rPr>
        <w:t>On April 22, 2022, California</w:t>
      </w:r>
      <w:r w:rsidR="000B09D8" w:rsidRPr="004F5654">
        <w:rPr>
          <w:rFonts w:ascii="Century Gothic" w:eastAsia="Times New Roman" w:hAnsi="Century Gothic"/>
          <w:shd w:val="clear" w:color="auto" w:fill="FFFFFF"/>
          <w:lang w:val="en-US"/>
        </w:rPr>
        <w:t xml:space="preserve">’s Office of </w:t>
      </w:r>
      <w:r w:rsidR="0043209D" w:rsidRPr="004F5654">
        <w:rPr>
          <w:rFonts w:ascii="Century Gothic" w:eastAsia="Times New Roman" w:hAnsi="Century Gothic"/>
          <w:shd w:val="clear" w:color="auto" w:fill="FFFFFF"/>
          <w:lang w:val="en-US"/>
        </w:rPr>
        <w:t xml:space="preserve">the </w:t>
      </w:r>
      <w:r w:rsidR="000B09D8" w:rsidRPr="004F5654">
        <w:rPr>
          <w:rFonts w:ascii="Century Gothic" w:eastAsia="Times New Roman" w:hAnsi="Century Gothic"/>
          <w:shd w:val="clear" w:color="auto" w:fill="FFFFFF"/>
          <w:lang w:val="en-US"/>
        </w:rPr>
        <w:t xml:space="preserve">Governor </w:t>
      </w:r>
      <w:r w:rsidRPr="004F5654">
        <w:rPr>
          <w:rFonts w:ascii="Century Gothic" w:eastAsia="Times New Roman" w:hAnsi="Century Gothic"/>
          <w:shd w:val="clear" w:color="auto" w:fill="FFFFFF"/>
          <w:lang w:val="en-US"/>
        </w:rPr>
        <w:t>announc</w:t>
      </w:r>
      <w:r w:rsidR="000B09D8" w:rsidRPr="004F5654">
        <w:rPr>
          <w:rFonts w:ascii="Century Gothic" w:eastAsia="Times New Roman" w:hAnsi="Century Gothic"/>
          <w:shd w:val="clear" w:color="auto" w:fill="FFFFFF"/>
          <w:lang w:val="en-US"/>
        </w:rPr>
        <w:t>ed</w:t>
      </w:r>
      <w:r w:rsidRPr="004F5654">
        <w:rPr>
          <w:rFonts w:ascii="Century Gothic" w:eastAsia="Times New Roman" w:hAnsi="Century Gothic"/>
          <w:shd w:val="clear" w:color="auto" w:fill="FFFFFF"/>
          <w:lang w:val="en-US"/>
        </w:rPr>
        <w:t xml:space="preserve"> a list of strategies to reach adoption of a 30×30 conservation goal to conserve 30% of California’s lands and coastal waters by 2030 in order to combat climate change and safeguard California’s diverse ecosystem. </w:t>
      </w:r>
      <w:r w:rsidR="0043209D" w:rsidRPr="004F5654">
        <w:rPr>
          <w:rFonts w:ascii="Century Gothic" w:eastAsia="Times New Roman" w:hAnsi="Century Gothic"/>
          <w:shd w:val="clear" w:color="auto" w:fill="FFFFFF"/>
          <w:lang w:val="en-US"/>
        </w:rPr>
        <w:t xml:space="preserve">Governor Gavin </w:t>
      </w:r>
      <w:r w:rsidRPr="004F5654">
        <w:rPr>
          <w:rFonts w:ascii="Century Gothic" w:eastAsia="Times New Roman" w:hAnsi="Century Gothic"/>
          <w:shd w:val="clear" w:color="auto" w:fill="FFFFFF"/>
          <w:lang w:val="en-US"/>
        </w:rPr>
        <w:t xml:space="preserve">Newsom noted that his strategy </w:t>
      </w:r>
      <w:r w:rsidR="000B09D8" w:rsidRPr="004F5654">
        <w:rPr>
          <w:rFonts w:ascii="Century Gothic" w:eastAsia="Times New Roman" w:hAnsi="Century Gothic"/>
          <w:shd w:val="clear" w:color="auto" w:fill="FFFFFF"/>
          <w:lang w:val="en-US"/>
        </w:rPr>
        <w:t xml:space="preserve">is </w:t>
      </w:r>
      <w:r w:rsidRPr="004F5654">
        <w:rPr>
          <w:rFonts w:ascii="Century Gothic" w:eastAsia="Times New Roman" w:hAnsi="Century Gothic"/>
          <w:shd w:val="clear" w:color="auto" w:fill="FFFFFF"/>
          <w:lang w:val="en-US"/>
        </w:rPr>
        <w:t xml:space="preserve">to create more access to nature and reduce reliance on fossil fuels. </w:t>
      </w:r>
    </w:p>
    <w:p w14:paraId="2B048ECA" w14:textId="77777777" w:rsidR="0043209D" w:rsidRPr="004F5654" w:rsidRDefault="0043209D" w:rsidP="00504B8D">
      <w:pPr>
        <w:spacing w:line="240" w:lineRule="auto"/>
        <w:rPr>
          <w:rFonts w:ascii="Century Gothic" w:eastAsia="Times New Roman" w:hAnsi="Century Gothic"/>
          <w:shd w:val="clear" w:color="auto" w:fill="FFFFFF"/>
          <w:lang w:val="en-US"/>
        </w:rPr>
      </w:pPr>
    </w:p>
    <w:p w14:paraId="4BECDA4B" w14:textId="6D1780D1" w:rsidR="00432D54" w:rsidRPr="004F5654" w:rsidRDefault="009B36D8" w:rsidP="00504B8D">
      <w:pPr>
        <w:spacing w:line="240" w:lineRule="auto"/>
        <w:rPr>
          <w:rFonts w:ascii="Century Gothic" w:eastAsia="Times New Roman" w:hAnsi="Century Gothic"/>
          <w:shd w:val="clear" w:color="auto" w:fill="FFFFFF"/>
          <w:lang w:val="en-US"/>
        </w:rPr>
      </w:pPr>
      <w:r w:rsidRPr="004F5654">
        <w:rPr>
          <w:rFonts w:ascii="Century Gothic" w:eastAsia="Times New Roman" w:hAnsi="Century Gothic"/>
          <w:shd w:val="clear" w:color="auto" w:fill="FFFFFF"/>
          <w:lang w:val="en-US"/>
        </w:rPr>
        <w:t xml:space="preserve">Newsom </w:t>
      </w:r>
      <w:r w:rsidR="00AE6924" w:rsidRPr="004F5654">
        <w:rPr>
          <w:rFonts w:ascii="Century Gothic" w:eastAsia="Times New Roman" w:hAnsi="Century Gothic"/>
          <w:shd w:val="clear" w:color="auto" w:fill="FFFFFF"/>
          <w:lang w:val="en-US"/>
        </w:rPr>
        <w:t>stated,</w:t>
      </w:r>
      <w:r w:rsidRPr="004F5654">
        <w:rPr>
          <w:rFonts w:ascii="Century Gothic" w:eastAsia="Times New Roman" w:hAnsi="Century Gothic"/>
          <w:shd w:val="clear" w:color="auto" w:fill="FFFFFF"/>
          <w:lang w:val="en-US"/>
        </w:rPr>
        <w:t xml:space="preserve"> “No challenge poses a greater threat to our way of life, prosperity, and future as a state than climate change… Strong partnerships across the board will be critical to these efforts</w:t>
      </w:r>
      <w:r w:rsidR="00C24D98">
        <w:rPr>
          <w:rFonts w:ascii="Century Gothic" w:eastAsia="Times New Roman" w:hAnsi="Century Gothic"/>
          <w:shd w:val="clear" w:color="auto" w:fill="FFFFFF"/>
          <w:lang w:val="en-US"/>
        </w:rPr>
        <w:t>.</w:t>
      </w:r>
      <w:r w:rsidR="00F51AC5" w:rsidRPr="004F5654">
        <w:rPr>
          <w:rStyle w:val="FootnoteReference"/>
          <w:rFonts w:ascii="Century Gothic" w:eastAsia="Times New Roman" w:hAnsi="Century Gothic"/>
          <w:shd w:val="clear" w:color="auto" w:fill="FFFFFF"/>
          <w:lang w:val="en-US"/>
        </w:rPr>
        <w:footnoteReference w:id="4"/>
      </w:r>
    </w:p>
    <w:p w14:paraId="6A6B94F1" w14:textId="6F7A1479" w:rsidR="00C24D98" w:rsidRDefault="00194111" w:rsidP="00C24D98">
      <w:pPr>
        <w:spacing w:line="240" w:lineRule="auto"/>
        <w:jc w:val="center"/>
        <w:rPr>
          <w:rFonts w:ascii="Century Gothic" w:eastAsia="Times New Roman" w:hAnsi="Century Gothic"/>
          <w:lang w:val="en-US"/>
        </w:rPr>
      </w:pPr>
      <w:r w:rsidRPr="004F5654">
        <w:rPr>
          <w:rFonts w:ascii="Century Gothic" w:eastAsia="Times New Roman" w:hAnsi="Century Gothic" w:cs="Times New Roman"/>
          <w:noProof/>
          <w:lang w:val="en-US"/>
        </w:rPr>
        <w:lastRenderedPageBreak/>
        <w:drawing>
          <wp:inline distT="0" distB="0" distL="0" distR="0" wp14:anchorId="28B4BC6D" wp14:editId="42A0A073">
            <wp:extent cx="3295650" cy="2196465"/>
            <wp:effectExtent l="0" t="0" r="0" b="0"/>
            <wp:docPr id="31" name="Picture 31" descr="A California firefighter implementing a controlled bur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alifornia firefighter implementing a controlled burn.">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5650" cy="2196465"/>
                    </a:xfrm>
                    <a:prstGeom prst="rect">
                      <a:avLst/>
                    </a:prstGeom>
                  </pic:spPr>
                </pic:pic>
              </a:graphicData>
            </a:graphic>
          </wp:inline>
        </w:drawing>
      </w:r>
    </w:p>
    <w:p w14:paraId="27E68560" w14:textId="77777777" w:rsidR="00C24D98" w:rsidRDefault="00C24D98" w:rsidP="00C24D98">
      <w:pPr>
        <w:spacing w:line="240" w:lineRule="auto"/>
        <w:jc w:val="center"/>
        <w:rPr>
          <w:rFonts w:ascii="Century Gothic" w:eastAsia="Times New Roman" w:hAnsi="Century Gothic"/>
          <w:lang w:val="en-US"/>
        </w:rPr>
      </w:pPr>
    </w:p>
    <w:p w14:paraId="21DCBF8D" w14:textId="6C7D8F12" w:rsidR="0043209D" w:rsidRPr="004F5654" w:rsidRDefault="0043209D" w:rsidP="00C24D98">
      <w:pPr>
        <w:spacing w:line="240" w:lineRule="auto"/>
        <w:rPr>
          <w:rFonts w:ascii="Century Gothic" w:eastAsia="Times New Roman" w:hAnsi="Century Gothic"/>
          <w:lang w:val="en-US"/>
        </w:rPr>
      </w:pPr>
      <w:r w:rsidRPr="004F5654">
        <w:rPr>
          <w:rFonts w:ascii="Century Gothic" w:eastAsia="Times New Roman" w:hAnsi="Century Gothic"/>
          <w:lang w:val="en-US"/>
        </w:rPr>
        <w:t xml:space="preserve">California’s most recent </w:t>
      </w:r>
      <w:r w:rsidR="00813B48" w:rsidRPr="004F5654">
        <w:rPr>
          <w:rFonts w:ascii="Century Gothic" w:eastAsia="Times New Roman" w:hAnsi="Century Gothic"/>
          <w:lang w:val="en-US"/>
        </w:rPr>
        <w:t xml:space="preserve">Climate Change Assessment </w:t>
      </w:r>
      <w:r w:rsidRPr="004F5654">
        <w:rPr>
          <w:rFonts w:ascii="Century Gothic" w:eastAsia="Times New Roman" w:hAnsi="Century Gothic"/>
          <w:lang w:val="en-US"/>
        </w:rPr>
        <w:t>emphasizes that</w:t>
      </w:r>
      <w:r w:rsidR="004268E5" w:rsidRPr="004F5654">
        <w:rPr>
          <w:rFonts w:ascii="Century Gothic" w:eastAsia="Times New Roman" w:hAnsi="Century Gothic"/>
          <w:lang w:val="en-US"/>
        </w:rPr>
        <w:t xml:space="preserve"> </w:t>
      </w:r>
      <w:r w:rsidR="00504B8D" w:rsidRPr="004F5654">
        <w:rPr>
          <w:rFonts w:ascii="Century Gothic" w:eastAsia="Times New Roman" w:hAnsi="Century Gothic"/>
          <w:lang w:val="en-US"/>
        </w:rPr>
        <w:t>climate change needs to be addressed now.</w:t>
      </w:r>
    </w:p>
    <w:p w14:paraId="0ED981B3" w14:textId="77777777" w:rsidR="0043209D" w:rsidRPr="004F5654" w:rsidRDefault="0043209D" w:rsidP="00504B8D">
      <w:pPr>
        <w:spacing w:line="240" w:lineRule="auto"/>
        <w:rPr>
          <w:rFonts w:ascii="Century Gothic" w:eastAsia="Times New Roman" w:hAnsi="Century Gothic"/>
          <w:lang w:val="en-US"/>
        </w:rPr>
      </w:pPr>
    </w:p>
    <w:p w14:paraId="63D27EB2" w14:textId="77777777" w:rsidR="00DA0D01" w:rsidRDefault="00181A0C" w:rsidP="009162EE">
      <w:pPr>
        <w:shd w:val="clear" w:color="auto" w:fill="FFFFFF"/>
        <w:rPr>
          <w:rFonts w:ascii="Century Gothic" w:eastAsia="Times New Roman" w:hAnsi="Century Gothic"/>
          <w:shd w:val="clear" w:color="auto" w:fill="FFFFFF"/>
          <w:lang w:val="en-US"/>
        </w:rPr>
      </w:pPr>
      <w:r w:rsidRPr="004F5654">
        <w:rPr>
          <w:rFonts w:ascii="Century Gothic" w:eastAsia="Times New Roman" w:hAnsi="Century Gothic"/>
          <w:lang w:val="en-US"/>
        </w:rPr>
        <w:t>“</w:t>
      </w:r>
      <w:r w:rsidR="00504B8D" w:rsidRPr="004F5654">
        <w:rPr>
          <w:rFonts w:ascii="Century Gothic" w:eastAsia="Times New Roman" w:hAnsi="Century Gothic"/>
          <w:shd w:val="clear" w:color="auto" w:fill="FFFFFF"/>
          <w:lang w:val="en-US"/>
        </w:rPr>
        <w:t>In the last decade, Californians have endured severe droughts, floods, historic wildfires, rising seas, and record temperatures all driven by climate change.”</w:t>
      </w:r>
      <w:r w:rsidR="005C4B82" w:rsidRPr="004F5654">
        <w:rPr>
          <w:rStyle w:val="FootnoteReference"/>
          <w:rFonts w:ascii="Century Gothic" w:eastAsia="Times New Roman" w:hAnsi="Century Gothic"/>
          <w:shd w:val="clear" w:color="auto" w:fill="FFFFFF"/>
          <w:lang w:val="en-US"/>
        </w:rPr>
        <w:footnoteReference w:id="5"/>
      </w:r>
      <w:r w:rsidR="00504B8D" w:rsidRPr="004F5654">
        <w:rPr>
          <w:rFonts w:ascii="Century Gothic" w:eastAsia="Times New Roman" w:hAnsi="Century Gothic"/>
          <w:shd w:val="clear" w:color="auto" w:fill="FFFFFF"/>
          <w:lang w:val="en-US"/>
        </w:rPr>
        <w:t xml:space="preserve"> </w:t>
      </w:r>
      <w:r w:rsidR="00813B48" w:rsidRPr="004F5654">
        <w:rPr>
          <w:rFonts w:ascii="Century Gothic" w:eastAsia="Times New Roman" w:hAnsi="Century Gothic"/>
          <w:shd w:val="clear" w:color="auto" w:fill="FFFFFF"/>
          <w:lang w:val="en-US"/>
        </w:rPr>
        <w:t>T</w:t>
      </w:r>
      <w:r w:rsidR="00504B8D" w:rsidRPr="004F5654">
        <w:rPr>
          <w:rFonts w:ascii="Century Gothic" w:eastAsia="Times New Roman" w:hAnsi="Century Gothic"/>
          <w:shd w:val="clear" w:color="auto" w:fill="FFFFFF"/>
          <w:lang w:val="en-US"/>
        </w:rPr>
        <w:t xml:space="preserve">he choices Californians make now will deeply affect the state’s future. </w:t>
      </w:r>
    </w:p>
    <w:p w14:paraId="78944C76" w14:textId="77777777" w:rsidR="00DA0D01" w:rsidRDefault="00DA0D01" w:rsidP="009162EE">
      <w:pPr>
        <w:shd w:val="clear" w:color="auto" w:fill="FFFFFF"/>
        <w:rPr>
          <w:rFonts w:ascii="Century Gothic" w:eastAsia="Times New Roman" w:hAnsi="Century Gothic"/>
          <w:shd w:val="clear" w:color="auto" w:fill="FFFFFF"/>
          <w:lang w:val="en-US"/>
        </w:rPr>
      </w:pPr>
    </w:p>
    <w:p w14:paraId="05CF7B4A" w14:textId="2518CF70" w:rsidR="00B12A22" w:rsidRPr="004F5654" w:rsidRDefault="000004B5" w:rsidP="009162EE">
      <w:pPr>
        <w:shd w:val="clear" w:color="auto" w:fill="FFFFFF"/>
        <w:rPr>
          <w:rFonts w:ascii="Century Gothic" w:eastAsia="Times New Roman" w:hAnsi="Century Gothic"/>
          <w:shd w:val="clear" w:color="auto" w:fill="FFFFFD"/>
          <w:lang w:val="en-US"/>
        </w:rPr>
      </w:pPr>
      <w:r w:rsidRPr="004F5654">
        <w:rPr>
          <w:rFonts w:ascii="Century Gothic" w:eastAsia="Times New Roman" w:hAnsi="Century Gothic"/>
          <w:shd w:val="clear" w:color="auto" w:fill="FFFFFF"/>
          <w:lang w:val="en-US"/>
        </w:rPr>
        <w:t xml:space="preserve">During her </w:t>
      </w:r>
      <w:r w:rsidR="00A92799" w:rsidRPr="004F5654">
        <w:rPr>
          <w:rFonts w:ascii="Century Gothic" w:eastAsia="Times New Roman" w:hAnsi="Century Gothic"/>
          <w:shd w:val="clear" w:color="auto" w:fill="FFFFFF"/>
          <w:lang w:val="en-US"/>
        </w:rPr>
        <w:t>2021</w:t>
      </w:r>
      <w:r w:rsidRPr="004F5654">
        <w:rPr>
          <w:rFonts w:ascii="Century Gothic" w:eastAsia="Times New Roman" w:hAnsi="Century Gothic"/>
          <w:shd w:val="clear" w:color="auto" w:fill="FFFFFF"/>
          <w:lang w:val="en-US"/>
        </w:rPr>
        <w:t xml:space="preserve">-2022 tenure, </w:t>
      </w:r>
      <w:r w:rsidR="00504B8D" w:rsidRPr="004F5654">
        <w:rPr>
          <w:rFonts w:ascii="Century Gothic" w:eastAsia="Times New Roman" w:hAnsi="Century Gothic"/>
          <w:shd w:val="clear" w:color="auto" w:fill="FFFFFF"/>
          <w:lang w:val="en-US"/>
        </w:rPr>
        <w:t>American Library Association President</w:t>
      </w:r>
      <w:r w:rsidRPr="004F5654">
        <w:rPr>
          <w:rFonts w:ascii="Century Gothic" w:eastAsia="Times New Roman" w:hAnsi="Century Gothic"/>
          <w:shd w:val="clear" w:color="auto" w:fill="FFFFFF"/>
          <w:lang w:val="en-US"/>
        </w:rPr>
        <w:t xml:space="preserve"> Patty Wong</w:t>
      </w:r>
      <w:r w:rsidR="0043209D" w:rsidRPr="004F5654">
        <w:rPr>
          <w:rFonts w:ascii="Century Gothic" w:eastAsia="Times New Roman" w:hAnsi="Century Gothic"/>
          <w:shd w:val="clear" w:color="auto" w:fill="FFFFFF"/>
          <w:lang w:val="en-US"/>
        </w:rPr>
        <w:t xml:space="preserve"> </w:t>
      </w:r>
      <w:r w:rsidRPr="004F5654">
        <w:rPr>
          <w:rFonts w:ascii="Century Gothic" w:eastAsia="Times New Roman" w:hAnsi="Century Gothic"/>
          <w:shd w:val="clear" w:color="auto" w:fill="FFFFFF"/>
          <w:lang w:val="en-US"/>
        </w:rPr>
        <w:t>maintained</w:t>
      </w:r>
      <w:r w:rsidR="00504B8D" w:rsidRPr="004F5654">
        <w:rPr>
          <w:rFonts w:ascii="Century Gothic" w:eastAsia="Times New Roman" w:hAnsi="Century Gothic"/>
          <w:shd w:val="clear" w:color="auto" w:fill="FFFFFF"/>
          <w:lang w:val="en-US"/>
        </w:rPr>
        <w:t xml:space="preserve"> a strong focus on sustainability</w:t>
      </w:r>
      <w:r w:rsidRPr="004F5654">
        <w:rPr>
          <w:rFonts w:ascii="Century Gothic" w:eastAsia="Times New Roman" w:hAnsi="Century Gothic"/>
          <w:shd w:val="clear" w:color="auto" w:fill="FFFFFF"/>
          <w:lang w:val="en-US"/>
        </w:rPr>
        <w:t xml:space="preserve">. </w:t>
      </w:r>
      <w:r w:rsidR="0043209D" w:rsidRPr="004F5654">
        <w:rPr>
          <w:rFonts w:ascii="Century Gothic" w:eastAsia="Times New Roman" w:hAnsi="Century Gothic"/>
          <w:shd w:val="clear" w:color="auto" w:fill="FFFFFF"/>
          <w:lang w:val="en-US"/>
        </w:rPr>
        <w:t xml:space="preserve">Wong </w:t>
      </w:r>
      <w:r w:rsidRPr="004F5654">
        <w:rPr>
          <w:rFonts w:ascii="Century Gothic" w:eastAsia="Times New Roman" w:hAnsi="Century Gothic"/>
          <w:shd w:val="clear" w:color="auto" w:fill="FFFFFF"/>
          <w:lang w:val="en-US"/>
        </w:rPr>
        <w:t xml:space="preserve">also wanted </w:t>
      </w:r>
      <w:r w:rsidR="00504B8D" w:rsidRPr="004F5654">
        <w:rPr>
          <w:rFonts w:ascii="Century Gothic" w:eastAsia="Times New Roman" w:hAnsi="Century Gothic"/>
          <w:shd w:val="clear" w:color="auto" w:fill="FFFFFF"/>
          <w:lang w:val="en-US"/>
        </w:rPr>
        <w:t>to see doors open “</w:t>
      </w:r>
      <w:r w:rsidR="00504B8D" w:rsidRPr="004F5654">
        <w:rPr>
          <w:rFonts w:ascii="Century Gothic" w:eastAsia="Times New Roman" w:hAnsi="Century Gothic"/>
          <w:shd w:val="clear" w:color="auto" w:fill="FFFFFD"/>
          <w:lang w:val="en-US"/>
        </w:rPr>
        <w:t xml:space="preserve">for public, academic, and school libraries across the country to participate in a </w:t>
      </w:r>
      <w:r w:rsidR="00DA0D01">
        <w:rPr>
          <w:rFonts w:ascii="Century Gothic" w:eastAsia="Times New Roman" w:hAnsi="Century Gothic"/>
          <w:shd w:val="clear" w:color="auto" w:fill="FFFFFD"/>
          <w:lang w:val="en-US"/>
        </w:rPr>
        <w:t>s</w:t>
      </w:r>
      <w:r w:rsidR="00504B8D" w:rsidRPr="004F5654">
        <w:rPr>
          <w:rFonts w:ascii="Century Gothic" w:eastAsia="Times New Roman" w:hAnsi="Century Gothic"/>
          <w:shd w:val="clear" w:color="auto" w:fill="FFFFFD"/>
          <w:lang w:val="en-US"/>
        </w:rPr>
        <w:t xml:space="preserve">ustainable </w:t>
      </w:r>
      <w:r w:rsidR="00DA0D01">
        <w:rPr>
          <w:rFonts w:ascii="Century Gothic" w:eastAsia="Times New Roman" w:hAnsi="Century Gothic"/>
          <w:shd w:val="clear" w:color="auto" w:fill="FFFFFD"/>
          <w:lang w:val="en-US"/>
        </w:rPr>
        <w:t>l</w:t>
      </w:r>
      <w:r w:rsidR="00504B8D" w:rsidRPr="004F5654">
        <w:rPr>
          <w:rFonts w:ascii="Century Gothic" w:eastAsia="Times New Roman" w:hAnsi="Century Gothic"/>
          <w:shd w:val="clear" w:color="auto" w:fill="FFFFFD"/>
          <w:lang w:val="en-US"/>
        </w:rPr>
        <w:t>ibrary</w:t>
      </w:r>
      <w:r w:rsidR="00F23F1F" w:rsidRPr="004F5654">
        <w:rPr>
          <w:rFonts w:ascii="Century Gothic" w:eastAsia="Times New Roman" w:hAnsi="Century Gothic"/>
          <w:shd w:val="clear" w:color="auto" w:fill="FFFFFD"/>
          <w:lang w:val="en-US"/>
        </w:rPr>
        <w:t xml:space="preserve"> </w:t>
      </w:r>
      <w:r w:rsidR="00DA0D01">
        <w:rPr>
          <w:rFonts w:ascii="Century Gothic" w:eastAsia="Times New Roman" w:hAnsi="Century Gothic"/>
          <w:shd w:val="clear" w:color="auto" w:fill="FFFFFD"/>
          <w:lang w:val="en-US"/>
        </w:rPr>
        <w:t>c</w:t>
      </w:r>
      <w:r w:rsidR="00504B8D" w:rsidRPr="004F5654">
        <w:rPr>
          <w:rFonts w:ascii="Century Gothic" w:eastAsia="Times New Roman" w:hAnsi="Century Gothic"/>
          <w:shd w:val="clear" w:color="auto" w:fill="FFFFFD"/>
          <w:lang w:val="en-US"/>
        </w:rPr>
        <w:t xml:space="preserve">ertification </w:t>
      </w:r>
      <w:r w:rsidR="00DA0D01">
        <w:rPr>
          <w:rFonts w:ascii="Century Gothic" w:eastAsia="Times New Roman" w:hAnsi="Century Gothic"/>
          <w:shd w:val="clear" w:color="auto" w:fill="FFFFFD"/>
          <w:lang w:val="en-US"/>
        </w:rPr>
        <w:t>p</w:t>
      </w:r>
      <w:r w:rsidR="00504B8D" w:rsidRPr="004F5654">
        <w:rPr>
          <w:rFonts w:ascii="Century Gothic" w:eastAsia="Times New Roman" w:hAnsi="Century Gothic"/>
          <w:shd w:val="clear" w:color="auto" w:fill="FFFFFD"/>
          <w:lang w:val="en-US"/>
        </w:rPr>
        <w:t>rogram.”</w:t>
      </w:r>
      <w:r w:rsidR="00AB13B6" w:rsidRPr="004F5654">
        <w:rPr>
          <w:rStyle w:val="FootnoteReference"/>
          <w:rFonts w:ascii="Century Gothic" w:eastAsia="Times New Roman" w:hAnsi="Century Gothic"/>
          <w:shd w:val="clear" w:color="auto" w:fill="FFFFFD"/>
          <w:lang w:val="en-US"/>
        </w:rPr>
        <w:footnoteReference w:id="6"/>
      </w:r>
      <w:r w:rsidR="00504B8D" w:rsidRPr="004F5654">
        <w:rPr>
          <w:rFonts w:ascii="Century Gothic" w:eastAsia="Times New Roman" w:hAnsi="Century Gothic"/>
          <w:shd w:val="clear" w:color="auto" w:fill="FFFFFD"/>
          <w:lang w:val="en-US"/>
        </w:rPr>
        <w:t xml:space="preserve"> </w:t>
      </w:r>
      <w:r w:rsidR="0043209D" w:rsidRPr="004F5654">
        <w:rPr>
          <w:rFonts w:ascii="Century Gothic" w:eastAsia="Times New Roman" w:hAnsi="Century Gothic"/>
          <w:shd w:val="clear" w:color="auto" w:fill="FFFFFD"/>
          <w:lang w:val="en-US"/>
        </w:rPr>
        <w:t xml:space="preserve"> </w:t>
      </w:r>
    </w:p>
    <w:p w14:paraId="7ABFAF21" w14:textId="77777777" w:rsidR="00B12A22" w:rsidRPr="004F5654" w:rsidRDefault="00B12A22" w:rsidP="009162EE">
      <w:pPr>
        <w:shd w:val="clear" w:color="auto" w:fill="FFFFFF"/>
        <w:rPr>
          <w:rFonts w:ascii="Century Gothic" w:eastAsia="Times New Roman" w:hAnsi="Century Gothic"/>
          <w:shd w:val="clear" w:color="auto" w:fill="FFFFFD"/>
          <w:lang w:val="en-US"/>
        </w:rPr>
      </w:pPr>
    </w:p>
    <w:p w14:paraId="1C52635F" w14:textId="67272B0D" w:rsidR="009162EE" w:rsidRPr="004F5654" w:rsidRDefault="008F46B0" w:rsidP="009162EE">
      <w:pPr>
        <w:shd w:val="clear" w:color="auto" w:fill="FFFFFF"/>
        <w:rPr>
          <w:rFonts w:ascii="Century Gothic" w:hAnsi="Century Gothic"/>
        </w:rPr>
      </w:pPr>
      <w:r w:rsidRPr="004F5654">
        <w:rPr>
          <w:rFonts w:ascii="Century Gothic" w:hAnsi="Century Gothic"/>
        </w:rPr>
        <w:t xml:space="preserve">According to the latest California Public Library </w:t>
      </w:r>
      <w:r w:rsidR="006B0881" w:rsidRPr="004F5654">
        <w:rPr>
          <w:rFonts w:ascii="Century Gothic" w:hAnsi="Century Gothic"/>
        </w:rPr>
        <w:t>survey</w:t>
      </w:r>
      <w:r w:rsidR="00DA0D01">
        <w:rPr>
          <w:rFonts w:ascii="Century Gothic" w:hAnsi="Century Gothic"/>
        </w:rPr>
        <w:t xml:space="preserve">, </w:t>
      </w:r>
      <w:r w:rsidRPr="004F5654">
        <w:rPr>
          <w:rFonts w:ascii="Century Gothic" w:hAnsi="Century Gothic"/>
        </w:rPr>
        <w:t>there are 115 LEED certified library locations in C</w:t>
      </w:r>
      <w:r w:rsidR="00B12A22" w:rsidRPr="004F5654">
        <w:rPr>
          <w:rFonts w:ascii="Century Gothic" w:hAnsi="Century Gothic"/>
        </w:rPr>
        <w:t>alifornia</w:t>
      </w:r>
      <w:r w:rsidRPr="004F5654">
        <w:rPr>
          <w:rFonts w:ascii="Century Gothic" w:hAnsi="Century Gothic"/>
        </w:rPr>
        <w:t>.</w:t>
      </w:r>
      <w:r w:rsidR="006F5F23" w:rsidRPr="004F5654">
        <w:rPr>
          <w:rStyle w:val="FootnoteReference"/>
          <w:rFonts w:ascii="Century Gothic" w:hAnsi="Century Gothic"/>
        </w:rPr>
        <w:footnoteReference w:id="7"/>
      </w:r>
      <w:r w:rsidR="0043209D" w:rsidRPr="004F5654">
        <w:rPr>
          <w:rFonts w:ascii="Century Gothic" w:hAnsi="Century Gothic"/>
        </w:rPr>
        <w:t xml:space="preserve"> </w:t>
      </w:r>
      <w:r w:rsidR="00B12A22" w:rsidRPr="004F5654">
        <w:rPr>
          <w:rFonts w:ascii="Century Gothic" w:hAnsi="Century Gothic"/>
        </w:rPr>
        <w:t>In addition, t</w:t>
      </w:r>
      <w:r w:rsidR="0043209D" w:rsidRPr="004F5654">
        <w:rPr>
          <w:rFonts w:ascii="Century Gothic" w:hAnsi="Century Gothic"/>
        </w:rPr>
        <w:t>he California Green Business Network</w:t>
      </w:r>
      <w:r w:rsidR="00B12A22" w:rsidRPr="004F5654">
        <w:rPr>
          <w:rFonts w:ascii="Century Gothic" w:hAnsi="Century Gothic"/>
        </w:rPr>
        <w:t xml:space="preserve"> has certified </w:t>
      </w:r>
      <w:r w:rsidR="0066564C">
        <w:rPr>
          <w:rFonts w:ascii="Century Gothic" w:hAnsi="Century Gothic"/>
        </w:rPr>
        <w:t xml:space="preserve">over 25 </w:t>
      </w:r>
      <w:r w:rsidR="00B12A22" w:rsidRPr="004F5654">
        <w:rPr>
          <w:rFonts w:ascii="Century Gothic" w:hAnsi="Century Gothic"/>
        </w:rPr>
        <w:t>California</w:t>
      </w:r>
      <w:r w:rsidR="00C9614E" w:rsidRPr="004F5654">
        <w:rPr>
          <w:rFonts w:ascii="Century Gothic" w:hAnsi="Century Gothic"/>
        </w:rPr>
        <w:t xml:space="preserve"> </w:t>
      </w:r>
      <w:r w:rsidR="00B12A22" w:rsidRPr="004F5654">
        <w:rPr>
          <w:rFonts w:ascii="Century Gothic" w:hAnsi="Century Gothic"/>
        </w:rPr>
        <w:t>libraries</w:t>
      </w:r>
      <w:r w:rsidR="00EA6731">
        <w:rPr>
          <w:rFonts w:ascii="Century Gothic" w:hAnsi="Century Gothic"/>
        </w:rPr>
        <w:t xml:space="preserve">, </w:t>
      </w:r>
      <w:r w:rsidR="0066564C">
        <w:rPr>
          <w:rFonts w:ascii="Century Gothic" w:hAnsi="Century Gothic"/>
        </w:rPr>
        <w:t>representing 3% of all libraries in the State</w:t>
      </w:r>
      <w:r w:rsidR="00B12A22" w:rsidRPr="004F5654">
        <w:rPr>
          <w:rFonts w:ascii="Century Gothic" w:hAnsi="Century Gothic"/>
        </w:rPr>
        <w:t>.</w:t>
      </w:r>
      <w:r w:rsidR="00C9614E" w:rsidRPr="004F5654">
        <w:rPr>
          <w:rFonts w:ascii="Century Gothic" w:hAnsi="Century Gothic"/>
        </w:rPr>
        <w:t xml:space="preserve"> Currently, one public library jurisdiction has </w:t>
      </w:r>
      <w:r w:rsidR="00B12A22" w:rsidRPr="004F5654">
        <w:rPr>
          <w:rFonts w:ascii="Century Gothic" w:hAnsi="Century Gothic"/>
        </w:rPr>
        <w:t>signed up for</w:t>
      </w:r>
      <w:r w:rsidR="00C9614E" w:rsidRPr="004F5654">
        <w:rPr>
          <w:rFonts w:ascii="Century Gothic" w:hAnsi="Century Gothic"/>
        </w:rPr>
        <w:t xml:space="preserve"> the Sustainable Libraries Initiative certification process. </w:t>
      </w:r>
      <w:r w:rsidR="00C9614E" w:rsidRPr="004F5654">
        <w:rPr>
          <w:rFonts w:ascii="Century Gothic" w:eastAsia="Times New Roman" w:hAnsi="Century Gothic"/>
          <w:shd w:val="clear" w:color="auto" w:fill="FFFFFD"/>
          <w:lang w:val="en-US"/>
        </w:rPr>
        <w:t>The Sustainable Libraries Initiative and California Green Business Network certifications</w:t>
      </w:r>
      <w:r w:rsidR="00392455">
        <w:rPr>
          <w:rFonts w:ascii="Century Gothic" w:eastAsia="Times New Roman" w:hAnsi="Century Gothic"/>
          <w:shd w:val="clear" w:color="auto" w:fill="FFFFFD"/>
          <w:lang w:val="en-US"/>
        </w:rPr>
        <w:t xml:space="preserve"> evaluate practices and make recommendations for improvements in a variety of environmental impact areas such as energy conservation, water use, waste reduction, and pollution prevention</w:t>
      </w:r>
      <w:r w:rsidR="00EA6731">
        <w:rPr>
          <w:rFonts w:ascii="Century Gothic" w:eastAsia="Times New Roman" w:hAnsi="Century Gothic"/>
          <w:shd w:val="clear" w:color="auto" w:fill="FFFFFD"/>
          <w:lang w:val="en-US"/>
        </w:rPr>
        <w:t>. Both certification paths are</w:t>
      </w:r>
      <w:r w:rsidR="00C9614E" w:rsidRPr="004F5654">
        <w:rPr>
          <w:rFonts w:ascii="Century Gothic" w:eastAsia="Times New Roman" w:hAnsi="Century Gothic"/>
          <w:shd w:val="clear" w:color="auto" w:fill="FFFFFD"/>
          <w:lang w:val="en-US"/>
        </w:rPr>
        <w:t xml:space="preserve"> </w:t>
      </w:r>
      <w:r w:rsidR="00392455">
        <w:rPr>
          <w:rFonts w:ascii="Century Gothic" w:eastAsia="Times New Roman" w:hAnsi="Century Gothic"/>
          <w:shd w:val="clear" w:color="auto" w:fill="FFFFFD"/>
          <w:lang w:val="en-US"/>
        </w:rPr>
        <w:t xml:space="preserve">highly </w:t>
      </w:r>
      <w:r w:rsidR="00C9614E" w:rsidRPr="004F5654">
        <w:rPr>
          <w:rFonts w:ascii="Century Gothic" w:eastAsia="Times New Roman" w:hAnsi="Century Gothic"/>
          <w:shd w:val="clear" w:color="auto" w:fill="FFFFFD"/>
          <w:lang w:val="en-US"/>
        </w:rPr>
        <w:t>recommended for California libra</w:t>
      </w:r>
      <w:r w:rsidR="00B12A22" w:rsidRPr="004F5654">
        <w:rPr>
          <w:rFonts w:ascii="Century Gothic" w:eastAsia="Times New Roman" w:hAnsi="Century Gothic"/>
          <w:shd w:val="clear" w:color="auto" w:fill="FFFFFD"/>
          <w:lang w:val="en-US"/>
        </w:rPr>
        <w:t>ries</w:t>
      </w:r>
      <w:r w:rsidR="00C9614E" w:rsidRPr="004F5654">
        <w:rPr>
          <w:rFonts w:ascii="Century Gothic" w:eastAsia="Times New Roman" w:hAnsi="Century Gothic"/>
          <w:shd w:val="clear" w:color="auto" w:fill="FFFFFD"/>
          <w:lang w:val="en-US"/>
        </w:rPr>
        <w:t xml:space="preserve"> to become more sustainable institutions.</w:t>
      </w:r>
    </w:p>
    <w:p w14:paraId="51962FD3" w14:textId="64937E09" w:rsidR="00E86D5A" w:rsidRPr="00526EF9" w:rsidRDefault="00963C4A" w:rsidP="00526EF9">
      <w:pPr>
        <w:pStyle w:val="Heading1"/>
        <w:rPr>
          <w:rFonts w:asciiTheme="majorHAnsi" w:eastAsia="Times New Roman" w:hAnsiTheme="majorHAnsi"/>
          <w:lang w:val="en-US"/>
        </w:rPr>
      </w:pPr>
      <w:bookmarkStart w:id="7" w:name="_Toc108797567"/>
      <w:r w:rsidRPr="00526EF9">
        <w:rPr>
          <w:rFonts w:asciiTheme="majorHAnsi" w:hAnsiTheme="majorHAnsi"/>
        </w:rPr>
        <w:t>Survey Highlights</w:t>
      </w:r>
      <w:bookmarkEnd w:id="7"/>
    </w:p>
    <w:p w14:paraId="0224E910" w14:textId="764B78F4" w:rsidR="002D20C9" w:rsidRPr="00995194" w:rsidRDefault="002D20C9" w:rsidP="00995194">
      <w:pPr>
        <w:pStyle w:val="NormalWeb"/>
        <w:spacing w:before="0" w:beforeAutospacing="0" w:after="0" w:afterAutospacing="0"/>
        <w:rPr>
          <w:rFonts w:ascii="Century Gothic" w:hAnsi="Century Gothic" w:cs="Arial"/>
          <w:sz w:val="22"/>
          <w:szCs w:val="22"/>
        </w:rPr>
      </w:pPr>
      <w:r w:rsidRPr="004F5654">
        <w:rPr>
          <w:rFonts w:ascii="Century Gothic" w:hAnsi="Century Gothic" w:cs="Arial"/>
          <w:sz w:val="22"/>
          <w:szCs w:val="22"/>
        </w:rPr>
        <w:t xml:space="preserve">A survey </w:t>
      </w:r>
      <w:r w:rsidR="00C9614E" w:rsidRPr="004F5654">
        <w:rPr>
          <w:rFonts w:ascii="Century Gothic" w:hAnsi="Century Gothic" w:cs="Arial"/>
          <w:sz w:val="22"/>
          <w:szCs w:val="22"/>
        </w:rPr>
        <w:t xml:space="preserve">on sustainability </w:t>
      </w:r>
      <w:r w:rsidRPr="004F5654">
        <w:rPr>
          <w:rFonts w:ascii="Century Gothic" w:hAnsi="Century Gothic" w:cs="Arial"/>
          <w:sz w:val="22"/>
          <w:szCs w:val="22"/>
        </w:rPr>
        <w:t>was created</w:t>
      </w:r>
      <w:r w:rsidR="001C193B" w:rsidRPr="004F5654">
        <w:rPr>
          <w:rFonts w:ascii="Century Gothic" w:hAnsi="Century Gothic" w:cs="Arial"/>
          <w:sz w:val="22"/>
          <w:szCs w:val="22"/>
        </w:rPr>
        <w:t xml:space="preserve"> </w:t>
      </w:r>
      <w:r w:rsidRPr="004F5654">
        <w:rPr>
          <w:rFonts w:ascii="Century Gothic" w:hAnsi="Century Gothic" w:cs="Arial"/>
          <w:sz w:val="22"/>
          <w:szCs w:val="22"/>
        </w:rPr>
        <w:t>to collect responses from public library professionals</w:t>
      </w:r>
      <w:r w:rsidR="00C622DD">
        <w:rPr>
          <w:rFonts w:ascii="Century Gothic" w:hAnsi="Century Gothic" w:cs="Arial"/>
          <w:sz w:val="22"/>
          <w:szCs w:val="22"/>
        </w:rPr>
        <w:t>, in a variety of roles,</w:t>
      </w:r>
      <w:r w:rsidRPr="004F5654">
        <w:rPr>
          <w:rFonts w:ascii="Century Gothic" w:hAnsi="Century Gothic" w:cs="Arial"/>
          <w:sz w:val="22"/>
          <w:szCs w:val="22"/>
        </w:rPr>
        <w:t xml:space="preserve"> across the state of California. The survey results </w:t>
      </w:r>
      <w:r w:rsidR="0062643A" w:rsidRPr="004F5654">
        <w:rPr>
          <w:rFonts w:ascii="Century Gothic" w:hAnsi="Century Gothic" w:cs="Arial"/>
          <w:sz w:val="22"/>
          <w:szCs w:val="22"/>
        </w:rPr>
        <w:lastRenderedPageBreak/>
        <w:t>provided a</w:t>
      </w:r>
      <w:r w:rsidRPr="004F5654">
        <w:rPr>
          <w:rFonts w:ascii="Century Gothic" w:hAnsi="Century Gothic" w:cs="Arial"/>
          <w:sz w:val="22"/>
          <w:szCs w:val="22"/>
        </w:rPr>
        <w:t xml:space="preserve"> snapshot of information</w:t>
      </w:r>
      <w:r w:rsidR="00C9614E" w:rsidRPr="004F5654">
        <w:rPr>
          <w:rFonts w:ascii="Century Gothic" w:hAnsi="Century Gothic" w:cs="Arial"/>
          <w:sz w:val="22"/>
          <w:szCs w:val="22"/>
        </w:rPr>
        <w:t xml:space="preserve">, </w:t>
      </w:r>
      <w:r w:rsidRPr="004F5654">
        <w:rPr>
          <w:rFonts w:ascii="Century Gothic" w:hAnsi="Century Gothic" w:cs="Arial"/>
          <w:sz w:val="22"/>
          <w:szCs w:val="22"/>
        </w:rPr>
        <w:t>show</w:t>
      </w:r>
      <w:r w:rsidR="00C9614E" w:rsidRPr="004F5654">
        <w:rPr>
          <w:rFonts w:ascii="Century Gothic" w:hAnsi="Century Gothic" w:cs="Arial"/>
          <w:sz w:val="22"/>
          <w:szCs w:val="22"/>
        </w:rPr>
        <w:t>ing</w:t>
      </w:r>
      <w:r w:rsidRPr="004F5654">
        <w:rPr>
          <w:rFonts w:ascii="Century Gothic" w:hAnsi="Century Gothic" w:cs="Arial"/>
          <w:sz w:val="22"/>
          <w:szCs w:val="22"/>
        </w:rPr>
        <w:t xml:space="preserve"> </w:t>
      </w:r>
      <w:r w:rsidR="00B12A22" w:rsidRPr="004F5654">
        <w:rPr>
          <w:rFonts w:ascii="Century Gothic" w:hAnsi="Century Gothic" w:cs="Arial"/>
          <w:sz w:val="22"/>
          <w:szCs w:val="22"/>
        </w:rPr>
        <w:t xml:space="preserve">that </w:t>
      </w:r>
      <w:r w:rsidRPr="004F5654">
        <w:rPr>
          <w:rFonts w:ascii="Century Gothic" w:hAnsi="Century Gothic" w:cs="Arial"/>
          <w:sz w:val="22"/>
          <w:szCs w:val="22"/>
        </w:rPr>
        <w:t xml:space="preserve">many library staff are already engaging in meaningful work in the area of sustainability. The results also shed light on areas where improvement is needed, such as forming partnerships, </w:t>
      </w:r>
      <w:r w:rsidR="00B12A22" w:rsidRPr="004F5654">
        <w:rPr>
          <w:rFonts w:ascii="Century Gothic" w:hAnsi="Century Gothic" w:cs="Arial"/>
          <w:sz w:val="22"/>
          <w:szCs w:val="22"/>
        </w:rPr>
        <w:t xml:space="preserve">creating </w:t>
      </w:r>
      <w:r w:rsidRPr="004F5654">
        <w:rPr>
          <w:rFonts w:ascii="Century Gothic" w:hAnsi="Century Gothic" w:cs="Arial"/>
          <w:sz w:val="22"/>
          <w:szCs w:val="22"/>
        </w:rPr>
        <w:t xml:space="preserve">Green Teams, and </w:t>
      </w:r>
      <w:r w:rsidR="00B12A22" w:rsidRPr="004F5654">
        <w:rPr>
          <w:rFonts w:ascii="Century Gothic" w:hAnsi="Century Gothic" w:cs="Arial"/>
          <w:sz w:val="22"/>
          <w:szCs w:val="22"/>
        </w:rPr>
        <w:t xml:space="preserve">performing </w:t>
      </w:r>
      <w:r w:rsidRPr="004F5654">
        <w:rPr>
          <w:rFonts w:ascii="Century Gothic" w:hAnsi="Century Gothic" w:cs="Arial"/>
          <w:sz w:val="22"/>
          <w:szCs w:val="22"/>
        </w:rPr>
        <w:t xml:space="preserve">green audits. The </w:t>
      </w:r>
      <w:r w:rsidR="00450ADA" w:rsidRPr="004F5654">
        <w:rPr>
          <w:rFonts w:ascii="Century Gothic" w:hAnsi="Century Gothic" w:cs="Arial"/>
          <w:sz w:val="22"/>
          <w:szCs w:val="22"/>
        </w:rPr>
        <w:t xml:space="preserve">266 </w:t>
      </w:r>
      <w:r w:rsidRPr="004F5654">
        <w:rPr>
          <w:rFonts w:ascii="Century Gothic" w:hAnsi="Century Gothic" w:cs="Arial"/>
          <w:sz w:val="22"/>
          <w:szCs w:val="22"/>
        </w:rPr>
        <w:t>survey responses confirmed that many libraries already have knowledge o</w:t>
      </w:r>
      <w:r w:rsidR="00552589" w:rsidRPr="004F5654">
        <w:rPr>
          <w:rFonts w:ascii="Century Gothic" w:hAnsi="Century Gothic" w:cs="Arial"/>
          <w:sz w:val="22"/>
          <w:szCs w:val="22"/>
        </w:rPr>
        <w:t>n</w:t>
      </w:r>
      <w:r w:rsidRPr="004F5654">
        <w:rPr>
          <w:rFonts w:ascii="Century Gothic" w:hAnsi="Century Gothic" w:cs="Arial"/>
          <w:sz w:val="22"/>
          <w:szCs w:val="22"/>
        </w:rPr>
        <w:t xml:space="preserve"> the importance of sustainability, as almost 70% responded that sustainability was </w:t>
      </w:r>
      <w:r w:rsidRPr="00C622DD">
        <w:rPr>
          <w:rFonts w:ascii="Century Gothic" w:hAnsi="Century Gothic" w:cs="Arial"/>
          <w:i/>
          <w:iCs/>
          <w:sz w:val="22"/>
          <w:szCs w:val="22"/>
        </w:rPr>
        <w:t xml:space="preserve">very important </w:t>
      </w:r>
      <w:r w:rsidRPr="004F5654">
        <w:rPr>
          <w:rFonts w:ascii="Century Gothic" w:hAnsi="Century Gothic" w:cs="Arial"/>
          <w:sz w:val="22"/>
          <w:szCs w:val="22"/>
        </w:rPr>
        <w:t>to them and to their community</w:t>
      </w:r>
      <w:r w:rsidR="00C622DD">
        <w:rPr>
          <w:rFonts w:ascii="Century Gothic" w:hAnsi="Century Gothic" w:cs="Arial"/>
          <w:sz w:val="22"/>
          <w:szCs w:val="22"/>
        </w:rPr>
        <w:t xml:space="preserve"> and 30</w:t>
      </w:r>
      <w:r w:rsidRPr="004F5654">
        <w:rPr>
          <w:rFonts w:ascii="Century Gothic" w:hAnsi="Century Gothic" w:cs="Arial"/>
          <w:sz w:val="22"/>
          <w:szCs w:val="22"/>
        </w:rPr>
        <w:t xml:space="preserve">% of the </w:t>
      </w:r>
      <w:r w:rsidR="009635BE">
        <w:rPr>
          <w:rFonts w:ascii="Century Gothic" w:hAnsi="Century Gothic" w:cs="Arial"/>
          <w:sz w:val="22"/>
          <w:szCs w:val="22"/>
        </w:rPr>
        <w:t>responders</w:t>
      </w:r>
      <w:r w:rsidRPr="004F5654">
        <w:rPr>
          <w:rFonts w:ascii="Century Gothic" w:hAnsi="Century Gothic" w:cs="Arial"/>
          <w:sz w:val="22"/>
          <w:szCs w:val="22"/>
        </w:rPr>
        <w:t xml:space="preserve"> </w:t>
      </w:r>
      <w:r w:rsidR="00B933E8" w:rsidRPr="004F5654">
        <w:rPr>
          <w:rFonts w:ascii="Century Gothic" w:hAnsi="Century Gothic" w:cs="Arial"/>
          <w:sz w:val="22"/>
          <w:szCs w:val="22"/>
        </w:rPr>
        <w:t xml:space="preserve">stated </w:t>
      </w:r>
      <w:r w:rsidRPr="004F5654">
        <w:rPr>
          <w:rFonts w:ascii="Century Gothic" w:hAnsi="Century Gothic" w:cs="Arial"/>
          <w:sz w:val="22"/>
          <w:szCs w:val="22"/>
        </w:rPr>
        <w:t>that sustainability was</w:t>
      </w:r>
      <w:r w:rsidR="00552589" w:rsidRPr="004F5654">
        <w:rPr>
          <w:rFonts w:ascii="Century Gothic" w:hAnsi="Century Gothic" w:cs="Arial"/>
          <w:sz w:val="22"/>
          <w:szCs w:val="22"/>
        </w:rPr>
        <w:t xml:space="preserve"> a</w:t>
      </w:r>
      <w:r w:rsidRPr="004F5654">
        <w:rPr>
          <w:rFonts w:ascii="Century Gothic" w:hAnsi="Century Gothic" w:cs="Arial"/>
          <w:sz w:val="22"/>
          <w:szCs w:val="22"/>
        </w:rPr>
        <w:t xml:space="preserve"> </w:t>
      </w:r>
      <w:r w:rsidRPr="004F5654">
        <w:rPr>
          <w:rFonts w:ascii="Century Gothic" w:hAnsi="Century Gothic" w:cs="Arial"/>
          <w:i/>
          <w:iCs/>
          <w:sz w:val="22"/>
          <w:szCs w:val="22"/>
        </w:rPr>
        <w:t>somewhat important</w:t>
      </w:r>
      <w:r w:rsidR="00552589" w:rsidRPr="004F5654">
        <w:rPr>
          <w:rFonts w:ascii="Century Gothic" w:hAnsi="Century Gothic" w:cs="Arial"/>
          <w:sz w:val="22"/>
          <w:szCs w:val="22"/>
        </w:rPr>
        <w:t xml:space="preserve"> issue.</w:t>
      </w:r>
      <w:r w:rsidR="00585C52" w:rsidRPr="004F5654">
        <w:rPr>
          <w:rFonts w:ascii="Century Gothic" w:hAnsi="Century Gothic" w:cs="Arial"/>
          <w:sz w:val="22"/>
          <w:szCs w:val="22"/>
        </w:rPr>
        <w:t xml:space="preserve"> </w:t>
      </w:r>
    </w:p>
    <w:p w14:paraId="4322FEC9" w14:textId="3F13F9D9" w:rsidR="002D20C9" w:rsidRPr="004F5654" w:rsidRDefault="002D20C9" w:rsidP="00BC6BA7">
      <w:pPr>
        <w:jc w:val="center"/>
      </w:pPr>
    </w:p>
    <w:p w14:paraId="7FCD90D0" w14:textId="0EC923FB" w:rsidR="00C02A6D" w:rsidRPr="004F5654" w:rsidRDefault="00C02A6D" w:rsidP="00BC6BA7">
      <w:pPr>
        <w:jc w:val="center"/>
      </w:pPr>
      <w:r w:rsidRPr="004F5654">
        <w:rPr>
          <w:noProof/>
        </w:rPr>
        <w:drawing>
          <wp:inline distT="0" distB="0" distL="0" distR="0" wp14:anchorId="3ED9F8D5" wp14:editId="53AF3948">
            <wp:extent cx="5122333" cy="3841750"/>
            <wp:effectExtent l="0" t="0" r="2540" b="6350"/>
            <wp:docPr id="16" name="Picture 16" descr="Chart with importance of sustainability with percentages A 30% and B 70%. A = Somewhat important and B = Very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with importance of sustainability with percentages A 30% and B 70%. A = Somewhat important and B = Very importa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6467" cy="3844851"/>
                    </a:xfrm>
                    <a:prstGeom prst="rect">
                      <a:avLst/>
                    </a:prstGeom>
                    <a:noFill/>
                    <a:ln>
                      <a:noFill/>
                    </a:ln>
                  </pic:spPr>
                </pic:pic>
              </a:graphicData>
            </a:graphic>
          </wp:inline>
        </w:drawing>
      </w:r>
    </w:p>
    <w:p w14:paraId="5475C968" w14:textId="44646B31" w:rsidR="00E86D5A" w:rsidRPr="00E925CE" w:rsidRDefault="00963C4A" w:rsidP="00E925CE">
      <w:pPr>
        <w:pStyle w:val="Heading2"/>
        <w:rPr>
          <w:rFonts w:asciiTheme="majorHAnsi" w:hAnsiTheme="majorHAnsi"/>
        </w:rPr>
      </w:pPr>
      <w:bookmarkStart w:id="8" w:name="_Toc108795871"/>
      <w:bookmarkStart w:id="9" w:name="_Toc108796148"/>
      <w:bookmarkStart w:id="10" w:name="_Toc108797568"/>
      <w:r w:rsidRPr="00E925CE">
        <w:rPr>
          <w:rFonts w:asciiTheme="majorHAnsi" w:hAnsiTheme="majorHAnsi"/>
        </w:rPr>
        <w:t>Survey Question: What Is Your Library Doing to Support Sustainability?</w:t>
      </w:r>
      <w:bookmarkEnd w:id="8"/>
      <w:bookmarkEnd w:id="9"/>
      <w:bookmarkEnd w:id="10"/>
    </w:p>
    <w:p w14:paraId="51592D4C" w14:textId="6576E6A9" w:rsidR="00C9614E" w:rsidRPr="004F5654" w:rsidRDefault="00963C4A" w:rsidP="00933D51">
      <w:pPr>
        <w:rPr>
          <w:rFonts w:ascii="Century Gothic" w:hAnsi="Century Gothic"/>
        </w:rPr>
      </w:pPr>
      <w:r w:rsidRPr="004F5654">
        <w:rPr>
          <w:rFonts w:ascii="Century Gothic" w:hAnsi="Century Gothic"/>
        </w:rPr>
        <w:t xml:space="preserve">Over 80% of </w:t>
      </w:r>
      <w:r w:rsidR="00EA6731">
        <w:rPr>
          <w:rFonts w:ascii="Century Gothic" w:hAnsi="Century Gothic"/>
        </w:rPr>
        <w:t>participants</w:t>
      </w:r>
      <w:r w:rsidRPr="004F5654">
        <w:rPr>
          <w:rFonts w:ascii="Century Gothic" w:hAnsi="Century Gothic"/>
        </w:rPr>
        <w:t xml:space="preserve"> noted they have been supportive of the </w:t>
      </w:r>
      <w:r w:rsidR="00450ADA" w:rsidRPr="004F5654">
        <w:rPr>
          <w:rFonts w:ascii="Century Gothic" w:hAnsi="Century Gothic"/>
        </w:rPr>
        <w:t>Three</w:t>
      </w:r>
      <w:r w:rsidRPr="004F5654">
        <w:rPr>
          <w:rFonts w:ascii="Century Gothic" w:hAnsi="Century Gothic"/>
        </w:rPr>
        <w:t xml:space="preserve"> R’s</w:t>
      </w:r>
      <w:r w:rsidR="00697B74" w:rsidRPr="004F5654">
        <w:rPr>
          <w:rFonts w:ascii="Century Gothic" w:hAnsi="Century Gothic"/>
        </w:rPr>
        <w:t>:</w:t>
      </w:r>
      <w:r w:rsidR="00671614" w:rsidRPr="004F5654">
        <w:rPr>
          <w:rFonts w:ascii="Century Gothic" w:hAnsi="Century Gothic"/>
        </w:rPr>
        <w:t xml:space="preserve"> </w:t>
      </w:r>
      <w:r w:rsidRPr="004F5654">
        <w:rPr>
          <w:rFonts w:ascii="Century Gothic" w:hAnsi="Century Gothic"/>
        </w:rPr>
        <w:t>Reduce, Reuse, and Repair</w:t>
      </w:r>
      <w:r w:rsidR="009635BE">
        <w:rPr>
          <w:rFonts w:ascii="Century Gothic" w:hAnsi="Century Gothic"/>
        </w:rPr>
        <w:t>/Recycle</w:t>
      </w:r>
      <w:r w:rsidR="00C9614E" w:rsidRPr="004F5654">
        <w:rPr>
          <w:rFonts w:ascii="Century Gothic" w:hAnsi="Century Gothic"/>
        </w:rPr>
        <w:t>, including</w:t>
      </w:r>
      <w:r w:rsidRPr="004F5654">
        <w:rPr>
          <w:rFonts w:ascii="Century Gothic" w:hAnsi="Century Gothic"/>
        </w:rPr>
        <w:t xml:space="preserve"> recycling</w:t>
      </w:r>
      <w:r w:rsidR="003947BA">
        <w:rPr>
          <w:rFonts w:ascii="Century Gothic" w:hAnsi="Century Gothic"/>
        </w:rPr>
        <w:t xml:space="preserve"> in public and staff areas</w:t>
      </w:r>
      <w:r w:rsidRPr="004F5654">
        <w:rPr>
          <w:rFonts w:ascii="Century Gothic" w:hAnsi="Century Gothic"/>
        </w:rPr>
        <w:t>, reus</w:t>
      </w:r>
      <w:r w:rsidR="00552589" w:rsidRPr="004F5654">
        <w:rPr>
          <w:rFonts w:ascii="Century Gothic" w:hAnsi="Century Gothic"/>
        </w:rPr>
        <w:t>e of</w:t>
      </w:r>
      <w:r w:rsidRPr="004F5654">
        <w:rPr>
          <w:rFonts w:ascii="Century Gothic" w:hAnsi="Century Gothic"/>
        </w:rPr>
        <w:t xml:space="preserve"> materials, </w:t>
      </w:r>
      <w:r w:rsidR="00552589" w:rsidRPr="004F5654">
        <w:rPr>
          <w:rFonts w:ascii="Century Gothic" w:hAnsi="Century Gothic"/>
        </w:rPr>
        <w:t xml:space="preserve">providing </w:t>
      </w:r>
      <w:r w:rsidRPr="004F5654">
        <w:rPr>
          <w:rFonts w:ascii="Century Gothic" w:hAnsi="Century Gothic"/>
        </w:rPr>
        <w:t>Fix</w:t>
      </w:r>
      <w:r w:rsidR="00B933E8" w:rsidRPr="004F5654">
        <w:rPr>
          <w:rFonts w:ascii="Century Gothic" w:hAnsi="Century Gothic"/>
        </w:rPr>
        <w:t>-</w:t>
      </w:r>
      <w:r w:rsidRPr="004F5654">
        <w:rPr>
          <w:rFonts w:ascii="Century Gothic" w:hAnsi="Century Gothic"/>
        </w:rPr>
        <w:t>it clinics</w:t>
      </w:r>
      <w:r w:rsidR="00C9614E" w:rsidRPr="004F5654">
        <w:rPr>
          <w:rFonts w:ascii="Century Gothic" w:hAnsi="Century Gothic"/>
        </w:rPr>
        <w:t xml:space="preserve"> and more</w:t>
      </w:r>
      <w:r w:rsidRPr="004F5654">
        <w:rPr>
          <w:rFonts w:ascii="Century Gothic" w:hAnsi="Century Gothic"/>
        </w:rPr>
        <w:t xml:space="preserve">. </w:t>
      </w:r>
      <w:r w:rsidR="00697B74" w:rsidRPr="004F5654">
        <w:rPr>
          <w:rFonts w:ascii="Century Gothic" w:hAnsi="Century Gothic"/>
        </w:rPr>
        <w:t>A</w:t>
      </w:r>
      <w:r w:rsidRPr="004F5654">
        <w:rPr>
          <w:rFonts w:ascii="Century Gothic" w:hAnsi="Century Gothic"/>
        </w:rPr>
        <w:t xml:space="preserve">lmost 40% </w:t>
      </w:r>
      <w:r w:rsidR="00697B74" w:rsidRPr="004F5654">
        <w:rPr>
          <w:rFonts w:ascii="Century Gothic" w:hAnsi="Century Gothic"/>
        </w:rPr>
        <w:t xml:space="preserve">of responders stated they </w:t>
      </w:r>
      <w:r w:rsidR="00552589" w:rsidRPr="004F5654">
        <w:rPr>
          <w:rFonts w:ascii="Century Gothic" w:hAnsi="Century Gothic"/>
        </w:rPr>
        <w:t>have hosted</w:t>
      </w:r>
      <w:r w:rsidR="00671614" w:rsidRPr="004F5654">
        <w:rPr>
          <w:rFonts w:ascii="Century Gothic" w:hAnsi="Century Gothic"/>
        </w:rPr>
        <w:t xml:space="preserve"> community</w:t>
      </w:r>
      <w:r w:rsidRPr="004F5654">
        <w:rPr>
          <w:rFonts w:ascii="Century Gothic" w:hAnsi="Century Gothic"/>
        </w:rPr>
        <w:t xml:space="preserve"> events that focus on food waste</w:t>
      </w:r>
      <w:r w:rsidR="009635BE">
        <w:rPr>
          <w:rFonts w:ascii="Century Gothic" w:hAnsi="Century Gothic"/>
        </w:rPr>
        <w:t xml:space="preserve">, </w:t>
      </w:r>
      <w:r w:rsidRPr="004F5654">
        <w:rPr>
          <w:rFonts w:ascii="Century Gothic" w:hAnsi="Century Gothic"/>
        </w:rPr>
        <w:t>composting</w:t>
      </w:r>
      <w:r w:rsidR="00697B74" w:rsidRPr="004F5654">
        <w:rPr>
          <w:rFonts w:ascii="Century Gothic" w:hAnsi="Century Gothic"/>
        </w:rPr>
        <w:t>,</w:t>
      </w:r>
      <w:r w:rsidR="00AB13B6" w:rsidRPr="004F5654">
        <w:rPr>
          <w:rFonts w:ascii="Century Gothic" w:hAnsi="Century Gothic"/>
        </w:rPr>
        <w:t xml:space="preserve"> or</w:t>
      </w:r>
      <w:r w:rsidRPr="004F5654">
        <w:rPr>
          <w:rFonts w:ascii="Century Gothic" w:hAnsi="Century Gothic"/>
        </w:rPr>
        <w:t xml:space="preserve"> zero waste </w:t>
      </w:r>
      <w:r w:rsidR="00EA6731">
        <w:rPr>
          <w:rFonts w:ascii="Century Gothic" w:hAnsi="Century Gothic"/>
        </w:rPr>
        <w:t>living</w:t>
      </w:r>
      <w:r w:rsidR="00AB13B6" w:rsidRPr="004F5654">
        <w:rPr>
          <w:rFonts w:ascii="Century Gothic" w:hAnsi="Century Gothic"/>
        </w:rPr>
        <w:t xml:space="preserve">. </w:t>
      </w:r>
      <w:r w:rsidR="00697B74" w:rsidRPr="004F5654">
        <w:rPr>
          <w:rFonts w:ascii="Century Gothic" w:hAnsi="Century Gothic"/>
        </w:rPr>
        <w:t xml:space="preserve">Approximately </w:t>
      </w:r>
      <w:r w:rsidRPr="004F5654">
        <w:rPr>
          <w:rFonts w:ascii="Century Gothic" w:hAnsi="Century Gothic"/>
        </w:rPr>
        <w:t>35% of libraries in C</w:t>
      </w:r>
      <w:r w:rsidR="00340B82" w:rsidRPr="004F5654">
        <w:rPr>
          <w:rFonts w:ascii="Century Gothic" w:hAnsi="Century Gothic"/>
        </w:rPr>
        <w:t>alifornia</w:t>
      </w:r>
      <w:r w:rsidRPr="004F5654">
        <w:rPr>
          <w:rFonts w:ascii="Century Gothic" w:hAnsi="Century Gothic"/>
        </w:rPr>
        <w:t xml:space="preserve"> are working on drought-tolerant landscaping</w:t>
      </w:r>
      <w:r w:rsidR="00C9614E" w:rsidRPr="004F5654">
        <w:rPr>
          <w:rFonts w:ascii="Century Gothic" w:hAnsi="Century Gothic"/>
        </w:rPr>
        <w:t xml:space="preserve"> plans</w:t>
      </w:r>
      <w:r w:rsidRPr="004F5654">
        <w:rPr>
          <w:rFonts w:ascii="Century Gothic" w:hAnsi="Century Gothic"/>
        </w:rPr>
        <w:t xml:space="preserve"> and</w:t>
      </w:r>
      <w:r w:rsidR="00C9614E" w:rsidRPr="004F5654">
        <w:rPr>
          <w:rFonts w:ascii="Century Gothic" w:hAnsi="Century Gothic"/>
        </w:rPr>
        <w:t>/or</w:t>
      </w:r>
      <w:r w:rsidRPr="004F5654">
        <w:rPr>
          <w:rFonts w:ascii="Century Gothic" w:hAnsi="Century Gothic"/>
        </w:rPr>
        <w:t xml:space="preserve"> utilizing rain barrels</w:t>
      </w:r>
      <w:r w:rsidR="005D642A" w:rsidRPr="004F5654">
        <w:rPr>
          <w:rFonts w:ascii="Century Gothic" w:hAnsi="Century Gothic"/>
        </w:rPr>
        <w:t>.</w:t>
      </w:r>
      <w:r w:rsidRPr="004F5654">
        <w:rPr>
          <w:rFonts w:ascii="Century Gothic" w:hAnsi="Century Gothic"/>
        </w:rPr>
        <w:t xml:space="preserve"> </w:t>
      </w:r>
    </w:p>
    <w:p w14:paraId="55627E00" w14:textId="77777777" w:rsidR="00C9614E" w:rsidRPr="004F5654" w:rsidRDefault="00C9614E" w:rsidP="00933D51">
      <w:pPr>
        <w:rPr>
          <w:rFonts w:ascii="Century Gothic" w:hAnsi="Century Gothic"/>
        </w:rPr>
      </w:pPr>
    </w:p>
    <w:p w14:paraId="5DEA61AD" w14:textId="4D12C67E" w:rsidR="00933D51" w:rsidRPr="004F5654" w:rsidRDefault="00963C4A">
      <w:pPr>
        <w:rPr>
          <w:rFonts w:ascii="Century Gothic" w:hAnsi="Century Gothic"/>
        </w:rPr>
      </w:pPr>
      <w:r w:rsidRPr="004F5654">
        <w:rPr>
          <w:rFonts w:ascii="Century Gothic" w:hAnsi="Century Gothic"/>
        </w:rPr>
        <w:t xml:space="preserve">30% </w:t>
      </w:r>
      <w:r w:rsidR="00340B82" w:rsidRPr="004F5654">
        <w:rPr>
          <w:rFonts w:ascii="Century Gothic" w:hAnsi="Century Gothic"/>
        </w:rPr>
        <w:t xml:space="preserve">of survey participants </w:t>
      </w:r>
      <w:r w:rsidR="008078D5">
        <w:rPr>
          <w:rFonts w:ascii="Century Gothic" w:hAnsi="Century Gothic"/>
        </w:rPr>
        <w:t>noted that their library system has started a</w:t>
      </w:r>
      <w:r w:rsidRPr="004F5654">
        <w:rPr>
          <w:rFonts w:ascii="Century Gothic" w:hAnsi="Century Gothic"/>
        </w:rPr>
        <w:t xml:space="preserve"> </w:t>
      </w:r>
      <w:r w:rsidRPr="004F5654">
        <w:rPr>
          <w:rFonts w:ascii="Century Gothic" w:hAnsi="Century Gothic"/>
          <w:i/>
          <w:iCs/>
        </w:rPr>
        <w:t xml:space="preserve">Library of </w:t>
      </w:r>
      <w:r w:rsidR="00AB3063" w:rsidRPr="004F5654">
        <w:rPr>
          <w:rFonts w:ascii="Century Gothic" w:hAnsi="Century Gothic"/>
          <w:i/>
          <w:iCs/>
        </w:rPr>
        <w:t>Things</w:t>
      </w:r>
      <w:r w:rsidR="00AB3063" w:rsidRPr="004F5654">
        <w:rPr>
          <w:rFonts w:ascii="Century Gothic" w:hAnsi="Century Gothic"/>
        </w:rPr>
        <w:t>,</w:t>
      </w:r>
      <w:r w:rsidR="008078D5">
        <w:rPr>
          <w:rFonts w:ascii="Century Gothic" w:hAnsi="Century Gothic"/>
        </w:rPr>
        <w:t xml:space="preserve"> offering </w:t>
      </w:r>
      <w:r w:rsidRPr="004F5654">
        <w:rPr>
          <w:rFonts w:ascii="Century Gothic" w:hAnsi="Century Gothic"/>
        </w:rPr>
        <w:t xml:space="preserve">a variety of items for patrons to </w:t>
      </w:r>
      <w:r w:rsidR="00142224" w:rsidRPr="004F5654">
        <w:rPr>
          <w:rFonts w:ascii="Century Gothic" w:hAnsi="Century Gothic"/>
        </w:rPr>
        <w:t xml:space="preserve">borrow </w:t>
      </w:r>
      <w:r w:rsidRPr="004F5654">
        <w:rPr>
          <w:rFonts w:ascii="Century Gothic" w:hAnsi="Century Gothic"/>
        </w:rPr>
        <w:t xml:space="preserve">rather than </w:t>
      </w:r>
      <w:r w:rsidR="008078D5">
        <w:rPr>
          <w:rFonts w:ascii="Century Gothic" w:hAnsi="Century Gothic"/>
        </w:rPr>
        <w:t>purchasing</w:t>
      </w:r>
      <w:r w:rsidR="00142224" w:rsidRPr="004F5654">
        <w:rPr>
          <w:rFonts w:ascii="Century Gothic" w:hAnsi="Century Gothic"/>
        </w:rPr>
        <w:t xml:space="preserve"> a</w:t>
      </w:r>
      <w:r w:rsidRPr="004F5654">
        <w:rPr>
          <w:rFonts w:ascii="Century Gothic" w:hAnsi="Century Gothic"/>
        </w:rPr>
        <w:t xml:space="preserve"> </w:t>
      </w:r>
      <w:r w:rsidR="00552589" w:rsidRPr="004F5654">
        <w:rPr>
          <w:rFonts w:ascii="Century Gothic" w:hAnsi="Century Gothic"/>
        </w:rPr>
        <w:t>new</w:t>
      </w:r>
      <w:r w:rsidR="008078D5">
        <w:rPr>
          <w:rFonts w:ascii="Century Gothic" w:hAnsi="Century Gothic"/>
        </w:rPr>
        <w:t xml:space="preserve"> or </w:t>
      </w:r>
      <w:r w:rsidRPr="004F5654">
        <w:rPr>
          <w:rFonts w:ascii="Century Gothic" w:hAnsi="Century Gothic"/>
        </w:rPr>
        <w:t>one</w:t>
      </w:r>
      <w:r w:rsidR="00142224" w:rsidRPr="004F5654">
        <w:rPr>
          <w:rFonts w:ascii="Century Gothic" w:hAnsi="Century Gothic"/>
        </w:rPr>
        <w:t>-</w:t>
      </w:r>
      <w:r w:rsidRPr="004F5654">
        <w:rPr>
          <w:rFonts w:ascii="Century Gothic" w:hAnsi="Century Gothic"/>
        </w:rPr>
        <w:lastRenderedPageBreak/>
        <w:t>time</w:t>
      </w:r>
      <w:r w:rsidR="00552589" w:rsidRPr="004F5654">
        <w:rPr>
          <w:rFonts w:ascii="Century Gothic" w:hAnsi="Century Gothic"/>
        </w:rPr>
        <w:t xml:space="preserve"> use</w:t>
      </w:r>
      <w:r w:rsidR="008078D5">
        <w:rPr>
          <w:rFonts w:ascii="Century Gothic" w:hAnsi="Century Gothic"/>
        </w:rPr>
        <w:t xml:space="preserve"> item</w:t>
      </w:r>
      <w:r w:rsidRPr="004F5654">
        <w:rPr>
          <w:rFonts w:ascii="Century Gothic" w:hAnsi="Century Gothic"/>
        </w:rPr>
        <w:t xml:space="preserve">. </w:t>
      </w:r>
      <w:r w:rsidR="00933D51" w:rsidRPr="004F5654">
        <w:rPr>
          <w:rFonts w:ascii="Century Gothic" w:hAnsi="Century Gothic"/>
        </w:rPr>
        <w:t xml:space="preserve">The Sacramento Public Library has a </w:t>
      </w:r>
      <w:r w:rsidR="00933D51" w:rsidRPr="004F5654">
        <w:rPr>
          <w:rFonts w:ascii="Century Gothic" w:hAnsi="Century Gothic"/>
          <w:i/>
          <w:iCs/>
        </w:rPr>
        <w:t>Library of Things</w:t>
      </w:r>
      <w:r w:rsidR="00933D51" w:rsidRPr="004F5654">
        <w:rPr>
          <w:rFonts w:ascii="Century Gothic" w:hAnsi="Century Gothic"/>
        </w:rPr>
        <w:t xml:space="preserve"> collection</w:t>
      </w:r>
      <w:r w:rsidR="00933D51" w:rsidRPr="004F5654">
        <w:rPr>
          <w:rStyle w:val="FootnoteReference"/>
          <w:rFonts w:ascii="Century Gothic" w:hAnsi="Century Gothic"/>
        </w:rPr>
        <w:footnoteReference w:id="8"/>
      </w:r>
      <w:r w:rsidR="00933D51" w:rsidRPr="004F5654">
        <w:rPr>
          <w:rFonts w:ascii="Century Gothic" w:hAnsi="Century Gothic"/>
        </w:rPr>
        <w:t xml:space="preserve"> that offers a range of items, </w:t>
      </w:r>
      <w:r w:rsidR="008078D5">
        <w:rPr>
          <w:rFonts w:ascii="Century Gothic" w:hAnsi="Century Gothic"/>
        </w:rPr>
        <w:t>including</w:t>
      </w:r>
      <w:r w:rsidR="00933D51" w:rsidRPr="004F5654">
        <w:rPr>
          <w:rFonts w:ascii="Century Gothic" w:hAnsi="Century Gothic"/>
        </w:rPr>
        <w:t xml:space="preserve"> musical instruments, sewing machines, button makers, backyard bird watching backpacks,</w:t>
      </w:r>
      <w:r w:rsidR="00933D51" w:rsidRPr="004F5654">
        <w:rPr>
          <w:rFonts w:ascii="Century Gothic" w:hAnsi="Century Gothic"/>
          <w:shd w:val="clear" w:color="auto" w:fill="FFFFFF"/>
        </w:rPr>
        <w:t xml:space="preserve"> toys, seeds, sewing machines, and new technology, like virtual reality headsets. Contra Costa County Library also has a </w:t>
      </w:r>
      <w:r w:rsidR="00933D51" w:rsidRPr="004F5654">
        <w:rPr>
          <w:rFonts w:ascii="Century Gothic" w:hAnsi="Century Gothic"/>
          <w:i/>
          <w:iCs/>
          <w:shd w:val="clear" w:color="auto" w:fill="FFFFFF"/>
        </w:rPr>
        <w:t>Library of Things</w:t>
      </w:r>
      <w:r w:rsidR="00933D51" w:rsidRPr="004F5654">
        <w:rPr>
          <w:rStyle w:val="FootnoteReference"/>
          <w:rFonts w:ascii="Century Gothic" w:hAnsi="Century Gothic"/>
          <w:shd w:val="clear" w:color="auto" w:fill="FFFFFF"/>
        </w:rPr>
        <w:footnoteReference w:id="9"/>
      </w:r>
      <w:r w:rsidR="00933D51" w:rsidRPr="004F5654">
        <w:rPr>
          <w:rFonts w:ascii="Century Gothic" w:hAnsi="Century Gothic"/>
          <w:shd w:val="clear" w:color="auto" w:fill="FFFFFF"/>
        </w:rPr>
        <w:t xml:space="preserve"> </w:t>
      </w:r>
      <w:r w:rsidR="008078D5">
        <w:rPr>
          <w:rFonts w:ascii="Century Gothic" w:hAnsi="Century Gothic"/>
          <w:shd w:val="clear" w:color="auto" w:fill="FFFFFF"/>
        </w:rPr>
        <w:t>that</w:t>
      </w:r>
      <w:r w:rsidR="00933D51" w:rsidRPr="004F5654">
        <w:rPr>
          <w:rFonts w:ascii="Century Gothic" w:hAnsi="Century Gothic"/>
          <w:shd w:val="clear" w:color="auto" w:fill="FFFFFF"/>
        </w:rPr>
        <w:t xml:space="preserve"> lend</w:t>
      </w:r>
      <w:r w:rsidR="008078D5">
        <w:rPr>
          <w:rFonts w:ascii="Century Gothic" w:hAnsi="Century Gothic"/>
          <w:shd w:val="clear" w:color="auto" w:fill="FFFFFF"/>
        </w:rPr>
        <w:t>s</w:t>
      </w:r>
      <w:r w:rsidR="00933D51" w:rsidRPr="004F5654">
        <w:rPr>
          <w:rFonts w:ascii="Century Gothic" w:hAnsi="Century Gothic"/>
          <w:shd w:val="clear" w:color="auto" w:fill="FFFFFF"/>
        </w:rPr>
        <w:t xml:space="preserve"> out ukulele kits, outdoor adventure backpacks, </w:t>
      </w:r>
      <w:r w:rsidR="00142224" w:rsidRPr="004F5654">
        <w:rPr>
          <w:rFonts w:ascii="Century Gothic" w:hAnsi="Century Gothic"/>
          <w:shd w:val="clear" w:color="auto" w:fill="FFFFFF"/>
        </w:rPr>
        <w:t xml:space="preserve">tools, story kits, </w:t>
      </w:r>
      <w:r w:rsidR="00933D51" w:rsidRPr="004F5654">
        <w:rPr>
          <w:rFonts w:ascii="Century Gothic" w:hAnsi="Century Gothic"/>
          <w:shd w:val="clear" w:color="auto" w:fill="FFFFFF"/>
        </w:rPr>
        <w:t xml:space="preserve">and wi-fi hotspots. </w:t>
      </w:r>
    </w:p>
    <w:p w14:paraId="33734645" w14:textId="2DD5C913" w:rsidR="00E77AD3" w:rsidRPr="004F5654" w:rsidRDefault="00F20579" w:rsidP="00954CDE">
      <w:pPr>
        <w:jc w:val="center"/>
        <w:rPr>
          <w:rFonts w:ascii="Century Gothic" w:hAnsi="Century Gothic"/>
        </w:rPr>
      </w:pPr>
      <w:r w:rsidRPr="004F5654">
        <w:rPr>
          <w:noProof/>
        </w:rPr>
        <w:drawing>
          <wp:inline distT="0" distB="0" distL="0" distR="0" wp14:anchorId="4FEAAB0F" wp14:editId="1349CA24">
            <wp:extent cx="5086350" cy="3814763"/>
            <wp:effectExtent l="0" t="0" r="0" b="0"/>
            <wp:docPr id="206" name="Picture 206" descr="Diagram with ways to support sustainability. 1. Reduce, reuse, recycle. 2. Community events, 3. Landscaping. 4. Library of Things, and 5. Electric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Diagram with ways to support sustainability. 1. Reduce, reuse, recycle. 2. Community events, 3. Landscaping. 4. Library of Things, and 5. Electric vehic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2240" cy="3819180"/>
                    </a:xfrm>
                    <a:prstGeom prst="rect">
                      <a:avLst/>
                    </a:prstGeom>
                    <a:noFill/>
                    <a:ln>
                      <a:noFill/>
                    </a:ln>
                  </pic:spPr>
                </pic:pic>
              </a:graphicData>
            </a:graphic>
          </wp:inline>
        </w:drawing>
      </w:r>
    </w:p>
    <w:p w14:paraId="0D6B550A" w14:textId="62526EFE" w:rsidR="00E86D5A" w:rsidRPr="00E925CE" w:rsidRDefault="00963C4A" w:rsidP="00E925CE">
      <w:pPr>
        <w:pStyle w:val="Heading2"/>
        <w:rPr>
          <w:rFonts w:asciiTheme="majorHAnsi" w:hAnsiTheme="majorHAnsi"/>
        </w:rPr>
      </w:pPr>
      <w:bookmarkStart w:id="11" w:name="_Toc108795872"/>
      <w:bookmarkStart w:id="12" w:name="_Toc108796149"/>
      <w:bookmarkStart w:id="13" w:name="_Toc108797569"/>
      <w:r w:rsidRPr="00E925CE">
        <w:rPr>
          <w:rFonts w:asciiTheme="majorHAnsi" w:hAnsiTheme="majorHAnsi"/>
        </w:rPr>
        <w:t xml:space="preserve">Survey </w:t>
      </w:r>
      <w:r w:rsidR="00D21011">
        <w:rPr>
          <w:rFonts w:asciiTheme="majorHAnsi" w:hAnsiTheme="majorHAnsi"/>
        </w:rPr>
        <w:t>Q</w:t>
      </w:r>
      <w:r w:rsidRPr="00E925CE">
        <w:rPr>
          <w:rFonts w:asciiTheme="majorHAnsi" w:hAnsiTheme="majorHAnsi"/>
        </w:rPr>
        <w:t xml:space="preserve">uestion: </w:t>
      </w:r>
      <w:r w:rsidR="00DA39A1" w:rsidRPr="00E925CE">
        <w:rPr>
          <w:rFonts w:asciiTheme="majorHAnsi" w:hAnsiTheme="majorHAnsi"/>
        </w:rPr>
        <w:t xml:space="preserve">What </w:t>
      </w:r>
      <w:r w:rsidRPr="00E925CE">
        <w:rPr>
          <w:rFonts w:asciiTheme="majorHAnsi" w:hAnsiTheme="majorHAnsi"/>
        </w:rPr>
        <w:t xml:space="preserve">kinds of sustainable improvements would you like to see at your library (or </w:t>
      </w:r>
      <w:r w:rsidR="00671614" w:rsidRPr="00E925CE">
        <w:rPr>
          <w:rFonts w:asciiTheme="majorHAnsi" w:hAnsiTheme="majorHAnsi"/>
        </w:rPr>
        <w:t>California</w:t>
      </w:r>
      <w:r w:rsidRPr="00E925CE">
        <w:rPr>
          <w:rFonts w:asciiTheme="majorHAnsi" w:hAnsiTheme="majorHAnsi"/>
        </w:rPr>
        <w:t xml:space="preserve"> libraries in general) in the future?</w:t>
      </w:r>
      <w:bookmarkEnd w:id="11"/>
      <w:bookmarkEnd w:id="12"/>
      <w:bookmarkEnd w:id="13"/>
      <w:r w:rsidRPr="00E925CE">
        <w:rPr>
          <w:rFonts w:asciiTheme="majorHAnsi" w:hAnsiTheme="majorHAnsi"/>
        </w:rPr>
        <w:t xml:space="preserve"> </w:t>
      </w:r>
    </w:p>
    <w:p w14:paraId="7DD61913" w14:textId="198CE8F0" w:rsidR="00142224" w:rsidRPr="004F5654" w:rsidRDefault="00AD01B5" w:rsidP="00AD01B5">
      <w:pPr>
        <w:pStyle w:val="NormalWeb"/>
        <w:spacing w:before="0" w:beforeAutospacing="0" w:after="0" w:afterAutospacing="0"/>
        <w:rPr>
          <w:rFonts w:ascii="Century Gothic" w:hAnsi="Century Gothic" w:cs="Arial"/>
          <w:sz w:val="22"/>
          <w:szCs w:val="22"/>
        </w:rPr>
      </w:pPr>
      <w:r w:rsidRPr="004F5654">
        <w:rPr>
          <w:rFonts w:ascii="Century Gothic" w:hAnsi="Century Gothic" w:cs="Arial"/>
          <w:sz w:val="22"/>
          <w:szCs w:val="22"/>
        </w:rPr>
        <w:t xml:space="preserve">80% of survey participants selected energy-saving &amp; carbon-reducing measures as the </w:t>
      </w:r>
    </w:p>
    <w:p w14:paraId="12EA9D30" w14:textId="3ECB4CF6" w:rsidR="001C193B" w:rsidRPr="004F5654" w:rsidRDefault="00AD01B5" w:rsidP="00AD01B5">
      <w:pPr>
        <w:pStyle w:val="NormalWeb"/>
        <w:spacing w:before="0" w:beforeAutospacing="0" w:after="0" w:afterAutospacing="0"/>
        <w:rPr>
          <w:rFonts w:ascii="Century Gothic" w:hAnsi="Century Gothic" w:cs="Arial"/>
          <w:sz w:val="22"/>
          <w:szCs w:val="22"/>
        </w:rPr>
      </w:pPr>
      <w:r w:rsidRPr="004F5654">
        <w:rPr>
          <w:rFonts w:ascii="Century Gothic" w:hAnsi="Century Gothic" w:cs="Arial"/>
          <w:sz w:val="22"/>
          <w:szCs w:val="22"/>
        </w:rPr>
        <w:t xml:space="preserve">area they would most like to see improvements. 75% of participants chose green architecture, </w:t>
      </w:r>
      <w:r w:rsidR="008078D5">
        <w:rPr>
          <w:rFonts w:ascii="Century Gothic" w:hAnsi="Century Gothic" w:cs="Arial"/>
          <w:sz w:val="22"/>
          <w:szCs w:val="22"/>
        </w:rPr>
        <w:t xml:space="preserve">including </w:t>
      </w:r>
      <w:r w:rsidRPr="004F5654">
        <w:rPr>
          <w:rFonts w:ascii="Century Gothic" w:hAnsi="Century Gothic" w:cs="Arial"/>
          <w:sz w:val="22"/>
          <w:szCs w:val="22"/>
        </w:rPr>
        <w:t xml:space="preserve">library retrofits and </w:t>
      </w:r>
      <w:r w:rsidR="00D50499" w:rsidRPr="004F5654">
        <w:rPr>
          <w:rFonts w:ascii="Century Gothic" w:hAnsi="Century Gothic" w:cs="Arial"/>
          <w:sz w:val="22"/>
          <w:szCs w:val="22"/>
        </w:rPr>
        <w:t xml:space="preserve">more </w:t>
      </w:r>
      <w:r w:rsidRPr="004F5654">
        <w:rPr>
          <w:rFonts w:ascii="Century Gothic" w:hAnsi="Century Gothic" w:cs="Arial"/>
          <w:sz w:val="22"/>
          <w:szCs w:val="22"/>
        </w:rPr>
        <w:t xml:space="preserve">LEED </w:t>
      </w:r>
      <w:r w:rsidR="0022698D" w:rsidRPr="004F5654">
        <w:rPr>
          <w:rFonts w:ascii="Century Gothic" w:hAnsi="Century Gothic" w:cs="Arial"/>
          <w:sz w:val="22"/>
          <w:szCs w:val="22"/>
        </w:rPr>
        <w:t xml:space="preserve">certified </w:t>
      </w:r>
      <w:r w:rsidRPr="004F5654">
        <w:rPr>
          <w:rFonts w:ascii="Century Gothic" w:hAnsi="Century Gothic" w:cs="Arial"/>
          <w:sz w:val="22"/>
          <w:szCs w:val="22"/>
        </w:rPr>
        <w:t>buildings. 65% chose electric vehicles, bookmobiles, and chargers. 63% chose sustainable and digital collections</w:t>
      </w:r>
      <w:r w:rsidR="008078D5">
        <w:rPr>
          <w:rFonts w:ascii="Century Gothic" w:hAnsi="Century Gothic" w:cs="Arial"/>
          <w:sz w:val="22"/>
          <w:szCs w:val="22"/>
        </w:rPr>
        <w:t xml:space="preserve">, including programs to </w:t>
      </w:r>
      <w:r w:rsidRPr="004F5654">
        <w:rPr>
          <w:rFonts w:ascii="Century Gothic" w:hAnsi="Century Gothic" w:cs="Arial"/>
          <w:sz w:val="22"/>
          <w:szCs w:val="22"/>
        </w:rPr>
        <w:t xml:space="preserve">keep books </w:t>
      </w:r>
      <w:r w:rsidR="00142224" w:rsidRPr="004F5654">
        <w:rPr>
          <w:rFonts w:ascii="Century Gothic" w:hAnsi="Century Gothic" w:cs="Arial"/>
          <w:sz w:val="22"/>
          <w:szCs w:val="22"/>
        </w:rPr>
        <w:t>out of</w:t>
      </w:r>
      <w:r w:rsidRPr="004F5654">
        <w:rPr>
          <w:rFonts w:ascii="Century Gothic" w:hAnsi="Century Gothic" w:cs="Arial"/>
          <w:sz w:val="22"/>
          <w:szCs w:val="22"/>
        </w:rPr>
        <w:t xml:space="preserve"> landfills. 33% chose Green Teams. </w:t>
      </w:r>
    </w:p>
    <w:p w14:paraId="7234C952" w14:textId="5CFFC6FF" w:rsidR="00AD01B5" w:rsidRPr="004F5654" w:rsidRDefault="00AD01B5" w:rsidP="00AD01B5">
      <w:pPr>
        <w:rPr>
          <w:rFonts w:ascii="Century Gothic" w:hAnsi="Century Gothic"/>
        </w:rPr>
      </w:pPr>
    </w:p>
    <w:p w14:paraId="50260B66" w14:textId="5D2457BA" w:rsidR="00AD01B5" w:rsidRPr="004F5654" w:rsidRDefault="005D642A" w:rsidP="00AC148C">
      <w:pPr>
        <w:pStyle w:val="NormalWeb"/>
        <w:spacing w:before="0" w:beforeAutospacing="0" w:after="0" w:afterAutospacing="0"/>
      </w:pPr>
      <w:r w:rsidRPr="004F5654">
        <w:rPr>
          <w:rFonts w:ascii="Century Gothic" w:hAnsi="Century Gothic" w:cs="Arial"/>
          <w:sz w:val="22"/>
          <w:szCs w:val="22"/>
        </w:rPr>
        <w:t xml:space="preserve">Participants </w:t>
      </w:r>
      <w:r w:rsidR="00391308">
        <w:rPr>
          <w:rFonts w:ascii="Century Gothic" w:hAnsi="Century Gothic" w:cs="Arial"/>
          <w:sz w:val="22"/>
          <w:szCs w:val="22"/>
        </w:rPr>
        <w:t xml:space="preserve">further </w:t>
      </w:r>
      <w:r w:rsidR="00BD7458" w:rsidRPr="004F5654">
        <w:rPr>
          <w:rFonts w:ascii="Century Gothic" w:hAnsi="Century Gothic" w:cs="Arial"/>
          <w:sz w:val="22"/>
          <w:szCs w:val="22"/>
        </w:rPr>
        <w:t xml:space="preserve">noted the following as improvements they would like to see: </w:t>
      </w:r>
      <w:r w:rsidR="00AD01B5" w:rsidRPr="004F5654">
        <w:br/>
      </w:r>
    </w:p>
    <w:p w14:paraId="5E9037C5" w14:textId="568A4BEC" w:rsidR="00AD01B5" w:rsidRPr="004F5654" w:rsidRDefault="00AD01B5" w:rsidP="00AD01B5">
      <w:pPr>
        <w:pStyle w:val="NormalWeb"/>
        <w:numPr>
          <w:ilvl w:val="0"/>
          <w:numId w:val="1"/>
        </w:numPr>
        <w:spacing w:before="0" w:beforeAutospacing="0" w:after="0" w:afterAutospacing="0"/>
        <w:ind w:left="480"/>
        <w:textAlignment w:val="baseline"/>
        <w:rPr>
          <w:rFonts w:ascii="Century Gothic" w:hAnsi="Century Gothic" w:cs="Arial"/>
          <w:sz w:val="22"/>
          <w:szCs w:val="22"/>
        </w:rPr>
      </w:pPr>
      <w:r w:rsidRPr="004F5654">
        <w:rPr>
          <w:rFonts w:ascii="Century Gothic" w:hAnsi="Century Gothic" w:cs="Arial"/>
          <w:sz w:val="22"/>
          <w:szCs w:val="22"/>
        </w:rPr>
        <w:lastRenderedPageBreak/>
        <w:t>Drought tolerant landscaping, native plants, pollinator-friendly gardens</w:t>
      </w:r>
    </w:p>
    <w:p w14:paraId="79757F65" w14:textId="77777777" w:rsidR="00391308" w:rsidRDefault="00AD01B5" w:rsidP="0029403E">
      <w:pPr>
        <w:pStyle w:val="NormalWeb"/>
        <w:numPr>
          <w:ilvl w:val="0"/>
          <w:numId w:val="1"/>
        </w:numPr>
        <w:spacing w:before="0" w:beforeAutospacing="0" w:after="0" w:afterAutospacing="0"/>
        <w:ind w:left="480"/>
        <w:textAlignment w:val="baseline"/>
        <w:rPr>
          <w:rFonts w:ascii="Century Gothic" w:hAnsi="Century Gothic" w:cs="Arial"/>
          <w:sz w:val="22"/>
          <w:szCs w:val="22"/>
        </w:rPr>
      </w:pPr>
      <w:r w:rsidRPr="004F5654">
        <w:rPr>
          <w:rFonts w:ascii="Century Gothic" w:hAnsi="Century Gothic" w:cs="Arial"/>
          <w:sz w:val="22"/>
          <w:szCs w:val="22"/>
        </w:rPr>
        <w:t>Community gardens for local food</w:t>
      </w:r>
    </w:p>
    <w:p w14:paraId="0FDEF87D" w14:textId="2BA547D8" w:rsidR="0029403E" w:rsidRPr="004F5654" w:rsidRDefault="00391308" w:rsidP="0029403E">
      <w:pPr>
        <w:pStyle w:val="NormalWeb"/>
        <w:numPr>
          <w:ilvl w:val="0"/>
          <w:numId w:val="1"/>
        </w:numPr>
        <w:spacing w:before="0" w:beforeAutospacing="0" w:after="0" w:afterAutospacing="0"/>
        <w:ind w:left="480"/>
        <w:textAlignment w:val="baseline"/>
        <w:rPr>
          <w:rFonts w:ascii="Century Gothic" w:hAnsi="Century Gothic" w:cs="Arial"/>
          <w:sz w:val="22"/>
          <w:szCs w:val="22"/>
        </w:rPr>
      </w:pPr>
      <w:r>
        <w:rPr>
          <w:rFonts w:ascii="Century Gothic" w:hAnsi="Century Gothic" w:cs="Arial"/>
          <w:sz w:val="22"/>
          <w:szCs w:val="22"/>
        </w:rPr>
        <w:t>P</w:t>
      </w:r>
      <w:r w:rsidR="0029403E" w:rsidRPr="004F5654">
        <w:rPr>
          <w:rFonts w:ascii="Century Gothic" w:hAnsi="Century Gothic" w:cs="Arial"/>
          <w:sz w:val="22"/>
          <w:szCs w:val="22"/>
        </w:rPr>
        <w:t>lant-based local meals at library events</w:t>
      </w:r>
    </w:p>
    <w:p w14:paraId="1ACF9E71" w14:textId="77777777" w:rsidR="00391308" w:rsidRDefault="00AD01B5" w:rsidP="00025B7F">
      <w:pPr>
        <w:pStyle w:val="NormalWeb"/>
        <w:numPr>
          <w:ilvl w:val="0"/>
          <w:numId w:val="1"/>
        </w:numPr>
        <w:spacing w:before="0" w:beforeAutospacing="0" w:after="0" w:afterAutospacing="0"/>
        <w:ind w:left="480"/>
        <w:textAlignment w:val="baseline"/>
        <w:rPr>
          <w:rFonts w:ascii="Century Gothic" w:hAnsi="Century Gothic" w:cs="Arial"/>
          <w:sz w:val="22"/>
          <w:szCs w:val="22"/>
        </w:rPr>
      </w:pPr>
      <w:r w:rsidRPr="004F5654">
        <w:rPr>
          <w:rFonts w:ascii="Century Gothic" w:hAnsi="Century Gothic" w:cs="Arial"/>
          <w:sz w:val="22"/>
          <w:szCs w:val="22"/>
        </w:rPr>
        <w:t>More sustainable crafts and classes</w:t>
      </w:r>
    </w:p>
    <w:p w14:paraId="38434848" w14:textId="149F31EE" w:rsidR="00AD01B5" w:rsidRPr="004F5654" w:rsidRDefault="00391308" w:rsidP="00025B7F">
      <w:pPr>
        <w:pStyle w:val="NormalWeb"/>
        <w:numPr>
          <w:ilvl w:val="0"/>
          <w:numId w:val="1"/>
        </w:numPr>
        <w:spacing w:before="0" w:beforeAutospacing="0" w:after="0" w:afterAutospacing="0"/>
        <w:ind w:left="480"/>
        <w:textAlignment w:val="baseline"/>
        <w:rPr>
          <w:rFonts w:ascii="Century Gothic" w:hAnsi="Century Gothic" w:cs="Arial"/>
          <w:sz w:val="22"/>
          <w:szCs w:val="22"/>
        </w:rPr>
      </w:pPr>
      <w:r>
        <w:rPr>
          <w:rFonts w:ascii="Century Gothic" w:hAnsi="Century Gothic" w:cs="Arial"/>
          <w:sz w:val="22"/>
          <w:szCs w:val="22"/>
        </w:rPr>
        <w:t>C</w:t>
      </w:r>
      <w:r w:rsidR="00AD01B5" w:rsidRPr="004F5654">
        <w:rPr>
          <w:rFonts w:ascii="Century Gothic" w:hAnsi="Century Gothic" w:cs="Arial"/>
          <w:sz w:val="22"/>
          <w:szCs w:val="22"/>
        </w:rPr>
        <w:t>omprehensive recycling programs</w:t>
      </w:r>
    </w:p>
    <w:p w14:paraId="0838C568" w14:textId="77777777" w:rsidR="00AD01B5" w:rsidRPr="004F5654" w:rsidRDefault="00AD01B5" w:rsidP="00AD01B5">
      <w:pPr>
        <w:pStyle w:val="NormalWeb"/>
        <w:numPr>
          <w:ilvl w:val="0"/>
          <w:numId w:val="1"/>
        </w:numPr>
        <w:spacing w:before="0" w:beforeAutospacing="0" w:after="0" w:afterAutospacing="0"/>
        <w:ind w:left="480"/>
        <w:textAlignment w:val="baseline"/>
        <w:rPr>
          <w:rFonts w:ascii="Century Gothic" w:hAnsi="Century Gothic" w:cs="Arial"/>
          <w:sz w:val="22"/>
          <w:szCs w:val="22"/>
        </w:rPr>
      </w:pPr>
      <w:r w:rsidRPr="004F5654">
        <w:rPr>
          <w:rFonts w:ascii="Century Gothic" w:hAnsi="Century Gothic" w:cs="Arial"/>
          <w:sz w:val="22"/>
          <w:szCs w:val="22"/>
        </w:rPr>
        <w:t>Solar panels and energy storage</w:t>
      </w:r>
    </w:p>
    <w:p w14:paraId="04F9D2B1" w14:textId="00067715" w:rsidR="00AD01B5" w:rsidRPr="004F5654" w:rsidRDefault="00AD01B5" w:rsidP="00AD01B5">
      <w:pPr>
        <w:pStyle w:val="NormalWeb"/>
        <w:numPr>
          <w:ilvl w:val="0"/>
          <w:numId w:val="1"/>
        </w:numPr>
        <w:spacing w:before="0" w:beforeAutospacing="0" w:after="0" w:afterAutospacing="0"/>
        <w:ind w:left="480"/>
        <w:textAlignment w:val="baseline"/>
        <w:rPr>
          <w:rFonts w:ascii="Century Gothic" w:hAnsi="Century Gothic" w:cs="Arial"/>
          <w:sz w:val="22"/>
          <w:szCs w:val="22"/>
        </w:rPr>
      </w:pPr>
      <w:r w:rsidRPr="004F5654">
        <w:rPr>
          <w:rFonts w:ascii="Century Gothic" w:hAnsi="Century Gothic" w:cs="Arial"/>
          <w:sz w:val="22"/>
          <w:szCs w:val="22"/>
        </w:rPr>
        <w:t>Less paper</w:t>
      </w:r>
      <w:r w:rsidR="00EA6731">
        <w:rPr>
          <w:rFonts w:ascii="Century Gothic" w:hAnsi="Century Gothic" w:cs="Arial"/>
          <w:sz w:val="22"/>
          <w:szCs w:val="22"/>
        </w:rPr>
        <w:t>/</w:t>
      </w:r>
      <w:r w:rsidR="0029403E" w:rsidRPr="004F5654">
        <w:rPr>
          <w:rFonts w:ascii="Century Gothic" w:hAnsi="Century Gothic" w:cs="Arial"/>
          <w:sz w:val="22"/>
          <w:szCs w:val="22"/>
        </w:rPr>
        <w:t xml:space="preserve">flyers, </w:t>
      </w:r>
      <w:r w:rsidR="00494B1B">
        <w:rPr>
          <w:rFonts w:ascii="Century Gothic" w:hAnsi="Century Gothic" w:cs="Arial"/>
          <w:sz w:val="22"/>
          <w:szCs w:val="22"/>
        </w:rPr>
        <w:t xml:space="preserve">move to </w:t>
      </w:r>
      <w:r w:rsidRPr="004F5654">
        <w:rPr>
          <w:rFonts w:ascii="Century Gothic" w:hAnsi="Century Gothic" w:cs="Arial"/>
          <w:sz w:val="22"/>
          <w:szCs w:val="22"/>
        </w:rPr>
        <w:t>paperless receipts,</w:t>
      </w:r>
      <w:r w:rsidR="00EA6731">
        <w:rPr>
          <w:rFonts w:ascii="Century Gothic" w:hAnsi="Century Gothic" w:cs="Arial"/>
          <w:sz w:val="22"/>
          <w:szCs w:val="22"/>
        </w:rPr>
        <w:t xml:space="preserve"> QR codes,</w:t>
      </w:r>
      <w:r w:rsidRPr="004F5654">
        <w:rPr>
          <w:rFonts w:ascii="Century Gothic" w:hAnsi="Century Gothic" w:cs="Arial"/>
          <w:sz w:val="22"/>
          <w:szCs w:val="22"/>
        </w:rPr>
        <w:t xml:space="preserve"> biodegradable library cards</w:t>
      </w:r>
    </w:p>
    <w:p w14:paraId="50DC6A69" w14:textId="49C84CFD" w:rsidR="00AD01B5" w:rsidRPr="004F5654" w:rsidRDefault="00AD01B5" w:rsidP="00AD01B5">
      <w:pPr>
        <w:pStyle w:val="NormalWeb"/>
        <w:numPr>
          <w:ilvl w:val="0"/>
          <w:numId w:val="1"/>
        </w:numPr>
        <w:spacing w:before="0" w:beforeAutospacing="0" w:after="0" w:afterAutospacing="0"/>
        <w:ind w:left="480"/>
        <w:textAlignment w:val="baseline"/>
        <w:rPr>
          <w:rFonts w:ascii="Century Gothic" w:hAnsi="Century Gothic" w:cs="Arial"/>
          <w:sz w:val="22"/>
          <w:szCs w:val="22"/>
        </w:rPr>
      </w:pPr>
      <w:r w:rsidRPr="004F5654">
        <w:rPr>
          <w:rFonts w:ascii="Century Gothic" w:hAnsi="Century Gothic" w:cs="Arial"/>
          <w:sz w:val="22"/>
          <w:szCs w:val="22"/>
        </w:rPr>
        <w:t>Composting options available for food waste</w:t>
      </w:r>
    </w:p>
    <w:p w14:paraId="243E5A6E" w14:textId="4042DFC4" w:rsidR="0029403E" w:rsidRPr="004F5654" w:rsidRDefault="0029403E" w:rsidP="00AD01B5">
      <w:pPr>
        <w:pStyle w:val="NormalWeb"/>
        <w:numPr>
          <w:ilvl w:val="0"/>
          <w:numId w:val="1"/>
        </w:numPr>
        <w:spacing w:before="0" w:beforeAutospacing="0" w:after="0" w:afterAutospacing="0"/>
        <w:ind w:left="480"/>
        <w:textAlignment w:val="baseline"/>
        <w:rPr>
          <w:rFonts w:ascii="Century Gothic" w:hAnsi="Century Gothic" w:cs="Arial"/>
          <w:sz w:val="22"/>
          <w:szCs w:val="22"/>
        </w:rPr>
      </w:pPr>
      <w:r w:rsidRPr="004F5654">
        <w:rPr>
          <w:rFonts w:ascii="Century Gothic" w:hAnsi="Century Gothic" w:cs="Arial"/>
          <w:sz w:val="22"/>
          <w:szCs w:val="22"/>
        </w:rPr>
        <w:t>Seed librar</w:t>
      </w:r>
      <w:r w:rsidR="00494B1B">
        <w:rPr>
          <w:rFonts w:ascii="Century Gothic" w:hAnsi="Century Gothic" w:cs="Arial"/>
          <w:sz w:val="22"/>
          <w:szCs w:val="22"/>
        </w:rPr>
        <w:t>ies</w:t>
      </w:r>
      <w:r w:rsidRPr="004F5654">
        <w:rPr>
          <w:rFonts w:ascii="Century Gothic" w:hAnsi="Century Gothic" w:cs="Arial"/>
          <w:sz w:val="22"/>
          <w:szCs w:val="22"/>
        </w:rPr>
        <w:t xml:space="preserve"> and programming about food and biodiversity</w:t>
      </w:r>
    </w:p>
    <w:p w14:paraId="1C32722E" w14:textId="77777777" w:rsidR="00933D51" w:rsidRPr="004F5654" w:rsidRDefault="00933D51" w:rsidP="00933D51">
      <w:pPr>
        <w:pStyle w:val="NormalWeb"/>
        <w:spacing w:before="0" w:beforeAutospacing="0" w:after="0" w:afterAutospacing="0"/>
        <w:ind w:left="120"/>
        <w:textAlignment w:val="baseline"/>
        <w:rPr>
          <w:rFonts w:ascii="Century Gothic" w:hAnsi="Century Gothic" w:cs="Arial"/>
          <w:sz w:val="22"/>
          <w:szCs w:val="22"/>
        </w:rPr>
      </w:pPr>
    </w:p>
    <w:p w14:paraId="6055B9F9" w14:textId="282DF4DF" w:rsidR="00450ADA" w:rsidRPr="004F5654" w:rsidRDefault="00450ADA" w:rsidP="00AC148C">
      <w:pPr>
        <w:pStyle w:val="NormalWeb"/>
        <w:spacing w:before="0" w:beforeAutospacing="0" w:after="0" w:afterAutospacing="0"/>
        <w:textAlignment w:val="baseline"/>
        <w:rPr>
          <w:rFonts w:ascii="Century Gothic" w:hAnsi="Century Gothic"/>
        </w:rPr>
      </w:pPr>
    </w:p>
    <w:p w14:paraId="0590C4AB" w14:textId="0617D706" w:rsidR="00E61AE3" w:rsidRPr="004F5654" w:rsidRDefault="008756FF" w:rsidP="00954CDE">
      <w:pPr>
        <w:pStyle w:val="NormalWeb"/>
        <w:spacing w:before="0" w:beforeAutospacing="0" w:after="0" w:afterAutospacing="0"/>
        <w:jc w:val="center"/>
        <w:textAlignment w:val="baseline"/>
        <w:rPr>
          <w:rFonts w:ascii="Century Gothic" w:hAnsi="Century Gothic" w:cs="Arial"/>
          <w:sz w:val="22"/>
          <w:szCs w:val="22"/>
        </w:rPr>
      </w:pPr>
      <w:r w:rsidRPr="004F5654">
        <w:rPr>
          <w:noProof/>
        </w:rPr>
        <w:drawing>
          <wp:inline distT="0" distB="0" distL="0" distR="0" wp14:anchorId="77DD1847" wp14:editId="0EEEC52C">
            <wp:extent cx="5212080" cy="3909060"/>
            <wp:effectExtent l="0" t="0" r="7620" b="0"/>
            <wp:docPr id="7" name="Picture 7" descr="Sustainable Improvements diagram. 1.Energy saving 2.Green architecture 3.EV fleet 4.Sustainable collections 5.Green team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ustainable Improvements diagram. 1.Energy saving 2.Green architecture 3.EV fleet 4.Sustainable collections 5.Green teams">
                      <a:extLst>
                        <a:ext uri="{C183D7F6-B498-43B3-948B-1728B52AA6E4}">
                          <adec:decorative xmlns:adec="http://schemas.microsoft.com/office/drawing/2017/decorative" val="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0767" cy="3915575"/>
                    </a:xfrm>
                    <a:prstGeom prst="rect">
                      <a:avLst/>
                    </a:prstGeom>
                    <a:noFill/>
                    <a:ln>
                      <a:noFill/>
                    </a:ln>
                  </pic:spPr>
                </pic:pic>
              </a:graphicData>
            </a:graphic>
          </wp:inline>
        </w:drawing>
      </w:r>
    </w:p>
    <w:p w14:paraId="5F3E1807" w14:textId="46A88EFC" w:rsidR="00AD01B5" w:rsidRPr="00E925CE" w:rsidRDefault="00AD01B5" w:rsidP="00E925CE">
      <w:pPr>
        <w:pStyle w:val="Heading2"/>
        <w:rPr>
          <w:rFonts w:asciiTheme="majorHAnsi" w:hAnsiTheme="majorHAnsi"/>
        </w:rPr>
      </w:pPr>
      <w:bookmarkStart w:id="14" w:name="_Toc108795873"/>
      <w:bookmarkStart w:id="15" w:name="_Toc108796150"/>
      <w:bookmarkStart w:id="16" w:name="_Toc108797570"/>
      <w:r w:rsidRPr="00E925CE">
        <w:rPr>
          <w:rFonts w:asciiTheme="majorHAnsi" w:hAnsiTheme="majorHAnsi"/>
        </w:rPr>
        <w:t>Survey Question: Rank the importance of current sustainability issues for California libraries</w:t>
      </w:r>
      <w:bookmarkEnd w:id="14"/>
      <w:bookmarkEnd w:id="15"/>
      <w:bookmarkEnd w:id="16"/>
    </w:p>
    <w:p w14:paraId="6C2CA3A0" w14:textId="5BBCCA2C" w:rsidR="00AD01B5" w:rsidRPr="004F5654" w:rsidRDefault="00AD01B5" w:rsidP="00671614">
      <w:pPr>
        <w:pStyle w:val="IntenseQuote"/>
        <w:rPr>
          <w:rFonts w:ascii="Century Gothic" w:hAnsi="Century Gothic"/>
          <w:i w:val="0"/>
          <w:iCs w:val="0"/>
          <w:color w:val="auto"/>
        </w:rPr>
      </w:pPr>
      <w:r w:rsidRPr="004F5654">
        <w:rPr>
          <w:rFonts w:ascii="Century Gothic" w:hAnsi="Century Gothic"/>
          <w:i w:val="0"/>
          <w:iCs w:val="0"/>
          <w:color w:val="auto"/>
        </w:rPr>
        <w:t xml:space="preserve">“Libraries need to do more to educate the public about sustainable living and show them that small, gradual steps can make a difference.” </w:t>
      </w:r>
      <w:r w:rsidR="0022698D" w:rsidRPr="004F5654">
        <w:rPr>
          <w:rFonts w:ascii="Century Gothic" w:hAnsi="Century Gothic"/>
          <w:i w:val="0"/>
          <w:iCs w:val="0"/>
          <w:color w:val="auto"/>
        </w:rPr>
        <w:br/>
      </w:r>
      <w:r w:rsidRPr="004F5654">
        <w:rPr>
          <w:rFonts w:ascii="Century Gothic" w:hAnsi="Century Gothic"/>
          <w:i w:val="0"/>
          <w:iCs w:val="0"/>
          <w:color w:val="auto"/>
        </w:rPr>
        <w:t xml:space="preserve">Anonymous survey participant, </w:t>
      </w:r>
      <w:r w:rsidR="00494B1B">
        <w:rPr>
          <w:rFonts w:ascii="Century Gothic" w:hAnsi="Century Gothic"/>
          <w:i w:val="0"/>
          <w:iCs w:val="0"/>
          <w:color w:val="auto"/>
        </w:rPr>
        <w:t>0</w:t>
      </w:r>
      <w:r w:rsidRPr="004F5654">
        <w:rPr>
          <w:rFonts w:ascii="Century Gothic" w:hAnsi="Century Gothic"/>
          <w:i w:val="0"/>
          <w:iCs w:val="0"/>
          <w:color w:val="auto"/>
        </w:rPr>
        <w:t>4/</w:t>
      </w:r>
      <w:r w:rsidR="00494B1B">
        <w:rPr>
          <w:rFonts w:ascii="Century Gothic" w:hAnsi="Century Gothic"/>
          <w:i w:val="0"/>
          <w:iCs w:val="0"/>
          <w:color w:val="auto"/>
        </w:rPr>
        <w:t>0</w:t>
      </w:r>
      <w:r w:rsidRPr="004F5654">
        <w:rPr>
          <w:rFonts w:ascii="Century Gothic" w:hAnsi="Century Gothic"/>
          <w:i w:val="0"/>
          <w:iCs w:val="0"/>
          <w:color w:val="auto"/>
        </w:rPr>
        <w:t>9/22</w:t>
      </w:r>
    </w:p>
    <w:p w14:paraId="01C6A7B2" w14:textId="4A37BABE" w:rsidR="00723197" w:rsidRPr="006E7BC7" w:rsidRDefault="0029403E" w:rsidP="00AD01B5">
      <w:pPr>
        <w:pStyle w:val="NormalWeb"/>
        <w:spacing w:before="0" w:beforeAutospacing="0" w:after="0" w:afterAutospacing="0"/>
        <w:rPr>
          <w:rFonts w:ascii="Century Gothic" w:hAnsi="Century Gothic" w:cs="Arial"/>
          <w:sz w:val="22"/>
          <w:szCs w:val="22"/>
        </w:rPr>
      </w:pPr>
      <w:r w:rsidRPr="004F5654">
        <w:rPr>
          <w:rFonts w:ascii="Century Gothic" w:hAnsi="Century Gothic" w:cs="Arial"/>
          <w:sz w:val="22"/>
          <w:szCs w:val="22"/>
        </w:rPr>
        <w:lastRenderedPageBreak/>
        <w:t>P</w:t>
      </w:r>
      <w:r w:rsidR="00AD01B5" w:rsidRPr="004F5654">
        <w:rPr>
          <w:rFonts w:ascii="Century Gothic" w:hAnsi="Century Gothic" w:cs="Arial"/>
          <w:sz w:val="22"/>
          <w:szCs w:val="22"/>
        </w:rPr>
        <w:t xml:space="preserve">articipants were asked to rank the importance of current sustainability issues for California libraries. </w:t>
      </w:r>
      <w:r w:rsidR="006E7BC7">
        <w:rPr>
          <w:rFonts w:ascii="Century Gothic" w:hAnsi="Century Gothic" w:cs="Arial"/>
          <w:sz w:val="22"/>
          <w:szCs w:val="22"/>
        </w:rPr>
        <w:t xml:space="preserve">Responders </w:t>
      </w:r>
      <w:r w:rsidR="00B62FD5" w:rsidRPr="004F5654">
        <w:rPr>
          <w:rFonts w:ascii="Century Gothic" w:hAnsi="Century Gothic" w:cs="Arial"/>
          <w:sz w:val="22"/>
          <w:szCs w:val="22"/>
        </w:rPr>
        <w:t>ranked</w:t>
      </w:r>
      <w:r w:rsidR="00D66B18" w:rsidRPr="004F5654">
        <w:rPr>
          <w:rFonts w:ascii="Century Gothic" w:hAnsi="Century Gothic" w:cs="Arial"/>
          <w:sz w:val="22"/>
          <w:szCs w:val="22"/>
        </w:rPr>
        <w:t xml:space="preserve"> the issues in order of importanc</w:t>
      </w:r>
      <w:r w:rsidR="006E7BC7">
        <w:rPr>
          <w:rFonts w:ascii="Century Gothic" w:hAnsi="Century Gothic" w:cs="Arial"/>
          <w:sz w:val="22"/>
          <w:szCs w:val="22"/>
        </w:rPr>
        <w:t>e, also</w:t>
      </w:r>
      <w:r w:rsidR="00D66B18" w:rsidRPr="004F5654">
        <w:rPr>
          <w:rFonts w:ascii="Century Gothic" w:hAnsi="Century Gothic" w:cs="Arial"/>
          <w:sz w:val="22"/>
          <w:szCs w:val="22"/>
        </w:rPr>
        <w:t xml:space="preserve"> </w:t>
      </w:r>
      <w:r w:rsidR="006E7BC7">
        <w:rPr>
          <w:rFonts w:ascii="Century Gothic" w:hAnsi="Century Gothic" w:cs="Arial"/>
          <w:sz w:val="22"/>
          <w:szCs w:val="22"/>
        </w:rPr>
        <w:t xml:space="preserve">noted in the image </w:t>
      </w:r>
      <w:r w:rsidR="00D66B18" w:rsidRPr="004F5654">
        <w:rPr>
          <w:rFonts w:ascii="Century Gothic" w:hAnsi="Century Gothic" w:cs="Arial"/>
          <w:sz w:val="22"/>
          <w:szCs w:val="22"/>
        </w:rPr>
        <w:t>below</w:t>
      </w:r>
      <w:r w:rsidR="00B00252">
        <w:rPr>
          <w:rFonts w:ascii="Century Gothic" w:hAnsi="Century Gothic" w:cs="Arial"/>
          <w:sz w:val="22"/>
          <w:szCs w:val="22"/>
        </w:rPr>
        <w:t>, as follows</w:t>
      </w:r>
      <w:r w:rsidR="00D66B18" w:rsidRPr="004F5654">
        <w:rPr>
          <w:rFonts w:ascii="Century Gothic" w:hAnsi="Century Gothic" w:cs="Arial"/>
          <w:sz w:val="22"/>
          <w:szCs w:val="22"/>
        </w:rPr>
        <w:t>:</w:t>
      </w:r>
      <w:r w:rsidR="006E7BC7">
        <w:rPr>
          <w:rFonts w:ascii="Century Gothic" w:hAnsi="Century Gothic" w:cs="Arial"/>
          <w:sz w:val="22"/>
          <w:szCs w:val="22"/>
        </w:rPr>
        <w:t xml:space="preserve"> </w:t>
      </w:r>
      <w:r w:rsidR="00B00252">
        <w:rPr>
          <w:rFonts w:ascii="Century Gothic" w:hAnsi="Century Gothic" w:cs="Arial"/>
          <w:sz w:val="22"/>
          <w:szCs w:val="22"/>
        </w:rPr>
        <w:t>(</w:t>
      </w:r>
      <w:r w:rsidR="006E7BC7">
        <w:rPr>
          <w:rFonts w:ascii="Century Gothic" w:hAnsi="Century Gothic" w:cs="Arial"/>
          <w:sz w:val="22"/>
          <w:szCs w:val="22"/>
        </w:rPr>
        <w:t>1)</w:t>
      </w:r>
      <w:r w:rsidR="00B00252">
        <w:rPr>
          <w:rFonts w:ascii="Century Gothic" w:hAnsi="Century Gothic" w:cs="Arial"/>
          <w:sz w:val="22"/>
          <w:szCs w:val="22"/>
        </w:rPr>
        <w:t xml:space="preserve"> </w:t>
      </w:r>
      <w:r w:rsidR="006E7BC7">
        <w:rPr>
          <w:rFonts w:ascii="Century Gothic" w:hAnsi="Century Gothic" w:cs="Arial"/>
          <w:sz w:val="22"/>
          <w:szCs w:val="22"/>
        </w:rPr>
        <w:t xml:space="preserve">Water Resources </w:t>
      </w:r>
      <w:r w:rsidR="00B00252">
        <w:rPr>
          <w:rFonts w:ascii="Century Gothic" w:hAnsi="Century Gothic" w:cs="Arial"/>
          <w:sz w:val="22"/>
          <w:szCs w:val="22"/>
        </w:rPr>
        <w:t>(</w:t>
      </w:r>
      <w:r w:rsidR="006E7BC7">
        <w:rPr>
          <w:rFonts w:ascii="Century Gothic" w:hAnsi="Century Gothic" w:cs="Arial"/>
          <w:sz w:val="22"/>
          <w:szCs w:val="22"/>
        </w:rPr>
        <w:t xml:space="preserve">2) Climate Change </w:t>
      </w:r>
      <w:r w:rsidR="00B00252">
        <w:rPr>
          <w:rFonts w:ascii="Century Gothic" w:hAnsi="Century Gothic" w:cs="Arial"/>
          <w:sz w:val="22"/>
          <w:szCs w:val="22"/>
        </w:rPr>
        <w:t>(</w:t>
      </w:r>
      <w:r w:rsidR="00AB3063">
        <w:rPr>
          <w:rFonts w:ascii="Century Gothic" w:hAnsi="Century Gothic" w:cs="Arial"/>
          <w:sz w:val="22"/>
          <w:szCs w:val="22"/>
        </w:rPr>
        <w:t>3) Justice</w:t>
      </w:r>
      <w:r w:rsidR="006E7BC7">
        <w:rPr>
          <w:rFonts w:ascii="Century Gothic" w:hAnsi="Century Gothic" w:cs="Arial"/>
          <w:sz w:val="22"/>
          <w:szCs w:val="22"/>
        </w:rPr>
        <w:t xml:space="preserve">/Education &amp; Outreach </w:t>
      </w:r>
      <w:r w:rsidR="00B00252">
        <w:rPr>
          <w:rFonts w:ascii="Century Gothic" w:hAnsi="Century Gothic" w:cs="Arial"/>
          <w:sz w:val="22"/>
          <w:szCs w:val="22"/>
        </w:rPr>
        <w:t>(</w:t>
      </w:r>
      <w:r w:rsidR="006E7BC7">
        <w:rPr>
          <w:rFonts w:ascii="Century Gothic" w:hAnsi="Century Gothic" w:cs="Arial"/>
          <w:sz w:val="22"/>
          <w:szCs w:val="22"/>
        </w:rPr>
        <w:t xml:space="preserve">4) Waste Reduction </w:t>
      </w:r>
      <w:r w:rsidR="00B00252">
        <w:rPr>
          <w:rFonts w:ascii="Century Gothic" w:hAnsi="Century Gothic" w:cs="Arial"/>
          <w:sz w:val="22"/>
          <w:szCs w:val="22"/>
        </w:rPr>
        <w:t>(</w:t>
      </w:r>
      <w:r w:rsidR="006E7BC7">
        <w:rPr>
          <w:rFonts w:ascii="Century Gothic" w:hAnsi="Century Gothic" w:cs="Arial"/>
          <w:sz w:val="22"/>
          <w:szCs w:val="22"/>
        </w:rPr>
        <w:t xml:space="preserve">5) Landscaping &amp; Grounds and </w:t>
      </w:r>
      <w:r w:rsidR="00B00252">
        <w:rPr>
          <w:rFonts w:ascii="Century Gothic" w:hAnsi="Century Gothic" w:cs="Arial"/>
          <w:sz w:val="22"/>
          <w:szCs w:val="22"/>
        </w:rPr>
        <w:t>(</w:t>
      </w:r>
      <w:r w:rsidR="006E7BC7">
        <w:rPr>
          <w:rFonts w:ascii="Century Gothic" w:hAnsi="Century Gothic" w:cs="Arial"/>
          <w:sz w:val="22"/>
          <w:szCs w:val="22"/>
        </w:rPr>
        <w:t>6) Food Consumption &amp; Waste.</w:t>
      </w:r>
    </w:p>
    <w:p w14:paraId="26A34FFF" w14:textId="77777777" w:rsidR="006228B9" w:rsidRPr="004F5654" w:rsidRDefault="006228B9" w:rsidP="00AD01B5">
      <w:pPr>
        <w:pStyle w:val="NormalWeb"/>
        <w:spacing w:before="0" w:beforeAutospacing="0" w:after="0" w:afterAutospacing="0"/>
        <w:rPr>
          <w:rFonts w:ascii="Century Gothic" w:hAnsi="Century Gothic"/>
          <w:sz w:val="22"/>
          <w:szCs w:val="22"/>
        </w:rPr>
      </w:pPr>
    </w:p>
    <w:p w14:paraId="05EB615C" w14:textId="07638C09" w:rsidR="002D3545" w:rsidRPr="002D3545" w:rsidRDefault="00535F4D" w:rsidP="0009584F">
      <w:pPr>
        <w:pStyle w:val="NormalWeb"/>
        <w:spacing w:before="0" w:beforeAutospacing="0" w:after="0" w:afterAutospacing="0"/>
        <w:jc w:val="center"/>
        <w:rPr>
          <w:rFonts w:ascii="Century Gothic" w:hAnsi="Century Gothic" w:cs="Arial"/>
          <w:sz w:val="22"/>
          <w:szCs w:val="22"/>
        </w:rPr>
      </w:pPr>
      <w:r w:rsidRPr="004F5654">
        <w:rPr>
          <w:noProof/>
        </w:rPr>
        <w:drawing>
          <wp:inline distT="0" distB="0" distL="0" distR="0" wp14:anchorId="26F241A0" wp14:editId="08DA8AAE">
            <wp:extent cx="5943600" cy="4457700"/>
            <wp:effectExtent l="0" t="0" r="0" b="0"/>
            <wp:docPr id="13" name="Picture 13" descr="Importance of current sustainability issues. #1 water resources, #2 climate change, #3 environmental justice, education and outreach, #4 waste reduction, #5 Landscaping and grounds, #6 Food consumption and waste, #7 Energy and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portance of current sustainability issues. #1 water resources, #2 climate change, #3 environmental justice, education and outreach, #4 waste reduction, #5 Landscaping and grounds, #6 Food consumption and waste, #7 Energy and buildin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BBF09B9" w14:textId="4642A61C" w:rsidR="00861219" w:rsidRPr="002D3545" w:rsidRDefault="00AD01B5" w:rsidP="002D3545">
      <w:pPr>
        <w:pStyle w:val="Heading2"/>
        <w:rPr>
          <w:rFonts w:asciiTheme="majorHAnsi" w:hAnsiTheme="majorHAnsi"/>
          <w:sz w:val="22"/>
          <w:szCs w:val="22"/>
        </w:rPr>
      </w:pPr>
      <w:bookmarkStart w:id="17" w:name="_Toc108795874"/>
      <w:bookmarkStart w:id="18" w:name="_Toc108796151"/>
      <w:bookmarkStart w:id="19" w:name="_Toc108797571"/>
      <w:r w:rsidRPr="002D3545">
        <w:rPr>
          <w:rFonts w:asciiTheme="majorHAnsi" w:hAnsiTheme="majorHAnsi"/>
        </w:rPr>
        <w:t>Survey Question: What barriers prevent your library from</w:t>
      </w:r>
      <w:r w:rsidR="0022698D" w:rsidRPr="002D3545">
        <w:rPr>
          <w:rFonts w:asciiTheme="majorHAnsi" w:hAnsiTheme="majorHAnsi"/>
        </w:rPr>
        <w:br/>
      </w:r>
      <w:r w:rsidRPr="002D3545">
        <w:rPr>
          <w:rFonts w:asciiTheme="majorHAnsi" w:hAnsiTheme="majorHAnsi"/>
        </w:rPr>
        <w:t>addressing sustainability?</w:t>
      </w:r>
      <w:bookmarkEnd w:id="17"/>
      <w:bookmarkEnd w:id="18"/>
      <w:bookmarkEnd w:id="19"/>
      <w:r w:rsidR="009162EE" w:rsidRPr="002D3545">
        <w:rPr>
          <w:rFonts w:asciiTheme="majorHAnsi" w:hAnsiTheme="majorHAnsi"/>
        </w:rPr>
        <w:t xml:space="preserve"> </w:t>
      </w:r>
    </w:p>
    <w:p w14:paraId="37B1AE49" w14:textId="0BDBB298" w:rsidR="00995194" w:rsidRDefault="00C73C65" w:rsidP="00352788">
      <w:pPr>
        <w:pStyle w:val="NormalWeb"/>
        <w:spacing w:before="0" w:beforeAutospacing="0" w:after="0" w:afterAutospacing="0"/>
        <w:rPr>
          <w:rFonts w:ascii="Century Gothic" w:hAnsi="Century Gothic" w:cs="Arial"/>
          <w:sz w:val="22"/>
          <w:szCs w:val="22"/>
        </w:rPr>
      </w:pPr>
      <w:r w:rsidRPr="004F5654">
        <w:rPr>
          <w:rFonts w:ascii="Century Gothic" w:hAnsi="Century Gothic" w:cs="Arial"/>
          <w:sz w:val="22"/>
          <w:szCs w:val="22"/>
        </w:rPr>
        <w:t xml:space="preserve">The top three barriers </w:t>
      </w:r>
      <w:r w:rsidR="0022698D" w:rsidRPr="004F5654">
        <w:rPr>
          <w:rFonts w:ascii="Century Gothic" w:hAnsi="Century Gothic" w:cs="Arial"/>
          <w:sz w:val="22"/>
          <w:szCs w:val="22"/>
        </w:rPr>
        <w:t>noted</w:t>
      </w:r>
      <w:r w:rsidRPr="004F5654">
        <w:rPr>
          <w:rFonts w:ascii="Century Gothic" w:hAnsi="Century Gothic" w:cs="Arial"/>
          <w:sz w:val="22"/>
          <w:szCs w:val="22"/>
        </w:rPr>
        <w:t xml:space="preserve"> were: </w:t>
      </w:r>
      <w:r w:rsidR="00B83BF3" w:rsidRPr="004F5654">
        <w:rPr>
          <w:rFonts w:ascii="Century Gothic" w:hAnsi="Century Gothic" w:cs="Arial"/>
          <w:sz w:val="22"/>
          <w:szCs w:val="22"/>
        </w:rPr>
        <w:t>l</w:t>
      </w:r>
      <w:r w:rsidR="00AD01B5" w:rsidRPr="004F5654">
        <w:rPr>
          <w:rFonts w:ascii="Century Gothic" w:hAnsi="Century Gothic" w:cs="Arial"/>
          <w:sz w:val="22"/>
          <w:szCs w:val="22"/>
          <w:shd w:val="clear" w:color="auto" w:fill="FFFFFF"/>
        </w:rPr>
        <w:t>ack of staff time, financial barriers, and lack of knowledge</w:t>
      </w:r>
      <w:r w:rsidR="00860F84" w:rsidRPr="004F5654">
        <w:rPr>
          <w:rFonts w:ascii="Century Gothic" w:hAnsi="Century Gothic" w:cs="Arial"/>
          <w:sz w:val="22"/>
          <w:szCs w:val="22"/>
          <w:shd w:val="clear" w:color="auto" w:fill="FFFFFF"/>
        </w:rPr>
        <w:t>.</w:t>
      </w:r>
      <w:r w:rsidR="00DF1420" w:rsidRPr="004F5654">
        <w:rPr>
          <w:rFonts w:ascii="Century Gothic" w:hAnsi="Century Gothic" w:cs="Arial"/>
          <w:sz w:val="22"/>
          <w:szCs w:val="22"/>
          <w:shd w:val="clear" w:color="auto" w:fill="FFFFFF"/>
        </w:rPr>
        <w:t xml:space="preserve"> </w:t>
      </w:r>
      <w:r w:rsidR="00AD01B5" w:rsidRPr="004F5654">
        <w:rPr>
          <w:rFonts w:ascii="Century Gothic" w:hAnsi="Century Gothic" w:cs="Arial"/>
          <w:sz w:val="22"/>
          <w:szCs w:val="22"/>
          <w:shd w:val="clear" w:color="auto" w:fill="FFFFFF"/>
        </w:rPr>
        <w:t xml:space="preserve">80% of the participants said that they did not have enough staff time to focus on sustainability. One participant noted, “Not just lack of time, but lack of staff period.” 36% of participants found that financial barriers were </w:t>
      </w:r>
      <w:r w:rsidR="006228B9" w:rsidRPr="004F5654">
        <w:rPr>
          <w:rFonts w:ascii="Century Gothic" w:hAnsi="Century Gothic" w:cs="Arial"/>
          <w:sz w:val="22"/>
          <w:szCs w:val="22"/>
          <w:shd w:val="clear" w:color="auto" w:fill="FFFFFF"/>
        </w:rPr>
        <w:t>an issue</w:t>
      </w:r>
      <w:r w:rsidR="00AD01B5" w:rsidRPr="004F5654">
        <w:rPr>
          <w:rFonts w:ascii="Century Gothic" w:hAnsi="Century Gothic" w:cs="Arial"/>
          <w:sz w:val="22"/>
          <w:szCs w:val="22"/>
          <w:shd w:val="clear" w:color="auto" w:fill="FFFFFF"/>
        </w:rPr>
        <w:t xml:space="preserve">. </w:t>
      </w:r>
      <w:r w:rsidR="00AD01B5" w:rsidRPr="004F5654">
        <w:rPr>
          <w:rFonts w:ascii="Century Gothic" w:hAnsi="Century Gothic" w:cs="Arial"/>
          <w:sz w:val="22"/>
          <w:szCs w:val="22"/>
        </w:rPr>
        <w:t xml:space="preserve">Lastly, lack of knowledge </w:t>
      </w:r>
      <w:r w:rsidRPr="004F5654">
        <w:rPr>
          <w:rFonts w:ascii="Century Gothic" w:hAnsi="Century Gothic" w:cs="Arial"/>
          <w:sz w:val="22"/>
          <w:szCs w:val="22"/>
        </w:rPr>
        <w:t>was</w:t>
      </w:r>
      <w:r w:rsidR="00AD01B5" w:rsidRPr="004F5654">
        <w:rPr>
          <w:rFonts w:ascii="Century Gothic" w:hAnsi="Century Gothic" w:cs="Arial"/>
          <w:sz w:val="22"/>
          <w:szCs w:val="22"/>
        </w:rPr>
        <w:t xml:space="preserve"> also a barrier for many libraries. </w:t>
      </w:r>
      <w:r w:rsidR="00AD01B5" w:rsidRPr="004F5654">
        <w:rPr>
          <w:rFonts w:ascii="Century Gothic" w:hAnsi="Century Gothic" w:cs="Arial"/>
          <w:sz w:val="22"/>
          <w:szCs w:val="22"/>
          <w:shd w:val="clear" w:color="auto" w:fill="FFFFFF"/>
        </w:rPr>
        <w:t xml:space="preserve">25% of participants </w:t>
      </w:r>
      <w:r w:rsidR="0009584F">
        <w:rPr>
          <w:rFonts w:ascii="Century Gothic" w:hAnsi="Century Gothic" w:cs="Arial"/>
          <w:sz w:val="22"/>
          <w:szCs w:val="22"/>
          <w:shd w:val="clear" w:color="auto" w:fill="FFFFFF"/>
        </w:rPr>
        <w:t>noted</w:t>
      </w:r>
      <w:r w:rsidR="00AD01B5" w:rsidRPr="004F5654">
        <w:rPr>
          <w:rFonts w:ascii="Century Gothic" w:hAnsi="Century Gothic" w:cs="Arial"/>
          <w:sz w:val="22"/>
          <w:szCs w:val="22"/>
          <w:shd w:val="clear" w:color="auto" w:fill="FFFFFF"/>
        </w:rPr>
        <w:t xml:space="preserve"> that there was a lack of general knowledge around sustainability</w:t>
      </w:r>
      <w:r w:rsidR="00A6058F" w:rsidRPr="004F5654">
        <w:rPr>
          <w:rFonts w:ascii="Century Gothic" w:hAnsi="Century Gothic" w:cs="Arial"/>
          <w:sz w:val="22"/>
          <w:szCs w:val="22"/>
          <w:shd w:val="clear" w:color="auto" w:fill="FFFFFF"/>
        </w:rPr>
        <w:t>.</w:t>
      </w:r>
    </w:p>
    <w:p w14:paraId="3BA568DA" w14:textId="065F2ED0" w:rsidR="00F831B4" w:rsidRPr="0009584F" w:rsidRDefault="00013332" w:rsidP="0009584F">
      <w:pPr>
        <w:pStyle w:val="Heading1"/>
        <w:rPr>
          <w:rFonts w:asciiTheme="minorHAnsi" w:hAnsiTheme="minorHAnsi"/>
        </w:rPr>
      </w:pPr>
      <w:bookmarkStart w:id="20" w:name="_Toc108797572"/>
      <w:r w:rsidRPr="00B4106B">
        <w:rPr>
          <w:rFonts w:asciiTheme="minorHAnsi" w:hAnsiTheme="minorHAnsi"/>
        </w:rPr>
        <w:lastRenderedPageBreak/>
        <w:t>Survey</w:t>
      </w:r>
      <w:r w:rsidR="005C08D8" w:rsidRPr="00B4106B">
        <w:rPr>
          <w:rFonts w:asciiTheme="minorHAnsi" w:hAnsiTheme="minorHAnsi"/>
        </w:rPr>
        <w:t xml:space="preserve"> Comments</w:t>
      </w:r>
      <w:bookmarkEnd w:id="20"/>
    </w:p>
    <w:p w14:paraId="41D721EF" w14:textId="676F13CC" w:rsidR="00013332" w:rsidRPr="004F5654" w:rsidRDefault="00860F84" w:rsidP="00013332">
      <w:pPr>
        <w:pStyle w:val="NormalWeb"/>
        <w:spacing w:before="0" w:beforeAutospacing="0" w:after="0" w:afterAutospacing="0"/>
        <w:rPr>
          <w:rFonts w:ascii="Century Gothic" w:hAnsi="Century Gothic"/>
          <w:sz w:val="22"/>
          <w:szCs w:val="22"/>
        </w:rPr>
      </w:pPr>
      <w:r w:rsidRPr="004F5654">
        <w:rPr>
          <w:rFonts w:ascii="Century Gothic" w:hAnsi="Century Gothic" w:cs="Arial"/>
          <w:sz w:val="22"/>
          <w:szCs w:val="22"/>
        </w:rPr>
        <w:t>Below are a few featured comments:</w:t>
      </w:r>
    </w:p>
    <w:p w14:paraId="76AD2AF5" w14:textId="3B61C857" w:rsidR="00860F84" w:rsidRPr="004F5654" w:rsidRDefault="00860F84" w:rsidP="00013332">
      <w:pPr>
        <w:pStyle w:val="NormalWeb"/>
        <w:spacing w:before="0" w:beforeAutospacing="0" w:after="0" w:afterAutospacing="0"/>
        <w:rPr>
          <w:rFonts w:ascii="Century Gothic" w:hAnsi="Century Gothic" w:cs="Arial"/>
          <w:sz w:val="22"/>
          <w:szCs w:val="22"/>
        </w:rPr>
      </w:pPr>
    </w:p>
    <w:p w14:paraId="5B11E3C1" w14:textId="22711ABC" w:rsidR="003753BD" w:rsidRPr="004F5654" w:rsidRDefault="00013332" w:rsidP="00AC148C">
      <w:pPr>
        <w:pStyle w:val="NormalWeb"/>
        <w:numPr>
          <w:ilvl w:val="0"/>
          <w:numId w:val="7"/>
        </w:numPr>
        <w:spacing w:before="0" w:beforeAutospacing="0" w:after="0" w:afterAutospacing="0"/>
        <w:rPr>
          <w:rStyle w:val="IntenseEmphasis"/>
          <w:rFonts w:ascii="Century Gothic" w:hAnsi="Century Gothic"/>
          <w:i w:val="0"/>
          <w:color w:val="auto"/>
          <w:sz w:val="22"/>
        </w:rPr>
      </w:pPr>
      <w:r w:rsidRPr="004F5654">
        <w:rPr>
          <w:rStyle w:val="IntenseEmphasis"/>
          <w:rFonts w:ascii="Century Gothic" w:hAnsi="Century Gothic"/>
          <w:i w:val="0"/>
          <w:color w:val="auto"/>
          <w:sz w:val="22"/>
        </w:rPr>
        <w:t>Drastic action needs to be taken to give this planet a fighting chance.</w:t>
      </w:r>
    </w:p>
    <w:p w14:paraId="41D9104F" w14:textId="77777777" w:rsidR="003753BD" w:rsidRPr="004F5654" w:rsidRDefault="003753BD" w:rsidP="00013332">
      <w:pPr>
        <w:pStyle w:val="NormalWeb"/>
        <w:spacing w:before="0" w:beforeAutospacing="0" w:after="0" w:afterAutospacing="0"/>
        <w:rPr>
          <w:rStyle w:val="IntenseEmphasis"/>
          <w:rFonts w:ascii="Century Gothic" w:hAnsi="Century Gothic"/>
          <w:i w:val="0"/>
          <w:color w:val="auto"/>
          <w:sz w:val="22"/>
        </w:rPr>
      </w:pPr>
    </w:p>
    <w:p w14:paraId="1C09D831" w14:textId="04EEC0B6" w:rsidR="00013332" w:rsidRPr="004F5654" w:rsidRDefault="00013332" w:rsidP="00B83BF3">
      <w:pPr>
        <w:pStyle w:val="NormalWeb"/>
        <w:numPr>
          <w:ilvl w:val="0"/>
          <w:numId w:val="6"/>
        </w:numPr>
        <w:spacing w:before="0" w:beforeAutospacing="0" w:after="0" w:afterAutospacing="0"/>
        <w:rPr>
          <w:rStyle w:val="IntenseEmphasis"/>
          <w:rFonts w:ascii="Century Gothic" w:hAnsi="Century Gothic"/>
          <w:i w:val="0"/>
          <w:color w:val="auto"/>
          <w:sz w:val="22"/>
        </w:rPr>
      </w:pPr>
      <w:r w:rsidRPr="004F5654">
        <w:rPr>
          <w:rStyle w:val="IntenseEmphasis"/>
          <w:rFonts w:ascii="Century Gothic" w:hAnsi="Century Gothic"/>
          <w:i w:val="0"/>
          <w:color w:val="auto"/>
          <w:sz w:val="22"/>
        </w:rPr>
        <w:t>Any level of change is substantial and having a state-wide program that truly caters to each library system could have bigger impacts than if it was only offered to those that have the resources to join.</w:t>
      </w:r>
    </w:p>
    <w:p w14:paraId="170B6D09" w14:textId="6620A516" w:rsidR="00C33068" w:rsidRPr="004F5654" w:rsidRDefault="00C33068" w:rsidP="0022698D">
      <w:pPr>
        <w:pStyle w:val="NormalWeb"/>
        <w:spacing w:before="0" w:beforeAutospacing="0" w:after="0" w:afterAutospacing="0"/>
        <w:rPr>
          <w:rStyle w:val="IntenseEmphasis"/>
          <w:rFonts w:ascii="Century Gothic" w:hAnsi="Century Gothic"/>
          <w:i w:val="0"/>
          <w:color w:val="auto"/>
          <w:sz w:val="22"/>
        </w:rPr>
      </w:pPr>
    </w:p>
    <w:p w14:paraId="193C318E" w14:textId="50D3418A" w:rsidR="00013332" w:rsidRPr="004F5654" w:rsidRDefault="00013332" w:rsidP="00B83BF3">
      <w:pPr>
        <w:pStyle w:val="NormalWeb"/>
        <w:numPr>
          <w:ilvl w:val="0"/>
          <w:numId w:val="6"/>
        </w:numPr>
        <w:spacing w:before="0" w:beforeAutospacing="0" w:after="0" w:afterAutospacing="0"/>
        <w:rPr>
          <w:rStyle w:val="IntenseEmphasis"/>
          <w:rFonts w:ascii="Century Gothic" w:hAnsi="Century Gothic"/>
          <w:i w:val="0"/>
          <w:color w:val="auto"/>
          <w:sz w:val="22"/>
        </w:rPr>
      </w:pPr>
      <w:r w:rsidRPr="004F5654">
        <w:rPr>
          <w:rStyle w:val="IntenseEmphasis"/>
          <w:rFonts w:ascii="Century Gothic" w:hAnsi="Century Gothic"/>
          <w:i w:val="0"/>
          <w:color w:val="auto"/>
          <w:sz w:val="22"/>
        </w:rPr>
        <w:t>All libraries should readily offer resources to patrons to help them find actionable steps to reduce the negative impacts humans have on the environment. I hope to see statewide initiatives and funding working towards this goal.</w:t>
      </w:r>
    </w:p>
    <w:p w14:paraId="0EC5B0CF" w14:textId="77777777" w:rsidR="00013332" w:rsidRPr="00526EF9" w:rsidRDefault="00013332" w:rsidP="00526EF9">
      <w:pPr>
        <w:pStyle w:val="Heading1"/>
        <w:rPr>
          <w:rFonts w:asciiTheme="majorHAnsi" w:hAnsiTheme="majorHAnsi"/>
        </w:rPr>
      </w:pPr>
      <w:bookmarkStart w:id="21" w:name="_Toc108795875"/>
      <w:bookmarkStart w:id="22" w:name="_Toc108796152"/>
      <w:bookmarkStart w:id="23" w:name="_Toc108797573"/>
      <w:r w:rsidRPr="00526EF9">
        <w:rPr>
          <w:rFonts w:asciiTheme="majorHAnsi" w:hAnsiTheme="majorHAnsi"/>
        </w:rPr>
        <w:t>Libraries as Resiliency Hubs</w:t>
      </w:r>
      <w:bookmarkEnd w:id="21"/>
      <w:bookmarkEnd w:id="22"/>
      <w:bookmarkEnd w:id="23"/>
    </w:p>
    <w:p w14:paraId="5F5360E7" w14:textId="733A30EE" w:rsidR="00F0633C" w:rsidRPr="004F5654" w:rsidRDefault="001774CB" w:rsidP="00013332">
      <w:pPr>
        <w:pStyle w:val="NormalWeb"/>
        <w:spacing w:before="0" w:beforeAutospacing="0" w:after="0" w:afterAutospacing="0"/>
        <w:rPr>
          <w:rFonts w:ascii="Century Gothic" w:hAnsi="Century Gothic" w:cs="Arial"/>
          <w:sz w:val="22"/>
          <w:szCs w:val="22"/>
        </w:rPr>
      </w:pPr>
      <w:r w:rsidRPr="004F5654">
        <w:rPr>
          <w:rFonts w:ascii="Century Gothic" w:hAnsi="Century Gothic" w:cs="Arial"/>
          <w:sz w:val="22"/>
          <w:szCs w:val="22"/>
        </w:rPr>
        <w:t xml:space="preserve">Libraries </w:t>
      </w:r>
      <w:r w:rsidR="00392455">
        <w:rPr>
          <w:rFonts w:ascii="Century Gothic" w:hAnsi="Century Gothic" w:cs="Arial"/>
          <w:sz w:val="22"/>
          <w:szCs w:val="22"/>
        </w:rPr>
        <w:t>can</w:t>
      </w:r>
      <w:r w:rsidR="00392455" w:rsidRPr="004F5654">
        <w:rPr>
          <w:rFonts w:ascii="Century Gothic" w:hAnsi="Century Gothic" w:cs="Arial"/>
          <w:sz w:val="22"/>
          <w:szCs w:val="22"/>
        </w:rPr>
        <w:t xml:space="preserve"> </w:t>
      </w:r>
      <w:r w:rsidR="00F0633C" w:rsidRPr="004F5654">
        <w:rPr>
          <w:rFonts w:ascii="Century Gothic" w:hAnsi="Century Gothic" w:cs="Arial"/>
          <w:sz w:val="22"/>
          <w:szCs w:val="22"/>
        </w:rPr>
        <w:t>act</w:t>
      </w:r>
      <w:r w:rsidRPr="004F5654">
        <w:rPr>
          <w:rFonts w:ascii="Century Gothic" w:hAnsi="Century Gothic" w:cs="Arial"/>
          <w:sz w:val="22"/>
          <w:szCs w:val="22"/>
        </w:rPr>
        <w:t xml:space="preserve"> as resiliency hubs to provide support</w:t>
      </w:r>
      <w:r w:rsidR="00013332" w:rsidRPr="004F5654">
        <w:rPr>
          <w:rFonts w:ascii="Century Gothic" w:hAnsi="Century Gothic" w:cs="Arial"/>
          <w:sz w:val="22"/>
          <w:szCs w:val="22"/>
        </w:rPr>
        <w:t xml:space="preserve"> </w:t>
      </w:r>
      <w:r w:rsidR="008C0C94" w:rsidRPr="004F5654">
        <w:rPr>
          <w:rFonts w:ascii="Century Gothic" w:hAnsi="Century Gothic" w:cs="Arial"/>
          <w:sz w:val="22"/>
          <w:szCs w:val="22"/>
        </w:rPr>
        <w:t>during times of</w:t>
      </w:r>
      <w:r w:rsidR="002F1702" w:rsidRPr="004F5654">
        <w:rPr>
          <w:rFonts w:ascii="Century Gothic" w:hAnsi="Century Gothic" w:cs="Arial"/>
          <w:sz w:val="22"/>
          <w:szCs w:val="22"/>
        </w:rPr>
        <w:t xml:space="preserve"> extreme weather as a result of climate change, air quality </w:t>
      </w:r>
      <w:r w:rsidR="008C0C94" w:rsidRPr="004F5654">
        <w:rPr>
          <w:rFonts w:ascii="Century Gothic" w:hAnsi="Century Gothic" w:cs="Arial"/>
          <w:sz w:val="22"/>
          <w:szCs w:val="22"/>
        </w:rPr>
        <w:t>issues</w:t>
      </w:r>
      <w:r w:rsidR="002F1702" w:rsidRPr="004F5654">
        <w:rPr>
          <w:rFonts w:ascii="Century Gothic" w:hAnsi="Century Gothic" w:cs="Arial"/>
          <w:sz w:val="22"/>
          <w:szCs w:val="22"/>
        </w:rPr>
        <w:t xml:space="preserve"> from wildfires, and even </w:t>
      </w:r>
      <w:r w:rsidR="00E75EC5">
        <w:rPr>
          <w:rFonts w:ascii="Century Gothic" w:hAnsi="Century Gothic" w:cs="Arial"/>
          <w:sz w:val="22"/>
          <w:szCs w:val="22"/>
        </w:rPr>
        <w:t xml:space="preserve">the </w:t>
      </w:r>
      <w:r w:rsidR="002F1702" w:rsidRPr="004F5654">
        <w:rPr>
          <w:rFonts w:ascii="Century Gothic" w:hAnsi="Century Gothic" w:cs="Arial"/>
          <w:sz w:val="22"/>
          <w:szCs w:val="22"/>
        </w:rPr>
        <w:t>COVID-19</w:t>
      </w:r>
      <w:r w:rsidR="00392455">
        <w:rPr>
          <w:rFonts w:ascii="Century Gothic" w:hAnsi="Century Gothic" w:cs="Arial"/>
          <w:sz w:val="22"/>
          <w:szCs w:val="22"/>
        </w:rPr>
        <w:t xml:space="preserve"> pandemic</w:t>
      </w:r>
      <w:r w:rsidR="00E75EC5">
        <w:rPr>
          <w:rFonts w:ascii="Century Gothic" w:hAnsi="Century Gothic" w:cs="Arial"/>
          <w:sz w:val="22"/>
          <w:szCs w:val="22"/>
        </w:rPr>
        <w:t xml:space="preserve"> or other major societal </w:t>
      </w:r>
      <w:r w:rsidR="00B10C4C">
        <w:rPr>
          <w:rFonts w:ascii="Century Gothic" w:hAnsi="Century Gothic" w:cs="Arial"/>
          <w:sz w:val="22"/>
          <w:szCs w:val="22"/>
        </w:rPr>
        <w:t>disruption.</w:t>
      </w:r>
      <w:r w:rsidR="00013332" w:rsidRPr="004F5654">
        <w:rPr>
          <w:rFonts w:ascii="Century Gothic" w:hAnsi="Century Gothic" w:cs="Arial"/>
          <w:sz w:val="22"/>
          <w:szCs w:val="22"/>
        </w:rPr>
        <w:t xml:space="preserve"> Lawrence Nussbaum, </w:t>
      </w:r>
      <w:r w:rsidR="008C0C94" w:rsidRPr="004F5654">
        <w:rPr>
          <w:rFonts w:ascii="Century Gothic" w:hAnsi="Century Gothic" w:cs="Arial"/>
          <w:sz w:val="22"/>
          <w:szCs w:val="22"/>
        </w:rPr>
        <w:t xml:space="preserve">representative of the California Green Business Network </w:t>
      </w:r>
      <w:r w:rsidR="001005F9" w:rsidRPr="004F5654">
        <w:rPr>
          <w:rFonts w:ascii="Century Gothic" w:hAnsi="Century Gothic" w:cs="Arial"/>
          <w:sz w:val="22"/>
          <w:szCs w:val="22"/>
        </w:rPr>
        <w:t>said, “</w:t>
      </w:r>
      <w:r w:rsidR="000B40B7" w:rsidRPr="004F5654">
        <w:rPr>
          <w:rFonts w:ascii="Century Gothic" w:hAnsi="Century Gothic" w:cs="Arial"/>
          <w:sz w:val="22"/>
          <w:szCs w:val="22"/>
        </w:rPr>
        <w:t>This</w:t>
      </w:r>
      <w:r w:rsidR="00013332" w:rsidRPr="004F5654">
        <w:rPr>
          <w:rFonts w:ascii="Century Gothic" w:hAnsi="Century Gothic" w:cs="Arial"/>
          <w:sz w:val="22"/>
          <w:szCs w:val="22"/>
        </w:rPr>
        <w:t xml:space="preserve"> is what libraries do, they pivot, they lea</w:t>
      </w:r>
      <w:r w:rsidR="000B40B7" w:rsidRPr="004F5654">
        <w:rPr>
          <w:rFonts w:ascii="Century Gothic" w:hAnsi="Century Gothic" w:cs="Arial"/>
          <w:sz w:val="22"/>
          <w:szCs w:val="22"/>
        </w:rPr>
        <w:t>r</w:t>
      </w:r>
      <w:r w:rsidR="00013332" w:rsidRPr="004F5654">
        <w:rPr>
          <w:rFonts w:ascii="Century Gothic" w:hAnsi="Century Gothic" w:cs="Arial"/>
          <w:sz w:val="22"/>
          <w:szCs w:val="22"/>
        </w:rPr>
        <w:t>n, they adapt</w:t>
      </w:r>
      <w:r w:rsidR="00566486">
        <w:rPr>
          <w:rFonts w:ascii="Century Gothic" w:hAnsi="Century Gothic" w:cs="Arial"/>
          <w:sz w:val="22"/>
          <w:szCs w:val="22"/>
        </w:rPr>
        <w:t xml:space="preserve">, and </w:t>
      </w:r>
      <w:r w:rsidR="00E75EC5">
        <w:rPr>
          <w:rFonts w:ascii="Century Gothic" w:hAnsi="Century Gothic" w:cs="Arial"/>
          <w:sz w:val="22"/>
          <w:szCs w:val="22"/>
        </w:rPr>
        <w:t xml:space="preserve">they </w:t>
      </w:r>
      <w:r w:rsidR="00CF5157">
        <w:rPr>
          <w:rFonts w:ascii="Century Gothic" w:hAnsi="Century Gothic" w:cs="Arial"/>
          <w:sz w:val="22"/>
          <w:szCs w:val="22"/>
        </w:rPr>
        <w:t xml:space="preserve">assist </w:t>
      </w:r>
      <w:r w:rsidR="00566486">
        <w:rPr>
          <w:rFonts w:ascii="Century Gothic" w:hAnsi="Century Gothic" w:cs="Arial"/>
          <w:sz w:val="22"/>
          <w:szCs w:val="22"/>
        </w:rPr>
        <w:t>their community</w:t>
      </w:r>
      <w:r w:rsidR="00013332" w:rsidRPr="004F5654">
        <w:rPr>
          <w:rFonts w:ascii="Century Gothic" w:hAnsi="Century Gothic" w:cs="Arial"/>
          <w:sz w:val="22"/>
          <w:szCs w:val="22"/>
        </w:rPr>
        <w:t>.”</w:t>
      </w:r>
      <w:r w:rsidR="00F52498">
        <w:rPr>
          <w:rStyle w:val="FootnoteReference"/>
          <w:rFonts w:ascii="Century Gothic" w:hAnsi="Century Gothic" w:cs="Arial"/>
          <w:sz w:val="22"/>
          <w:szCs w:val="22"/>
        </w:rPr>
        <w:footnoteReference w:id="10"/>
      </w:r>
      <w:r w:rsidR="00A70777" w:rsidRPr="004F5654">
        <w:rPr>
          <w:rFonts w:ascii="Century Gothic" w:hAnsi="Century Gothic" w:cs="Arial"/>
          <w:sz w:val="22"/>
          <w:szCs w:val="22"/>
        </w:rPr>
        <w:t xml:space="preserve"> </w:t>
      </w:r>
      <w:r w:rsidR="00013332" w:rsidRPr="004F5654">
        <w:rPr>
          <w:rFonts w:ascii="Century Gothic" w:hAnsi="Century Gothic" w:cs="Arial"/>
          <w:sz w:val="22"/>
          <w:szCs w:val="22"/>
        </w:rPr>
        <w:t xml:space="preserve">Libraries stand out </w:t>
      </w:r>
      <w:r w:rsidR="00F0633C" w:rsidRPr="004F5654">
        <w:rPr>
          <w:rFonts w:ascii="Century Gothic" w:hAnsi="Century Gothic" w:cs="Arial"/>
          <w:sz w:val="22"/>
          <w:szCs w:val="22"/>
        </w:rPr>
        <w:t>as community organizations that can readily serve as</w:t>
      </w:r>
      <w:r w:rsidR="00013332" w:rsidRPr="004F5654">
        <w:rPr>
          <w:rFonts w:ascii="Century Gothic" w:hAnsi="Century Gothic" w:cs="Arial"/>
          <w:sz w:val="22"/>
          <w:szCs w:val="22"/>
        </w:rPr>
        <w:t xml:space="preserve"> second responders</w:t>
      </w:r>
      <w:r w:rsidR="00F0633C" w:rsidRPr="004F5654">
        <w:rPr>
          <w:rFonts w:ascii="Century Gothic" w:hAnsi="Century Gothic" w:cs="Arial"/>
          <w:sz w:val="22"/>
          <w:szCs w:val="22"/>
        </w:rPr>
        <w:t>. They</w:t>
      </w:r>
      <w:r w:rsidR="00013332" w:rsidRPr="004F5654">
        <w:rPr>
          <w:rFonts w:ascii="Century Gothic" w:hAnsi="Century Gothic" w:cs="Arial"/>
          <w:sz w:val="22"/>
          <w:szCs w:val="22"/>
        </w:rPr>
        <w:t xml:space="preserve"> can be cooling centers during extreme heatwaves</w:t>
      </w:r>
      <w:r w:rsidR="00566486">
        <w:rPr>
          <w:rFonts w:ascii="Century Gothic" w:hAnsi="Century Gothic" w:cs="Arial"/>
          <w:sz w:val="22"/>
          <w:szCs w:val="22"/>
        </w:rPr>
        <w:t>,</w:t>
      </w:r>
      <w:r w:rsidR="00013332" w:rsidRPr="004F5654">
        <w:rPr>
          <w:rFonts w:ascii="Century Gothic" w:hAnsi="Century Gothic" w:cs="Arial"/>
          <w:sz w:val="22"/>
          <w:szCs w:val="22"/>
        </w:rPr>
        <w:t xml:space="preserve"> provide backup </w:t>
      </w:r>
      <w:r w:rsidR="00566486">
        <w:rPr>
          <w:rFonts w:ascii="Century Gothic" w:hAnsi="Century Gothic" w:cs="Arial"/>
          <w:sz w:val="22"/>
          <w:szCs w:val="22"/>
        </w:rPr>
        <w:t xml:space="preserve">energy </w:t>
      </w:r>
      <w:r w:rsidR="00013332" w:rsidRPr="004F5654">
        <w:rPr>
          <w:rFonts w:ascii="Century Gothic" w:hAnsi="Century Gothic" w:cs="Arial"/>
          <w:sz w:val="22"/>
          <w:szCs w:val="22"/>
        </w:rPr>
        <w:t>for emergencies</w:t>
      </w:r>
      <w:r w:rsidR="00E75EC5">
        <w:rPr>
          <w:rFonts w:ascii="Century Gothic" w:hAnsi="Century Gothic" w:cs="Arial"/>
          <w:sz w:val="22"/>
          <w:szCs w:val="22"/>
        </w:rPr>
        <w:t>,</w:t>
      </w:r>
      <w:r w:rsidR="00CF5157">
        <w:rPr>
          <w:rFonts w:ascii="Century Gothic" w:hAnsi="Century Gothic" w:cs="Arial"/>
          <w:sz w:val="22"/>
          <w:szCs w:val="22"/>
        </w:rPr>
        <w:t xml:space="preserve"> act as communication </w:t>
      </w:r>
      <w:r w:rsidR="008B0936">
        <w:rPr>
          <w:rFonts w:ascii="Century Gothic" w:hAnsi="Century Gothic" w:cs="Arial"/>
          <w:sz w:val="22"/>
          <w:szCs w:val="22"/>
        </w:rPr>
        <w:t>facilitators</w:t>
      </w:r>
      <w:r w:rsidR="00CF5157">
        <w:rPr>
          <w:rFonts w:ascii="Century Gothic" w:hAnsi="Century Gothic" w:cs="Arial"/>
          <w:sz w:val="22"/>
          <w:szCs w:val="22"/>
        </w:rPr>
        <w:t xml:space="preserve">, and educate businesses and residents on emergency preparedness and resilience strategies </w:t>
      </w:r>
      <w:r w:rsidR="00E75EC5">
        <w:rPr>
          <w:rFonts w:ascii="Century Gothic" w:hAnsi="Century Gothic" w:cs="Arial"/>
          <w:sz w:val="22"/>
          <w:szCs w:val="22"/>
        </w:rPr>
        <w:t>throughout the year.</w:t>
      </w:r>
      <w:r w:rsidR="00013332" w:rsidRPr="004F5654">
        <w:rPr>
          <w:rFonts w:ascii="Century Gothic" w:hAnsi="Century Gothic" w:cs="Arial"/>
          <w:sz w:val="22"/>
          <w:szCs w:val="22"/>
        </w:rPr>
        <w:t xml:space="preserve"> </w:t>
      </w:r>
    </w:p>
    <w:p w14:paraId="11877B27" w14:textId="77777777" w:rsidR="00F0633C" w:rsidRPr="004F5654" w:rsidRDefault="00F0633C" w:rsidP="00013332">
      <w:pPr>
        <w:pStyle w:val="NormalWeb"/>
        <w:spacing w:before="0" w:beforeAutospacing="0" w:after="0" w:afterAutospacing="0"/>
        <w:rPr>
          <w:rFonts w:ascii="Century Gothic" w:hAnsi="Century Gothic" w:cs="Arial"/>
          <w:sz w:val="22"/>
          <w:szCs w:val="22"/>
        </w:rPr>
      </w:pPr>
    </w:p>
    <w:p w14:paraId="39CC1B7E" w14:textId="77777777" w:rsidR="00585C52" w:rsidRPr="004F5654" w:rsidRDefault="00013332" w:rsidP="00013332">
      <w:pPr>
        <w:pStyle w:val="NormalWeb"/>
        <w:spacing w:before="0" w:beforeAutospacing="0" w:after="0" w:afterAutospacing="0"/>
        <w:rPr>
          <w:rFonts w:ascii="Century Gothic" w:hAnsi="Century Gothic" w:cs="Arial"/>
          <w:sz w:val="22"/>
          <w:szCs w:val="22"/>
          <w:shd w:val="clear" w:color="auto" w:fill="FFFFFF"/>
        </w:rPr>
      </w:pPr>
      <w:r w:rsidRPr="004F5654">
        <w:rPr>
          <w:rFonts w:ascii="Century Gothic" w:hAnsi="Century Gothic" w:cs="Arial"/>
          <w:sz w:val="22"/>
          <w:szCs w:val="22"/>
        </w:rPr>
        <w:t>Sarah Solis, Facilities Manager at San Diego County reflect</w:t>
      </w:r>
      <w:r w:rsidR="002F1702" w:rsidRPr="004F5654">
        <w:rPr>
          <w:rFonts w:ascii="Century Gothic" w:hAnsi="Century Gothic" w:cs="Arial"/>
          <w:sz w:val="22"/>
          <w:szCs w:val="22"/>
        </w:rPr>
        <w:t>ed</w:t>
      </w:r>
      <w:r w:rsidRPr="004F5654">
        <w:rPr>
          <w:rFonts w:ascii="Century Gothic" w:hAnsi="Century Gothic" w:cs="Arial"/>
          <w:sz w:val="22"/>
          <w:szCs w:val="22"/>
        </w:rPr>
        <w:t>, “It’s such a natural progression of what the library already does.” Solis also note</w:t>
      </w:r>
      <w:r w:rsidR="002F1702" w:rsidRPr="004F5654">
        <w:rPr>
          <w:rFonts w:ascii="Century Gothic" w:hAnsi="Century Gothic" w:cs="Arial"/>
          <w:sz w:val="22"/>
          <w:szCs w:val="22"/>
        </w:rPr>
        <w:t>d</w:t>
      </w:r>
      <w:r w:rsidRPr="004F5654">
        <w:rPr>
          <w:rFonts w:ascii="Century Gothic" w:hAnsi="Century Gothic" w:cs="Arial"/>
          <w:sz w:val="22"/>
          <w:szCs w:val="22"/>
        </w:rPr>
        <w:t xml:space="preserve"> th</w:t>
      </w:r>
      <w:r w:rsidR="002F1702" w:rsidRPr="004F5654">
        <w:rPr>
          <w:rFonts w:ascii="Century Gothic" w:hAnsi="Century Gothic" w:cs="Arial"/>
          <w:sz w:val="22"/>
          <w:szCs w:val="22"/>
        </w:rPr>
        <w:t>at p</w:t>
      </w:r>
      <w:r w:rsidRPr="004F5654">
        <w:rPr>
          <w:rFonts w:ascii="Century Gothic" w:hAnsi="Century Gothic" w:cs="Arial"/>
          <w:sz w:val="22"/>
          <w:szCs w:val="22"/>
        </w:rPr>
        <w:t xml:space="preserve">reparing for emergencies is a central element for resiliency. Libraries across California are developing new emergency plans, </w:t>
      </w:r>
      <w:r w:rsidRPr="004F5654">
        <w:rPr>
          <w:rFonts w:ascii="Century Gothic" w:hAnsi="Century Gothic" w:cs="Arial"/>
          <w:sz w:val="22"/>
          <w:szCs w:val="22"/>
          <w:shd w:val="clear" w:color="auto" w:fill="FFFFFF"/>
        </w:rPr>
        <w:t xml:space="preserve">partnering </w:t>
      </w:r>
      <w:r w:rsidR="002F1702" w:rsidRPr="004F5654">
        <w:rPr>
          <w:rFonts w:ascii="Century Gothic" w:hAnsi="Century Gothic" w:cs="Arial"/>
          <w:sz w:val="22"/>
          <w:szCs w:val="22"/>
          <w:shd w:val="clear" w:color="auto" w:fill="FFFFFF"/>
        </w:rPr>
        <w:t xml:space="preserve">with </w:t>
      </w:r>
      <w:r w:rsidR="00F018CB" w:rsidRPr="004F5654">
        <w:rPr>
          <w:rFonts w:ascii="Century Gothic" w:hAnsi="Century Gothic" w:cs="Arial"/>
          <w:sz w:val="22"/>
          <w:szCs w:val="22"/>
          <w:shd w:val="clear" w:color="auto" w:fill="FFFFFF"/>
        </w:rPr>
        <w:t>organizations</w:t>
      </w:r>
      <w:r w:rsidR="00F0633C" w:rsidRPr="004F5654">
        <w:rPr>
          <w:rFonts w:ascii="Century Gothic" w:hAnsi="Century Gothic" w:cs="Arial"/>
          <w:sz w:val="22"/>
          <w:szCs w:val="22"/>
          <w:shd w:val="clear" w:color="auto" w:fill="FFFFFF"/>
        </w:rPr>
        <w:t xml:space="preserve"> to share resources and identify funding resources</w:t>
      </w:r>
      <w:r w:rsidR="00F018CB" w:rsidRPr="004F5654">
        <w:rPr>
          <w:rFonts w:ascii="Century Gothic" w:hAnsi="Century Gothic" w:cs="Arial"/>
          <w:sz w:val="22"/>
          <w:szCs w:val="22"/>
          <w:shd w:val="clear" w:color="auto" w:fill="FFFFFF"/>
        </w:rPr>
        <w:t>,</w:t>
      </w:r>
      <w:r w:rsidR="002F1702" w:rsidRPr="004F5654">
        <w:rPr>
          <w:rFonts w:ascii="Century Gothic" w:hAnsi="Century Gothic" w:cs="Arial"/>
          <w:sz w:val="22"/>
          <w:szCs w:val="22"/>
          <w:shd w:val="clear" w:color="auto" w:fill="FFFFFF"/>
        </w:rPr>
        <w:t xml:space="preserve"> and</w:t>
      </w:r>
      <w:r w:rsidRPr="004F5654">
        <w:rPr>
          <w:rFonts w:ascii="Century Gothic" w:hAnsi="Century Gothic" w:cs="Arial"/>
          <w:sz w:val="22"/>
          <w:szCs w:val="22"/>
          <w:shd w:val="clear" w:color="auto" w:fill="FFFFFF"/>
        </w:rPr>
        <w:t xml:space="preserve"> </w:t>
      </w:r>
      <w:r w:rsidR="00F0633C" w:rsidRPr="004F5654">
        <w:rPr>
          <w:rFonts w:ascii="Century Gothic" w:hAnsi="Century Gothic" w:cs="Arial"/>
          <w:sz w:val="22"/>
          <w:szCs w:val="22"/>
          <w:shd w:val="clear" w:color="auto" w:fill="FFFFFF"/>
        </w:rPr>
        <w:t>reframing</w:t>
      </w:r>
      <w:r w:rsidRPr="004F5654">
        <w:rPr>
          <w:rFonts w:ascii="Century Gothic" w:hAnsi="Century Gothic" w:cs="Arial"/>
          <w:sz w:val="22"/>
          <w:szCs w:val="22"/>
          <w:shd w:val="clear" w:color="auto" w:fill="FFFFFF"/>
        </w:rPr>
        <w:t xml:space="preserve"> the library’s role as a resiliency hub.</w:t>
      </w:r>
      <w:r w:rsidR="00585C52" w:rsidRPr="004F5654">
        <w:rPr>
          <w:rFonts w:ascii="Century Gothic" w:hAnsi="Century Gothic" w:cs="Arial"/>
          <w:sz w:val="22"/>
          <w:szCs w:val="22"/>
          <w:shd w:val="clear" w:color="auto" w:fill="FFFFFF"/>
        </w:rPr>
        <w:t xml:space="preserve"> </w:t>
      </w:r>
    </w:p>
    <w:p w14:paraId="7F86A282" w14:textId="55C13242" w:rsidR="00013332" w:rsidRPr="004F5654" w:rsidRDefault="00013332" w:rsidP="00585C52">
      <w:pPr>
        <w:pStyle w:val="Heading1"/>
        <w:rPr>
          <w:rFonts w:ascii="Century Gothic" w:eastAsia="Times New Roman" w:hAnsi="Century Gothic"/>
          <w:sz w:val="22"/>
          <w:szCs w:val="22"/>
          <w:shd w:val="clear" w:color="auto" w:fill="FFFFFF"/>
          <w:lang w:val="en-US"/>
        </w:rPr>
      </w:pPr>
      <w:bookmarkStart w:id="24" w:name="_Toc108795876"/>
      <w:bookmarkStart w:id="25" w:name="_Toc108796153"/>
      <w:bookmarkStart w:id="26" w:name="_Toc108797574"/>
      <w:r w:rsidRPr="004F5654">
        <w:rPr>
          <w:rFonts w:ascii="Century Gothic" w:hAnsi="Century Gothic"/>
        </w:rPr>
        <w:t>California Libraries Becoming Certified</w:t>
      </w:r>
      <w:bookmarkEnd w:id="24"/>
      <w:bookmarkEnd w:id="25"/>
      <w:bookmarkEnd w:id="26"/>
    </w:p>
    <w:p w14:paraId="033ECF7B" w14:textId="7F678AD4" w:rsidR="00013332" w:rsidRPr="004F5654" w:rsidRDefault="005B1753" w:rsidP="00013332">
      <w:pPr>
        <w:pStyle w:val="NormalWeb"/>
        <w:spacing w:before="0" w:beforeAutospacing="0" w:after="0" w:afterAutospacing="0"/>
        <w:rPr>
          <w:rFonts w:ascii="Century Gothic" w:hAnsi="Century Gothic" w:cs="Arial"/>
          <w:sz w:val="22"/>
          <w:szCs w:val="22"/>
        </w:rPr>
      </w:pPr>
      <w:r w:rsidRPr="004F5654">
        <w:rPr>
          <w:rFonts w:ascii="Century Gothic" w:hAnsi="Century Gothic" w:cs="Arial"/>
          <w:sz w:val="22"/>
          <w:szCs w:val="22"/>
        </w:rPr>
        <w:t>When</w:t>
      </w:r>
      <w:r w:rsidR="00C66ED4" w:rsidRPr="004F5654">
        <w:rPr>
          <w:rFonts w:ascii="Century Gothic" w:hAnsi="Century Gothic" w:cs="Arial"/>
          <w:sz w:val="22"/>
          <w:szCs w:val="22"/>
        </w:rPr>
        <w:t xml:space="preserve"> Library Director</w:t>
      </w:r>
      <w:r w:rsidR="00661528" w:rsidRPr="004F5654">
        <w:rPr>
          <w:rFonts w:ascii="Century Gothic" w:hAnsi="Century Gothic" w:cs="Arial"/>
          <w:sz w:val="22"/>
          <w:szCs w:val="22"/>
        </w:rPr>
        <w:t xml:space="preserve"> Migell Acosta found out </w:t>
      </w:r>
      <w:r w:rsidR="0009584F">
        <w:rPr>
          <w:rFonts w:ascii="Century Gothic" w:hAnsi="Century Gothic" w:cs="Arial"/>
          <w:sz w:val="22"/>
          <w:szCs w:val="22"/>
        </w:rPr>
        <w:t xml:space="preserve">that </w:t>
      </w:r>
      <w:r w:rsidR="00661528" w:rsidRPr="004F5654">
        <w:rPr>
          <w:rFonts w:ascii="Century Gothic" w:hAnsi="Century Gothic" w:cs="Arial"/>
          <w:sz w:val="22"/>
          <w:szCs w:val="22"/>
        </w:rPr>
        <w:t xml:space="preserve">the Sustainable Libraries </w:t>
      </w:r>
      <w:r w:rsidR="0079659C" w:rsidRPr="004F5654">
        <w:rPr>
          <w:rFonts w:ascii="Century Gothic" w:hAnsi="Century Gothic" w:cs="Arial"/>
          <w:sz w:val="22"/>
          <w:szCs w:val="22"/>
        </w:rPr>
        <w:t xml:space="preserve">Initiative </w:t>
      </w:r>
      <w:r w:rsidR="00661528" w:rsidRPr="004F5654">
        <w:rPr>
          <w:rFonts w:ascii="Century Gothic" w:hAnsi="Century Gothic" w:cs="Arial"/>
          <w:sz w:val="22"/>
          <w:szCs w:val="22"/>
        </w:rPr>
        <w:t xml:space="preserve">certification program was being </w:t>
      </w:r>
      <w:r w:rsidR="00AD5A88" w:rsidRPr="004F5654">
        <w:rPr>
          <w:rFonts w:ascii="Century Gothic" w:hAnsi="Century Gothic" w:cs="Arial"/>
          <w:sz w:val="22"/>
          <w:szCs w:val="22"/>
        </w:rPr>
        <w:t xml:space="preserve">expanded </w:t>
      </w:r>
      <w:r w:rsidR="00661528" w:rsidRPr="004F5654">
        <w:rPr>
          <w:rFonts w:ascii="Century Gothic" w:hAnsi="Century Gothic" w:cs="Arial"/>
          <w:sz w:val="22"/>
          <w:szCs w:val="22"/>
        </w:rPr>
        <w:t>outside of New York</w:t>
      </w:r>
      <w:r w:rsidR="0079659C" w:rsidRPr="004F5654">
        <w:rPr>
          <w:rFonts w:ascii="Century Gothic" w:hAnsi="Century Gothic" w:cs="Arial"/>
          <w:sz w:val="22"/>
          <w:szCs w:val="22"/>
        </w:rPr>
        <w:t xml:space="preserve">, </w:t>
      </w:r>
      <w:r w:rsidR="00C66ED4" w:rsidRPr="004F5654">
        <w:rPr>
          <w:rFonts w:ascii="Century Gothic" w:hAnsi="Century Gothic" w:cs="Arial"/>
          <w:sz w:val="22"/>
          <w:szCs w:val="22"/>
        </w:rPr>
        <w:t xml:space="preserve">he </w:t>
      </w:r>
      <w:r w:rsidR="00294799" w:rsidRPr="004F5654">
        <w:rPr>
          <w:rFonts w:ascii="Century Gothic" w:hAnsi="Century Gothic" w:cs="Arial"/>
          <w:sz w:val="22"/>
          <w:szCs w:val="22"/>
        </w:rPr>
        <w:t xml:space="preserve">decided to </w:t>
      </w:r>
      <w:r w:rsidR="00381455" w:rsidRPr="004F5654">
        <w:rPr>
          <w:rFonts w:ascii="Century Gothic" w:hAnsi="Century Gothic" w:cs="Arial"/>
          <w:sz w:val="22"/>
          <w:szCs w:val="22"/>
        </w:rPr>
        <w:t>join.</w:t>
      </w:r>
      <w:r w:rsidR="00337D65" w:rsidRPr="004F5654">
        <w:rPr>
          <w:rStyle w:val="FootnoteReference"/>
          <w:rFonts w:ascii="Century Gothic" w:hAnsi="Century Gothic" w:cs="Arial"/>
          <w:sz w:val="22"/>
          <w:szCs w:val="22"/>
        </w:rPr>
        <w:footnoteReference w:id="11"/>
      </w:r>
      <w:r w:rsidR="00661528" w:rsidRPr="004F5654">
        <w:rPr>
          <w:rFonts w:ascii="Century Gothic" w:hAnsi="Century Gothic" w:cs="Arial"/>
          <w:sz w:val="22"/>
          <w:szCs w:val="22"/>
        </w:rPr>
        <w:t xml:space="preserve"> S</w:t>
      </w:r>
      <w:r w:rsidR="00AD5A88" w:rsidRPr="004F5654">
        <w:rPr>
          <w:rFonts w:ascii="Century Gothic" w:hAnsi="Century Gothic" w:cs="Arial"/>
          <w:sz w:val="22"/>
          <w:szCs w:val="22"/>
        </w:rPr>
        <w:t xml:space="preserve">an Diego County Library </w:t>
      </w:r>
      <w:r w:rsidR="00661528" w:rsidRPr="004F5654">
        <w:rPr>
          <w:rFonts w:ascii="Century Gothic" w:hAnsi="Century Gothic" w:cs="Arial"/>
          <w:sz w:val="22"/>
          <w:szCs w:val="22"/>
        </w:rPr>
        <w:t>is the first library system in California to work on receiving certification</w:t>
      </w:r>
      <w:r w:rsidR="00AD5A88" w:rsidRPr="004F5654">
        <w:rPr>
          <w:rFonts w:ascii="Century Gothic" w:hAnsi="Century Gothic" w:cs="Arial"/>
          <w:sz w:val="22"/>
          <w:szCs w:val="22"/>
        </w:rPr>
        <w:t xml:space="preserve"> through the </w:t>
      </w:r>
      <w:r w:rsidR="00DF0248" w:rsidRPr="004F5654">
        <w:rPr>
          <w:rFonts w:ascii="Century Gothic" w:hAnsi="Century Gothic" w:cs="Arial"/>
          <w:sz w:val="22"/>
          <w:szCs w:val="22"/>
        </w:rPr>
        <w:t>Sustainable Libraries Initiative</w:t>
      </w:r>
      <w:r w:rsidR="00661528" w:rsidRPr="004F5654">
        <w:rPr>
          <w:rFonts w:ascii="Century Gothic" w:hAnsi="Century Gothic" w:cs="Arial"/>
          <w:sz w:val="22"/>
          <w:szCs w:val="22"/>
        </w:rPr>
        <w:t xml:space="preserve">. </w:t>
      </w:r>
      <w:r w:rsidR="0009584F">
        <w:rPr>
          <w:rFonts w:ascii="Century Gothic" w:hAnsi="Century Gothic" w:cs="Arial"/>
          <w:sz w:val="22"/>
          <w:szCs w:val="22"/>
        </w:rPr>
        <w:t>According to Solis,</w:t>
      </w:r>
      <w:r w:rsidR="002E2ACB" w:rsidRPr="004F5654">
        <w:rPr>
          <w:rFonts w:ascii="Century Gothic" w:hAnsi="Century Gothic" w:cs="Arial"/>
          <w:sz w:val="22"/>
          <w:szCs w:val="22"/>
        </w:rPr>
        <w:t xml:space="preserve"> San Diego County Library </w:t>
      </w:r>
      <w:r w:rsidR="0009584F">
        <w:rPr>
          <w:rFonts w:ascii="Century Gothic" w:hAnsi="Century Gothic" w:cs="Arial"/>
          <w:sz w:val="22"/>
          <w:szCs w:val="22"/>
        </w:rPr>
        <w:t>is</w:t>
      </w:r>
      <w:r w:rsidR="002E2ACB" w:rsidRPr="004F5654">
        <w:rPr>
          <w:rFonts w:ascii="Century Gothic" w:hAnsi="Century Gothic" w:cs="Arial"/>
          <w:sz w:val="22"/>
          <w:szCs w:val="22"/>
        </w:rPr>
        <w:t xml:space="preserve"> </w:t>
      </w:r>
      <w:r w:rsidR="00AB3063">
        <w:rPr>
          <w:rFonts w:ascii="Century Gothic" w:hAnsi="Century Gothic" w:cs="Arial"/>
          <w:sz w:val="22"/>
          <w:szCs w:val="22"/>
        </w:rPr>
        <w:t xml:space="preserve">on </w:t>
      </w:r>
      <w:r w:rsidR="002E2ACB" w:rsidRPr="004F5654">
        <w:rPr>
          <w:rFonts w:ascii="Century Gothic" w:hAnsi="Century Gothic" w:cs="Arial"/>
          <w:sz w:val="22"/>
          <w:szCs w:val="22"/>
        </w:rPr>
        <w:t>track to meet the City</w:t>
      </w:r>
      <w:r w:rsidR="0009584F">
        <w:rPr>
          <w:rFonts w:ascii="Century Gothic" w:hAnsi="Century Gothic" w:cs="Arial"/>
          <w:sz w:val="22"/>
          <w:szCs w:val="22"/>
        </w:rPr>
        <w:t>’s</w:t>
      </w:r>
      <w:r w:rsidR="002E2ACB" w:rsidRPr="004F5654">
        <w:rPr>
          <w:rFonts w:ascii="Century Gothic" w:hAnsi="Century Gothic" w:cs="Arial"/>
          <w:sz w:val="22"/>
          <w:szCs w:val="22"/>
        </w:rPr>
        <w:t xml:space="preserve"> 2030 </w:t>
      </w:r>
      <w:r w:rsidR="00F15FD5">
        <w:rPr>
          <w:rFonts w:ascii="Century Gothic" w:hAnsi="Century Gothic" w:cs="Arial"/>
          <w:sz w:val="22"/>
          <w:szCs w:val="22"/>
        </w:rPr>
        <w:t>energy</w:t>
      </w:r>
      <w:r w:rsidR="002E2ACB" w:rsidRPr="004F5654">
        <w:rPr>
          <w:rFonts w:ascii="Century Gothic" w:hAnsi="Century Gothic" w:cs="Arial"/>
          <w:sz w:val="22"/>
          <w:szCs w:val="22"/>
        </w:rPr>
        <w:t xml:space="preserve"> </w:t>
      </w:r>
      <w:r w:rsidR="00C53D21">
        <w:rPr>
          <w:rFonts w:ascii="Century Gothic" w:hAnsi="Century Gothic" w:cs="Arial"/>
          <w:sz w:val="22"/>
          <w:szCs w:val="22"/>
        </w:rPr>
        <w:t xml:space="preserve">consumption </w:t>
      </w:r>
      <w:r w:rsidR="002E2ACB" w:rsidRPr="004F5654">
        <w:rPr>
          <w:rFonts w:ascii="Century Gothic" w:hAnsi="Century Gothic" w:cs="Arial"/>
          <w:sz w:val="22"/>
          <w:szCs w:val="22"/>
        </w:rPr>
        <w:t>reduction goals.</w:t>
      </w:r>
    </w:p>
    <w:p w14:paraId="1BAA5E9A" w14:textId="77777777" w:rsidR="00013332" w:rsidRPr="004F5654" w:rsidRDefault="00013332" w:rsidP="00013332">
      <w:pPr>
        <w:rPr>
          <w:rFonts w:ascii="Century Gothic" w:hAnsi="Century Gothic"/>
        </w:rPr>
      </w:pPr>
    </w:p>
    <w:p w14:paraId="0C02A87B" w14:textId="7E3DB1B4" w:rsidR="00FD0C8D" w:rsidRDefault="00013332" w:rsidP="00FD0C8D">
      <w:pPr>
        <w:pStyle w:val="NormalWeb"/>
        <w:spacing w:before="0" w:beforeAutospacing="0" w:after="0" w:afterAutospacing="0"/>
        <w:rPr>
          <w:rFonts w:ascii="Century Gothic" w:hAnsi="Century Gothic" w:cs="Arial"/>
          <w:sz w:val="22"/>
          <w:szCs w:val="22"/>
        </w:rPr>
      </w:pPr>
      <w:r w:rsidRPr="004F5654">
        <w:rPr>
          <w:rFonts w:ascii="Century Gothic" w:hAnsi="Century Gothic" w:cs="Arial"/>
          <w:sz w:val="22"/>
          <w:szCs w:val="22"/>
        </w:rPr>
        <w:lastRenderedPageBreak/>
        <w:t xml:space="preserve">The </w:t>
      </w:r>
      <w:r w:rsidRPr="0009584F">
        <w:rPr>
          <w:rFonts w:ascii="Century Gothic" w:hAnsi="Century Gothic" w:cs="Arial"/>
          <w:sz w:val="22"/>
          <w:szCs w:val="22"/>
        </w:rPr>
        <w:t>California Green Business Network</w:t>
      </w:r>
      <w:r w:rsidRPr="004F5654">
        <w:rPr>
          <w:rFonts w:ascii="Century Gothic" w:hAnsi="Century Gothic" w:cs="Arial"/>
          <w:sz w:val="22"/>
          <w:szCs w:val="22"/>
        </w:rPr>
        <w:t xml:space="preserve"> (C</w:t>
      </w:r>
      <w:r w:rsidR="00E75EC5">
        <w:rPr>
          <w:rFonts w:ascii="Century Gothic" w:hAnsi="Century Gothic" w:cs="Arial"/>
          <w:sz w:val="22"/>
          <w:szCs w:val="22"/>
        </w:rPr>
        <w:t>A</w:t>
      </w:r>
      <w:r w:rsidRPr="004F5654">
        <w:rPr>
          <w:rFonts w:ascii="Century Gothic" w:hAnsi="Century Gothic" w:cs="Arial"/>
          <w:sz w:val="22"/>
          <w:szCs w:val="22"/>
        </w:rPr>
        <w:t>GBN) is a statewide agency that works with cit</w:t>
      </w:r>
      <w:r w:rsidR="00381455" w:rsidRPr="004F5654">
        <w:rPr>
          <w:rFonts w:ascii="Century Gothic" w:hAnsi="Century Gothic" w:cs="Arial"/>
          <w:sz w:val="22"/>
          <w:szCs w:val="22"/>
        </w:rPr>
        <w:t>y</w:t>
      </w:r>
      <w:r w:rsidRPr="004F5654">
        <w:rPr>
          <w:rFonts w:ascii="Century Gothic" w:hAnsi="Century Gothic" w:cs="Arial"/>
          <w:sz w:val="22"/>
          <w:szCs w:val="22"/>
        </w:rPr>
        <w:t>, count</w:t>
      </w:r>
      <w:r w:rsidR="00381455" w:rsidRPr="004F5654">
        <w:rPr>
          <w:rFonts w:ascii="Century Gothic" w:hAnsi="Century Gothic" w:cs="Arial"/>
          <w:sz w:val="22"/>
          <w:szCs w:val="22"/>
        </w:rPr>
        <w:t>y</w:t>
      </w:r>
      <w:r w:rsidRPr="004F5654">
        <w:rPr>
          <w:rFonts w:ascii="Century Gothic" w:hAnsi="Century Gothic" w:cs="Arial"/>
          <w:sz w:val="22"/>
          <w:szCs w:val="22"/>
        </w:rPr>
        <w:t>, and state agencies to</w:t>
      </w:r>
      <w:r w:rsidR="00381455" w:rsidRPr="004F5654">
        <w:rPr>
          <w:rFonts w:ascii="Century Gothic" w:hAnsi="Century Gothic" w:cs="Arial"/>
          <w:sz w:val="22"/>
          <w:szCs w:val="22"/>
        </w:rPr>
        <w:t xml:space="preserve"> </w:t>
      </w:r>
      <w:r w:rsidRPr="004F5654">
        <w:rPr>
          <w:rFonts w:ascii="Century Gothic" w:hAnsi="Century Gothic" w:cs="Arial"/>
          <w:sz w:val="22"/>
          <w:szCs w:val="22"/>
        </w:rPr>
        <w:t>meet sustainability goals</w:t>
      </w:r>
      <w:r w:rsidR="00603033">
        <w:rPr>
          <w:rFonts w:ascii="Century Gothic" w:hAnsi="Century Gothic" w:cs="Arial"/>
          <w:sz w:val="22"/>
          <w:szCs w:val="22"/>
        </w:rPr>
        <w:t xml:space="preserve"> by assessing practices related to various environmental impacts, providing recommendations and resources for continual improvement, and helping communicate sustainability accomplishments to the public</w:t>
      </w:r>
      <w:r w:rsidRPr="004F5654">
        <w:rPr>
          <w:rFonts w:ascii="Century Gothic" w:hAnsi="Century Gothic" w:cs="Arial"/>
          <w:sz w:val="22"/>
          <w:szCs w:val="22"/>
        </w:rPr>
        <w:t xml:space="preserve">. </w:t>
      </w:r>
      <w:r w:rsidR="00C66ED4" w:rsidRPr="004F5654">
        <w:rPr>
          <w:rFonts w:ascii="Century Gothic" w:hAnsi="Century Gothic" w:cs="Arial"/>
          <w:sz w:val="22"/>
          <w:szCs w:val="22"/>
        </w:rPr>
        <w:t xml:space="preserve"> </w:t>
      </w:r>
      <w:r w:rsidRPr="004F5654">
        <w:rPr>
          <w:rFonts w:ascii="Century Gothic" w:hAnsi="Century Gothic" w:cs="Arial"/>
          <w:sz w:val="22"/>
          <w:szCs w:val="22"/>
        </w:rPr>
        <w:t>C</w:t>
      </w:r>
      <w:r w:rsidR="00E75EC5">
        <w:rPr>
          <w:rFonts w:ascii="Century Gothic" w:hAnsi="Century Gothic" w:cs="Arial"/>
          <w:sz w:val="22"/>
          <w:szCs w:val="22"/>
        </w:rPr>
        <w:t>A</w:t>
      </w:r>
      <w:r w:rsidRPr="004F5654">
        <w:rPr>
          <w:rFonts w:ascii="Century Gothic" w:hAnsi="Century Gothic" w:cs="Arial"/>
          <w:sz w:val="22"/>
          <w:szCs w:val="22"/>
        </w:rPr>
        <w:t>GBN operates</w:t>
      </w:r>
      <w:r w:rsidR="00E75EC5">
        <w:rPr>
          <w:rFonts w:ascii="Century Gothic" w:hAnsi="Century Gothic" w:cs="Arial"/>
          <w:sz w:val="22"/>
          <w:szCs w:val="22"/>
        </w:rPr>
        <w:t xml:space="preserve"> in partnership with</w:t>
      </w:r>
      <w:r w:rsidR="008C0C94" w:rsidRPr="004F5654">
        <w:rPr>
          <w:rFonts w:ascii="Century Gothic" w:hAnsi="Century Gothic" w:cs="Arial"/>
          <w:sz w:val="22"/>
          <w:szCs w:val="22"/>
        </w:rPr>
        <w:t xml:space="preserve"> </w:t>
      </w:r>
      <w:r w:rsidRPr="004F5654">
        <w:rPr>
          <w:rFonts w:ascii="Century Gothic" w:hAnsi="Century Gothic" w:cs="Arial"/>
          <w:sz w:val="22"/>
          <w:szCs w:val="22"/>
        </w:rPr>
        <w:t xml:space="preserve">local jurisdiction </w:t>
      </w:r>
      <w:r w:rsidR="00E75EC5">
        <w:rPr>
          <w:rFonts w:ascii="Century Gothic" w:hAnsi="Century Gothic" w:cs="Arial"/>
          <w:sz w:val="22"/>
          <w:szCs w:val="22"/>
        </w:rPr>
        <w:t>s</w:t>
      </w:r>
      <w:r w:rsidR="005B1753" w:rsidRPr="004F5654">
        <w:rPr>
          <w:rFonts w:ascii="Century Gothic" w:hAnsi="Century Gothic" w:cs="Arial"/>
          <w:sz w:val="22"/>
          <w:szCs w:val="22"/>
        </w:rPr>
        <w:t>ustainability</w:t>
      </w:r>
      <w:r w:rsidR="00E75EC5">
        <w:rPr>
          <w:rFonts w:ascii="Century Gothic" w:hAnsi="Century Gothic" w:cs="Arial"/>
          <w:sz w:val="22"/>
          <w:szCs w:val="22"/>
        </w:rPr>
        <w:t xml:space="preserve"> programs</w:t>
      </w:r>
      <w:r w:rsidR="008C0C94" w:rsidRPr="004F5654">
        <w:rPr>
          <w:rFonts w:ascii="Century Gothic" w:hAnsi="Century Gothic" w:cs="Arial"/>
          <w:sz w:val="22"/>
          <w:szCs w:val="22"/>
        </w:rPr>
        <w:t>, helping to</w:t>
      </w:r>
      <w:r w:rsidR="001005F9" w:rsidRPr="004F5654">
        <w:rPr>
          <w:rFonts w:ascii="Century Gothic" w:hAnsi="Century Gothic" w:cs="Arial"/>
          <w:sz w:val="22"/>
          <w:szCs w:val="22"/>
        </w:rPr>
        <w:t xml:space="preserve"> streamline</w:t>
      </w:r>
      <w:r w:rsidR="00593818">
        <w:rPr>
          <w:rFonts w:ascii="Century Gothic" w:hAnsi="Century Gothic" w:cs="Arial"/>
          <w:sz w:val="22"/>
          <w:szCs w:val="22"/>
        </w:rPr>
        <w:t xml:space="preserve"> the green business certification</w:t>
      </w:r>
      <w:r w:rsidRPr="004F5654">
        <w:rPr>
          <w:rFonts w:ascii="Century Gothic" w:hAnsi="Century Gothic" w:cs="Arial"/>
          <w:sz w:val="22"/>
          <w:szCs w:val="22"/>
        </w:rPr>
        <w:t xml:space="preserve"> process and save time</w:t>
      </w:r>
      <w:r w:rsidR="00A350FA" w:rsidRPr="004F5654">
        <w:rPr>
          <w:rFonts w:ascii="Century Gothic" w:hAnsi="Century Gothic" w:cs="Arial"/>
          <w:sz w:val="22"/>
          <w:szCs w:val="22"/>
        </w:rPr>
        <w:t>. At</w:t>
      </w:r>
      <w:r w:rsidRPr="004F5654">
        <w:rPr>
          <w:rFonts w:ascii="Century Gothic" w:hAnsi="Century Gothic" w:cs="Arial"/>
          <w:sz w:val="22"/>
          <w:szCs w:val="22"/>
        </w:rPr>
        <w:t xml:space="preserve"> the Sustainable California Libraries Networking Session #2, Julianna Robbins, Library Programs Consultant for the California State Library noted, “</w:t>
      </w:r>
      <w:r w:rsidR="001005F9" w:rsidRPr="004F5654">
        <w:rPr>
          <w:rFonts w:ascii="Century Gothic" w:hAnsi="Century Gothic" w:cs="Arial"/>
          <w:sz w:val="22"/>
          <w:szCs w:val="22"/>
        </w:rPr>
        <w:t>T</w:t>
      </w:r>
      <w:r w:rsidRPr="004F5654">
        <w:rPr>
          <w:rFonts w:ascii="Century Gothic" w:hAnsi="Century Gothic" w:cs="Arial"/>
          <w:sz w:val="22"/>
          <w:szCs w:val="22"/>
        </w:rPr>
        <w:t>his is a great way for libraries in California to start to form a plan and present it to leadership.”</w:t>
      </w:r>
      <w:r w:rsidR="001665F5" w:rsidRPr="004F5654">
        <w:rPr>
          <w:rStyle w:val="FootnoteReference"/>
          <w:rFonts w:ascii="Century Gothic" w:hAnsi="Century Gothic" w:cs="Arial"/>
          <w:sz w:val="22"/>
          <w:szCs w:val="22"/>
        </w:rPr>
        <w:footnoteReference w:id="12"/>
      </w:r>
    </w:p>
    <w:p w14:paraId="64F4CEFB" w14:textId="61D19599" w:rsidR="00CB1FDA" w:rsidRPr="00FD0C8D" w:rsidRDefault="00FD0C8D" w:rsidP="00593818">
      <w:pPr>
        <w:pStyle w:val="Heading1"/>
        <w:jc w:val="both"/>
        <w:rPr>
          <w:rFonts w:asciiTheme="majorHAnsi" w:hAnsiTheme="majorHAnsi"/>
        </w:rPr>
      </w:pPr>
      <w:bookmarkStart w:id="27" w:name="_Toc108797575"/>
      <w:r w:rsidRPr="00FD0C8D">
        <w:rPr>
          <w:rFonts w:asciiTheme="majorHAnsi" w:hAnsiTheme="majorHAnsi"/>
        </w:rPr>
        <w:t>Interviews with California Public Library Leaders</w:t>
      </w:r>
      <w:bookmarkEnd w:id="27"/>
      <w:r w:rsidR="00CB1FDA" w:rsidRPr="00FD0C8D">
        <w:rPr>
          <w:rFonts w:asciiTheme="majorHAnsi" w:hAnsiTheme="majorHAnsi"/>
        </w:rPr>
        <w:br/>
      </w:r>
      <w:bookmarkStart w:id="28" w:name="_Toc108797576"/>
      <w:r w:rsidR="00CB1FDA" w:rsidRPr="004F5654">
        <w:rPr>
          <w:rFonts w:ascii="Century Gothic" w:hAnsi="Century Gothic"/>
          <w:sz w:val="22"/>
          <w:szCs w:val="22"/>
        </w:rPr>
        <w:t xml:space="preserve">In late Spring 2022, </w:t>
      </w:r>
      <w:r w:rsidR="00D67D6C" w:rsidRPr="004F5654">
        <w:rPr>
          <w:rFonts w:ascii="Century Gothic" w:hAnsi="Century Gothic"/>
          <w:sz w:val="22"/>
          <w:szCs w:val="22"/>
        </w:rPr>
        <w:t>sixteen</w:t>
      </w:r>
      <w:r w:rsidR="00CB1FDA" w:rsidRPr="004F5654">
        <w:rPr>
          <w:rFonts w:ascii="Century Gothic" w:hAnsi="Century Gothic"/>
          <w:sz w:val="22"/>
          <w:szCs w:val="22"/>
        </w:rPr>
        <w:t xml:space="preserve"> interviews were conducted with public library professionals across California. Interviewees shared their experiences, challenges, and successes in working toward sustainable solutions. Below are select highlights from the interviews:</w:t>
      </w:r>
      <w:bookmarkEnd w:id="28"/>
    </w:p>
    <w:p w14:paraId="30D95CFE" w14:textId="2EF2B543" w:rsidR="00CB1FDA" w:rsidRPr="004F5654" w:rsidRDefault="00CB1FDA" w:rsidP="00CB1FDA">
      <w:pPr>
        <w:pStyle w:val="NormalWeb"/>
        <w:spacing w:before="0" w:beforeAutospacing="0" w:after="0" w:afterAutospacing="0"/>
        <w:rPr>
          <w:rFonts w:ascii="Century Gothic" w:hAnsi="Century Gothic"/>
          <w:sz w:val="22"/>
          <w:szCs w:val="22"/>
        </w:rPr>
      </w:pPr>
      <w:r w:rsidRPr="004F5654">
        <w:rPr>
          <w:rFonts w:ascii="Century Gothic" w:hAnsi="Century Gothic" w:cs="Arial"/>
          <w:b/>
          <w:bCs/>
          <w:sz w:val="22"/>
          <w:szCs w:val="22"/>
        </w:rPr>
        <w:t xml:space="preserve">Damon Hill, Interim Deputy Director at Marin County Free Library </w:t>
      </w:r>
      <w:r w:rsidRPr="004F5654">
        <w:rPr>
          <w:rFonts w:ascii="Century Gothic" w:hAnsi="Century Gothic" w:cs="Arial"/>
          <w:sz w:val="22"/>
          <w:szCs w:val="22"/>
        </w:rPr>
        <w:t>shared successes on being greener in the workplace and working toward a 2025 zero-waste goal. Hill commented on how Marin County library staff are taking this challenge seriously</w:t>
      </w:r>
      <w:r w:rsidR="00593818">
        <w:rPr>
          <w:rFonts w:ascii="Century Gothic" w:hAnsi="Century Gothic" w:cs="Arial"/>
          <w:sz w:val="22"/>
          <w:szCs w:val="22"/>
        </w:rPr>
        <w:t xml:space="preserve">, including </w:t>
      </w:r>
      <w:r w:rsidRPr="004F5654">
        <w:rPr>
          <w:rFonts w:ascii="Century Gothic" w:hAnsi="Century Gothic" w:cs="Arial"/>
          <w:sz w:val="22"/>
          <w:szCs w:val="22"/>
        </w:rPr>
        <w:t>plans for a green team that will help t</w:t>
      </w:r>
      <w:r w:rsidR="00C53D21">
        <w:rPr>
          <w:rFonts w:ascii="Century Gothic" w:hAnsi="Century Gothic" w:cs="Arial"/>
          <w:sz w:val="22"/>
          <w:szCs w:val="22"/>
        </w:rPr>
        <w:t>hem</w:t>
      </w:r>
      <w:r w:rsidRPr="004F5654">
        <w:rPr>
          <w:rFonts w:ascii="Century Gothic" w:hAnsi="Century Gothic" w:cs="Arial"/>
          <w:sz w:val="22"/>
          <w:szCs w:val="22"/>
        </w:rPr>
        <w:t xml:space="preserve"> </w:t>
      </w:r>
      <w:r w:rsidR="00C53D21">
        <w:rPr>
          <w:rFonts w:ascii="Century Gothic" w:hAnsi="Century Gothic" w:cs="Arial"/>
          <w:sz w:val="22"/>
          <w:szCs w:val="22"/>
        </w:rPr>
        <w:t>reach</w:t>
      </w:r>
      <w:r w:rsidRPr="004F5654">
        <w:rPr>
          <w:rFonts w:ascii="Century Gothic" w:hAnsi="Century Gothic" w:cs="Arial"/>
          <w:sz w:val="22"/>
          <w:szCs w:val="22"/>
        </w:rPr>
        <w:t xml:space="preserve"> the</w:t>
      </w:r>
      <w:r w:rsidR="00C53D21">
        <w:rPr>
          <w:rFonts w:ascii="Century Gothic" w:hAnsi="Century Gothic" w:cs="Arial"/>
          <w:sz w:val="22"/>
          <w:szCs w:val="22"/>
        </w:rPr>
        <w:t xml:space="preserve"> </w:t>
      </w:r>
      <w:r w:rsidRPr="004F5654">
        <w:rPr>
          <w:rFonts w:ascii="Century Gothic" w:hAnsi="Century Gothic" w:cs="Arial"/>
          <w:sz w:val="22"/>
          <w:szCs w:val="22"/>
        </w:rPr>
        <w:t>zero-waste goal.</w:t>
      </w:r>
    </w:p>
    <w:p w14:paraId="705F0868" w14:textId="77777777" w:rsidR="005138DD" w:rsidRDefault="005138DD" w:rsidP="00CB1FDA">
      <w:pPr>
        <w:pStyle w:val="NormalWeb"/>
        <w:spacing w:before="0" w:beforeAutospacing="0" w:after="0" w:afterAutospacing="0"/>
        <w:rPr>
          <w:rFonts w:ascii="Century Gothic" w:hAnsi="Century Gothic" w:cs="Arial"/>
          <w:b/>
          <w:bCs/>
          <w:sz w:val="22"/>
          <w:szCs w:val="22"/>
        </w:rPr>
      </w:pPr>
    </w:p>
    <w:p w14:paraId="02600E08" w14:textId="28EEE8A0" w:rsidR="00CB1FDA" w:rsidRPr="004F5654" w:rsidRDefault="00CB1FDA" w:rsidP="00CB1FDA">
      <w:pPr>
        <w:pStyle w:val="NormalWeb"/>
        <w:spacing w:before="0" w:beforeAutospacing="0" w:after="0" w:afterAutospacing="0"/>
        <w:rPr>
          <w:rFonts w:ascii="Century Gothic" w:hAnsi="Century Gothic" w:cs="Arial"/>
          <w:sz w:val="22"/>
          <w:szCs w:val="22"/>
        </w:rPr>
      </w:pPr>
      <w:r w:rsidRPr="004F5654">
        <w:rPr>
          <w:rFonts w:ascii="Century Gothic" w:hAnsi="Century Gothic" w:cs="Arial"/>
          <w:b/>
          <w:bCs/>
          <w:sz w:val="22"/>
          <w:szCs w:val="22"/>
        </w:rPr>
        <w:t>Ben Gomberg, Division Director for Alameda County Library</w:t>
      </w:r>
      <w:r w:rsidRPr="004F5654">
        <w:rPr>
          <w:rFonts w:ascii="Century Gothic" w:hAnsi="Century Gothic" w:cs="Arial"/>
          <w:sz w:val="22"/>
          <w:szCs w:val="22"/>
        </w:rPr>
        <w:t xml:space="preserve"> spoke about partnerships and how libraries should actively partner with governmental agencies and non-profit organizations</w:t>
      </w:r>
      <w:r w:rsidR="00593818">
        <w:rPr>
          <w:rFonts w:ascii="Century Gothic" w:hAnsi="Century Gothic" w:cs="Arial"/>
          <w:sz w:val="22"/>
          <w:szCs w:val="22"/>
        </w:rPr>
        <w:t xml:space="preserve">. </w:t>
      </w:r>
      <w:r w:rsidRPr="004F5654">
        <w:rPr>
          <w:rFonts w:ascii="Century Gothic" w:hAnsi="Century Gothic" w:cs="Arial"/>
          <w:sz w:val="22"/>
          <w:szCs w:val="22"/>
        </w:rPr>
        <w:t>Gomberg said, “</w:t>
      </w:r>
      <w:r w:rsidR="00B37039">
        <w:rPr>
          <w:rFonts w:ascii="Century Gothic" w:hAnsi="Century Gothic" w:cs="Arial"/>
          <w:sz w:val="22"/>
          <w:szCs w:val="22"/>
        </w:rPr>
        <w:t>Staff has energized around bringing sustainability education to the library</w:t>
      </w:r>
      <w:r w:rsidRPr="004F5654">
        <w:rPr>
          <w:rFonts w:ascii="Century Gothic" w:hAnsi="Century Gothic" w:cs="Arial"/>
          <w:sz w:val="22"/>
          <w:szCs w:val="22"/>
        </w:rPr>
        <w:t>, making learning about growing food, pollinators, and ecology a part of the library experience.”</w:t>
      </w:r>
      <w:r w:rsidRPr="004F5654">
        <w:rPr>
          <w:rStyle w:val="FootnoteReference"/>
          <w:rFonts w:ascii="Century Gothic" w:hAnsi="Century Gothic" w:cs="Arial"/>
          <w:sz w:val="22"/>
          <w:szCs w:val="22"/>
        </w:rPr>
        <w:footnoteReference w:id="13"/>
      </w:r>
      <w:r w:rsidRPr="004F5654">
        <w:rPr>
          <w:rFonts w:ascii="Century Gothic" w:hAnsi="Century Gothic" w:cs="Arial"/>
          <w:sz w:val="22"/>
          <w:szCs w:val="22"/>
        </w:rPr>
        <w:br/>
      </w:r>
    </w:p>
    <w:p w14:paraId="6AE8EDAF" w14:textId="1AF87CB8" w:rsidR="00A65170" w:rsidRPr="004F5654" w:rsidRDefault="00CB1FDA" w:rsidP="00A65170">
      <w:pPr>
        <w:pStyle w:val="NormalWeb"/>
        <w:spacing w:before="0" w:beforeAutospacing="0" w:after="0" w:afterAutospacing="0"/>
        <w:rPr>
          <w:rFonts w:ascii="Century Gothic" w:hAnsi="Century Gothic"/>
          <w:sz w:val="22"/>
          <w:szCs w:val="22"/>
        </w:rPr>
      </w:pPr>
      <w:r w:rsidRPr="004F5654">
        <w:rPr>
          <w:rFonts w:ascii="Century Gothic" w:hAnsi="Century Gothic" w:cs="Arial"/>
          <w:b/>
          <w:bCs/>
          <w:sz w:val="22"/>
          <w:szCs w:val="22"/>
        </w:rPr>
        <w:t>Cathy Crosthwaite, Deputy Director for Sacramento Public Library</w:t>
      </w:r>
      <w:r w:rsidRPr="004F5654">
        <w:rPr>
          <w:rFonts w:ascii="Century Gothic" w:hAnsi="Century Gothic" w:cs="Arial"/>
          <w:sz w:val="22"/>
          <w:szCs w:val="22"/>
        </w:rPr>
        <w:t xml:space="preserve"> shared her passion for sustainability and detailed her journey bringing electric vehicles to the library</w:t>
      </w:r>
      <w:r w:rsidR="00AA5AEF">
        <w:rPr>
          <w:rFonts w:ascii="Century Gothic" w:hAnsi="Century Gothic" w:cs="Arial"/>
          <w:sz w:val="22"/>
          <w:szCs w:val="22"/>
        </w:rPr>
        <w:t xml:space="preserve"> by working with </w:t>
      </w:r>
      <w:r w:rsidR="00AA5AEF" w:rsidRPr="004F5654">
        <w:rPr>
          <w:rFonts w:ascii="Century Gothic" w:hAnsi="Century Gothic" w:cs="Arial"/>
          <w:sz w:val="22"/>
          <w:szCs w:val="22"/>
          <w:shd w:val="clear" w:color="auto" w:fill="FFFFFD"/>
        </w:rPr>
        <w:t xml:space="preserve">Sacramento’s </w:t>
      </w:r>
      <w:r w:rsidR="00AA5AEF" w:rsidRPr="004F5654">
        <w:rPr>
          <w:rFonts w:ascii="Century Gothic" w:hAnsi="Century Gothic" w:cs="Arial"/>
          <w:sz w:val="22"/>
          <w:szCs w:val="22"/>
        </w:rPr>
        <w:t>Air Quality Management District and Clean Car Coalition.</w:t>
      </w:r>
      <w:r w:rsidR="00AA5AEF">
        <w:rPr>
          <w:rFonts w:ascii="Century Gothic" w:hAnsi="Century Gothic" w:cs="Arial"/>
          <w:sz w:val="22"/>
          <w:szCs w:val="22"/>
        </w:rPr>
        <w:t xml:space="preserve"> </w:t>
      </w:r>
      <w:r w:rsidR="00526EF9">
        <w:rPr>
          <w:rFonts w:ascii="Century Gothic" w:hAnsi="Century Gothic" w:cs="Arial"/>
          <w:sz w:val="22"/>
          <w:szCs w:val="22"/>
        </w:rPr>
        <w:t xml:space="preserve">Crosthwaite explained, </w:t>
      </w:r>
      <w:r w:rsidR="00526EF9" w:rsidRPr="004F5654">
        <w:rPr>
          <w:rFonts w:ascii="Century Gothic" w:hAnsi="Century Gothic" w:cs="Arial"/>
          <w:sz w:val="22"/>
          <w:szCs w:val="22"/>
          <w:shd w:val="clear" w:color="auto" w:fill="FFFFFD"/>
        </w:rPr>
        <w:t>“</w:t>
      </w:r>
      <w:r w:rsidR="00526EF9" w:rsidRPr="004F5654">
        <w:rPr>
          <w:rFonts w:ascii="Century Gothic" w:hAnsi="Century Gothic" w:cs="Arial"/>
          <w:sz w:val="22"/>
          <w:szCs w:val="22"/>
        </w:rPr>
        <w:t xml:space="preserve">I've been able to create </w:t>
      </w:r>
      <w:r w:rsidR="00AA5AEF">
        <w:rPr>
          <w:rFonts w:ascii="Century Gothic" w:hAnsi="Century Gothic" w:cs="Arial"/>
          <w:sz w:val="22"/>
          <w:szCs w:val="22"/>
        </w:rPr>
        <w:t xml:space="preserve">so many </w:t>
      </w:r>
      <w:r w:rsidR="00526EF9" w:rsidRPr="004F5654">
        <w:rPr>
          <w:rFonts w:ascii="Century Gothic" w:hAnsi="Century Gothic" w:cs="Arial"/>
          <w:sz w:val="22"/>
          <w:szCs w:val="22"/>
        </w:rPr>
        <w:t>connections and partnerships and build awareness</w:t>
      </w:r>
      <w:r w:rsidRPr="004F5654">
        <w:rPr>
          <w:rFonts w:ascii="Century Gothic" w:hAnsi="Century Gothic" w:cs="Arial"/>
          <w:sz w:val="22"/>
          <w:szCs w:val="22"/>
        </w:rPr>
        <w:t>.”</w:t>
      </w:r>
      <w:r w:rsidRPr="004F5654">
        <w:rPr>
          <w:rStyle w:val="FootnoteReference"/>
          <w:rFonts w:ascii="Century Gothic" w:hAnsi="Century Gothic" w:cs="Arial"/>
          <w:sz w:val="22"/>
          <w:szCs w:val="22"/>
        </w:rPr>
        <w:footnoteReference w:id="14"/>
      </w:r>
      <w:r w:rsidR="003D226E" w:rsidRPr="004F5654">
        <w:rPr>
          <w:rFonts w:ascii="Century Gothic" w:hAnsi="Century Gothic"/>
          <w:sz w:val="22"/>
          <w:szCs w:val="22"/>
        </w:rPr>
        <w:t xml:space="preserve"> </w:t>
      </w:r>
      <w:r w:rsidR="00A65170" w:rsidRPr="004F5654">
        <w:rPr>
          <w:rFonts w:ascii="Century Gothic" w:hAnsi="Century Gothic" w:cs="Arial"/>
          <w:sz w:val="22"/>
          <w:szCs w:val="22"/>
          <w:shd w:val="clear" w:color="auto" w:fill="FFFFFD"/>
        </w:rPr>
        <w:t>Crosthwaite is committed to access</w:t>
      </w:r>
      <w:r w:rsidR="00AA5AEF">
        <w:rPr>
          <w:rFonts w:ascii="Century Gothic" w:hAnsi="Century Gothic" w:cs="Arial"/>
          <w:sz w:val="22"/>
          <w:szCs w:val="22"/>
          <w:shd w:val="clear" w:color="auto" w:fill="FFFFFD"/>
        </w:rPr>
        <w:t xml:space="preserve"> and </w:t>
      </w:r>
      <w:r w:rsidR="00A65170" w:rsidRPr="004F5654">
        <w:rPr>
          <w:rFonts w:ascii="Century Gothic" w:hAnsi="Century Gothic" w:cs="Arial"/>
          <w:sz w:val="22"/>
          <w:szCs w:val="22"/>
          <w:shd w:val="clear" w:color="auto" w:fill="FFFFFD"/>
        </w:rPr>
        <w:t xml:space="preserve">has a vision to someday offer library patrons the option to check out an electric vehicle with </w:t>
      </w:r>
      <w:r w:rsidR="00AA5AEF">
        <w:rPr>
          <w:rFonts w:ascii="Century Gothic" w:hAnsi="Century Gothic" w:cs="Arial"/>
          <w:sz w:val="22"/>
          <w:szCs w:val="22"/>
          <w:shd w:val="clear" w:color="auto" w:fill="FFFFFD"/>
        </w:rPr>
        <w:t>their</w:t>
      </w:r>
      <w:r w:rsidR="00A65170" w:rsidRPr="004F5654">
        <w:rPr>
          <w:rFonts w:ascii="Century Gothic" w:hAnsi="Century Gothic" w:cs="Arial"/>
          <w:sz w:val="22"/>
          <w:szCs w:val="22"/>
          <w:shd w:val="clear" w:color="auto" w:fill="FFFFFD"/>
        </w:rPr>
        <w:t xml:space="preserve"> library card.</w:t>
      </w:r>
      <w:r w:rsidR="00A65170" w:rsidRPr="004F5654">
        <w:rPr>
          <w:rStyle w:val="FootnoteReference"/>
          <w:rFonts w:ascii="Century Gothic" w:hAnsi="Century Gothic" w:cs="Arial"/>
          <w:sz w:val="22"/>
          <w:szCs w:val="22"/>
        </w:rPr>
        <w:footnoteReference w:id="15"/>
      </w:r>
    </w:p>
    <w:p w14:paraId="3A06F590" w14:textId="04F33BA1" w:rsidR="00CB1FDA" w:rsidRPr="004F5654" w:rsidRDefault="00CB1FDA" w:rsidP="00CB1FDA">
      <w:pPr>
        <w:pStyle w:val="NormalWeb"/>
        <w:spacing w:before="0" w:beforeAutospacing="0" w:after="0" w:afterAutospacing="0"/>
        <w:rPr>
          <w:rFonts w:ascii="Century Gothic" w:hAnsi="Century Gothic"/>
          <w:sz w:val="22"/>
          <w:szCs w:val="22"/>
        </w:rPr>
      </w:pPr>
    </w:p>
    <w:p w14:paraId="11BB82C6" w14:textId="5B346691" w:rsidR="00CB1FDA" w:rsidRPr="004F5654" w:rsidRDefault="00CB1FDA" w:rsidP="00CB1FDA">
      <w:pPr>
        <w:pStyle w:val="NormalWeb"/>
        <w:spacing w:before="0" w:beforeAutospacing="0" w:after="0" w:afterAutospacing="0"/>
        <w:rPr>
          <w:rFonts w:ascii="Century Gothic" w:hAnsi="Century Gothic" w:cs="Arial"/>
          <w:sz w:val="22"/>
          <w:szCs w:val="22"/>
        </w:rPr>
      </w:pPr>
      <w:r w:rsidRPr="004F5654">
        <w:rPr>
          <w:rFonts w:ascii="Century Gothic" w:hAnsi="Century Gothic" w:cs="Arial"/>
          <w:b/>
          <w:bCs/>
          <w:sz w:val="22"/>
          <w:szCs w:val="22"/>
        </w:rPr>
        <w:t xml:space="preserve">Shawn Thrasher, Library Director for Ontario City Library </w:t>
      </w:r>
      <w:r w:rsidRPr="004F5654">
        <w:rPr>
          <w:rFonts w:ascii="Century Gothic" w:hAnsi="Century Gothic" w:cs="Arial"/>
          <w:sz w:val="22"/>
          <w:szCs w:val="22"/>
        </w:rPr>
        <w:t xml:space="preserve">was excited to talk about the possibilities of sustainability programs and projects. </w:t>
      </w:r>
      <w:r w:rsidR="00593818">
        <w:rPr>
          <w:rFonts w:ascii="Century Gothic" w:hAnsi="Century Gothic" w:cs="Arial"/>
          <w:sz w:val="22"/>
          <w:szCs w:val="22"/>
        </w:rPr>
        <w:t>Thrasher</w:t>
      </w:r>
      <w:r w:rsidRPr="004F5654">
        <w:rPr>
          <w:rFonts w:ascii="Century Gothic" w:hAnsi="Century Gothic" w:cs="Arial"/>
          <w:sz w:val="22"/>
          <w:szCs w:val="22"/>
        </w:rPr>
        <w:t xml:space="preserve"> spoke of his recent work with </w:t>
      </w:r>
      <w:r w:rsidRPr="004F5654">
        <w:rPr>
          <w:rFonts w:ascii="Century Gothic" w:hAnsi="Century Gothic"/>
          <w:i/>
          <w:iCs/>
          <w:sz w:val="22"/>
          <w:szCs w:val="22"/>
        </w:rPr>
        <w:t>Ontario Learns</w:t>
      </w:r>
      <w:r w:rsidRPr="004F5654">
        <w:rPr>
          <w:rFonts w:ascii="Century Gothic" w:hAnsi="Century Gothic" w:cs="Arial"/>
          <w:sz w:val="22"/>
          <w:szCs w:val="22"/>
        </w:rPr>
        <w:t xml:space="preserve"> and the programs offered on how to save money and conserve water. He</w:t>
      </w:r>
      <w:r w:rsidR="00593818">
        <w:rPr>
          <w:rFonts w:ascii="Century Gothic" w:hAnsi="Century Gothic" w:cs="Arial"/>
          <w:sz w:val="22"/>
          <w:szCs w:val="22"/>
        </w:rPr>
        <w:t xml:space="preserve"> also</w:t>
      </w:r>
      <w:r w:rsidRPr="004F5654">
        <w:rPr>
          <w:rFonts w:ascii="Century Gothic" w:hAnsi="Century Gothic" w:cs="Arial"/>
          <w:sz w:val="22"/>
          <w:szCs w:val="22"/>
        </w:rPr>
        <w:t xml:space="preserve"> mentioned that the libraries he oversees all have new composting cans for staff and patrons.</w:t>
      </w:r>
      <w:r w:rsidRPr="004F5654">
        <w:rPr>
          <w:rStyle w:val="FootnoteReference"/>
          <w:rFonts w:ascii="Century Gothic" w:hAnsi="Century Gothic" w:cs="Arial"/>
          <w:sz w:val="22"/>
          <w:szCs w:val="22"/>
        </w:rPr>
        <w:footnoteReference w:id="16"/>
      </w:r>
    </w:p>
    <w:p w14:paraId="6194AF5C" w14:textId="77777777" w:rsidR="00CB1FDA" w:rsidRPr="004F5654" w:rsidRDefault="00CB1FDA" w:rsidP="00CB1FDA">
      <w:pPr>
        <w:pStyle w:val="NormalWeb"/>
        <w:spacing w:before="0" w:beforeAutospacing="0" w:after="0" w:afterAutospacing="0"/>
        <w:rPr>
          <w:rFonts w:ascii="Century Gothic" w:hAnsi="Century Gothic" w:cs="Arial"/>
          <w:sz w:val="22"/>
          <w:szCs w:val="22"/>
        </w:rPr>
      </w:pPr>
    </w:p>
    <w:p w14:paraId="4C5C9256" w14:textId="35F893C9" w:rsidR="00B22955" w:rsidRPr="004F5654" w:rsidRDefault="00CB1FDA" w:rsidP="00381455">
      <w:pPr>
        <w:pStyle w:val="NormalWeb"/>
        <w:spacing w:before="0" w:beforeAutospacing="0" w:after="0" w:afterAutospacing="0"/>
        <w:rPr>
          <w:rFonts w:ascii="Century Gothic" w:hAnsi="Century Gothic" w:cs="Arial"/>
          <w:sz w:val="22"/>
          <w:szCs w:val="22"/>
          <w:shd w:val="clear" w:color="auto" w:fill="FFFFFF"/>
        </w:rPr>
      </w:pPr>
      <w:r w:rsidRPr="004F5654">
        <w:rPr>
          <w:rFonts w:ascii="Century Gothic" w:hAnsi="Century Gothic" w:cs="Arial"/>
          <w:b/>
          <w:bCs/>
          <w:sz w:val="22"/>
          <w:szCs w:val="22"/>
        </w:rPr>
        <w:lastRenderedPageBreak/>
        <w:t>Chris Cooper, Director of Library Services for Humboldt County Library</w:t>
      </w:r>
      <w:r w:rsidRPr="004F5654">
        <w:rPr>
          <w:rFonts w:ascii="Century Gothic" w:hAnsi="Century Gothic" w:cs="Arial"/>
          <w:sz w:val="22"/>
          <w:szCs w:val="22"/>
        </w:rPr>
        <w:t xml:space="preserve"> ha</w:t>
      </w:r>
      <w:r w:rsidR="00593818">
        <w:rPr>
          <w:rFonts w:ascii="Century Gothic" w:hAnsi="Century Gothic" w:cs="Arial"/>
          <w:sz w:val="22"/>
          <w:szCs w:val="22"/>
        </w:rPr>
        <w:t xml:space="preserve">s a focus on sustainability. </w:t>
      </w:r>
      <w:r w:rsidRPr="004F5654">
        <w:rPr>
          <w:rFonts w:ascii="Century Gothic" w:hAnsi="Century Gothic" w:cs="Arial"/>
          <w:sz w:val="22"/>
          <w:szCs w:val="22"/>
        </w:rPr>
        <w:t>Humboldt has 11 libraries, including the Kim Yerton Memorial, a tribal library also known as the Hoopa Library.</w:t>
      </w:r>
      <w:r w:rsidRPr="004F5654">
        <w:rPr>
          <w:rFonts w:ascii="Arial" w:hAnsi="Arial" w:cs="Arial"/>
          <w:sz w:val="23"/>
          <w:szCs w:val="23"/>
          <w:shd w:val="clear" w:color="auto" w:fill="FFFFFF"/>
        </w:rPr>
        <w:t xml:space="preserve"> </w:t>
      </w:r>
      <w:r w:rsidRPr="004F5654">
        <w:rPr>
          <w:rFonts w:ascii="Century Gothic" w:hAnsi="Century Gothic" w:cs="Arial"/>
          <w:sz w:val="22"/>
          <w:szCs w:val="22"/>
          <w:shd w:val="clear" w:color="auto" w:fill="FFFFFF"/>
        </w:rPr>
        <w:t>There is a possibility of the Hoopa Library piloting a Library of Things soo</w:t>
      </w:r>
      <w:r w:rsidR="00593818">
        <w:rPr>
          <w:rFonts w:ascii="Century Gothic" w:hAnsi="Century Gothic" w:cs="Arial"/>
          <w:sz w:val="22"/>
          <w:szCs w:val="22"/>
          <w:shd w:val="clear" w:color="auto" w:fill="FFFFFF"/>
        </w:rPr>
        <w:t xml:space="preserve">n, with the </w:t>
      </w:r>
      <w:r w:rsidRPr="004F5654">
        <w:rPr>
          <w:rFonts w:ascii="Century Gothic" w:hAnsi="Century Gothic" w:cs="Arial"/>
          <w:sz w:val="22"/>
          <w:szCs w:val="22"/>
          <w:shd w:val="clear" w:color="auto" w:fill="FFFFFF"/>
        </w:rPr>
        <w:t xml:space="preserve">collection </w:t>
      </w:r>
      <w:r w:rsidR="00593818">
        <w:rPr>
          <w:rFonts w:ascii="Century Gothic" w:hAnsi="Century Gothic" w:cs="Arial"/>
          <w:sz w:val="22"/>
          <w:szCs w:val="22"/>
          <w:shd w:val="clear" w:color="auto" w:fill="FFFFFF"/>
        </w:rPr>
        <w:t>including</w:t>
      </w:r>
      <w:r w:rsidRPr="004F5654">
        <w:rPr>
          <w:rFonts w:ascii="Century Gothic" w:hAnsi="Century Gothic" w:cs="Arial"/>
          <w:sz w:val="22"/>
          <w:szCs w:val="22"/>
          <w:shd w:val="clear" w:color="auto" w:fill="FFFFFF"/>
        </w:rPr>
        <w:t xml:space="preserve"> fishing poles </w:t>
      </w:r>
      <w:r w:rsidR="00A27ED7">
        <w:rPr>
          <w:rFonts w:ascii="Century Gothic" w:hAnsi="Century Gothic" w:cs="Arial"/>
          <w:sz w:val="22"/>
          <w:szCs w:val="22"/>
          <w:shd w:val="clear" w:color="auto" w:fill="FFFFFF"/>
        </w:rPr>
        <w:t xml:space="preserve">and </w:t>
      </w:r>
      <w:r w:rsidR="00A73C1D">
        <w:rPr>
          <w:rFonts w:ascii="Century Gothic" w:hAnsi="Century Gothic" w:cs="Arial"/>
          <w:sz w:val="22"/>
          <w:szCs w:val="22"/>
          <w:shd w:val="clear" w:color="auto" w:fill="FFFFFF"/>
        </w:rPr>
        <w:t xml:space="preserve">both </w:t>
      </w:r>
      <w:r w:rsidR="000774E1" w:rsidRPr="004F5654">
        <w:rPr>
          <w:rFonts w:ascii="Century Gothic" w:hAnsi="Century Gothic" w:cs="Arial"/>
          <w:sz w:val="22"/>
          <w:szCs w:val="22"/>
          <w:shd w:val="clear" w:color="auto" w:fill="FFFFFF"/>
        </w:rPr>
        <w:t>power</w:t>
      </w:r>
      <w:r w:rsidRPr="004F5654">
        <w:rPr>
          <w:rFonts w:ascii="Century Gothic" w:hAnsi="Century Gothic" w:cs="Arial"/>
          <w:sz w:val="22"/>
          <w:szCs w:val="22"/>
          <w:shd w:val="clear" w:color="auto" w:fill="FFFFFF"/>
        </w:rPr>
        <w:t xml:space="preserve"> and hand tools.  This collection will be extremely valuable to the Hoopa community</w:t>
      </w:r>
      <w:r w:rsidR="002F5F8E">
        <w:rPr>
          <w:rFonts w:ascii="Century Gothic" w:hAnsi="Century Gothic" w:cs="Arial"/>
          <w:sz w:val="22"/>
          <w:szCs w:val="22"/>
          <w:shd w:val="clear" w:color="auto" w:fill="FFFFFF"/>
        </w:rPr>
        <w:t>,</w:t>
      </w:r>
      <w:r w:rsidRPr="004F5654">
        <w:rPr>
          <w:rFonts w:ascii="Century Gothic" w:hAnsi="Century Gothic" w:cs="Arial"/>
          <w:sz w:val="22"/>
          <w:szCs w:val="22"/>
          <w:shd w:val="clear" w:color="auto" w:fill="FFFFFF"/>
        </w:rPr>
        <w:t xml:space="preserve"> an underserved area in Humboldt County.</w:t>
      </w:r>
      <w:r w:rsidRPr="004F5654">
        <w:rPr>
          <w:rStyle w:val="FootnoteReference"/>
          <w:rFonts w:ascii="Century Gothic" w:hAnsi="Century Gothic" w:cs="Arial"/>
          <w:sz w:val="22"/>
          <w:szCs w:val="22"/>
          <w:shd w:val="clear" w:color="auto" w:fill="FFFFFF"/>
        </w:rPr>
        <w:footnoteReference w:id="17"/>
      </w:r>
    </w:p>
    <w:p w14:paraId="3C07D1B9" w14:textId="1666C536" w:rsidR="00013332" w:rsidRPr="00AA5AEF" w:rsidRDefault="00013332" w:rsidP="00AA5AEF">
      <w:pPr>
        <w:pStyle w:val="Heading1"/>
        <w:rPr>
          <w:rFonts w:asciiTheme="majorHAnsi" w:hAnsiTheme="majorHAnsi"/>
          <w:sz w:val="22"/>
          <w:szCs w:val="22"/>
          <w:shd w:val="clear" w:color="auto" w:fill="FFFFFF"/>
        </w:rPr>
      </w:pPr>
      <w:bookmarkStart w:id="29" w:name="_Toc108797577"/>
      <w:r w:rsidRPr="00AA5AEF">
        <w:rPr>
          <w:rFonts w:asciiTheme="majorHAnsi" w:hAnsiTheme="majorHAnsi"/>
        </w:rPr>
        <w:t xml:space="preserve">Sustainability </w:t>
      </w:r>
      <w:r w:rsidR="00573813" w:rsidRPr="00AA5AEF">
        <w:rPr>
          <w:rFonts w:asciiTheme="majorHAnsi" w:hAnsiTheme="majorHAnsi"/>
        </w:rPr>
        <w:t xml:space="preserve">&amp; Partnerships </w:t>
      </w:r>
      <w:r w:rsidRPr="00AA5AEF">
        <w:rPr>
          <w:rFonts w:asciiTheme="majorHAnsi" w:hAnsiTheme="majorHAnsi"/>
        </w:rPr>
        <w:t>Across the State</w:t>
      </w:r>
      <w:bookmarkEnd w:id="29"/>
    </w:p>
    <w:p w14:paraId="15746C02" w14:textId="4BB1BDF6" w:rsidR="002062E6" w:rsidRPr="004F5654" w:rsidRDefault="00573813" w:rsidP="002062E6">
      <w:pPr>
        <w:pStyle w:val="NormalWeb"/>
        <w:spacing w:before="0" w:beforeAutospacing="0" w:after="0" w:afterAutospacing="0"/>
        <w:rPr>
          <w:rFonts w:ascii="Century Gothic" w:hAnsi="Century Gothic" w:cs="Arial"/>
          <w:sz w:val="22"/>
          <w:szCs w:val="22"/>
        </w:rPr>
      </w:pPr>
      <w:r w:rsidRPr="004F5654">
        <w:rPr>
          <w:rFonts w:ascii="Century Gothic" w:hAnsi="Century Gothic" w:cs="Arial"/>
          <w:sz w:val="22"/>
          <w:szCs w:val="22"/>
        </w:rPr>
        <w:t>Creating partnerships with organizations allows both libraries and organizations to reach a</w:t>
      </w:r>
      <w:r w:rsidR="002062E6" w:rsidRPr="004F5654">
        <w:rPr>
          <w:rFonts w:ascii="Century Gothic" w:hAnsi="Century Gothic" w:cs="Arial"/>
          <w:sz w:val="22"/>
          <w:szCs w:val="22"/>
        </w:rPr>
        <w:t xml:space="preserve"> </w:t>
      </w:r>
      <w:r w:rsidRPr="004F5654">
        <w:rPr>
          <w:rFonts w:ascii="Century Gothic" w:hAnsi="Century Gothic" w:cs="Arial"/>
          <w:sz w:val="22"/>
          <w:szCs w:val="22"/>
        </w:rPr>
        <w:t>wider audience. </w:t>
      </w:r>
      <w:r w:rsidR="002062E6" w:rsidRPr="004F5654">
        <w:rPr>
          <w:rFonts w:ascii="Century Gothic" w:hAnsi="Century Gothic" w:cs="Arial"/>
          <w:sz w:val="22"/>
          <w:szCs w:val="22"/>
        </w:rPr>
        <w:t>Ex</w:t>
      </w:r>
      <w:r w:rsidRPr="004F5654">
        <w:rPr>
          <w:rFonts w:ascii="Century Gothic" w:hAnsi="Century Gothic" w:cs="Arial"/>
          <w:sz w:val="22"/>
          <w:szCs w:val="22"/>
        </w:rPr>
        <w:t xml:space="preserve">amples of partners might include climate change or zero waste nonprofits, wetlands organizations, wildlife preservation groups, </w:t>
      </w:r>
      <w:r w:rsidR="00563BE0" w:rsidRPr="004F5654">
        <w:rPr>
          <w:rFonts w:ascii="Century Gothic" w:hAnsi="Century Gothic" w:cs="Arial"/>
          <w:sz w:val="22"/>
          <w:szCs w:val="22"/>
        </w:rPr>
        <w:t xml:space="preserve">and city/county </w:t>
      </w:r>
      <w:r w:rsidRPr="004F5654">
        <w:rPr>
          <w:rFonts w:ascii="Century Gothic" w:hAnsi="Century Gothic" w:cs="Arial"/>
          <w:sz w:val="22"/>
          <w:szCs w:val="22"/>
        </w:rPr>
        <w:t>sustainability</w:t>
      </w:r>
      <w:r w:rsidR="00563BE0" w:rsidRPr="004F5654">
        <w:rPr>
          <w:rFonts w:ascii="Century Gothic" w:hAnsi="Century Gothic" w:cs="Arial"/>
          <w:sz w:val="22"/>
          <w:szCs w:val="22"/>
        </w:rPr>
        <w:t xml:space="preserve">, </w:t>
      </w:r>
      <w:r w:rsidRPr="004F5654">
        <w:rPr>
          <w:rFonts w:ascii="Century Gothic" w:hAnsi="Century Gothic" w:cs="Arial"/>
          <w:sz w:val="22"/>
          <w:szCs w:val="22"/>
        </w:rPr>
        <w:t>electric</w:t>
      </w:r>
      <w:r w:rsidR="00285A25">
        <w:rPr>
          <w:rFonts w:ascii="Century Gothic" w:hAnsi="Century Gothic" w:cs="Arial"/>
          <w:sz w:val="22"/>
          <w:szCs w:val="22"/>
        </w:rPr>
        <w:t>ity</w:t>
      </w:r>
      <w:r w:rsidRPr="004F5654">
        <w:rPr>
          <w:rFonts w:ascii="Century Gothic" w:hAnsi="Century Gothic" w:cs="Arial"/>
          <w:sz w:val="22"/>
          <w:szCs w:val="22"/>
        </w:rPr>
        <w:t xml:space="preserve">, water, waste, and recycling </w:t>
      </w:r>
      <w:r w:rsidR="00563BE0" w:rsidRPr="004F5654">
        <w:rPr>
          <w:rFonts w:ascii="Century Gothic" w:hAnsi="Century Gothic" w:cs="Arial"/>
          <w:sz w:val="22"/>
          <w:szCs w:val="22"/>
        </w:rPr>
        <w:t>departments</w:t>
      </w:r>
      <w:r w:rsidRPr="004F5654">
        <w:rPr>
          <w:rFonts w:ascii="Century Gothic" w:hAnsi="Century Gothic" w:cs="Arial"/>
          <w:sz w:val="22"/>
          <w:szCs w:val="22"/>
        </w:rPr>
        <w:t>. </w:t>
      </w:r>
      <w:r w:rsidR="002062E6" w:rsidRPr="004F5654">
        <w:rPr>
          <w:rFonts w:ascii="Century Gothic" w:hAnsi="Century Gothic" w:cs="Arial"/>
          <w:sz w:val="22"/>
          <w:szCs w:val="22"/>
        </w:rPr>
        <w:t xml:space="preserve"> Below are examples of public libraries and partners working for a more sustainable California.</w:t>
      </w:r>
    </w:p>
    <w:p w14:paraId="109C4C07" w14:textId="1B717BEF" w:rsidR="00415438" w:rsidRPr="00995194" w:rsidRDefault="00415438" w:rsidP="00995194">
      <w:pPr>
        <w:pStyle w:val="Heading2"/>
        <w:rPr>
          <w:rFonts w:asciiTheme="majorHAnsi" w:hAnsiTheme="majorHAnsi"/>
        </w:rPr>
      </w:pPr>
      <w:bookmarkStart w:id="30" w:name="_Toc108795877"/>
      <w:bookmarkStart w:id="31" w:name="_Toc108796154"/>
      <w:bookmarkStart w:id="32" w:name="_Toc108797578"/>
      <w:r w:rsidRPr="00995194">
        <w:rPr>
          <w:rFonts w:asciiTheme="majorHAnsi" w:hAnsiTheme="majorHAnsi"/>
        </w:rPr>
        <w:t>Energy Efficiency Toolkits</w:t>
      </w:r>
      <w:bookmarkEnd w:id="30"/>
      <w:bookmarkEnd w:id="31"/>
      <w:bookmarkEnd w:id="32"/>
    </w:p>
    <w:p w14:paraId="571D74E5" w14:textId="409EE830" w:rsidR="00415438" w:rsidRPr="004F5654" w:rsidRDefault="00415438" w:rsidP="00415438">
      <w:pPr>
        <w:pStyle w:val="NormalWeb"/>
        <w:spacing w:before="0" w:beforeAutospacing="0" w:after="0" w:afterAutospacing="0"/>
        <w:rPr>
          <w:rFonts w:ascii="Century Gothic" w:hAnsi="Century Gothic" w:cs="Arial"/>
          <w:sz w:val="22"/>
          <w:szCs w:val="22"/>
        </w:rPr>
      </w:pPr>
      <w:r w:rsidRPr="004F5654">
        <w:rPr>
          <w:rFonts w:ascii="Century Gothic" w:hAnsi="Century Gothic" w:cs="Arial"/>
          <w:sz w:val="22"/>
          <w:szCs w:val="22"/>
        </w:rPr>
        <w:t>Jessica Cadiente, Library Director at Santa Barbara Public Library</w:t>
      </w:r>
      <w:r w:rsidR="00831DA3">
        <w:rPr>
          <w:rFonts w:ascii="Century Gothic" w:hAnsi="Century Gothic" w:cs="Arial"/>
          <w:sz w:val="22"/>
          <w:szCs w:val="22"/>
        </w:rPr>
        <w:t xml:space="preserve">, </w:t>
      </w:r>
      <w:r w:rsidRPr="004F5654">
        <w:rPr>
          <w:rFonts w:ascii="Century Gothic" w:hAnsi="Century Gothic" w:cs="Arial"/>
          <w:sz w:val="22"/>
          <w:szCs w:val="22"/>
        </w:rPr>
        <w:t xml:space="preserve">shared a program where </w:t>
      </w:r>
      <w:r w:rsidR="00285A25">
        <w:rPr>
          <w:rFonts w:ascii="Century Gothic" w:hAnsi="Century Gothic" w:cs="Arial"/>
          <w:sz w:val="22"/>
          <w:szCs w:val="22"/>
        </w:rPr>
        <w:t>patrons</w:t>
      </w:r>
      <w:r w:rsidRPr="004F5654">
        <w:rPr>
          <w:rFonts w:ascii="Century Gothic" w:hAnsi="Century Gothic" w:cs="Arial"/>
          <w:sz w:val="22"/>
          <w:szCs w:val="22"/>
        </w:rPr>
        <w:t xml:space="preserve"> can check out a DIY Home Energy Savings toolkit at participating libraries</w:t>
      </w:r>
      <w:r w:rsidRPr="004F5654">
        <w:rPr>
          <w:rFonts w:ascii="Century Gothic" w:hAnsi="Century Gothic" w:cs="Arial"/>
          <w:sz w:val="22"/>
          <w:szCs w:val="22"/>
          <w:shd w:val="clear" w:color="auto" w:fill="FEFEFE"/>
        </w:rPr>
        <w:t xml:space="preserve">. </w:t>
      </w:r>
      <w:r w:rsidRPr="004F5654">
        <w:rPr>
          <w:rFonts w:ascii="Century Gothic" w:hAnsi="Century Gothic" w:cs="Arial"/>
          <w:sz w:val="22"/>
          <w:szCs w:val="22"/>
        </w:rPr>
        <w:t xml:space="preserve">Cadiente is also an Advisory Group member for Sustainable California Libraries. </w:t>
      </w:r>
    </w:p>
    <w:p w14:paraId="201A528E" w14:textId="77777777" w:rsidR="00415438" w:rsidRPr="004F5654" w:rsidRDefault="00415438" w:rsidP="00415438">
      <w:pPr>
        <w:pStyle w:val="NormalWeb"/>
        <w:spacing w:before="0" w:beforeAutospacing="0" w:after="0" w:afterAutospacing="0"/>
        <w:rPr>
          <w:rFonts w:ascii="Century Gothic" w:hAnsi="Century Gothic" w:cs="Arial"/>
          <w:sz w:val="22"/>
          <w:szCs w:val="22"/>
        </w:rPr>
      </w:pPr>
    </w:p>
    <w:p w14:paraId="2CDDD180" w14:textId="4A7DAD42" w:rsidR="00415438" w:rsidRPr="004F5654" w:rsidRDefault="00415438" w:rsidP="00415438">
      <w:pPr>
        <w:pStyle w:val="NormalWeb"/>
        <w:spacing w:before="0" w:beforeAutospacing="0" w:after="0" w:afterAutospacing="0"/>
        <w:rPr>
          <w:rFonts w:ascii="Century Gothic" w:hAnsi="Century Gothic" w:cs="Arial"/>
          <w:sz w:val="22"/>
          <w:szCs w:val="22"/>
          <w:shd w:val="clear" w:color="auto" w:fill="FEFEFE"/>
        </w:rPr>
      </w:pPr>
      <w:r w:rsidRPr="004F5654">
        <w:rPr>
          <w:rFonts w:ascii="Century Gothic" w:hAnsi="Century Gothic" w:cs="Arial"/>
          <w:sz w:val="22"/>
          <w:szCs w:val="22"/>
          <w:shd w:val="clear" w:color="auto" w:fill="FEFEFE"/>
        </w:rPr>
        <w:t xml:space="preserve">Jose Gayton, Librarian at the Santa Maria Public Library highlighted a similar service. The DIY Energy kits debuted </w:t>
      </w:r>
      <w:r w:rsidR="00285A25">
        <w:rPr>
          <w:rFonts w:ascii="Century Gothic" w:hAnsi="Century Gothic" w:cs="Arial"/>
          <w:sz w:val="22"/>
          <w:szCs w:val="22"/>
          <w:shd w:val="clear" w:color="auto" w:fill="FEFEFE"/>
        </w:rPr>
        <w:t xml:space="preserve">in </w:t>
      </w:r>
      <w:r w:rsidRPr="004F5654">
        <w:rPr>
          <w:rFonts w:ascii="Century Gothic" w:hAnsi="Century Gothic" w:cs="Arial"/>
          <w:sz w:val="22"/>
          <w:szCs w:val="22"/>
          <w:shd w:val="clear" w:color="auto" w:fill="FEFEFE"/>
        </w:rPr>
        <w:t>May 2022</w:t>
      </w:r>
      <w:r w:rsidR="00831DA3">
        <w:rPr>
          <w:rFonts w:ascii="Century Gothic" w:hAnsi="Century Gothic" w:cs="Arial"/>
          <w:sz w:val="22"/>
          <w:szCs w:val="22"/>
          <w:shd w:val="clear" w:color="auto" w:fill="FEFEFE"/>
        </w:rPr>
        <w:t xml:space="preserve"> </w:t>
      </w:r>
      <w:r w:rsidRPr="004F5654">
        <w:rPr>
          <w:rFonts w:ascii="Century Gothic" w:hAnsi="Century Gothic" w:cs="Arial"/>
          <w:sz w:val="22"/>
          <w:szCs w:val="22"/>
          <w:shd w:val="clear" w:color="auto" w:fill="FEFEFE"/>
        </w:rPr>
        <w:t>with a free demonstration. The toolkits are provided through a partnership with the Tri-County Regional Energy Network (3C-REN).</w:t>
      </w:r>
      <w:r w:rsidRPr="004F5654">
        <w:rPr>
          <w:rFonts w:ascii="Century Gothic" w:hAnsi="Century Gothic" w:cs="Arial"/>
          <w:i/>
          <w:iCs/>
          <w:sz w:val="22"/>
          <w:szCs w:val="22"/>
          <w:shd w:val="clear" w:color="auto" w:fill="FEFEFE"/>
        </w:rPr>
        <w:t xml:space="preserve"> </w:t>
      </w:r>
      <w:r w:rsidRPr="004F5654">
        <w:rPr>
          <w:rFonts w:ascii="Century Gothic" w:hAnsi="Century Gothic" w:cs="Arial"/>
          <w:sz w:val="22"/>
          <w:szCs w:val="22"/>
          <w:shd w:val="clear" w:color="auto" w:fill="FEFEFE"/>
        </w:rPr>
        <w:t xml:space="preserve">Gayton said, </w:t>
      </w:r>
      <w:r w:rsidRPr="004F5654">
        <w:rPr>
          <w:rFonts w:ascii="Century Gothic" w:hAnsi="Century Gothic"/>
          <w:sz w:val="22"/>
          <w:szCs w:val="22"/>
          <w:shd w:val="clear" w:color="auto" w:fill="FEFEFE"/>
        </w:rPr>
        <w:t>“This is a great way to let people know that the library has these items and also a good way to support connections.”</w:t>
      </w:r>
      <w:r w:rsidRPr="004F5654">
        <w:rPr>
          <w:rStyle w:val="FootnoteReference"/>
          <w:rFonts w:ascii="Century Gothic" w:hAnsi="Century Gothic" w:cs="Arial"/>
          <w:sz w:val="22"/>
          <w:szCs w:val="22"/>
          <w:shd w:val="clear" w:color="auto" w:fill="FEFEFE"/>
        </w:rPr>
        <w:footnoteReference w:id="18"/>
      </w:r>
      <w:r w:rsidRPr="004F5654">
        <w:rPr>
          <w:rFonts w:ascii="Century Gothic" w:hAnsi="Century Gothic" w:cs="Arial"/>
          <w:sz w:val="22"/>
          <w:szCs w:val="22"/>
          <w:shd w:val="clear" w:color="auto" w:fill="FEFEFE"/>
        </w:rPr>
        <w:t xml:space="preserve"> </w:t>
      </w:r>
    </w:p>
    <w:p w14:paraId="54BAF304" w14:textId="77777777" w:rsidR="00415438" w:rsidRPr="004F5654" w:rsidRDefault="00415438" w:rsidP="00415438">
      <w:pPr>
        <w:pStyle w:val="NormalWeb"/>
        <w:spacing w:before="0" w:beforeAutospacing="0" w:after="0" w:afterAutospacing="0"/>
        <w:rPr>
          <w:rFonts w:ascii="Century Gothic" w:hAnsi="Century Gothic" w:cs="Arial"/>
          <w:sz w:val="22"/>
          <w:szCs w:val="22"/>
          <w:shd w:val="clear" w:color="auto" w:fill="FEFEFE"/>
        </w:rPr>
      </w:pPr>
    </w:p>
    <w:p w14:paraId="409F00DC" w14:textId="186A1185" w:rsidR="00285A25" w:rsidRPr="00285A25" w:rsidRDefault="00415438" w:rsidP="00285A25">
      <w:pPr>
        <w:pStyle w:val="NormalWeb"/>
        <w:shd w:val="clear" w:color="auto" w:fill="FFFFFF"/>
        <w:spacing w:before="0" w:beforeAutospacing="0" w:after="0" w:afterAutospacing="0"/>
        <w:rPr>
          <w:rFonts w:ascii="Century Gothic" w:hAnsi="Century Gothic" w:cs="Arial"/>
          <w:sz w:val="22"/>
          <w:szCs w:val="22"/>
        </w:rPr>
      </w:pPr>
      <w:r w:rsidRPr="004F5654">
        <w:rPr>
          <w:rFonts w:ascii="Century Gothic" w:hAnsi="Century Gothic"/>
          <w:sz w:val="22"/>
          <w:szCs w:val="22"/>
        </w:rPr>
        <w:t>Santa Clara City Library partnered with Silicon Valley Power to create</w:t>
      </w:r>
      <w:r w:rsidR="00285A25">
        <w:rPr>
          <w:rFonts w:ascii="Century Gothic" w:hAnsi="Century Gothic"/>
          <w:sz w:val="22"/>
          <w:szCs w:val="22"/>
        </w:rPr>
        <w:t xml:space="preserve"> an</w:t>
      </w:r>
      <w:r w:rsidRPr="004F5654">
        <w:rPr>
          <w:rFonts w:ascii="Century Gothic" w:hAnsi="Century Gothic"/>
          <w:sz w:val="22"/>
          <w:szCs w:val="22"/>
        </w:rPr>
        <w:t xml:space="preserve"> Energy Saving</w:t>
      </w:r>
      <w:r w:rsidR="00285A25">
        <w:rPr>
          <w:rFonts w:ascii="Century Gothic" w:hAnsi="Century Gothic"/>
          <w:sz w:val="22"/>
          <w:szCs w:val="22"/>
        </w:rPr>
        <w:t>s &amp;</w:t>
      </w:r>
      <w:r w:rsidRPr="004F5654">
        <w:rPr>
          <w:rFonts w:ascii="Century Gothic" w:hAnsi="Century Gothic"/>
          <w:sz w:val="22"/>
          <w:szCs w:val="22"/>
        </w:rPr>
        <w:t xml:space="preserve"> Efficiency Tool Lending Collection</w:t>
      </w:r>
      <w:r w:rsidRPr="004F5654" w:rsidDel="001C51A6">
        <w:rPr>
          <w:rFonts w:ascii="Century Gothic" w:hAnsi="Century Gothic"/>
          <w:sz w:val="22"/>
          <w:szCs w:val="22"/>
        </w:rPr>
        <w:t xml:space="preserve"> </w:t>
      </w:r>
      <w:r w:rsidRPr="004F5654">
        <w:rPr>
          <w:rFonts w:ascii="Century Gothic" w:hAnsi="Century Gothic"/>
          <w:sz w:val="22"/>
          <w:szCs w:val="22"/>
        </w:rPr>
        <w:t xml:space="preserve">that can be borrowed from the Central Park Library. The most popular item is the </w:t>
      </w:r>
      <w:r w:rsidR="00285A25">
        <w:rPr>
          <w:rFonts w:ascii="Century Gothic" w:hAnsi="Century Gothic"/>
          <w:sz w:val="22"/>
          <w:szCs w:val="22"/>
        </w:rPr>
        <w:t>k</w:t>
      </w:r>
      <w:r w:rsidRPr="004F5654">
        <w:rPr>
          <w:rFonts w:ascii="Century Gothic" w:hAnsi="Century Gothic"/>
          <w:sz w:val="22"/>
          <w:szCs w:val="22"/>
        </w:rPr>
        <w:t xml:space="preserve">ilowatt </w:t>
      </w:r>
      <w:r w:rsidR="00285A25">
        <w:rPr>
          <w:rFonts w:ascii="Century Gothic" w:hAnsi="Century Gothic"/>
          <w:sz w:val="22"/>
          <w:szCs w:val="22"/>
        </w:rPr>
        <w:t>m</w:t>
      </w:r>
      <w:r w:rsidRPr="004F5654">
        <w:rPr>
          <w:rFonts w:ascii="Century Gothic" w:hAnsi="Century Gothic"/>
          <w:sz w:val="22"/>
          <w:szCs w:val="22"/>
        </w:rPr>
        <w:t>eter.</w:t>
      </w:r>
      <w:r w:rsidRPr="004F5654">
        <w:rPr>
          <w:rFonts w:ascii="Century Gothic" w:hAnsi="Century Gothic" w:cs="Arial"/>
          <w:sz w:val="22"/>
          <w:szCs w:val="22"/>
        </w:rPr>
        <w:t xml:space="preserve"> Librarian Katie Carter says that this energy saving tool collection “is a good fit for our library” and great for the community.”</w:t>
      </w:r>
      <w:r w:rsidRPr="004F5654">
        <w:rPr>
          <w:rStyle w:val="FootnoteReference"/>
          <w:rFonts w:ascii="Century Gothic" w:hAnsi="Century Gothic" w:cs="Arial"/>
          <w:sz w:val="22"/>
          <w:szCs w:val="22"/>
        </w:rPr>
        <w:footnoteReference w:id="19"/>
      </w:r>
      <w:bookmarkStart w:id="33" w:name="_Toc108797579"/>
    </w:p>
    <w:p w14:paraId="7AFAA1DC" w14:textId="07E03D5E" w:rsidR="00FD0C8D" w:rsidRPr="00285A25" w:rsidRDefault="00FD0C8D" w:rsidP="00285A25">
      <w:pPr>
        <w:pStyle w:val="Heading2"/>
        <w:rPr>
          <w:rFonts w:asciiTheme="majorHAnsi" w:hAnsiTheme="majorHAnsi"/>
        </w:rPr>
      </w:pPr>
      <w:r w:rsidRPr="00FD0C8D">
        <w:rPr>
          <w:rFonts w:asciiTheme="majorHAnsi" w:hAnsiTheme="majorHAnsi"/>
        </w:rPr>
        <w:t>Seed Libraries</w:t>
      </w:r>
      <w:bookmarkEnd w:id="33"/>
    </w:p>
    <w:p w14:paraId="45F9610E" w14:textId="713B5F0F" w:rsidR="00285A25" w:rsidRPr="00995194" w:rsidRDefault="00285A25" w:rsidP="00285A25">
      <w:pPr>
        <w:pStyle w:val="Heading2"/>
        <w:spacing w:before="0" w:after="0" w:line="240" w:lineRule="auto"/>
        <w:rPr>
          <w:rFonts w:asciiTheme="majorHAnsi" w:hAnsiTheme="majorHAnsi"/>
        </w:rPr>
      </w:pPr>
      <w:r w:rsidRPr="004F5654">
        <w:rPr>
          <w:rFonts w:ascii="Century Gothic" w:hAnsi="Century Gothic"/>
          <w:sz w:val="22"/>
          <w:szCs w:val="22"/>
        </w:rPr>
        <w:t>Destiny Rivera, Information and Access Services Librarian at Menlo College in Palo Alto created a seed library when she worked at the Ocean Beach Library in San Diego in 2019. She started with one repurposed card catalog, seed packets, and</w:t>
      </w:r>
      <w:r w:rsidR="00647C3D">
        <w:rPr>
          <w:rFonts w:ascii="Century Gothic" w:hAnsi="Century Gothic"/>
          <w:sz w:val="22"/>
          <w:szCs w:val="22"/>
        </w:rPr>
        <w:t xml:space="preserve"> a</w:t>
      </w:r>
      <w:r w:rsidRPr="004F5654">
        <w:rPr>
          <w:rFonts w:ascii="Century Gothic" w:hAnsi="Century Gothic"/>
          <w:sz w:val="22"/>
          <w:szCs w:val="22"/>
        </w:rPr>
        <w:t xml:space="preserve"> lot of creativity. </w:t>
      </w:r>
      <w:r w:rsidRPr="004F5654">
        <w:rPr>
          <w:rFonts w:ascii="Century Gothic" w:hAnsi="Century Gothic"/>
          <w:sz w:val="22"/>
          <w:szCs w:val="22"/>
          <w:shd w:val="clear" w:color="auto" w:fill="FFFFFF"/>
        </w:rPr>
        <w:t xml:space="preserve">Rivera partnered with different organizations, including Master Gardeners, Cabrillo Community Garden, Latinx Cultural Center, and Chia </w:t>
      </w:r>
      <w:r>
        <w:rPr>
          <w:rFonts w:ascii="Century Gothic" w:hAnsi="Century Gothic"/>
          <w:sz w:val="22"/>
          <w:szCs w:val="22"/>
          <w:shd w:val="clear" w:color="auto" w:fill="FFFFFF"/>
        </w:rPr>
        <w:t>Café</w:t>
      </w:r>
      <w:r w:rsidRPr="004F5654">
        <w:rPr>
          <w:rFonts w:ascii="Century Gothic" w:hAnsi="Century Gothic"/>
          <w:sz w:val="22"/>
          <w:szCs w:val="22"/>
          <w:shd w:val="clear" w:color="auto" w:fill="FFFFFF"/>
        </w:rPr>
        <w:t xml:space="preserve"> Collective.</w:t>
      </w:r>
      <w:r w:rsidRPr="004F5654">
        <w:rPr>
          <w:rStyle w:val="FootnoteReference"/>
          <w:rFonts w:ascii="Century Gothic" w:hAnsi="Century Gothic"/>
          <w:sz w:val="22"/>
          <w:szCs w:val="22"/>
          <w:shd w:val="clear" w:color="auto" w:fill="FFFFFF"/>
        </w:rPr>
        <w:footnoteReference w:id="20"/>
      </w:r>
    </w:p>
    <w:p w14:paraId="0AA5E76C" w14:textId="77777777" w:rsidR="005138DD" w:rsidRPr="00FD0C8D" w:rsidRDefault="005138DD" w:rsidP="005A6D9A">
      <w:pPr>
        <w:pStyle w:val="NormalWeb"/>
        <w:spacing w:before="0" w:beforeAutospacing="0" w:after="0" w:afterAutospacing="0"/>
        <w:rPr>
          <w:rFonts w:ascii="Century Gothic" w:hAnsi="Century Gothic" w:cs="Arial"/>
          <w:sz w:val="22"/>
          <w:szCs w:val="22"/>
        </w:rPr>
      </w:pPr>
    </w:p>
    <w:p w14:paraId="352D206D" w14:textId="13D4CF5B" w:rsidR="00F22F89" w:rsidRDefault="00F22F89" w:rsidP="003F7AD4">
      <w:pPr>
        <w:pStyle w:val="NormalWeb"/>
        <w:shd w:val="clear" w:color="auto" w:fill="FFFFFF"/>
        <w:spacing w:before="0" w:beforeAutospacing="0" w:after="0" w:afterAutospacing="0"/>
        <w:jc w:val="center"/>
        <w:rPr>
          <w:rFonts w:ascii="Century Gothic" w:hAnsi="Century Gothic" w:cs="Arial"/>
          <w:sz w:val="22"/>
          <w:szCs w:val="22"/>
        </w:rPr>
      </w:pPr>
      <w:r w:rsidRPr="004F5654">
        <w:rPr>
          <w:rFonts w:ascii="Century Gothic" w:hAnsi="Century Gothic" w:cs="Arial"/>
          <w:noProof/>
          <w:sz w:val="22"/>
          <w:szCs w:val="22"/>
          <w:shd w:val="clear" w:color="auto" w:fill="FFFFFF"/>
          <w:lang w:val="en"/>
        </w:rPr>
        <w:lastRenderedPageBreak/>
        <mc:AlternateContent>
          <mc:Choice Requires="wpg">
            <w:drawing>
              <wp:inline distT="0" distB="0" distL="0" distR="0" wp14:anchorId="3869E843" wp14:editId="2FBE674C">
                <wp:extent cx="3455670" cy="2419350"/>
                <wp:effectExtent l="76200" t="76200" r="68580" b="76200"/>
                <wp:docPr id="25" name="Google Shape;94;p8" descr="Seed library made from old card catalog. Women together holding seeds in a jar. A group watching a presentation on seeds.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455670" cy="2419350"/>
                          <a:chOff x="0" y="0"/>
                          <a:chExt cx="14085846" cy="11233391"/>
                        </a:xfrm>
                      </wpg:grpSpPr>
                      <pic:pic xmlns:pic="http://schemas.openxmlformats.org/drawingml/2006/picture">
                        <pic:nvPicPr>
                          <pic:cNvPr id="26" name="Google Shape;95;p8" descr="seed library made from card catalog. Women holding seeds jar and a group watching a lecture."/>
                          <pic:cNvPicPr preferRelativeResize="0"/>
                        </pic:nvPicPr>
                        <pic:blipFill rotWithShape="1">
                          <a:blip r:embed="rId15">
                            <a:alphaModFix/>
                          </a:blip>
                          <a:srcRect/>
                          <a:stretch/>
                        </pic:blipFill>
                        <pic:spPr>
                          <a:xfrm>
                            <a:off x="22054" y="0"/>
                            <a:ext cx="14041738" cy="11233391"/>
                          </a:xfrm>
                          <a:prstGeom prst="rect">
                            <a:avLst/>
                          </a:prstGeom>
                          <a:noFill/>
                          <a:ln w="63500" cap="flat" cmpd="sng">
                            <a:solidFill>
                              <a:srgbClr val="000000"/>
                            </a:solidFill>
                            <a:prstDash val="solid"/>
                            <a:miter lim="262144"/>
                            <a:headEnd type="none" w="sm" len="sm"/>
                            <a:tailEnd type="none" w="sm" len="sm"/>
                          </a:ln>
                        </pic:spPr>
                      </pic:pic>
                      <wps:wsp>
                        <wps:cNvPr id="27" name="Google Shape;96;p8"/>
                        <wps:cNvCnPr/>
                        <wps:spPr>
                          <a:xfrm>
                            <a:off x="0" y="5422242"/>
                            <a:ext cx="14085846" cy="1"/>
                          </a:xfrm>
                          <a:prstGeom prst="straightConnector1">
                            <a:avLst/>
                          </a:prstGeom>
                          <a:noFill/>
                          <a:ln w="63500" cap="flat" cmpd="sng">
                            <a:solidFill>
                              <a:srgbClr val="000000"/>
                            </a:solidFill>
                            <a:prstDash val="solid"/>
                            <a:round/>
                            <a:headEnd type="none" w="sm" len="sm"/>
                            <a:tailEnd type="none" w="sm" len="sm"/>
                          </a:ln>
                        </wps:spPr>
                        <wps:bodyPr/>
                      </wps:wsp>
                      <wps:wsp>
                        <wps:cNvPr id="28" name="Google Shape;97;p8"/>
                        <wps:cNvCnPr/>
                        <wps:spPr>
                          <a:xfrm rot="10800000" flipH="1">
                            <a:off x="7501662" y="16593"/>
                            <a:ext cx="1" cy="5394469"/>
                          </a:xfrm>
                          <a:prstGeom prst="straightConnector1">
                            <a:avLst/>
                          </a:prstGeom>
                          <a:noFill/>
                          <a:ln w="63500" cap="flat" cmpd="sng">
                            <a:solidFill>
                              <a:srgbClr val="000000"/>
                            </a:solidFill>
                            <a:prstDash val="solid"/>
                            <a:round/>
                            <a:headEnd type="none" w="sm" len="sm"/>
                            <a:tailEnd type="none" w="sm" len="sm"/>
                          </a:ln>
                        </wps:spPr>
                        <wps:bodyPr/>
                      </wps:wsp>
                      <wps:wsp>
                        <wps:cNvPr id="30" name="Google Shape;98;p8"/>
                        <wps:cNvCnPr/>
                        <wps:spPr>
                          <a:xfrm rot="10800000" flipH="1">
                            <a:off x="7042922" y="5388276"/>
                            <a:ext cx="1" cy="5843930"/>
                          </a:xfrm>
                          <a:prstGeom prst="straightConnector1">
                            <a:avLst/>
                          </a:prstGeom>
                          <a:noFill/>
                          <a:ln w="63500" cap="flat" cmpd="sng">
                            <a:solidFill>
                              <a:srgbClr val="000000"/>
                            </a:solidFill>
                            <a:prstDash val="solid"/>
                            <a:round/>
                            <a:headEnd type="none" w="sm" len="sm"/>
                            <a:tailEnd type="none" w="sm" len="sm"/>
                          </a:ln>
                        </wps:spPr>
                        <wps:bodyPr/>
                      </wps:wsp>
                    </wpg:wgp>
                  </a:graphicData>
                </a:graphic>
              </wp:inline>
            </w:drawing>
          </mc:Choice>
          <mc:Fallback>
            <w:pict>
              <v:group w14:anchorId="78B75CFE" id="Google Shape;94;p8" o:spid="_x0000_s1026" alt="Seed library made from old card catalog. Women together holding seeds in a jar. A group watching a presentation on seeds. " style="width:272.1pt;height:190.5pt;mso-position-horizontal-relative:char;mso-position-vertical-relative:line" coordsize="140858,1123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bczn2gMAAPkMAAAOAAAAZHJzL2Uyb0RvYy54bWzsl0tv4zYUhfcF&#10;+h8I7ceyXn5o4swimaQF+ggyLWZNS5TEliIJkn711/eQktOM7SLpoC1mMQEiUyJF3Xvud4/lq3f7&#10;XpAtM5YruYqSyTQiTFaq5rJdRb/+cvdmERHrqKypUJKtogOz0bvrb7+52umSpapTomaGYBNpy51e&#10;RZ1zuoxjW3Wsp3aiNJOYbJTpqcOpaePa0B1270WcTqezeKdMrY2qmLW4ejtMRtdh/6Zhlfu5aSxz&#10;RKwixObC0YTj2h/j6ytatobqjldjGPQzougpl3jo01a31FGyMfxsq55XRlnVuEml+lg1Da9YyAHZ&#10;JNOTbO6N2uiQS1vuWv0kE6Q90emzt61+2t4b/UE/GCix0y20CGc+l31jev+JKMk+SHZ4koztHalw&#10;McuLYjaHshXm0jxZZsUoatVB+bP7qu79eGeSTxfFIp8NtyZJmmXZMvEFiY+Pjj8JSPOqxP+oAkZn&#10;KrxMC+5yG8OicZP+VXv01Py+0W9QME0dX3PB3SHAh9L4oOT2gVcPZjiBoA+G8BpqIDVJe0B/r1Qr&#10;GPnQUc3eLou3Gk1RM1uBQ8tYTQRfG2oOpKc1I41RPamoqXFw6Jp2Qj6qnkniewWIE3+LJb9RQ9BW&#10;hJLWU0J21FWdn6ZEgHokOfFa+vh8SD5Aog1rmHlkAmls2SOz/A9EF+oVnyWyFlzfcSGIUe4jd12I&#10;Hi0eMPeTo4ZI4gTGC2UYQL9V1QaZuKFzTYhDSdtxbSNiStavGXQz39fDQ6jQHf1R1Xd8P1Dhn+qB&#10;tKZ6RI64iLEzDJn7BT6FY9RD5hZcXyA5TadFHpFzmsFknswzlMfjfJFJWmpj3T1DkfwA4SKSoAnd&#10;/mB9TMD3uMQ/WyqvYohVSLJbRTO0iG8YCrtrUAoMe428rWzDPlYJjpyFGFJt1zfCkC31Bhb+xhb5&#10;ZJl/4C213bAuTPlltOy5g78K3nse0yTPh8sdo/V70OMOGgRIWHPkQ7N9BHpg5BiE2x3l4uV1yFjI&#10;sQCD5KEWqIf3FBi7PcKCszNc/pF3BQohk9/2WavNL7fazLcaEhlX38jR5mz5N2SgLih8kadpmqeD&#10;BEenO/ErP/lkVH9VfIQCVFLedu5GSQk+lBmJ/hIRgX3IOlT7v6HCiz/I7UdrVR9CFWDugYz/CxE0&#10;9SU3nr8KEW+CMITpYuhA0sCJvjua4fj9OC+myWyWBoKSWbHMTvgZTKXIlnk+W37F5yXzOZrKl4FP&#10;Bme4hM/i38NnmqfLdMCnyBaLdD67DNAiz5YI56v/vPDt9WqAwmsm3q+DoY+/BfwL/PNzjJ//Yrn+&#10;EwAA//8DAFBLAwQKAAAAAAAAACEA6o2LKRYCBwAWAgcAFAAAAGRycy9tZWRpYS9pbWFnZTEuanBn&#10;/9j/4AAQSkZJRgABAQEAYABgAAD/4QCARXhpZgAASUkqAAgAAAAFABIBAwABAAAAAQAAABoBBQAB&#10;AAAASgAAABsBBQABAAAAUgAAACgBAwABAAAAAgAAAGmHBAABAAAAWgAAAAAAAABgAAAAAQAAAGAA&#10;AAABAAAAAgACoAQAAQAAANAHAAADoAQAAQAAAEAGAAAAAAAA/+ENH2h0dHA6Ly9ucy5hZG9iZS5j&#10;b20veGFwLzEuMC8APD94cGFja2V0IGJlZ2luPSfvu78nIGlkPSdXNU0wTXBDZWhpSHpyZVN6TlRj&#10;emtjOWQnPz4KPHg6eG1wbWV0YSB4bWxuczp4PSdhZG9iZTpuczptZXRhLyc+CjxyZGY6UkRGIHht&#10;bG5zOnJkZj0naHR0cDovL3d3dy53My5vcmcvMTk5OS8wMi8yMi1yZGYtc3ludGF4LW5zIyc+Cgog&#10;PHJkZjpEZXNjcmlwdGlvbiByZGY6YWJvdXQ9JycKICB4bWxuczpBdHRyaWI9J2h0dHA6Ly9ucy5h&#10;dHRyaWJ1dGlvbi5jb20vYWRzLzEuMC8nPgogIDxBdHRyaWI6QWRzPgogICA8cmRmOlNlcT4KICAg&#10;IDxyZGY6bGkgcmRmOnBhcnNlVHlwZT0nUmVzb3VyY2UnPgogICAgIDxBdHRyaWI6Q3JlYXRlZD4y&#10;MDIwLTEwLTA3PC9BdHRyaWI6Q3JlYXRlZD4KICAgICA8QXR0cmliOkV4dElkPjQ5Zjc1NmQyLTQ5&#10;NGEtNDJiNC1iNjAyLTE5Mzc2NDVmZjFhMzwvQXR0cmliOkV4dElkPgogICAgIDxBdHRyaWI6RmJJ&#10;ZD41MjUyNjU5MTQxNzk1ODA8L0F0dHJpYjpGYklkPgogICAgIDxBdHRyaWI6VG91Y2hUeXBlPjI8&#10;L0F0dHJpYjpUb3VjaFR5cGU+CiAgICA8L3JkZjpsaT4KICAgPC9yZGY6U2VxPgogIDwvQXR0cmli&#10;OkFkcz4KIDwvcmRmOkRlc2NyaXB0aW9uPgoKIDxyZGY6RGVzY3JpcHRpb24gcmRmOmFib3V0PScn&#10;CiAgeG1sbnM6cGRmPSdodHRwOi8vbnMuYWRvYmUuY29tL3BkZi8xLjMvJz4KICA8cGRmOkF1dGhv&#10;cj5EZXN0aW55IFJpdmVyYTwvcGRmOkF1dGhvcj4KIDwvcmRmOkRlc2NyaXB0aW9uPgoKIDxyZGY6&#10;RGVzY3JpcHRpb24gcmRmOmFib3V0PScnCiAgeG1sbnM6eG1wPSdodHRwOi8vbnMuYWRvYmUuY29t&#10;L3hhcC8xLjAvJz4KICA8eG1wOkNyZWF0b3JUb29sPkNhbnZhPC94bXA6Q3JlYXRvclRvb2w+CiA8&#10;L3JkZjpEZXNjcmlwdGlvbj4K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PD94cGFja2V0IGVuZD0ndyc/Pv/bAEMABgQFBgUEBgYFBgcHBggKEAoK&#10;CQkKFA4PDBAXFBgYFxQWFhodJR8aGyMcFhYgLCAjJicpKikZHy0wLSgwJSgpKP/bAEMBBwcHCggK&#10;EwoKEygaFhooKCgoKCgoKCgoKCgoKCgoKCgoKCgoKCgoKCgoKCgoKCgoKCgoKCgoKCgoKCgoKCgo&#10;KP/AABEIBkAH0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KcW4cDpT+AeOtRRNUmea+bsfRDj1pQRTTQOtMB/HegYBpT0pDVp6BYJGJBxV3Qp&#10;v3mOcjrVKpdLMouSA3WktyJ6HfW7howvfGa5fxXGSN56CtazuSrANIBxiqXiXZJZYHzPzXXQdnqc&#10;NZ3Wh1fhBt1vb4+6Iq6WPG3d2JxXKeCJysESsh4TFddbqPLO7j0r6DD1lY8SvB3uBNKKOQevFAXz&#10;DlXHFbyqROdRkKfpSg47Uc/3qXB/vVPOhtNDvugMehpSuRnjFA245TcfWljBc48sgVSnEn3hCBtz&#10;SKAwyKkMR5AGBUagK+CKOeI3CQbQQajkjxzVtkGPlXj1qE7RwTU1K0UrFU6bbMHVBmTIrIlTnPbN&#10;bmsKMErWCZI4nxJIBxnmvmsxalblPcwum5BrkYbS5WwcbTXj+lAfbLwAEfvK9hvLlbnT5EikByK8&#10;ks1I1S7U9pDXDC6PRi0ayITyO1OBB6dRUsSkAj2pFjPzU2zVIi2EnJxTiFAqQR+9NZKkuxEVB6Um&#10;0ipglNZDQFiFwTj3pGjIdR3XrUjghR9ajcsJmJHFOOjIepJr8e+zHH8NcL4YXbrk8fdiMV6Lq4Da&#10;Z05xXnuhjy/E3+81dq1iczdmd9IpKBB1FOQfu+Kc46tToVzGa4pvU6lsQqeuao67Gr6VP67TWhtw&#10;TVbVot+lzgdSpq4MzkcLoCFZhjGK6hWLLiuV0QNHcuD0BxXXRYKCtr6GXUjw1AIzg5zUjUgUGs7l&#10;ClV96YyCpCPSo3VjRcBhQU0IM1IEOOaXGOtVzEOJTvk3QlR1IrR8Nx4sJFPXdVW6I8lsdcVa8LSI&#10;mn3Mk7AASY5p6siWhZulAbHrVLxTs/s+Fv7uAfzqy9/YXE+xJFLjoKZ4hh36aoRCeQapOxMWZkBA&#10;i2jOQM0uzIBqSCOTkGI8jFPWGTkeS2BUORurWICgYjHalfbwB1FKQImO/wCX61BLeWyuMyrT1BtI&#10;eVzQIS3AxUT6haAf65aY2pWgQ5mWmkyHUJNoDYoKc4qA6tYqOHUn60japaFd29fzquVgp3J1jIyS&#10;Rj60gBY/LULatYpjIBz70+PULefC268n0NJJ3BNIe/3eAaOTgCrkVjePHuSNmU9xSvYzoQWQg1dg&#10;ck9jmb8kX8an1rpinCn1ArL1Cwke6jJU9a6fyobSzMtwQAq55oRjJ2K2lLs1GIntUXinB1xz/sLU&#10;Wl6nZ3eqIsTKce9SeIfm1hj22LVWCOpQdQGQkdRSdOg4qdwCI8+lKQtTc3tZEC8nmpgqAcdaTaM8&#10;U9Vp3EM8smkZCKnxijbk07gRxriJj7V1Xg4BpWz/AHD/ACrmmP7txXR+DR+/Yf7B/lWlMiSujK8T&#10;riSYDvXmHh1f+K1APof5ivU/FQ2yvXlvhr5vG/8A31/MVpLQyi9bHttsu5RjuKsIhDYNFmAqLmpx&#10;gycVwyd2d8VZAq7jjvVfUEAgfHZTmrkY/eGq+oD/AEaY+xqkTJnhcQJ1aVR1EhP612VocEbq5K1X&#10;OszH/bP867K1AOKctjOO5qW5yBirse3vVa32gCrJXdjFZm1yUbMUDZupixHFOEZDAmgVrj8DPFDn&#10;jinKKUqKpO4NWIeA3PcVC42QYPU1aK5YfSoLlCYx9a3iZyOI0a3M/jPbzkbun4V3V9EYynPGa5Pw&#10;qGHie4mB+4WFP1PxI73bQo/3DkUpO+hztu56F4P+TUADnLciuxIGNvfOa8s8La1LFKs0mTjqK62z&#10;8URPNh1/Wqi+UNzpETG/PemhSWwuKzLnxDZhc4GfrWa2vEE7GxnpVOrYTgdQwKfe60ijLYJANcDq&#10;usauQXtZWx7CsCXxfq9vL/pLsWFVGomRY9iVQDgkfnTiFY7QRn614q/ju/dvldqP+E01I/clYH1q&#10;udFW0PbkjAGdw/OlV0JI3DPua8Rbxnqij5rk0o8WajJjZcncaiVSwJHt64OfmX86AA5IUg496838&#10;Mya1qlwFkmbafavXPDWgGIBrp9x96Sm2D01MmKNjNwpx9KS5hco4CnJ9q9Bg0+2VAFQU5tLtc5ZB&#10;W+6MHVseEeGrCa6+IkrGNgiRqcleOpr16/iggVpJ3VVHqQM1ditdLt71jCiCdhg464rwr43eLZ7a&#10;8mtbdyi252ZB6VzziVCrdnqdnc2b3LvDKpCr0DCoRKs940qAhc9xXh3wv1e+udfXzWYxsoyp/nXu&#10;JdftZWMcZpU0kdad9hxOS2BVZiQATippX2kjvULj92Kp2NUyvdMCtVYmABxVqcDZVPjtWMmWgPJp&#10;jjHTrSg80jHmoQ7jg77OKuRSv9nOcVUjLFTSu7rbNgdqu5Njzr4jSkabcLkbmcYrqvhTAI9AhyOd&#10;5PFcL8R932Yc8sw/nXpXwyg8vQ4QfrRB6ky2O7humj49elO89nkqvIORjtSxZ3ZrvhJpHO4pl6TO&#10;Oelea/FyWWHQpgSAhB/lXozMSOK8u+Pc/keGVPQs4WpqO6E1Y+cLCIsYyT96vafAMPmBNoHA5rxv&#10;R0LlQf4a9x8Bp9nt1b2rib1NIo9IgTZEMcUsm7cOc5qK3uDLDwKmjGUJY85rogrobbIpFZfmpnky&#10;S/Nn5frVkpvXrT4U2A56VorIRUuEVbKbrkI38q83EnvXpd6M2s+P7jfyrzIp6DHpW1NnHit0SLJz&#10;nNOEgwOag2HGDzikAx9K1OQsmTnH5UB/mwfzqrnBzQWIoAt7sg89e1JvJXrVYse/1pBL26UAWQ55&#10;5pyz/KQ3UVVEnHWjzOc0MLFw3IOAPyoFwPx6cVR3Enk0bueuKkZoi4X6nvQLkZbuTwRWYZCO9HmN&#10;nIzxSGaouQBgE09Jhg84IrFMpzwad5xPJJweOKQG6lwBg9PWp47xFPzMAAO9c6J+OpPNP88leO3r&#10;QB1cV9HwSfp71dg1G3J/1gGecVxSTMRjPU04O2eTzQB6FDfWpPzSrWjDe2zYxIg9815eH2qAKlWR&#10;gchucc0AetQXdqePNSrUd7aLj5xivIUaQtje+T29auWlpdTkCJpmPsCaLAesDVLJR603/hILKMnb&#10;tJ6da4O28MancR4Md3yCORiu6ttHudiZhROADkj0osAkniq3jA3BR9c1C3i+L+EqT7DNWZvD007f&#10;O0IXGMHn+lSWnheCNszFCMfwLinYDMfxeSPkBx7LUMnie4cfKk3PoK6mHQ7GP/llu/3jVlNOtE+7&#10;bx/lmnYDh5NXvZRlY5D9W6VEZtSmYbYyAfxNehrbwr92JB/wGnhVHQAfSiwXPPV0/V5jjDgH0WrE&#10;fh3U5D88rgfUCu7xS0WA4pfCdw2fMnJ/4FViPwfGB88w/ImutopiObj8JWa9WJ9eKtR+GtPXGY2J&#10;+tbVFAGcmi2CdLdT9TUyafaJ92BB+FW6KAIlt4U+7Eg/4CKeFUdFA+gp1FACEZGCKYsMa/djQfQV&#10;JRQAYoxRmkzQAtFJuHrTTIg6so+poAfRUD3dun354h9WFRNqlkoybmPHtz/KgC5RWY2t2Q+7IzfR&#10;TUD+IIB92GU/XAoA2qK59vEPXEGPq1QP4hmz8scQHvk0AdPRXIPrt2cfvQvPRUFQSarcuPmuJPoD&#10;igDtc+tNaRFHzOq/U4rhWvJHBJkc59WNRG4OeSaAO4k1C0Q4a4jz/vZqF9Xs1z+8Y49FNcV5rEcf&#10;WmmYkYzTA699dtwflSRvyFQP4gHOyD82rlDKSMZIFNaU7sZ6dKAOkl1+4/hEK/gTVOXXLplOZgv+&#10;6MVhO59ajZzg5NIDVn1Wcr81xNj/AHqoTXjMPmLNn1OaqlqiZic56UmBYkuCxJbHTAqs8+FwD7VG&#10;c9B0FRuC2fypDFd+VAJ4qNyGJA7jpQV/Ol25OR1pARFvXqOlR54Ix04wKnKDpSCP0FAFXGDxjgU1&#10;0Ynt+FWzGcDjgg5oER5HamBRKZAPOR7010JH41e8hiOmTSiBs9KBGcEyQB3NNEfzcDFaS2rdR1+l&#10;OFk5AAHI60AZq200jgJBMzDpiMkVOml3z42WcxPuAK1Ior2NgElkUDnANXYLnUBjdhgPUUgMVfD2&#10;pSA5tdpx1ZwKePDGpMwJWBPXLZro4765H3rf8QatxX0xH+qx+GaBnKDwleN96WIH2UmnjwZM2d0z&#10;8n+FQK60Xs4z+5P4Cmm9uj92B/ypXGcv/wAIQ5HzSnp3YCq114PMCFvO5HYHiupnutRJISJVHTJr&#10;F1H+07hSpkwD2BxUtgcffaR5QJaQn2JxWXNaRqTubGPQ11F5ZSn/AFj559c1jXMCryxHXH1pAYk1&#10;pGSGBYnv9Kn0aaHTLproQ7p1QeU5AYI4YHJH0BFPuAFb5en1qq55IHSh6gdD4q1rWry/e88P39ur&#10;yYYvuCv0+6AegA7VylzHrt7pxfUzcTNAfNjmYkMoAOQOenTmnTkqjOP4ASe1dR4vs00DRLWSGKZo&#10;2srdrgByxLuDk8+v9KylFJFpnDWMWrahBPHa6ldHaibh5jBckcbiT1Iqzpum6xo81w0up/Y/MTy3&#10;hD5Mqnk5x1H19a9W8LaAkM2lSX9tamJ9ImnCpHjPQgt6kA/hmvNdTQi8lDxCJww+UduB/wDrojEL&#10;j9Qv3udPjsBM7WSYcRFcASD+IH6dqxns0IGM/nVwj9ajxjJ7mtYqxBUNuAOoz9KYYCM9Mmrpxn2o&#10;brj3qgKXk5xgc0eWR1/GrnGOBTcH0oGVSp/KjkY/lVkAEDAOfQ0gUdTjPpQK5XAOOadk4zVkDHGO&#10;D7U3sRt+lMCFVY45NSqpz1p4HGTzjrS9OW69qBABjv8AnT88ccGmL29KMAcimA5fve5pR05GKaPe&#10;nc8cUAG7GT+NPyD+PNMIwSO1OHXPpQAucDpTs+n4E1GSOtOXGR1xigQ/J785pVJBB7YpmeD1Ip4O&#10;MFTTAkAznFbfgwH/AIS3RfQXkX/oYrEBwOv4Vs+DGB8XaL/1+w8f8DFAGBETUw61BA5NTdTXzx9E&#10;SUo60iAZ5p7mgB4FLio/NKChZCxqW2Uh+3IxUSk28obLCrCSY6daY7qzk3DAD3rWBjUTOG1fxVPB&#10;fsiyOMNiuv0XVZLrTonchs+p5rlvEPhy3vbvzre8iQ/Q1p6LDFp1uqyXaM47jNdD0WhyKF3qdvb+&#10;IZbWMCNQCBVW68c3sQ+c4UdMGuda6imc/wCkJWbqLqwIEymtadZx0MqlBM6W4+Il08TKjHd9axov&#10;G+rmVisuB/v1x1wRHITvFU5boCRWDdDXQq7Zg8Oj0VfG+rf89D/31Ug8bat/z0P/AH1XnR1E4yKi&#10;fVJSeAa0eIZzuhqeky+OdVUL+9PP+3Tk8XeILhlWBnO7uGNebR3UtwRnPFeheD9RjgWPzGXg96h1&#10;2aww6O30jR/F2qW4lWVlBHeUit3/AIRTxJa2xnmuGOBniXNdT4M8SWtxbLEXQ7Riura+tpFZN64I&#10;pe3ZUqHkeMweI72wdo7l3yvXJq4nikyDO/8AWn+O9NhM8jxOvJ7V5tLugm4fIrmq4iTNqeHR6R/b&#10;fnHBb9a43xrrUdrJlXYfIelUkvVTknn61Q8R2i6ta7IpVDGuOLc3qbuHKtCbwHrv9oMYzIxye9Z2&#10;Gi8QXYU8GQ9ag8HaPPo+oF5Jhs47VYunjPiFsMDvJPFaSika07mwGffx6VMpbBzQhUMAPSngkMR6&#10;1yyep1x2GjNNYGpaKLljAcUhapW2VGQlK4ETuAFz606dkIbFP8pWyaiMaqDTT1JsXNQXOl5HpXnl&#10;n8niaDHd69GkwdIcDrmvN3TyfEVqT3eu6PwnLJe8eiP/AMe7H/aqS2H7uoUGLfd6mpYRk1wTep09&#10;BGAyaqXqE2kw7batzLh6juMmIjtirgzOR55p7BLqcEch66lCCBj0rlYPm1y4X/bNdSgKoBW99DLq&#10;SBM0FcUgNPBrO5Q0cUpYCg4amkAUXGLnIpjLTx0pQaaY1YqTRM2AOlZN5JLD4fuxEGJ80fdFdBOH&#10;aFgvpTfD2o6XbxXFvqroocn7x9q3gzKcbnl+hSzvrS4didw4zXtthEz2EYmUHgVyVrZ+FrTUPtcN&#10;5AWU7toY8/pXSR+LdGi+USJj/epzdzFRszWkjjXbiNfyqG4uY4QQ0SflWbceMNIxlZE/76rKuPE2&#10;mXL5M6DHvWSRpc0bprOZCZQV/wCA1x2v2NrIC1tK3y9e1WNf8T2DQ+XBOmfY1x02rq5+WdSK3hAy&#10;nIzboFJyvmPUDuQ2PMepC3nTMyuDxmmiEysWY5FbcqOdydyKNySfmarulWVzqNyI42bbnrmq0UZk&#10;YoBwK6fQruHTo8OwBo0NItnqfw9+FlldIst7cOxIyQTn+texeHvAOhWTALbq5H95K8f8K/EnSdMC&#10;ebMnA5+avQbX42eHEiyZIyR/t1FtSqjdtDudZ8PWK2Z8m2jXA6KteWa5op847FAGa13+OegS5TAY&#10;f74rnb/4m6FczlxGOf8AbpS0IpJ31Me80llcblHFcX8QrySDT0iQN8xKnArtL7x/o0hwsOT7NXPa&#10;vr+h6pbsj2pz/vVCZvOJyHw8jQSSTSsSwaut1g7tTc9tgrI0690fTtzRWx5P96rYv0v7nf5RA+tW&#10;5EpE2zOz6UojqdAJGwEOBTSNrEYxWLepukRhMGn4wOlLnmpl5FNMdiIAGkPBpwX5qV1yRVXFYjbB&#10;LV0HhUEXRx/cP8qwyvzNW34WYJekkfwGtKTJa0M7xWT5j5615p4TXPjY/Rv516f4pYPLMw6YrzPw&#10;aM+Nm/4F/StZsxgvePb4Fyqe1TIuJaZCf3S1Oi5rgb1PRS0JE6t9KragP9Cl+hqznbVXUiTbP/um&#10;qTM5I8UsQDqs5/2z/OuvskyRXI6cudRmP/TRv512dkvIpyehEVqaEcZyKvRpgVHCnAqwgxWdzSxI&#10;iHFPMfFLGakzRcZEkdP8sU4HFB5ppiYwRDdUM6AQfSrRQjjeOahMBKOm8fMMVqpEtHL+ArMXniS/&#10;y2Fy46+1YEvhyaLXAsiyYWUsSQcEZNbI0bVtO1R7jTLkRoxJYbc5NWr+bxJdEBrpOO/l0N9TJw1L&#10;unWSW/nNnqcqDVuBEDljsFc6dP1t+t4uf92mHStZ73Y/75pqQuU6C+uIlOCVrEu9QWQHy3xiqFzo&#10;mrSDm6H/AHyazZtB1aIEiQn8Krl5hNGk+stFGVaRvzrntT1UTIxDkn3rI1qHVIM+YxwPauae7uDI&#10;Qz1tGnoYy0Nf+0XWbAY9a6/Rraa7g8xOTjvXm8TsxlJYc17P8Jol1AfZ2IJCk/kKipHlVxxdzNjs&#10;J5CVdQCKW2T7PPtlAX616TdaL5Usski4I5Fcprmhz39wpgQg47VzKdzVRNrwnqyW8wImAx6tXp3h&#10;3xbCboJLcR493FeL6f4Lnb/WS4/Otu18DIGyZzn6mtUEon0fa6tYyRKy3UAH/XQUs+s6fERvu4f+&#10;+x/jXg0XhTylAW4bH+8ae3hSKT/WXDf99GulT0Od4a57Wl7pbXJmF3BlxgfvBx+teffELwbpviG5&#10;EsVzbbv48yKNx/OuUHhO3BGydif941KPCqM2POf/AL6NQ5IqGGaNbw74bsPD14XE8DkptG1wTn86&#10;6q1YBi5FcNpvhW2troSvKdynIyxrrGvQsRVZBWdzpjT5Sdz5kjNkVBLPgYqoA5JdXFSAb1Bbk1Ny&#10;0h8j7k61XxjNSkKoqDdh8L3qbFCA80EEmlcHINTLk4osSRqWVTUM0x+zt9Kt4yGFZ93FsiYmqsM8&#10;t+Ibs7RLnqw4/GvY/AsRj06FSMDaP5V4t41k8zXLKMdzn9a9/wDCkOdOg4/hH8qcFqZzZsyx4QEC&#10;mRJgc1eKYKj0qKZfm4rtijC+pGmBya8X/aJvA+kQwj/noDXteMV88fH64/fJF/tA0p7D3PMtEhJu&#10;IwP4jXuPg1NtmMjOK8W8OJvul+te6eE42FqqgdRXE9zaK0Olsp1CEAfpU8bMyn61DDE8K5YdauRb&#10;MZNbx2AFZlWpEkOwk0pKMOKjZgOAOaLsWhFO5MMv+6a49gp6gflXXOSIZcj+E/yrkTkdK2pM4sVu&#10;iI28T5O3H0qJrJf4Wq0eBxSduvNbnIZ72T+xqFreQE5U1rZ460nNO4GKyleCPzppUfXNbTKrfeUE&#10;e4qJ7aNs4XGfSlzAY7DgelNz2xWo1ivVW/E1C9i+flZfx702wKDMRxSbuhq1LayryYzj25quyEDk&#10;H8qVx2Gbj2pPMPPejb19aQj/AOvQ2MCcgE0pJyPSmY4NAPt2pXAcp55NKT3PSmK3oKNxzzQBKpJ5&#10;7VIHLZ7AVAH4yaeGH40xFlXAJ9asxuDjI474qhu3MvTAqaN9p5570AevfD7w9YXPhm3vpIybq5Us&#10;0oY5K7jgfTiu4trSC3UCKNV/CvGvCvjq+0WxhsWtoLi0i4XBKuBnOPQ13mnfELRbkAXLyWjdP3q8&#10;fmKq4HYYFLis621rTLlcwX9q4PpKKuLPEwyJYyPUMKBEuKKhe6t15eeJR7uKgk1Wwj+/e24/7aCg&#10;C7RWU/iDS1/5fYj/ALuTUD+KNMU4EzN9ENAG5RXOP4ssR9xJnx6AD+tQN4whxlLZyP8AaYCgDqqM&#10;1xz+L5DnZbx+2XNV38WXTfdWFfoCf60AdzRXAt4nvCP9aB/uoKhbX7wglrqT8DigD0SkZgvUgV5s&#10;+rzuPnuJT9XNQPfFjlmY/U0AelvdQJ96aIfVhUL6nZp964jz9c15ubzlSCMjmmm7OTk4PpQB6I+t&#10;WKDPnbh7Kahk8QWig7RIxHbGK8/N2wX3NRvdMe/WkM7ebxQAf3VsTzj5nxVabxPPyEjhXPTkmuPe&#10;4OOOnf2phn49O+aVwOnl8RXjHiYLnsqDiqsmp3E4bzLmZgTgjdisHzy2D396cJjnGaANU3JOFLMQ&#10;OuSaVZwQN3Ss4S56fhSq7Y60xGj559AM0CY/3sVQDHB5pwYkUwLvm+p+lN8zIHPSq4JxxS80AWN/&#10;pTS/zYz+VRYJpdpznpmgB+6gP1zTQpz70uwnpzQABz2pNxyM04RHjineUxoAjLnPFMJOanEByODS&#10;i3Y9v0ouIrdDQckHFWvsz9gaVbVu6mi47FE54phBwBitL7G3pS/YHI9Km4GUyn0ppjLDuDWymnn0&#10;JyKnTTCcZxSuBz3lN0xwaBATmurTRyQOgq0mjxgAs6A/WlcZxi2rE9D+FOFi3pXbppdoh+e4TYPz&#10;p4tdNTJabNFwOJFi2fu8VMunOVHGB9K7FjpMfJf9etRtqujQ8FkOOxIouBy6aSzDkc1Yj0d+PkOP&#10;YVsv4m0uMfIqHHpzULeMIOfIiJ+immBTi0JpDwh6Z6VYXw65x+64preKbyXIgsZ2+iU06h4guf8A&#10;U2Uij1agC3H4cOMlQD7mpRoMa43SRr9TWb9k8Szn7scY9zUq+H9alH76+RM/3RTSA0Bpdgg+eePP&#10;sM0nlaXCMtLn6DFUx4PuJMmfUpDn04qVPBVqf9dczyH3NFgFkvtGi53AjHdqqy+ItLQnYY+PTmtO&#10;LwdpSfejeT/eNXYvDulxHK2qZ9+aOUDkZfFNsSfKhZh7Iaht9bub25EUNs8YbJ3uvy8V30emWUfK&#10;2sQP+7Uj2du0ZQwoFPYDFHKFzg5EvHB3XCD2CVzGvzX1pcNHDKsi7QcuMEGvX/7NtM/6hfxpDpVg&#10;xJazgJPUlBS5AueN3PhjxRMnmMIkGN25jjtVceAPEUqh5JUdCMgqQc5+leyaxptvNp9z8mH8ptrZ&#10;PB2kV4nZ6pqGluP7Mv5oVGMpu3Jx6qeKXKBM3w91MZBmiwPXORVd/A+oIRumU8ckCut8NeMLzVJ5&#10;7XUUi85I/NSSNdoYA4OR26itGe93qxHf8hUMZ5pdeELvyXjLAs4IA9Kk8d67Y31jNZRfbJJgLdTH&#10;FbkkbE2sCT9T+Vdhc3RLcHHXFZl+5YQNHgu86A8depINS1caZHJ8SdPdLU/2VqKQJpcsEcvkEbpG&#10;wAoA7fLnNcpqsP23ULq7ijZYp3EibxhgNoHI7HiujndViPlqVQrsCqcfgP1rPkKufl5Vj8wIoEc0&#10;9nkkMcHPpxUTWnzgdATiugcRs0q5ZUHcDJx1qnL95dowVIYZqgMg23JwevTNRtAwByOn6Voyv+7U&#10;rjPXpUOSck4ApoCmY+KZsPNWwd43NUewlse5pgQGP8T6UnlYPPB9KslSoGQTgY+lMVPlHHFAiIKe&#10;cA5x2pCBuOal2kZweTSeUSN3OM9qAI+AP6U1scYqYr06Gm7OTux/PFMBgwH7/WkPTFPZfmyM+lKR&#10;wQRz60xDccZGOuMU0Zz2z9KeQfr3pSrDGAST60BcbySaTdzyKftwxHfmmqOTzn60BcXqfelDevJp&#10;VXPTHrSpHvBIHXHGKBXBcYxjK0p6ADOKkS3c4CoSe+FqVLGeTlYvoemKYXK4JzitzwVn/hL9F/6/&#10;Yf8A0MVRTT5xnO0H1zW54QsXTxVo7s6/LeRHp/tigXMcrBtqf6VSt6tg4NfOn0grEinoc9aTgrz1&#10;pq5H0oHYfgE4pcAUw/LyOtKDnrQGw/nGR2pHMc8RExKn2FOVsCmSIHFXHQHZmLeaKs2TDcSAn0rK&#10;Phy6B5uJCPc11SlkPFSO+4fNXRGa6mM4HIDw9dLysz/nUcnh+8PIlb8TXYiQDpSO+V5pNoy5Tz66&#10;8PXnJLk/jWY2j3CSgMT1r0hmyTVXyFku4w4+UtzWimkiHE5EaU6x9KjlsGii3Fa9gXwzby2fmrjp&#10;XJeI7JLe3YKV4pRncxaPN5bw26PheaqQ6pfAExEgZ9a3Dp/2hcsMg+lQPZeT8qrgfStbpFRRHY69&#10;rkRXyLuaL/dbrW3beJvEkh2/2lcg/wC/VKygwRx0rWtLcCYNjmspVEaclwSbxBdBjcajcNnsXqYa&#10;bqUi5e5kJ/3q3IY0O0kc1eQLisnNG0YHLrpWoYybiXH1oTSNQMmY7qYcetdeH+XHGKcjYORjPSo5&#10;l0LdO5yJ0nUmRmN5NwPWptH0eeK4E00jufVq6kL8pHY9acAAoA6Ck5DjCwy3QmTOegqcnJJ9KjjB&#10;TO3vTiSFOO9c8ldmiHingVChOKlQ5oLEYrTQVzT3UdqYBzQAHOfl6VEyHaasAelNYfIaaAsxx505&#10;x7155qy48QWmP7/9K9JsF32cgPof5V53rYKanBIPvBjXZF+6cstzs4iWs8e4q1ACDVTT8tYqzdTi&#10;r8ABfBrimnc6N0Q3BJeo5lIQ+4qxKB5uKTOchvu9qqJEonmDsYNcuGPTea6yyfzowx6Vy+oDOr3e&#10;/oJOK6fShmAAfdArfoYdS1tFBAp6Lwc01QMkGosWIqgU7YrCmuvpSKcdaAH+Tx1pPK560m4np0pe&#10;vXNAJCMqpgsxA9qoXum2dzMPkySO61o7QR0oIORx0quaxRgSeHoBI6xxJjHWm/8ACPW+PujNdCAP&#10;mI+83BqLyeeTT5jJowF0CHPKDFVptDt1LAIBn2rp5EOODVSdTj3FXFiaORuvDkOC2M/hXOapopjR&#10;imV+lehzbiOazL+PemGHFdEZ2MZxOR8NWGbyWOTccJmtWe1jt5FUKfm9q2vCth52pSFRzsxWnqum&#10;Fbhd4yB7UOpcx5TlU04rC8ip61jnTp7iRssQPrXsDaA0Xhs3LoRk4BxXCyWwAA/iPWp5jaKMiz0N&#10;XH7wCtSz0O1Q/OoI+lW4EAXGDVqBcdKOYcY66kcejWgO6OFCB6ircWmQHpBHToVZgc9M1aiXZ0rO&#10;crm6guhENMt92Tbxj6Clj0y1Ck+Wv5VbhZmk56U7yznjpWaY+UqnTrYx/wCqX8qnt7dIjhEWp8Mq&#10;4FCDBz3qrsXILDvUtwM1Aqtk7+uasFcnPemhcHip6lWGbealVeKUKD2qQDHXpVJiIttJtyamIzQF&#10;Gau4WI1TDNnmtTR5RDck7P4DWfwrtgVqaMjy3JC4+4e1VTdmS1ZGPr8nmxSOBjNed+CefGrf8Cr0&#10;fxNGYoWU/e5zXm/gfjxjIT1ywree1zng/ePcoBlBVpOBUNuo8sn2qxGuY8nrXnuV2einoBGar6rh&#10;bJj/ALJq1jIHvVfWUH2Fsf3TWiM2eJaUC19Nj/no3867WxU8VyOhL/ps2f8Ano3867a0ABGKUmKO&#10;5pwqcCrCL61FFnAqwKi5Y9QMU7ikXFO2jFAAFzTgmKWM4pzNnpTuSRyKrSLgnp6VI6oGHJz9KcjY&#10;Oe9KTls96fMMhaPfkL0pAgQYI5qbfzk0hwTnvRzCsRpGp7YNPMOBnANMl3MKCdq4NWmS4kTlVPKi&#10;qN0pKkg8VblGVyvWqbsVUitIyIcTlfEdtFLavuHOK8sksE86TJOee1eua6m6B8eleeSWx89iBzk1&#10;p7RowlAyLTTQy5GTn2r1D4Uq1rfx+XlSWC88Vh6FZq5jRlrodEkFtdqiYUiQH9aibckJRsez+JdG&#10;uXmjdCBE3XmsG4tGt72JYirfIc813MCzaxoEKwuBIV5JrldX0qTRpUkmk3uRWMI2N4sihiGfmJFX&#10;ERFGQxqgjtIOGGat27rGP3hya6E0Wx5kAk5Jx9KiuLlF6E/lVhcScgcVE8QJI4qW2JMri8QkBCc5&#10;9KR790mwKhnjKSg9s05lDOKhtmi1JTctI2SxHFTxvHsyWP5VWig3Sc9Kt+QAcCqiw2LNtKu3HOPp&#10;VqJgeAOKjtolC81YRNpyOlUK42bgdKqKMyqPWtB8EVFFH+/TPTNO1xMjuoXVQQKS3Y8ZrU1AqIlC&#10;1QWM8EdKVibEkKbmJqhrTBLZselX0mEefSsDW7hmyP4DTGeXati58a6dEe6k/qK+jvDyeVawr/sj&#10;+VfOlsqzfEG0PUIGA/MV9I6KhNlE569KqmrsymzTxljTSuXqXIJ461GwIfiu2KsYXB1C4z0r5f8A&#10;j3MG8RrCDxgGvpy8k2xEk9BXyf8AGW4Fx4vbnJCCs6jKTMrwrH/pAPvXufhwMlqpUdq8R8IfNKfW&#10;vd/DMvlWaiXHIria1OiJuwu08eGXGKmdFGAPSokuAsRKDimrPhTxzmuiOwpFhdqDmmBk8zOKaJQy&#10;Hf1quXIbKnjNOxnc0LpV+ySED+E/yrhyldhdXoFsy45KkfpXL7OK1pqxyYndFZhjrTcZNWig9KYU&#10;IxitTmK/IpMc1OV5puz8KBEfGKQ9aeVP/wCqmspzQAw84FBHFKV9aCKVxiZ5ppUHIIBz1zSlTmlp&#10;DITBEwIZFP4VWeyjbPlkqfTqKvYIHNNYDHFIDOewfopVsfhVd7SVc5jP4c1sckeoozyaLgYBiKnl&#10;SPqKTZW+wDDBANMeCJuGjX8BTuBhFTj3pWX5ua1msYemCPfNMbTwfuyt/wACFNSAzVOOnNPVuOas&#10;tp8q/dZH/SmfZpVPzRHbjORzTuIRHA9h61ail4wRxVQJnsR35p69hTuBoxOnBKr19KsxS4A29Pas&#10;qMtngjNTo5XHtTTEayzfU+tSrMc8dayUlIPWnrKfWqEawuSOvSnC5bPXr2rLEzDnrTxOKYGmLo04&#10;XW4Z3c1l+aCaUy8YBoA1DcZzg0vn8jJFZIlwOaPM4OTxQFzWE/v9aPOyOTWSJj26fWlMzdqANXze&#10;Bz0o885wayxcdCTxTvPJPWkBpeePXpS+eOueazfOHqM05ZgR6d6TGaPne9IJMnFUfPXsack6gjJA&#10;4pDLeTuzS4Oarpcxjq3NWYLq3zlpB170gHBCSDz1qVY2OPUVNDc2hYZmjGPU1owzWJHzTx5+tIDP&#10;SFj2J5zxU8du5A45rXgksOCZo+nrV2K40xcbp0P0NFwMFLZsAbeasR2bHjaa34r7SiDtJfHXaM1I&#10;+radCu/yH2juVxTuBhLYtj7uKmTTpD0Q1pHxPYL9yDP0GaafFKdIrNz9FoAqppcjf8sz+VTro0rc&#10;+W1PHiK8fHk6fJj/AHacNU1qT/V2TL9RimIVdDlx90fjUy6E+Odo/Gq5k8RTfdiCD3bFH2HX5fvz&#10;RJ9WJoGW/wCwgPvSKKeujwD78yj8RVL+wtUkOZL9V9hk09fDErH99qEpHoBiiwi39hsUHzTL+dNY&#10;aZGADKD9KjXwrbEYe5uW/wCBYqRfC2ngfMJWPqXNLlGQPd6XFyXzj3FVZtY01QdoFa6eHNMT/l2D&#10;H1ZiasR6PYJ920i/KjlA5STXrX+CJmHspqs+ts2fKtJW9PlNd4lnbp9yCJfooqVY1Xoqj8KOULnm&#10;7apqRK+VYS/MQCSp496ulrzvcKP91a70qCCCODxVBdIslHEWfqTRygefaheahDceXDOHAAJyKu2u&#10;k+ILyNZBOqI4BGRjiu9jtLeP/VwxqfUKKmAwMUcoHDp4U1ST/X6iVHsasp4MBGZ76dj7Guwop2Ec&#10;1H4N00EGUzSY9Wq5F4Y0iPpaKfqSa2aKLAUI9H06P7lnAP8AgAqwlpbofkgiH0UVPRTAaqKvQAfQ&#10;UuKWigAoopCQOuKAFoqJ7iJPvyxr9WFQNqdkv3rmL/vqgC5RWa+t2C5/f59gpNV5PEdkg4ErfRcU&#10;AbVFc4/imEAlLeQ49SBVaXxUwGVgjX6sTQB1lFcPL4tuSSEWFfwJqhP4p1FgSJlQY7IOKAPRjyK5&#10;fxB4T0LUQ0lzGtrN186FxGc+/Y/jXF3etX80h8y8n2kfdDkDn6VkyySOpEru/OcsxNS2BqnQLDw+&#10;dRuLfWlvpZYBDHEVAZfnBJyOvSs77U5LEthQCWGc4wOoqg4JbJzn9ajdWzgL+NQwuSNfHy3BAY7S&#10;rsPQ9B/LNVry4crbLz80y5C8fMAcZNKyuWCqo9yT14qjdu6XViqNHlpGxuPI4xxU2GmWWuS1yQDx&#10;90jsKrzfxfMATxx2qVoCCGRGbsTtoFhcOQfJlwOT8uM07CuUGK7WAJJzz71E4KSHcQBtznHvWoNJ&#10;nYk+VIM8ncRTho1wwJcxg9OeTj0p2FzGIBtBzwT3pmVyflyf5e9bp0V8AF1wDxSrowyuXGP9le9C&#10;QcxzbAhG2jBJGKQZBXGSP1rp30eInDux/KlXSLbcS4c9MANgCmLmOVCgcEGmsCTwa63+zrUHiIN9&#10;TmpFtYFB228Q99tAc5xwQkZ5PbijynKEANk9Rg8V1xiiDNiNBnjgU1iRwDge1Owuc5SO0lJXEUm3&#10;t8pqVLC6z/qGH1wPwrpRkkckUxlxzjJpBzmB/Zk5fBVF9ctxT10qXoZYxxyRk1tMv4imY6UxczMs&#10;aUOhl6ei0v8AZUY5LuT71pFTxzQf60CuyithbL/AW75LU/7Jb9PKGPTmrIHoKQjBHXBoFciEUa/d&#10;RQfYU9cD0A9qMc5pcDaM560BcT+Hjv6ULwO9GCBilHB9aYg5yK1vCx/4qbSu/wDpUXX/AHhWUOTx&#10;Wp4VB/4SbSf+vqL/ANCFA0ee2rVdFZ9rV9fu5r5w+ouOJwacDUZbI4FIpINBSZI2aSng5HSmtxQJ&#10;sM1LGQRUOfanrwKpMQSAZqIn5sU9utRv0yKpEyFKgDNRNk8Ui72OO1PZSBVpkEBXFQlsSA+hqZ3z&#10;xiq8wIQkHmqIa0Owi1XZo+1euBXC6xeLKjiTnrU8epOLdo8jIrlby7lknfJ+UVcFYwaNrTkR7ZMA&#10;dKSWyWRjgUmiuHgXHpWxBDuBNVN2NYRObeDyW4FW7Q8ir13bdScc1VijKHpXLKWprymrbDcBVxAa&#10;qWHTmtFCPSpvc0SEANSxjFC4NSAUih/aozkGnqKHwD0pNgKGppOaVRmpNny1NxjVHFOXg0ZwKQHm&#10;kUO+tI3tSsc9KaAc0AC5zx6UzkhhUnRvwqIkoTnvRcEamjHiRW/un+VcB4qTy75W7Bq7rSctKwz/&#10;AAmuL8ZofMdh2rrg/dOae51GlsDpkOO4FXYeJaytGDf2bb57oDWpGcybq5ZPU2jsLIP3hNRv91cd&#10;c1LIOc1CDhgD2oi9Rs888QL5WpyDuzZrf0hsWy+tY3i2MjWoz2YE1saT8qgEHGK6Fscz3LxYigjH&#10;NSOA2McU18YGKksYGz1o25pxTK5FCKQOtADdrDoKPm9KkDccUhc0gGqWHUVIORSRtnO6lb2oACnO&#10;ajkBzwafu7GgANQJlZ8gcmoZSNtWZ1FVZAMYq0ybFVgCOlVLmMMjVoFBiqlwMDiq5iGibwYBFqUu&#10;7+7V/X5i12AnPNYWnztbXTuOhGKLm8b7SrseAapamTVj13W3D/D6BUUbt4zj6V5aLAOxcnrXoFpf&#10;rP4UET8nPH5VyfljyiO69fek3Y0hG5ivAIyQBSJhT0q7cICeBTPJHBxUuRaiEZ44FTohPanIq8YF&#10;WYyo7VDkWiNE281MuMZpcbhil28UlIYh5pFWpI1x1pMYp8wCYpyqNtFKKExCAc0r9BSk01TlsVaY&#10;EiCkZec05RSluxBqgGgK5Y1r+HTsvD/uGspFxuOK1PDyMb0nI+4auO5E9jG8WtunkzXmvggbvGkm&#10;PVq9H8WjEsp9K88+Hi7/ABhK/YFq6J/AcsPjPclB8rA64qxHG3kVFDySe2KvxjMOARmvM6norYgi&#10;jYgfWodaGLNgf7prRgBHBFZ/iM7bKRvRSK2TJZ4zoi5u5sf89G/nXa2a9K4/Ql23MpPOZG/nXbWa&#10;5xUyYR3L8Q4FTquaZGucCplGO9SmWORKlCVGrYp+/joadwHeXTglNjkz/Cakdj6UE2AR0pjoVuOh&#10;pxJ9DQFiPysmneXikLEHoacJfUUxkbLio5o8rVjzFJwQaZONy/KapElJxtWqU6HBrR254NQTLxjF&#10;WnYm1zm9VTMLZ9K4l1UXTDHHNd5rnyQNx2rg5ObhuaXMRI3fDaKbpM9M1WkuPK1sAHjd/WrXh9T5&#10;sQBGWPWufupSNbZSckN/Wtehi2fQ+ga1JHoYW1PzhfWsUaneX9041EkqpIGTmszw1qCw6ezg8bel&#10;X7ab7SGYjqcjFZ6lw1L0KDf8p4p8i/vQSeKq/MvyqcGpYnCnbIck+lNM2saSTIihV6U12YnIqAKq&#10;nAqR5BjA61oibDpYGaMMarxofOxVlpT5GMjNUYWdZiTzzStc0WhoWsZMpq4Ijmq9kcOWPetDcDzk&#10;UWsEncjKsF4pY3bgVMQSuetMVeAcdaaJBsgZpkUjb+e1OdiGwaikyDx1qwLM7GQDmkRyFwajhDHq&#10;RT8hTg85pNgLIiuvHWsLxAqx259a2kb5zzwK5vxJKCG54qWxHn/hcfaPGXmYyUYj+VfSek5+wRrX&#10;z38N40n8T3hx0l/pX0VYFTbrs4wK0pbmMyeBWRm3dzU4AJqMk7Q2KdG2BuPArtvoYWM3WW2Qv6Yr&#10;5A8fSm48W3DE5wCP1r618R3UZsptvUCvj3xLJ53iC6fOPmYfrWE2XFG14KiJnVuxr3TS4UktY8Ho&#10;BXj3gS3OyIDljXuekQxLaKuDvxXNuzoRJt2wgKM1IsWVGRTzC6Ke9RJ5pmGR8v0rpgtCW7knlIeG&#10;OKQxxKcKcmppIs4JoSGPduwc/WrsSRXSQmBjjnBrnsV0kiIFfcD901gbcVUTkxO6ISo4ppXn2qfb&#10;SFfWrOUrlcik2VOV5pCtAiDZ7UhXvU5Un60jLg0DK5TNMKZq0yU3Z60gKxTmmlMcmrRQZ5prJ6UA&#10;VGXrSMpxVryx+NIUqQKhXA+tIR6VYKDd04pCvY0AQfhSYyOeKnZPSmFO5FIZCQeaFzUpQmmhMDmg&#10;BtJn+9TiPSm7cUwAgMBwCKb5KNgbRgelOIxS5qriI/s69QxFIYD2xmpu9KCcU7iK/ktzmmlSvWrO&#10;eaAfXFWmIrbiccUu89MVYwvoDmmMikdCPpTuBCW5HNDSEd6e0XOA2Ka0TdjnNPmEAlOOeaTzsU1k&#10;df4TUTMR1FO9wJ/PPWlMuTjnNViSCc5ppJHJPNAy0ZMfhSNKc9aqkkc5H50hJ49aALPmsMHPNBmI&#10;6sTVUMc+9IWJ60gLXn+p5zigTdMmquaM/lSAted2DUvmCqatk5FPDcigdy2GBYbTmp15HzEj8apB&#10;gMflT5pD9mkx120WA6HTtFvb5YmhgkKSfd3HGR6gV01h4DupAPtAWMehfn9K9D06W1mtYWtJIpIw&#10;gCtGQeMVbBGKVgOY0nwpFp8TJHIqhjuO1e9aT6JDIu1pHI/CtaiiwGXaaLaWzEiPeT/f5q/HBFH9&#10;yJFz6KKlzRmmAlLRRQAUUhZR1YD6mo2uIV+9LGPqwoAloqq+oWafeuYR/wADFQPrWnIObuM/TmgD&#10;RorHfxHpy8CV29whqJvE1kPuiVj/ALuKAN2iucfxTCPu27n/AIEBUEnisgfJbLn/AGpP/rUAdVRX&#10;Gy+K7jHyRQr9cmqsnie+PSSNM/3UoA7vNLmvNpdev3HN24/3cCqM2oXE/wDrbmZx7uaBXPUpLmGL&#10;/Wyxp/vMBVc6rYDreW//AH8FeWeapxnH4809JR6fpQFz046vp4/5fIfwao213Th/y9If90E15wJG&#10;zx0PbbUmZSOFb8qAud6/iKwB4aRvotRSeJrVfuRSt+QriUSY/wABxSi3nOOBj3agXMdbJ4qUNhLb&#10;/vp6rSeKZyf3cMS/Uk1z4tZT1Kjj1pRatj76j8KYcxsS+J7vGFMYPstV38QXx6zsP91QKoi1GcmT&#10;8hSi1jzyzGkHMTSazdsB/pE3PbfVR72SQkyOzc9zmpxbQg9CfqaUQQD/AJZg/U0C5ikbjPOBmm/a&#10;mzwcD0rRCxAcRp+VGVHQKPoKYuYzxK59T9aQGVzgqzDvxWju9KTd2pBzGaYpWJO1iT1pv2aYn7vH&#10;ua0iaaelAXM42UnUED8aT7Cx5Zx9AK0CaaT60hXZnnTxzukP4Cm/2fHg5d/8avNTeaQrsoiwiU4+&#10;Y/U0gsbfnahz0yTmrvemtRYdyr9jg4yg46U02sIdH8iIumdrbBlc9cGrRFIRxSsMh27VwPlFRsD3&#10;JP41OwNRkZNAiFl4zmkZehqVkOeBxTduMUxIhYACo2HFTlCe1MMZpFFV+vvSYqx5RPbmkMB9OKBF&#10;Vu2BUZyPwq8bbFNa34oAzSctSbe5rQFupHPWkaJRigSKAU//AKqawJHAq80QzSGHjO3I+lA7FAr0&#10;yMUwp9a0WgZgMIce4qJogpO4ouP7zAUBYpFSOgpu0/Wp5bi2iJ8y8tE+sy1Tl1rSIsiTUrXj+6c/&#10;yoBok2cUeWTiqEvijRI84vC/ptiY/wBKrv4s0kfc+0yf9s8fzpiszXEYB5oMeTWDJ4ysV+5ZXTe5&#10;ZRUEnjRcYi00k/7cw/pQPlZ0vljPHelVAMiuTfxnc4ymn2ynry7Gq8njDU2b5EtE46+WT/Wiwcp2&#10;gQetavhWPb4i0v8A6+o//QhXlr+KNZcf69EH+xGBitjwLreq3HjfQY572Vo2voFZeADlxkVVh8hl&#10;2LB04q7GSDg9KzLM+WMVpwnctfNH0iHlsdOlIGpAcCgHnpQUiVXoZqZuAFAYGkwHhuKcDSA8dKRa&#10;aAc1RseMVIcGkbG33q0JkSnHagv1zSbsHkUu0PVIloicAnNV5F3AirMq4HFRAfKc8VaZEloclf3J&#10;tLtlJ4JrKvJwXyvetLxpaskYmQE9+K42S9YAd8V0xVzku7ne+FZfNDJ3FdTakxghhXmnhPVPKvG3&#10;HAY969PjxNaiROfpWVVNHRTkVrhdxJ7VCqrjpU8r/Io71EFGM5rid7nSrE9soxxVlaq27Y4q0lNA&#10;TpUo7VEpqRe1NjHrStjPNAFDLu5zWbYAAO1SAcVEEwetSLmkNDWHNIBTzQBTKFC07bTc04NQAhHz&#10;UOgNDnjiohIe9SwRd035ZyP9k1yXjNMefnsK6excC5HNc/43X/j6+ldUH7pzT3NLQZVbTIPZAK1Y&#10;8CsDwwM6UhPbAroAMCuaW5tHYcxyKjYJ8uepNScY601lXIPcGlHcbOJ8eQ+XeWzoP4T/ADq7oxL2&#10;wLdcVD45Je5thjC7Tz+NSaOCkQ5BGO1dK2OZ7l9sg03Oam27qNnIoLGbuMU1gQKey4k9qdLgDilc&#10;CJQcUbTShj6Uu4+lK4CBcU8YxzSqwHUGnblI6UwI9y56U8YxTdqk8CnbcUwK8yE1WdavtVaQcmgR&#10;WK/LVaZQEbNXyBiqN2PkNOOrIZh3Mnlkmsy4u9wJBqxrLeXExziuUW8LbhmuuENDkqS1PWvDGq+b&#10;ZGFm6LUpk7etefeG9TMbY3YJOK7qzPmwl+vHBqKkbG1GQkmC1PcAKKSReRilIJFc9jpHREY5qVWF&#10;RInFOCUWAm3jHFKGqJVOaeuM4yKTQEgNB6UoA7mnYBHFKwDB1pec04LQQQelOwhwx3oGCeKAuaCu&#10;3kdaaAUHBqUYpiDPWpQg9apANHIbitTw8ubs/wC4aodm4rQ8Pg/a27fIa1juRPYwfFYG+Ye1eefD&#10;tT/wlk+P7zV3/i0kSzDrxXF/DFA/ie4J7M1dFT4Dmh8R7TbpuQVoQRkLVW1XcWx0Aq4jFVry3uei&#10;tiSFwCQRWT4o40yY+1a0YDKzVkeJj/xKJc8cVqtiGeSaAu6Zz/tn+ddvZ8HFcb4dA3yeu8/zrtbF&#10;M81EmENy5GCTUqqcmiMAGpT9KlGlhq8dalUiowuTTxGQM1Y7BkhuBT/mIpiIc8kVKwIXimSKu4dq&#10;Us3pQpOO1I7fSgBVb5Tu61GxyeBQG9acCM00IQITQyYFPV88dKax5qkSQHIPSo5ue1WHYelBCtGf&#10;WqBHPa7EGtGPtXnMsfzuR1BNem6xGWt3HbFeZ3pMN269uTTjG5lM19NcW1pHMTgqM1xU+oj+1ZHz&#10;3NW9T1V49OaNM5x0rkfNZpdzZyTXUoXRzM9X0DXFFltd8cV6L4WlFza7l5Havnmwa4dpY4tx44A7&#10;19B+Crd7XRbdnB3MgzUOFjSmbLx/PTHiJcGrEi4OaY+QuazaR1IdkhetKqFhmq6yE9qmScrxis+a&#10;wWExIGwMkVJCcONwqzbOrNkjNNuQDKNoqlIReiQYBFWTFlcg1XjUmNQKtLGUj5NXcQqNtTBp6yKQ&#10;lVS2cg04chcGmgJJnXzBSOQSagm4kHNKpy/WqAcQQeKcrZYA04kbaYo+bNSwDABauV8UEJA7E11q&#10;MpLZrjvHUipYSFeuDUgYvwgVZNXv5GHAl/pXu2mSqBtz1rxH4Qw5W5boXkB/SvZ7W1MTRsGzzzzW&#10;1LcymbfzHgdBQ674yKQyZ4TpUfmFG5NdLehhY5bxaFs9NuZCeVFfI10/2rV7lz3lYfrX1T8Tbjy9&#10;BvG6fLXypBHulkbOGMx4/GueTNIo9Q+HcAE8YxkAivW9PkAYDFeZfDuPyzuPJGK9TsscHyyPwrOO&#10;rNehpZ3LQI2Ckim8kfLxSbZf7wxXTsiOomTn56lEsQGO9UrgSA9c1EsZPJJzU847E15IqxSvztVS&#10;Tj6VyUOuabKcfaDH/wBdFIrobzItZxn+Bv5V5j5LD1rek7nHit0d1HcWsw/dXMT+wapthIyMH6c1&#10;540GeCoPqe9SRmWHBhnljPqrGtbHGd9j8KbtrkYtU1KIYjumP++u6rUWvX6/61LeTHsQT+VKwHSB&#10;aaVPpWLH4iyQJ7Qr7o+atpr1gfvmWP6rmiwy/txTcflUUepWMoBS6i56A8VZUo/3JEb0wwNICErk&#10;+1IV7VOUIzkUhWkwK+00hXmpyvFMIwKkZCyU0rUxHSkx3oAgK5NIUqYjNJt5pAQlRk0hSpivPvQU&#10;xQBWMYppjyKs7aTbjrTAqmMn60nl4q3t9aaVGaAKpU9KQDA5qzszQY+tUmIq470mD61OU4pDH6VV&#10;xWIPWj6mpGQ/jTCpoFYac8EGjPHFBH1FJimAuaQNnrik6dRSEdxmncVhSFbqBTGijI7il5HIzS0X&#10;GRfZxjg0xrdskDBFT5Iozxmi4FMxyAnCGmDgkmr5YgUmRjmi4Ge2DQR055q28cZ7YPsaiaBeNrMK&#10;LiIOeCKM4Gaka3bswqN4ZAMqM/Q0XGOUgd6lSXkfSqm4qeetSISR0P5UxM0rC7ls38yymlt5ODmN&#10;ytdXYeOtchVVe5inHrLEM/mMVxEakEGrMasCBzTFzHoSfEDVCfmhs8Z6gN/jUq+O9SYcpaD6KT/W&#10;uBjBHIPNWF7c0w5ztW8a6o3R4F+kdQt4t1RzzclfooFcsrD1OakUj8KYuc6FvEOouTuvZiPZsVAd&#10;WuGB3XFwf+2hrJzinq3rQLmL7XkjfeeRh7sTTTcE8dqqhxilEgNAcxaErYpVlkPeq/mZp2/3oFzl&#10;gPL2NOUvn72KrCSpA570BzE2H/vU4ISRl+Kh38+1PDH1pBzEgT1Y07y0Jzk4qMNxSq2QaTC44xRd&#10;1z+NKEjH8A/OmZpwoC5IoQEAItSAjGMD8qhXrxTlpBcnV6eH96hHSnjigLkgY+tKHNRinYyKBD9x&#10;PSl3dqaFPFOCmmNCg8YpMnNOCmlCHoOtAxmTRk1J5Z70oiNAiLNHWpvLo8rjFIRBnmm5JNWhCO3N&#10;O8hjxtOPpQBToIzVw27DquPrxUMrQxf6yaFB/tSKP60FWICv501kJFEmpadGD5l/ar/20BqtJr2j&#10;xn5tRg/4Dk/0pA0WPLNJ5ZNUW8U6Gp4upX/3ISaibxbpZz5UF9L/ANswv8zSuHKzS8k5pGgNYd94&#10;xit/KKaZdMHmSEkyDClmCjOB711Yh/ebT0zg0BYzxFxzQYgDzXPnU9bZg3mWcUT7jHth3EjPHfrU&#10;T3+skAG+eMf7MSgfqKCuVnSeR3AJ/ClNsx/gP5VyFxeahyJdXuFHb98qfyrLnuITkTawpbvuvCf5&#10;GgOU9BaHH3gB9Tiq8jwR58yaFPrIv+NeetPpKA7763c+nmM5NMhvtIVnO8nnjbAW/pRqFl1Z3st/&#10;pyfev7Vf+2gNVZNa0kZ/4mMTeyRu39K4yTVdOyCIbuTb/cgA/maifW4QzGKwuiD03SKKWoe73Ovl&#10;8Qacm0xi5mBOP3cOOPXkio28Q25P7qzvG+qqv9a5BtekIJTTue26f/AVFLrV2ybUs7OP3MjNj+VF&#10;mLmgup1r6/KSdumSAerzKKY2vXh+7Y2wH+1Ix/kK5A6xqIXH+iD/ALZE/wBaY+q6izAi5RMHI2Qr&#10;/WnysPaQR1R1rUmyIobNMZ/gY/zNV5NS1liMXKoSOQluP61y5v8AUTyb6bn+7hf5VWke4mJM13dv&#10;/vTNT5WL2sDdn1DVi7I2o3AI64VR/IVl3d5fEfvNSuT7GfbWebSJmZnDszdSzE00QRL92NfqRmhQ&#10;F7aJFPIzMTJfSuTx805P9apMqEn95u9erVqeWijhFA69KXjAxxj0p8gnXXYx/JUYxGcD0WlEZyQs&#10;L4/3a1tv4mg/XPtVKKJdZmaIZSP9Uce7AVIsMvGEQH/aaruPQUqgk5PXFHKg9syn9mm7mI/maT7I&#10;+3JdQT6LVwnv3o5JB54osHtZFQWZY8yuB6ACgWMZOGaQj61bx2xTh+tMnnZV+wwA5Ku3GOWNdB4C&#10;t4U8a6CyxjIvoeT/AL4rKGcc/hW54G58Z6Fnr9th/wDQxVNDUnc55F2T4rVtTyapX6eXd4qzbHmv&#10;lT6klyQTS4z1pwxRj0oLTE2A0ioAaUAmhQQ3NAMeeKBz1oJxTC+elNMQ5jt6U1WJOaAPWlZgoqkw&#10;EddxpVAUUKcimnPNO4CHrUbrk47VIvJpzjHJouFjK1q2W4szGB2rzPU9Jlgdgink16zIoILdqy7m&#10;0jmbJUV0U52OadM8nEc9qwfniu48PeLTFarDKfbk1cvNBilDHjmsp9AWLBX1rSdRNaihCzOzt7qK&#10;8hV48e+Kk281labbvBbxhM8iteEHHzVxTd2dKLEEa7c1L06UkSjFSjaOtQWOjwRzTgdppoK9qAwJ&#10;qQJg+RSggdajHFIw3dKQiTzADSmbC1CE55qZEUnBoGhok3Hip41YimbUU8U9ZcdKC7istM2v2zUr&#10;OKb5uDxUBcQAgfN1prAGnM5bmoZM9qqWwPYntFUTqfesjxymWlPqK0bXcJl+tVPGCbo8nvXRS2MZ&#10;EPhdj/ZRA7MK6SIh4hmub8IkHT5Qez4rojhYwFNZVNxQHzKNoxTCNpIPcU51cIG7UkjZC+pNZxNG&#10;cr47Q+TAw7L/AFqrojMIFDdK0PHaMunhh2xWVpEpMSqa6Vsc0tzoo2+Wnd6ghb5RUuahmkR5Vc0j&#10;KuKjB5608/dqS2CKtOKrmo0pW69aCCRgMDFR7BUiYxzSM6imgGjAFISaUsp6UDHemIruzVG+4irb&#10;baR9u2mmBQIOKp3fCGtR1BBxVO4gLqRVp2E1dHGa+A8DDvXAuWjkZRxk16hqGnPISMdaxZfC5mJ4&#10;xnvXZTqqxyzpnKWNx5E4JPavVvDV152kxEf3a5208HxsxLN0HrXVaTapY2UcS84GKirUT2LpxsXC&#10;uBmm57UjSZ4oXrWFzdDgMVIOlMzmnjpUtjDODxTlhydxpB96pxIAuKVwDYCMU5VAFMQkmghhRcZK&#10;ODxSsc0wHihTk00xD1GBTSDuqQjFKq07gRc5qVCcikIFKpFFwJN3zNWjojf6Wf8AcNZX8TVqaGP9&#10;LP8AuGtab1Jnsc94o/4+ZTXIfCtQfEd4f9tq67xacSOB1rlPhPG39v3jf7bV01fgZzU/iPaLPiE1&#10;fRN1vVG2/wBRWhbt+5ryep6K2EhXaoFZPi9ANHmPtWyR8orF8ZA/2HL9K2Wxi0eX+HowZXP+0f51&#10;2NpwwrkvDaEq5/2j/OutteAKiTLiaHWpRjHNRpyKUAnpUosfn0p4biowOeamUAVQDARu6VLuGOlM&#10;J56U5m46UJhYj3ZY0rCmqOc1JjIq0QyJjSoaV0xQi0xBn5uadkUxlwc0LiqTCw/ilWNWGaQAGnw/&#10;KpzTbBoq3UCyxlTXG614bE7F0JB9hXdSgEEis9wDId+cU4zsTyXPN28FNMMs7Z+laFl8OrRlDynJ&#10;z0K12GB5/fZUrH5xsJx9a1VUj2dytpfhDSrJ0by0LD2rpEdARFAAFHpVGNmicbwTVneA+5RiplUu&#10;XGFi0QW5NRyPxjtUau7dOlPyp4PWpTuU1Yjzg4HSnBhT/LyMCmi3brSYx9uxEnFaTx5QNnmqMcX5&#10;1ZhSTHJ4poC1A78DJqxLIwqK1TPPpUsg3dKoCHJap4Ym6jpUaxsDVmIuFHFUSyGaEk80gjAAq2VL&#10;dailQheKpCIyvHFJGTuFSxrmM0QAMSO9JgMdcK7V5748mI06Y+xr0GRhtdK8z8dyj7HNH7GpYGz8&#10;Jot1ijqPmbBr2Cxgk8w7sgba8v8AhWVh0m3IHO0V65bSGQHjHy1rSMZkyR7UHP1pk5jGOmaVAVAB&#10;Oc1BcJ84Oa6W9DNI8x+Mt08egXaj7u2vnOwBkuVY/wB6vcvjpemPSrmPsRXiejAMIye7VyzNEex+&#10;AURJCTjtXqMEqFF57V5n4LiXyyc139oVUDJp0UMvvMFPAFRm53HAGKR51HbNRPMhG7GCK1luNCys&#10;45pu75T61XM7yHAHFKZAq89azYxZPnhlB6lSK4yWxKN8ynmusiLSSgDoSAa15dFQoVBBNdFB2RxY&#10;vdHm7WmMZH0prWvoPyrvm8PPxhRiqs+gSDGENdFziOIa2I5qN7cjkfSuzl0OQAfIMfSqsmjOucJ2&#10;4x9aLjOTaBjjj7vWozEAeK6l9KkAyyGqrac5GTH7g0XA5xoCTgjPfpSCEpypKn2OK6B9PbsvtxUE&#10;1iQQSMEjrjrQBlJd3kWBHcSgf71WF1rUIwcyByP7y5qSS0YFj19qia1YD7vWkMsJ4kmX/W20TH1B&#10;IqdfE1r/AMtLeZT/ALPIrGkg7nvx0qFoM9hgUmgOmXxBpr9bhkz2dCP1q5FeWk2PLuoCfTeBXDG3&#10;U9uvNQtb/MSQAPpU2GejBd33SrD2OaQqe4NecqksZzHI6nsVYirEeo6nAvyXkpHox3ZpWA7zHNBH&#10;euOi8S6kn31ikH+0v+FWY/Fjc+daLj1RzRYR0xXjntRj3rDh8U2Tf6yKdPyIq7Bruly/8vQjJ7Op&#10;FOwIv7eOKTbmmQ3drNzFcwv9G/pU5Gfu4IPoaQXIsc9KCBUm08cGkI9jTQiLHek2GpSKTbTAg2c0&#10;1lyasEYNIVFO4FVkGO1NKDFWdn50hX2p3EVjH6VG0RHSru3FIVBPNFwKWzrxTShB9KtlB0prJQBU&#10;2kDnmm4zxVspjtTDH6UXEViMH2pCKnMZAppQc0CISBimn2qUpxzTdmBjFMBg569elISemaeUppQ4&#10;BpDIYUEiMxznJHX3pkRwARSIzR/KPlJJOPxqSNCBk+tOO5Eh6knoDUytUSg+lOAJNWZlhW5qVXya&#10;rhe+amRRjpVICcORUivUKpwKlRMimBIHPangkd6aiVIkZOMDIoAFY1IuaVYD6NUyxMO360gI1NPG&#10;eacBGv3njX6uBSm5tI/9ZdWy/WQUCABj0FSBTVc6tpSHD6jag+zE1G3iLRU636H/AHUY/wBKdmM0&#10;EQ1IqGsdvFuirn99O+PSI1E/jXS0HyQ3b+20ClYLHQLGxp4iPpXLP48s1J8vT52+rgVC/wAQAB8m&#10;mDP+1JmlYdjsliyKeIfU1wLfEO8OdlhaKPck/wBarzeP9WIzGlnFn0iz/Wiw7HpKwjHepRDnsfyr&#10;yZ/HGtyZ/wCJgkfXHlwqOarnxTrk3Darc8+mB/IUrBY9mWBj/C35U7yCByuPrxXih1XVJRlr69c9&#10;8u39KfHLdyH96b1x/tFjRYLLuezsYoxmSWFfrIBULXunp96+tR/21Brye3V1b/j1mf3wBmr0chGA&#10;tk+R6sooswvHueivrelJ/wAv0R/3QT/IUw+ItMXkSyP/ALsTVwfnS4OLZQfeTt+VKs10f+WUC/8A&#10;A2NHKwco9zuG8S2IGVhun/4AB/Woj4nt/wCCwuD/ALzqK43zbk8brcfRCf5ml866xxOq/wC7GP65&#10;pqJPtIHWt4oYfc05f+Bzf4CoX8SaieIrG2UHoTuauX8y4YfNeT/8B2r/ACFNIfHNxcMfVpD/AEqu&#10;QPawOnOta0/RbdB6CIn+Zpg1LWG+9d7M/wB1FWuZaME8lzz3dv8AGmNBGx+ZA3PfmlyC9vE6GS+v&#10;H4l1gr7eeq1BNcqVHn60uPe5z/KsURRKMLEoP+6KdgDGAo/CjkJ+sLsXJZ9LIPm6gHHtvbNVzNpI&#10;OVWd29rc1HjjNITx70cgvrD6Ehu7RR+7tbggZxlQp6/Wqc1wWPy2b8HoZAP6VL1PNNPtR7NC+sSK&#10;xkm4P2WJcf8ATUn+lPN3dRxkpHbqwIxkE96cAxYKgLsSAAOpNF1G8UvlTIySK6hlPUcik6aHGtJs&#10;6jxLp6W+j6ZApDA6taDPcnzMn+VdzNgSSH0JNcVr1wLi50GMEkHW7Y4PbBY13EnJkJ9GP6Gszqe5&#10;heMoYIPh1etCuyYQ26qRwQTIgJHoeTXlc1vG7ndluv3iTXWeJdUe68KXMIJ+aS3jP08xT/SuYY8+&#10;tVDUyrycbFP7PABjykP4U3yY1xsiQfRRVkjHamEEcYrTQ5HJvqRoAM4ApPx4FObODikIOOaGguRH&#10;juajI5PrU5GaYV5pAQkDPNIf8mpGTB5yaaVwaAIyKaUwM1IxKlcAHOe3fB/rip2sZ99sFRnULiQn&#10;A5rSNPmL0KXcZ7U1hhgM1fhsJ2ltWeEeWkgaTLDpmq19ZPBcvLKwxLMSiKc4XH6VUqdkCsVzkjFJ&#10;t6VJjk0hHGRWIETLkAjvR2qXtkdKYFHHSgCMAk9OlKB81PI7L+lJjBzQMTaeRjmkI46073/nQTxg&#10;4oAbg5waP1pc8cY5o5JCry5IUA9yaYCwxPNIEjVmYjIAHWkG0g9QQcEehrVuZIdPubeFYlk+zqSS&#10;eCXI4/xrKwzSNK7bnc7iR6mnYBQM+vHrW74HAHjLQ/8Ar9hx/wB9isMHJ+bpW74I/wCRy0L/AK/Y&#10;f/QxQxx3MXWUKXCE9SaIGIViOxqz4kT50I9ap2jBopB718qfVJl3OTkHjFKWPaq+GxxUsPH3qCky&#10;ZZeMd6YrndyeKGAJ4pWAxUsokfaw4qNVA7UsXvStzTQAT6UzbluRThweaVulUmADA6cU4qMColyT&#10;T2fgU7gP8sAZApCuQQelLu+WkBouBE0Y24xxUBhUdBV00wrQpCaKMkZHAjyPWlFkJFGY8VaaPb8z&#10;sAvuary3lupC+co/4FWqTZm9CQWxVVVePSkCmNsOM1YhaOWPdDKrEe+aeoGP3vWs5KzLi7ornK4w&#10;cUoBY81OERgTnntQABUFoakR7VJGmDyKA+KcTxUjFZl6YpQ6rwBTFXPJp+FxSENdx2FCHI54pOM0&#10;7gjB4oGOyB3zSh8fw1GAB0OacC3YCgdxwbNPVhUQFL0qAuTb179ajdh2NChSck0r7Mdap7FPYdbs&#10;BIuT3qr4tDeWrH7tSrjIx60viQebYRn1relsYyMXwTN5nnx543k4rqQuelcl4KQRX0y+uTXYRdOa&#10;iruKBOHJhwT0qsCA4L8+lTqODUUsYKgj1rKJbMTxqxOkMx6AisHQmV4s10vjFFbw+475Fct4fG2P&#10;FdK2OeW5vocCnmQZxTo48rS+UM1BpEjLDPFS7l29KBGDShR0qWWxqjuKfgH60bPSgRmggTGKY6j0&#10;qV1xionBpoBUUY460McDFCAgZppBZqGJjVDZ5pWU9ulSEfLUZJ6UIAXgU1sc1IBkUxkpvUClNgnp&#10;SRrgjIyPSrTRCmpEzOFUda0gTJFdfkckLgHipYwqkHZwKleEZwzqD9aeIdw2oyk/WqcbkXsVCqkk&#10;gU0cN7VYMJU89aQxZqWaIQY4xQwPanIhAyakVQahsYxR8vI5qRVGOlGzmrMcY280XAjjZR1FIWzU&#10;3kjNIVUUXGRgZHSlSPBzinFgB0ppk9KdwHM4zilLfKKYAGpenFFxgDmnKORTSwFIJecUXCxKSN7V&#10;qaEf9LPH8BrJxhmNa+gOBdnj+A1rTepnPY5zxXgyzkjkDiuY+EbM2u3nPG9q6Txk372cjgYrnPg+&#10;P+JzeH/bNdVV+4zmp/EeyRDbkdqvW+3YRiqcWGzVuHha8i+p6a2HbvmwKyPHDY8OzbfvcVqpjzBW&#10;J45bGiT+lbJmLWp574aJAdT6muotzjAPauW8PDLsR0rq4FBwamTKiXYyegqwFxVZTipC54qUyiZm&#10;UUJIBziq7ZNTQoMc1QxWmGeBQXJHSlKqGqVSuOlFwsQLJzyKd5mO1OkRRyO9EagjmqTJaI3kLEYp&#10;ytxT2Re1JsqrhYQ/McUogPanKMHjrSmQjtVJhYFQL1pwQIcMc0gO7rT8K0mc9qbBIhU/vCCOKqzx&#10;puJLAH0q88ZeQlOlc94i16z0dWNwwMgHSrjC5nOfKXViZzxwtPjiXzAuOeteV3nxSAnKwp8oP92u&#10;n8K+OrXVZ1gfCyHnJGK29i0jBVlex6AsZyN5yKaylpMY4qXPmBHQ5U1MQFAI61hKLR1xlcqhXToT&#10;SpEWbJHNWlXPWpNoUcUouwNEEMbLJz0qwzjOBToxkZxTAn7yqJHRxnfmrUbZO3FRBih6U+B/3vNN&#10;ASwb1kbGcelSJITJjbioBK3n8Dirigl+lUBYVAwGDipioRBzk1AgG4ZNSOyg4zVEscGXBzUOVckd&#10;qcSmOtV5CFPy96pCJcqoIxxUDSCNsoMGrEahlyap3C7XGKTASc8FsYJHNeUePW+YDdjc2K9SupCs&#10;DE8YryTx06vf2qZ+9LipYHp3w2tP+JVa7RxsFenW/wAsPH3sVwXw+Ag0+FD2UYrtFl28npV03qRN&#10;XEnllSRAuSKdO5CknggVKCGUMADVK/l4cH+7XS3oZ2PB/jtdl4fLD8uDn3rzHQxgxg9Miu6+NcqN&#10;eQoDyc8VxmjR5kj+orCWqKPbfBUafY1O0ZIrsI4goyFrm/BEAFgufSuyEUW0fPz9aqigKvzD+DNI&#10;U3/eXBqyUA+6w/Oo3yrc81rLcaIvJdRleBVeZCe3zVoecMYIqvK64yOtYsZVt4JpZFiVivmHbkds&#10;8VvDwdrVuP8ARdYDjr8681S0+T/Socj+Nf516cOgrpoK6Zw4vdHArp3im2JKm3nA7Z5NSLfeIrYY&#10;uNIEg6/IQa7ukwK35TkOFPiV4zi70aRAO+ylXxNornFzbGIn1BFdyVDDBAI96rT6dZzg+bbRNnrl&#10;RRYDmYr3w/dDKSAZ96m/szSpxiKdeexq7ceFNGn+/ZoD6rxVKXwTY5zbzXEJ9nzQ0BFL4aifHlFG&#10;HqDVKXwm+SVQn8asS+FtShObPU3Ps9Qm28V2f+reK4Ue5yaQGXP4Wm2nbEeODkVmz+HpF/gAPQV0&#10;UvijVtOA/tKwZMnGetWrXxbDdKWksm47leaAOCutCkAyFy/YEcVnXGjEAHHOOteot4h0HIW4xA+M&#10;4f5TUUt14buctHdwZIx1BpDPJZ9OdGBI7dqqTWDhTleeleoz2+iLEyx3lufq4rHuotLAJS7gYnnG&#10;8cUgPPDaOASQeOOarvBjIPUcH/GutuorJVPlzRseg5GKy7jyATuaPOOCKAMJoTuxjiozEMnjPb8K&#10;03aIZ2sD05z1qm7RnjdimBU8pdxytMaBT26VYLJyd3NRPIuSA1MRA0KjOPzp8TSxf6qR0PqrEUu9&#10;SDSeZ09KQFyDVtRg+5dyH/fOaux+JL9R86wOPdKxN27rSk+4NMDo4/FTf8trRf8AgDf41bh8TWT/&#10;AH4bhMdcAHFceW9zxS5AznvRYDuI9a06XpchT/tKRVqO6tZseVcwvnphq89Dr7U0yKT0XAo5RXPS&#10;thP3efoaaUPcfpXncdy8f+rklHphjVyHV79ThLibA/vc0WFc7fHPFBArlU1/UFUbjG490xmrCeI5&#10;hxLaIR6qSKLBc6Blx0puPWsmLxFbk/vLeZPoc1Mmt2DnHmsnf51oGX9vNMZRmmR39pKPkuoT7ZxU&#10;oKv9xkb6MKQiMqaaUzU23B5BpvfFMCHYPSm7Oc9qnIphHOaAIinHQUgTJqYj2pQufwoEVHgAOaQR&#10;88cY7VedcjnpUW3nimjNmNq+pw6X5Rnjkcy5xsA7etZx8VWoPyWsrfVgKi8ertlsABwVc/qKxxYw&#10;4wyt9c1pHURtjxYD9ywP/ApKU+K5x/q7SEcdGYmsdbSAEYDH6k1KtrF/dGPatFElyRpf8JZen7sV&#10;uv8AwHNIPFGoscBoF+kYqoLeHAAjB/CpUhiByI1B+lOwuZEh8Samf+Xrb9EFMOsam5+a8uMf7Jx/&#10;Kpgqjoq/XFTJ8vK8UWFzme15fSLzcXbfV2pu27kHzeew9CxrVDk45NSKzEf4U7IXtDHFrcN/yzOO&#10;mGNPXTrkn5Yo/oSK2BSjrSsL2hlrplwRnMS/jUiaVIOsqD6AmtMZx1xTx92mL2jM8aRkczj2wtPX&#10;SI+M3Eh9cKK0FPrSgEnmkL2jKI0e2HV5T/wLFOGk2g7O3+81X14pRzQL2kimum2a8/Z0z6kkmpVt&#10;LYHi3hP1Wp8cCnYP/wCqgXOxqRxD7sMY/wCAinhQvQKB9MUdAeacfagm7EA64NPBOOCaQc4welKO&#10;DQFxT70Ec0g7/rR14yM0CuxSMdjmk5xig9zmmSK7BFi5kdwq/rVJXBEg4znjvzSE/fOCQi72x2Hr&#10;WvOttZW0QnhMpWMhm288Dmoolsrr+0IIY2ika3/eN229v5VooEqaM0+9HekAxkZ5BP40uayehbEN&#10;JnHQc0YPelPtSEJjBpGBzS5OKQ9fXFAhDmmmlJOaQn86AGkYOBTD3p56ZprHjIoA3vD0Ma2dvM8C&#10;CQytiVlyduDz6cGotcZXs4pp4EN1JKIzIMjG09fqcVR07VprVkSVnltlUr5WeMHnA/Gobi8ub+WA&#10;XErMgmUqnYc9vw4olsVT+JGizs3iHw4h6HVUz+EbmvSGOyOdv7sUjfkprzeIE+K/Coxyb2WTHrth&#10;P+Neh3jbdPvW9LaX/wBANcp6T3PH9RLrpkIJY7pomOBkYByfw4qJ1IzkNxwMjjPpXe6dZQWmnXF1&#10;JGWddkY29F3YU7h3HNVvFKx3eird3EYiuRMwjOdqMM4IUdycZ59KuGhliI82pxDDnFM749Kn2bjg&#10;EDqcscAADJJPaonVo3ZJFKyDqD+laHERMPQYpDjv/KrNraS3TEQgFQ21mzwppkVtK5ugAcW7tGxX&#10;+Nh2X1quW5LmkVWNNI96t38C29x5SlmwqsSRggkdKqsvynFS1YpO+owDJ5PNIee1P4GTSEZHNIZC&#10;HEdxC+1W2ksAwyM1r3UrLaQEOVlZgcjjjk1kEgyIOmOf1roL2Y2iwfIpdoi+GGSAB1/WumC0KavY&#10;zNOa7a6tCWYLLgOWHBGCcVn3c0lzMjy9nfb7AcYrTtpWn1i1EmNsUUjHb7isc4P2Ug/eRifzPNXN&#10;aGkY2VxSN3Y0mMZp3fjP4d/ar1naxrqKW1987yKuFQlfKY/wt61yMkzcfL1ppAyfT3q/rUSQaibe&#10;CMRpEAWOcliRn8gKojyxMv2jcIOrbTyeOlBLG7gB7eoHFSW9vPcKzW0TzYxwgrVt1j1HSwjL9ngM&#10;uTjsqmqct/NuZbOQRWuNiKq4O3+9n1NU0jONRy0KZBDFSMEcEHtUttAJobiQMUeEZBABHQ8VC3Xo&#10;CuRwT1q+l3KumSSJHDGyyhBtXgk460ItszQuNqsCDgVb01A+p2oOcCQMePTvUU0jzStJMSzt1q7o&#10;BK6qCo+ZUJH1pdS0V5991qMwRC8kkjcAfh/SkurWa0ZEuECs67gAc8dK0oGjsby2sbb5p3k/fyNy&#10;2Tk4HpVbXJGfVZgTkRKiH2yM4/WmBRx6DmtrwTx4x0P/AK/of/QxWN/DyRWz4I/5HLQs/wDP7D/6&#10;GKlsa3IfEQBjU46GsS04Vjn71dBreHtc1ztuTtxXy6PqrF5ZAnB5pzSZ6LUKx5O41NuC8U2ikh6E&#10;kdMUpyaRXzRuNRZFjlU05aRW4pwIpgBpvUU4kUg5oABwKQKSacFpdjH7tAC9ByKQMOnel2kfepQy&#10;DtzQA3JzjFL360B8v0pGI3VVOKb1FOyRyHjjW2s4xDFy2McV5ld6nfGXcZGANdX4/R11Fm5K54rl&#10;XBlkUY9K9SjGKPOqzktjV8O+KLmxu1EjFkJ5Fet6depqdok6kL0BFeH3dsqIXXhlr0b4cTPJpxDE&#10;4DVnXpR3Q6NSTO2faWAUYxRnFIB+8eg8V5s9GejDVDwf9mjfnjHShHAppYZNSMUyEDAFIpYA980m&#10;aUPigQ9Pl5NDOp4xSbs9aacdqAH9BkCnxlm74pqMMUu7aaQx20nvQyEd6XfxSb81ADV9xTgoalGD&#10;S4ovfQroDBVUY60a027S4gByM0jqcUuoENpxH90V0QMZM5vwrIU1pkPcMa7UHjIrhdBGPESAd1Nd&#10;2FxxSqLqFMniOYyMVC5KhR6mp4yFWoZj8yn0NYp6mrRj+KAzaRKPQiuT0JyTu98YrtPEIDaZKPXm&#10;uG8Pv+8ZfRj/ADrqjscstzrFfCgUBmyaYrZdRUykB+elZyNYgj8UmcHOamDR46Uh2Gs0UxgY9Qac&#10;HPpTMgMQOlPyMVdiCSPnJY0oCscVACWPFP5XmgCR1CqQKagAHIpA+etIz46UmNIccZ6Uxz/s0qvn&#10;rS7snFAWGbgB0pu8bSakZR3pkqKE471Tdh2GFSSPQ1S8QatBoti8xIaUDIXvV2JiJACOK83+KPmy&#10;ahHHGx2tniuvDxUtzlrNrY53WfGV/NdloZGRTVjQ/HF3a3Cm4ZpBnpmuRvIzHIFaonUBgQa9H2MG&#10;rWPPdSdz6N0+/j1KzSaLnIyRVjkJuC5rifhJcNNp8qyEnBIGa7aOQoWVhxXm1oKLaPRpybSFC5Xj&#10;vSKmDyad06d6OTXHc3sOAAPUVIDkdajVRnrSnANUxDuR3qNmwakUCoyMmhDF4xnFICpXGMGl9qQR&#10;55pgIAR3pRyTTthHSk5Gc0ILiRjecYp7RBabBwc1ITk1QXI1zubNbPh/b9qOR/AayMjc1aug/wDH&#10;2f8AcNaU9yJbHO+MlDyT7eABXNfCI7dSvGx0kIro/F7FTdH0Wuc+D2X1C895Ca6qvwM5qa949kgy&#10;M1aTIFVoeSasrXjv4j01sABDZzWH8QG2eG5mx6VuE1zvxDbPhmb8K3iQzhvDjbVZSMk11dpkgCuS&#10;0Hjn2rrrDkClJCiXFHNSLgnp0pUWl281FixwANPRQO9MApegpj0HEDPFSoFPXiokkUdac0qnpTsN&#10;jnjGfvUDgYApqjPOacW2ighjAjA8085HamiQk9KlZvlzTAjVcHcelTfKR0qEPuO09KdIQo4qlcQ5&#10;ozjK1FFlSdynNTLKdvSmlGLbu2Kq+orkd3ceRYzSfdKjNfNPjrXJtT1aUFztUla+kNTj+1abcKvX&#10;FfL/AIjspbbUrgFD989R716GHscda5jqwC4zz61b0m8ks7+GSJyG3AcfWoUhJGSBV3TrCS6u4UiX&#10;neDwPeuttWOFX5j6f8HXTXui27P94ityNWydwyAcVheDrSS00WAMOQK6RG3RdOSa82qz1aQxhnoM&#10;U6NDnmpeMU5SKxjqbS0EJ2rwKbEjM2aexycdqniXC1RBA6E98YqKNXMvXAq0VJakkIAwOtNAPjxC&#10;2SdxNXbdt4yRis6FSTlqtCUJwKoCRm/edKmIXbuPWq4cHmhmLCmmBKVVuhqLhTjrUTMw4zSITkk1&#10;aE0WmJRcg1UklJOcdKGlPQ1G754HU0mSivqshFoxJ615J4oKz69Yx/3ZQa9S1hz9lIPavKbtftHi&#10;+JM/dZTWbZaR7n4QgLW0YXgAV0t2cRhR+dYnhgmK1QAdq6AxiWPJq4uxmwtXzCBu7VVvcNHIc9qt&#10;wwhVxms67+SGTn1rZO5Fj5n+MUu/xBCo/hJrK0AF50AHTmpfidN53i2VOyORT/DKj7Wv0qJEt6nt&#10;/g4MbGMAdRXUw2e45IIrA8JFUsoeO1dU1wNo24pwbWxRCYhGcbSaGX/YNOZ8jOai+1BQVNaNsV9Q&#10;aIMDxg1RcFJcEZFXRPmq9wwYcdazLTJIJBGySkcIQx/Curg8Z6Y5Afz4z7pn+VcVK5W2k9lP8q49&#10;b855JA9a68NszhxjSaPdYPEWlzY23iA/7YK/zq9Ff2k3+quYX+jg14CuonHDH86mXU+OGArpscXM&#10;j6ADKehB+lLmvBY9bliyEuZEI7qxGKvW/i7UYBlNRmYDsTn+dFgue2ZoryS38f6muN8kEvrujwf0&#10;rQh+I1xj57OGT/dciiwXPS6TArhIPiNan/X2Eyf7jhq0YPHeiyECSWaEnnDxn+maLDudPNDHMMTR&#10;q4HZhmqkmkWD53WsQz1wMfyqlD4r0Sb7upQA/wC1lf5irSa5pbjK6hakf9dRSsBnah4P0q9wXidG&#10;AwCrZ/nXJaz8MTIHawukJI+5ImM/iK7yXxBpMQzJqVov/bUVl3vjzw5aKxfU43I7RqWP6Clyhc8O&#10;8W+Hb7w5eww38aqsykxSIcq2MZHsea5yQsDwTxXoHxN8bWXia3trawtLhVt5S4mlAG7IxgDrXnMk&#10;jEHrmlyicgZiB948+9MEjLgKcD0qJi3NRNvJzkD8M0couYsNKcklqYZyDjPSqsm44yajYE8E0WDn&#10;Lhn4yWprXQAwGxVIxngnNAi5Oc0WFzXLRvBnPWj7YP4QSKreXxgjn+VORcfWnZC5yYXLEjgZ707z&#10;pGz2xTEXHIqVF/WiwcwqlzjLGnqpJ5JpVTvUoQ5wKdhXEEYzUqp6CnIADUiDpxmgVxEGOBjNSqvF&#10;KqZ9qmVOM4oAYF/GnBMipdvNSBD3z+VAalcQ0ogDcY6VaC8U4R56UDKX2YY9/wA6QWxA4bb71fEb&#10;elKIicfLSYXKqm6QnZcy47fNUi3uoRNgS7x6MoNWRCe2Kd9mcnjp9KA5iJNYu/8AlpBA30BFSLrY&#10;yRJblT/stT1sWIP6Ypw0ZWILHAzSsHMImtWhxv3of93NWodTsnOFuAPqDSR6RbjGVLfWrcVtFHjY&#10;ijHtTsHMODBxlPmHqKAjnoKnjXAqUelJIk4Px/G4m08EAZV8c4zyKzSuCRgDk1ufEIH7RpgA42vn&#10;25FY5++wHQE1pAJ/CIAc08L3pF6HNOByvXitTAeqnjFSKM9etMVsgU9TTESgetPHBGelMBpwP50E&#10;skAHAqQAA8VCDg1IDQBKBg07oecYqNTxk05Tk0CJQRjIpy4zUeR709TxQBIB607PPFMBBpwxkc0C&#10;H8YpenSmZ4xSrkDvmkIfkDrQOp9Kb1pc46UDH9KXINN6ilxQIXPFONNHU0ue1AC0vbg0g5FJ0HNA&#10;hx5qOYsmx4ztZWyCOoPNPGKhvCVSM8n58Y/A1cNykbl7A1zYQKu1TsYMzHhflxk1UuGhW01iO3De&#10;YsSK8rHlst0A7AVLqDkaK5xy24D/AL5zWfM+IdcbGcLCf/HyK6LDpQ7gWy7H3NDEAZJAHXk0PhCx&#10;xnk1vDT/ALPpzLEIDeTIVczEfICOQAa5nuJ7mEeRTcEkBQSW4AFX9YaF71Ft9m2OJUcp03D0qNB5&#10;Fmsg/wCPiY7U9l9vekQyr5bmOWRUYxxNtkYdFPoaQ8ZyRxWlqaPDpVshI3O6+bjvwTWdHF580cJJ&#10;AdgpPpk07CuL9nlZI3MbLG7hA+OMnv8ASo5omjleORcOvBFaWpylbqOGEHbCFZO+T9KzZg6TyiXP&#10;mLjfu65xmhoE29QRGZZWGAsalmb0GKWe1aK3gnV0lhmXIkjPGfStICO00yAOsjeepZyvVs9v1qhe&#10;SKttBbwoyWu7K7hyxA/pmlbQdykeOaW3JN3aDGczpQ3A560tuQL2zOf+Wo7exqJbGlL40b1qB/wm&#10;PhbHUG8k6f8ATNa7fV2CaNqDekDD+lcPpsnm+O9AA6Ja3j/jiMf1rsvELeX4e1FycYi/9mFc6PRe&#10;5zOuarJo8mmyWiRnz7va6v8A3VRm4/IVzmp6pc6kYTcYURjOxehbJy35GpvEUouJtKGeVmlcfXys&#10;f1p/hzRpNav5YxmO1gTfLL/dJ+6v1P8AIVpCxhXbbsivDix0S4vsBp5n+zw5HAJOD/Wk8Qy+aNGm&#10;ZVV5rVidowOGH9SauTRWkOlW+n65cC0uLKd5GBzhzzhhxyCDkVz93frqupo9rG8enWkItrZnGDIM&#10;5ZsHnrWt0czVibSxPJfWcBmIgikaVUXgMeeW9eTVyK483VobaEBYIZGJHTe4yST+NU7SY2srXGzz&#10;CoA2B9pIJ5xSW1yLW8e48kMfmKqW4GTmrUrGEqd3ci1Hebyado2VJ53RC3BYIBzj0qsRkGrF3PNd&#10;TLJcybyuQiqMKgPpUDoRDK4ONqkg0KPO7I1pwbViPApre1JbEtbIzZLEc05vpn+lZyTTsU420C0t&#10;5bq7VUUkKAznsoz3rY1Wwubi4Z4wjRrB5a54JNZ+lShLuUM+0nG1c4Bx3P51AsoMl0RMcGRQDvJ/&#10;iHNdMHoWky/Bp8sOpTuxUR+U0YYnB5rG1JIU1KKO3YGIQ59gT2FWY7lDDrMrTBgYhGoLcknPSs52&#10;3amBncEhwTjjqB/SlUkrFWdrtm14fgU3M0+0M8ChkBH8R6fyo8iPTWF9q7mS8djIkCHJB6lm/wAK&#10;q2N/cWXnfZygMgAJZc4x3FRrvuLgmVy8kjcsx9a5Wydy9rllLLqck0RU27QCQytwq7Rjr78VjD5k&#10;DY6jOK0NYtha3rW8czyRIAuM/Kfwqi3oB3oTE0XYjjw9uJC+ZIwAJAJG7HArPx1HSmiBN4kwd/bn&#10;pUrrnLA59RTbuRGFiPq2DUr5GmRbcspuiWA7nHH9KYMfjSEsAArEDO8ex9adx2C4ha3uRHKw37FZ&#10;lByFJzx+WK1PDnyzXc5ZVCIBubgDqev4VkqAMkDJPUnqaaYwRg55IJ56+lJvUsn0Scx6nYyuith2&#10;eRnbAyVP+NWtVuLeUSpaoQ8swlkmJ+9jooqiMihgCOBigBeSTz9K6/4b6K93r2i3pnZU+1hlUR5B&#10;MbAkE9s9q5FQD9K7v4cQNbPYz3NxIlvdalbrbLECx3K/O4fwg96lsumrs5/UgDp5JPrXLW+cnAyK&#10;6O4JlsWWuctWKzOnvXy8WfV2L0R3DnipGQDnNNhAC81NlT1qmykhqMOg5NO59KTaq8r1pd1RcBwJ&#10;9KVcetNBpxAWi4DiKZkg4FJuJpQcCi4DwT6U9WJ6HFRBiakHAzRcB3U880YX0pitzSs1FwAj5ulR&#10;OuW61LuOKj4zVRdiZK5zXi/SDdxq8KFyBziuGNqIpyjLhhXr64UsG+6azZtFtJZDIVGT7V1Qq2OW&#10;dK55a9i08rovOTwK9G8G6WbHTv3g2sTnBq7baNa27l9oJ7cVfByQq8AUqla+hVOlYkA2ux7UZBpS&#10;vHWkGBXK9TqjoKoX1pHA7Gg4FJkVI2OUDHWkwR2pVYU4uKBDDj1xRGo3daccGm7h2oAcQQ3HSlYZ&#10;FIGoYmgByAmnlcUkdKx5qAEHH1oMm00Dk0jgE0LcoXe7DgHFLL+8sp89lpwOI+OtNVgLe4B7it4G&#10;MjnNJITxLDz/AMszXcFj5gGK4GH93r8RHpXcBz5o+goq7BT3LROSAKSUDaeeaSI/Oc0SAEGuZPU3&#10;Zn6wM2J9MVwXh/BupAP7x/nXoWpgGyI/2a830ZvKvpMf3j/OuyGxyS3OwiGJBnirLAFuDmqsLh2X&#10;NWMfNxSmi4sGTHSmqQDUgQ45NM2rnk1mkU2LwTnNApwVaNvpTEPTABI60AljyKIxjOaRzjpQAMpz&#10;wKTHrSK53AHpUjYNJjQzHpSozKfmBApC2DSM/HNMYjEs3y090OwHvVb7UofAFWUYsMk4oew0ISML&#10;2Nct4v0o3DrcKu4Jk11ZXn1pHjWVTHIPlPWt6M+UwqRueHa9pqMdyY3elc8tm8koROT6CvcNS8Jw&#10;3DllYjNJpPg2ytJhLMc/hXdHEKxzewuyD4c6S2m6cWmGxm5APeunyJM7hipQiIAqfdHApCBXBUqc&#10;zOmEbEYfaMYo3Z6VIFXHNJhQeK5zRjQrU4L6mnZ44pQuaLghu044oTGKf0pMqKpMqwxhg08DPSl3&#10;KaaflPHSm2Jji23rTXbcOKYzAnmnKykcUkxCJ8o5oQ5b2pN4JxThhau4C4GXIPFamhkrclu2w81l&#10;43LJj0rT0YFWwf7pq6b1JktDmvGbForwjn5awvgscajdFhgbzW14yYpHe+mysb4NpvkuyP8Anoa6&#10;qvwMwpr3j2OL7x4wO1WOgqpBuBAPSrhGUrx2/ePQIzyDiuc+IOf+Ebl/CujU4OK574hEf8I7KPpW&#10;8WRI4bQ+nviursCQBXL6EOR9K62xUYBptiirl6M80/IDGmoBmnrt3c0rl2Ak0m8Z5NPaMkcHimBF&#10;xg9aLhZi/KeaBt7Uu0AYojQE07jsKTgU0ODxmpygI5pvlKOlFybCLtHWlduOKQpSU0yktAUAn0qU&#10;xjGc5poTIzTWYg4qk0JkuPlwvNKqssu0n5SKahwM0vmEmhsmxIqiJ3XG5G71wPjDwSmpF57bG8/w&#10;gV33mDbiiNgFreFSxnOnc8Ci+HmqGfBgcLnrtrv/AAf4AXT5luLkqSB90ivQlkANPDgjGa0dbQxV&#10;DW46A+XC0Sr8oHFSK23bx25qEMM9amUBh1rCUrnTGNgOW6UDOfencIOKRUZjkVKZTFBKnkVbgfd0&#10;FQY4wetSRnZ0p3JsWnxgY61XkVOu4Zp5y4ppty3OapMLEas2eAcVKBnrSeWUHWkDn+6KbYWH/jUk&#10;Z7CoDIf7opBNt5PFCYWHzOAeaaW4GOlMdvM5pNxHCgGq5gsOk246jNNiC7gSRTSzd1FOUnuopOVx&#10;WM3XJAIWB4zXl2mqZvHUp6qApzXpHiBw6N7Ka858KgzeL5iOhwP1pXEe/wChKPsq4HGK2VbbHg8Z&#10;rI0dTHZ49MVfmYkL9auLE0WgDlSTxWRrLiO1c59a0Wc7AvrWF4pJj06VvRSa1TM2fLPjKYzeMtRP&#10;UCXg1seFk3Xantiub1iQy+Jr9+oMldf4RQtMnHehmfU9q8OIFsYgTzitcg9Q1YulqyWg57VoxyMM&#10;ZxQpWNorQmeVumaj255Jp7ZK52imKxIO4YpuYnEjaVlPQ4pyzLj5jSOgNR+SCeTUc4KIXE6NbzKr&#10;DlD/ACrgChHBdjXdy2oWCZgf4D/KuGOT6V3YR3TPMzDRoaVYdMYoDMpzzke9DGmscdfwrrPO5hwl&#10;Gc4p32jA4Wq7NQAAvNNIOZloTuQMAg0onkPtVfd0pQcD+tMOdlkXEg6EZp4nfruOKqBsH1+tLu3H&#10;mgfMW2nJGGYkfWo2l9CQKgbOaZngUhczHtIuDtA/LrVaU5OWxk09jzwDmo2GaQXKznIJNVpBnNW3&#10;XJqNkPFIdyi4B4xTHTjirjx89MmozHkHripAplRnBFRlB2q8Yj2pph+tAykVoKA9Mirfkkn5hThA&#10;D0pBcpBAeOacEI/+tV0QgdBUiQA//qpgUghAH61LGhz0q8kI6YqRYcHpikMpCMkcj8qnSMjjGM96&#10;uJDkgYqQQnIGKYFNIicYHT3qxHD3GM1bS32kHjFTrAeCBx0pCKscPIqYQjnj9aupDgVMIVA54A60&#10;DKaQew/Gplt+tdC2hywaSl2zDfje8R42qen4+1UVjC0DM9bcdhT1tsnkYrSVAemKeEA70AZq2vPS&#10;pBbjgEfpWgFx1o2k87Wx0zimIqJbp/dFSCILxir9jZXF7M0VpGZHUAnBwADxkmm3ltJa3ctvNgSR&#10;na2DkZpDsVVQDtSEc1KBzVnTrZLm6xK2EUZIzgtQIpbfenAVbvrI287LHl4/vKQOg9KrAc/WmIE4&#10;HSnfSgCndDSA4/x6ubrTF7AN+pFYB4kb/eP866XxvHvnscDO1X/mK5heDVw3Cp8I9eadn1pgODmn&#10;LWpzkqjipFwBUQJq7pljc6ldC2tEzIwLEk4Cr6mkw3HR2tw1olyIWMDyGNXHILelR87Q5B2EkBsc&#10;EjqK720imt7afTNJAhitxsjkLhvMZnHIbsR82R1qj4rmS70hxBsVLK7IkEaEI27IGD3PGTSTNHS0&#10;ucmuCMU8DA4NRKcn1p4JqzElBzTxkAVCOCTUgJxxxxQImA/CnDjp0qNTzTgetAiQHpS554pgOaco&#10;xzQIfT8mmA8e1KKQDwTjNKOTzTQc4FOU8GgBT2zTuNtNzSjoKQDgfzpw6cimr0JooAcOlBGR+lJj&#10;OKv6LpdxrF5Lb2hUSRxGUlun+yM9iTQNK5S6VBeZIjUAn5x/I1ZkV42ZJVKOp2spGCp9DUUqeYRz&#10;0/Kqi7O4bGlq3+j2SwOAJfLd8Dtxj+tZ1xj7Pru3n/UDH1ei88y6eSRp3V3UIWxn5e4o25inX+GZ&#10;gZOPvYORW/tUVCXKhznc2e27P61oandWNzexO0Nw4aNg8isAUx0AHes4ccUE8cVg3dktjrgxtPI9&#10;unlREBUXOSABjJ9zV2W/QWsaWy4l2hSzD7nHOPes/rQOhovYncmjnxEsc4aWEPv2ZwSfr6VHJITc&#10;eaoCsH3genPSmkd6bg5J60uYVi5NqMr3EcypGjIpUdxzVORy0kk0pLPIdzN3JoAyyLkAswTJ6DJx&#10;k+1dsug22gRzT3JTVJ43jm8kLhkiDAM6jvgkH8KUpGlOknscvqcd9YW0Om36LCSiyR5Pz7c9jn86&#10;o3cslzKsk7bio2qAOAK9F1Jpbm6W31W0iezCSCW5iQs37xsRIh6g4GSe1cX40tbHRNQFvaNIVjiU&#10;SiRtxMhz/TGacG5vlRdSjyq5jbkL7Qw3gZIHamFtlxbt28z8uDWOLphcNMTukPUdj7VpNMkogkRi&#10;Bvzz9DxW2Iw0qUbk0dZo6Hwsxl8eaeeyadc/rJH/AIV2XjF9nhPVCf8Anmo/8fWuM8BnzvGuR0i0&#10;p+f96Yf4V1fj99ngzUT0yYl/ORa89Hoy3POoIbjVNWsrOyQy3JErAdlGANzeg5r1vR9Kh0bSFsoG&#10;Ln78sp4Mjnqfp6e1cX8M9bjWZNIg0sm4m3vLdxsMlRjl89ByBgV6JJ9w/lTjsDir3MPX9Ci1yxCg&#10;pHexDEMrDgj+63t/KvNNQs7qwuDb30DQzL2YcEeoPcV7JEOMDbkjA3dM9s15T4mv9TvNSkj1hts1&#10;uSghQYVB7eoPrWiOetFWuYpA5460zrkj1p7cdBTW7k9KpHItxqpuY56UzUSEsJBgc4H61NH+lV9W&#10;JFuiDPzOM/hXo0IJK56VCCUbiW0e6zjABDAZqM8EhgQw6jvVhAfso253Y4warRBGUuvO48nvWWJS&#10;3MsTFbjWRSeQCfUim+Wo4C/pUpHH0pFwTXG2cqZCUXPQflSEYOSB9R3qVlweelNHPbNTdjIxjPpU&#10;9v5aTRljwWGaUQh4mYk8HnHauosPDlpHpsFzqO7e8ZwFcMpO8YPHtx+NRNpI1pwbZk69aMNk6Lwe&#10;Dj+dYTqNq4xzxXpD/Zm1IxMn7qZNyL6Vz/iHRokg8+0G1VOXUnpXPSrJvlN62Ha95HKFSPTigDkn&#10;8KlZWHXnHXFWLW286Qq3Axk9uK6rnLyO9ioI92So/KhowhG9uT2zWnOiOZIoFC7V3FqyBknnpSjK&#10;4SjyiNjJ28UmMDA5oOfbFHOBxVEgfwoyMgFhnFJ1GT2p340wEZwisx5AGcCvU/h5ZHSLywRrk5N6&#10;v2pRE3LOAI1H0JyTXle0EdsV1Xg7VdRfxVoEX26cxC7ij2FuNpdcj3qZI0pysyjGBh19q5lcLqco&#10;966WI7pMdDXNX6/ZtRmJPVuK+WjqfWbFyKUEfjUwANZiSqG61Z+0qO9XJMaZaFKBVc3SbeozTfta&#10;etSk2DZcApSCap/bEHegXi+tPlYrlonb1pyuGFVDdxnqRQt1F/exSs0O5fUd6e3IwKpfbIwPvULe&#10;IScGlZiuWVHNK/FVjdr2xUbXYJxninYLl0MCKYMk1V+0qP4qVblP71KzLui0R5hx6UpVcYB5quLl&#10;B/FSGdM5zTuxaFgnAI9KFBZcgVXFwh70falUcNRZhoWYgD1PzUhyGqoLtFOeKPt0RP3qdiOYty5C&#10;0gxtFVTdxt1akFxH3c0rDUrlsEZp3BqibqIH71KbuPIw1LlC5fBFBAAzWebqP+9ipBcR7fv5oswu&#10;XFNPJrP+0r60v2pf71LULmihoJ5qil5GOrmla8i/vUrMLl4UEE1RW7Xs/FSC7XH3hS1RVyxu25zU&#10;TZZOO9RG4Q/ebihLqP7oNbQZlMwro+Tq0JPrj9a7kMDIv0FcLq+37VE5PO4fzrt48GJGHXAorBSd&#10;2WYz85pSCQ30qPdgAjrVhsNEQBziuVbnQyjeKTat9K82sBt1GT/eP869NvBm3Cjrt5rzSUCDU5AD&#10;znNdtI457nSRZ3qRVxZcEg+lYcd9tQZIz9aVdQyeSPzq5oIyNxSccmgYJ5NYo1NU6tT11OJ+jYrN&#10;RKbNo8dOlHm7etYr6mq8BqVdTQjk0ONhKRtpNuzijdk81z76qqZ2d6kh1NXB3HBpFG8CuKQyqvWs&#10;UahGoJMh47Ui6hG/O6hxGmbYnQ0u5D16Vifb4jwDip0v4thBOafKHMX2hiJ3A81Mmwjk4xWRDqEW&#10;T81MOoRmQ/NQ1oHMbqkZ+XmpcOF3MpIrBXUFUghq0Y9Vja3KluTUak3uWi6P1BFIzRsNqgk/Wso3&#10;yB+tSfbYwMqcGhNjVjS4ximnFZwvE6l6ab1N33qLMd0aYXcOKQrg1TS+j28NSNeRn+OkynqXuAKT&#10;zQKzzdxjnfmmfbYieWoUSU7GkZQaavzGs9rmM9HxSi7jHR6NilI0wuKazYFU1vEOPnzSPdKeh4p3&#10;uG5cQqx5p/yA8VnLcpnl8VI9xCFBD5NArFwKoOalXa1Zguk/vVKlynTd1p3CxcbrLs9KsaVceVcA&#10;SdMVlm4SIn5zzTGv4+oPPrWkHZkvVEfjaSKS0uyvUrWL8Gsqbsj/AJ6Gl8Q3ayWVx3+WpvgrGsiX&#10;eWOTJmumo702Yw+I9YtwWXJqxuwMVBHwSFJxUvWvI6neloRsfmrmviET/YEv1FdOcdTXMfEV0bw/&#10;IoJB4/nXREzkcloQO0fSuqsc7RXM6QqxxL8+SRW1HeBFABH505xsFN6mwpOaUHLVk/2h7j86cmoL&#10;nLMBWWptdGwWkxgdKWPOcnrWWNVQD71NbVUxkNRZhdGw3Jp4+UZrEGrIB15pBrC55biqsxcyZtly&#10;elN+YcmshtWjP3WxQurRjhnzTsxNpG2j5FGOaxf7VizkPThrUQGMilqg5kbe/aKbgE5rFOpxt/Hi&#10;htWiAwJKqNxXNveOlSrsIrmTq0SnJkp39tRL/HV6oSOiON3FPCgCuYOuxf36Bry54fIqXJlaHTcZ&#10;pwx61zB1xf7wpBriE8vxQpMNDqQoz1qZWVR1rkf7cjA/1lNOvx5/1n61XNYm52Yk38ikWZlOBXIL&#10;rqjpL+tB15R/y05+tJ1BpHaGcKuX60qXaGuGfXlPLS/rTBr0faXFUpg4nfNeoRgGpUvFx1rzsa7G&#10;ScS8/Wg+JVQbSw/OmpknoD3alsbhS+bH/wA9Frzn/hIByTL9OaSPxCO8o/OhzHY9EeZP+ei1G06k&#10;Y3A1wL+IEP8Ay0H50weIQOPNGPrSUxWPQluFUdaFukBPzAZrz4+IVx/rR+dM/wCEjUA/vAfxqvaD&#10;SPQmulP8YpDcgDlxXnI8QBmyZQB9aSXxAmNpnxnuDQpXFLQ6nXbpRaTsPQ/yrkPhrEbjVHuPU/1q&#10;rqHiG1FtIDOXG0jB9a2Pgqiz2zuDnljn8a2jBtXMz2y0JWz/ACp7OSF+tRQPiMKemKcXBNCHcuIS&#10;WFc/43lI0e6x2jP8q2fOKrkVheO9reH7x84/dH+VaoymfJ8js+q3LdSWr0PwgwjCM4xXmcEwW9fe&#10;xxnk4rq9O8S2dtEE3Eke1TO5mke56fq1v5IVmA/Gr4vLZxlZl/OvCj4vhAwrN+VSxeN1UYGfyNZ3&#10;ZvFnuDaikYwJFNN/tKM/eYV4kfG7FurflT28aEr1bP0qbstntX9ow/3v1oOoQtxuH514gPGMp6Fj&#10;Sf8ACXzlsZYfnRdgj2+TUIDbSrvGSpHX2rjivNcVbeKZHniQ7vmcL+ZruHxz6V6OAd0zyM03iQlD&#10;2NMcVOQccVEctzXonlERHWhhgDFSEetNHXHWi4DV9QOafg446UL6U89OuaLgM2nHvThnpjNKCRSj&#10;mhgNCkmkKgHHcVIF/Ck2kmkBFt9aa6896nKcEEU0JnnigCuVzn5cU1o6tbfajywfpUsq5TMeDkCk&#10;MWe1XDH3xgUvk85xSAoeSe3WjycnGcGtDy/agR+340AZ3kn0p6wDGcZIrRWLjOKcISO1AzOEBH/6&#10;qmtrXfIFIPrVzySOQOtWbSHEy4HPNIa3KcNvbPM8SSKZV6qTjBqS2jspt4jkBZG2tuOCD3HNVtT/&#10;ALNtNUSOa3eSdnWQs0u1Y84OR+VWtatrZb+QmH5uZHZc8ljuzx9f1oNGrajpDZQCMyzRjzPuEHIb&#10;5gpx+JqfNipINxCMDP3qi83TEjtbW5g2gRY+7kIMk/qVp0zaZBZySLbRujQCZAeC4L7cfhjNA1Zk&#10;4ksVyDcwn6GpbaazuY5xbOHkiCnAGODjB+lRrf6QoDfZS3nEKP3QOWUdPfGcZrSMdu1vPLDbrE6N&#10;5LMFAJKnpx2FAmkVUjArQ042iGVL6F3RwCsqdY2FVttSR9+M8dKCFuaouYb6RomuwsA27mlHc9uK&#10;ltorKK4UI9nIgb/W5Y47Hg1izP5FpJM8bnagbai7jn6Dqeay7rxCLaSKMaRqLvO+yIOgTe2OgppN&#10;7GjsjsNXltza7Lea0lVn6pwyjr0p+mtY/wBiTPc+WZoTtRQQC5J4rkLO9uXuw13odzZREEPO7qVQ&#10;Dpn8a2TCNxG3kH07ik00JalnTWETTlyg3Afe+vark9+DE0cbQtuUggKeKxboiIGVy21nRNq+rMFH&#10;86mj27A0eGU5wR37Uh2LWk3LafdrImTGy7ZFH8S1DeXAu7qa5kkRndhkgjjsKo/a1GriwmjK+ZAZ&#10;oXzkSYOGX2I4qvAgk1u7torcLbW0aCSQnjzfvBQPYcmizEzQQxuD5ZDAHBIOefSlibDFgMdhQkKp&#10;GVXgMxY4GOtAQjgdAMCgqxes5ir5jAaePLAP7jGarXls8EgLL8j9GHTPemqWikEiNhgtS3t6bmOK&#10;NUKKBubJzlqZnJFXFKOn9aBS9qCTB8RwrLdQBmC4Rv8A69cRHyvXnNdr4mk23Fun8TKduPoa4iE/&#10;ul+lXAKnwomp46DB96iDZqQc9q0OceCTVzTb17C+t7pGdBG4LlOpXPIx3zVPp0qMzDzhEOp4Jz0N&#10;NRcthp2PUpS1hceXdxS3MVxcCRNiBVQBGkJVR1IwBz3NUNX1WTTbG5gvIoZr69Jyob5ETb8rFeoP&#10;PT1Fc5/wkerrKZftbFiVOCBxjsPTI61U1O+k1PUZ7yZUWSUjKr0AAwB+lQlqaSqaaEK4CgU9DzTB&#10;nj0709RjqKs57kuc04VGp9aepoESKec08VGuAPengnFAEgGBzTlNMXJ5qza2s19dRWdqC1xM20cf&#10;dHdj9Bk0m7DSu7EY+Ye1OFd14j8MxtpsNxpkf762iCOo6yIP4v8Aerh1ORkc0k7jlBx3AYHFKBzx&#10;R2JJAA5zXRf8I1OvhiLUvna5JMkkP92I9OPXHJ+tO4lFvY57HPSl/OnEehzSOcKTTjFydkEYOTsK&#10;DilHU0kSho1J604AYOaudJwNKtFwBQzOqRo0krnakajJY+gr0/wxo/8AY2miKQKbuVvMnYevZR7C&#10;uI8KX50/VYxFp8d3cXDCKNi2Gjz1xx6dfpXp5GHwDkZrnkzWhFWuzA8TaRDdXUN5GFFyMqwI4lGO&#10;/uK5bU7ZBDJEFNv5TB+V6nHSvRrqNpoHRCA5GFJ9a8y1W4vJ7iW0uYcXG8b/AFGO3/16uMtCK8Nb&#10;oyT14NAGKVkKOVPUdRSHNO5ziAZNBBwzD7qjccdhRjFathGYoDvT5n++rDsexrSEHIxq1VTV2ZPv&#10;TgeOelT3Fo1q2E5gJ+Q+nsargen40pRcXZlQmpq6B8BSzHCitebQLyHQLbVGH+tG+SAjDRIfusfw&#10;6+mal8K6I+s3ImlUrpsTZZj/AMtSP4B7epr0pvmckgENwVI4I9MelZOVjsp0bq7PFZ13QsNpYHsO&#10;rew+vSvUJ5msNQS6u7p4rOO2VvK+zqQo4URl+pYntXP+IvDFxZXK3mko0turiTy1GWhIOendagg8&#10;VSSzQ/21Cl3GlykylflEeMjJHfGc1LKj7jszfvY1MTaUt3fTXm4XO2GQRu8bOQcNjGEz0rhPipbT&#10;W/iOEOwNu1qnkMeWOCQSx9c10XinXbLSWEOlxwO8ccgW6DkujSHJCn9TXmOo3d5dyi4vpZ5iwwjS&#10;EkbQcYBrvwFJufN0JrVFayKgOAT71NaEmUYOAM/niogDtJ7UkcmyTI646V6mLV6TsYUHaaO3+GIL&#10;+K9UY/dTT4lz9ZGP9K6f4kSFPBl4y9fNgA/77/8ArVzfwlJfVNbYjpbWy/mXNdB8T22+D5ccbrmE&#10;Z/E18w9D0t5Fj4f2uk6bpQNtqVndX91h7iRZAG56IAecDj8a6pxwRXk3wp0RdR1OTU7mIG1svlTP&#10;Rps5A/AHP5V623QmlHYp7kEkkcELyynbHGpZjjOAK8+8a61pWriL7FDJJcxHBuWXaCnpjqfavRRw&#10;c4B9j0NeZ+ItBbS9WYAhdPc+ZE5Of+AY7kH+lXEwq6oi0/QoZ4La5mm3xMNzxkFccd6xtTsJdPmE&#10;MuCSMgqc8Z710o1iFdMVpl33KttEa8DaOhP51k6tCLo/boCcTcsjcla3RyRi7mRETggZHrVTVcny&#10;BzwST71fRPlORiqOogfaogOy5P516VPSOp6lPSOpLu2xDABOOKitbS5utREFrFukuXCxRrk4J6kn&#10;071atbWe7kEFnC887dEUf5xXpHhLw2miQGe6KyanKu12U5WJf7i/1PeuTFy6GdWPM7HJ+L/DCaRY&#10;29xZM8yRKI7pv9o/x47DPFcow4xnFe3MiSebHKoeKRSjqejA9RXm2v8AhhtOnlWGcPbs2Y2xjamM&#10;gN79RXGtTlqw5dUYUMfnYQdTwK1I/DkkwwJkWTb93HGapNELK6iCuXQork46HPau4M8VtD5lxB5d&#10;1LGArMOMf41z1pOBrh6aqbnMWWlSW02bpVVdvzg8jg//AFqsXerLN5aPbmONJd+egIGeg/KtG8u3&#10;uUCuFKhSOD1rA+yedIWuH8uLp14rinWcj0qVBRLesahC7WtxCSGiOD7CtOG4iuYGkQiRcfvF68e9&#10;cnq1/p9lAIrcGdzyf8ay7PxfNYhtlmohbg5I596zje90bSimrHSzadH9qJijVY2+6R2FXLnTLdp4&#10;2U+VHGuAB1I9658+MreS284IF2AlUzwzf4Vs6M0t/pxup2zKx4XqAK6PbtKxyewV7jb77BaRtFxl&#10;m3MM9+2faub1CRQ4Awe/FbfiCz+0xpNARv2gOpOMkVzLZyVPUHBHvXbRXu3PPrv3rDDz1oxkDPSl&#10;OBQOvPP0rUxEwMkUpBIAFJkZxUiZ71rSpubNKdNzY3bheT35rZ8Ej/is9Ez/AM/sP/oYrIb7w44r&#10;a8FgHxlofXIvYf8A0MV01aK5dOh1SpK2hWc5n3J0rlfHMjWypKnVhmuoh4jPqawvEUIuzGknRRiv&#10;h6VRXPo5o4I67MOqmnLrk7dmrrG8N2zKGAB49KItAt1/5Zg/hXW5RMbs5Ma1Pu+61P8A7Yn/ALrV&#10;1g0K3Df6pfyqYaJbAf6tajniFmzjf7XuD/C35Uf2vcf3W/Ku2TRbYj/VLS/2Jbf88l/KjniLkZxI&#10;1e4/utR/adwWztau2/sW1H/LNfyqNtNtI25iU/hRzRYWaORXU7jH3WpRqtz/AAo35V16xWUbhTbI&#10;cjNPSG3mj3R2cYx9ad0LmOQXVLw/wN+VDajd/wBxvyrskt4tmfsiZqaK0iYAtaRiiyHznBnUrv8A&#10;uN+VOXUbz+435V35s7btaR0n2WIdLGM0XQcxwg1K7x9xvypDqV5/cb8q79bWMjmxiFIbWAHmzjou&#10;g5jgP7RveyN+VKL6+P8AA35V3phtkUk2kdQedZhsNbRih2KU0jixeXvXYx/Cj7bef88n/Kuye7sU&#10;/wCWCUw31j/zxSlYXOjj/t96P+WT/lT0v74/8sn/ACrrf7Qsf+feM0n9pWasB9njwaajclzOTN5e&#10;k/6p/wAqcb68XA8p/wAq6o6lYl9ohSke/tgwC2sbfnScA5zlTfXh/wCWT/lTvtd6U/1bj8K66aZE&#10;hMn2OPaBnvVqxa2uYkbyEyRnFQ0kUnc4X7Re/wB1vyo+03v91vyr0UW1v/z7pSm2th/y7pU80TSx&#10;5y19er/yyf8AKmjUL0n/AFT/AJV6FLbQEcQJTY7SLP8Ax7pT54hY4P7dd45hlJ9hSHULof8ALvNX&#10;of2aAHBhUUNa25H+rWlzxA86bU7vGFhlB9xTTrN7Cc+S/wCVegmwgLcID+FTxaVZzJKXjUFBkcda&#10;1pyiZzPMLnXJpZohLGw+cdR716zpbGWyRj6V5p4vgjiuohFGFAden1r07RGX+zISOdwxSxFmlYVF&#10;6lpBkDNT5wxFRFducetSZxtJrg2Z19CGWPdHIT24ryHxGtxBrErRozgjotewXXEL4b73NcKZ4zrc&#10;kckakEAZNddKVjmmtThzc3h48iX8qliluxz5EufpXqCafaNtOBz7VMNPtQegx9K1lNdiLHl/m3r9&#10;Yn/KnKL0dI2/KvTjZ2nZV/KkFpbDsPyrPnuUonmyi+Y/6tvypxW+HHlt+Vekrb2y9APypxgtyego&#10;cgUTzURX5PETf980/wAm/H/LNv8AvmvSDHbpg8flSHyc5KjFJO42jzj7PfFgCjc+1O+z36nARsfS&#10;u+ubuwjU7iAR7VANUsAmQ2T9KvluZc1jiWt79RkI35U5Yb/b9xufau4g1CxfksPpinPfWYPBGKXK&#10;ylNHDpb3452N+VRtb6gHyEb8q79b6zx1FIL6zJ6ilZj50cOkF8RyjflUnl36jhG/Ku2+22Q/iH5U&#10;C9suu8fSganE4tIr4nJRvypzx3+OEb8q7P7Zat90ilW9tE+8RRqVzxOIMeoAD5G/KlWC/POxvyru&#10;GvbRu4pBe2g/i/Sk2Z3OK8q/HGxvypDDqB6K35V2v2y0xw2fwo+122ODzUtlo4pbfUAclWx9Ka1v&#10;fluEb8q7hbu27t+lNN9aBXbd90Z6UK7E5I4k2uof3W/Kl+yagP4W/KusbVrMgbnx+FW7S7t7gcMc&#10;/SqcRpnErFqC/wADflUm3UccI3/fNd8saZ+7xTjCpbjgVm3YuJ520Wod0b8qVI9Qz9xvyr0mK3i/&#10;ixUpt4AMqozS5irHmhTUP+ebflShdQA+435V6T9niPYU4WsXoKfMFjzHbqTfeRv++aj2ahn/AFbf&#10;9816r9khJxxUlvpsDSAHH5VUJajcdDyK5t797G6EkbY2f3a2vgqskctxuU4DkGux8XRxWenzJGBk&#10;r1rlvg0Xa4vssceca65P3Gc8V7x6vuBUDaQaUCkc/vD7ClU5FeU3Znb0G9Dk1yvxQQjwzJIikHiu&#10;pLZzXJ/FGZ/+EXZQSOn866Ke5lI8iN9qqkeSjFQOy006lrBJyj5/3a7Xwgsc0W2UA4XOa6RbGzJ5&#10;jXP0rpckZWZ5N/aGsH+F/wDvmpI77WjnaCPqtetpY2Q/5ZL+VPFpYqRmFPypc8R2Z5MLnWz3/wDH&#10;Kd9p1oDr/wCO1655FiF4gSoGgsy2fISlzphZnk/2zWs4/wDZacbnWsZ/9kr1PyLMH/j3Sn7LUjH2&#10;WOhO40zylJtaHJPX/ZpGk1hj98f9816hOsTyCOO1jxjOa5/VL2K1u4oFt0Lu22rWpE5HI/8AE5bB&#10;Eg4/2acp1npvH/fNdvBAzOAYlUHrXW6T4WN/AZYgpUj5TnqabskJTPHwmtYz5gx/u0gh1otnzB/3&#10;ya9lXwdcmQjy+FOGq4fBsoUYTk1l7RIakeItbaww/wBYP++alFhq7AfvB/3zXt6+CJRHuxz6VJ/w&#10;iEiLkLk0c6K5jw0aXq/eQf8AfJo/s3Vif9ao/wCA17PceHrlThYAR9arjw5clxmAfXNPmQcx5Kuj&#10;6sw/16f98mnjQdU6tMCPQA17G/hmWNQSgyaYdBmBwBijRhzHkI0DUD1c/kaUeHb8/wAZ/I16wdFu&#10;g2McVMmhTkcsRU2FzHkaeHNS/wCen6Gph4Z1AjmT9DXrK+H7knAkarkXheZx89y6n8KXIPnPHP8A&#10;hF75lwZOfoaUeE7wfel/nXtMHhGXzGL3ThAODxyaraj4YSKIyzahLHGOpAFUoCdQ8cbwnc5BMpI9&#10;s1HdeGpQBt3kj0Jr0MWunC8WB9ZmUOcBtorSm0VdKvYB9pa5t5eQ7AdK0VMSmeRjw7cMACkv5mpY&#10;/C0rnpJ+Zr2s21uFDCJSuOtXrC0tXGWgQVapFuR4cvgyVv8Anp+ZqVfBUh/56fma93aK0U48pBTh&#10;HZD/AJZrVeyFzHhI8CO3/PT8zTJfAcq42mTn3Ne8t9k/hjWom8ncP3a4o9kNSPCP+EFmA58z8zUE&#10;vgdvWTd9TX0IfspTmJKrm1s3OTGop+zsRKR876r4QFpal5WPTJyTXoHwbtI7XQInXqzsD+dRfFKW&#10;OOwkSNAo3AZFafwrh8rQYQRkBiaV7KwRPRdwCilVgarO+fakSTHFQmbKJdEmQVHeub+Jk623hmbJ&#10;+8pH6VuRsd4xXFfGO42eGgzHq23H4VpFmNRHhGgW9ncz7Jhy59a7qy8BWNzH5iKefevP9FQfaIWU&#10;Yr3rwawe1jVhx60pMzijjo/h3CGyI221aX4fwD/lka9fLQxxBAin3qFp1PHlrUWNVoeVf8IHbqMm&#10;I00eCrXPMRr1CWQMMbBVZYx1wKXKVc8+XwXbj7sRp6eCUJ/1Jx9K9DTGe1TmVlTAAotcDzgeDI4m&#10;D+V9w7vyq2w44rsZ5nMcgx/Cf5Vx5FejglZM8jMnrEiIOPamFcE+4qV89OlN49q7jyyLHtSEEE8f&#10;jUjDn3pCOOnSmA3bxmlwcj6Uo6jFO6UAIB0pSPrQMGpAMjrQAzBxn8Kdt9B+VO7fWlAxSGM2/XNL&#10;t5wKk2k45p2zGTQBCYz6UbD0A4qxjHelA55pAQCP15FOEfarAWlC4HekMr+X6gU8R+1WFQZ6VIqY&#10;7UAVREMHgZp4j5AqyidyKk8s56UAir5IzxkVNAio+5iAoBJJ7VKI8H2p6Q+arIDgspHNKW2hcbX1&#10;OS8WaSNYvEltbm2A8sLl9wKEfQc1rXoinZZGl3yPEqSeXleQAMjPY4FLrwTQ7CK5unMivJsCRKSw&#10;GMk/QCtKLSRJHFLHco0cih1baRlSMg1ye0rX0R2uFN7sht7qzigiWRg0irjIjJ/X8ak+32Ix8udo&#10;wv7roPQUraUN5X7UmVPI20z+zImAIvkIBxkAUc9fsHLSXUkGqWikYV+P+mXT6UqXsM6mKJXBJ3cr&#10;jvk1A2mwLjffqOfapotPSACVJ3ccHkYBqoOrfVEzVNLQmxnrTm4RyCBhTyegoP4U+BN7kHlSMEV0&#10;nKtyZdyXLBd+1lHPYYrO1oE6v4YycqL9j/5CatLa69TmmTWyXE1pNJnNtL50eD0baV/kaE7Mtq+h&#10;HrjEaHqT4JxAXxnrgg/0rK127umsbqS5U2cluGk8uFySzlQ0ZJ9BzkVvTossLxuMxuNrD1HpVS4U&#10;SSFplVwxGQwznHTNWmgsZWui8uLS/iSZ900hWOPGNuJUAwfU881u27RSW0LW64h2YVf7oHGPqKfc&#10;vIYW8hUabHyluQD6/wBak244HSpbQzM1qFnsTdwri8sGN1AT6gfMp9iuRVPS21BrYQWggM4hW+uJ&#10;JQT5jy5YIB2GBjP0rcuIRPbTREkCSNoyR2yMVRuNLEiq0V3cWrfZ1tpTFgeaijAznoeTyPWqi9LE&#10;tFVtZb+yLm/VEC/a4baBCevmeWOfxc/lW1OuA6r1HSsqfQNPnkjcrKqIYnEKuQgdMbWx64AFaxOS&#10;Se9TK3QZBtfGSOMHvSdqkd8xsTxxUa1JMhcUoGRQaXsKZKOP8by+VqFmuR80LE/nXLRkqgyO1bvx&#10;Gbbqth1z9mb/ANCrBhPyKT3FVHcmpsSA8n3p69Md6Z0PTr1p+3Df1rZRbVzFJ2uJcTLBEXY89h61&#10;mRuSWJOXPNT6oECBn3bzwgzVWE5Rj6d69PCU1y3JudL4egGr3BiEgi2IS7EZweg/M4q/qumGwjhk&#10;Vmkjf5WYjGxuw/EVT8DalDaTTJOyRxyDcxx3H3f8PxrX17VRfLb2tm+9JHDMqrty2cKv+fWvPrx5&#10;ZtIqysYqnjir1vp93PaNcxQs8QbHA5I9QO4qpcwSQSTQTRlJ4yUdGHQ+lehwSoIRLI8eFCHzgflT&#10;GM8j8eKxuKMLnA+oYEEHBB4NOUHjmi5I+0z7XDqZGIcfxAnOaRflH4ZrVQbVw9m7XJFPfpUNxdrB&#10;PFHx8w3M3oK6PTdNt5LNGuGVnlcMuzOcDtXDXCyJq12k6sro7DDemeP0rpw2H9o9TFs6IHC5HIxn&#10;616H4K0y0tLD7XFPHc3k6/vHQ5EQP8AHb3NeRaTqBVktWjaViwSILySSeFr23w7oiaHpvlMM3cp8&#10;y4fOfm/uj2HSubEUnSlZm+HV5G5BxECOtefeNIdLivv9BYreZ/fxoPkHv7GvQYf9Utcp480y2Nr/&#10;AGmHihuUwjqSB5o7H6iueLsdNVXRk+FvDkmoSR3t/EU09TuVW4M5Ht/d/nXokPQ5AweMdselct4D&#10;hv8A+y2uLu5drOTC2sDDoB1cHrg8YHtXVwD5abd2FOKSPP8AxH4be2vWbTVV4JCDszgx57fSubuY&#10;jE7xsPmVipwe4r0HXFnWWVpGLb8J5Y7dcEemfWuK17at4UVNsiIFlOc7n712Ydak0v4linACIwKc&#10;OOopYV/dD3owRx1reurxN8R8B0Xg270fTZZ7zUrhY7vPlw7lJCJ3OfU16CpDbWHQ8ivMfC2nrqWt&#10;QxSrm2g/fz/QH5V/E4/KvTmdpHJ9Tkn1rzJGNHYW4lEMEjhGkKKW2L1Nefa9qj6rdLIYUiCrtyDk&#10;sOwNeh8Dk8AVwXiiw+x3QeJdtvOSVHoe4pIdTYyjElygiOFlUfu3PQ+xrOkRkco6kMOoNXgzKwI4&#10;OasyxLeRhhgSDo39DVJnJKNyhpyQtL+9bMg+6vb6+9aQIDc59qisbJoSZplG7lVB7D1qdh8wyDXo&#10;0F7p4mLfvjZ3SO3d3GY8cjGaxZgjMdqYQnO0nP4Vv4OCTgqeCDWRPDALxUeYx2zMN7KCxRc81GJX&#10;U3wL1sd/4S1SXVdMLmyjtYYW8qMxn5Hx1wO2K2wORVLSL3TLi2W30eaJ4YEA8tAQUHv9a0FFec2f&#10;Qw2MDxlLqMGmebp8hjtxkXJQfOFPcH09a83GMZxkGvVNc1yPRfLR7Se5kmU7FUfK3qCa888gLJI5&#10;VVLEtsX7seT0HrimjGstSnFaCTHnALEeSO5qnI9rc3C20yqlicxqBgGM9mHvn+dXr4v5RWPdk8Zr&#10;LewnddzxYXjAz1rvwslHVswsZWpaVNpzbZjujJISUcBvqOxqmG2xhFA4JPTmu209XliFrfJz/AzD&#10;IPs1R3Pg0XLE2Evkt/zykHyfgeoretiY1IOEmaUocsuZFz4Qr+819sd7df8Ax1jWn8WM/wDCIbV4&#10;JukxxnkAmmfCzTbnT4dbS9iaKV7iLAPdVjxke2c074uME8NWqscbrr19ENeKzsXxXIvCvjHRLHRL&#10;ew06wvRHbr8xJUb3PVj7k5q3d+PXUMLPRw3vNcY/QCvNfDRBhuGDBjlR8vPrXVR6XPHALq7gfygM&#10;iIjDP6cdhVQ2MKs5KVkbUHjPUmj8+60+whtxwNruzOfQf41najrt3qdqy38NooLbogqncmO+aznS&#10;a4ulMoBlbCpGPuoPao7zHmlE+6DjNUZuTe4RjMRyOWOamtX2o6c4HzAZ7d6S3AW7gVvuFwD9KQ77&#10;abJGXjY5HrzTuSt7kV5DvVvKO2T+E44NYFxZzm5DvcnK/wAJUdPSupkUqxVeVOGU+1V7iFbiE87W&#10;xwfStFWkuppzy6MZ4W1LV7TUEs9G8uWW5PzRyJlcDqxPUAV6xjAwcZ7lemfauK8I6noWj2bQTSPb&#10;6hMczSypnfzwFI7e1dv0HHXFZTk5O7NoNvcqj7xPvXM+KPtMI8lLiOBZXUmUjJdcZ2/nxXUKCTXN&#10;+J9a8Pyafc2t7cCd1JCiFCWjkHv2IPFEXYmrHmViLQtBVik16qssYUpERnL9cn2HpWl4me0GnuL8&#10;rtbJAPXI9Kp+CI9T/s03ep3ErJOB5FvJ/Ao/i9ef5VU+Im9rCIhdyqHB+pGKxrSujbDR5bHAXGtY&#10;uyIf3cfQbutVrzUkljYtOGAPQHvXNaxMjMoijYSL8rcVkhpmbaN7MDwAK4PZ31PR5rHRTzFrgKCD&#10;n58egrB195I5QqtmMnioLya58wbo23Yxmsua8Yg5GSTySa2pwM5TLiTt5iBvu9a9Z8P6iIdKETEe&#10;d9nLg9BntXkOiWraldZnfy7OH555D0CjsPc9K3LvxI1zfJJCoiiZgojB+5GOAtOpTvsRGR21vqf2&#10;u/vLGZgqyKJISfpyPesyQY4x0rLjmIv42VvmQhhn071s6hIn2h3UfK3zAe1b4VNvlOTFwXxIpXMw&#10;ji6HceAKp2F2SxjkOSWyCf5VBM7SyMz8k8Y7AVWQ/MxHHOa+ip4SPs7Pc4DoMDv1qRRkZrKgvSCB&#10;IucDqDWpAwkQMvAPrWUKPs3ZnXhrD39Oc1r+CwD4v0P5iCL6E9P9sVju3zgCtjwWzDxnoWACDew5&#10;9vnFOp8DOl7FYcLisvVF+ZTWo/YVQ1MblGOtfnNOFj35CRP8gHtU6kY6VXtfmQVKSSeO1bS2JUUx&#10;x57U1Sd1LuGMd6CwA96mKK2HM2OlG/NMDZ60bsVVhXFbJFV7hWKjaKkaUioJZHwGVj9KaRE9UYGu&#10;6jLYTIShI2+lb/hPVI9UsdgUKy8nIqSTT4NUUeeei4PFWdG0e20tP3QDFzjGOldcIxaOWemxM0tv&#10;FLsaSPP1pyXEBfAljwPeotO0GHUteEcgABz2rt4fh9pxc4YdP7tdlPDc60OGpXUHqcn51r/z1j/O&#10;lEtt/wA9o/zrrz8O9PP8QH/AaafhtYH/AJa4/wCA1t/Z77Gf1xHJCe2zjzEP0NRSS2pPMq/nXYf8&#10;K1ssnF0R7bahk+GVqTxdt/3zR9QD66u5x1w9ts+WVfzrn7141Y7XX869Mk+F9uRxesP+A1Sl+F0B&#10;PF2zH/dFH1JroH1tPqeXtIhblhj60jPD2YfnXpbfC6IjaZz/AN80w/CqMdJz/wB80fU32GsUu55m&#10;WTswpQybhlhXpH/CrwOkxP4VVuvhlIiM/mNgDPSplhnHoaLERl1OFijRpCyEHFVLrVI7S4CzcHPF&#10;bA0drK6wJSVJwOKrXvhuPU7gOzfMvHSuSfKnZnTG72N2C7jv9AmaMchDUHhh/wDRiSeVOK0NO0ga&#10;Zol1E3XyzisXw4xxMPRq5p2a0NobnUh8jNHLGolfCURyEHPauOx1DyQtAlPYUqqG5NKSqdOtKwAW&#10;/vDmmbvanht3OKdgelOxSQiMKUMdzgfxU1unTFJCdrru7mtaaImlY4nxzGFRX7hx/Ou18MP5mkW5&#10;rkfGyFoGyP4wRXSeB5C+iW/1IFbVPhMYaM6Hdw31okbIFNX+PPY4p/AGT0rie51xehWmckEe1cFd&#10;/JrxJ9q75tpYntXDanGra8cnGMGtoGMjfjywQg9qnG8GoYAFCBTmrYz3FObJSGLz1pHqTgdBTGYd&#10;6zTLSGjpSilUg9BS7gOoq7ghrKG65qCbIQ4q0SD0qC4JCHC1UCJnMamAjGRicLzjNY9jqkU18YiC&#10;BWvqQEkpV+FPWuefTPJvPNiPBrvoxT3OKrc3L1hFIPLPFQF9xyWOfrWn4e0s6ldpHI5ySBXo9t8N&#10;IpFDHv7V2Qw/Mcc6/KeTA/7R/OnAsDwT+dexJ8MYM/8A1qsr8MLdv48Y/wBmtvqdznlirHjGXI6m&#10;nqrFfvV7FJ8L4sfLIf8Avmof+FZL08w/lS+oolYw8k2yj7rUhSVvvNXsEfw02/8ALQn8Kefhmjfe&#10;kI/Cl9RRSxnmeRQQSk/e4q/HbtjmvVI/hsi4xKT+FW4vh2o6uT+FS8AWsceTRwhX+amMP9IAHSvX&#10;3+HMbEHeQfpTl+G0A+bzOfpUvAFrH+Z5HJCwcHHGKZLF5drPIR0WvX5vACrExDZIHpXm+t6a9pNd&#10;Wrkj5cYrGeG5DSOJ5zhrLU7aS7WKQHg4rtLYQpKnlDggVw0nh2b7erxg9c129lZmBULuc4ArmqKK&#10;2O2nJs2pVkKrsA6elKFcL83WhHk8vliAKUGToct7150nqdsEIoOeasIoI60xUY9qlVSpyam5dgwB&#10;TwBio3Rs0itg4J5ouFgCsG61YtnIkHNQ5YnpToc+aK0he429DG8ckm3kPtWD8G2CyXx/6amtvxux&#10;NpLjoBzWJ8Hkybwj/nqa7JP3Gcib5j1HJLsfanoeDTTjacdaE5BxXly3O2OqEB5Ncj8T2z4fZfp/&#10;OuszhjmuM+J5I0RiOnH866KRnPQ53wopUHH92unjIwM9a5jwqWHb+GupQcDIrWRMSQOAKQlWIyaQ&#10;g46U3YW9qmxdx74A4NQ9aV0I6GmgEdaLBe4ZwetPWQCoXHrTQAehoTFyl6NwGLAZ4NcXfbZvFtir&#10;HpKMj8K6+3IAIPNcJqr7PF6NEcshBxXRFmFRGl4jvrq11CSFMKhbjjtXd/DeeRpZjL5og8sbSScB&#10;u9U4bKy1WONriBGn9T1FdnY2KWmiyx267fkPTtTlG5kjfTVbGFUX7TEBj58tzmiLXNNLkG6i4/2q&#10;8rXSy0sjTNuJOeaeujQg5wPyrF00bRR6r/bunb9v2qLH+9Q+uabn/j5j/wC+q8vXRoDyAM/SlGjR&#10;j7yCj2aQ2j086vpbLk3EX/fQqpNq2nA/LMhGezV58ujxZ5UYqX+xYSAEbb7YqlTQrHb3Or2JC/vR&#10;/wB9VE2rWDEASDP1rkG0ZVxk5FL/AGXDvBHp6VpyJIaR17anp4X/AFgz9ag/tGybOJB/31XMjSYz&#10;1PH0p39mRL901KQ3E6WHWbOE/M+fxqZvENkBnd+tcp/ZkLfeA/Kg6bEP+WYIq1Eho6a58YaTCkIu&#10;HYfN13YqHx7K9x4TebTMlJQGU9fWvJviRYIkNoIzsZ5MKB3OK9y8EW6z+C9PtLuEMRCBz+NK2pjJ&#10;2PnKwl1C81UxTI5APykDoa9itYJ1s9PjujuYR49xzXZWfhHS7W4EsdtGXJyTjpXP6rIY9ZnjUblR&#10;sKPQVtEuD1H2oXyihOSDU0Z28CqoUQ/Mpy56j0qSNy/1rS9jZlpkDDOaZhcYzzUXmjdtzzTnG3k9&#10;6LkjWXb0zSB8g57UjSNnAWopH5wRg0uYaHxuWfGakmJRcg1XjIU5zUd3cARtk9qlyBo8v+KFxusX&#10;GefOUfrXe+BEWDQ4xj+HNeYfEKQySLF/flVgPxr1Hw0DHp9up4yBn8qhtNFwsdAGJQGhTzUcjBTg&#10;dO1CsetZI6LaFyBsSDNebfHWcp4ft4weWmr0aD5lJ79q8j+PM5K20APR1bH4VrE5qp5voagTqp9a&#10;928JoEs4zXiGgoJbuPbzzzXuWgqVsowPQUMygdEW3MOaQnnrVZ96gY60gZu9NIsld8VXldz9zpUp&#10;560qhQOvNNrQEV4hNnOanDv0Y8UgkIOKVjuGM80opDZHLny3Of4TXM10sqEwOQeAprmXO32rvwuz&#10;PIzHdDWH+NRng4wc+tLJKFU7jgDqaybrVgp/0VAzf3nPFdZ5qRqdDQRXPS394et3sJ7IgoGo3YGD&#10;eRyHoFkjwfzoHynQCn9qx7bVMkrcRMmP4lORWokgYAqRzyPekKxIFqjraM1vGsSFm354UnB7dKvI&#10;/P1qVTjucUCG26uLePzB8+0bqmUdPWkHpingc/1oACKdtxilByeOaeOevWgYwA0/bmnYOPWngdqA&#10;GgcDinhPbinKKkUUhjAo44p6pxnFPC8/0qQKe2aAsRhKeFOOKlRM8Ec09Yyc8UDsyHbwKltlHnJT&#10;9nSpbZFE6luEGSx9hzQNbnG/FGZVtNNCneySSJIFb7hZRgH64rf8FO8nhPRkuCouFtgHTPIwSOle&#10;c6xr0Woi5kMSbJJzOS3XgED9K6fwXZXtnqmmpcqyedbtdEMuBhl+7n1GRxUHTZHWS2sJumlMal85&#10;yR3qNrWH/nin4IMVPcSSpM6rah8Hhi2ARgU2P7aSrGzi25GSZOgpkkK2UQLEQrk/7AFTzrm2APbA&#10;6VaDZbAHT1qO4H7lqYmUD0xUtrzL+FNIqW15l6dqDNbk8iBhjIA6knoBWdBBPfIk8V09orcwoFBy&#10;OxfPr6VcnV7iC4gEbAyI0YY+4xmo9PuoP7KjuJJUSOGMLMWOPLKjBB9+OlCRoOtJGubZJGUCQEpI&#10;F6BgcHH5UrRFnB25HpWZZxQTXEyagxQs6zxRF9pBlJfIHrgAfnTIi8thFqV/eiIXkckq+UDuEZB4&#10;HPYY/GnYVzYWaIR+YJYymcbtwxn0qbHzD3rA0+K1ub0hLJYrRJLhfKZRgOIY17cc5NXdMcxPbW77&#10;tyoqEHsQootYaI7INdXGs3Et3MiWt5LEmGASNVVe3fnNWLa7abSrSW42RXNxCr+W5wckDtWDb2ej&#10;y3utNrDvFMdQmcEyMnycbWUdCcD3p6edcmSLVZZxfXkcMMa+QC7IQfmz/CR1PpVWRNzpGuIReLas&#10;4E7cBffGQCexwM4qhc6hbNJYlblUiNyUdm+UEeWxHJ7Hiq+qQ3k+oGC1gZYTeJI8zdWIjK789h0G&#10;PrT9QsZtTtLZLyzVUt4ptkW8N83lBEz+JJ9qVkFzRmTbuUjHrTV6UirJHaQxycskSIT6kKAacOlQ&#10;JsUDjNOzSDpS9qZNzz74kc6xYgjj7Of/AEI1ixAGNcccCtf4mH/ie2YOcfZuv/AjWRGfkU+1VDcm&#10;rshwPI/xqxIQFXHpVcjgGpm5iX1Ar1KcVym8IpwKF8ieWZXzvPCj0qrBzGcetWb5ZZ5QiISqD9TU&#10;Fujjcuxwe4211UZRhGzZwyVmXtLSJlDjIdflPpXd+AtKa4vRqcw/0e3OIAR9+Tpn6D+dcJpoe2uk&#10;a4gMlux/eJu25A969r0e7gvdItJ7O1e0tSAIomXGFB4I9q8vFv37oulG7KHjvQzexrqNpHuukXbM&#10;o/5aKOjY9RXAK7iFow5ERbcVB43euPxr2uQsiM0aNJIoJVAcFj2FeOape/b7+e6a3jti7YMUY4X6&#10;+9c8NXY0qRS2KZO71qaYYKgHBAqHGenpip5SMivVjH3bHSo+5Ynn1+XTtL8pYlDFCkXYhv734Vys&#10;Ds80ruxZyMsxOSa1tTggkhkuZC+5F2gA/kPzrHtR+8bHYdK6sGly6HlSVmXNJuY7W8JlwEb5S/Qr&#10;6EGvavA8F4dHN3fXUswuGzAjtu2xjvn3P6CvGtDtrS91D7NqAYxuyk7Tzsz83Fe2P4m0yKCNLdJE&#10;jVQkaFcbVAwBiuDMbOehvh9HdnQwgCJcmuF8YadFDqb3bR+bFcDo/RWHXH1q+PFtqo5trhiPcCqm&#10;p+IV1eyaxh09hNIw8p3cfK2etebY6HJM3/D+stqkDs9t5KxYj3L93IHQfhW9bjMfGDWbptlFp2nQ&#10;2ismIx8xyPmY9T+dT7ljAKOpPsc0mXHY5zxpql3aXUtmsMKRyxjEx5ZlPXHpg1xMu6R2YszMTkkn&#10;JJ9a9Ru44bpka6iSYpkLvGcCoPsdmPu20K/Ra3pVuQIxSfMed20LyAJFG8jHsi5Na0Hh67aLzroC&#10;BB/CeW/LtXZpLFbEIgRAf7oAqUsr56H8KdXEOasip+8rM5TT7m70yBo7OKFYmbcW27mb6mll1vVb&#10;g4S4WFO5VAMVtz2aDc0Sn12juay54knQgjafbgiue5hy22M241S8dDF9smcZyWJ5J/CqgMkhJlkk&#10;kIOfmbOKtvYSRMSP3menHSmMm0bSPm70zNtlVgSadbS+U2T0br/jUqo2TxmpFhBHK4+lMkvwxiUj&#10;eN0Z5yDT5bMqxKklOwpbJkiVU6n0A6VqxRs3ReD610U6vIc1XDKt0OeurTzI2jfI7gn1FYLL5IYk&#10;fd/nXe3OnzEExKrf7O7FY7aPftqcVwunq6RurlHkCq5Hqfyp1aqmjOhhp0pWa0On8I6Q2laOgnH+&#10;l3JE03tkfKv4D9a2eF6ms6G8v2Qtei3jkP8ADES2PxqGSZucMST61xXPZirIn1mJb20aHOGHKkdj&#10;6fjXASQOWI2hMcFfSuul+0sT85Aqq8W09M+9NMiUbnMLZc7pHPsMVObMOclWPt6VtMqr1IpA6Huf&#10;yquZkKmZqWbhcBDzWlZJKgxMPp709Ap6A1MjMvQH8alu5rFWL8ADx9MMOKiu7K1vVCXkazqp3Ksn&#10;IB9arrdtHxxt71DcXRJ3KSGB7VJRft7K0tEItbS3i75WMAn8apX0YlYlyT6mn218HUbjz0qaVVlT&#10;nv6UCaOfnskVXZeuDggfMK5maFklJfn+62OCK7KeN43KtyOzDvWfd2aSqw6N+lUmZTgc02QQw+8D&#10;6VZ1Aq127/wvhxn3GaS5ieGQo4x6GlvI82tpKvOYguP93IqrmNrEUJbyTGvWP5gD3HtTxGXUSxDJ&#10;bnb61ASUdZFPA5x2Iq1Cpi2vF/q8h0+np+dIqJr+FdMW8mS+mjUwwPmMMPvOO/0FdsWDqW6k85rk&#10;rPW5Le22wW6Nt6x5wB9KZfeMXs4lYaWrh2KEGbbt4yO1I2TSR1CVw3jTT4rDxBa6t9jjuLSdt0kR&#10;4XzR6n/axn6g1NH47I4k0j/vm4z/AEqvrHi+LVdLlsBpcizTkCLEuSJM/KQMUCc4s2l8UWzKZLmM&#10;xNjO3OfyxXPeIfE8N9prpHGMEbSWPQ1F4g8Eahshazu/3m0ebGT8quOuDXDatp19plp592c/vfKK&#10;od2GxnJFcdXmud9JR6EGp2MRUSwN5jnAYDvWYJJrR3PlbeMZK96tJcyQzfvlPlhc8jBJqvLerdzB&#10;JMJEOoz1NZK5szMubuWSTy4wGcjpjrWDe2MsZdyuQTzjkCuhS5tYbt5I1+ZRhOeg7moJrxHXYigI&#10;PWtYNoylYwJLqUWgtkGxA25gP4j7022QK0bMeFI/nV2dI5HyMBvWoJtqLh+Ae9bGZ011cRLeJJDy&#10;VRQc9/etu7mjfTYpHHzypgbTya461HzJMCSvQ4/rXX3Ok3j2NrLbwvLEsQPB5ANVh5KFVNiqxcom&#10;UF4GKgIAbOOScVdMU4IjeN1PXBFQCF2bAU19LSrqXU86VNp7FjSvnlkTyxkc7uuK10GCOP0qrYQv&#10;DF92MIc5I5JNWfnIBGPyrnq14RludFK0FqOcAuD/AErY8GrnxjofHS9h/wDQxWEfNZjmTj2WtrwQ&#10;sg8Y6HluPtsOeP8AbFYTrxcWkW68dhk4UHis++XMJIq3tLpmq9yP3LA18HFn0ckUNNkJU/jVuN+W&#10;4rOsJCjsoFWRI241oyYlkEY6UxmGabESR83ShiKgsduFIzUgIoLLVIkjY1XnYhWwKt5Wo/lfep9K&#10;uIrXLOgPvUg10EUakAY6VzujsscjAetdFDOsaF26Cq57M5pqwaRmDxRb+hU16lb48hX7nivItP1O&#10;OfWEZcZQ7a9bslJtY/TrX0mXaxPBxl+YsCnA000ma9I4GxxPNKKZmlBqWmS2OPKmqbAhqt7scU2V&#10;BjNCTGmivk4zSg5phfHFAfFPUCUDNNuk8yzmA6hD/KkEuKcn3ZFP8SmoqK8WXTdpHg91ltZELdnr&#10;VitlikIxyTmq2uxi38VkD+8P61sQx+ZLvPQV8rioe+fS4afukd+CbOfI6piuF0NylxcL/t16BfyI&#10;bRxxyCK4DTWVb+6H/TSsLaG6d2dHv+QUob5aiVxsFSqV21i0dKQ+It3p+8A802N80p255qS7EokX&#10;HApplHakVVYcdKUoBUiGiTnkUocM8fHelGwZz6UyMqWjx61rT3M5nOeL13wSY7Ve8BSn+ybcHsxq&#10;t4jQtFN6DNN8CTf8S1B6E10S1iYx0Z2gb749WzU7EeUfpVEt+8UetWmztI9q4J7nUtiLjZXFa18m&#10;tg+uK7QL8tcd4iTGqofcVvDYylubkA+VD7VYU5bFU7R8qg9qtEENUyQIl2gd6a22ozuHXNA561KR&#10;Q8Y7U1gDQwwvHShQSKdiRp7YpJeUNPTgtmmvyprSBMzmtQA87n1qlep8q7auaqp87j1qNo/kXdXX&#10;TepyVW7G34DBGqxZ/vCvonTlHkr9K+fvB2F1SLHqK9805z5C/SvewslY8LEuVzQRRmncA1XDnNOj&#10;kGTmvQ0PNcpbMtqRimkLmhWBFNOM0tBakyhaUhaamKk4xSsh3YwJTxwKKXGaGh3FBzThTRxThUtB&#10;cbL/AKps+leD+OZFHiCcD0Fe8SjMT59DXz/4xAk8S3HsBXFilod+E3MplVSjCrs7AJF9apph5VT0&#10;q/eKAkX1r56rHU+ipbE6yDyWqYONoPtVQY8lvrU4XIGOlcMtzvgtCVZTnipRJ0JqBEwc1Lx8oPrS&#10;KFaXMoAqMqTLmrLwAMGFQorNKRTQiRGGaQnD8UwqUepByRWsHqJ7GD4xOdNuWPUpWP8ABtvlu/8A&#10;roa1fGhxplwB/drJ+DwxDdH/AKaV0z+A54/EeppjaT60q8AmokOY+KeOFrzZbHZAhYksa5D4nyD+&#10;xAvrj+ddcrAsa4n4osPsMa+o/rXRQMapkeGGAUH/AGQK6dXrl/DhAtkP4V0wYVctwgS7qbk04MuK&#10;RiB0pIu4meOaQ4waRjmmkE1XQBjLmmbcU5gy0zDGpQ2iaI4OfauGuAJPGD/8BrtmOEP0rirdDJ4v&#10;k/4DXRTOaoj0PSWEc8fpXpmyNvD80i4zsNeYQKVYDvmu4066YaHOjHjYauTM4o5iJi4b2NWUAxzV&#10;S3YBj7mreMjisGzoS0HL14p7k1FGcHmlcNmi4JEi9KemB8xPNRorYprqS2CapMrlLiSqwwTRvTPF&#10;V44QvU1OYkxkdaq4KIwud3tUgdSPelkZPLx3qvEvzE0kwZLnnikcnFIODSs4C1opGTRwnjXNzq2k&#10;W573A/lX0NodoLbR7NAPux4r5811hL400WP1uV/lX0nEPLgjT0XFO9zmmrMgc7UJFecXxLazct/t&#10;16LcsFgkPsa86lYPeXTf7dJOxpTWpMBmXJ9KUId3HApYxnBqS5BVPk61qnc6HEiMYDZzk1JIhcKS&#10;ajtY5B80mce9Wiu7aw6VXQXKZ0xMcoGaeMZJPenXKL5wJp+6PkDFZPcOUicjFZd6/UHpWhNKozis&#10;i+bKOfahluOh5Z41cy6/aRL65/UV7FosYNjCB1Cj+VeP6mon8Z2aH+4T+or2TQ/lUKegUVD0IpQ1&#10;NExghc1MI1K0jDAyKjikLEioW52cuhLH8sgArxD43XW/XY4c9Apr2xm2ZY9q+e/itKZ/GLDsI1Nb&#10;wOStEreFoh9rT3Ne56MirZp64rxXwcm+6U+hr2fTlZYEPbilLcxgjSIO8Z6UBMk0rODgDrTg2BVp&#10;l2IZfkFQI5Z6sS/NUKKFbFIaH8bqjl3E/LUgjJbNOfC1IMgAYW0mf7prlbmUBfzyfQV1lxJi2kH+&#10;ya888SXDRWmxOGlOwkdQPSvRwuzPIzHdGPqeoy3Uqqvyxqc47n61GqtgFm+gqO3iwPUnnNSMCo6E&#10;ntXWcADGeOe1SIgJ461WimzIFYY9TViGZeGzweBSKQ+fdGm7cSemDTbDUnt5grjMPcdx7im3rgtG&#10;o7ndUU0YMZ2jDYzQKSOwgdZEVlOc9/UVbTp/Kub8O3LNCY3IJX7v0roYm7dKDOxOoGcntUqio17Y&#10;NSKeOlAD0XHHengY601BUg7UAOA4pQOeKBjFSKOlIaBR7U9R6CnKPWqutXFxp+nfaLaGKWV5VgiW&#10;V9oaRuAPegdi/bxSTzxQwpvkdtqj/Pat2yj0S3UpdyQXt0WOyJZDuYrw6hRzx1FeRap4w1vQvEk1&#10;rdypIbJjDLHaRhVkbHzDceQOa4yw1OFPENleSi4t4RexvJ5EpEioXAb5uvQmhmsY2PsGLwnodxEs&#10;iQSJkdBMwI9utNfwPph/1c14n0lz/MVnzeEojPNPYahcxtI24o8hcA46jPrVaSx12xwYpzMvs3P5&#10;VPMXyo0m8B2uf3d9dr/vbT/SmJ4H8uQOmosQOzRDmsk+JdSsTi882Mf7anH51atvGrMcF0P1Io5g&#10;5Ucn4k+Cl1q2qXV3FrNvEsp+WP7MQFGAAOG9q6TWPBmvvbWy6Tf2EU0QUFpY2IIAwQPTNb1t4nMi&#10;g7AfwrRh1oOOYic+lFxnKTeENULEp9kIz03n/Co/+EX1dOkELH1Ew/rXcDUlxnYarza3HHnMf5mi&#10;4jiH8M6wC3+hZBPVZVP9ahudD1VLdh/Z1wxx2wf6111x4st4uoXP1rNn8dAOkcFuGeRti57k9BRc&#10;LHDurK7RyI0cinDK4wRT7Qf6R74NXNY1GXVb77VNHHGxQJhPbP8AjVS2wLge4NMy6k08qQR75G2q&#10;CBn3JAH6moJrGzmu/OntYXmByWZepHcjuabr3GlykDkvEB/38WtGdR5sufVjmg0KwSNrpbkxo1wi&#10;7VkIywHpVaDTrG1Z/It1XepQgkkBSclQD0HsKjtr2LfqMs8qKsZjcgHOE8pTkD0yaa+q2SKkjvNs&#10;bkExHrkjb/vcHiqsItx26oqoOEXJCgY5qjrV6LG8to7Sze91K5BZIUYDCDq7E9B2q1HqFtLKsYkZ&#10;ZSVAjdSrEksBx/wE/lVLVVnsNcTV47eS6tnthazrEMvFhshwO49cUJdwuaNnNLcWcclxavbTHO6K&#10;Qhipz6jtUiSsZCMk44zWbqurWUVhY3Au0KTXUW0rkllB+cY9R3FSa5f3GnWUk9jbpMIoJLmQvkAI&#10;gBIH+0c8fSnYVy89zDHeQ2jzItzKjSJGT/CoJJ9uh/KmrdWzyQxR3MLyzR+dEitkun94e1ZVzcG4&#10;1jWRb2kjhtEVo5GwAMiTGM/736U1bdv+Ej8M3qwhUOmSwsEHyodoIH6kUcqC5sMrbCe22oh0qzKP&#10;3Tj2qsDWYpAKcOtIKUdKLkHm/wAS/wDkP2mf+fYD/wAeas1D+7X6Ve+JjZ8SWyjj/RkB9vmaqKDC&#10;jmrhuFX4UOA4NTrgwp7ioOccc8UscpKKCjrj+8MGvSpzSjqawnFRtckRACSOp4qQd6YNxfnp25qR&#10;cd65ZPU46jvItacto19ANTLixDAy7Bkken416xb31rqNtHcafIr2xbYm1SoGMDAHtXkkEE1xLFBb&#10;qWmncRxjHUmvX7exh02ytbG2GYrcBA3949z+JyawlqbUTRu5UtraWeUsI4VLsVGTge1eV+JLyy1L&#10;VXu9PgeKOQAuXAG5/wC9j3Feugc8puByCCOo715D4j0p9I1u4tdpEWfMiY9Cjcj8un4U6e+pVRbG&#10;UAN4qaQc56UiW9w5Bt4jLg+uK049PLKDcMqt/dQ5I/GvSVaCR0c8eWxzOuM5McEKSMD874Xqe36U&#10;aVpFxITJMphhYcbhy30FdeI44BkKAB68moJ5mkPB2J69zUxxjguWKPPlDW5UghSxBWyiAcj5mPf8&#10;avK56n7x61CmWwFBP+6K0LawkbBddq/rXJVquo7sLdiJMsRjk9hV6G3JznJY9qmhtxGMIh+pq/bw&#10;SOVEQznq3YVhcuMWQ2mnbiPNJCH+HOSa6SzVIECRqAB2FQW9qkR3EknuSas+aEGEFS2dMVYmXcdx&#10;dvce1RSzfIdvOKz7+4nZCsRAcj5ay4L5opSJW6/eH8yKSG2VtWS6iv2mW4cQTNlBnhfbFXdL1uWM&#10;iK7OTnAkAxn61LKiTo0cgDoeeP0IrIuYGgkZJFLL2cDIIqjFtp3R2sF0kig8fUU26tVuMOpCSjow&#10;6H61yFrPc2v+oxJH/cJ/lWtb6tjHmBkBHUc4+opFKVxlzPdW02y6gCgniReRiovtRcnYVP4ZrXF3&#10;56fK0cgPY4qEgq2VgUe6KKdxONyhFBdy52rtGerDAq3FYKDmeUt7DipsyE/Mr/iKUAn73FK4KCJ4&#10;RHGAI1A+lWUfHWqIPB2jA9az7/WLOz3Cacbh/COSaLlJJHSR3Ck4BzSy6gkZCAgsf0rhV1+W+uhF&#10;aoY4lUu7EcnH6Vla1rM9qTbWL/6ZN1bGfLXufrQhuSR6Wsyzj9zKpB68808RkHPmZrymz1fWLeNV&#10;uJDLGO4UBh+Ira0/xDAynzryWNgfuupFDQlUTO+Y/LyaieNXBDc1zMeu2+Ttug49hzVn+3YlTKh3&#10;PoBikVc1Gso+SGOaQW0acu1Yk+usfuxEDvziqUutvjjywfdqBXOmJRFLcYAqlPdMxwoO30HesWO8&#10;urggsQE7Ad6rX+r22nIftVwFbqFByx+g60ilqdKhwm6QgD0rB1fU1jvYLRW2yTKzJn+LHaovDN7N&#10;r9kLpI3igMjphjliFbGayfipbi0fRvLJVhDIwI6g7hg/pSZS1djQsNWdJWjuNxiJ3J6qfSujstT8&#10;xVIZZEPQr1H1rgtGun1CwWd4f35kKnbzuIH3sdgauOZEIkRmRjzlaaMnKzsehGZJVKk/Sqs0XPNc&#10;lbazcQkCRt6jAzW7bazDchQXVWPY8Uxp3H3NmZQQy7lNUbixlSxSJFZjGxK+uD2rTNxhgpz9R0qR&#10;X3Hg80XE4JnHpBcLEBJBIoXjlavWa7bQRsrh3YkZHSumVScdamWIkc0XEqZyClockgg9+DU9zDFe&#10;2PzqSvUHGCCK6ryR36+9NaBAPnwRSuVyHnE1kyYKnf7Ywan0QXltqUN1aQKZYidvmplQfWu1Nvbo&#10;27auffmn5ByEAFPmM1R1uYura1qtrYvLey24DNgCNNpzXKNfQfZXeaVBJkyHcc8/411fijRzq2mz&#10;W6yMhZflYfwmvJ/Fmif8I/JbRRXrXF0yl5Ezny+RgVzVI8zO+k0lYs6tJa6jbSfvAjryXxjiuFv3&#10;SOXdbyEqelNuft1xKyYIUnOBVhfDV9JF5mCQPfpSilHc0k2zHmnKkkHlhgmqrXkmfvEDt71uDw5d&#10;GMsQRt9aoTaPLG22QYJ5IrVNGTUiml0ZGUZwfWrYcTIUkIwe9VFsC75TgLz15qVYniUF8kfSqsSr&#10;mzoOPtIt5Pnic4IFexeH3cWfm5JjYBQB2xXh+jySpc7lH0rrBf38IAsLxliz/qx2Nc1WLbOiDVj0&#10;24kspYt146x4+UOw9ayn0PTQA1tdqE9NwxXL2vie5dVt75EkVccuvWrv23T7nIKeWx/udKmnVqUn&#10;oxyhFl6exW1kIkZBHjOQ3BFPBthGqxzJn0zWHcW9nJOfLuZ046FsimS6Q7xGS0nLMDwC3WtZV3LV&#10;mLoo25Y0fOxRkc8Vf8GKf+Ev0UgcC9h/9DFZekrPCnk3KsMAAMR1rpfCURbxbo5YNkXcRB7ffFXC&#10;trZnPPD21RzxbDnHSoZ2yjDFTMBuNV2IJYV8zBn0skYMSN9sJB4rR2kGs6ctHdHb0q+hdowTmuhG&#10;NycMcUxmNIpYDJppapZohQTUg4HSo1apC4I4oEMPJ6UxxhZD3xTg+DTZW+Vz6iqTsF7DdNl2Xig9&#10;MV0cTJLtBOBmuU3COZX/ANmnW2uxJMiMw5OOtaqnfU5Zu7OjjjgS+BTg7u1eu6a+bOMDJGBmvFY7&#10;iHeJiRjdmu8sfGtnaW4UkEgetevg63s1Y8vFUuY7j93330n7vsHNcU3xDsT1A/76qvJ8SrKP7qg/&#10;8Cr1Fikea8MzvTg9M1IgG2uBi+JFm4B8nOf9qlf4kWa/8sP/AB6qWJRLwzO8GOaOe+K4IfEexP3o&#10;cf8AAqVviLpwH+qH/fVV9YiT9Wlc7SYAHJx+FM4IyAfxrim+JGmIC7xDA6/NSR/EOzuT+4h49mqH&#10;iYlxw0jsSGY4ApATvC81zUfjG2YfMNp+tIPGFtv4x+dZTxCa0NYYdpnG+O0MPimR8cHH9asWdwAq&#10;g55XNVfFt4mqagZoqz5LtrSJXOcBcV4NZ80j2aa5YkDTONWclnKNgAdqx7QBtZuQAR89aOnXovbx&#10;QoyQ1UAJIvEE6lSAzk1nKOhpCXvG+gG3FAGDUabutOLg8VytHapEyjHenjBqDcTTlJFS0WpFlcKt&#10;RIWMnPSlHI3E0NMFXgUmib6jmQbs5pvCyCmKSfnzTZCd4NOISKHiVc2j4/umsrwAc2s6dwP61q62&#10;c2rA/wB01h+AX23VzH/nrXStYmD0Z3KghFyeauxtmMVVHLAe1SwngD3rgqbnTDYlTiSuP8U8XqH1&#10;IrrpTtYGuQ8WAmSJh/erWmyZIv2S/ukatEkFRisrT5c2yj2qykh5q5IlFsvmk3VVEppwkNSkUWGf&#10;C0JKMVATuqM5Bq2iS3uHzGqrzYzinM2FqEgHNESZGTendOPrUZjLKST0NSXK/wClJj1pSAVdAeS1&#10;dMEcs5JaM0NHuWtb3z1AIXBr0rSvHUflqrxtwOy15jDG9vHIrckir1lOUhVTwQK6Y4jkOedCMz1q&#10;DxpYk/OHH4VdtvFmnzMdrEf73FeOC8QN87gU1761DAmVa3jmBhLAJnvcOu6ey/61R+IqZdTsn+7M&#10;v/fQrwJb+2YfJcqDSrqQU7ftQxWqxpi8CfQSX1sT8s8f/fQqwl1ERxNF/wB9CvnpNW29LwVYTX5V&#10;6XlarGmbwR9ALMkjf6yMD609pFP3ZE/OvAR4muRhRqOKk/4Si6hH/ISyTT+vIn6gz3xHU8s6fnTi&#10;UB3bgR7GvBIvE2oPwNQOTyKuw+KtTi+U3zGp+voX1BntspUxOwJHynrXgPiPJ8Q354IKjH51o3Hj&#10;fVI0ZTcPIpGMCsfS1n1KSW6uARv7muetiVNaHVQw3s2Uo4W3KR1NaU8exIw3PNWDDEkqKGGcVBqT&#10;5kjA9a82UuY9OPujYlyJPTNThsYApsSEI/1qZUIIyK4JrU76crxFUMakVeeRUseMdKkRQW6VJYZ+&#10;Woxxmpwo6Uxxg0CIAp70IOaskDFRbgGqoPUT2OW8Yg/YbzrjZWZ8IFP2a6/66Vp+NnA067P+xVD4&#10;PHNlcn/ppXZL4Gc8fiPSQpB9qe33etBbimFq8+Wx2R3GZ28964b4oyE2MXHJH9a7Z3wa4j4pOptr&#10;Yeq/1reiZVTL8NJuQc8ba6eIAcVzXhkZtlI+ldIoK4NXLcmOw9vlNKZAQOKXgimKBk0kVcXePSgv&#10;7UuBSECqC4xmz2qMg1KVFNIqR8w2X5Ldj14rkNAUzeLbo+ir/OuulP8Ao0m6uU8KOF8U3rHoEX+d&#10;dNI56kj0FoiIwcHIrotOO3SrrOSBGcfWuNl16NS0cfJzjg11nh6f7ZYXMWekeR7mtJR0MoyMeAqy&#10;hu/pU0Zyxxmp/wCypYVD54bkjFQTs9uM1g4nQpDxuD9DUyFWJ5rJl1WRASAayl8QLG7ZOPxp8pLn&#10;Y6dZCJiAafGwGS5Ga4yPxErXJw+OfWny66u7d5n60+UXtTso3Lye1TnbnnNcVD4vgt1+cj86sJ4x&#10;tZeVIz9apRD2p1eYlPG8mnqQw6ED6Vx58aW0b4VNzfWtjTtUudVA8mJlB6U+QftDXG3HANMkUlDg&#10;1ZTTdQVMyKwH0pJLCQxnc2DRyi5jzyRwPiFZBznZIjfTrXuVx4gWDILA15HP4fK+IRfFgduDnHpU&#10;Wu+IViumjaTGDVxiZSep63Lr8b2jncCSCK5ZJPMM7j+I5rlND1VbpHXzM8ZrpdPH7oHPB5ocLFwZ&#10;fiZiw9qsKxLc9KrxSYTI9cUryk9KlHRcsscN14qN5GDHHSnRLuTLVFKSCQvStLhcrTu5amjcV5qf&#10;Yx5pjg4PtWT3E2Vp0OwGqOoOEhxWsRmPmsbW/ljpNlc2h5tbJ9o8f25HIVGH8q9n05fLVK8d8MqZ&#10;fGLv/cLD+VevWzngUm7lUtzRmkB6VGsgXtUBckmgHnms09TobJmlyjk+lfOPjmTz/F0zA5+XFfRF&#10;wQlu5Hoa+adYl+0a/cv1wxH6mt4M460jqvBkf75T7161ZgiJOTivLfA6bpFr1a2jxEtKT1M6epbX&#10;G4c02WQ54pCMOKaWBNWnoXYXedlVxIwk6VOWAFIoGckUr6gDOSOuKeoGwknJpGAYcU3b15oEyOQ/&#10;6NJ/umvKPFF5KdQWMACFEDDnJJz1r1h0H2aTn+E15D4hTdqTZBIVQCQa78K7Jnl45XaJoGQIOeop&#10;XkGKzLO54McpAKd/WpXu48/KSx9QK7LnBYWRERnd5ACegJq2+k301kjwRgJISFcMMH29qy7tnuY9&#10;qxjAbPTJPFd54a0uPT9GRwWmnnw7Yf5F7YH0o2GkVItDtEtfszSs1yFBMino3p9KxryGW0fy5wQw&#10;6EdD9K7G5UJ86YDHqMdax9anhexdZF3MeFHcNUcw3ExtImjiukyeHO0Y9etdXE27BxzXJWtleC+s&#10;2NpL5eWZ2K8DIwK6u3UogJBB96rmREoMvxdBipgDzj+VV4T645qwME0GVh6injrxSAdOakXGcd+v&#10;SgBQOKmAwtQySxwR+ZPIsaZxk/59qk81VAeRd0ar5hUnG7vg1jWrKjFyZvRoupJRRbt4JXBdIXkV&#10;Y2lOBxtUZJz+FeMT3lxrF9Nfy3DmC1lWXaDx5shJAUdgAtfQN1rKxeFfEFxAyLBaWcwG3G3fsxge&#10;v3hXy7ZySLIyjcFLhmGcAkD0/GowuKjiI8yN6uH9nKyOrRWmge7mJee4kkllcnJYk1n3+mzRqLg2&#10;zrHOMxvjhvpWhaEnQ2kH8Dvj+deo67pSSeFdOR9qrbW8cjALy2YvXtyc0+bUElY9dtHYW1uSfmMM&#10;efrtFMGop0cEHOOKLY/6PB7RoP8Ax0VDqF9Y2CK9/LHCjMEDOOMnOB+hrREsnlnheLLAFTxgjNYW&#10;qaDp9985iRJD/Eowa1ba/wBNuI91ve2rx7guQ4ADHnH14qcwwudy7G91INAjzq68NPbuTECyjoUY&#10;g1UENzEfkur2L28w16TNYo4Jw3PXBrPn0dXcuJHGexoC5xazanjCarf/AE35qRINQnPz3d1J/vN1&#10;rql0lkOQ6njutXLW0dWxIq4HTHegZzdnobtgysx9cnrW9p+hWn2m0d0/1MokXHqOma1UhA7Cp4Fx&#10;KmPWmhHh/hPxLJrtzq9peRpHf2U7j5OBJHvIBx6g9a6OEHzQM4Ned2Sf2f8AHDUYY8LFcyyIyD/b&#10;Tfj8xmvRCCDkYyKpoxe4usRT3OmSxWqI8+6N1V22g7XVuT26UgfVJpXFxDYxxSK6sUmZiMqRkcc8&#10;mjfJ/eI+lIWc/wAbfnTTHzFCHQ5EkkEksHlkRkOud/yxIm0+2VzVjVdNm1HUYZmu/Lt4nEixBf4v&#10;X/PrUu6YdJW/IGkMk2MeZx9KfMFxs0Pn60+pTptkjU29uuMELnLOfqTgDsPrUt5dXto8QstOe7JG&#10;fM84Iqn3700PIBt3Dj1GaBLKM5f8hS5guZq6fc2WlW7+WLq7/tL7fcpCo6MTuVPpkfXFSa3ZXut6&#10;S0Ee23inimjaOZjkbuEY474zx71bfzGP+tcf7uKQrIetxPj0DYFPmC5Ya1WG5WXef+PEWRUDqAT8&#10;36mliifbZxQ3TRw24AdSgPnKFwAT29agAOPmd2/3jmnIMHgkD61LYcxdkACEMw6VU78HIqzBcRJZ&#10;yQy2Ucrs2RMWO4D0FV1HFKwm7i4paMe9L060Enl/xLO3xREOD/o0f82qsoO0cHp1qT4n7x4mTbFI&#10;6m2jwyoSMjPHHeuXE14c5F3j/cYf0pxdi5R5o2OmAycDrTwvJ71zAa7I/wBXdt/wBv8ACnf6cePJ&#10;vcf7jVfOZex8zqFGfrT04kTfwAc9K5QLqOMiC+x7RtzTvs+ouPmtr4g/3o2ocxqgu567okqo8cto&#10;6rIoyshA+U98VoXY1i4wYdamVc5HygMPxArxeGDVY+Yba/jPUbUYD6102h6zrcDhLi3u3XvujIB/&#10;H1qLmyikegRjXUz52sXj/wDbTH9KguhJPIr3s7zyIu1WlOSBnpVGz1meUYmSRfVJAQavi6icjdCQ&#10;e3ei4nFEDBWOBvPsBxSta3jJ/o8Kf8CNXozCuCCQauRzW+Mbhn3p8wuU59dLvXP75xn/AGeatQaL&#10;khnRpT7nArb86AdCoH1oN3GOjp+dHMLkRDBp7oAEVVH5VbSzCjMkvP8AsioPty54YH6Ux9UVOFQu&#10;aVxqKNGO0i3Ahdx96uEpGnzFUUevFctLqepTuoiUQr6AZY/j2pzXBgw10jyyH+FTmkVojoHu4guV&#10;yw9e1VLq8kKFg6rHjAUDqaqLLFcR4lYoCfu9MU3Y3mBQoKKMJjpigLk0dwsZAmkUTMMgE9BXJ+I7&#10;u3TV/Le6ETxIMANyCeav6lFqblm0/T2u7hifmd9iL9e5rmrnwZ4o1C6lubqyV55DlmDgDgcYouDS&#10;ZoWPiyJJUi1GdCF+UTov5bgOv1rrbO6S5g861kjuIDxujYMP/rV543w/8QMuDZxj6yCmj4fa+mds&#10;cUef7sxH8qLsOVW3PSTbRuSV8yI98CoHtX6JMj89WGK4208N+MrVVFvfsAOQDOWH5GtSK08dRcNP&#10;p0oz/wAtUB/lRcmyNhrSZfm2xt3yrHNAnvYmykFwVx2YYqkI/GOObfRm/Bx/WlNv4xb/AJZ6JGPa&#10;Njj9aBl46jfhfmt5B9XAzTBqF8wwUQH3bP8AKsuXSvGknXUNMhHbZbc/nmqcnhjxbOP3viFR6eXF&#10;t/lQBs3TXFxHi6uJRH3RDgVmNdaPZ8tJCXHeRsH/AOvVI/DfXLvLT6uZCT1fcf61NB8J9QxzfW+7&#10;HUx//XpDVuoSeLNLt0kEO+WYqdojTao44yT1rEtNVtIyZJ45pZnOWbHU10yfCi/4zqduMdMRf/Xq&#10;wvwqus4bV48e0VK8ug+Wm9znj4itEHEMx/AVBLr1jKMNZygnvxXVj4UynGdX6f8ATMU4fCpu+sHH&#10;/XIUrzBU6SOKOsxqB5cUvsGxQmsxudstpM+eySHp3rt1+FMf8WryH3EYp6/Cm1Bz/atyDyPlAH9K&#10;XvFWpnGpqejnAaKcY7Muf60+XxJp8Cn7HYGV+oDfIv4d67AfCiyI51S6654UUo+FGn99RuyfWnqH&#10;uHnc/i3UZgRHFHAM4IQnOPrWRPI1zc+fKcufU/1r18fCrSsjde3Z/Gnf8Kq0UYzc3hPu9OzDmgtk&#10;TfCeBP8AhCLGRRnzJJn/ADkasD418ajpC46WjE/99mvRvD+kQaHpFvp1qWaCAEJu68kn+tVvEHhr&#10;S9fkt5NTgLyQKVRlYqcE5xTsZxdnc8J0zWb7TohHZlVA3EHvz1qwvijUYyfPht5UPY5BPtmvWB8O&#10;vDSjiyk/GQ809fh/4aBydPz7FjSSZV0+h5fB4rtJVb7VZtAwIyEcMTnPQVdj1nRHAIv0hB5xNlCK&#10;9DbwB4aHK6ZHn/a5qN/BGhJyNMtj9UBpi06HIW/iPSYl2rrFkVHrNVg+NNGgOX1mxz/sEtXQP4O0&#10;IH/kEWg/7Zik/wCEV0VTxptuP+ADAphcxU+IGhZAGqQtn0GP51LD460u4/1F9an3Mo4rVPhnRxwu&#10;nWwH/XMVE/hvTAcCwtmHceWv+FIOYrDxXZvkLqNpn2lU/wBajk8R2TEBtStSfTzRVk+HdNz8umWv&#10;08sClHhyyzkaZAOc/wCrFAuYoP4jsYlZ2uo2Ud1Oazrn4jabbkCLz7ggdIoiefr0rpF8PW4OV0+L&#10;J/2BVuDSDGP3UEaY7AACiw1I4GL4k3d1eRrFpE/kFhhmznGcdMYrmPEd3Hba3OLne80spZiQSQuf&#10;8K9s/s6UkcouPwrhfFGv6VbXjQpDFcXABV2YdxWNQ3os4C61fTVjeSG3YuhBBxj8TVGfxdEsQitk&#10;+duvt7U7URHPZ3JRY1eXnjgKO9cxDawwtulOX7egqFBM2crG9NrM86lIY5GLEcgVSmTUZOCNgznk&#10;9KX+1YrRQIumOuKzr7xHM+RGMZ7+9OMXfQTkupaYQ2Fvl33yZxwe9UXvcs3y5VuxrJkuS7ZY5Y0C&#10;Xnmt1EyczftLgK4aNVGBjGO9a9qGWMlY2Yjncgz+dcZ5+7bjKYPVa6LSfEBsFUMN6dGHqKznF9Co&#10;SNIytOWjdRz2I5qnPbPFgwSEZ6jNb0Gs6TqACSRKkh5zjFQ3drEwLWsu5D2z1rI1M3bd28UTMc7h&#10;kD1rZ0u6uAhwhL43YbtVGXzvlIIO319KrxahcxXJ3BX4PU4pSVwvY6aHXbuBlEieZHkfK3UV2Hgb&#10;XbS58WaTD9yVruIBT/vivNI73zwCSqSfXj6Vv+BAJPHPh4so3rqEHP8A20FKMNQk9DSYc1XK4JPr&#10;VlqgfrXgQPZkzD1FSlzx0q3C48tRnrUWq/fBp8MZMStXQjKxPgdO1IwUUL1/Co5OtSy0KWApyMO9&#10;RCkwe1AEzbaYcOGU8CmgGlOR2qtCZIpyoZCVzjAwK5DULG7t70OpBQHI5rsbuB2XdGeayryC7MRw&#10;Cx+ldEJ2OScWT2lwz2WJTg+1Ry3XB59qzlh1AxEBWx9Kgltr8qBhsn2raMzFwb3Jrqdz3/KoVuVR&#10;csSTUUllfCP5gT+FUZI7xQQUb8q1VQzdM1rfUCzHnC1K12GPDGsO0SXed4Iq4FG7jrWiqEOBoCdi&#10;eSMD3q1bJLdyKkRXn1NY4Vifm6VYt9QjsmBRvmpubEoI9T8JeC7S6kifUJTg9VBBzXqWn6DoOnw7&#10;I4Eb3ZRXzvYeO5rJ1kVySnRc1rSfFW7kXhHz9RWMpyN1TR6l4q0i28ppLONAfTGK86u0aJirqAe+&#10;KyZviLqdwhVEc/lWZNrOpXxz5bgn2rJ1ZIapJnSrhV+Ug/WsvxGskmmv5RO7I6Gs6OfUSMEMPwok&#10;k1DbjBK9xioUk9WacjMDQrq60/UAxDlmOOQa6KW5Y6xDIRy4JIqu0V2zLIITke1WYbK6uLqKeQEK&#10;gx0q3Jco403c6ONw0Q6ZqPZ3FQIjqMVYi3dDXIzoSJFGMU/PFNHWlFZtlpDgoI5JpWVSuKb1pCKQ&#10;0h6AYIz701jSKcGkY/LmnEUirrKg2jH2rmvBjbNYuF9cV0+qfNZn6VyXhtvL8QuvqRXStjB7no2d&#10;swx3FTRKOpqruzJn04q2B+7zXFU3OmGw2clzx2rlvFAISM991dSnfNcv4rP7tPZqukiJsTTWP2cE&#10;CtJF+TPeszR2DW1aIfCgVpImIvTtT1YdxTS2aVRms0y2PGM5pGwTTgvFG2jmYkMcE4AqF48dCatD&#10;AqN8E1ohSRi3Y/fKF+8TxXH3up3lprIR0bZu7A12l+rRTLMoztOay7iaGWbzZbclq6ac0tzkqU2z&#10;e0+5F+iSbSDgdRitGSWKBcMFzXNDWfJhxbwMDWfd6pdTjlGBp+69yOWS2NfUL1XkKxgVhT3gR2Rs&#10;5NVbW7mSZvNRqo39yWmdth4NVGMLik52LE05R9ySN+dSJdMy5Mhz9awZ73K+lMt7gk53dO1dMYQO&#10;eUpnR+e/98/nQ1wwH+sb86x47ok05ZTI+BVuMRJyZu2yXF/colqzE98nFek+Evh1Pqk0bX9wUXP8&#10;L1wnhq5jtJlY4B969S8O+LLe3YedOoA965pcqN0pnpukeCtI0e1ACid8dXANVdV0eykYstuikei1&#10;gwfEfT0JQMHGeoakuvH9i4wq/rXNNrobxjLqSS+H7aTLeWB+FZWqWo0/S7wRLjy03Lx1NWf+E4tS&#10;hAj5+tZGq+KbW+tpIzHjeMHmlGY3Sb1PJ38RX41lF2/Ketd7ayfaVgaUEMSKyv7M09pPPKjIORzW&#10;mLhXmiWFDhSKcpKwRpu+pspG2JuBgNxUrZBAwOlRLI+GBGNxq0yjA55xXFOV2dsY2WgxcVIhPaoh&#10;gGplIxU3HqHQ5NNdkPUmlZh3NRMUx1pXDUViMcGq5BLcUplUjg1H5h3cVcVqF9DmPHHGm3IJ52VV&#10;+D2BZXA7eZUvjlibG4z121B8JRtsLg/9NK7X8Bzr4j0xm28Coi9R7+SageQ5rhmdkB0sh3Vw3xMk&#10;3Jagnop/nXYO9cF8Rny9sM/wn+dbULGNYf4Wf/Q156Gul80FBXKeHPls1+tbgkwOtVPyIgXhJ70F&#10;wDwetUTKPWmmbkc1KLuX2kx3oEgxkmqLS8ULL69KpBc0EdWzg0u47CeOPeqIlCocHGa1tK0mW/ty&#10;VbqKegrozrqXNs4JAOO1c94Gtftuu6sMkMIgV9zmu3n8KXLHajdVPauasfDOvaNqss9mrHeADha2&#10;ptHNVaMQ6fqlrrMvmp8hY7fpXZ6TJLZWiASOCDk89faorm28RTtukt3LD/YFUpdL8Sy8CKQD/drb&#10;nRkma0+ryndmVsE9M9Kx9Q1Ziv8ArD+dU5vDfiU5LRyMPTbVK48L+ISpItJj+FTdF8zHtqkxyAci&#10;qM9/E7EPlfXApp0LxDCT/oE5/AVkXml6+znGmXH5CrjZmcpMi1G7SCUmF359aiiu3cZ8xvzqK50H&#10;XXGW064/IVJZaFquP3tnKp9CKpqKJux0sjOuCaFkZI8KT+FaA0e9VfmtpPypsmnXarxA6+5FJNBd&#10;l3wz5InDzZYg9DXpVnriwRqsKRrjuOK8vsrC+Rs7WH4VsRwXqgZY/lUSlqWmely65PJHzNj/AIFU&#10;aX7mIt52T7tXExW946YMuPwqWO0ugCDcAfhVNpI2TN241cjeHJ3Edq8w8VRXVzfM9uXOTXaJYznj&#10;z1PvipF0pg2WmT8qamiJo5rwtFd2PzTE4YY5NewaKHe0tiSMMvPNch/ZqyIoeZCF54FdDaTCCCFF&#10;cfKMVLncdPc3Y3VLc85O4inJKnQg/lWZFOqwjc3JbNXIZQ/eoudmiLhmBTaoOKjGQB/WkOQODTGm&#10;IUA9apMV0TtKVXtTNx2kgdarSSkipY3xEc0NIHZjn+5zWBr7ARZz0rZmfKVz3iNsWjn0FQxHIeBk&#10;D+IbqT0c16nGcIrdzXmPw8XN5eS/9NP6V6ZA+5cHtWTNYWRKXANJu3dKgk9c0REis+pq3oN1Odo7&#10;GVj2Br5vzvvriT+IzMP1NfQPiqbytDuHzjAr5908brmTPeVj+tdcF7pw1Ltno/gmLaY/evTAdkaf&#10;hXn/AIUTBixXfDlVBqNy4qyJnZeCSc0nyjkU1ymQCaYEbPtVFEnJPFKQR1pUBXrUhwy0gGn7mRTV&#10;5BJ61ImBwaYcBsZ4qkJkdwMWUrE8BST+VcUXsZvmea2Knrucc11t7IRp90nUGNv5GvHhEB/CD+FU&#10;zCUb7mvq2kWT7ZbG7hVweUL8Vnpp8nIL22R3EgxUaRAHJUDNOYIOgAreGIklY5ZYaLZbWHNuYxND&#10;HJvBDbgRirGjXV9o9y3lz29zZsfmid+R7j0NZu0ZHFRumSDnj0q/rMiVhYo7m41awuIgRMivjO3P&#10;NcRq2ps2oE5Q7CCgRsgf/XqC52QW7yZ+70+tYCzKrnLAsT0zWsJ8yuzKpSUHodrYa4lwmy4uJYmH&#10;G5WPP0960mm1COJZLC9N0CPuyAHivP8AzQMEcGnQX9xbH91Kyr6VfIiGz0Wy15lKrewhG6EgY/L1&#10;rooZYpVBjkVjjJAPIHuK800/V5LsM1wd6xYIB7ntXW6ppsnh7XtO1k3DT22okQXCjA8qQr0Htx+l&#10;HPyuzJlRclzI6dc8VMvHNZmpara6bp73dwzFF8sKoHLFmx+g5rUIzgj7rAEH1FappnLKnKOrGXAB&#10;gwe7Dr+NYuv3Dy3S2UKyt5g8yR4wTtTOOfQcVvTD92mRwGz+QNYVrdyRX0cwfMckLKUByX5PGPxr&#10;zcw1SR24W6Vyj4hKad8ONW2zB3ml+ySDdkhjIrEfkK840y3RtOnm3Heqlox64PNdX8QrS207TfLs&#10;5nMdzcRu0R52sqHJya5/w4jXSSWo6RadcSnA7nnn9KWA0p6HRUtzt+Rr6QC/h68UclJm/VP/AK1e&#10;06gu/wAL2xx9+xhP/jgrxfwcr3dpqFtDG0szMjqkalicqe1e3XKPH4Xs0mUrKlnErq3VSFAIrqbt&#10;I57Ox3Vt/wAe8PpsX+QrjfiXeujadppVTDeJK4bHzJLH8yEH/vofjXZ2wzZ259Yl/wDQRXEfE2OZ&#10;pNNa1065u7lYpVjkQErDuwCWA6nBOK2RDOKgaE+HBCIQ8l3ILuLPT92CNp+oLc12XwokgjW+gjD+&#10;Zcf6UM9Ai4Qfmc/lXEwTpZ2ES3dlfx3NoJFtcxkIdwx8/HGMk11HwmuLN9RMKTSC9htHiMbLxIm4&#10;Nu9iDximNnQ695ya1dmK5eAAowAfAYbRms8atqETqUv2EZK/fAIxnmq3xBu/s/idISwAltklUepG&#10;VP5VmadcmVGivh8shCbPbpkVLuc7vc9SuiIo5JAOFBOKjt5hLGGDD8KreI3MPh27lUn5I1OfbIz+&#10;ma5BJ3gEYR3USspQA/e9MVEqnLuOU+U7iW78uSNNu4uwUduafpt0LvcwXaUk2EZzXD6zNcm4tSZn&#10;dsu4Qeq4INdD4KmklivTNjeJ0PAx1X0pQrczsgU7nh3iwfZvjfayjgSTwPn1yCv9K9GYfMRjocV5&#10;38VF+zfE7Sp+fm8g/TEzCvS5YmNxIg+8WPFdLYmrlVhzx1pCKsSQPGPnXFREUkybEWMdKAMdakIp&#10;rDrQIYRkc0hX8qlCnFJt5oAjHFKetPAxRigBvanDpRilC0AIvHWn96KAOaAFpVH5UmOmacOKAFAG&#10;c7VJ9xTsZ/hU/wDARQME04DikUhUOOgH5CnqSM4x+VNA5p4FAXHKxBzxn6U7Jz/9amgGpFoC45R/&#10;nFK0YcYYDH0pVp4FAGfNp4bOMEelZ82nbTxlT9OBXSKKcVUg5ANAHJjT5f74OfalNnKCen4mrXir&#10;WI9Fu7GM2nnLOjO+G2kAEAYrTsGsdQtYbi1mOyUZCkgMPUEetCVzL20ebluYYtps42rR9mlHRYxX&#10;ULp8PfcfqaljsYF52Z+tFjW5yaW7kgOCfpVmO2xwIz+VdULeLH+rX8qctrF2QUwuc9FauxCpGQfU&#10;ir9vpQABZcsepNbEaKgwqgCpQaAMd9NAH3QxoSzwceXx6Vs4yKUcUDKlvahcYXHtVwLgYpRS0AMM&#10;eajeHPbNWAaXrQFjOe2bstN+zuDylanSl/KkIyxbPnOynraOTkgAVo44zTl6UDKK2Qzkmp47WNf4&#10;anpc0AMWNR0AFLtFOFJQAmKMUtLQKw3FNwKfmj6igCPFGKeRTaAG4OaKWkpjAim0uc9KTIHfrSEF&#10;JSM6ruywG3O7npinYOHO1sJ9446UDG4pCKXNIc5oAQ0hGaUnFBNAhhVTngGoXgUjpU/4UwuCCQww&#10;M0AVDajmmm0Hc1a8xT3HQHr2qK4uIobeSeRv3Uf3iOTQA1YFWl2gUkdxFLE7xsGVDtJ96RJ45DiN&#10;t59qAHYphFJ50ZQtuAUErk+o6io2uECxP/yzkYqr9sjtQxnPfEi6urHwhdT2RIlZhFx1APf9K+d7&#10;p2aYKc7ycsx7+te5fErWYoo4bIP/AKsmWYZ9sAV4hczR+cxAyxGeT3Nc8ndnXTXKiteXqi3EERyW&#10;+8xHTmqEjZU55VB19TViSBljMkmCXPy47CnG0ZIip7LuOfWqQSuzIkxsJYYPbNZbjJOPrVy/RyxA&#10;zkHaRmkSEL2rWLsjMqbDt3Dp9aXb8mRmrpRWTGAKjWLY5Ocj6UXFYhUAryKmhG47SfapnUMuR0p0&#10;cYcZBwaAGSQTQMWRjt4I9qu2+ryxYCripbR8Axy8qeOarXFsFfKEEelTvuap2Oj0/Vbe4iUSOFk9&#10;+M029EToCjDzPbvXKmLcfl4apLa6e2mOee3XtUezsHP3NlXaNv3vPfNdX8Nrrd478ODdkHULcc/9&#10;dFrh5Lj7SN2cHtitz4YSSf8ACyPDIPIOp2/4fvFpqInLQ709KhYZ5FTQjcnNQE4YivloM+gkjO1R&#10;A0YI65ptuzGBQOwqxfx5izVK2zjFdCZmkWgG25pjAmpeFQU0kYpXKICGBqVeOtIxB6UJk9aYhxI7&#10;UK/8J6UNgU3qMimwFxz7U3Gdwx1pNxp6daSZLjcUBVj2kc1BIqjG7ip361XuT0rRSM3CxVuSp4BN&#10;Vnjj2cjmrEgzTCoPFXGZEoFCGzWSYgL1p02lNGvmY46V1fg3TY7y/KuwHPerPiPTvs8vlxsCM1vG&#10;RhJHnN2zRDaqD8aypomc5Ciup1SMG62Nj5TVG5t1xhOtac9gjC5hxQKWG4fNWhbWYJywGKu21iAN&#10;zCrQVVHFYyqHQqY+ygjXACjNbFuqoOFFZ1oBmr0ZbdxWEpXLhBIvIiEfNxTBGm/52bFIucUu0k1C&#10;kacqFGASB92pIgEzhiQe1MKmnoOKfOJxQ5ThjmnofmzUZpy8VPMJIlAyaXGKYAaUg1JSQ8e1BU01&#10;TgYPWkyc+1DKSAgnikPKY708Hg+tMzheaqJMkQXwJtTXG6YfL8UKp/iYCu3uSrWxrhUPl+KIG/6a&#10;CuhbHO9z0hFYuw75zVtX/Kq0LZYt61PHgpXFU3OiGwEjnFc94mUNbg+hroyBisTxGmbJiO2a0pEV&#10;DN0ddtuCejDIrTQZXPvWRpDloIl9q1gSFH1q5EQH4GcCnAkHFMB+enH71ZI0ZMCcUZpmPek34piQ&#10;5jyM1HKcn5aHk3YxSDpTTKaDyg4+cAiozbQA8xqR9KkL4pylT1qlInlRCtrEzfLEuPpTJ7SEMNqL&#10;x14qd2x92mvJ8vNUpCcUULq0tm5VBn6VkXunROpCqMn2rbkcZqF9hUljgjpVqdmZyimjhb7SwpYY&#10;59qzYLQQyfNmu5uYUKM2MmsqzsJLiVnCZUGumnUOWcEYiQEEkCpbSIiYsw+UV0NrpT3E5jC4NX9Y&#10;8PPplvZuy/63OeK2c9DNJXMS2iLzAgkLWxBbZkHzHFFjbBFLHmtC1dN3zIa5ZXudUWki3Z2MUZHG&#10;c1s2tlExBZVxWKl0ofAOwehq/HdYA2nP0rGSbNVNG0LSBDkIvSoGtoRvzGvI4wKgS8YpjYR7mnR3&#10;Ld+RSVNlKpEkEEZUArj8KnhiSMZRRmq/2vedoFTRShU5cUODD2kSwkjN94Yp3nMOuagjuEJPzrSP&#10;OgPMqisfYsr2qJ/Oz608SPVI3kI/5bJmmm7Q9JFb6U/ZMXtUX/MLHrSMM96oLcKT1qY3ka9WGaap&#10;MPaolEeKUfLyaryXyMfvCm/alx0LfSrVPUSqXRzPjdi9rcBf7tR/Csn+zLgjtJg1D43mzZzMqHJF&#10;O+FxCaPcbkbLSZrplD3DOMvePQC+ByaaTx1qp5gVsspAPTJpxZSuQa4ZQ0OuM9RssnzcVwPxBc/a&#10;bYf7J/nXaSyhTiuD8fSBry1Gf4T/ADrSlFmdWRa0FibQY7VrGTK8GsPQn22xHtVtn4605IhPQuFz&#10;nrQ0uCOazy/+1QJQDyaSQXL7T+9Cy8VQaYUqTj1qrBc0HLFQB1616H4EybMEnqK80M65AB7V6Z4E&#10;UnTEYelS0ZSkzrxECnU7s0ottzkljinRDgVZUcURMHqQCAL7/Wl2L2qdhxUYHNNtiGFUUZJOal+V&#10;VAK5zTSvPNP3AuAapXHcaYoyeY1pDFBnDW0WfpTpDiUAdKVPLkye4q02hbkZsrZvvQR49hSf2dZL&#10;/wAu0Te5FWUCHjNBGO+aTkFilJp1k3/LrF/3zUbaPYMv/HrEf+A1fxTwMUucLGb/AGPYMuVtYhj/&#10;AGaUaJp7rzbp/wB81osnyfKetVdUvl0y08xxmnH3mPYqSaHYgKVjQBuOlQtoFiwJMeADj7tcN4g8&#10;cE3oWyYqc8jriu38La1Nqdkv2nBZRgcYyK6Z0nYXOKfDViT8uQfpUEnhi0Y4LPn6V0O9dvySqG/u&#10;nrUis4XLY/KuaScTRSujlf8AhFLcMcO+KefDMSphGYn3rptufmyDmgCoU9Souxzh8PAxgEnikXQW&#10;TlGNdLnilXGKtyLdQ50aTL0LGg6VKOOtdBxmncUKQuc5qTTJSOAKT+zpwmMCulIHpQF9MCq5hqZy&#10;8unT+XwvNc14l0q9ls5RHGScGvTCZAeAD+FODEjDxgj6UmwdQ8d+H+g3llFc/aosNJJuX6YrsmtJ&#10;kLYU4I4rseAMJGB+FNCnPzKPyqSo1TiGinGAyn8qfGj5xsbP0rtWiVmHyj8qBAoc/KPyqWtS41rn&#10;k3xBn8nw5dA5B968T0pSbjHctmvb/jo/kaK6gY3CvGNAXdKrGuhfCZ815HqfhWP5YvUV2arkDNct&#10;4VVREp7iurRhtqIm410DSA9qkWTHFNDDNNkf0FUA55cCmRyktntUagseaeyY6UwHSSHdlaYxLkc0&#10;uMdaQ7ccmgBt9zaTKgyTGw/SvMFsLngiLPPXPFepSbBazc87D/KuDmZo1LbT3OKUm9kZyRnf2fcu&#10;p/djgZ+9WTqEb2EYnuSFiLBcjnmrM3iQnKCMqDweORU+m+ILe2ukluLY3KKc7XwR+ta06cupjKSR&#10;hLrFooyZAaedWs/JWXzPkLFR9R/+uvSIfiRoCph/DYb/AIBHj+VXP+Fn+HYAvmeFvlI3ABIyP5V0&#10;qmjndRnjuo6hBdQKtu4Y7s9fau5trayHhm3tCIzDeKHAEe4kActnqDz1o+I/jPRfE+gwWumaKLCe&#10;O5SXzAqjIAII4+tZng3VUt0n0+8RnQAPAVGSAeq49OlVJcsdCqUk5WkcjeweRctFCXkQNtQ45IpL&#10;izvIlVpbWdFPRmQgGvWLCG2uI0mWNMnJBKYNbMV4AgimjWWPphxkVKxFivqibPINCVrS/tnmXBUi&#10;ZI3GRJg9DXb+MtQs5dGhFs8qvJdxyeSQf3YAJJz/AJ6119rY6FbTpN9jiaVxwXb5U7nrxXF/FHSU&#10;sNafU9PAfTLpPPbYdwjlyFKADp6/jRz87uU4ckbGbqN1ZXuiTLeXc5niJaGNUyvQYJ/EYp83iy7s&#10;LaNLPzpJfKVyZXVosY6AYyPzrmodtzdfZllAkk+UbgcbiP5Zrc1HwPr9qsXlpay20oMcVx54VXYD&#10;pjqK1hFoyqR9tFJLY7q7Gq3N/pSQarb2ss1g88UQi6O6EgZ+uRk1ymkypciG+iuNt1DEEC/3WBzz&#10;+NWvHsOpJf8Ah+OK3dLuLTIkfb/yzceprEl0l3uDcz3MVo0n+tSAZGe+OameFnXVjelRTgM8fXLv&#10;bWKMytlnfjruwBipfh9A9nLql1fwusb2n2aPjli3B/pSKbCwBZE82b+/Mdx/DsKo3etncwVuD6ng&#10;V14bBKjTUWJ0Yxlds9N+FWv2XhfbpU0SrBdMqtdn74boNx/u/wAs16nqUdrKskU5DZ4IB718oJNe&#10;apK9vZq0khQnA7D1zXp8N/4gSzt2mtZWJiXbJnIbAxnP4Vhi4LmTiQ3B7Hrq63NPAtrptuWaFRG8&#10;snCLgdz6+wrXsA0NpGgnkkfHzSMeWPeuc8PCaTTLUTJ5ZCglcgnnucd66WAYQCimmlqcVRq+hYEs&#10;w483P1FCBfM8xkjEmCNyoAcfWq1zMYYzIELBeWAHOO9T28sVxEstu6vG3RhVkFXU9MsdSZDf2MN0&#10;UGFZx8yg+hrNHhPRFkWSPT5InUgjZK2M/TNa08xF9bwRkEncZB3UY4NZ3jK5u7TTIZtOcrcLMoC5&#10;wHGRkH8M0XE0at5bpdafLbuSEdducZx/nFYtx4fjmvLaf7c6mBNiIYxjHr9c1Hq2vtbR3FxHKNiK&#10;CEXnLE8CuVv/AB5rlnbxzLb6fNHIjFd8Z6g4PINQ0paMThfc6y98PNP5Xk3scbRggZU5ORV7wxpl&#10;xpn2hLmeKYyshBjBHTjv9a07KRbnT7O5KqDPBHKQOg3KD/WpFUCVSowciiNOMdiVFI+bvjRcRy+K&#10;NOkhbJiDhvYrNmumtdfWO9DCK5uZGOVhh+8x9Sx4Arz34n35vPFF9xiK3uJYQw9d+TXrOlWsUKh4&#10;YkUhEyR3+UUVZ8qOrD0lN6miZrmTS5NTubCeJY85gRg7Y9ayrDWdO1K2lurKfMMR2y7xgxnGeRWk&#10;mttBujIGxhhlPNcPqC21h4luLu0jES3sADIOjMG64rGFXXU1rYdWN6PxLoEihl1i02/U0v8Awkeh&#10;fxavaD6tivF/E6HSb+VFjxDIdyEDsecVi/2nz91jXVF3OL2SXU+gv+Ei0LI/4nFkP+B1CnijQ3mm&#10;iOpQIYyBuY4VuM8HvXg32otzs9xxTxcMece3SnqTyR7nvn9v6IBn+17LH/XSg6/ov8Wr2Y+r14GJ&#10;W7L9OKUzHuvX2oDkj3Pex4g0TOP7YsfX/WUDxBoecDWLLP8Av14H5xxwo/KkEzAfdP5UB7OPc+gf&#10;7c0YHnV7D/v6KQ6/og/5i9kfpJXz955wfkP5UhuCMZXj6UtRqnHufQf9v6LtJOr2Ix6yinLr2isP&#10;l1iwP/bUV8+RThpUUR43EDpTZrlIXIZM4bHApXD2Ue59ELrekHgarZE+0oNSJrOlHkalabckZ318&#10;5RalEj5VTk4GAPQgitKLVpox8gAIZ3+71LDBz+FWrdSHBp6Hv39taTkY1SzJPQCUc0/+2dMAJOoW&#10;oA5JMg6V8+x30oMRwpMQUKcc4XkfzpwvZChBVMGMR525woIP9KeguSTPoQatpg5bUrQYODmQcULr&#10;mkYBGrWOD0PnCvA21SdxIGEZWR/MI298EZ/I1VMm3Hy8fSok+xcKd/iPowa1pHH/ABN9P/7/AK05&#10;db0f/oL2H/f8V84+YBxsH1xTzcIAQEGPpU8zNPZR7n0f/bmjcf8AE507P/Xday/EPimC0sxHo9xb&#10;3V5LnEiOGWFe5PqfQV4H9qAAxGD/AMBqP7SyuHiZo3HQrQmzKrR5otRep6TdXl7qsyfaJZLiZEIB&#10;bsua2tOga6ZYrSJi6AHavBXHf864PwR4hCXk1rqbFhOMrcMfuFR90+xr0Hwvqts5kuo97WlyAsUg&#10;XlsH72PQ/wBK7Y3hScqavI+dlQlCraq7Luaqa/eW11ctdNmNdxMbjHl45rTXxDHHJb7ykglVTiJW&#10;O0noG+o5Fcpq7Lq09x5bNHHdKFzjnbtxmuDn8ezRXkimK0Z4ZkAcK3zeSCiHr6Vhi1UjCMox16nq&#10;ZfJTcouV7Hs8niOOKCO4neBIc7JMtt2kn5QT26GrUev272slzG6yxKAymP8A5aAttO098V4LfeNT&#10;d2Nza/ZLSGO4mE8jRowLMCT3PuabD4zmTT0sUht2gSAW+SGyUD7+x9a4Pa17fCeq6UV1PoB9egUv&#10;ujkXaBnjPXgAeuaZD4kgklVBb3WdxU/u+46ivDv+E/vSkai3tR5fk7cK3HlE7O/uacnxBuY54JVt&#10;bdZIZpJ1IVsbn+8TzUe1xH8ovZR7nuMHiGOV5MjZGpHlnGTID6fTvRL4p0+MYmnW3coJF87jeM4O&#10;PXnivELL4hz2i2ojtLP/AEaNo4shjgMee9Z2p+LG1FrIyRQRLZp5caorYxu3c5PrVRq4i+sR+yh3&#10;Pokar59yiQyRxR79hMvBYnoMdjUD+I4kjU+XLIxJXCJnGDz/ADFeHv8AEGeS4MzWdoXa4+0k4f7+&#10;AM9fQUkHj6eF7VorS3RreQzR4L/eOM555Hyjip9rif5Q9lDue4S+KtOt76zj1C4+xQS72cyAgkKO&#10;g/HiopPHOho2PtsRJ54OQB2rwbVvFZ1JbdJYIY1h34CAnJdtxPJ9aq2t8s/nKi4Mce88YraNSpb3&#10;kUqMH1PoB/HWi78R30TKG5IPUVJJ440RWIS9iYc4bOOB6+lfOH9vQqwyRnsCtWtP1uS6We2sbaS4&#10;CqHk8u3LGMZ6kjp6VfPPsHsaa6n0C/xB0MH5ZmbHXjGfpSy+PdDUhvtsQHBK5OR+leI+GbXUPEV9&#10;cW+k2ol8hN0zS/IseQSuc8knBpPENreaHd/ZdUtxDMq7mVCGxQpTfQHSprqe4p8QvDe9t+oKIwfl&#10;2qxLfpUI+I2gIo33LSFh/Ah+XgHv+X4V88HVfmVFhmYscIqpuLfQDrSDUnUAvBcJnpviYZpuU+wv&#10;Z0+59Cy/EXQ/LPl3D7894yRimL8RtF+UfaWOeSTEwx+leF202qXts1xbadfT2y5/fRwErx15ps1x&#10;dQyiO4sbxHxu2mE5I9alzkNUqfc9x/4WbpaFvlZ1kBCsin5cHrVl/iJoWyLbczufLy5EDY3Hov1r&#10;wKTUJYlIa2ul2joYyKqLrLK3yo4PuKq8+w/Z0u59CJ8RtG2sPPuF3fKQYCcjnkehqC5+I2khmWD7&#10;WEZMK4Qko3HXPWvAxrTMcBW96X+1JCCAG/CleYclLue9/wDCydKC7Ve8YggMzQdR34zQ3xL0XzcE&#10;XrIH3Iqw4yOmM59ea8EOpSE9HII6HFLFqEgnjIVs7lI/MU/fDkpPZnull8TdD/tRftNvd+QhZXDr&#10;nGR1wOv/ANen3vxM0glvsMVxtXtIv1rwp5p5vEgsoBmW7uFiTLADc3rWjqNhrGmhN1n5rPG0y+VK&#10;pOxTgnH1H61N5j9jA9ZvPiRbNFELSGcKr7pPMQZPPQHPSmXvjfSZmglH9ppMhXdtC7WAbJ4z9K8Y&#10;vbnUbGR0vLK4idW2kMw4PpxVEa65P+rcfWj3yXCkj3ebx3oUgcPBqbCQ/Mp2gNz1NWIPijp5t3iu&#10;LG6+chmCEfMwGASfwFeDLqs2MlHyenNO/tKX0k/On74ctM9tj+JNv9oSTybx41JyhUDIx9c027+I&#10;tpPd744dQhhI/eCILuJJPOew6flXio1GZuAXHvmka9uCeXfn3o98XLSPYrT4hxW3755tQuphMuIZ&#10;kQL5QHPTqST+lW2+JlhIqA219EVjfcyYO5yPlGOwBrxAXtxnlnPrmnfa7hiCCw+lL3x2pHrq/ECF&#10;bRkdL6W4kcbpDIAEUZPyjHUnAqCPx3YiK4D214wdgyAOBt9fzryoXlx0+bn1pWuJm67j9KPfFy0j&#10;121+JFlBDZh9MlmNvv5kZcyqR8oY98GmT/Eaxk1IXK6bcFRHtUO64Bx6Y6ZJNeRmeX+6wFDXEij7&#10;pprnHames33xC0yUMbfSLtJH+aSXz169OBjoah/4WNaJCkcWlzxOEEZkjmAY888478/nXlLTPjPz&#10;fhT4ZDvG8Ntz79KT5kCjTZ6kPiWbm+tnfSFFtauxZPNyZMkHuPYCtGy+Ifm3NvBHpLRwtJ5jgzbv&#10;4SOOPf8ASvMLT+zLm8e2glkW6cjap6E4/KrV7eR+G7hraQia8kT5cHO38Kyc5M09nBDvHdwr6xcE&#10;PnzSJGB5xxwK4eTa0wyxwDk1ra2b6X7PJdAmWWMHisbySqZY/MT09KuOwmaOnRvfXHyqWVfug9zV&#10;nVyltGiD53Ybnb1NXHRdC0mG3O37ZcgO5HJRT0/Gue1BmmnHzEDjn0xTWrDRIx2bzZSzcKGJNW4r&#10;TzofMAO0DPHpULRKJVTHzMeTW3Zr5DNGcbB8uatslK5h+TiRRjOeKbcQMpkXbyua1L5FgkDAZUHI&#10;NR30qb2ZQPnPrTTFJWMmJWj+Zh8h6EUBikmQfl9KfczqsYRTkVUDkrVmZcEvGfWrMT70wTmstSdp&#10;GeKtwhvK3ryOh9qLDTJZ8LhgBmqcjBhn1qUNyd3II61XOdwAHJ4AoGx0MjEhQOfauy+GEmfiJ4X9&#10;DqVuP/Ii1n6fpP2e0Esg/fyDcBj7orQ+HSqvxM8Mqv8ADqlt+P71alSTYmrI7lPlQioiOpqQA0xg&#10;fWvlIqx9E3cqXWWjNUIFO41qTbvLYe1ZNs+JXDetbojYncnIFPI+Wm4HWngA96dhkaDJqUkCk2Ln&#10;rSPtzQIa/wA1PRfkGaQbcUnfihgxWQCkXrQQT0ojBDHNAJ2ButVrs4WrTqS1Q3MWVpoUjODkikRs&#10;tUzAqOlQc7qpaGb1Oh8N3UVvfR4chj1qbXboPd58wkcVzMFybe6UmlvrrjcT3zXTTOWZWvD5mpzA&#10;HPzU6OHMozzVJJQ94zeprUsgGlqKkmmaU3oTzwgR4WqLQHNaUm4MQKhaNm61i3c6kyGJdgq/EwwK&#10;plGWpYie9HLYlsviQAU6NwTVVMZ5NWlVccVNgQ9m4pY2zxSLgVICDUjsI3WkpScGh/mHFKwx6k0p&#10;JqNc0FjmmO47BPNSBh0pq8jmjpQxcw7GOajk/wBXTt2eKZJRFhJjHUm3NcPfHZrls3ffXcj7jfSu&#10;I1o7dWsz6SV1U3c529T0W2JNsrVYizVSB86cuPUVcVuR9K46i1N4PQe+aytd/wCQfJ9DWk7VR1U/&#10;6G/0NVTZNRaHO6O2Io/pWxC+4fjWFpZy7/WtmE4GK0lqRAnB+elP3hSKAKUsBUWNGxTuz7Uwn1pc&#10;g0h4pCQAg9KQtimb8mlzxRYu4uaYzGkZsDiozKT1ppEsd5uOtI8oIqIsp6mmPtxwatIhiPIM0wlW&#10;6monpjAFTk80NEizbTEwU1Ho12sEjIwGCagm+SM4NYiXbxXYI9a2pJnPUOvhvBDq6bAADitDxpqw&#10;uPs0Qx+7z3rkS0rOshPWra6c99IC7n867FTZzOViB9WSJgiKzE+gqVZr64wLWAnP1FdRp1rZW6DN&#10;qzMByTg1I+sCzmHk24AHqopukHtDHtNC12VN32RST3LVoweFtaYZlXyx7NW5a+NblCMRLjH90VFq&#10;HjK6ncqFx/wGsZQsNVLmY2j3UJKzXLjHvWe1wsDmN7iTP0q3calczvksBn2qmbZ5X3Oy/Lz0qox0&#10;CTbY61dGlyLmT8q00O9MCRqoC3jXrIvPNWYSmGCntxQ0ilccsZUk+Y1RzRrJy07A1LbpljuPA61C&#10;bIOGYNx9al2L1KhtU3f8fD1ZhtUPH2lxTP7P3MmGPPXmporN1yCeKSsx6j0t4x/y9SUyezR+l3JT&#10;kg2bye3SmSQZbAJGRVqIamdc6XM/+ovZM/XFVGsNXh+5cMw/36nvLW6UsY5gdvXHeqr2+poBtkzk&#10;bulHIPmsUtQstZuYZUZQ4A6l6TSNQ1DRLco8HBOTg1ajuNVX5fLY++2r9vPevxNEo+qU5aqwovW4&#10;Q+OUBC3kRUdjgmt/Ttdtb5QY2HNZEumxXMeJolbP90YxSWGk2dgxYhwf96sZUk0bqpbU6KeVCpx1&#10;rz3xrJu1C1H+yf511FzqUMCsEB6etcN4iuPtGoQSexpwp8pMp8xs6Q+2HHtVh2rO085iUir0jbhW&#10;M0aLYaXGetKGz3pFSmuoz1qEgFkJpmTtPNBIFMflTTuBZXdvTntXs3gFCNDjJ/u14uOZovoBXt/g&#10;1CugWYpN3Mps6eIfKKsL0qGHipsUloZqQ5hxTEHNSAfMKCfno5htXDaCa5zxFqf2CdMdCa6Rm2HN&#10;YfiW0sprTy7g/Mnz5zit6epD0JNL1FLmESMwxioLzxVpcFyIUdS2cHHrXNTxhbNbfTmO+Yeuaq+H&#10;fh2I7kXl/cZmLbgCx9a1lTuhcx6PbzRXMSvHkZ9qnYYrA0+a7j1ySAspt42wuF7VvAYz8wbJ7VhK&#10;Nik7gtSYGKiA5qRcgZBH41kWkI0bbcg8VS1+y+3aeyfxEYFXXU7FfePmrFuryednSNh8pxWtJ8ru&#10;TJHjWo+HpbbWY7ef5JHfBPbH1rdt9Un8P2VxCGMk4bEeDnius1PRl1aNVuFZZievQ1ieEdA/4mV0&#10;JQXEEm0bua9JVk1YxaMnwlbeKNU1b7TO0kcJI+XdxXsVpE8cax3DndjnvSWjjIURqmOOBirDDDet&#10;cFWV2aRWgBUVsKxNKaQDJp1c/KUMNKq8U7ikNU0Fhu3mnUClFFgsIMUMoOOcU6igYAAD7xph3buD&#10;xTjTMfMKYmriNu3cE0/GB8zGnGkoBJiheQQxxTVyZsbjihu1SJwPei1wWh43+0M221t4wfvIf5mv&#10;J9ETFxGo7gV6f+0Q5WfTh2MZ/nXm3h8FpgfatuljSEbu56noKGNI8dDXRL92sPQcC2iLdhWsWG75&#10;c1EVY60TDOasCRMdKpsWI4oSQ9DVDLfDdKMbRg1AH5p+4EjJpgObmmBcnnpSMR2p65AzQBT1Jdlh&#10;dFSRiJ+fwNeHfbJiP+Pibp/fJr3PWSf7IvSO0D/+gmvmdZ7jH+tfA569K68NTUk2zhxc+Vo32k9T&#10;n3oMg45rN0vdc3sEU07BXdVLZ6Amu0k8K22/bbX7SyE4RFIYse2AOtdfJY4vamFG44ycYp4Zc5zn&#10;0rpNe8K2ulypawyXLXAhjMnmkDDsoPpxgk8VR8J+H7nVrpyI18iM7GkY/LuwTjP4VDRUZpmasLOQ&#10;ACcn+70rpdBsfLuIhIG3IgB//XXdaP4Qig0ZbqMZE8YZWHO4f4VRaw+zzvKfu4wRj9a46lbojuo0&#10;1uyJ8QlVT5VHSp4pw5ChSxPGFFY2r3ZTO04x0rNttRulkBjUuRzhaiN2dLajudHqGsR2lnc6fd6b&#10;HeiYALErgPj1ye4rPaKE6e1zbTzQiY4htVOQEXAZ29eafLJ9ut5GvNNVZo4yVkY89OMVlpqEMFvH&#10;HbIERFIXdyRk5I/Ou/DYZz1Y6bjJ67EEMUgn86eQCIj5WOMnB7Ven10jS7exMzSwQSGRC45DEHJH&#10;5msO6v8AzJWAYFSOB71lzSD58HhjXpxoxiOdWK0ijavNdlmcmWZ3PqSTWXcamWGFINZk0wGapyXC&#10;lsOwUZ59aUqiWiOOpXaLktzLcyCMHJZgoBPc13/gbwhYzGDUNTLXLq77YB/q/kIHPryf0rzi0kif&#10;WLYxNGiKQcyPhcjnJPbmvcfAyY0HT3LxOzpO5MZ3Kcy44P4Vw16sraHI6vMcIsAs/ijrUMSqkReU&#10;KqjAAKggD2r1De3/AAjOlYY/Lb9vqa848QgW/wAWJixCrKY3Oe+6L/61d9BMkvh2zMbKyfZ/lKnq&#10;MmsXq0ZHpGkRhbK24x+6X+QrWXgCqlkmy3gHpEn/AKCKtitUQxc4bNVJLCB2JUtHk5ITgZ/Crf0p&#10;NhzncRTBNrYLO2itkIjHLdW7mqXigoNPhDjIaYL0zjg/4VpRAjgnPvUuAwwwBHoaLBe5wv2S8u9f&#10;tbaNLaPTjD5k0m3LOSdpXPriuJ8TxHToLbTriVGZUkZWzj5d5UD8hXtzRr1VEz9Krz6Rp11zeafa&#10;TMARmSMMRn60uUdyDwjN9o8I6JLkHdZxDP0XFaSn9/GP9sfzplvbwWdrHb20axQRjaiIMBR6Cmhh&#10;5ysei/N+XNUI+VvHsW2C5vFIMb6hO31yW/wrqdWsNTks7GfT5BcGeCJzmQqUyoPGOtcvrs5uvAso&#10;k2edBfbsL2VmYjP4Guv0O/A0DTQsyRySWkYy3qFx/SsK2p6GGSvoV9cOp6NpWnTGTzHnLb2AJ2gY&#10;rm73XGu9RsppcsIUMRbBXJY5rsE1W9ukgi1G3txDaqQjxnIfNcR4uu2nu5ljjCkSIQFGB15rCK1N&#10;q/wjfHGy6srdhxg7lH4c1zll4T17UdPW7sNGvp7WVd0csceQ4zjjn2ro9Qt2n0Vd4IdQCmfxyK92&#10;+EOl2lx8NtCW5Vbl4UeLcQRwHJA/DNddOS2PLmmeLQ+D9WWNA2i34JUZzD04p/8AwiGpD/mFXoHp&#10;5DV9M/2LpwHy2qgezt/jQujaeP8AlgR9JG/xra6MeVnzQPCt6Bzpd6PX9w3+FV5tEMTvHLbvG6nB&#10;V1wQfoa+oH0axIx5cgHtK3+NeV/EWW0tvG89rI6pNJBHKu70246/hUtoLM8uOjRg8xEk+1H9kIQR&#10;5ZH4V25hU4IweOtIIMkD3oJPGNaeS11e8hjYhY5SoHpxVNNRuY2+WU8+qir/AI0YDxbq6ely3Pqa&#10;xgQRWhRfGsXw6Sg4/wBkcVXnuZZgfNYMTz0H51ATjp0pkkm0DNJ2Grs3L61CWVrJ5SITMIyQOenI&#10;rrotD8y5WGCJnldsKiryfpV3RrPTL7ULW1vEinMqeePMbAikVRn8eBWz4YhuYr6O8ur2K6DQlgy8&#10;bWY4Ax2OM1hVqckHM1hT5pqLM8eC9QUZbS7kZ55WhvCl4owdNuB9Iq9EttVuYvlSbcv91+RWlBq8&#10;bAfaEaNv7ynINeR/akux2vApdTyk+GLhPv2Vxxz/AKo0h8PMG/49pwRzzEf8K9nhmWUA284k9lPP&#10;5U2SWTPlo+2RwVUt2bt+fT8a0p5hKbtYn6ku54umgFnRWjKB+jSKQPzxWkfh9q5VW/suUhgDkDiu&#10;7ub+9ntpIJoFdZAY2yOPQ1raZ4r1awtltzHakRBQPNJ3HtXfGrf4iamW1N4PQ8rm8A6nHG7yaZKq&#10;IpZjtzwKxTo0OMoBj6V75o/iO5mvgl6tvHDICAUY8H0Oe1Zup6DYJcuk0CBD8yOg2naelKWIUFdm&#10;DwlSL5WeHTadHaxtKAMgFenrVnwp4guI4I9LW3E95Cha3JOFESgklvpXdeI/DYu9Plg027t2l3Kw&#10;WZguQM8A1yvgHw/PF4xvF1m1aGJNJnUfOMMzMBhWHfAq6ONipXixVsvdWFpxMC08Q68umQ29vB5l&#10;uY3RJihBkUkjcGPocgEVFp3hi3ksbi5mdyLZcuqtmvoXS/AWh6v4S0S1iupIZNOgMIMbgnBO4qw7&#10;8k/nVvwr4B0jShd2d5Yi5luCWM5I2soPCgdsV0SrSnuzCGGhSWisz5wOjWcditx5chBcoFB54AP9&#10;arppisVWOBw7MFAx64/xr6F1/wCFP+jSSaJqs0EuD5UNwN6IT2B6iuK1DwjrlpMS2SNjAENwG5AO&#10;cfjWblY1smjzTVdIfTY/MuF2rhs7h3C561n6XpEsthbySEiSZTIAckla7X4k2s1xpmmWKcTyXKxc&#10;9SSu3+ua7eDwl5aW9pHLEyRKkS8Y6ACumjZq7MJb2R5DH4dlYjPA91q3Z+GjJOsbyIc9RggjvXo8&#10;WhXUmqywtJb+RGCScfewcAUuuaRcad4d1G+3xosURHuS3y8fnV8ykrodSnKm7M8q03TftMkuCu0E&#10;4z9a1hoUW0Aqo9s1r+FrWMwkumTt6muiS3gzkRL9a5m9SLnCnQouw4FdF4H8G2es3mpxXc8sMcVs&#10;GBhxnJJGP0rZazgblo1NdD4KihtptTdECZt1HHrk4qZbFxbuefX3wz0i40eyv7bU7xBMGQboweVY&#10;j+ldZ4T8GWNn4dvoNLlW11G9tY7OSRjjzDGSxf6nJrV8T2MVl4WtrS2mkCLICHkOSCwLE/mTVTwr&#10;8sujpIyuwuZhu/7YNk1mn0NWWfAWkpor/ZC8ctz9udZrhE2mXaW2g9+Af1rkvizCr+L9YmkhkeKK&#10;1VjIvRWxwCffmu80JwviS8j2tk6m53dudvSuF8ZFk0jxFGGYhrS23Z5/ieurC2ctTOvdQ0Mb4U+G&#10;pv8AhI9J1S6+0W5ttQjjEToCJNwwOfo2a1fGX2jVLsESPHaWtnciaRY94QBtqnA7k4rd0+5e3vdK&#10;RTtQavZkqPQwx9a0Y1W10vxhEVcpE8cwRBkkbt2B9eaWI+PQKN3DUoeDdLttC1BtNsZp2tRAjxCW&#10;Vm5lhLHg/wC1z+Nam+Z382C3QQfYHEsq/wDLNynA55ySprC8Pfa/+Ez3TqyQlIXh8wfMYvL2riup&#10;t0Rf7Th2gAwNt5/38fzrnkveGmzyfx9JNd+OLsSB4Y4diFUbhlIzv/HiuPu1hVnVSpTPyHqfxrq/&#10;ifLJ/bkjeUAslnH+8HU5rz2ZAATkgd+a7IUXOPMZSqW0NvQbFbkOzED696300WNcYZSPQiofAM1v&#10;PC4AUsmAxYd8V3UEMO3/AFS5+lZSjyuxPOccNIg7lQPpUb6VEpByBhgc/iK7owxk8xqfwqG5t0Ft&#10;LtjXO3HA9SBUvY0hrJHL6zBp9v8AECIwQRQi3vVm3KD92Pk9O5wa0Lq9t576KXawMVnOgDd1Z9/T&#10;6Vmz2CXmuarePKweCZvlA4fcSuM1BZxi71OM9Fe2dAfQmM1z31PTaSVjo9V0z+1fFWuCa1X+zorC&#10;S6L9P3xXKnPf+KuO1zwxb2+qCG1uF3CLzSxQ4xs3D869f00tPpDwuwkDRuvuM26gD8wa881RwfFm&#10;jbnSOCe1hdzJnZjyACDjtWlOV5WOZxXLJmd4Q8JX+uG32+QlvdL/AKPMx4Z8BtpHUHB/StSw8Prp&#10;1xp99em1e2kkwEI3bsllwQfda2/B8q29nN9hZQLLUj5BUZUZjcDA7jgVPBBDNpOjrd7bhJbhmPBX&#10;aS4dcfQua2a94w0cUUNR0eJ9DvLyG1tLf7DJIkwWPlxvQA/gHriNUs/s5EgQxo2BgjGDXt2hiGZ1&#10;iljQxTuVkVxkMGTv+KiuF3Su9/BqMG77JcNEiyJjcAcAj6VnKVhKJwlgimTy5GXB9e9dBFo8TjOV&#10;28dqjmS2OqPHbQox25BCZIPJx+ldBol5ayRW8VwIkvJOPLK4OR2+tCkmS1YyV0aEHt+VSf2NEONy&#10;D6CuxSCFv+WaD8KcLaLpsUj6UE3ZxjaNEDklfxFM/saI5wAa7byYx0Rc/SmGGM5OxfyoGcS2jxYx&#10;wQfao5tMVYpChUkA4GOhrtjGn9xfTgU82iQW7yyRrznAI/nUVJKKNKcW5HnKtHotk9yyo+pXDARj&#10;qEX1qHQrZH1uGZ8S3csoPznPU+9d5omj2NzbDU7yOO485/Ki3DIADkH9Qa53xgulRXMUmj5t5bUn&#10;fJF03Z4/WuOE7uzOyV7aGH43uQmr3VtGoXyH2bcDjPpis7wrpx1PUXeQD7Nar5kh7YHQfiazZ5ry&#10;8uZL27fzXkb5mI5Y4wK7xdOPhzwFaLIAl/f5ml9SOw/AVrJ20QR1Wpx3iS4E2qTyKxOCFHtXO6gs&#10;0F88MhOc5GK0oYmkufnGWkkyT7CqGvSZ1h5j8wAC4PcgVcBSY/TogdUhRzuIHmt/hWncth5OMYP+&#10;TWJo8rh7i4cc42iriTs6sWOctiqaJTRDdt5ilc8561mzSNJGMZyDtIq9dKVbniswnExyflbv71US&#10;ZFSQMTzkAn1pygqgJ4FWSo3HPSmSpiPgVqQNjOVx1q1bOVRl7EVSTMZzxg1KJtzDbnBqWBck+cqq&#10;cEeneptJha41JEVcr3P0qpDJsIcZLDkYrsvCtkLS1a+nTBk+7kYwvc1lUnyo0grsr+JLpoptq5Qb&#10;QoA78U/4Zkv8SvDGeCNStu3X94tYuqXv22/kmY7ow5xjuM10fw5ukk+IPhZURFK6nbgkf9dFogtA&#10;mdd81Mbd604mhhkV8vE94jVidykc4rF2kXbD3rbX5ckdTxWRc/Ld5Pc10RJZYRRjrT9vpTNvIx0x&#10;Ts4psBCpzSPjPSneYM1JkE0gIgOOlAUVOCKYQN1ICNmI6CmpIxbkVNwKaWGRxQISUt2qFixIyOKs&#10;F91NYtjt+VWgKc49qrMMdqvOM9aryg4qkDRj6rIY9j+lZ93eiQhc9Bmtm9gE8DK4PHTFcNei4ium&#10;JB29OldlJI46qN2xmRp1GeTXR2aFWDD0rzSC8khud4yMGu60PXYJYwsv3+lFWn1Jpm9y2eKry+YO&#10;lW4nEiEqQAahkJBrikrHSnoVAX71NGaR8UQjIOaFqFydFy3WrIXA4NU4/vc1ZjcZwaGUmTLT1IBz&#10;mohhjxSEFZBn7tS0Vcs4yM0LSoy7aTIzxUjFBpjPzTg2elBUZ5oAEYkU4H1pAygYFGc0NDSHHGKa&#10;3SmnIp5wVpRQ2kIgyp+lcT4jAXULcjs9dspwD9K4jxScXCMOxyK6qexzTO705g1hF7gVcJ+es3Rm&#10;DaXbt3KitJcZrmqLU1gK1V79N1pJ7CrLECobgg28gPQilBBPY5PS+JnHvWwFOMisjTwBeTDsG4rb&#10;QHzCvbGa2MoDRupT0qQH1qOQipNGMDEN7VIGyOaZxtBpQBipsMRsDpRmmEknApcGqSAa7VDI/FSs&#10;pqtKx3YxTsS2RPknrUZZulOkyBkUwOcdKpIhsTcc801zuIxQ59qhckVViWyK6faCKwJTm8UDua2b&#10;xsYNc5qdz5FyjAcd66aKOeozrbWF5kUA1eKywMFRjmsrR5Z5IleEcH1FbMSyNKDIpJ9q7oo4ZPUl&#10;trqZTgyE+1WxI0hyYUf6mqT275yEanpC+P4hV8tyHI1Io3ZQRbRrzjrVkaTJO8xEaDC561islwsW&#10;I95Oc8UebeokzfvPnGF60/ZpkxmdGvhq6lVBEiliM/eok8L6mAwWFPmGB84rlv7Q1SNAytINvHen&#10;prGqq6ASPwc854pOhct1rGtceGdWQjMCccffqIaRfwOcRAlhjGelVDqurySYLnBOeh5q1FfamJZ2&#10;cH549v3f5VP1YpYgkh0/UmkwIB8vHX71W7Xw7rU3EcXy9T81SWF/emSx6AxoRyP51t2Op3kT3SEj&#10;5YiwwKFhSvrJUg8D624XCYL8r8wqf/hAdeIB24GcfeFWrXW9TMujnJ/eRkjiop/Eury2BGWBW4Iy&#10;B71SwthfWBrfDzWwrFsYX73zCnL8OtX4DEZPP3h0qvdavq8kd4vmuA/1p76hqBmi3XEmBGB941f1&#10;awfWblgfDu7RJnllwIhk8jmn/wDCDbJUjkvHXem8EY4HpVX7dNvw9y2D1+c81MNRQMN1yPxel7JA&#10;6jJ4/BtlGN8moyZ9Nops2naTbfel8zHqtQzapbDIMwbHo1YV7qaMxCRu49uah00VGobE9zpUSgQx&#10;oT34Nc3rTwzk+UoUe1VWknldvKjaL3kHBqlcW9/I2DIm0+grN01c09oZOpR5OAa5zWgEmtx32mur&#10;utMWNd7udw561xuvzKt7F6AVEoFxnc2dJJ+zjNaDMFXmsjTblfITHc1emcMTXHUR0xkSmbjioHlb&#10;NIFGOKjLYbBrKxdyRSSealByuKiDgClQgmiwXLtt808f1Ar3jwtHt0a3HoK8FtCftsCjoXX+dfQm&#10;goEsIkHQCosYzNhRgCpVHFRrzgVKMgUGSBD1oUZagDGacpwaTRdyvdtjis/ULQXrkPwNuDWrLGrH&#10;ceoqKWVSjLjkjFaU3Yl6nKSWC2Go2pibIGcVdvbiWCVkZycrkH0ovrNjKjruynSnMyeSqkZcnDZ5&#10;4rpc9CbFjQl3QiaRyzPya07KNo42DknLEjNZHh5JY7y7TjyQR5YI7V0LHJGK5pu5SGgc1ICFB3cD&#10;FNXrTiOKhotMaqoyRAt0NZRijtp5HHOWzWq1NaNX+8KE7AzKv/MuEMsChXUZAFZ3h+0uo7qVnG0y&#10;Hcea6QW6LLvGc+nakaFWfdyD7cVtGZDRJCgQYb79PTl+aiSMK2RnPuamyc1Dd3ctDiOaaaXJxSE0&#10;gG0ppKD7UAKKcKavvThQAUUUGgBcZFNI5pw6U0k7qAFNJTiKTFAAozTxwaZkr0pSSTTiI8c/aEhD&#10;nT3PaM/zrzjwwgZzjsK9R/aBQ/Y7Rh1EZ/ma8x8Lr5bgjqRWhvTPT9FULax56YrWCqRkCs7ScfZ4&#10;/pWouKSOkRIy3Q04RqKcAAeM00DmqAQqAeKURhjnNDjHSowzZ68UATFAtSLgrioQVPU805eO4xQA&#10;mpRiXTrqIEAvEygn3BFfO2l6Hfy3k0MVo85EeJNo+4G7n+dfRM4zC/8AumvMfh+x/wCEj1EOp/49&#10;Mk9hgHGa7cI9zzcfujjx4fRUufJm8wW8wibjG4k8Gmw209lOtxbuIbiNiqup5UjuK3Iz5UesBh85&#10;vIhjPqRUA2oySGMPm5k+U9DyOK72rux50Hdu4ul2eseJNRS2uNRlkAAMsxblUHA+p7V6Pb2/2G1F&#10;nYxqlrGdoGM7vf6nuaqaJFDp9i8ogSCWYjKjqMf4Zq+t6jDJzjp1rNm1+xsabqV7ZW4ghKyWpyDA&#10;44H+6e1ZuoXaTxSPAGXZkSRuMMp/z3otZY5QSWkVWB5U9Krarp0scH2iwczqo5jb7xXv9a5qtBS1&#10;R0Uq7i7M47WbyKC1muZidkY6AckngCse21rNv5kZAJ5wO31q74/iUaJEtuHKyyeaxHRVUdD+LZ/C&#10;uSilX7PFtUqAOmMZ96qjTUVqOtVc9EddNrLgEbh05546Vzkt8zbsNwTUAM0gVYkYljx7/jUp0xkC&#10;meVVJ6gGuuNRQJpScVoSafb6hqkzQ6XZ3F5MFLskK7iqjufSi0sL26d08poShIbzgVKkdiPWui8H&#10;eJz4Oku2t9hDnLHuQOgq5fazJ4mna5UW8t5KAhMI2NnPGR3PbNDrSexpCrFS98x4NOtLRTvBmn/v&#10;seAfYVFrEDjMhhj+zNEnzkAHcSRU/wBmmspHtbyGWG4UkskowwqlfXN85lhjDSWsOCQFyF471zqb&#10;ctSsTKM1eJzrpmWdcDCg8V774RjFl4Z0CHABGmxtgf7bM1eD2w80XznqU7HqSea+gIx5EVnB08mw&#10;to/yQVNd6HFE4Hx2M/EiydSF82GAZI92Wu5sYzb+H7SI4JSMpx35NcH8ST5fijRbgHBMI5/3ZP8A&#10;69eiuP8AiT27DuG/9CNJapDseqov7lFHB2AD2+Wq8Ud6saqZ1LAAE45NW04Cj2H8qkTritehBFH5&#10;xjxIyl89QMUfv/Va5i08RahIsZkjs8u7BVGeVHU5p83iiaH7Pm2gcyHL7ZD+7T196w+tU72ua+xk&#10;9Tpw8oPQH8amR5Mj5Bgj1rk5/FihgbO0F2hjDBkfHJ7Vu6Lqa6jbzTIgRI5miBDZDYAOR+daxqxl&#10;sTKnKO5pecy8GJvrUsT71zgj61QOphZJE8rO04zupjawiyMrW8gUKG8zI2/SnzpC5WX5WxVK7mEN&#10;neTE4EdvK5P0Q1Wi1i0uLmKGORWeUsFAOenWqni6cW3hHXZiSAljKOBk8rj+tUmhWaPlua6Fxpdw&#10;CWG5Y8HsdrdP1rq/DN5bvoFrFdOyqqGM4HPU9DXI29pLdWdwsW4xWts0rMQR0INdT4RsXu/CkE0O&#10;WcTSoV+jVjVasduHupFmZ7aycfZHLq/AUnkVzGm3Qm1K6muRkb9iAeorpI9OlW7Vpl5U8JjFYFrY&#10;y2f2hAm6eOU7lPdexH51lFo2r3Z3tmbKayW1uIY3hlY7yvPlFj/Q9a9L+Er+X4Xkt8Y8i4ZfzA/w&#10;rwSxjvJbaR1cpGjYfr82D046V7H8GNVS7g1WxLh7iJYp3I6HO5Tj8q0gcNQ72+uAJwguZIWAydsZ&#10;YGmC5Zpcrfvg9AYMU+9coyMtzLED2RN2aijmdW3G+lZR2MFbmJoWFwJY2HmGVlPJK7fpWH4nsbCW&#10;88+5sbae4ZFUSyRgsAM8A1rafKXkkDXDy4A4aPbiqHiU/KpU/MAMfrUyGjn7XT7BrnyRptuqZxkH&#10;t9K427ixDciPjaHxj2zXX2jXRuo2DR7y43Hyuo9M1xdxq+lJHdI2o24Yeau0k5zyKmLYpQPPPFmh&#10;WT3IuCr/AGiYCaV93UmsmPw7bFovMEixsCT2z3r0LxDYmS9sILO1e5newWcbBnJOQevbpWdfWF/Z&#10;k3F3ps4soSFkJ4AHA3fmalVGaOmnqeWyQASOFHAYjJrS8Lwo2sWfmIrAXUYxjqOf8Kffaftupljk&#10;BBY4/Op/DdvJb65YCTBDXceMd+GraT9wdGK9oke03niS20hLK1Gm2M0pt43LumWORnP51Z8L6xHq&#10;+oPDcabaRJ9naZVSLAOGAHP58VXjstIv5rVbsSyTiyj3eWCAApIIJ9cg8Zosrv8Asy7Z9N8M3mxP&#10;kWZ5M7lP3uM8c1yqDklc7atalG6S1Ojnjt2gmzYW6/u3IYZypCk1g2s9vCfMvB+6CE4Azzjii78S&#10;ajHZA3GlMkUiFZWzxHuO0c9+TSWkcTmRZ4wyiNsA9jjg152NpxVSKSDDzk6TbMy01OS8RAbqOwfA&#10;lEgj6g8bf/r1ee7v2t3h/wCEkt3DdGMAyuOev4Vzdms6KCPLwUOSGGST04NaKiMhCzxjpnnNLkUd&#10;Ucyryudxd2EN1KbiO5RZZFDMFbKE45Ptms+50aOBHnkk83BGFXJINOSZrWO4E1vAJUVAiByevc+1&#10;X5dYtoNLW8CK6CWOKaMHld2envxW0K7jrLY7Y152smZMMYYm1aGWS6Zt8RTn5cdPwroblJZYBHKz&#10;BjHtUsORSyWVvcxytauEjuItoaMlTtODkHqDxVop52npuf8A0iJfmDHk47/liliZKcbxYozfNqcl&#10;aSalFbSRRWMM8MEnlyNIAdpPOPp3/GtQB7qzlZYbKO8+XZbyLyQff1OOK0baN7pZLSOZITcOrlmG&#10;QzD+FvYj+VdDCtjbyyw2dpE00R8tTIfvlVBHP4isqdGFSNzSri5J2SOVdoLWNrjy4Zgg+dYhsY8g&#10;E8dxW5b3emXFpi2vZ7a4xlRIeD7elYWo6kFs4L7TYFFrLK8U8TgloZSTkY9M/wA6xtLujLE0MiEP&#10;Gcjj+E9qxhiauGbi9UVLDxrw59jube+vPKUSyuuPVs5q0SJowXywI71y+n3/AJDiKdibVyN3qnuK&#10;63+z96j7NqFuynkbuD+lephq6rxujzq1L2Tsed+N9MW98eeDlEY8i1huLyUr/EUOFz+LCt+3hmaa&#10;NoYTIwcMFzgnmqlnk6/req32oWtza28cVjb/AGccRAvlk92Lbc10NrOkardfZ7rykYlj5eMAdTXr&#10;QklCxwuPvXMLSLeKa4vJorK6tispjY3BzvPqvtXO/GO4Fr4ZsrKP793chm9Sqc/zIr0zyZJmaVFJ&#10;jkYshA6r2NeR/Fcm+8XQ2K5Men26qcc/O/zH+gpKSUbDqNzd2YfhlSIiOnHNaN/fLYsAYvNRE86d&#10;t2PKj3Bc+/X9DU+j2EVuYEmZlmnyI1VCzNjqeK0NM0m11S4v4g7t9pzCFZCCYgCmRnqNxasjIyr6&#10;8WyuER03xAoJZA33A7bUPvk/pXQ6E6W8WoSSNtARVJ9OHrF0TQpNQ0KVpJN8l3vj3DkDZ8ifqufx&#10;rb0ezW70iYylx9ot/N6d1Rsg/jmkxxV2W/FvmNpELq3yjy12kcZIJz+VZvgxVe5tS235bj5CeoJj&#10;cHH1xWh4/jEHh9LuD5jG0cIjbkHI4P1qj4M0yGO1sZGndpPtEc/Ixnd5iYA9OtZWadzZNXsX9OJj&#10;8V3gZsbdSx+ax/41yXimSSXRPE6BR5UdsihyOvz/AP1jXe2dnA+t6rM7nzVv1ZfTPlxHp+FZ2peH&#10;rW6ttb01riZTNaiQOAP9psY+tb0Zcsgre9Gxy1oxPkzt0jvtNk3H/rildZbhotT8WA/OyLFKoAxw&#10;rE7axfD+jQ39hE0t1IFe3sbkbR/EsJ5/8drqLOFZfFmvROGKTQJnaOp3kHn6YoqyvIVFWicpp87z&#10;at4auJXI8/TY9+eSxEjAD9a6PTmEur7cYEkLjBHPWkuvDkP27S5baYRQ6dAEWJgWJxIT1/T8atxW&#10;32fX7dlk3iSGSRgR0wwGB+dYv4irHjnxTOX0iXd9+x2sAOpGMfzrzqbP2dv71esfF3RmstC0m/8A&#10;tCyI6mAJjlSAK8pmXbbMfWvUoP8Ad/M4pr3jR8Es0d+MEgFgSP0r1qDlR7V5X4Dtzc6moHIUrkDt&#10;nNezWemNtGSTx1x1rLFK0xx1KwUnqKTGCp6/vE/9DWthNKbH3ifwps+kTGI+RgzFk2buBncOtcb2&#10;OikveRwWgSpPNq3n/MrTKD64Lnp71kWjm2v9PCZbA2rxyeo5rb8J2M+dTwi5jljZyT2DMCR+lZWr&#10;Wl3BPGRC7XUU3MY4bOe2axR6VWy2PSPCrFtNhkBDljG7yAcNlZF/9lFee6tg6p4akPPyrC+e+C6f&#10;0r0nw9Y3VtapbSgK6qjEE8A72J/9Dx+FcF4isLlRFMsZcabqLxykfw5uG2/+hfrVQfLNMxWsZLyN&#10;bRrqBNLRfuRm5CjHp5i5/R6nRguhLtJ/0OdWwfQbv/iRVa30DU7XSNThNnIJoZSypuGQGQNj/wAc&#10;rSutPliTW7YRF9sg27eckMuR+T1s37zMG1yxNLTJNu8c5Vw3H+zIP6Gs7x4IdUm1ORGYajpTDdGv&#10;WSJ8FXx6Y4+o96taZbzxJbvNE6faWYJu7nYG6fWuW+J1/L4e8X6Z4itVLrLA0U8PaeLd8yn8CMfS&#10;pdmyWmhmnagBf2091B5F0itCXUYSVDwN3oQe/wBaNdtXvJd6hEdGzlEO4EdGB/Cor23tZJVnspWe&#10;yuo/tFvLnhkPb6g8EU7+0JUVEf76jCt/eFSo6mbNe28Q6f8AZ4zqN5Ba3IGHR2xyOM/Q9a07K7gu&#10;4UuLOZJ4HJCuhyDjg15he2dtq/iidr2XyrdEjRyhwckYz+Fdv8MdPkXwcgJDYvLhdw6HDAZHtxWz&#10;gkibHRq8J++uDTxDA5yHH4Un2J88mg2L45YCsmrlDt9pbjgFn7AVg+Kbp30O9kPA2Yxn3FbL2L46&#10;isTxZB5Xh2+DsACFH/jwqHC5cJa2Ra0u3L/DKxhR/JZrXKuT91mZyD/KvH57q5nsoLC1t5HDNhnC&#10;53MO2a1dd1y+16PT9A0qRorWGFI2CHBYKMEn2yTXo+m6HFpFlpVhbbd0MhDOw5LYOT+Zrkf7t6nY&#10;tTzTSoEtrvTvt8ZaG3lMsi++e/0qTxr4lj1nU4pM5C5UJ2XnFV/Gsk8FlIobEhlZWIPX5j0rirPc&#10;8nzNyozzXQlzK5DdjqoI0F+ksmBHt6Z9q5XXpUfUX8s5TGT9a0o7wooWQ8NWBeRn7RLhiwPQnvVR&#10;WopPQtQMFtAvA3DJqeOdS/kjaCqcH1PWqa4AC9flGajBPnZH3uufSr5SLlqdjLaxyLy/RhnoagaA&#10;mIMRjv8AWlmlbZmM4I5x61PFIJoskYNMZEE45HNKAvl7uvNRzuUcgdBUbXGxEBHXvVWJYsqBiMDB&#10;qMxbQdtOWVT16VbtYklzgnNJuwrXH6NaNeTQQIuXMgXHsTXdeLv+JfpWI+AAI/qKyfBFlnWVKAbl&#10;5z6VZ+I1yrzrApARRkjrz0rjk+apY6oRtE4p5VzhVwO1dF8MX/4uR4W7Z1S2H/kVawNPtXvrlYIU&#10;47t2Ar0D4e6Ra2njTwwzSMZhqduV98SrXSpJaGfs202bm4Zp+flquvzc5qQMOlfLpHt3GMcSe1Ze&#10;rfLMpFacnBrP1RCyB+wreJLYkblgPpUo96oQOSm5enSp0kJqmCZawtFQFsdc07fmpGS5oBqEEnpT&#10;+VHNJoB5amNyaG+7mmNnAIppCJVoLU1M96c2MGqSAQ4NQyAU7Py5zUbZIpslMilGRgDisy/sopFO&#10;UGTWoshUncOKqysSxOOK0jJoiSTOdOhRStkgD8Kns9BiimDBq1JDuU44xTEOAeefrWvtG0ZqKRoL&#10;+5Cqh4prsWNR2qMwyc0rBt1Yyiapp6DihIpynbxUTSlTinlgcEVKsElYnVe9OC4IqMSArxmpE556&#10;fWmxIli4cVaZlOAaroRnqKey7iCDxUMtE4244oQc0iKAKQ5HSs7ljlXaad97iog570/eO1FxDhHg&#10;U0nbTWkbHHNRHcTVXET7s00v2pgbb1pjNhuhpxQORIzYBrkfE6Zj311Mudma5fxIxMBjwd1dNPYw&#10;kzp/Drb9Ltx6KK20Ga5nwnKW09FAOVABroo2wMk1hVjqaxaJXFRyLuice1DuKZvyj/Ss4vUc3dHL&#10;2w2X83+9W2rYmP8Au1hr8uoyAkctW3kBgfbFasygPPPSk8vPWnJj1FOdTjgipZoyHZzigrigEqea&#10;R2zSAYwK9O9RlmqXO7gdqa3TmqQ7iBzioZG56U4g54IpGDY6VdiJMryPkYxVffyeKnkyD0qLrk5H&#10;FUkZsjZ/aoZHGORUu/d0FMdNy4yKbiyeZFG9IKCsG+tRcSoo6mugvYv3eAayWiYuNvJHpW9JNGVR&#10;o3NOeWzt0Va1bTUCsoMtUtLjjkRRISCPWtJ9OgkYbZB+BruizimkaX22KQDaRVaaST/lmarx2Ead&#10;HP51ZiEMZ+ct+da3MJWKMlzqcRPkBmUj1qH+0NYCopt2byznrXVWNzpqEea2Bnua63TNW8PxY8wR&#10;nPXOKXMzI8q/tTU/KKvp5IJB70yTVNR86UjTT+9UL3496+h7HX/Ciou9bbOO4WtFNf8ACMjkgWY3&#10;DByq1UZyLsnufNSatqgeHGmn92u3vzU417V3Kq2nMNhz1PNfST634TBQgWZCjH3Vqrda74X3KQtp&#10;gHPCrVqbFyxPnVtQ1x5HMVi48w7uCflq3C/iiWZnSzkAddh5r6Ch8SeFlDHFp8xyflWr0XjLwwow&#10;Bbfgq1amx8iPBrLTvF8vkeXbyqYRtTmtO08H+M5o9gjlwW39e9e0Dxx4cVxtaAY9NtNl+I3h+I4E&#10;i/gRQ6jDlieTH4f+L5pB5sk0YPXBFTj4d62Dm41KdcDkYFekTfFPQYtx3M3pjFZVz8XNDZztilPH&#10;90VLqMagjipPBMycm8kf6rTf+EQKjLQ+Z9RW7qHxcsfuwWp3Hgfuh/hWDL8XLuXctraJwccwj/Co&#10;bY2IfCUu3cmnptPfNIvhuaHnYI/oay77xvrt6CRDtz/djwKybi81m9U+ZIUz7kVLY43OlubOCBN1&#10;/P8AL/CD61zGr6xp1sGELKxFZk2m3kpxNck57bzVRtLijbbMHZvXrUvuamRqGrvcyERg7a5bXFLX&#10;MZPpXdSQQREqCgz69a43xLND9oWNAcrxWcjWC1J9MAFsn1rRZ+aydNO2FVPrmtJiM5BrimtTsjsW&#10;Ufio5DlhUQkA70x5AD1rPlKuW88UqHmqyygipI2zSaA1NJ/eanbj/bX+dfRmnJstYh7V86eGh5ms&#10;wKP74/nX0hbj9ygHUCs2RMuo3AqUHioUIwKmXBoMQByadSUtDGKfemG2U/PT6XJxjtUoZFtjb5SB&#10;UD2VvuD7Rg8VZ2D8acWPk7MDOfSruA1FggXKIMjrT9o6rxnmnAkQYbbuPWnZJAzjp2qbMCMdad2p&#10;ByTgUK2exFVbQEIRSilbjPfFA7e9KxQhpAKUDLYpRwSMHikMNtAFKrg54IxQx5HuM07CCgikQ9OD&#10;6U5uGA7miwDCOKatSNx2qPnnCmgB59qUDimxZbPGMU9SDQAYpDxTjgU1jQAmaMd6QA5qQDjFADQa&#10;Uc0m0g08DAoAaRyKcR0oxnmnEcA04geU/H1f+JZbn/YP8zXlvhlS2DXrfx2C/wBiwsR/B/U15n4W&#10;VQq+9Xc3pnoOkjbbRk9hWkkgqjYYFso9qsqR6GmjoLHmCkMnpUWR6GlUUwuO3GkYg96CR070xl5o&#10;AUJzndT92BjNQnI7008c55pAWGkARiTxivLvhxJv8S6ifM3MLZl574DYr0liGjYMcAggn0rm/Dmp&#10;aHe6sYtMsxDci3ZZiI9oYk+tduE6nm49ao4+dQLzUjkYaeEjnrnFW/C7/aL2OxkiD2ouWkk45wTg&#10;5/Kuo1my0WyMsC28cNzdkJG4ywDkhQfbmmaS3huaR9Khl+y3kqG3luY1IxJu2jk9yxruUtTz4xte&#10;5Sa5d9VngUfuofyBqKSdIyTcSBFY8E+tZF/dz6Xqc1ssgLRyvE79clTjI/Kqc863LPLvLM/OT1oL&#10;RsjXpbK5C27EKepI4NaFn4l1GO4HmQwsmOitjP4muULeamSfmFXreQNCI26rwPpSZR0WrvZa7Y3X&#10;2JXiu40Z5LSQAE8feHqK43EWsR2huYkH2NPLOzjcM5Ga0riSaIwSwtsuoG3wt2cfxIfYiqkU39n6&#10;mWjwLacmNlxkAMc8+4NZz2Lhqz2r4bJt8D6aIoYmVpJufLVhxIRzmty60y0kiImtrLLkku9up49O&#10;lY3wutoo/B8ClR5ouJst3+9x9OtdmluJWRBIRnj5gGH61MbNag9HoYLaBo7WSRzaZp0zBdrN5C81&#10;87/EzwsPCPiaeLTZWjt5f9It1BxtiYdj3w24Y9hXuNx42trZpYbrT3/cyFWeBuDg4yB/Sszxp4Xs&#10;fiRoEGraBcFdTtQ0Ua3A2rKAcmNvQ+hqoSQ6lKcVdow7W/ubzwjpc/xD0r/RbnCW96h/fJkfKxHX&#10;BHNY+qeHtQ0e0vbvRp4dX0+4JeGRGAZFC5fcPYDt+VVtS1PWrLQj4Z8VQXEF0k8dxZrMQVWIKQUV&#10;h97r+FcfLqTafdNLZ6hLBdRAlYxypz2I96Vve0Em3EytHWKaKWMMPMlZFQeuTz/Ovfb4gapcqP4A&#10;ifkoFeR+GorLxBrdvKZLaxvhcRO9sBtSVQwJIJ6N7V6tKd+qX7H/AJ7EfkBUVxROF+KagHSJzkAC&#10;VDj2wRXocJD+G9Pb+9ED+Zrgfikm7SLBhztuXH5of8K7nTW8zwhoj9jbx/zoXwol7nr2eT+H8qki&#10;PzjPof5VH/GR705WClj6K38jWvQk8ksZ11PRFSS2kC6dDgSZ2h2Z8dfpWn4fsoG1eaG5jjSNrU+W&#10;gOMHPJHrwf0rL0G4ktgulXFoR5zbyWUjr29O1attbs97DeujeWhe1Lk42g968OtGSk9D04WsZ2nR&#10;PbWkkxOwQkxnsa7fwDGI/D0iDOPtUhGfTC1y8MFk2r30AmUI67thb7wxjg/hXYeD2VtCiZV27nJZ&#10;Qeh4zXVhG76meIehn6lqskWvvp9vbCWQp5zOzhVVc45rn9a1q5s7eSOZxHLIQcA5+XP8qt+Kkisd&#10;S/tSBcSbykxz94dga5TV9WXUGXdEpjXgHFbyi2zKLVjp/C0Fy3iOyvUjj+xSpyysMhtjZOPQmuq8&#10;VTx2/h67eeRY422Rlm6ZZwAK4fwLqT3PiiytVZFgSCQ+WO+F4/nXVePYobnwzJBcoJI5LiH5C23c&#10;Q4YDP4VtG6iZN+8ctr2kBdF1ePykUmzlHyjH8JNc58GEE3hGUnkpeyD81U/1rtfDN9Jq2h3Vpfkf&#10;2nFbSCQEY3qwYAj1x0rkvgKvmeG9UTBJivVzx6xj/CsVrFnWpJSTOp1DRo7gb1XDjuBzUEOh2Epj&#10;F9bq+w5JYZbHpXZpbhYxJJGSg5YdMius0q20ya3juLKKFkdQQy4PFOnScmFSuoo+QPEt6LXXr4Wd&#10;hc6favIGWKVWiZk9cHtnNVtJ1y70TWY9R0WdoLlDkA/dkXurDuDX0Z8cvCNnrekW+qXVy9nHpqyP&#10;NNFGHby9hwMem/b+Ga+VC/3QxG7GDiuyMEkcMp8x9c+CPFNn4x0P7XZP9nu48LdW4PzQv7eqnsa2&#10;Xt7gDi/m/wC+Fr5I8Oa3qPh+/TUNJujb3iKVDDlXX+6w7ivpPwT4ih8WaFDqFvfuLmPEd3bADMUm&#10;OfwPUGm1YlanWQCRYgJJGlP95utZWv8AIIHX5RirtorR5LTvLns2OKzfERd4LhIzhmQqG/ukjGay&#10;kUjCtdUs11WG08zM5lVMAZ5+tfN+q28yavfkbiPtUmV9RvNe/wCk+Hxa39jObpn8qTcy7Pv9cc/j&#10;XkeqxifUNdjhCb4bqZSO/wB4nNTAc9Db1rWrnSbq0mtLrbcLYxRxjaDhT7VDF4rvtYni07WriMad&#10;IMTsMA4H3T+JAqt8X7eOC68MtHGql9NRn4wG5Bwce2a4m6EN7dQtHawWyA4ZYs4PPXk0ciQ3MuXD&#10;Bp5CowpY7R7ZqbRhv8QaMnHN2vXvwaikA25HbitHwZCk3jzwzHKAyG/UMD3Gxj/Srk7xsgpS5ZqR&#10;X1ObUJdf1MQXF79lW8kGyJm28tk4HTmrja/dO4t9+qsIhsxG7ZVQT6fWulkltbfxxqsMhihhiuJi&#10;m77u4E7eO/PaqsVlpejskkmoakt7OQRcSSCEMxPZPT61gqllZluHtZOSOc0vV9Rd1gl1Kd4rqaNW&#10;ikbeWVXB6npyO1epQyhVnZ+B5bd+vBrCvdEsBMl5HbQzlX8xZ4z0PrxxW/4Z1DTbO8uJdaXfatAR&#10;gxFxnPJOOnFcGI/eVY2OunDloyRzUE0U0MZOeVzndx93P9KmjvbZGBYkHcEUKeMZH+Jrmr3UfJk5&#10;EUimVUjREK7xu7D6da9LfS9P+1MgsoNmQOnNaTjY4lB3J9QkX+1bNopF82a1beh642nYce/9KZ4i&#10;Sa28ImSfb50l9HlgAN4BYA/jiuba4Go6vqN2shUqxit0xz8g2gD8q3/FUE1n4B0yG6dnuPtMPmlu&#10;u4hiRWFSyjY7Ka94TTr6ZNMjRWyY24B7qa1E1Pei7lBJHU1yGq6jJpehfaolVpB8qq3TNcyvjbUQ&#10;MmGA59q5adOc1odcnFbnqcl4COGBJ7VA13tYHnnrzXmR8Y6juz5EBPuDU6+N9QOAbS1P/AD/AI1f&#10;1aoieeB6YLr5NwJ55Iz3psmoImN68HuK82HjfUVBxawY/wB04qGfxxeyLiS1tvqAeKl4ao9ylUij&#10;0EX5lkWQjbyVYZ7VynxTiRItN1IQ7pTm1lIYjIHzKf5isGLxbqMkmIYrfk91PNdTri/2pomm20/z&#10;Ty/MQo+8w46fjV0KcqNVXJrWlBtHmAvFjRlitnVGO5lWRgCeufrUw168WNYllvkjC7di3TgEdx1r&#10;r18Jq7uqyxl0++quGK/UdqX/AIQtTkmT+te19YgtDyWpHIQeIb+3RVt7vVIo1G1VS8kAUDoBzUsX&#10;ii7SRpCZ2lblndtxY+pJ61058FMcYk2j371U1Xwsunae95PMoSPHDcbsnHFUqsZOxLut0UZfHuqS&#10;W6wO8mwcqwUBkPqrdQadL8QtUeytrQyyJHAu2N41AkUY/vdee9c7q8iQrF9l2vuyWPXj0qhBJNOW&#10;CJ0HXit1AhO/Q7OP4jarESIbq5gjPRIgoVePT8K3/Cfj+P8Asy8j1m+eCGBGSIunL7w2c49yK8z8&#10;q4IBMY/ACidWXTLgyAryo+vPSk42LSfY9d8feOdIvNG0610fVlkjUI86BDkuoGCT7c1n6Z40szaR&#10;t/acMV3GIwgJOEKyE7unvXi80cokIw4+oIq1p9tLKkrLuCg4JI4z6VdroytZ3PdNE8ZaXa6kouNf&#10;t5hJqIkmmGcMBHGBye3UfhU+v+MtM+16jcWuvWzym2kjhaN+eeAo9eK8SWyA6sOeD0qSKzR3Chlz&#10;7AZFC0Y2eh6N4wW38HyRrqgiv1t7SJFB+YbQ4cdPQjNemP418OLc3fl+ILRZZXZ3zLwARjivC7Hw&#10;reamgm0dBsZQyrOwDr169uxNc5eWtzA53rbsSOoOaieruVBNI9Tl8Qac82mSQa6hsIbl1jjMrbxG&#10;J9w3Z5II7muzHirTp7+88rXrFf3UyQZlA2jOf5185qvy/Oqh+nAq9DpfmRqwRSp5BK0mkK523xF8&#10;QXWo6RpFj9ttbm0hQMGgYFjJyDnHbGPzrkUjkktwiw89MmnWejzT3MMFpHvnmcRxqo+8x4ArQudE&#10;1OxtEnuo5IYXkaJGY4yy9Rit1iHCPKRyKTuzQ+HaHTNXMl80ccThQGJ44r2i113SAoLapZDP/TSv&#10;nSRpF4856dAJpXwkzZxzUVKkqj5mCpxifS66/oowDq9iP+2oqO/8Q6Ytm5s760urkOhjhSTlyGHF&#10;fOptbgk4Z/rmn2lvcx3aO8jgLyPr61k7mkFHmPSPCU0givzsUefPFDjPQkuSw/EfrUPjTV4LnxFd&#10;XFsJGCSBXVxtO8AZx+NeSLrNxY7liDMWbcWLkEEE4P6mpoNX1K/DyrbvJDExkldckZ929amCNqs7&#10;7Huen+J9RudNmng06Se6eWVIgCMRxqyFfrwTWZ4xuUtNN8XSPG4a4uYdu042sVjkJ/MGvMjPr+hR&#10;zPHfTwxuRIRFLnlwMfmKrW+ral4hnubJhcXk0yh33y7RxhAenuBVuDbujOE0tz3CPxQl74nv1hik&#10;S0kiiMiHBaQkyLke3zCqPhfW21DWb1Z95ubgibAGFUCHIx7/ACCvIb7UdW0bUpklaeGaIiJ9jhgN&#10;pGOcYxkVXsfF+oWFx59lPKk2AC7AMCACB/M1bjroK/Mke/pq0OpS6ZBEXxETKSw53K5QjP0ArB+K&#10;Wni48JwXRjMr2dxLCoB9eP5qa8ng8VeIVt3vbW8eOOBiGcRryXOT9eRUV1451+5tHtrnUS0LPvKi&#10;MD5sk5/MmsuVluy3Oo+F/iWPTLq58PasiPpd/lYfM/5YSkdAT0BP6ir97BcQXLWsiFpl6FR1PtXn&#10;L3lpeQ/6VHcSSHkkPj5vWtS98VandMpS6mTaoUcDnAxk+/FPUyaXQ14onk1C8kZApEiqVI74r0b4&#10;P6gH0GXTJ41jMU8ssDA/6xS2W49jXktvqtq0TfaRemWQgyOsmNxx1q1puuw6XfRXWmrcxywnKFju&#10;Az1471bloLkv1PoY7N2OKMqTzivFf+FmaxuJ85ce8CmnD4m6zz+8QH/rgKi4ch7I+1gxOFQclj2r&#10;x34n+J4pwbW0y0Me4FwPvt7f41U1L4harf2jW88qiE8tsiCk1ysTz6pfxTSD90p2RoB1Pbig0hTS&#10;1Z6X4B8Kiw06yuJYyb25/e3DBh8oP3V/Ku31RW+1xNn/AJaPyRXzd/at/pZKxedv3k/OWG0g+9bO&#10;k+M9RuJAtzIdpOMjJ/H865alKTdzbmSNn4ixt9rlgKELmSZGHcHt+dcBB8kvPXoa6vVLi6lUSXYL&#10;uvGc8Ee1c7coElzjCnnPrW0NETIpTSf6QGA6cmqsjgvlznnqO9SHhmbt2qnIcGtIolk5m2knAOag&#10;mO99yevIBqBySetALBgR1zVkFhmKYVjz0NOtWba4yOn5VCWLMSetEbFc96LDRI7ndyaaTuTDHAFJ&#10;u55GSaQjPO0g+maYMBhc9efWtXTn2x7RyapRIHADCr1tCsDjc3yk9+KiViononw0sWRdT1G6+W2j&#10;ACse+BXHa8ft2pzSlCFdjtU+ma9A1KaPTPAlhFAMecu+TA5Ykn+lcTbIJ7mNW4LHOBXFHdyOtK6L&#10;ehWxstPYmMI8vUkcgegq/wCBpftHxJ8NEfcTUrcKP+2i81X1N3jUqJDt6AY6VZ+HUYHj/wAN4/6C&#10;Nv8A+jFrSG9y6vuwsjVTI71Og5yaoW8m8jB4rQKfJnNfPtM77IbKfmOOmKpXvzW7CrIyM7qrTcxt&#10;VwTJaRTsFBjKn1qcoFPFVosjIXrmrAzjJrWzEmkKckYxQikCiOTHBH6VKDkUuVhzISPAbmnScnim&#10;Ac1KoGTQ4y6BzoiYkjFIDgYp4ALUuBu56UKMhc6GgntSMGIx2qdcChjwQBVKEg50Q+VhaaQQtTBX&#10;29CacEkK/wCqc/8AAapU5C54lQAEcio5Iwe1XBbzseIZP++TTzZXLdLeU/8AADVezkTzxMeWJOrD&#10;isPUtRgtG4ArrL7Tr37JIY7SYtjj5DXnt94b1u9lYixucZ/55tXZSw7auzlqVUnoX7fxZGjrGVG0&#10;9ea6exu4L2EMiDJrg7bwNr0wKLYXAY9CY2rrPCXg/wASQ3AjltJQvqUNayw2hnGtZmoLdc5MYpDG&#10;M8R110fgnWXIBhI/A1ZHgDVz/wAsxXI8M1sdPt01qcUkb9o6lWJv4kruIvhzrTdAg+pq1H8M9YI+&#10;by/++ql4eTBVonBLGMfcpVyG+VcH1r0JPhjqzDkx/wDfVTr8K9SPLPHj2aksNJvYr28UecbXPVqN&#10;4j6nNemJ8J71jzKo/wCB1bi+Esv8cqn/AIHWv1MzeJPJtzfhSgjvXsCfCSAfemf/AL6qzH8KbJfv&#10;yyf99UfU2T9ZPFxv/gPFLhz1Jr20fC7TlIBll/76qxH8MdKX7zzfnQsGx/WVY8IdeOTio2Uk8Ma+&#10;gk+G2jg8GYn3qxD8OtIUch+K0WEIeIPnSRZCvBPFc3riPJE5jBJAr61i8BaMGwUf8qnj8DaL8ytb&#10;Aj3Wto4axk8QfLPgmO4azcMGHPpXTrEy8MhLeuK+jLXwfpNtEVht1GT/AHRVtPDWnKP9RGf+AilL&#10;CXGsSfNQtpW+7EaetldEMBbs2RX0wmh2KdLeL/vkVKNJsun2eL/vkVl9R6j+snyI+g6k9/uSzbGa&#10;2IfD+qsR/oj4xX1KulWStuFvF/3yKd9itgCRDFj6CtFgyHiT5gHhjVmPy2T1MPCmt44snr6TkhtY&#10;vuxL+VR/u3HyRpj6VosCS8XY+dYfBWuSnP2VwKe3gHWyf+PZ6+g+FY4VfwFLu3chVrRZfEzeMZ4E&#10;nw71rAzE6Z9qsR/DTVn+9v8Ayr3cSHAyFxVuB1P92h4CKD65I8FX4W6h1LOvvinH4XXx+9cP/wB8&#10;179lGx0pfLTPIFH1SKF9bbPAl+FM7feuG/75p8fwnVFYvLk5/u1735aD+H9KGRNv3R+VL6rEp4l2&#10;PBv+FX20cRLyAf8AAarN8O7GPrIrfhXtutw5szsQA/SuEuY3Qnefyq3hlYz+sO55/qHgawjQ5K/l&#10;XK3vh+xsWaRNpZegxXpmqn5CMmuF1RAZWHzGp9hYftbnmk+rwrqRgbCjOK2kVABJBLnPpSa14cgn&#10;fzkyHqlBoN1GmVmGPdqfJYV7mh9oeM8vSmRpx9/FRT6FMIwWuI8kZ+/Wbc2FxEp2Txk/79XYzaNQ&#10;6aZhktuOakfw9cuF2ZxXHXMWqJ86TDA7BqfHrGrIqjLcfWixLidkfB2oy7Sm5vap08A6wy5SFq4s&#10;+KNahdRGxJ/Gr9r4q8TN93+tK9g5NDph4D18cCB6dH4H1koRJvzXPS+M/EkBwzLn0yarw+O9eluw&#10;jDA7nBppiUbHW2/gDU2bLlsfSr8Hw+u8/NKV9sVyWqeNtXt41CSIWI6A1kzePNfWLMZB/OtEy2ro&#10;9Pi+HjA5kuOPpVtfh/acGS6A/CvHI/HXiKZeTj86kHiXxFLjLNg+mabZnY9mHgnS4R80yOfpTj4b&#10;02EZW3jcV4+t3rtyVZpmUH/aNaUtxqEdsfMumyRj79QaxPTZbHR4/KLW8SlTzWXb29hbpM6uq5fc&#10;PpXmmm2eoXNwfMuZSp/2zXXWl3bWEJS6S4fAx90mkyrHRw6hFMSIbj5R2rJ1LVfKm2F81z58R2lt&#10;cuLeGcjsNhrKutS1DUbnNraOPTchrKUrFJHboEmh80sFI5rg/EniC5trlo4JjgZHBpL1NfkjCSKs&#10;aDnjiububIJMWu5GLexqXPQ0S0E/tK6urkNI7E1T1Jma43P1rQ061DXGVyFHrVHWuL3YOmaiMrqx&#10;cTU087oQe9XVBIHNUtOG2NRV45HSuWTvI6VsNcYHWoC+DzRK5qqzHNKwXLiS1PHMAw5rMDmnq5zQ&#10;4hzHZeCcS+IIR7g/rX0lDgIvuK+bPhqPM8SwjrxX0qq8Q1hNA3clFSJUZ4NSJUJGbHHrSg01utAp&#10;2BDyaTNA5NLjPSlYYmarTXDrdbSOMCrWKJI1dwxHOMU0BViuka6KOeAatRTI7FY3wKhks0D+Z3NI&#10;tkA+4MRx61QFhWEe7MlJvzEzE5UVU+wMzElzj61ajASAxgEkmgCO3vEkZU2jJOKswhtzHbwDVGa0&#10;aJ98ZXjkUTPdKi7QOetIZf2lpSc0qyBWYDk1RDSkntTbVJUnLPyKALoYMpB4Y05RtwT2FZ91Mwud&#10;ygkegpo1BirgqeD6UwNBXYE4FLGS6u78YNZ0moiMqMdeOlF5M/8AZszp3xQBptu3DHQ0m6RSRuNV&#10;hMUtEZiM7R/KqMOqokx3hiPpUsZrwHO4M2KUKi981npqluxO4Mo9SKmGo25QBecd6qwXLe3I+Wmj&#10;IJ3UtvOky/JzRtJY1NtQuH0pQDmlApd2BTAawyc04HijHGaap5oAcDwaUn92Kb6/Wg/cFIZ5x8cg&#10;D4eT12/1NeYeFYmBQnpivVfjTHu8OqT2X/GvOfCwDBBiqRtTO2t+I1Aqddw60yJCqripSrVaZuOV&#10;8UgemlGpQuBzRcLBu5pxYVHjnrTitFwQjc9KjKk1JjFB54pXKIboCOznduixsT+VeTeCNXtdK1a8&#10;uL/5UltvKXau7J5/I9K9U1fI0i+/64P/AOgmvmm3d2bAc8+9duE2Z5+N3R3Q1CMRvvlYyeesgOTk&#10;qGya6f4ZXljHq99c3zIkceHLNzsDSfe/A45rywRvtzuOMetdl8Mp5LPVruSDy/tJhWOIzjMWd3Kv&#10;6KemfXFd0dzz5bOxR1CdJLyd4naSJppHjdjksGYnJqa0fMQOMZrOuhKtxcCdUScSPvWM5VW3HIHt&#10;mrlh81un4iqZMS0r4Oc1NHLhhnn1qAIS+Bz6c1f07Sr69nWK3gPXlmO1QPXNQ2kaJMuQeXPE0crD&#10;ym6gnBX3HpioLbS5t+pRTlZdswZX/vIyghh+Nb1t4fe1mQz3cQP8Sgbg3qKuw20MTt5OGH3SSeo9&#10;PpWUprZGkYG/8LNVa2srrS7n5yjGWLHVs4yPwxXe6fqPmiK4YMicEqeo9a8ba6/s+8SW3ZUlUFQe&#10;3IwRVxPEM0UZVJ32uORu4rNS0L5Lsv397fzyS4treWJpC2BCM4yep7nFdH8ObGM2OoXcRaFJrkhb&#10;fPyx4ABI9ziua07VIzbbXaMuo4ION1dP4Y1ywgt5LcYWeRyxRzjnHXPftSUktjXW1rlT42WSXHgi&#10;3eULIEvUAcDLJlW5B7V87X/liRknG7bwJcYYfWvpD4ihb34f3sMDI84nhlCKeuGIP6GvnXxDC8Uk&#10;uUwpIG6tack2c9SNkO0LTt+rQzI4eGJJZtw4IZY2Zc/8CAr2q0ZpfPkc5dpmJ+vevJvAHh7/AIST&#10;WZLVbt7Py7ZpjIoz8wI25Hpkiu90XXJYLhdP8QRrb3byMI7lf9VcEHkg9j7UqyuREo/ERc6HuPIj&#10;uUI/Uf1rq/DDeZ4G8PH1hVT+D4xXMePlz4fvhjGxkf8AJhXQeBJBP4G0EZ+7M0f5S/8A16UPhB7n&#10;tbH943Pc0oNMJ+dvrS54rVEDySRjP6VE0WRywPsVFZ2ra7Z6RJGL6URh+cnpirGnapa39vJcwS7r&#10;WMFnfHG0DJP5UtG7FapXLRgh8stNHBsQZZ3QAKPUmvNNa+MnhzSruS10myuNQCMQZY9scTH2Pce9&#10;eX/EP4j6j4ouZoYZXtNIRmWK2ibHmLnAZ/Un06CvO5JSSRuNaxppGbm2e53fxqhljkx4ZsxuPIml&#10;LZ9+lavh74n+FNSmW31bRbewB48xE3p+nIFfObzNjAOBUSzshHJz25o9mhczPtPRrLw/N5eq6Fb2&#10;LjBVLm3HQHgj2qh45VJdEjhcBt9wpCEkbtoJxxzzXzN4L8fat4R1A3NiVmgk4mtZGwko/ofevbf+&#10;E80vxho9mNMUpe+aDc2bth0U4BKn096znGyLi9TP1GZ9PtL/AO0tMbiItHBPGoXCEDKj2GTXkmka&#10;lqWmx3Cabqs9jG7gTLG+AxHGSfavU5JWmuYPkQCdV3u5BKMDnaR/eOOteSQ25l1a4slg84yysiox&#10;xtwx9PQfyrGktzdvU6W30zV9T1G3s9T1yV45085Ge6fBT+8M8Y4Neg+C7vXPCjxadpcsX2OR2iVA&#10;PNaM9d5BOAO9cn4Puo08J34RZLkwMEAJySm4jALcDJHT3rr4LqS2k8+MQQJvVg0kmAJdu0q+PrgV&#10;M5tPQdrrUZ/bOt6wmoWuqandXkUcrdU8uOSJohgAAAYyTgGvBGDou2VWVsZGRjj1r3ZI3nt0IMk6&#10;XMK3EjBivKNh0B+mOPavHfGqyweJbyKWVpFRsRbuqx/wj8Aa1oSbdmZVIpGPY3Zik8tssueldt4C&#10;8W3HhTXWu7dl+z3AEVwrqWBT+9gdSK848xhIwHXPatCG7URqu0k4xnNdVjJOx9H2nxWsnfcNTtdm&#10;epsn/wAavaf420C+crqerwxpM2TiN1245I9s9ua+W7e4kilYxtg55Hat+w1NJ4wsgKOOx4Brmq8y&#10;2OqjGnLRs9ztPEOkCGZhr6BQygRSgqxGecHHYHNUr3SPCN7cOdP8QafHeXpaeS4MrKCxPMfsDknP&#10;WvKQR1AGPpTMqRtKjHuK5lWaOuWET6nbeN9Hi1nUdPXQ9TtbvEGxIfOLmMKCQuSM9sCuEazvIm2P&#10;bOkxAG0kZB9K67wbdaTapO2oXDiYzRN9miTDPEhJY7u3BIxWX4ntrWHxJatYWpsbQIDFGGLb1+Yh&#10;snrkEVtGXMrnLOklKx2t8/giz8NTXVjo6T66qoiwyM+GckBuvAxzS+FNC06byb90mt57WdXjEBLo&#10;W2889e5FebxXE6G2PnuFdIWf/gRYn+Vd38JtTkvNPv7WaYmaB1uFx8p2ksh6f7opMzkuXU6O58Oa&#10;HPqE11cXE4aSRpCmxgASc9cVZu4/Cspje8+w3E8Y2o9yjMc9sjvWX4z1mSLWtLTWdSv7DRvskhW5&#10;tyQFud3ylyOoA5weK2b/AMdrpaWsMsKaqYLWK5vryFVVEjZtquAeueTgdqz5LkKq0X9L+GVyjz3s&#10;mupaadcfvDbeSDsB984HtgV0Gl+A7GwiuvK12eWO9hMG5lQ7R1yDj+dcFYeKbu10+4sdol0+DWbi&#10;3kkkm27ItwZQv94/PwvoDT/C/ja6/t/TLa80kRWGoNcRROs25vMhJDcY4BxxTdON72D280rXOsb4&#10;RaLPaLFJqt47qVKTLsDKwzz09+a0IvCUMyBrbWvMfdjc8a4OOO30rn/C+vSa0uoRAww38CEPFbzF&#10;1XejbcHuQQQfcVQ02/g0b4aw31jN5U81hEscT5ZfNDbXk29dwycgdcUOCe5HtZHQL4A08zo0N3Dv&#10;MvmN5ROGO7Jz6ZNN+ImkT3+iwRW1xaed9tSTDSY3YDAgfia4tvFut22bqykS1js9Ot754HgGZT5p&#10;jcEnkAgZ/KqVvc6nF4qtbSOWa5trbVpA5d0SMJJMwKkdScDIA96zlh4y3LWImjW8R+BNe1Kwt7K3&#10;awTZ87O1xxzj29qxk+CuvuMyavpUPsWZsfpWz4Bup5/DN3JqF3PdyXF7KiBzxCsUhUAV1dpcMD8z&#10;tuA4OadOkqashyxM5bnnsfwS1ZyCfEemr24jerC/Au/GWk8U2g/3YG/xr0htRjuESLG1lOcms2+v&#10;2hkjPnMgZ1QHPBJOBVke1kcK3wSvQSF8TWh9d9u4/rSp8E7sf6zxHpwHqIn/AMa7uDxXp2Xiurna&#10;4RiCVOCRnjPrxVS61a2a8aBTLv3bAcfLmk2ilUmc9Y/B/wCzSLI/iW1Yr0C2xx/6FWrc+EZ7SJ/J&#10;1qxE3lGKF9pBUk5OB6mpnnmyQhbbUEhVLuEyTB335SM98c1Hs03zFqtPY8w0WW20KW9lnim8zUCt&#10;qjrg4O4k55z1H6V1Wi2epyNqt1awyYsYWmMbZO7IIRPrxuNVLzwJc3F1Hc6ZfWwaK6WdFkBDAgsS&#10;Pzb9K7S81TXLTU4911diwlEpk22oIjIACLkZJJJJ/CtGramymrHE2Xhm61nxLbRRXi3MUTx3Tl5D&#10;kAAEhR6ZwPxqt8WNLgsrW3lfy2vJ7gqxEhbYAMke3au4j127jnhdda8oBQsh/sohiQecEdAeK8n8&#10;c+INV8RavaWeoQLE8UhEMSRbWYu2ASO5IxTpVFKVjKpqjAktDJP5nlt9mjjHb72TU8dlJhntoi0Y&#10;wG2j+L2Fd94fK6faS3syFJ45HhfcuSoTgKB6105v11HTJTshSY+WJJcD5xz8wx+VezKny01JHFh6&#10;ydXlZ5RDaOyuGhkAUbuEPQdTW5oOgyya5pJjhYLBcwyziUg52yKDgfVx+Vei6Pe6XpkJm1K1klZd&#10;wjJI8tuO4NYmu+LrK91G1vGaOF7dI0McC5DYnWRzkeyCvOm3zWWx6NR2RU8YpAGvhevGskQabG0M&#10;xBJ2/niuY8OeHbXUtUNjqqymNrB78RxsUKNj5Q3vitrU9e8NXnhu7t5ZRDqt0zxvK6EttMpYHPsp&#10;xVrR7mKX4mTXdmv9oWf9nmEbWxvbaeD9cCk5NGfJFxutzlL7wnpltqWnBUuHt5LlElBkO3aSMgms&#10;vWdKt7S6k/smLDRs20q28AZ967jxZ4f1K30573VLuJcMStpEflj3HOM9zXm9zdSrv8uTYBwAtEJN&#10;mcqdj0bRddt4rDw6s80cUkZnWdT156FvzxXNLoAv00ySzglupLu5lWVA/RI9pY+w2kmuQN04YEAd&#10;O/Wtjw3r91oep299ANzRbx5TE7WDrtb6HB6+1U7m1KairNHY6b4T0OTQry5ktHluI7ySJD5rfcH3&#10;RisNlFtPBFY2M8sUUsRkREaQKu8ZB9O9b+lagbzwvqEkDlU+3LIADyCUXI/PNepW1yditEkUSyW6&#10;ysY1C5xt6469ajXcdaEYxTXUoXGj6ZY+Omihso0Ee24hA4Cvzg/mOlc744l87R7Rz5amG+uITuGQ&#10;D16euK6bxLepZeJf7SeLzmjsQ+zdjdh//r1k6hsntNThMCyF9WMirt3Y3QqwxWdWPNys5KbtJo8j&#10;v0O8kPGwPcdqvaDYgakQ3zBoiwx9a9RXwNHcWJMmoQWl1IV2KYAyoO+fU9KWT4akzzSWOuQiMjbG&#10;JEIZT6kj1PatFI0mrrQ497CID7jVYsfC82qRpLg21oXK+d1Jx1AFdfNoOoRAr5PnleC8ZBHFWdNt&#10;5rewWOZSh87IU9utOb0IpxfMeH+JvCmmaUiibWHlvnQSrbrEFwpP8XpxVDTdTi03SLjTYjI0Ez75&#10;QUGTxjr6V6l4o8IWN9a3N7+9k1MgMW65wMYHoMCvGblnt7l4CMeuR1FRTlc6KkLam7H4jtzqllqE&#10;qky25ibYQAreXkKDir3hzWtOXV7ma9lQXU2xY5uiou8Fl49cD8q4mSMMWbqDUO0bTkDB4NdMXY5n&#10;E9yuZU09Li+it4Zp572QzMyBt6K4ZVz6cH86h8UaTY3OmRzzWEKTPBcyg5xtKuTgAcYFcj4V1K4m&#10;8MTRySEtZTBEzyGVgSD9eCK9Mv0imvdJF1tFqzzwyhjgFNzbv51EpanbCKdO55ppkMUnhaC2aFZI&#10;Dqjxun+zwRg/jWTPoDSNIbPTWKKc7lPAB5HeuwvbeEyXMGnJFDFDfhgIzkMCyqT+VdDEfL8I6QVG&#10;GgaVGPQ/eI/HtTv7uhjU1Z4vLbSQXCAqkYBwykgkVu2OnLNGCB+lZmunytSvd4wwkb5SMcZrf8Jz&#10;pfSSLGZFKBdwYe1XKNlc5WwGjkn/AFZzUi6Kd3+rYe9djbaY8q5XOz1x1qT+zXUlWbBB4GKzuTc4&#10;3+xTk/uzj3pkuk7FLOowB0IrtHsCF++Ofaua8VSizsX86T5iMKq8ZpFw1ZxF+Hu7oWlkm6R+Pl/z&#10;0rtLGxhtdf0MQIyxRTQR9OpH3j+JqH4Z6fJ5Op6k8ag3Ci3icjO0ZyxH6CujeyMeo6SWfKNeKOOv&#10;Csf6UM2lPWyNCDQNDudVnN9py3Yn8t8yOx+Zs9OeBxWLpfhrw8bLWrlbAma3k2IRK21eW/liut0F&#10;kGqxq4GwR25GfXy1P/s1YvhRAdC10y4CSXefm75kY4/WualNvmua8t2jBs7IXejacZbUxRLGSc5+&#10;Y5PPPrXM63p0LBxaFXAPJHQe1d5rLtdYt0YhZGWIKOAo6VWl06BI/swVQqZHI61HtNTaUDx26iZF&#10;bdxgVmtGxJr0zxRow4kWMKG4DKPlJ/oa5uLS18t2KgEHArojUVjJwuc3DCHYbgT71ae0LglFHHbN&#10;bkenMSp2BgD9K17TQ3lY/Jt39vSlKskwVFs4Q2zr94U025HQV3zeGmMLtIGGB6VSbQo3XdCG2+uK&#10;SrxH7Fo5FYhgKw+bvTxEABxn0rYutOWNvkQ7s4OaIrRwoJXI9av2iJdNmfbRlW5HBrZuLPNqsm0M&#10;Bg9KkSyUxxuD1HNbVkiG1VCMjGDWc5lxiW7+6i1XwxE0eR9kkAKnk4IwK5uzcLqUY6YrfiaK0lIW&#10;NfLYYcD+IVlz6SzajF9jbzIpWLIw7d8GsUzpgrC60sk8QWMHOegPatn4eoF8eeG8dr+3/wDRi0l1&#10;YsBwCSByKm8AAf8ACd+HSP8AoIQf+jBWkB4jYZ4Pgnv7IOIGyCa310m+kLhYHxmu0+Fa2z6c6iFM&#10;89q9BhtIFAxEmW56VzvCmf1k8TPh3UZj8tu549KUeENWeJgtvJ+Ve2xW6iQ/KBx2FSwx5ZgKuGER&#10;DxJ4VafD/WWyTDIOf7tX4vh5qx+8j/8AfNe2xkqu0mnZPYmtHhUH1g8bj+HOotgFXGe+2rkHwtuy&#10;RuuD/wB816x8/wDfanqCP42qo4RGbxB5rF8K3I+ef/x2rCfCqLHz3IB9NteimQgfeanKzMM5/OtP&#10;qqRn9ZZwEfwttB966X/vmrUPwx00E7pEk/Cu13GlVjnjimsPEPrBySfDfSE+8iflUyeANCQjdFGf&#10;auoye5NHGenNWsPEX1hswE8F6Ah4tY6sp4Z0OPpaR1r4PotBJ9FqlRiS6sjOXQdHX7tqlTx6Vpyf&#10;ctlFWwWP8K08bvRar2MSHVkQJZWI626iplgtE+5CtKdw+8FpQc9hVqCRPO2OUxr92ID8KeJfYflU&#10;fOM8fnSZp8qDmsTecfQUeY1Q5p4PHWlyIOdsd5j0eY5BGaYT700MpbaWwx6c01CInKRPuk2cURsQ&#10;pz96ot7RtzyKkEoJBxVeziuglOVxG3n1p0YI61Kkq45pWnhHUipcUU5Mj+YinzRM0QweaX7RGsfN&#10;N+0x+VuLAD60uUjmY0RNkErlvWrCRMOWqBb+BhuEi4HHWnQX9tO+1JkLegYUNDUmWQq9duD60xt4&#10;3ZGawPF/im38Oaf9ouOVLBBgZ5PSub0PxrqF/exqttmCQ43FTSsFz0VgAqs52jGKPMCoN7cnpXLa&#10;j4vstPfy7hwznqo5xSf8JFZXVm94kw8qEbzyKajcTZ0NzdCJDh8tnGKbJd+URgZB7VxEHjnTLi4V&#10;AJAHOAzLxn61Y1zxXZaG8Mc2+a4lOAEXcMdulXypEts62O/jnkKoRvX+Gm/aHdS+TFtPJ9RXjXhj&#10;W7i8+IMhLTJEzMQhBHp2rsfH813F4cllsWffzuA6gVXKiednXRaksjOmep4PrSrMWkMYOAOR714n&#10;4Dht9Tmt5JtUvY7pB80cj7VJ/GtjX/GmpWusNpNrDG8qoGVgM59OaLIbbZ6m8mwgOMb+1NEoiBRB&#10;gN3ry7w/8Qb1WurbVoYxcQcdO9Yx8S+IJ7SXVI1iNqkzLw3YGqTXUhps9nHmCVIwDtPU0qMPNZIz&#10;kY5FePeKPGepS+H9JvLIqrXAO/BxiqP2/XdL1qyeeYeTcKp5f+9/+uncdj2nzdkiqw4B4X1qTzBA&#10;GP8AE3IHoK8U8Z6hqNv4jmF7NPFYx4KvCSaseJtWRtMsobS8udspTMhOCMnpmna4HsVleiQuI5N+&#10;0Z2j+GnSazbRurSzKMHaQfWvIUF1oXiOwihvTPHcuFI8zcemeak8Mafda34rvo5rg+Uk5O3f6VEo&#10;21GrHuKyh0VlfjqfpS+dESMOATWKdPmFyBHN8mACN1WL6GGDy/Mm2cd2xWDRsrFzU3C2jHrxXnV6&#10;czSE+tdtqd5HHY7Yzvz361w13gsWB+9zTvZEtGHqf3Wri9RyJTg4NdnqX3TXG6kMSE1m5XElYy2R&#10;TGRK4696unSLaXT0kRxkio47ZLpXXkEDNaVnDHFYW6MzcioZaZ5t4m0+5gfEcpwa5S7S6gwTMa9d&#10;8Saes0RdMkgV5bqlrI97sOdoNZc5okUmubzYGDkgVXk1S6UYZzivTfCeiWV1Z7JzyT1NZHj7w7Z6&#10;dGXtzn6Uc5Sic3pGq2okU3Khue5r0fTLvT5kVo41H41554Yit5Jh5sDNj/YzXo0FxZ2tnu+zsox/&#10;cqHPUrk0Ma/WxfVQ0hUDJ61X1efSIi4gCZK9jVtorXUpy6ZHPpiodU0y0AyA2celaRZm4nC3UsL3&#10;YZHGBVvTbqyhkdrxlIIxzWdqKQxX0i/MADjpWroWn2Go3dvBM5G5xWlxpFoX+lldkewKfetXT5I7&#10;qQpbyDbs4xXVReBdLfUUtI885GeKv6b8Krs37i1ZghBwc4oTIcSLwrokciINQcOPcVV8ZWWj6bDy&#10;qNzkDNW7zwvregal5Lszpns2ab4t8M3Ito5p1ZtwBx1qnsVE5HR9XhFw4ht8/Q115P2iENLb7Rt7&#10;1j+GrSKzuGZoQwHtmu+v7u3udO2RwqjbP7uO1czqXLSPOA9pDekLCN2etaS39xDIpgBVSK5vUbGc&#10;Xm9JEHP96tW0ZtqCR1yB60blpE3iW7uVsjJIxbeMV57d2xuQJDXo+pyW8mnypIwJC8c153qFwYUI&#10;QfKazmrGiWgWZXO09QKwda5vfxrV0473dmPasjV+b38acECRr6d/qVq2WOMVVsB+5FWH4WuZr3jZ&#10;FK5bBqBXzmluZBuqBT1q0iWyfdzT1bHNVt1SK1Xy6GfNqehfB2LzvFK+yMa+kAcRwsO5r59+BUXm&#10;+Imcdo3H6V9AwD90ob+HmuOaLuPcgRMW9c1Fb3ayr8vfiluAXiYDvxVOO0a3tjt+8MmoSEanmb0A&#10;B6cU9T8nIrnYoL2UOwO0Z4ycVJ5F+qcMD+NXYo6BXCqSFyaN+yMny+tYVob1JQXGVq+8s8ij5QKh&#10;gaES/uTIy4oZXHO/iqtwlxJYYjIBx61HZXBEZE27IqYgXwFIzu5oXk5NZ39pRI52gn8Knt7+ObnG&#10;PYjFWBbb2pskjQxlvXinbgwyKZOGeFlAzQACaFbTzGxuUZFSBw8Suo4YVy8skhuorY5HzYNbN3df&#10;ZI0hHUgEU7DLy5ICFOtKxwNuzpWdFcTyTowxjNWrCdrhrhTtyr4osBYhiQyMSnGKY0EeWIjp0Tsz&#10;lAVz9ac7iFD5hX86QFZrSCVMMoGDmnzQQm02ADpT1ZPJ3lhgnHBp26NY8k0AQSWsZIOAQVAqFtNi&#10;Z4wiAYqe3nEtuXUZ2sRVK/1t7eMlYiCP9k0gHX+kB4hGOMmkt9MjtY2RkyfWkgubi4ZZXBC4zWkH&#10;+1FQpHPvVrYVyOxjWCNtqYzVhcbc4wTTW2RuI3dQfrSHaZSquGx6HNT1GhwfDYpWAI+tNLKrgE1J&#10;Kv3StMYxiQm2ki2gfNTlIz81MdkZtoNADxjdx0pw601Bg4pw61PUZwXxmTd4dP0/xrzjwsu1F+le&#10;l/GH/kXW+n+NeeeGVzGv0po3pnWxS7VFPacmoUXpQwApnQSh809SrdarZpSfSi4WLJVR0pu70qFc&#10;9zTmIBoYEhfimFjmmlhTd4BpXAq6u5OlXo/6YP8A+gmvm+ww1wg7Zr6S1cD+yb0/9MH/APQTXzpo&#10;abtQiyOAc134N6M8/GrVG00C/ZSwHzAdcVqaDP8AYZLp0WNi8YVllGUdMnKsPSrjwp/Z0jBV4QnG&#10;PaiSBUWQqoBK8j15rrjI4XExbmWB7mb+z4Et4S2dqNvCewP51qeHtNubuGTZkjPDnik02ytZ7gSP&#10;uSNOCqj7x9BXRWuovHaJEVRIkJAVB0+tRUq20RdKmmKugssQwVDHjdnpVuz1GW1ha1Ox3DYzjpjI&#10;wT6d6xZ76Xd+6mITrjNQtK0kbhTjd94isruW5vyJGjcauJpmVXZlTqw71nzahORneRnA256VRvZF&#10;tVKJkSFM4HashLxn8wA5O0jk96cY3E3Y17i+aQ7JJSdp45qJdUkgIEeGXHU/1rF8/Zg45NOL+YrY&#10;OMDtWnLYjmOhsdZDFmKFTuwPTFb9pqdtcKAz4IPUV57bT/MwHPPQVoxSHzFMbbSo6GspQ7Fxmeof&#10;2oBYiPIPAy4P3vwrkfEulLdWpe2X5wSzdgahgvWkAUk/KOnqK1LeTzwASMZ6Vkm4u5q4qSGfBMpH&#10;rmqo5xK1mQpI7B1J/pXYz6bp+q6M1lNJHdWz5O9FIMb5zkdwQe9c34SRNK1u/muMiGWyaPcrAHJY&#10;HC/hWxpeo6XDFceUY7NGIKQvNvOccnPvVSnd3RmqNos5LULq4Giazo2qPvvrO3Zo5f8AntHwQ31r&#10;q/hPJ5/hCxjySI9SK/QFkb+tcz4wW11B7ee1uIvtMeYpMt9+Nu34f1rW+Gd9YaBpzW+qX0Mai+Sd&#10;duWO0AZzge1bKSsYOnK59B5+dvrTs8HtgZJNcfJ8R/CaEkao7nP3Ugc5/SsW++LNhtddKgQnkB7h&#10;XP6Cn7RAqUmWPEfiOx1W9gS3RZbWKM4dhncc9f0qhr/i620v4ca3brH5U8sbQwOo+8z8Yx6gZrzi&#10;51ISOxW5ZQWJwkZUDvxXL+J9RJWO0SV2TJlbPqeBUU25TN6seWnY55n+UKT0HpVctzQ79aYWB6Yr&#10;vPOAZFNpC+T0pdw5oGBq1pmpXOl3sN5ZyFJ4WypHf1H0qnu456CgsCc/lSew0etwagLuK2uYFZ2k&#10;AD7mGd2MA/h61yUdwtj4mmucOPLkd1A5Jy3T8QTV/wAOQbNOtftA2z7ZJI0YHIHBGR39h61SWyM3&#10;iTyEd1YZkUkYbIUNjFcyVrnQnsdL4aLRaJKYBDJFM4UIzZwpJZlC9mzj8cV0KXqzKpRVBaQyRW0v&#10;JdlOPMb0AwAK5bSDMmnM8UcriNmKhfl2k7hu9SfepsT2n2r7PCr7mEsLuSxZcgsAfToKwkrs0Ouu&#10;rhruVQwkS38vbHIJMo6Ebug7ZO2uC+IMdrczy3s92sF7GFijgEJzckMd7E9sDFbC6jtsYDCXiBi8&#10;odQAd5JAz2AH864rxldyXWsKNq52FyseTknqeee2a0oq0jOo9DmZP9c4HrmpY2wBgdKryEmViOcm&#10;po8Y5Fdpzixna/HrWhZK08oVfxPoKzukp7Anit/SovKh3fxt1+lYVp8sTow0OaZqoQAAOmMU0fjQ&#10;PUelNU5rzLntnX+AfKku4YJLu0gDXsZMc0OTICNnDDnAz06Unx516aPxdBYyWxiW0t1KRMwwpbrt&#10;I7ZH6Vyy3VxY7Lq0AaWB1kCE4DgEHafY4r1H4nW2iX/iLQ7+0ktHMlsRJalP3kWRvXd6jkgemK66&#10;LXJdnn1ot1LI8LOtMFC+TwAoHOcYJI/nXY/CPVE/4TG2jQ7Dd2s9vIh7MGEi1TstGbULu3W2ECgI&#10;oYE4PC5J/Gr9rbppvjLR5UAWU35h4HbywB+prWSjY4qkpXcWei6wviD+0ZX02G2vdPnsxA1vcybE&#10;ilyfnxg5BB/SsiTwhqNvbGy064tpLW8sLfT7yWXIMYjYksg75BIHpxXRXt1PDqEk8ADLIkaorKTz&#10;gkqP94nGfam3Mt19otZF2idrXCgIxCs0pBIA44U9/SsIyMWZ1x4UvXubl7e4tQJdQuLhfNUt5cck&#10;aqGA/vgr+prSXw232/R5mukWOwu72chVOWWfdgA9iN3WnrcakJYkCHIIBk2AfeGc/hjH41NKNSkt&#10;iI5ZgzAkEgKRhTj8ziquIg8FaJP4XuA7Xq3Si0WzVFh2AKjlkJ55b5myfell8P26300v2u6W2ZJP&#10;s9txttnlYFnU/XGB2yaZJb6hLeSjzZhCnER343AbtuffOM1YisLkrJGxQIIfKXL7snduzQIsSeHr&#10;BLKQXDXMxay+xTSSyfNIrSbyxPqWrLs7bS59bTUzHH9uWfejtIcLIx446ZGeD2zV7UdNY2/liTGT&#10;yRk/KANo/Cq9lo6FVBlbaBg4A5BPI/HHWk2OxoaYtlDC8Gm+UsEcjFki6B2OW/EmrrybIiw6jpWf&#10;FbJaykRsxOEVs47Zx/OrM5/dZPfikxEU0u6IkHBNMkY3OnXMJzuMZxjrkDIx+VVbu7gt2SKaUK7g&#10;uBj+EdSaz4dahRkaPzFyrv8AOuNoUc5HaobKinuiK+tJtstpDbsEYJcKx9o8FT75q/pVnNd34vLx&#10;TAFO9IQ2SW6c/gKqDVvtDB0gkOWAO4gY+XOasy6/YaYHM5LSkDAT5iKEbq7Nme8MIUoMLnr/AI1z&#10;V7q62bhjhxtJjkHsOT9abd+IIry3ZbGTaQQ3zDB/WuP1yWcRSNc2rSM/zCQ8KhPHH4VaK5bGlF4u&#10;SK4SN4SWZvlYNhtp53V0OmeOhbs0YnBUc4IJLV5JdOURIghywDBvaodMZkm8yVyI2zyf8+9bcqaI&#10;ufRmkeKI78IXxtYfKwPI/CuC1K21LUvjfFd29pHttR58HnnajLGmA3/fTZ/Csm11aayjjVYkaNFG&#10;G7jPX+Vat1qEGq6fNucxzBCIXVsEjrtz9RXLHCxhU9pHcrmurMp2F5Pp32lJ8yLcytNvzx5hPzZ9&#10;q15dbMcT2em7ZZpYzGzIuEVcc8H8a8surqbULmOK3EysgIYMx49z6VMs9xpyhbeVmmYbScnkHrX0&#10;CrxVG19TilRj7XmRJqOqajcXJWUSTqpITAJXHsKge7vRGd8EqqOxTApp1e42t5V1Mnt6VXm1WeUY&#10;ln347GvNd2dfMV7i4Y5Z4G474pLDVp9OvI7iymmtrhTlJIz93/61WLed5QFDkZ7HkVcXSTMQUASf&#10;t/dJqb9xpHTaj47g1rSYItTVo7kEec6cq7dN1YN3phcl4GDxk8Y6VyN/aSW8z+YCjLwy9810PhW9&#10;KH7PNIywv909cN/9ei1tUO/M7MiazdSQwwQe9PhjYKcjB963dQizuXoy9aySCG56CmncfLY3vBc5&#10;RdQ06UbY50Nwp/2lwD+lezaZJ5ukWQ+Xi08rPr8o6/lXjngyzuNR18RWkTzSRW8jEKPXAGfTrXsP&#10;h/Tr6HTrGC/h8qXBUjIOMEjqPwpt+6yqj5oop+L4/M+ysB/r9OmQk+qkMKpWYlludTSIZZbm0lAH&#10;8QaALWr4gDXFpoLLExAWdX46AxHn9BWRHDdJZTNZyIt3dWdsB82HR4wc/pgfnXLOTbSFTpps7Btq&#10;IfMAdwPvdh9KgRsx70J254PrXOR6vdssS3sboR2brj3rf89poVBUKu3HHTOaSZtNJIWW7eJ4kWZg&#10;XYZx+VULnWZEk/eQqYw2Dg4yM4zVW5uDGNzH/VyDr2FVLmRFluImxwB1rS5iM1LUpoLsWUkHmRz/&#10;ADQzRKcFT0B968s8e6JDZ3KXULY8w8p6V6214Vs38phmMZHHT1ryLx3qP2y5jVAFRBkE9T7/AEqY&#10;aSN+ZOGpybEnIFIIDIAqkDOOTSIrF+Mgn+Vdn8PfDd9rurQLa2hnhjOZJSP3adxk98munm0OWxf8&#10;G6W4LSSRyLbTQNEYxGcnByGPpXfWmgNrUk73TSXAIyA3yrFzk+3NdNp3hSDTbaQX968rPIZHI46/&#10;w59q0LuS2htY442KImCFXqf8aykyuZ2scTdeB7W2V54tVW3uGwqgRcAeg/xqW30O/Wza3ubuKe23&#10;b4/Y9/zNbF7PBM65QlsnG44yOv8A9eq0+oRshiUk5x90cAUuYSRz974QtLmKWEmMTMxdHkXeASc4&#10;+lV7XwZeWKlbOW3RACTtHU5PX6ZropJRJGwLMuFIJXucc/Q1l2t9eWlwhvdjxFeGjc5H1FN1JMXI&#10;mZGt+E9RkRrsX9xMFHzxFsMgx1XHGB6Vkprev6cpWaAapHGQzO5xKUx2r0yG/W/h8tWKTKcq/qPQ&#10;+tZ95plneuCHa1uMgbiMqfY1KnYbppozFuY7q3jltMSCVQygc4z615t4nik1fW49OtS00znL7QSA&#10;AefwFdvOH0TT9Ts8IFRzItzn5UUj5gD/AC+tM+FC20Wl6zqsq5v78G3tkPWKEHBJ9CTmtk7mVuU3&#10;2iihRIreJIokVVVUGAMDFZuogJd6S4HS7LcnsInNarYC8dKoX1tLdXukwWyK0sks23LYHELd/wAa&#10;GRHVkumyKl+8rMu1BESTwBiCM/1qtqiiG1jht8CNTvGDkMfX61n+J1ksG+xNLH5808Q2RtuAAhRS&#10;CfqppsUsjRiKThV4GDxxXBytNo9WnHQrX9xLbwGeJVLKVOT9amuLy33yAvkgEGuV1vUttyYmkYRL&#10;yoAz+dZs+oylD5DcY6nr9a3jQfUUmd5e6pp82lGCFnLyKoZGXABHeucu7dFh/dupbPNcsdQvNxBd&#10;yPXHWo5L+7RcbmK+9aew0IPS9H02yW3DGSPG3LEnpVwzafbQ7vPTAOEUckg15fa6tcEDyiBjqCKs&#10;f2vdpjeiMPas3hddzVS0PQJp4L9IbVJAqyOTKf8AZHb8atXenwMMRKFUdMV59DraE/vYiD7GtS18&#10;QRYKicqeg3VLwttiuYm1OwVHY44rHkiDI6A7WUHrW+L1LsFSVz6g1jX8W25UIdyuhzjsaSjKO5Er&#10;MzbM+WpUk7gea14SEjQDrjpWOVZZm45IxxWhHuxGew4/GlIiJJcHKt0q1o5MFzA27CFsH6Gq8ozk&#10;VYjIEAx1FSao2Z7qIXEabhsLbc4qp4HUr8QNBHYajBjP/XQVgPcSJcBi2ADW94HkWT4gaAyk7TqM&#10;H/oa1tAmu7o7f4NXnmrMm7K7en4164MeZAP9k14H8Crn984J6jH6174R+9jI7CupHnyQ+MnknrT1&#10;+UnHekUU4CrasQhVHzU7PNIBzR3pxKHjJFOztRQDl+9NTrSPnfITgemKsloZdX8Fq4SeRUJGeapN&#10;renJuL30X51h+NPDQ1cGVLy4iKxH7n0ryXwBoaXfirUbC81G7dYQCNxz3ouTY9yu/E2l2lzDEbyJ&#10;mlXIANbEVwrQZIyxGV968C+MlsNJ1PTDpjOzoir83HcVdm8VeJdENhcXMELWkpC5LkkcUgse5KWJ&#10;VX/dkjPNKJDsywwDxk1w3iPU7ibw9BcRXCRyzoHXLgED2rzdfFepaVrdlBJcSyxTShDvJIFMLH0C&#10;WBdFRS2RkkVDDdwSM0e8LIOMGvGviDq2pLrmlQWt1LDHcITlGx3rO1uz1LwpremTtqE8y3DrkO+R&#10;yM1Imeg6x4xl0/xpY6PhisxI49q7BtVtlZIZZVjuWxiMnnB714l8U7prHxJpGqIoMxVmXH1qz4Cv&#10;n1/xEtzrE7wXIXCpnAwOh5qkSz2q6u47KNnnYKqdWPeoLXVrK9t3ktrhHVMliD0xS6rZJdWMtvK2&#10;QRjcOa8FuNQuvBV/fWM7O0Vyr7Cecbs4/nQxo9sg8TaY8c8v2qPy4OWbPFZI+JGiLeeU00ZjPAfd&#10;xntXmUWjXf8AwrCW4ti73M8eWz9ajSbQH8BGGaMrqisBkR87vr9aAPYdX8VWmm2NvdlxJFKeMGod&#10;c8ZWum6Tb3zLmOVlA59TXkd1aXsvw5sJbhZjJEGZwFJ4qXxR4htdT8B2djbQTGeKSLJ8o9jVBse6&#10;6feC/tVuoUPl43EeteTeLvF2rJ4zgtLJZI0wSF45AIr0DwDL5vhS3ZvMVmGCCPYVxHxD0+S18V6d&#10;qVtCziOMq2FPcigls6PXfFl7ZaLZEWkv2qd/LHIznFM0HU/Est9F9ts7hLY9WYDFa2oRW+t6PZ3U&#10;aMs1ud4XbjkAVJZa3eXBitXgCgDBODTEdVDE7wBmUgkVxOv2utzXzLYXflIMnG3Nd/blxCu7Gcdz&#10;XBeM7nXoro/2VbwPnIyWxQncZzOkeLr640zUYbt2F3bB8MfY4pNH8Q3998Obi+klZrtYwQ/vVjwn&#10;4Lu0tbybUiBLchlwGzyax7X4f63AbiwhmxYtwB5nanoIgbV72fwG11BdbbnzyrP7ZrpvhhpF3c2V&#10;tqFzdiQy89DUeneCGt/DMmnM53NIW6+tdd4Q0g6JodtavISYR60WEZ/jnQ49d0pra4lWMI4ZWbpu&#10;HSvOtJ1rWPDOuW2lXVyLmJ22qVXGK9c8QaKdYsTbee8Klg+9Dg1ylh8PbOz1IXdxeXNzc5zGJBkZ&#10;o0GeZpPNceMboXzEI+/aW6CteHRL230PUorO6FwJIyFCA+tel6t4OtL8rLIiQuBjcmMmr2iaLb6P&#10;AsS5lz13CkJs828M+DdTvtKgjvJPKA2nDLXTL4PvYvEEEtxm4hj2kMBxXe/LkFQFUDoKmS83o6jj&#10;A4zSEcAdAuYfiDa3UURWAqxbj6V381kkkbLJHlCMEUzczNG5A3qMZqU3ToxVwMEUNsLHmfi3wlbt&#10;fRSaPbmKc8kj1zXM+ILe/wBE8axzpE0h+zxggDqcV7ZCY/OLlQSPaqL2dtf6iJ7qNSw4GR6UJsZ5&#10;Nonh+913WtQvru1eCN23MjjrUA0HX7PTZtHhglWCSZnB28YJr3VbW3Dt5XyD+LFV7pFlmIDDKjOQ&#10;ad7geR33gq6Hhuxs4xieIEHitPxD4UutRtNPCOPMg8vJx6EV3rOUKu3P1p2PLbJPD/1q0I868T+F&#10;9Z1VjGLxRbEYKlOoq6ngaCTQxbTOhkUgg89RXayxlcqGJC9aCqGMEMciqTA4nQvBAtb9by8lWSdD&#10;lDzwa2tE0CHTNVubuEbXlYu59TW46hlU7jkUgDMGGeaJMRLaStLfFg2ScZqp4htxeS7ZFJ29Oa0t&#10;MtkgUyO3NR395bkHbyw9qye5SZkmNrezKKDt9K524ILthSvrW5c35YFQOKxLt9zEkAVnJlXMTVSQ&#10;pxXKXa5JPeur1D5ga5i9BG7FY8yGmU9PO2ZwepU1f8srDEzj5F6VTtUzPnviuoNmJdJTjnbUORSe&#10;pzd8VePbFwD1ri9W05WupCq8iu5e3WIlWPOa5nU2MOpSblO0+1cKl7x2pKxzsd5caW2AjFTzkVqJ&#10;A2txoZVOH4Ga1ZrSK6tgVQHp2rRivLXTLCzTyvmDHPy1NSrYdi7oXhOwsrAz4TzRitOfTrO50/a4&#10;U7sjHpUmna3bywE+USPTbVO6vwJ2HllUbrxjArj9s+YOW559qsCaLcTKCBubKfSqh1FZRmRwRWzq&#10;GntrupsxJCREqvuKh1jwgItOZ4XO7B7130q6S1M+TU88162F1dM1sm7cecVXtdMvILiKe3YxyIwO&#10;Mc10ehaFqBmfCBwD3NdBBouoNIitBGuWwSTjitfrUXoWoWN34d38tzrMJ1OXMmflJ717NJqlzaRJ&#10;9kPyAglgK8auvCd1pdo2orN8ycxbGzkVn6j4pube02RXErPjkE9DVpt6oykrs9d8TatPe+WYD+/b&#10;qcd6INO1XUtOP2tiwxjlegryT4c3l/rGuwLPO+3eOrV71Cfs0PlGc9Oea5qtdx0NIU7nnkWm2Wl3&#10;ZiuArAnGa6nRdE0i9DmeWLBU4XmsbXDbSaisYbJ3daIdOkFyrW0z4x0Brk9uzZwOR+KOiaZpMDTW&#10;cY8zk5BryyyuZ707YAysDivfPE2mRzWZ+2KW47jNedRWttaXn+jwcZ/u1tDFEuBgf2Bqk1uGw7A9&#10;eO1c1r9tLaOsckTDivoPTW8+y2LCAcemK8k+J1lJHdhsAcHvW6qqTIaZw2kMxDFlNZ2pHN/+NaOk&#10;DCNk+tZmpMPt2fetUhm3aDES4NSTN8uMcjvVO2mAQDdSXt2oXaCM1n7N3KU0VJ/vnLVEG5ADAD1q&#10;Od1IyzUQYlIWIMznoAOtactgckyUsUYZ5X+9V+wsLnUZkhso2k38eYvRa7HwP8Ob/W2WW8QxQdee&#10;P5165beHNO8O2LR20SlwPvEc1lKook2Of+C+jPpd65lH7zawJx7V67FuKNk8muF+HrmXULiQjgMw&#10;rvGB80Behrik23dlEnl/KAGHvRvw5BGQajlYQRl2PQ0sM8c0G8EZpIZMQCvOBjpTosBeeaj+TYN7&#10;jJ6c1LEg25zVNjHKQeAvFKVBGCOKapPQYxTs1DAVRtXA6VGyKwII4p+aQUgIUs4VOQnNAsUMm8YA&#10;HarAoQfveThcU0A1cBXCde1IkssaliC/bApj3lvDI65yV68U6K5WXCxjk881SAw42kbVLmSW3ckY&#10;KH0qfUhLcXcLCNhhMGtmSaISgFV3HrUmxZGB4pgY8TyQ2zkRsWUcVDpd6sRlzbP5j5JOeprbKpFP&#10;sYghuKcII1csiLQBhWmp7WYyxMsp9TU2pTx3MKEcED5ue9apgt2Lbohux6UiWMJQ7lwDz0pgY53r&#10;pUQhJaQOScelKrXMkDLtbcfu1qpbQshUEqPaonsQq7llfjpRYCzp0It4APLIB5/GqXiDPkjCbifS&#10;rbWjGJcTP69ajntpGZVJBH1qWMo6nPL5EUUB8rKgHNN0YSxXARiWCH5j61PqelyXBRlfbjA4NSW+&#10;nywhwHyW75poDKntrm+medSdivirelqIJruV22ooBGasWlrPBbyRZ+8xPWqbWN0oli4IkGOTVAQw&#10;3ck2pgGUGP0q5rN1c27xCGTAkOFrNs7C8i1RR5aFQhPWp7v7dNc22+FNsT5PNIZZnnuIbE+a/wC+&#10;bABqqFvbIW73M24u+OnaptVlluYNqRfMpHaqay3t9exebH+7jINAHTRsSoPrUp4xUS9uMVK3apGc&#10;T8XgG8NuT1x/jXn3hlB5CncAcV6T8UsHw3ICM8f415npsqwxLtx0pG9Pc6YvtTlwaZlm6NWal8gx&#10;uxUjalGBxig6UzQQHPLilxg8GsxL8Me1TG+A9Klhc0gpI60CPPVqz/7SAXtTRqqjrihMGzQaM9mF&#10;RGNs/eqsdTU+lM/tFM9qGwTJ9WGNHvQWz+4f/wBBNfO+iMsV8jSMFXB5P0r37U9QjbSbwccwuP8A&#10;x0184vnPBr0MDqmefjt0ektdWraROBcxF/KIAz1rUt7eK/uEtkkjYzOkfBBzlsfyNea6XaT3QzGh&#10;bnnHGK63wbpslt4r0e4ldVSO7QkZzxmuiVlpc5FFyWx7J4x1GwspFhshCrIAhCQgiNAcbjx6V5f4&#10;iu1GpTR5h27sAxcKwwK6Txfd2xtp5tPuY5HaYIy7huK7jgEema8v1S8eSbG4sR156H0qErs0Vo7E&#10;9zJtUsHIA9/0qSK7lSGFYs7c8g96zLeU3BAkIKL7Yq7JfxKu2NRlR+JPrV2Fe5Hey7ppHzl2P86q&#10;oSpd3A/rUP2sG5B4JIP505eYyGbLZyxNWlYlu4x3UoSv5VLbN5kRXoccVVRFUOTnB6U+zYhh7GqJ&#10;JghTDDhhxx3rRD7Qp6HHWqiYkTOMqD1pwfdhcVBSNG3m8uUFeR254rZtLxVnMbZCsM4x0Nc7ECsf&#10;zjocirVtdqZQA/mE8BcYNZyjc1jKx1EpS9MaQIzy8qoAJJNVJ/D+tSzrs0i+kAUfMsRxUvh+6eC8&#10;tmjYpJvHPQr716DbaNqF9D5h8Xay2TgrCQAD3yaVOmm9RyqOKOA/4RPxBI/y6LeYz1Kgf1qeLwZ4&#10;iOc6Yy4/vSqP613n/CIxPuFzr2vzZ65udtZ2q+FtEsPJa4h1q+8wtuIvCSoGOeSPWt1RTMXiGjlr&#10;/wALazp9lLdXUECRRLucLOrMBnHQfWsKTJ27emMmu9m0bwvHoGuXOi2t3DqFva/P9pL7gCw9Tg9K&#10;4IfuxgnNYVYcjsb0anOriggBRnGc5rk9Wm8y+mYHo2MemK6Yvk88Vga1p7Jm4gVjExy+Odp96qg0&#10;nqTiYtx0MdmOaaXFNfH1pmOK7bnnkhcYpu4VHRmmMfnPGavaW6w3aTNGsgi+fa3eqAPoK0dMK/vi&#10;65Upt+hJpSKirux2Flr9tPMskzyQzGQbSoyETaBz/PFVF+yT+LIissi2rzn94zZOTnDfTNZ0WnQs&#10;qOt3GULYIZTkfhST2zRTiKEmRiwKFRyTWNjolBxsejxPG8Pl/ZYnRiylomKt1MYC88g1UudQtbBH&#10;R5FMJmWJLbjdFzhsnuOM1y2oRalbC2R3dlZfOjK84J5OMdOaqpZPGC0+Vckfe64rJQVynFpXNi71&#10;R51ijt4yzQMxEjYwSWb5gO/BFZMVo322W5DvHNIrKZM9iMEVWlniXgSAY6470x9UEYCozcdMitYx&#10;tsYN3FuNKt4sP5u4HoB1qBbOFiQG57HHU0Ndm4BIHQZ6YqKK4wysQSAeavUg6fwT4c07XZLu1vnk&#10;il3L5M0Z+7wc8dCOlVbnS7nRNYvtOupN/wBnkMYcD7wHQ/iKv+GNTgs9SieE7N7AEE8DtVrxtcJc&#10;+LdRliIKsygMO+FAz+lc+IfunVhfjM0HA60wYpB9aiSTcxB4A71wpXPW5kjc8P2Fpql+trfSvFCy&#10;FiUQkkhl4JH3Rjdz2rr/ABx4bTQPGsBtpkayuZCsUW7JRd2R+GGHeq3w61GGWxj0eS7SJL+7IcC3&#10;G9VUA5Lk8qfT2q74umsY9Z01xdI9oiSPEWYF0O9cbgOhAU8V1Qi1GxwSqfvbsxvC2lxDXtcSSQyG&#10;xMKoVGA7EAflxWZ4rzDrmlTRjDpqJmPooATP4Vb0rW7Kx1jXrqaUtFePGYtg/uk5zVDX7yDUDHJb&#10;uGOZH9Ou3/CrmmcctZNnpHibxAdAvIIE0y8vxMGZTbDO3B6EfjWUvjjUHG238J6q3++cV01heJe6&#10;RZz2tzG80kEbSRo3zqdoByB71z3izxK+hiGOJHubhSs91GCT5NvnBY+hOePpXHKrKMrJEcqYweJP&#10;EsrDyvBs4z03TYqHSPGPiDWFuI9K0KzZoW2ybpT8h54/StXX/FthotlDNDKLu7uVBs4EOS+77rH0&#10;Fcd8NFv7bUI9QjG+1u5pbe6VePLIO4P9M5qoVZNNtGkKakzp9A1XxVrtk93aLpVrEsjQlngLFWXr&#10;kZ4xXSSXDaXpjXV5O99IjiM7ECb2PPboKp3d7baasNtAgX7RI8xjjGAzk5LGsTV/FSWl8YXgla0E&#10;xXI43NtwT9Bn9KTm2bRpxRU1HXLq6uVdlEZaQKAjHjJ71ebWHlYwGJZNo+Vc7c+v41nPFZ38ZuLe&#10;V0itn3NLvBU4P8Q7Zpq7I76R3YBA29WU5GKXOyuRG54aa1ja6MZkjadlI8xieRkYye/NbLknhiSB&#10;0FZEkkElk1wCu3gSMnQE9Gq7YXBuLGKV23Ocqx9SDjNXGdzmrU7aoo6qshnuYo7cyC4ij2yEcIEz&#10;nnsTWXq91C+pOI4i91KSzIT8sYPb3PrW5q14LS0dyCcg4wOmBXnkt40dukgfFxctnd3waqxdLYu6&#10;rqzW1tKshLlhsVU4y31rnLe9u5FG6RtznJLHOc0t/IJ3SBVJWPgHPc9SabMUt4yoYZ4Vfc1pGNhl&#10;Vb2d3y+SCdp9VrRtdSu7ZpFd2dBj5X5AqpHAJcAZzJ149quXajzN+FYADIPcYpjRtQWtp4gt5kaJ&#10;IryFNy4/jFczHbCKdrecttXJPHKit7Sl8p4ri3LB43C8d1ParGtWcMl48xdY2ZP3rHABx0+pxTg2&#10;nYUkmZ9tMs0MeBiZRsbHAZB0NWrGeOOVUJUlW5UCnWdmYoI/s8SSlx8pY4Y96saakt41io2LFeKy&#10;xSbfuyg8owqnJIlQZkeIbq3juJxGqq8v39vU8VzFzdvJNuU7QoKj6V6OfCa6tpa3qD9+MrKi9cju&#10;K42/8NXETuseWdED7R1ZD/EPWnGaCdNpXObabqCOahVWlb5R17U+4j2OQRzmkhG1sr1NamRrafN9&#10;lAW6i3If4u4966K3u4mUFHztwSPUeorkFuwvyTjI7E9aaJngkDQvuQcjPb2qHEuLOp8U6et3p32u&#10;HBeIbXx/EvY1yaSGFl2nBU547V0nhq+WWZbe4yYZlMbAn1rmr62e01C4t5MgxsycnqO1C7FeZ2ck&#10;jS2wmPIfqfWqkuwwnjaAMmuh0CBb3QbV5EBV4xk9s1Hqml+Xp13MifNHGSMVip2djqcLq5ufCud9&#10;CuLo3cf+kX1m0wQD5lCkFAfYg5P1FdRD4+uItHtbi6t7f7U0hBjGVUAd/wAq8Ot9Z1iO8+1NfzNN&#10;5XlB2AOF44/QV1WpfaY7SwN25kkkiVmJwNpPPT6Yq5OxjaLWh02o+Obm5g+zwQJFbozMjEndyMfl&#10;XEz6q/n+arSCReQ+45BpTIGVgT7VnmDecngA81AWsaB1++mYL57uf9pq3fD3jLUbQJFOGntx8uxu&#10;qD2NYFlYYKtnL9hitg2qRyLcJ0PDD1FRdFJXOtl1GLUbW5kt3DIc8dCD1wRUd9MGu52BOHhRwfqB&#10;XL21ymn3288rKdkgHbI4NbU/zbBv3MIgpPsP/wBVK5MoklndkwT5OMse9eY+Lrh5tVlDgAqdoCjA&#10;UegFd3p0ivDIwbggN+defa7h9WuJHOFDdPWtY7md7aE/hyFZbpA5UMpCqzDIXJxnFfTmgRW3h/RI&#10;LC0HzAB5pCcmRj1J/wAK+afDsE02pW5himaN5hGQq8EZBOT7da97hkaS282TKKODnrxxVSdhWNXU&#10;b7zSmMFR8x965m4ui+qRszkgzRqVJ6c4P86suzLaySMwHOcnsK52SVJZ3lZyINwcNjl2B4xWPNct&#10;RJbm923djOmWJj5UnjliCPxA/WrJZBMTCv7tgXA/uqO1Y9ncx3NxPKR+6RWI46YFSWV9G1oG3ZLw&#10;E8duSaASLMDqI7oyM2J5HnPPTKhcfpVKafMkA3BjIqn2wR0rLW+WSdNhLFlCgDuSas3scyXxCRux&#10;iAXKrj5gBVpBZlyS5kghSOLfFPHIImK9sng/yrq7G5FxD9m1fasyD52+6WBHWuJn89ruR1Rw0mGJ&#10;I79auXUlxcyJPIpWQYDJngkdKTiykmUPEMMl1Kq3yMuk2zqYIMYNxIzYTefrg49BV3wHboukPcKQ&#10;zyOQzdhhjwKq+KrmafTI43IaVZ1lJ7l+x/CqtrqVnZ2As4Zp/tKybnAOApPYe9aJNIicL6HcFC3p&#10;+dZmqyNY32kzKhdgt2QA2P8Aljwc1xqtJLKxN3ME3ZAVz37UrqC2fNkbAIGWPGeuKpJscMK9xJor&#10;qx1VWuriK7jVw6seG+6G/mSPwqtd6xIWcho41PXHJNV7qyt52JcSH/gVUG0i0B+VGA/3qagk7neo&#10;tKxRdjLKxLqaAuM4wKml063QMFUgnvuPFQmyUH5S4+hrVGbgxhzwucZOeB1qCbzAoAIP071O1pIO&#10;BKwqtNFPE4Al3D1x0pkSVgzIkQ/dZx3AoEzlgGQ9PSlBuCB9001pZlGfLJ9xQxp6Cy+W5K7ipxUP&#10;2NyMpKMdjSrcKSfMBD+hFSxSxPhd68D161I9Cuq3UBLbmC/7J4NXLfUpY8Bsn3705m2xqBy3pihg&#10;pzlRwOaLXFYlOoR8kjB9hVy1uBKF2nAB4zWI6xqobheelWrW7j3KoO3Hf1rKdJNaEXszoOAeueM0&#10;eZtjPr61U88BQfamRynyVGc1y2NLhOMnn9K2/h7kePPDuOn9oQf+jBWFuBbnvXQ/D4Z8deHv+whB&#10;/wCjBWsTObumSfB9GsNRjjZwxc44r6RjICEnnbxXzL8PJymtwAnowr6Utzvti3rzWsGYTRd4pwqF&#10;DwKlU1uYDsUAc0valFVEYDgU3OBvHI9KfjPFCAD5TTJZBKrtaykkEEEAfhXi3h6yvLL4oXBWB/Jm&#10;ZV3446mvcWA+72NVhYW6XAlSNfN7NjmgR5h8YdMurr7PPbQM5jkVSAOvNS+MNGu9U8G2SxQt5seT&#10;txyOBXp00aPIBcRqye/rTvJBkKlQIsdKAPGvFHhbVNS0HSngSRZLeEKV9eapHwzq2txadMLSS2W3&#10;lywdeTgYr3QxFZFZeYlGMUMrlQkSgLnPFAHmPivwlfajPpFxEPL+yptbI685rT8Z+DrjXrbTXDiO&#10;S3ZWO4dcAV3zb3Co2OOKWUEyIpPAp2JZ57r/AIHbWhprSSKrWykHI681LqfgCGe7t7uykEF1GFUs&#10;c4IHtXoD7QxApABVJEsq2qGCzSK4cO+PmI714v8AEU/8JTrNvZW1lLFJHKuZWwQQDXuLbQw3Lmqk&#10;GmWKTNL5CeZ1BxSaGinpOkw2mh2+nlQVVcP71jj4e6F9pMpt35bfjf8AxV18G5mkLKAD0qTAqkhl&#10;JrOM6ebPYvksu0jHaqVj4a0q3jZfs2SxzW1gUmKBEdlbi2hEUWAg6DFSSwpMuJlVvwpwNLmgkihg&#10;jhQqi4HalWNBk7Rv9cU8mkzQSOkdnZeeBTSF8wNj86CabmlcY4/c2jgZyKZIXKrtIBHU+tOzxTSa&#10;dwEkAIXaMEdaeqqXJYEg0ynA0XEOGQpDHK9qapPBfll+6fSlJ4pM0XARVySZOc805QBvzzkce1Nz&#10;SbTQDFQlAab12k/eB5ozjrRmgQ9iC4KjApHOSDTc0hNIBzN8p28E0j4JBAxim0GhDHCVgGAPDU0L&#10;GvzICJD1JNJSE1SAc53ABucVG43EZ7dKUmmk0XEBJxx1PX3pWIK4UYNJmkzVJgK2TtA4xTVOxiTz&#10;S5qNzzQ2IbcXLhCo71nHBBJ6mrNx0qk3espMpEBDBicjFUbtsk5q8c81n3I5NZyaHuZF50NYF2Bv&#10;JPSuhu1zmsG8Tk1m7DUTMt/ku85yDxiu4tR/xK1IPRa4SNT9oH1rudPOdNxn+GobVi1E5u6t/O1A&#10;DcAByRTNYsLWaN5NuCB3NLfeYl7uXp0rN1e5lYGNep4ryZys2d0di9otjHJZvKpG1W24rN8TJBZJ&#10;G8rKQx4X0pNEubmyzGwzETuOTUXi/ULG8jt0IG4Me3tXLOTZokaHhvUEO0Km5T2Fbuu2z3unyFQL&#10;ZivJcdq5DQ7qKHaIlHFa/ic32owW6QSGNZDtOGxxisop3L2RBp0dvbRpHJKodRjf2NZXiHWobeI2&#10;6SBpD0ANatp4aaKzL3k7fJwD1rg/FEcFrq8UzMSNwHSuhRZF0dl4StruBEnkkQCTkKV5FdrcaOdT&#10;syiuqTkdcVR8G/Zb3TUeRgMAba7CKCGwDXEsowF6ZFZRUlLUcndHn+rWOq6bpYhcmVIlwMCvJdan&#10;Kyu5t3jOSCWr6JbXbPUlmhUK2OK8y8UabDM8q+WMcnpXs0H7pyvRnH+A7+4g1WKWGRQFYHGK9gtr&#10;q+lVpJJMgqcDFeM6dKml6j9wYDelejWviYNbAIq9K48TTbkdNOSsc/rusXOm6uZZ3yA3C9zXefDX&#10;Xo9XuyMEfKeTXlniWCTWr2QqcMpyAD1rr/hbaNpN95crYDIWJPrisalNJGiZ6f4i8pofLkYH3rlf&#10;sVkPmUruq3rTSTAyK52/Wue+0bGwc/lXHKaiaJXOrtXjWEKo/GvIPiwQ96sYIJKk13txqYhsyVOD&#10;ivGvGeoyXOqBycgAiuzDPmVzKpozm9KjBV/lOQTWNrWRckg/N6V0GlZwxHWsPXY910SDh69Wm7s5&#10;pGb9plXjOD6GkaaV29TUkFvNdyCOOMtJ2wK9c+HHwkuNSMV1qZaKJucetbSnGK1M9Wec+H/Dupa7&#10;dJHb20jKTywHSvoLwH8KrTS0S51LbLOOVUcbfrXf6DoGm6JGsNpCgYDG/bg1pu21zXHUr3NIoh2R&#10;wxLHGoVVGBgVy/ie5xG/PSugvpNqnFcJ4ouCIJST0Fcbd2apGl8Lv3sd03/TQ13xyx3LxtrhvhKv&#10;/Evnf1c13R4DD1qZAQzwmeFo+jHnNYlzbXsFuFgBJJPQVvDJPysfSpE3BQCc4oQHN2kV/IA85I2c&#10;YI61twvK0WBlSPWrLdeQOacAGGFGKbGR27yKMOd30q0OmTUaxhRz1qRlyuKlgClScbhSrknoahWA&#10;5zmnCN8cMaSAmwfSllG23LFTkc1W8uUH75pt5HcvbERnI+tWkBm2pimvLkyRNiToc9K12WGNPMhU&#10;jauM5rJtra48luPnqZJJo7R0ZctmqALSPz5DcSyBVPRTWpI8KWzTKeFGOvU1z8ksvlBVjxjrWo1x&#10;GdKCFPmyD0pAQ2MbXDC4kkCgHODWvDtKNsBbJrnrm6JCpGu0e1a9hJHFApeVgTQBd+cLkDGOuaxr&#10;nVJl82ID5i3y/Sth5oiPlkJ3DFYJthJrCZc7ADmlcDQnu1t41RvnYgHipYr+FoQ7cKgw+TWSdiXT&#10;Bm3k8AGm6kFjtxbLgNcfN9KtIDVuLsKka5wWb9KJb+JbhYFOZBx1rB1Yzz3UaW+MpGvf0FXdERRI&#10;WuVzcUNDNqMgRlZs5JzT0A28dO1JGxbJkQe1IvPJJHtU7ASqAByCTSEZU8fN2NC4/vGhm/u80rgJ&#10;twMj7/rQ/IXbgEdaNxxzSZ5ouMN21wcDpzxSo5RTgAH6UYyaRxgUXAbnccnrUnUio0FSL96puM43&#10;4ttMvhaUQKWbHYfWvnSPUtbMzBYJAq/7NfU3jC2F1pLq3TFecS6LEjEIo5FaRt1N4Hk7alrMgGIJ&#10;PypDqGsqP+PeU/hXq66EAoOBmnjRM9VWg2Z5GNV1sHi2l/75p51jXf8An2l/75r1htEA/hWkOg/S&#10;lddhanlQ1jXMYNrL/wB803+1NbJ5tZfyr1hdBHfFOPh/J+UikmuwtTykanrQH/HpN+VH9q6x/FbS&#10;j8K9YGgnPzEY+tVp9Os422ySKD7kU+Vdg5jzUX2rXK+SYJAsnyFsdM8ViW3g29uzEYSrGQb1Xodu&#10;SOc/SvYHgto1OxkOBxyKwtBXy76zUdA0sJ98O1deG91OxxYl8zRyWlWZsAYDjcgIfH96rltbvLNE&#10;BtBDqfm6HBHBxWhpukahq2pX39m2UtxHA7+bIoAVDycZPf2qCz3JdROhCurAgEZ5B6Vj7RSna5vy&#10;2gM1VLWFZGm02IRTyMsQclSjoMlge456e1cFdEpI4GDk546Cux8c6hLPqB+0xOhV/wB3HnKqGrjZ&#10;mJd8bQO5J4r0KaOCQkE+07emeBxSzOu4BcZxzVNpwjAcHHcU0yA528nvWnKRzFgLg5GMDipo3xnP&#10;oRVeIgJ1BHpT0G9iMc/XGKYDps+RkdjSxMm37+2T0Pekf/VEE9OarNuDAjqPagDRV8wgg4IOPrSx&#10;SOzlQOD3HWq0+MqqexqS33RSBnUgY61LQ7l4XDRj5zjHHNKkq712nnPYUBUlA34PHWmKETlmwc8c&#10;daks1rCYpO0aMWY89eRXV+J9Q1iGwtUguGtYJEUP5LY3EDqTXCWwZJt0TYkPQ56V6r4NgWbSxban&#10;bpd2y4JlI3jfnpj1ojuKT0Oq8G6xJruixTzQSxTx7YpHZMJKwH3kPcVgeNNYabUVs9JuJI7iz3/a&#10;P3ZYHOMcdSOK62O7QKoRZBtUBVSMgAdgKZI8SyyTraSGdgFLhQGbHQZrpjo7nNJXOT0i8n1TwZ4r&#10;nuREJIYBCfLGAccn+dedEgAFjnjAr2XxBOYfC2rkxeWr2zF175JA5/OvGGj3YOeBjFcuId2dmFVk&#10;A69e1dh4Oigl8PXvmgF2ulUg88bDgfqa4x2VEZnYBV71rabFqslmRpkcsUUjBzJIfLGcHnJ/pWUI&#10;Nm05pbmF4o8MCC4d7NTGwOTGen4VzB0+5wcqq9uWFd5daJM0n+m6osrdwrE8/U1Fb6YI2xELdnz9&#10;92zXZF2VmefLV6HEJps7dMfzxSjS5843KG9DxXfNY6hG20RxSL/0zINV7g3KJieN0I4G5eMfWq5i&#10;bHAzQyQSiORfnPQDv9KvwAxRhTgHPP1rqrRowJg8MbebGYWbb8yqeu09jxWLqNgbO6eL5mj42NjO&#10;QRxSbubUbX1IlUnAcYVgSMjGaQZglVlBUphgQf1qaS5uJkiiucfu1UISMELULYYEEfl3qTpqO+xr&#10;RarOoiKTOGUbeD0APH9KranPJM7GaWQuSMnP6UyKOOK4WYFjDGwJ3Cqct0Xmd5uEJzwaEjKrU92x&#10;VumihICwuT1JY9arGQHgDA96luvKI3ZJz0BbNVkxuGBgZrQ5blmEEFfm2k+/arFqhM7bZI9mO7VT&#10;d8j0NQ528g4oGbcMYkbckgPbg4Oa0IZWeMGQESDgk1zkDgpgmtG0aSEO0j5QjAUnpWU4cyszWnU5&#10;Hc1nmVEOSM4qCHEhCKRg85zWd5jSt7H3p8kxt1KqRuI6+lRCika1MS5bGq+otbDFvMyEqVYjjIrL&#10;mut2WHJ7n1qmZiWznIpqnJwSa2UUjmcmy4srE8nIp4kYH7xHfis6GT59uelXgw4OOoxTshXL1rqF&#10;zbyrLbyPE4IwyHBrrvDPi0afDfi8s472a95kldsNJxjDHuPauGiILYz0NWVYFAR2qJ0ozWo1I9A+&#10;GegSx3ja1eQWy27KwtkJ3uhznI/ugDjnmpvhe5uvCl8I8iWKdnYk9d5yP5Vi+DNafTrmWKSZxBJC&#10;6iLIwz4ODWv8N9Wt7fw9DZRzRfassZIjwR8xx9a8+rFwvc6aGrNnXJ1huLYmTdKsZJA/hFefztNN&#10;d6hcFicy4GWyFHHSvQPEOnvJG10pGCR37Y5rmtV06O0WSCOQSrIgfeB97I/oeKcLG0osq2UD28LS&#10;QSPHlN00gOARVuz17yvNh1E+ZCyDa8ajK8d6z/MnuNEks2ZYpiRH7MFwRn61RtrSSfa5uIIWA2tv&#10;bnIFW6dzO50ayPpsxltpxcabKPKkZTu4Ycbvf3rq/DE6HTvswdDNCWdgGycEmvIblhp106vc74yO&#10;VjPyNjpx3rrfDDGHSbnV2jaNpIWWIYwSMgEn+lUqUYxu2ZtuTsjY8U6yjwywxAiFR+9l+v8ACteb&#10;fbWuLgyMcD+D2Aq/rN7uiSJc/vT19RWW1o0Ny46YO3jpTjEe2hegkzLJ/tnI/IUsmBKC/OAduT0q&#10;gJRHcQbiVKMOnfPar96jylWgUMuMEDrVMC3pc4lnRMnIVs1eZDJZ20kRBbb5cn4dDXM2E7ws0w/g&#10;4zW5o7C7v4Pm22rBnf0yBnH50mhp2Rs3d/FpECJBtaeQDJx/Kuanu5JZCbhtz5zz0HNOvZBM3nYI&#10;LZBUnp7VnFvMY/7P8q0jExcm2dPp2oLAsUZfAJC5/u1pw3oTaAVVQY7pPaSM8/mBXEq7KoyDnsfQ&#10;itGG6L2gOcSAnAolAqM7Hrei6zb29gxVEyzAjnvjn+dVNcuIH814BGl7BJ58DL0Cn7yfTIz+NcHZ&#10;ajtS2OMErnPv0/pVjUdS2SwOWDCQMpB6jpWPs2mbe0TWpk+KrKG5Bv4tsYnY5VRwre31rklBjmKP&#10;8rqcEV2MDrNDLaynIPQe/Y/pWLqkcc1hb3aY81CYpsjBJBxmuhbHO7My5cOuDj+tVWWSPOzLIOQM&#10;c1Ydk2c4OKjWXLHYSoA5IqhFjTZH80Tj5Apzk8citTW1i1DVVngdczAFueN2P/rVzF5I0hwznAIz&#10;jitjTZPIhjjCozFuC3NRIuJ6d8PRA/h63hmlH2iIFTE33xg+laOomxEEouodRZCpDRxpyR9BXmEb&#10;3ltLMZAUZW3E7sEd8g11OieLy5jg1eRZYmO1bocMh7BsdR71k6N9UaPESWhBpei29/qSKPPhtBIC&#10;3mxlW29cfXHFTeKrvdqcyMPk4KewHAH5V1bu0iLDPI0kfVCDnPpj8a5Xxrp8kEqyswDKdrDHfvUy&#10;eth09U2YjzDy+OpPWmmbaSN3GaotIQDzzVWSdsdQM1SiFzq7edREuT8w+YYParU2pIqgc4z17VxU&#10;N1I25XbkDINTfa2aF1JG5eme9T7MpSOjvJfOCspxxg8Vs2V2z2W9udkRUEdf881xdtfb42Rj6cZ7&#10;10lhLjTJYs/O+1VPpzk/yrOSsPc0dIQxXTQNu2kAAGuL8T23la5Mr5yDx6CvQpoWgukuEGVYI3Pb&#10;jmuZ+IZEWqRyqoLMgbaBy3WrpSuzKasX/ANqz3ULAEyhSck4CZ4zjucfzr1OR0jiReTGBxnqa4Lw&#10;DGyafc3Mh3Sn5VGAAoAyeldHaeZJIu9iPlYc9uKdSWoo6mdrerPcSeTFzHtLEY6gVgXckgkjDb2e&#10;QZKr1A9APeuiuLaLznkkKhPL2AnoOn+B/OsSa5X7RN9gTBdvnmPUjGMewpU4OTOiFJyJ7aH7Pazx&#10;30pi86MqsUfLLkjn07U6KWGIKttAEwMAscnGao79hyW3OerGo5Z+OvNdCgkdUaMUbIuFVQcqCPRQ&#10;KiuNQ2RMQ361jG4OMZqne3JyqjknqatJBNJI2UviVyW5qGS/YlskgVkGc+uKZJcqcgMv50zHQs3l&#10;2WCRqC0inzfbC881iw3klxezTzpGkkr7iIxgDtU8058vUG5wkACjPVmIrHsS7OMRvgkcYJoMZfEd&#10;VHKEQD2pGuC3JqiDKF5R8e6mo3ZgOQ34ig7I2sWpJuozyagMrDGTxVd5OecD6mmliRQO5I7k5JqK&#10;R8mmlu1NY4GTQhAW/Wqc7nzDVrdx0qly7AnFUjCq+g8Ox60CUKeVPFKBmgkgdMU2QNMqMcOu7HGS&#10;KoXltBLk7djdOKvEZUAAVDMoBUd6RMjNFneR/PbSl9vTmoxf3UHFzGxJ5PGK2FhygIYjPQCneSxG&#10;CQ+f71IqMHa5mPqkMuA4ZcdqdEQ/zryuPWpbuxhb78O046ioIrUwPugcGPHKmmQ0+pp29wTCVcHc&#10;OhPcVcgl3J9KoKMANj8KsxNnGOlc9WHUEy2Ml+K6j4fKT468P4Ukfb4Pw+cVzFuNw5r0DwBYSWvi&#10;vQmkibe15C2fQbxWSdmVL4WcT4On8vXUOeBivqHRpDJp0LdmXIPrXyjoriDUwfXFfUfhWXzdCsGH&#10;aOtKPvGVR2NsAjqMVItNDbuTThXRsct7skBpQaYKcKpFDs0H5ue9JS1RLHKNw560EHKEHoc0CloY&#10;hJSX+U+uc0rODlWUkEY47UUUCYqhFwmCQR1zSx7ccZGPem0U7CuKoBcsaAVbJYHIoooFcUKCM0vS&#10;kBozVIQuflJ9KVyxkBBAGKbmlBoC45y+1PmGO4xRmkzxQDVILi5p2aQGihi5gzRuA4zzSHrSMBuo&#10;sNK46kpHLY4pnmle2TQyXoPyOOaQnnHf0psr7QrBQOenpT+CpkwP8azuLmEyM47+lD/KBu4z0qrJ&#10;cwxMRIw8w1ImSqvIdy/w80XFzEo6UtMV9wyBind6pajWouaMigEd6ZsJORVco2h/SgufSk6DmkNS&#10;hLUQnNFBptMljqQmnZ4pmNx69OaBgSAcHg0tMyDLzzTS+5yOgxyaLFLUlPIyOlRk56U1ZY1+VHLD&#10;3pTg8DimJ6CjpSGgDbxnNBNCtci43PNGfemltpHyg1m3OomKUjYKwrV1SNqcOY09w55qNsnntWKN&#10;VOXBUAGsaTxZCly0LSYAyK89Zk5bG0qCjudXMQVJzxWe0gyea5S48WQRuYmm571iX/jW3ilCpLVv&#10;Fya2MnFI9AMijOSKzb2dA33hXAXXjaNWyHzWZf8AjUeWxjUMfesJ4yXYcUjvLm5TB+cVh3lyh3bX&#10;BrktH8RS6hfPE6gLtzWrdsqRjHVq4J4+SdjthQTVxYJwZs5711dhej7JtDAnHSuCichHI6jNO0HU&#10;Z5Lsx5OM10wxDmiHTszuJwrpuI5zWVdxI0wdRnHpUGp3Mse0qx2cbqng1fT5LMoGUS454rGcXuaL&#10;Q519Rne8aBEwpyM4qw3hprmJJmbL5zisrVb6O2mLx4JzUtv42S0hBmIP1qYUm2PnsG7+yJGe5GEU&#10;8Cug0wyeIbB5rWQIFGVzXlPi/wAUtq0hSHhT3FdX8J/ElvYQva3kuOO/1rX2FhOdzur2dbfRPJuJ&#10;MumASDXm3ieWC6jMW0l15DZrtPFk1teW7Cyk3F+eK4ay8L6rqHzgMATjrVpWJHeENS1OOWOzgWSQ&#10;dMqOlenXumaxd6QWkkZWIxtIOax/hfpTadq8yXqDcj4yfpXttzZpcQ5QgDbxUtJ7lXPnTTl1HQp5&#10;XuFfGepFWJ/EDXCHEZZzxjFdj47tvLuoYWOVOdw9azdH0+yt50aSJXOQeRSWI5NELk5jy3XRqLXJ&#10;ZbKUDPXbTU1W5s0WOcGNiOjCverm6spLjY1lCYyepFeSeKrSPU/FISKBFjVe1dEaiqblKFiPwdBd&#10;3+twuqlowwJ461uyXN9Zaw8SwSbdx+YDtW7oM1j4c0p5n2iRVzSaFrVpq9zKzlckkiuXERaRpBGv&#10;bpczWaOASD2xSrDEoK3ETI3vUtrfm3kwP9WvSobm7/tK7AHQV5TpSkzoi7HJeN5UtLPMcgGc8Zry&#10;i7D3AeRzxnrXsXjHSYbmNEduQa8/1jSXeSKzskyzDnFelhoezjZnPUd2cxZRmEkZq1p3g+/8Q6kv&#10;lQSCIn/WY4r0rwJ8OJZcXGq5AH8J5zXrmmWlnpduILWFB24FdaqNbGVrnGeC/hnpuhRxz3eyaXgn&#10;Fd8TEqhUTbEPuqvGBTMsQflHNMYkDFZzm2FrEqlB98Fh2x1qOYhRuBwvYHtTQ2BVe6lAQ5rGzZSK&#10;V9N154rz7xhcEQygdxXX6ldptIB5rz/xXMCpB71a0ByPQ/hYpXQmOOS9dqDk89utcv8ADZNmhLnv&#10;g11DY/ee4rNsa1K13eW9ouZDtyRjJ61JFPHM8hB4C561natp5vtpIyijGPftWeun36QrEjNvU5c5&#10;6inFA9DqEmiLooYHIqRyI3GOprkFsNRjnD72x25q/Gl/5is5Yge9W0CZ0THkE0Biait3LoDJ1FSB&#10;0B+9WbC5Jg0LtHrSqVb+KgqR6UtguKNrHoanhjJJCEYx3qBSw/hFSRkhyxbbkYwKtMLiwgRuejZ7&#10;CqUl3CXZgV4ODVl5EgieTPKc1ylpDcztOY03AuW5q+gHUwGIxyEBWyOMURCJ3wVHTpWZY3JWxnDI&#10;FZF7U23tZm2zGd1Dc1IzVktYGjBZcE9KRtNgeMZV8+xqN7qKGKRZG3bFyM1XlvWIhMUhy46UAWfs&#10;EW0NET8v8OeaSSyQJuGd596mmvI7KEBkBkI61FaXLXMbvsGAaVhkH9kKtx5yOOg6moL3R5bp/NEy&#10;Ky/dBrZiJ24KgUpApqVgMC20u5inM5lQkjbjFWUEyyFTGS/94DitQilBp81wKUE9zFkOu7PTApwv&#10;CvEkDk+oq4GpcA8kVLApfbk7wuPxpyX0Z6KV+tWDHGeopBDAeqilYBgu42HLAUCaHOTItOMFv/dF&#10;Rm3tzn5B+VOwx5uIc8SKad5iMOGBqsbSL+FQKVbYj7pxSAsrinAc1HGCvHpUgyDU2BO5neJyF0eU&#10;kGuAkuAc4znFd/4p50WavNjw7fSrR000SLLIVDbunanfaJB3qsr4ApwO7rVGrZaWZm6tTmn471WB&#10;ApxIxSGh5fJ+8R+NHmFeVYn8ahbFNXl8DpihIGiSeeRoXwSDivK3eTUPGkdnPK7QEEsEYg8Yr0S9&#10;uDHEwHSvNPCayX3xFKRcsQ/9K3hY55ux3+u6ToNhZQtHcP8AaCeF805zWfZIW1K2KdVvZ1we+WBH&#10;86r+LfB+rtq6TBW8qIh+tXNJ0y91hdRXSkj823llkZpGwBkDaoPYnn8q1jOMI3kzlq3k1YvP8RtL&#10;0+zn0awR4UgRiJCQvny8lyfxP6Vweh3jzJHdygYMhY5+ua5vULOcXV0bpGjljfZsbrnua3LJhb2K&#10;qwIAWsY4enTk5w6m0JSlG0iLxhcrc6hO7KhLgSDb346k1yFxLkDPINdRflJrJpFcIRwCw/SuTulK&#10;sQcA+3SvQpO6OOoraEDkFuOKchCdASKjYY6VKg6ZPbNbWMiaPiQnPFNkkYM2CeaYzEr8uadGCRyM&#10;0mUSwP8AId4BH9KeGxnaRioiQAOw9KWNGYAgHbnpQAuGDcnk96vID5agsTVI5DgY4FShjwe4pMET&#10;t8vG4gU2NvMkCFu9V2lJQ5zx61NZwo43MSN3p1qbDNLTv3dwrM3Cngele3/D/ToYNGIWaQtdHzWw&#10;MbSemPwrwyzicnbnIB49TXuHgCK8i0kvO7gnHloqYwPxpJajlsbt3YP9pbyYw0Z6F5mOfwp9rpyo&#10;xaeKLK4K7ST/ADqWaKfaSRcuc4yWVSaqyWd5KATGY8cEPcZ/lW9zAj8Xn/ik9Z448jkj/eWvF4Vk&#10;lmEMStJI5Coo6sScCvX/ABXZpa+C9YWFpNzRrhASxZi68D61x+keE7qyKX+pXosJEGY41Xc4J7k9&#10;j7VzVI3Z0UpqMWWo/DB0e3jl8rztRT5jJjKxsRyFXvj1rNvJLlmJnZmbkEOaWbVdQ05tlxd/a4A3&#10;+txhj+B9qgnvluGD56gZrSMbIxlJyd2UJd2ScAj3qW2iiRt6431FJu8wcf8A6qt2UQADOeAM81ZI&#10;9sqjOx461VfVDGGjKiSFhyjc5qLVb4oNqKGxWQt2JTnAHPaiwGor6a5OfNhJ/ujIrV025061EUh1&#10;K5V4s4WOMfPn1z6YrlJGB6d+lAbpx9aCjstUu/DWryEXtrmdwF88fuzx06VzV14etFeT7LeOuBkJ&#10;MvDfRgapAHJNaFtKzqoft/EewHXNIak3oZd1FGluFWTI4yD61h3KADLdan1S7xcM0GTDuJTPpWVN&#10;ds3b35qoilfqI6RnJOeOgFIhUMAoP41GJyetNMhA7VRA6Zvm4NNjYENntURYnn1o524waBmhYwmQ&#10;NIxxGv6mrRkEh9qjJb7JEkZEcQQHHqe5+tPgsbuW0aeOCRoVJBYDjjrQA6OQKwwPpUU53JuJye9Q&#10;oxyMVuaB4Z1XX45JNPt91upK+a52qWHYE9TSbSGk3sYKt61KG4HNXH0a6tNRWy1CF7eUjOW/u/3h&#10;61u6RoFpcGQzeYLaHmWUH16Ae5ovcOVnIltr8dc1MsxzTJk23UkaK3ysVwfY06O2kLHJC56Zpkky&#10;yc5Bq5byqRyDzVEW0igEkECnRSbGwQadwNu3fdKp6EEHiu88KS2gsobGxgzdCMvcuq4CEk43H1Pp&#10;Xm9pId4I6V6H4Rvoo9Ohsotq311dbcgc7AMs5+ijA9zXFjF7lzrwmkjp7+Rltra3ik3CIBGz3IHW&#10;ue8TP5aW7jHzyFUC9QOK6C6CC7kaM/JuyRnofSsDUJFub+K33oxgGduOQWrjgz0GlYxZTA91Zx3C&#10;F3bzHck4AAXgfmf0rAUD7U7xDChsqOoxXcalpbuysgXOOtc0+jTo5KJgehrpjJWOOVNmTpumyajq&#10;0UbEuhYmQt0VO/8AhXf68hfTbO0t/kikYwADgAAZH4cVieGYrmC7mgRFW6mBVC49e4roPFMsWiaT&#10;GspEl1nZEM5y3dvp15rObcpDSsjkp9Ot4oYH1CQ740OyNeshz1PoOKz42LQtNMeSxAH+FR39xJLu&#10;Z2/eMM5JzUcsmbS0z3ySfpW0UzJlS84lQngscn61esbgAhyx27iAfpVe9AMSyHoc4PrVVSYbNd7f&#10;ekLAA+1WSamoFZLQlBgqdzY4Gam0J9mlTyL1VwuM461lQTfaTLAORtyT/Ktmzi8uyeOI5jVwGP8A&#10;ebGf0GKAKV9cbSCRkNyT71VEqxyJKMFG4NP1BCA3pn8azUnEbbHB2t0rZIwbL9xKEuF+YiNgBnPH&#10;sasWs2ZTGxAlKkJk4BOOKzpP9UAfmjJ4PtULTbVXn5kPBosFzejuWVEz95BjBqS5l8+FiD8wxj2r&#10;nm1MZGFBIHWpI9Q3oUBG8DB7Zo5QubK3AkR5FZRIAPbmp3VLqO7CqFjmiMoX+6+ea5M3AiciInDf&#10;eTPet3R5its5YNllwqntmjlKTMByqvjacjg80tvIpd1OACOPaopwWLSNkbifxqGIESBs9O3rTKLJ&#10;HmShFxljz+Fa3h+O1W/Bun+RVPBbAB9axo5NkobkAjB9qTLtLw/B647ipYHYNdiScwT/ALzjKsRn&#10;B7ZqjPZymQyRkM3fHAYehqhFLI+pR8jAUA49K0RclG+U4xSjcmR0HgzxQkE8Gl3jEoHHklusb54G&#10;e4zWz4neW4WQsxLgn35rz1l/0iCeLiaOVHGBycMDXpGuEG7mJyCSTj0rGvGzudOGs00cVc2LJZRz&#10;lvmyfMQD7vp9axrgFW9jXZ3UKPZTTGQghShTPBHrXHNIMlH6g9xSpu5dWKRCkuCKUOdxB6EVZsNO&#10;udVuDBpsEtzOBnbGm7H1rotN+G/im6yzaa0C9P37BP510RpSlsjmdWMd2ctbswK898Vu3ernT3SP&#10;yt/yZNdHB8M9dhZmlS1coMhEnU5NYuq/DrxaJmnOmNNvPSKVWwPzq/qspboh4mK2ZPD478y2Ec8Z&#10;3JhSB0Ix2/SsDUtUute1KN5EJkzsRAf4fSsm6sLqzmaK8t5reRDhhIhXH51paEm+9Vk3AxjJf0B4&#10;H581HsVT1sHtXM9n8GWL22mW8JO4FCAOyjuSfcmtDxJdJp1mTGmTkBgv3iKxNY1ldHjtdKsFDajJ&#10;Gqk9fJXqSfesO4uZ57pokZpVCHzXJyFGOn19ayVPmd2dNOJPqF6bpxlikQ6KP61TLhRhcAVXV1AA&#10;XGBgcVNa2s985jtUzj7zE4A+prVJLY9GNooieY5J7UttBcXefs0Mkvuo4/Oty20mysQDeM1zcddv&#10;8I/D/GrLanMqBLdEijHYdf8ACmQ59jMtfD13KC1xIkA/ugbjj+VMm0XT4p8T3juc4wCFq3NJJL/r&#10;JXP1NZm0faGHTntQc9WTZfFvokOCImdvU5anm7sYlPk2Sbj6oo7VQYDGeAMetMaRcnb97vimZoz9&#10;RvRcT3QMK4Dqox2wKZpeoGC4AWHIznGaW+VeeDjqcDvVSyixOpPC/Sgh7nWJqrA5NuuB2zTjqqMD&#10;5kK/TArIM8aqQTkimpIHUMOPSkdKNGRtOuM+dbryOpGKrHSNLl/1croT02tVVnA70nmAgbRj1NMZ&#10;NN4biIBiuWDHs2KoTaBcjOySN/pxV1ZHDZDHPsakS5nU/LIeOoIzQK7Rjtol6itmNfwbNZzaVeIe&#10;ITgcnnpXVS3kywMBjn/Zqkl5MM/KuM+lNGU5Ns5/7PKn3o2z/u1A5YDBBH1FdhFqUgb50U++aBfw&#10;yE+faox7naDRcOY43dximSH5h3xXXsdLlb54NhPp3qo+maVLKyxzsG7ZPFBDkYMY+UDGDU8YwM+l&#10;bw8PwNgw3X51BdaO1tGT5qNj+EdaR0xkrGOyRyHEhGPeqz2MRYtHMBnqPSi5QxyEE4NZtxcfOVUn&#10;jqc9aaM6k0kTMzAsgbcB71asgzOsYBZm6ADms23V5pQsQJZuABXU2FsLNAfvSkfM39KTVzGlCVR3&#10;Nfw9bRWt/DNe48uNS/TOW7V3vhi7SfxZorKwIa8hwf8AgYrzpLll5IyPcVvfDu9D+NtFRs4a9hA/&#10;77FYujd3R0TSjGxwEeUvI2Hc19O/DmbzfD1uD/CgFfL905SWFhwN1fRnwknM2iYzkACs8PIwqxPQ&#10;FHFPFMU5HFPFdfU4+oop4pgpwqyx1LSUopkMcKWkFBNUIWikzSE0CY40U0NS7qLokfRTefSjn0pX&#10;QWFopu7mlyKpMApQaTNPGKCWGaBQcUCmhCinU0U6qEIetO+Xac9aaaFYK+WGRik9CrjDvyeOKpap&#10;drbWryDG4Ve5MQO7HNcn4mSQ3CBmItyp3GolIynIx4vEl1fDMZGWcxkY6D1rodBvJZ454ZZB+4+V&#10;feuPght7BFaJySznPFdD4b8t5bhyeCelYXMuYz9RuXmd5Ff5wSoGag0fxBexXawXYOyI4PFJNHtu&#10;ZIoF35YlW9DmporGc/JLFvnk++x6g0XDmO6gnWaJXXoRU4NZME6aVpvmXJyAMAGqOjX8+oXZlRiI&#10;HPyjsK1hIuMjpwMmpDBIVyo4qJecEdqupeKiba0b0Nb6FLy2B+ekNTu/mnOKTyCx4NJCRXNFXVtQ&#10;BknNQXMQXZtPfmmLqQMaj6sOcU+VgSVA5BrD8S6j9maOC3/1smF47e9BoloaM17BDOEJGfrVLUNX&#10;FoSyoWyOgHWqMEEWn2r3WpSmWRccMKZqN6qXUe21WSEqG3Z6ClcqKHR+KIMDz4XhJ/vcVs2VxDdx&#10;ebDIG9gayYzpWreaHhSQx8AHPzVh2wm8O615Jcm1k5HoCe1ANHcK+45p4NRxusqBwOtOFNQuYtWY&#10;uDkYxXNanuF3jIrpe4rm9XAFzXg5pzRWh34VJlCdmTPQ+wryfX7O/fUZmiRxmTI47V6rITvz3Fc5&#10;rl20l0lvCu12HLDrXz2GxDTdzqxNLsef6hYz/aJZZN4BQd6z5rFJI0YbiwHPNeiS2MMCFLy6MrMO&#10;hHSq6wQwlY0sEcEcNnrXqQxKscLoM87htWefaUcgVYk02G4YqXERHGGPWuzlhMNwQLJVz71lz/Zz&#10;dMt3bKjnhDUTrqWw1RcdSDQtCFvctMjqwKY4rRuwNo3A/JVTRZJLO6ltZWJJBcZ9D0q7qDYiGV++&#10;K8+bbkejSXumWCFVz2NRafKLaUyge9SFMhueMVNbxxtYA7AzY6130pWRhNam/DAt8ETOVcc1W1bw&#10;ckCedbyHJ5I3GofD99iXawwAcV2E9zG9mRxnFdrnoZo8g8QWE0UBEeWb864G+ttRnbZ5bflXtOoQ&#10;+aXCjkmqkdtb2+3z0Bb1NZrEKDNFG54yLDUbdlLQMR/u1bfT75Ns6I6Z9BivZL4WAsy2xSccCr/h&#10;PSrfU9N/fRBhk4zVrEqewpQscl8P5VYr9uLHZxya7bUtbttPA8l41A5xXIa7ol1os91PDu8gPkL2&#10;FcPfalNqE+wdelawaZm9Drrbxq665O4dQjPnIr0fSPHS3oMNvKGJXHBzivFrHQpGUEw5Ld67Pwhp&#10;KabMJfKAI5Ip1I3joKLuzp/E0N9KIr1wSkA9OtUtEvnniPlKXkzjGM4rpr++lubDb5eICOnbFUtB&#10;k062V5YVSMgnOPWuN0m2brQztes9auNOka0UK6j+7XBaZBrNvq5S5j3SEf3K9gvvF1hbWbFJgzgf&#10;MvrXkdr4su49elubhS0OSASegzXbRpNITkTeJtG1q5j4RxE/saw7G11TSp0aNWx0PFet6N4usNWj&#10;SMyrgdqvaxZWkkIaAKSeeKeIasOMjG8MXXnW/wDpvDY5zxT764jsxJLAc9aqtOlkMzRgjuT3qhfG&#10;TUY2NomI+4FcVNJs15zCuvFSS3Z+0EkKar2t8q6tFdK67eSAa5/xFpr2spYj7xxiqCuyIoJwQvFd&#10;XKZt3Po7QNaj1PTYZIcYBwSvtWusgVt2RXgvwu8Smzl+xzP+7ZiAD2JNe0o6uisGyrc1nKLQaGq0&#10;jSDIZQKQtxzyapyOCyvHxH0IFF0Wcfum2/SpJkXC3y1nX7bo2GeaWORkQiRiTVG4kJkHPy1SQ0cz&#10;qUpimO48Vx3iuYO67TXV+IlJZmHQV59fT+fdbCc4NOxMj3vwOhj0GDHdQf0rfyf3fuax/CKFNGth&#10;/wBMx/KtnoU9jWMkUh2WUkAdT0qVF25Jxn19apNelroIExjjNXXGdvOAO1EWOQuzPXFKSQNu0flS&#10;EgnI7UoJzmqbEhRGCuxuM1E9kCeH/Wp25XnmkU4qFuMgFqy9G/WlNvKOkgqxupRj0ptAVQtwvRga&#10;evmlsuCcc8VZBx0p4Y9qEBlanNP9im8qJmLD0rKi1G9gj8k2rgN3C11gJC7QeKa3zHLc4qkwOdtw&#10;RaT7lZXdf4qel1c/Z1iV0AAxyK2WhSTO5QahS2hDHMYNUMxUEUsrRGTcf4uamtbe3bVYXEwKxqQR&#10;u71qRWNspZ1gVXbqaWLSrdSzogVjzmgCe/S3uFWRnAbpjNUdLmBW4jiZeHxTpNJaWXd57BfTFEek&#10;pblvKnKljk4HWpYzTKspAJB4pQDWf9kuQ25blnPSgx3afxE1LA0cGk21RV7sH7pP40ST3S9Is/jQ&#10;gLpFODEDGKzBe3QP/HqD+NOF/c7ubUAfWmBfPPagcdqpHUGH34sUh1OMAZFAF/I9KBj0qguqwnrx&#10;Uq30DDIf9KBllselMx71CNQgzhjRHcQyPw/FAFtAMU44zTAR/CeKdikJbmZ4pI/sWavNGPzN9K9N&#10;8SqDok+a8vQ/I5PJyRTR10xq9BUgYCoA+McVIGDdqGaseSW6VIMY60xV98VIEHrQNIMCkCgEkelK&#10;U4600ZGeeKCjK1RhHp8sjdga5b4L2Bv/AB9JOv8ACWGT+FdD4ulEWiSEccGov2dLcyazdTjoGIz+&#10;FaRehy1Nz2LxVERpN2w2ZSFyTjsFNeS+GfEyaR4Be4QQus9zI8g3gyKeAM/gK9k8Q2zSaVqaE432&#10;0i5/4Ca+L3067s0aJUZoyclSMHPriq+rfWY8rZjKp7Np2Oh1S7N7fyS4x5rFsGrKjdaqG9BWZZxM&#10;sluZPQAj8K2IwNg+lXKKguVGkHzaszdQts2rbSNq8qPfvXLTj52XqBjmu7lKhDldyjkjFctNbpPK&#10;H2iId0x+ldFGa6nLWh1MjYcD2pyYzz1qadAjMMjNVJGIYeldadzmZNJJhAQMfhUEcpSTr1p87Aoo&#10;HaoY1BYFslfQUySwHD/NmrCT7E/pVN1Mb4wQDyM0+LDMecGkMnDF5TkYz6VKA27b3qQGJAC+eBya&#10;SYox3xM2cc5pMpBcKqIB1fuafZMAMMcAegpEmRsjr61btIg0ihcEk8CpbsUkbWlxf6TBKiM3IAXH&#10;LH0Fd9onjO5a5ulNvDuSMC3R2PUcEMfT6VyXh6IjWbFOCRKG5/2Rn+lVdFmniukkBAVJS5IHOHO3&#10;8RzShqwnoeveHvFE91K1pq8DrdSzSNE8a/IqgZCnv2/Wo/FXii50+9ttO0uya61G5jMikKSsajIG&#10;PfjvxWRpWjaPod7Ff3Ou28l2gYsXmXBYjHPPOB0ram1/Tntpn0y+t7qVfk/dHdtJ961MmzEn1vXL&#10;CyWDULmKe5WYlnRf4ey//XqvJqYv4t0h3Edc9c1m6lKDyzHcSTye9ZC3PlzNt7jjmixI/VJB9pGe&#10;QRwDWMbo2kuxvmhfhSe1X7pzMSTjrmqE+xkKSDKnqKpILl1L5TyCdtWpL5fLYcCuTMklo+1mJTsa&#10;srceYmSR7UWQXNcsspIyMEVBcaZIfmiOw49ODWesxVs7vpWhZ6p5S4ds896AIYrSYE72zVhbfaOR&#10;VwanaSBvlBPXAqvLdQFTtG32zSAYVwDuBx6015FbT7lFyJGxhvRe/wDSqL3JuZCsedgOCTUjt5Ub&#10;E/Skyouzuc7KTISHyABjGOlZ0x+YgYFaOp3KvdP5Q4rPlTB3DoaqOwSlchzQCcc0pwOtMLZ4FUQP&#10;PTiljbDA1HnA5oyKANAzqy/7q9K9o8DWsP8AwjNjEzBrgDcpPAYNyF/WvCUk25zyvf6V7RZ6lFaW&#10;ts+nloY440KRnqgxwM98VnN2NaaTLviv4YnUY3udJENrfYy0Q4WQ+3pXXeGdIk0zQ9LsJY1gW2gU&#10;yDOfnI+bp15JrmNT8W3N9YTQxSOhlTBkThl/Glh12+sbWyijlMkaRKT5h3FzjJJP1rFts7oQikdT&#10;4r0HTdTsY2uUETxDasq/eCnqBXnniW9tdDMOl2iBbSBdxBOWldv4j74rvdVvjPoUV1tYI4UsueRn&#10;rz64zXgviueR/EF95jbgHwjY/h7fpWlM566sULmdxK77RuYkk1V+0McZPSgyn61G4LDJ6Vqchdgu&#10;B/e4qw0ayjeCB2zWVEfXGKt28nlt6qe1AF6EGNhk8133wzWB9VuLi5kRVhi2ozsAAWPJ/IV5+JQw&#10;4Ofeu48CeHYdaiZr1JZIW4jgizvkPrkVjWipRsa0p8jua9n4hsnOXlUtd6lKSoPKRkgKT7cCqNtH&#10;PHf3clxCMxrNvk/vFm+T69vwFeg6L8LrSFfNmtrW0bIIWVmmfjoT2B9q25PBGiBX+1LdXJJywEpR&#10;fyFcjotfCdKxF9zj9LlS90yN8s7rlSI0Lcj6Uk1szg4t5v8Av2RXpdr9htbOO1tbWC3t4vlVIl24&#10;/wATVWWW2YsJSVHqRWbpyRoq6Z5jqlvNb2AvYLWdp7PMmRGeBjqfpXH+M5Y2isQLh7i7dfPmmPRi&#10;3GB/sjp9a+gLeSFFZRLE8fKsM8MDwQa8H8e6WdL1cWSsGtRG6wyjpsyWVT7gkiqprXUibucgrlss&#10;Tk4NPEmIF3ZOwHp70eRtjQqcswx+PcVFcSKUW2Qgkt87CuqxiXCm61cA5UgFR9azNaciWCJCP3cY&#10;Bx6960YbuO3iAVt0g6Vi3xY3CyY+bOenUURQMt2BdIZihAbbjcfat/wspu7GCyeUxs2oDdIRnhwB&#10;/SsM3ESK6hdvmPuAPYGtfw1cJbyRswH+uDDB7gHH86bKhZuxV1dHt9UvLOTny5Cgc96xpUcH51Po&#10;DXVarGt69/MThzOHU+pxzWK/ykoQCTyQe1VFir0uV6GeMmMDdjHrUEqSAllyRViTG454Ip6ncAqt&#10;z6VqjmZl4cSAkcGrmnWM9zcDbhVJwXbpV4CCBQ9wwZh0Wq02syD5YI1QD8aLCJ5tJmt7j/WJgBSz&#10;kYAJrQgNvEFEs8rNjazKB+dYPnT3Uu6WR3b3Nbtlbwbf3zjJGOf8KpILi3OkLMMwzlscjf6Uab4e&#10;N1dLGep4x71Zidg2IslV4ye9bf2u6sCktrhSmGB25/OonB9DSFRJ6nP3ejxwr0AHRhWYLKJHyMAn&#10;oWNega3oR1vTZdb8Ll7lM7ruw6vC/qo7g15xdeck7x3KPFKhwyOpVlP0rGN3obTatdIvxLHbK0hO&#10;9sZzjpUIl3sWz17VWExkt2XsBj3psDdRnk1so2OaTuX45OTyfbFbT+I33RC/Y4PHmD+tc8p+YDnN&#10;dT4S8PxavOH1FhFYxnMjMeSOwA9TUVFG12XSk1LQuraS3tsPsiGUvwpH3ee+eldJoHwotzGL3xVe&#10;SRRnhbSAgFvq3YfSum8P2lr5NvqEtkbfTlYLZ2rDBlx/ER6Cm+JNYjlu285nkZCCWyMDkcAfia6M&#10;BhHN80tjLHYy3ux3NOG8s/DtqLbRLC3tbVE/5ZLuZ+MjJHJNZmseJ0iSSQ3NxAqhid6gnkccdqwr&#10;u7ktkeaBnUyAKBGpXJ5Xk9c4/WshoLVJRc6nELq6Lb5EkYuqk9Ac/eI9+K9ipKnQieVThOs7m7pn&#10;iLV9dknOkWu8ovMzxBVB9N/Q1N9p8YwfvJB5hQZ2iRU/L1FZ0mvkWwLNFb2keWKINq9eBgd6zU8T&#10;LNIkjTyeYGYDsTgZH5k4/CvOnjZvZHdHDRS1Ov0/VtX1OEQ6vY2V2u4K6TqpUrjP3uxrH1PTfDOk&#10;xTXdpDLaXlqwd7RwSkx/hwfQH3qnaeI5fMa22gXkhDBQOCwzjj3FM1zUJNYmWOVcRQRgyjbgsecA&#10;/niueVZzWqOqjh9boxrAzFZ9QuP3l3dtiPPXk9a17eJo4zChBZlPmtnGT2Ue1VrEO4WV0wVHlx46&#10;D6f41Y1CZYIUhQ5dmGT6etZHdEm03QzkPq0ypGBu8uM5Z/YnsK0p7sJGIbRVhhHACjBrPhkO1vMJ&#10;AA6s2TSG4Qj938+O54WkdBKoOcnueab5ignHI9hVC8v47f55ZF3dy33fw4/z61kzarJNExhBSHPE&#10;jjBY+w6/maBI6Ca5AVio5AzyMfzrOWZNzszJxyPmz/KsWSaZ0bzriQqeqqAn6gZqmzoxASPcD3Yl&#10;uPxpoiUGzfkvIN5ZpIx6DOcfrUUuq2yjAZj9I+DWPEMYIREUDgKtI7s7YHSgFTsXJL8TMscEczMe&#10;g2DJpbe5kVtzW1xjHB8sVFYBlkd0ySo29f73Fao3JCx5YkevTv8AyFIlw1K32teA8MwyTjKdael5&#10;CkQXDLjj5gafFkbSd2cevfHP86llkIRYzyp4I+pA/lmmMrI8MoYiUHHow4p0SskiYbIIzg9qktor&#10;WZ52lt48Y4AHIyaxrwiLUZTZySRxphVGc/WgdzdDYJx2pySbV3EDB9a5o392mV8xHz13ryfyqZdT&#10;ujt3RRHns2KCkbt1JtjGT1NRIQyg8cmsufUJ5F+aFfch81El/KCo8np6NQZSi7mx696Yehx+tZj6&#10;kAv+qZSffNQrqcZHznBJpiaZrMSp5AqnK4DD5apTXxbARiD9agS53y7ckn09aCHubgmY4ZWZeOBn&#10;pVS/u5RuAkyPrzQ8vGAgBx65rHv7lBKwVtxHalYuUrIZqV2rQBFHz9yOwrMhVnkVUBZnOAvcn0pW&#10;G/5j3rrPCekiNVv7nAk/5ZKf4R/eqmcyTqM2NG8JfZLZHnulS5ZcsqjIHtmrM3h6YkGG4jc9cA8m&#10;iVg5xk49AaRJHVhtdx+NSd0VyqyK8mjajC3MW5cdmzWh8Plmj8daAJIip+3wg5H/AE0FIdQuYYj8&#10;xKj2zWp8P9TabxhoayRqS17CM+nzihGVWT2PNdSXEER77q90+B9znSnQnnj+VeG36l41UnG05r1n&#10;4H3Gd0OcciuDDDrWPb41wuKkXrTQdwGKcBXoJHB1FpQab3pQPem5DHA0uaTHFAq0S2PBozSCgDJN&#10;DdhBml600EbsE4pGYKeORUtha4/ApKYHBUnOMVlyasiCXdwUGR71hKtGIcjNncfajcfasFNY3WZm&#10;7jHy0suqSLBG6puLnGM1H1iPcOU3O/NOFZlnfiVykg2sOtTm8TftU5q44iLBqxcPWng1XWTdU2cM&#10;B2x1rphJSRm0KTSg0nUA+tAAz1rREjgadTWG0cc0qnIFUmAtNlH7onvmnUxnUfe6YqWDZFKyCFSz&#10;hdxx1rLl1S2Nx9mkUMBxnANc5401CUvAlhISUfLAVUs9zkeaMSS/Nv8A7vtWL7HNJ6naSadbDyzs&#10;UgnPQVg66kumzGSAoFY9MVs6NO1zbI8wO1Tt59qzNeRb2/WL+DmjlFYtWcCW+l/ao0Dn73TPNV49&#10;XllEVwkQz1lG3pUvhmdyJLIsSi5IFZ+prcWF9PDETsuTyB2qXYWxma3fzazcrbxgqm4ZHSu10SyT&#10;T9MWNR86CuQ0llt9UAdAc/xe9d4jCMZI3AfrRF6lRepJGuMH1q3DZ+ZyelUxlWHoeavR3hRNoWt+&#10;huifyo4xUMkiJ0qrNMznOajzzzQDLRuQRVaUlpFbPGaDtI6VG2QUAPGaYkRZ/eSH3ri43a58aSxP&#10;8yoikA13DKNzIeC3Oa88Eh07xzI8rYSVFRT70nsbpaHRa9e28cEq3EbEIcHArFuNUhl1SONGXywi&#10;kg9cYra12907BjuwrK33nPrXn0OkB/FzCK5zD5YbOO1RzGkYnfaXeWsupbLWFlAPBI61R8aqsdjb&#10;h/vm4BB79aliuY1LwacgMsXHmrVHVQ2p6rbWhfzdhWRvrTuKeh1Wk5NjFnrirxWo0QRAIowB2p5f&#10;jpVwk0c82iM/fWuf1oYnrfP31NYWtjMma8XNU3Fs68I3cyQAz4J4rlbVjL4jlUgFUDYrqwvzAdc1&#10;ytoAviKYKdp2vx+FfJUrczPUrXGJtuTNcMjsUzgfSqCaxKjOxQAqflBWtrRnPkTBR3OR+Nc/fRSL&#10;etKse8An5a7LpI5r3ItQ1O5uNrqFDZ6bag8QwmSwtbqTAdAM44702SeHzEujL5altoj9xVrxCwl0&#10;cNn5WwfpzUxTbCb0sZd0wbX4nTvCin8q0bwsyOD0XgViO+NViZRn92q4/Ctu9baqbW3Ej5h6UpfE&#10;b0vhsZe0ssn+6al0qdIrZQ/PFRSEAyDdj5SayEmcQHau7Ar0KceZaGE9GdU0aRsGjIGeeKszaitt&#10;bZc54rjHv7qJVYZYZxj0qSa8NxAxmGMDpXfKleJEWjds9aWV2ZEJAOOlLe3i3FzGGjIGfTFUPDFx&#10;Z4KkquW6V0OpLZvEHVgpHNeRiISTsjqg4kz6ZbTWYOT09a6LwdDbpp7QRsA4z3rjbC5mlfYqlowM&#10;VJBJfaZdtMqME7isaXMtBz5WbuvkNHPbTAMGPpXiWt2SaZq4ERzls9c16DqXiZW1mCGYf61Seail&#10;8Kw6lMt1K+MnpivRpzcPiOaUb7DvD5Se2i3FQcd677QtNs2z5zjcR61w2saXHpOlPdRTY8ogBQOt&#10;a3hjULW4tBIZw0wHStpV046EKk07nXarFGum3MEJUbeFNeKa9ZXNiGP2kqrSHOHIr06+vTKipbru&#10;cjnFcXqmizajvS5B68KazjXS3NLM57Skin1O1tlkaTzGw3zZrpNY8FyXMGVwi/lWbpXh5tEvEuSP&#10;uHIOOlehv4t0uXSZFldDLGhOCe4FdtGupbGUkzxIadJoup3EcUzfu/8AaNemeHLm4mtELsW+WvKL&#10;nUZdV1i8liUhZDxXqXgUs9uI5flAXr+FXVp8wKViTxOhl03O7a3NZ/h/W7fT9NlilZS59T7VX8be&#10;ILa2kNkArODy2a4bT7OfVr1hED5fPNYQgovUHK5JrmsCS9csQyk8Csi5uhJIuzpg1d1XwvcW8zSM&#10;xKNwOKw57Z7SQEktgYxXUnF7CTLGm3Bt3MqEh1ORXtnw78RLqNh5UzjzVwME14PBIFVjjPtV7wvr&#10;suja1HKpLoxyUzUuncOY+oopQuYyeMZFKJivesLS9Si1CzinhcHIGcdquNN19K5Zqw07lqaXd3qn&#10;cS4Q881VefLfexUE8pIyOcfrWXMaoo3jiSOQP6GvOJYsaxx03V32pEiF2Py1w9ufN1dFAyS1WmRI&#10;+hfDhK6Tbf8AXMfyrU/ufWqOhgLpEGeGCAYq4rErnGNtKTuUiZkQyKQozin5BkwelVw7ZBApyyjd&#10;lhxUDlqWMrzto3DNQhwc+WOO9ISe9DEixuyMUuRVcMPWkD5PWmhlsEUBhVQS84JpfMUdWxVuzFcu&#10;BhSh8GqgkU9GzTvMAPJqbBcuBqOtV1kHalMpBpajJJTsHFRKc80+4ddgJqsZVxwaNQui0rtnFPJx&#10;1NVklBOS1OaVSeTSuMsK4BxyaVgp55qNZOMquR60Fyaq4XRMuCMA4+ppCD2YVEz4UbhTQ4J4pNhc&#10;sDd6rS7c/wAS1CGOOnFICo/hFCGWVBHdPyppLbzwuPpUXmIO2KBIAcgUwHSbf4kB/CkGzHyxj8Vp&#10;pmyeuKd5vHJzQAeSjdUQfgKXyYh1C49hUQkDGpVKgjPNAyL7Nbs/3TThbQxtkKacWAfIpztnnNAC&#10;gjPHSpV5qBTzUyNzSsJblLxCm7SJhXmIiCqw/wBo16hr/Oly4OK80K53c9zQ3Y66auQlFAXijYO1&#10;SMMqOOlJtNK9zdqxGVPapFxxmmncKcGXvQNA2KYSOlS4Vhmoyg+8v0xVRV2TJ6HK/EOQJoDAHkg1&#10;0f7M1qf7MvZyOfNHP4VxnxOcQaeiu33iRivTfgCYNM8F3dzcuERpVOT9DW9tDim7PU9G8Qhl0bUX&#10;j4ZbaQj67TXyQ+pSJNYNdxq8cgdpEfvjI5NfUt54h0zUdM1W3tLlJJvssnyj/dNfKusxKYdPLLgt&#10;FIw56ZY12YRWTOWvPVWJ7xI5ZmeHHlK+VAPbNPQgDAH+c1GqqqjZ0IAIqVR0Ncst2d8VoOjb5frU&#10;UkET5IRd2OuKWM/lTziknYHFM5+9tQYyFjwcZ6dawJoXRirDoMmuuvriO3fa5BlBGFPQj1rOvYHu&#10;grpNbT7E3SFCV257c/l+Fd1Juxw1IK5zvlkLuPTtSrtQhhzillf5SoyFB6E01GAUgnINbmFh00wk&#10;fIBAxTkHyBsc96iOOMAmn+YQuOdtArFlXyAzHj3oQgkjI5NVlkLcYIxV6wtZJ22QRPJJjOFGaTKR&#10;bEZSYfKNg6YFXtNgHnb9uSBn2FWbSxLHMitvjPQ9DirPmAZwACetc1R2OmFO+pc0/UF07U4LqSIy&#10;BFYFFOPvKV6/jUVnDo4ibzrG4cgZBe5J/QVSYlnz7VKHHlDHUHBFZqo1sW6UXuSlrLzdtppNquSA&#10;pYFjyfrXVRldOto0a2VUA5EKBQzdScfp+FZHhi0E1813IAbe1AIyOGk7D8OtauqS7gF3Z2811Um5&#10;LU5KyjHRFC7nju95iLcdQwwRWFcuySxsx5DgdO2avzKMnaSD2YHkVkXtwzwvDNjzVI2sO9bGBeb7&#10;x9BVO5O1snvUyOGc4OCfWm3Khk5GaYFJikylWHH8qzp1ls2OMtF/KrrblapQizIQRknigRUgninX&#10;DHnpSyWZc5DHHbFVbqykhk3RH6UkN3cRkI4J96QE8VrIhYh9rZ6EdqkOZP3QYnsSKcBJPjcCABji&#10;pUCwjIxSY0NllFnCnHzHkjviqlzetKmOoIp13IJldiQSePwrPWQoSo5BGOlIqxDcABf9rvVbLDvV&#10;p4yRuHI71C0R8sk8c4watE2ICc9ajPFTGPrzzUbDHGCD70wY3qOaTrUgQkcUohJ6UAOggaZsDGMj&#10;OeleuSxtHDAJE2O8YbYf4R6GvM9Hk8iYM6F0RgSucZx2r0LxTqlrqMOlT2RdLnym80Bs7QTxn3zm&#10;spm1IuaXZJJDMsbfv85JPp2q/FbYEcT/ADFF+Yr+dcTYa3NpmsRkuZUlXbJG3TAPFd5pl79tnFvD&#10;GUlZd4fORj+lZXO6D0DRNW82w1RpYykQkZkDn6AfkB+teW+LXR9Xlki/1bAbcenSvV7uGEM8I4jl&#10;Ux7j2z3/ADryDxGk/wDaLK8bIEG0Z78nmtYGGI2MzPNBbIpoDc0mcfWtTiFB2nmpYZMgg8CoCcnN&#10;SIDjgUMDRt8O20dT0r6Z+FUcWleBNPkjjVbmdXLSFedu7AwfQ4r520fSJby5sogciaREyB6mvpZi&#10;kMUdvbjZDAgiRfRQMCsJO7NFHQvSahIWJ3cemajW9OfmOVHcnmsm4kaCMzdVB+bnoKsybHQSI2Qe&#10;9SBbaZHB4/GoXdcbTJ+BFQI2CKkMgPAUU7AZWtzx2duHdcrgny+gkbOFXPb1J9K888WWN3qBhe5n&#10;NzPuG1IUxFEvXAJ5P1r0LxXZzX2lo1qoa4tpkuEjzjeF+8v4iuV8aiG50WO7t/NEruOMldowchhW&#10;Uo6m0ZaHlmrlrcMkbq53nJU8LntmsyHO2VicFUJzUl48nmMFj+ReTxTEZHHbDDa341rFWRD3Ird8&#10;FQ/Q859KszTLuX5NzE8Z6YqhPuiDRHIOe3pWhGUktbVm4li+U8feFDVgTKd3FK5MswK7ufTitDTX&#10;YWyk/wADgnNWJdP85I5LiVUjY5YdwKgjCG4kSJj5e1gM/pQO9nc0NQvBDLIjZw2HHvxWZcXDSTrI&#10;ARxjpTo5FvJY94+ZQFOe5FN1NfssQI4djgZ7ChR1NKs+ZXIZnUghsZ/Wo42ywVB1rNE3zEn8atQX&#10;wj7cZrdKxxNlmWzaUck8HkeooW1g3bS/OeVA6VINbIU4jTnviq76iZJNwVVPqB1piNCOziUghto9&#10;KvxKifdA+tY9tfoCDKCfTFXku4mAwwyaYE+oXTRW/wC7faT6VVsPEEsMmy4PmREbTnninPaPqCh4&#10;ZEGwcqxxUE+lwZMMjNDcDuTw1Ajt/BeuQ6LrkF1BcNHbP8k2Omw9OPY16f4s8KWPjSyWe5jjiv2Q&#10;G31CIZyOwbH3hXzgi3GmTCKZSVblSOQw9RXYaF4o1CztRZxX1zDAfuiN8bT7VlOlfVHbQxEYrlmj&#10;J8U+G9T8L3a22qQhVlyY5kyUkHsfX2rEhAJ4PI/Suyu9bvNUmSzv7p72NDkGY7tp9akPh20aaOQx&#10;kIDl1jbAk46c9O1Wk7amFRxcvd2OWtXtYist6ZDAHXeqHazr3wa97+HXjXwVqTHR9B8NyW84jLsZ&#10;4g4KjuzZrzGDQIbovfa4ySsSojijOEjQckfpiu08Kx2sEN5e2NokLKgiVUwu4HnB9On5VUKaqSsz&#10;Gc+RXR0us3M89z51hFHMYflhJ5K88hR06cVx95PdofPubJY49pJaROFJ4LZH4VZkS4vjukuY0c4Y&#10;h224wM8fhVHU2Npal5nilhUSOE80kEhcAH1ySPyr24WpRPJd5yuzEluzJqpn3EtG+9F5C5AwOPb+&#10;dVbi/SzgY3LB5JDllbv9fQVFaSLEnmOuZGPIJ69zWVeu5keVzlj1IH3fQAV49eo6k22erSgoxsLL&#10;d3moDbnarMMHGFWi7n23EFtajMcICPIRjceSWqmJHCB2GMe9LLP5kdsFOZBnKgfeJzj+dY2NVqbW&#10;ipc32vfbAWMVqoTf2JxgD612CQnK2ydfvyE92rL8PWxs7UIx3unzP6GU9voBXQWkawQyTSnqDuJ/&#10;nUs9GlDlgZ8txFZWxZgDj5UA/kK5e7vWnvEBbODz7mpNWvTJM05/1QysS/3fesiyLvOz4DHPyj1J&#10;p2COjOzRkijBAG3Awaryzvd4hth5i7uXxhBg+vfH4057aSCONJZi9znaMDhP6f8A6qlRBHCwU5fA&#10;jGffg/zqTW426soINFEuPNupmBMrgcLnOAO1c9PMrybgQFAwBW54uv1XyrNM4ixu+uK5GSTcxx3p&#10;oEyaeZpZAE4HSp4lwPeoYECjJ5PrVqMcUyxJmxFx1quvyjvTrlsnA60xOV4zk8fjSEzX06IrbKxx&#10;lyT/AEX9TV6UDaVzkdB/L+QohURxqF/gAXp1I/8Armkc5bAP0/lSM2x8R+QuwHc8e9VLxwCoyM9/&#10;8/jVsMB16f0qnN80mWOAvb170yWT2i4tnY8Ak5PsK5pjyxyOSTxXS3WINLYjrsxk/rXLnhMYGaBx&#10;GMMt14qSPKtycYqu5O72q1AMpk0y4koIFM3AZNIzYU+tVHmA+9k0rFN2JZJDng+1TW8e+REZASWx&#10;yKpRSBz0rRsJM3KH+7lsn2FMhmlcWls0ZzCu7nkcVHFolr5RlUyK/HOeBT1kGcuetVNR1NIoWQED&#10;AwR36YoMZWKmriLTwNty5kJ+6TnNYLsXcljlvpUVxcPdXDSSE46KPSr2l2Umo3sNpCPnc8+y9zTO&#10;aUnJ2RLpNvHLPm4OIl6/7R9K6xdRtggO5Rjjg1n6jBDZ3bW1v9yEBM+pxyaqSt8h3AfjUnVSp8qN&#10;X7fE2ArMCOcnjFTG9C7VRs/U1zKZdie3Sp93OeQR6Gg1N+6vSkIHBzxyOa2Ph3cr/wAJzoIZRua/&#10;gAI4/jFcG8rMwUMeK6f4bSMvj7w2pOc6jb9f+ui0IwqJu7MPUB1x6V3fwVuCmplM9W/pXDXwxkno&#10;eldD8KZzDroycDdXnYeWpVaJ9QJwq/SpQarwsTFGT3UVMK9XocD3FB5pwPNMHWnDNSlqDY7NFIKX&#10;vjvVvQi12Lupkkuzk9KSZ1iGXOBWPf6gGyqN8vY1zzrKO5aiXb29jVPlPNZtzdyypGIjznmqkFuZ&#10;n3SH5avJGsByDx614WMzLkdkb06LY60kkSTEh4NR3ltFLITng9abLcqSSTwKzje/O+eVxXjSx1We&#10;x0xoPqW/skHlNGrHr609oEAiUNwrZ61mteIBkLTLW+ScPt5KjNQsRWW5ssPE6OHylaQjrVKPf57E&#10;ZxWfBfEgFRkGrkd4vbqa3p42UdyJ4dEwvJYmkJ6Ctix1GOWTy3PzbN1ZKKspCt91utQ3Vq0M4mh5&#10;428elerhcyvozjqUbHURybolYdGpwODWBbX5Ro4s/KO9bkDb0Ddq+jo1VOJwzi0Th89aAeaYQFbB&#10;4NOFaohDyaZnkgjIINKaVc8gnA9asbOMu9InSWaYJuDZxnmqY068EBdkwe3Fd6SWTZuyAaZOeEGc&#10;gDBFYyWpzyVmY3h+RRa/Z5OHBJqm+DrqRj1NEqvDrnA2o4AHuae0Pl67E38WTkVLYrkGfsGtZTgO&#10;AKz/ABC1xNqc7p92Bq0NejYyrLF8xU54qtG6PZXZuXCTT4IB71m0SyvbwMmmJcSf6zzOvtmuys3E&#10;umxN3YVyxvNPWwEMl0mQelbuhTxT20KQyBwPSrhE0gjXx90+1KKM/Lg9aM1ujdaIa1NwaeRRxTSu&#10;A3NMYncpqQrSrGWDZHAGadib2IbjLOrLXIeOtKluYobqzA86Jt5/CuwUE5GOKgfG3ay7gx21MtjS&#10;Mjh9N1m01Wza21lRE0fylsbc1yOr6Zb6f4iSW3vswyAA/vv4fzr0a/8ACum6hct5iLlThl9a5XxH&#10;4Ftjd2n2aDciyAtj09Kz5TojKxYuNet7CNLXQ0ea4cY3Mu4fia3vB+km3tmvLok3DsTgnkZ/pVnS&#10;tI0nSJWeK2VC33q0Eu4LeVt7guw4PotUkRPUuBmbl8Z9qU9KgtbiG48zyJBJ5f3iO1SiRT0NCeph&#10;KIY+YVia6uDW6RtcbuKxfEGMAg15mZr3GdeE0ZhuMr1x71yskq2niiJDx5kbcmuofAjw3ANc74ws&#10;VkgjulbypIxhW9a+MpfGz06z90rkixvJ4Zd2xxwV96zba2gt7mWaS43KScDfk1nQ+LlhZrbUrTzX&#10;xgMT1qCXWNNe4Ai00PIwJIDV6Psro4FUsy9cxaYYVjAlYo5k45qpqMr6ikdvbI6RD728Yqj/AMJA&#10;gdhZ6eQU5bB6VVvfEOozIrRWzxxkfezWkKdkPnuy9sb+3R5YDIkag9+RWreMVXOOH56VhaGbi1lV&#10;7okeccZPvXQX+5co33R0NcVVvnOynsYjKHZyT2IrKV9iSqoyRWsyDynIPPNZWnFVu7hJeMnjNerh&#10;m7IxrFJy7w4XJO6o7iKaO2laRXAx6Vv5tbeVDtDcgmtqe70y+hMARCxGMV7CtynMmedaJd+XdKcP&#10;tzzxXq1nYw6npLOjfOFz1qpH4W08Rq8aqqkcn3qz5TaRaStCf3QXqK86tFORtGRzkeo/2Pcskp+U&#10;NXSS+OtKtrVjOFYuuB8oNeR+I9Xe6v3ABZSTXKXwnknPmZCLyK6MPhoyV2TOrZno3ibXI9b1W1l0&#10;uHHlDBOzHeuz06/vRZQDySdxx9yvOPBU8MG0vIELc816nD4rtdN09VZVbHKnPescVQ7FQmPeyfUk&#10;kiusKg6g8V554xLaDulspMDpjdXocUs+o25vA5jSUbsV5d43tXuHz5u5Q3NYYXDNz97Y1lU0LHg7&#10;xmySxyXLZPoa9Uk1C1vtM+0IMSYzwMV87W1slvdoWcCPNfQ3guz0u802MxTJKxUAqPpXXXwsVqY+&#10;0MOPWba4tpoZ1cEDGcV4xrUm3WJRFNKEJPG419L3/hfT0jbbar83euM1D4bafNOJSipuPpUYZKDJ&#10;crnj2lzR292mGABPOTXdWni2Cz06SND+8PAOKr+Ofh5HpsTz2UoJXkACvNJZGV/LP3l616D1WhNj&#10;sEsF1y6eeSUmV+26tOz2+HiYmb5m6Emsn4fQtc3rkHcy4OK3fiDp6C2SVzslA6VyzTbsy0iDU9WW&#10;S1Ee9Sw561yF6xk3FiKqQLJNJvD/AC9DU1+uyMFGz604x5WDK0LKoYNWbI2yV5AeQflqxI/yEevW&#10;s6aX5x/s8fWu2CuYtnpnwr8TmCVrO5k+U9Mn1NeqS3Dg/KcrXzDYTtbXaSxtgqcivd/BevLqdhGk&#10;zDzAOc1y4qn2NIM6R5NwyDzRG3mOoc4AqruAlODxSF8MSRx2rznE6EzXudOhuogu/qPWskeEbeOY&#10;TK/zDn71SvcNHDuANLY6hvhdnGSO1UkS0b0ImtxGizHAH96rS39wrsgf9ap2Qa8dDHEcY5Na50iN&#10;iT5wVvTFKxZCmrXCHDEcVYTXDj5sflUn/CPgoC1wOfam/wDCMhvuzA/hRZisKddVfX8BTf8AhI41&#10;6h/yp48NOv8Ay1x+FL/wi8jdHz+FWoiaI/8AhKbUffWTHstEfi2wDH/WD6ilfws3Rmx+FV5PBAkG&#10;Su78KOULFxPFVg7f61R9SKmGvWcnW4hH/AhXG6x4QgsSXntsL6msg6BYSD5WApNWFY9PTVLM8i6g&#10;/wC+xUo1S3P/AC8wH/gYryn/AIRq1UbhIMVJHoMYGUn21I0j1db6Bh/rkP0anLcxZ4f9a8sj0+aL&#10;/Vaht/CpDDqQHGrHH0oKser+csi8MD+NRl9pxXmNnJqyNgakzfhVxNQ1NHw98xx2xSFynoqsV7rS&#10;NOy9h+VcENZvs/KzNUra/qMa5MbmnZlWO1+07j82QfanhxjO5vzrz4+LLlD89ozt65pU8dODhrMj&#10;/gVFjNrU9B88Dg7jSidfeuDj8dwbiJIQp9zU6eObBj8xUfjUtDSO388Y4JpouCa5WDxXp033ZUz9&#10;auw6zbS/cmU0ije8zPU07zsDGayBeREZ8wUhv4BwZRRqBreZk9aXzCByaykvEb7r5qQ3HTJo1A0R&#10;Jg9ak83jOazBLuHBzT1lwpB60XYGkkmetK8vHBqhHIxHFODnPzUXYF6OT3qZJeetZokAOSaljkye&#10;DmrTBFnV5QdNkBrzqZwGYAdzXf3pV7GRWPPYVw15H5bn5e9KSudVKVimWOOn6U5c08yKQABQHWs1&#10;odLlcaRTCgz0qRnA60wyE9F4p3EPG0LSGXamEAJz6U0yDGCOajKtu3q2PaqjJpgzzn4s3W9II3HO&#10;49vatO7l1a18E28Vmji2dFZigOc8+lXPFvhr+2mikeTDKc4xXY+GtUjsNB+wX9r58aEAAnriuhT0&#10;OWcbnl/w+tNWuryScCdUjR2lL5AK7TVaS0tTY6ffSD7XNhobWyUn94QTl3xztBIGO+K9lk8UWltp&#10;1xDYaSId0bBiD94Y6V43c60llfXJt4EW4jwqOo+VAAcgfiSa6sPPc461PVFe4ViwldFjkYkSIowF&#10;YdRjtTYyd/TPWn+Z5i+Y7F2kG8se570xSFc471i9WdsbJAOOnSn9/YVG2AOSMVHPcwxKS8ijg8et&#10;OMW2KUkjFv5oZnL7ZGlk+Y5IAVe3NU1uLZQRJbqe3yk/1qLUL35v3cY2nrVSHzLqYRxMik/32C16&#10;cYpI4ZzTZbe4tNrAWaknuSc0x7y22kLZKD2OelWG0W/gVZZ4S8RH3o2DD9Kqy2gjJBaVlHOShWne&#10;5mxiXK8boWx7EU2WcMDiJ1PuRSM0SrjbznqetPj8tgcIBj/axVAmQxlgQqDJPsTWppcGpXEjR2MM&#10;zydCIxk4/wAKjsri3huA86K8YUgorHk/WlGrPAXS2nnit3GGjjbZu+vrQw0N3+xtVsLdZb64htgz&#10;jbFLcAt9dozU8wQOfLdXXHDL0NceJ8LhUwT1Ynk1csr6WFAobK+hFY1YcyNo1kjolxk+vSnlC7qi&#10;D53YKB6k1inUpM7gFPtitbw9rdvBerNdwneo+RlP3e2frXMqDTKddWO2jiWxtIraNgVjyWP95z1N&#10;Y95MWLZP0PtU5vo7iMvCQy9Rg1mTy7ieg9jXZBWOGbuyrPKVHBNY+tPi2VgcEEnNaFycD61lay/+&#10;gFcjLHirJKr3TrPE5cjP4V0Fu3nQjNclK2IYSfSt3S5sDBOB0FAye5TBxVZH2sSCavTAMMnpVNk5&#10;4wDTSuJl22MdymyQDkUyezCckc9iKqRSxW7EjJYHuakl1R2AAHJPAAq+QVx4JB/CnGE3DCGNWaVv&#10;uqoyT+FbnhDw9qHiKQycQ2KHDTPwCf7q+p+lepaToOn6Ynl2kQeYjEk2QC/sT2HtXJVrRhojelSc&#10;nc8j07wJqd9/r5IbOMjcpkyWYf7o6fjWvb/C4R4M+uQc9VSFiR/SvVpo4o4wkIU8fM2MD6Z71j3T&#10;tECflA7FjwK43iJM61RXU5qx+H+l2bebJPcSgDmSRFCj8M81oWvh/QVJjkZJcgfJIo2n8AKlcLKw&#10;klfzn7eZ0H0FWbK9YN5SNu3cECMfoaj2kn1L9nFETeBfD1wMjT4FH96B2RhXKeJvhgpjM+iXm8IP&#10;9Tcfe/Ajr+NddczRIzSNLLC+DtZOWJpllqcrRhZQXnPcDG4fSqjVkupEqSZ4lf8Ah7UNObbcWrK3&#10;c54/PpVAwMLhY3+TnDEc496971q3g1bTvJmjjk/2JBkD3Hoa8x1nQ0jDLArLcwHIX++voD6110q/&#10;NozCdHl2OQnhMFzPAsiyANt3p0YVuI4hhaUYZVXGCcZrMeFRKc5GecVaQoYNquuQckN3FdLgmYRl&#10;yj7KGRpXnuOZHGfpXR6dqdzYI3kSbQy4bjkj0+lYVtIGbG/c2OgrYhtpJLH7TsKW7MY0kbgMw649&#10;cd65qi5WdlKV0bl9ei80jcQVuCAePX2rD1uNdVsxIRi6iGGH94U+ZJtRvbXT9LMUMsnAMz4XIXpn&#10;3IrKjkkbDsdsg44PT1pKZc1fQ5qVDG5UjBqu4JPFdHcWyy5LDOazZLAhjsJ2+9bQmupySpNMzNvb&#10;I5rX0bTZL25RORGOWOP0FP03TgblDKAy7unrXoOn2udpjUKMdBwKirWstDSjQu7svaLpQtZbN0BK&#10;xyLJt9TmvTpmzK5J6kmuVsIw0ABPz4GD71tJOzKvZj1rClPmNK8OXYt5BYxPgh1xg96p6XdxpDHb&#10;vIN0pbaPpVK+1AwiFmI3RzKjZHQN0P51z+h3v2y7jYE+XbA5b/bY5/lW9mczO5ZwMgEClgY7slsi&#10;s3zTMxkU5QMRkVPazhnxGQ3qewpCsa2Bt54yc1i+Kbazu9JmsbibyJJ+YivLbhzwK2rqW10iwS+1&#10;m4W2tGJ93YYySBS6fFFrbFYJ7exglhFxGLbDXflnGC7HhAfakykeAajpDrcCNoGaX7uMY3Ad8HtU&#10;CeErl3lItp1VOCiKxO4jg/SvonW/+JXp5ktNH/tWW2VQJ7jDyOpIzjAJ9O3asHXPH+sW2op9jtIL&#10;GN4iAl3GWlLZ4YKMZB9KEwbPFdQ0eO3tWAxJKj+WUbO5TgHP8/yrEuYZYXQMhUZH419Mae0ms2xX&#10;VPDzYZP3+2AIS2cg5ODkkZx2rzj4na5pqX8mn+H0RLZQPtBMY3GYHBAY84GAKtak3sedtbSXEUb3&#10;MhiCkMExkkU+X7P5pkjhIOMDn+lQy3WenNRrISeeprRQsQ5NkiJArB0h2yZzuBNLcYmwHRTgdxnF&#10;Pj4XJ60rYq0iblZYlXjAx7DFV7jTYJyTko/Zlq6xI47VGZcffB+tMDHuNNlh5AEi+q9fyqGO1jfP&#10;70qw7GuhWRW6N+dNuLeK6XEqjPZ16igDDbTZsAxyBqhliu4eWU46Zq1OtzYuwYM8fUNjgilXUlUL&#10;xlvSgDOW6miYlWZT7Gr51uaaERXKpMgGBuHP51KNShP+sgQ49BStqduq/Lbx591BoETWV4jxhJFk&#10;a13AYbkqfVTWu9oIYjJHIrRnlWJ5+lYa6rCy5lDbhyFVRg0yzFzqNxtjJEROWJ4CiqQHQaCga4uL&#10;l/uk8V0trdBwEIO09PauejkjhRLS3YbV4471rQEKoAwOMcUMRsIcKU4wedrdCewPtV7QjNHpUsF3&#10;tF1dzuWSI8bcc/hjArHglLYzzzWkzBIUdDlydg9OeDW2HXvmNb4S9dgTfvMuXkyWTblQBgc1zXjS&#10;58yxjMKeXGGBxtCksWJ5rZS4nESOv72BuFZCADlsY9ulc14zkcvbBo5ArRq2G9QWGfau+tpBnJRV&#10;5GDZ3LPcBnf7oxg+9IZvOiyT87SHGD/DgYrNLZmx/Bk7jSmVdhaNcAcD2ryGemizI2UaNOmfmNXf&#10;C1r5149xKCY4OI/9qQ9B+HWsCWdmTZHkux7d69M8L6etvDCrKCYUDnj+M96h6HRh4c0rs2rCz2FI&#10;fvEfeI7nuapeJrxpJRp9sflXG/Hf2rSuboadYNOQPtEuRED/ADrkpXMcMkrsWlkJ5P8AOoPTtdGX&#10;rBEsixxH5U4471a8PIsdyHnUgxAuBnr2/rVFFLyFsd6mt5T/AGmI1TzFKldoOBjr1qjKSs7m9PdP&#10;PIjBBg8gDj/PWpDLsZZZDlYyGx29R+tU0x5qAAfIMY3fjUGuXJiVYlH3lDGiwzM1G5eeZ3c5Zjkm&#10;q8SEt/WokbzJPm6GriHaOBRawIlVew6Cpj8qe9RQkk8DmkuZNoIWgtFeRi0hJq3pwVrqMt91cuT9&#10;KoAlmP8AWtfRlAEjZBJwPwHJpWEajPhSefXj/PqaRDkkdT/n+tAbBweBjkfrSDJ9QcdaCB0zZGFO&#10;ccVWlJlmVQOGPPPqakkbOVH0zTLdd1xkjOMkAflSJkR+I7jbBFCuAGYmsBjwBV/XpvMvFQDAjX9T&#10;WY78YH0plR2AnLAY9quKNqAVWgXLZqeViq0y0V7mTgY4qk5+apJ5MuRUaIWbg0ESdx0WQxrR09sL&#10;I5x0xmqyxALyRmpJWWK0AzjJJ4pkSdkNvr/ZlUPb86wLiR5nO85+lTzyZ+Y9qrqCzZ6UjknK4+JT&#10;kAAknsBya9L8Eaaun6a9xINtxKSX7lQOi1y/hjSvtLrey7lVD+7H94+v0rtNki6Y7A4xESM0XLpU&#10;+rOUu5vMuZpP77lqozsO/U1M2Wz1yearTDHTnmg7Atxz17VK4ODkVFAwGe3apScp70WAgAxMc9K6&#10;j4c4/wCFgeG/+wjb/wDoxa5Yf60Hp9a6f4cYHxA8Nf8AYRt//Ri0IifwsoXiboVB9aseCJ/I10L/&#10;ALdMvf4FHrVTRX+z6+h/268jDPU0rLQ+t7B99pCT/cH8quLWToM3n6ZA4/ugfpWopr2Y7Hly3H5p&#10;6moqeppX1JY400naetDVSv7kQwEg/NipqzsgjuR6qJfLLLyKyLKFp5N0gwKtWF5czMd6kpU9zIIx&#10;uUYBr53HYlxiddKncZNIkY2LWbdXZUbc025mABY9axLqdmJY9K+cqzc5anr4egmTXlwXUqrYJ968&#10;28VyatYTG5gctGnzEZ6110s29yQ2MVQvHWdSkuCveu7CqK3R2Sw6SM7wv4vOr2rb8JJBwwPFc54k&#10;8fXtxe/ZtKgwAcMQpGayfENm+h6oklk+1Lk7iB+Vdbp+n29rDFIsYMj4LH616bjTWtjmjTbYeDr7&#10;VZrkm5yFz0r0S2uuQCea5iGT7O2UXGavQ3G0hmNeViIJu6Nfq1zr7a6Jbr0rYt7gSLg81xdtc5Oc&#10;9a3LK5K471yQbhI5q1BI17rb5TbF+bscVat7vybZA553CobeXzQARxUF5EzFdvQMK+kwGLbsjxa9&#10;Kx06MrgufSgc9KoWc4LeSeuMVfAxx6V9LTfMrnC1YcKXjBz1pBSMMmt0MQDFZmtG5Fo5swpm7bjg&#10;Vq4wKhuEV4nBOODUSRlKJ5vqH9uGZVcW/m5zw/QUXGm6n5kBmuolllGVPmitTRmt5bi4fUGHmklc&#10;E9FzxUHiDTba9u7EQON6A+Xg9ajlI5Ci+hS+c8ct5KCE3ffqjBptsjE3FxeER/3QTWg4vo9aKTwv&#10;N+7CgjjFaem6XezNdKZxFHkfIVo5CuQx57DTDKiW8s5zg/OMc12vh21FnagxkMMetY2p6YsbKIoC&#10;8gA+YVs+HoJ4oB9oJUehqlGxSjY10+Y7jnNPFAIP3Rx60o71bLYo6UlKOlNNKLIAmmSbTj5mBPBx&#10;QTXNeLfEP9iQq3lFtxwDmplIqMbnRNlD+7OcDvXKahq91b3lxEkYb5Pl4zzXOXvjq5hurSNY2Hnx&#10;lxzWSfE19LqN2oyrpFvGahSudKpqxvXWp6pLp7+RGRcLjOAetaOpPeyaPaBTiXeCxzXN+EvEV3ca&#10;nDHPJ/rASwI70Jr9y2hTrLcgTi5kAz/dzxTbGkbM9ndSwSoLlfMbp84oa2muLvelzFhYtpzIOoFe&#10;bw6lqR1Qj7SXDn5QKdZNqEE85eGWRXBA+tS5FcqZ6bol3BpRkkuJwV/j2sCK0pPFukrEdshPOc4r&#10;yO0sdXnjeF4JVjl4ANa1j4RvDo4jkifz/PDdP4c04vUzqJWPXdMvEv7RLiMsVf1qnry/uwas6JbC&#10;10qKAIU2CoNcX/R815+Y6wNMPozAZfM2AEde9c34pZoZo2lyyDjA5FdEAGjO4bl9Ky/EbRx2HmSx&#10;YVRgKT2r5ClF856FWzicvqVjaSPFMwj2KdxIIyawh5sd/JO1sPswJCFV5waa16k0xSC3YRqchs8G&#10;h9W1IxPDCjBQwA4r2Ix0PJfxEYtYTI/kJKHkGPmUgVMkMtlb+TdrFg/dwc0ag+sukPllgc/3aoza&#10;VrtyshlLnJ+U7aqMb6Fp2ZoWyfbdURdyiNFBHPetm6V8yI4GB3rA0fw3qcTI7uwYNk8dq6m9sZxG&#10;hLZLDniuKdB8x2056HLH+IdsmsRXB1aRQP4q6Wa1aNSCOSao2mmhdQklYd8162Go6IxqzJ7JYYrh&#10;TdgbTWvNb6fKRLbbuOeBWFqkfmSKueBVqz1az0uzeKVNzkY616HsnYwTHajrlpaW5AmYFT90mud1&#10;PxwLmzlgjUlWGM7TXJeJZBeXskygouThc1kQXskSIqQMQT1rm9heRXMd/wCGtNs9SkUynDse9dt4&#10;i8E2Fv4Zu7iPDSxxFhjBry/w5rUKXAX7k3YZr1zRJpb7S2juWJVh82fStJJ03ZC+I8k0vwlqMkS3&#10;KcRsMjnpWwNLeygV76YMqnOA2a201+aPWZNIgQ+WGKrj0FdZbeFLC+t3kvUCptycmolK+5a0PKLX&#10;xqumag6MZGts/KACcCsrxL4phvpSLdWVSM4ZcVQ8Qpb2niHU4LUAwRy7Y8emKwLpna6Dygg9K6YJ&#10;JaEubZfjt5b9lCnGfevWPh1Zalp7xmE7weoJzxXn+hLFhHJAr1zwprtnpls8ryoCEIGaVWPMgR21&#10;/qc0EaCdVHrXnXjT4gpZyxxRAk7h0FJqfitNUV2WYEexrndc02wbTnurnaXwcE+tclOnaWpRst4r&#10;j1aydZduSK4C0NudacPGGUk9s1h2TXEkhEEh2+1d/wCCtASaXzrthn3rebsTzFi2a20jUI7uNdsT&#10;EZGKn8aTQahBHGGO6UBx9Kp/EYfZbVUt0JiGfmFcJfeIXmltsKcxx7OtRCLky1M6xNFtLWxEnmD5&#10;+OornNYtljhYo2RWfPqdxcxJExKqhzUk9wGssFsmny2YNmK8nyEVRYZarLvtVqgQZNdkdEZNjYxh&#10;xXceDr+eDcIgK4rGHro/D139jO92AU1nUXMjSLOybV72NiWGKWPxBcbTkjPvSR3Frewf6xc006Xb&#10;PGGE6jFccqZ0xJE8R3LHYdpFW4tcmiG3auDVODR4X5SdSRVg6MxiZhKDt9qjkKsa1j4nu4fuYAqW&#10;fxffhsrg/jWIumXBT5Cc/Sk+wXMC7pScfSp5Bm7F4t1HOXcgfWrsXjC7PAkIP1rmWt5GUZBwami0&#10;3K7s4NHIFjp/+EvvIxgyEk89aVfGl8nO84+tcnLA6nCnNQFZt2CDiqURHYP8QLxDk5J/Gnx/Ee8f&#10;ocYrmLW0RyC9B0mMSE7wBRYDoLv4hz3A8uaMN+BNVh4rLplYgP8AgNZg02NTuBBpWto1iIUjNS43&#10;CxqjxWfKAMY/Kl/4SRjICUwMelc8LJ8hiflq+8QwoC54qeQpI2W8Rpt4Tn6U0eJI0wZEO3OOFrJV&#10;EVeV5qhMXSQMEO3NDgVY6865BuDKsgB/2TVe48R2sMm5xJ/3zWMl+SACvSq8hjupSr4oUBNm4PFt&#10;p/DnP0oHipCeQxX6Vyl3YQxNmNKas6ImDEa0UEQ5HWSeKLf+51/2acviCxC7nT/x2uQQxTH5lwfS&#10;ldIm+Sm6aEdWfEGmNljH/wCO0ia9pJ4MZ/75rlFs1JAjUsc9qsS2EcaAtGQah0ykdQmt6Yv3QQP9&#10;2p4/EFgh+V2H4Vxn2SNl+VP1qM2qJ1Q/nQqVwZ348RWj/wDLZhUM2r2p+YXDc+9cEY4v7v60CGJj&#10;zwPrT9ihHodvqEEi/LdsP+BU836QEn7YWz/t150yxKMRtz9aZ9lmOSGODR7FAelR+I44jzcE/jU4&#10;8VRnhZfm7c15WLKct1JqX7JOBxkH1o9iB6W3imcPhJF/OrkXiyZFy5U15IIL1GyJCfwq2jXjLhnN&#10;HsQPXoPGNqwHmvg96tp4y09f+WteIyCQHDZzSC23qWYkVCgOx7k3jXTTGQZSSaoS+INNmBJlrxOX&#10;ZFkbufrViytprpfkJxVOmVF2PVjrmmltolo/tfT8/wCu/WvK5bR7fIcnNCQs44Y1HszdTseqNqmn&#10;sP8AXfqKYNSsR/y3/WvLxayk8E0j28o6Mc0eyH7Q9SGpWO7/AFv61MNUsj0lUfUivKFgusfLuqN7&#10;e6Zsurk0/ZCcz1pr61fgTJ/30Klha3b7sqMfTcK8gMVynIV6s295e27q0auGBxTcLAnc9WuQqwSE&#10;Y+6f5V4PqMMiX8kasXLMT6ZJ717Fp13NPprecDkoev0rzrxMsO3zYQN4PlyH3H/1qvDOzaMMUtEZ&#10;lxqSW1vHFACSoxljwD3rGnvZZXLtI2T2zVe8kG/bVUnpXoxppHDKq3oXvtsidGYr7moXuNxOc5Pv&#10;VUvk0MRWiikQ5PuPkOQcnNQkc+1KzZzim9RVE3JY55o12pLIF9AxpzXdwVAaeQ/jVf60oNFguwOS&#10;ckkn3peCQKTqc1IuCcYoFcBjoTzTl+U1Hghs96X0oHcmDZ5p6SYHSoM44NKPagLlkS88nAqRZCMY&#10;NVARwKUOehpNXBM2LHUJLZg0ZwB1HY1vwXq3UIcdecjNcWrHNaei3Gy6WLJw/v3pLQZuTEOrDPIr&#10;n9Yl3YVfug1qXzmN29RWHMS45HeqIK0rZiUelbWnyggNjtWFcArxitGyk4Xr0xTsBvSSBIyxzgck&#10;1gXN6zzkqx5NTajO8o8qP7vfms75U53DJ6gVrFWJ3ZP5rNyxOK9O+H3gKS4RdX8QRPFabf8AR7Vh&#10;h5c/xt6LUPwj8KrqD/2xqcW62hfEMRxh2Hc/SvXrgKY3eZmA+8F9f/rVw4nFW92J1UaN9WVZp4bS&#10;3RVCRwxjbHDEPur7Cov7TmuAI7aJIkzwXPWqN7dR5LABiOAB3rNlvJ5NvkhQD0A5/M15252pWNW4&#10;ulXP2i483HHHCisq6uN8mF+764qrdpckktIJMDIXdgVHBBPKw8z5fxziixaiWFbefnlCj9T7VL/q&#10;gGY4zwMdTmnQwRo+SoZxnr0FJOpJ3Ly4GAcfd96RfKUNQW5hnKFCSMcE9B7Ve0ic7ljlBU/eG4Vo&#10;2sSlUuGUMWRVJPXA4NXZJYdxAVdo5PH6U0Zsj8re2+MAP3Q9D9KzNd0JryFZ7ZCbqIEmPoW74Faj&#10;6qiyFTboY1GAc/MfetOwvoZzgHD5BA9KuLs7mcjxHxTpSosd3EcH+Mbcc/0INZugWdpqb/YLho4L&#10;tnDQTv8AKGJGDGx7ZxwfWvd9b0O2v4ZyYlVpV+ZAOHPr9a8L8RaU+nXE8BHyRnGcda9KhU51ZnFU&#10;hZ3HXegXVpcYhSX5W2uGHKEdc/41oazqHn3ccKHbaWqeRbRjoEHU/UnnNZVp4o1S2tGtWeC5jYbN&#10;1xCHdVxjAbr+dSateGaeB8q1kVAhZUC7fUHHfNOpSk9y6VRLQsKFkPOM9qr3ERiu1C48uRMgehFL&#10;A+xwvU9hT7vD3KhOiLj8T1riZ17kLLxTBGcYxV6CDzB71Zjs8dQaOYfJcrafb7ZFYg11unY2ADGa&#10;xra1YMBtNbdpDIOorCc7m0IWOh098AZqe4uGRgAflNVLNCoy2aluo98O4cYPNOhO0rGeIjdGN4ru&#10;fJsVY7j5uEwByTuBGP1rNsFu5YVjSMWVhH/COWc+rHqTU3iW5j+2WttPHI8EMZkZojl0ZumR6YBq&#10;zo9lb6gg+zatbYBywlLK/wCRr0TzDXtoj5MayuUi6qpbFb+i3lpEWnu2S3sIeDKehbsB6nNZc9vp&#10;2m2r3epXomjjGAq8KT6ZNamta/Bonh2wuZrOGZ5wJhDwdi8fOM+mQBUMaYupeLdBt2luL61mbAAY&#10;yQZZskgIAfYciqkNr4P1+4ks9OuZLa5dBNcyQz7GZCfuH2B7VqaTq7X1jZ6lqMFnb2jjzo5bh1Hz&#10;k4GAR6dzXM3lofFU4ttD0i2sLZpGuP7TIyZSCeAOvJ59KVh3OltbLxdozm40/UrXVbBCYrWxdfLL&#10;Rk/KzSdyAKnOr6pM1tZnRoF8RzISt04DQRMOdu488egrJn1DTfDUMr2hv9Z1ZI1ja1WdmO7IHCnh&#10;cmp7aK/s7iHUvE135UcsmYLJH+S2lccKW9QMj8aBFT4hanqNl4ftNTm1mG5QsYTaw/KHmB4PX+Fh&#10;n6V4HfzuztvILOSxb1yck/nXX+P5YIdYaxsbiWWwtAWXzDn53G5z+oFcFPJvckHIraC6kSJlkBOP&#10;WpoeXrOjfaQTVu2kyxya0JNAP27U8YIqsjDn1qRWODmmIlGCeaPLz0pqtUqnK89aEBC9qrDP3T6i&#10;oJYpohlSSK0B09KOc4psRSjn3Ltl/Kntb2s4BMKH8KnkgRxyMH1AqEwPGRjJWkAjaVZBdxt8/Qmq&#10;smm2BU4jIP8AvVoxSyRHldy1OscU6ggYJ647U7DMIWdlGwIj3Y7HmrPnM6iKFQo6ACtU6bETnkA+&#10;vNSR2kcDZUAn6UwK9hZ+QPMc5f8AlWpCDsDdfWogNw56VNGcAqBx2pWEW4WzjFbFlGyWsVw3Oxmf&#10;HXpwP1NYcX61r2d20LWcQAZJP3bA9u4/HOKqnPkmmKUOaLM/VbWSG3ItkMYAZgCSADjOM/XJNc7q&#10;73JRjcyeYw4UqO2A39eldpeTv5AlT95skcvHj+Evn+ROax7u1uLoF3VDsJUg4AZgeMj6fyr15+/G&#10;xwU3yyOBZsA5GSelNRvmZFPy5pdQXybiUIcjPy/SoBlRkfT8a8ecbOx6S1VzV8O2H2rVEKkbIQZG&#10;9M9h+der6DCwskQg/vGJyey/5zXHeD7Aw2isQN07ZJPZe39a7DULoWulEoxE042IMdF7mspHfh4m&#10;LrV2b/UDsY+RH8sfpgd6xdRl3uccr2q077Y8Y6j9KybiQljzxU2O16IfAQu49QozWRDL5upqrB3H&#10;dUHLewrTYmKwnbuRgVjaLI66l5seWdfugDnNM56krHd2Nq7zRoI2iMnOGH3Qf/rVzOs3Pm3b7W+Q&#10;HArpbWWZzcTM2BFHjGehI4/SuI2lmPzHHamjNz7Fq3dQvUk/TFWVmHTIqnHGOhqxFGpOMZoHFstC&#10;YquRVK6nYdTVu42qAAO1UJWBcZANA5NhFOcZIziui0+ZYrWMbcFhuPHrWFbRiSRUUDLcV0JRCdoA&#10;4HX17UWIcmSi4Xdzkjr/AFpxlAA5xxzmq5jTcMKeR61HIAeAe2DmlYOdlkODnaQdvWremRYjklZ8&#10;A8Y+g6/rWQY2UZH5VekJtdNZjnIQtwe56UrA5s52+nMl3I/JBbrUB5qkJGZ+ep5q1EwzzniqsaRm&#10;i3BwucU2Zj69Kd5iADnIqrPMuOGxSsaOasU5Tlqmt8hcHt3qDcrPkHin+YFUc1VjLmVyaebavBqv&#10;cTFkVCeSBnFQSzZYDNMncHhKDKrPoiJm3E+gq7pNm19dpF8wj6u47CqkaNIwRF3OxwAO9dtpOnDT&#10;bcRvjzWAZ8djjpUszpx5macJCRIicKo2qBWjqreTpc4H9wL9Ky4iPMTBPJq34mPl6c2TyWC4pHUj&#10;lHwBVOU81NI2F9z3qoxyaouRLEalPPpUMRwKkJGKAGDAeum+HP8AyUHwz76jb/8Aoxa5fq2a6f4b&#10;n/i4Phr0/tK3/wDRi0iJ/CyC64A45rMj+TVIXPrmthgGjBNY98dl3ER0rxsO9TWtsfUngW4E3h+E&#10;9eMfpXQxHKtXEfCucSeH4hnua7YDaxxXrweh5lTccqkAkmpFpin5actWkZ9BCT261japdTK+wwxn&#10;NbDgkHHXFYs9vcNcZc9D6Vz4p+6OG5LatKkfzIi59Kr3mRlGPNWpW3Q7i4AQc1z+oaxaeWZPPTjr&#10;zXymLpSqOyPTw8ktytfSM8TIuAQ3XNYt3cNnb8uDxwai8SX/AJeky3NpKCevFec+C/E9xqF7NDdv&#10;908Z+tRRwEmrtHowxMUdjdalBbS+XI4DGoriQIoYHKtXmfxCnuI9aiaOQhM/1rqxq0MOgxzSyAsg&#10;yRn2r0I4JpI6FjY2KvjCSNYomkHPYntzW3p0gWzjKtvyo6/SvPte8SWur2DheGXGOal0HxSsFi6S&#10;N8yrxXS8E2jD6/FHpEVyMhckt6VcEyRAGV1Ue5rxpfF18ty0yzDy2OQuOlV9a8UXd8owzHp0rKWW&#10;tieYxPdP7SjitZJ0ZWCehzUi+Kd+km7jUYRtpxXj/g7Xoks7mC+JUPgfMetaFj4nsotEu7QsDl2I&#10;5rKWXW6HNUxikfQXhHWk1DS7a6ZlUSDPWuikUNbkyOFUnhs18q2XjuWy8P29rbFtyDAxW5ffFm7u&#10;rC3s40k3jbkit6GDcJXR5taqmfTOn2+yFWRg+7+ImtNR8oz1rj/hpqDal4StXlOJGHeuuXgAE5xX&#10;v0IOK1OGTuyQUd6QGjPNdBI49KguHEcbMRxUueKhnUSIynoaAMRo9PndpDtU98DrSrc6crIUALR8&#10;KcdKqR6FJI0gLYBzViz0CG2RvMOSfeqENv78wXAcxISQMHvUB1+OORtyEE9cLWrdaXHPMh3AgACn&#10;f2RalsFAxoAwZfEI6xxkj3FXtN1aa6kUGPCn2q1Lo8DOCqYUHpWjHbQ2yKY1GaALGT8vGBjpRmmk&#10;liCemKXNAC5pCaTNNJoE2Ia5nxto0uqWCKigjJwT2rpqQ5kIQkADnmokioyPMIPh9cebbTTyk7Ew&#10;Mt0q/H4DxdSSySsPMXZkGvQDCZCdzgKvFIyASBQwYDnis0tTXnOU0PwZa6ZPvkdmbsT2qf8A4ROx&#10;+0M5GVPOMV0m3zJfnHSj5Q5UjitEiXMxI/DenRurrbx7l6HHSra6XaIOLeM/hWgQnakOe1VyolzZ&#10;VFpCCMRIMdMCplRf7oqQDjmgihQuJybGnjAA4qpqEBnTFXQQBTc81jXwvOi4VLGAmlEEk5xRNoMN&#10;4u2Yll9DXQFe+KaQf4VIrz45ck72NnWbRzC+FNPt1wsK4/3aR/D9kgysKD8K6Y5H3lJqncLnJrqj&#10;g0uhzuZhNptsvWJTj2qN7eIHAQY+lacmBVSTBbim8PGPQakZ0kahuFAqhfqApwBxWpMPmrOvuhrF&#10;049iuZnIXqDLFqyxvTc4GRWxqi792OKrWihoCuMnFaRSQNtmXq9o4iV49uWx3qDRtHgZp579ywxk&#10;A81Hrd0ySiONunUUkd559qsIzvbiiTsKKZw3jKJINRP2bmP3rIsZGSaUmNWAHArqfEOjXMjAJkux&#10;GOKij8KXmn2s93OCRtzjFZqaNLHLwXkKagJXi2kHHC16dpupp/ZUkkFwQyLkgnFcTo0FleXLeegD&#10;Z24Jruk8DWUekz3C3kauyfcyc0SlcE7HFeHtbEPi9p7sgqWJB68cV6X4h8e2Meky29sxLFOoFeJ3&#10;Ony22smMZK5IVvUV3fhjwgNRCNMeGPOah2HzFHwlBYazdSz3CNwcnK9eK57xk8FzfOtjGiovGcY6&#10;V7lN4a0nSdIeKzCm5IwcHnNee614AlttBm1BmCMWY4NVCWomzy9bmezjCZHPvWnpk7XPFzcOsfoD&#10;WdDYmWRBLIKYltJHMBCd43YwK3tcSZ0TWstzdxx6c7Bc/TNdpqPhHWb/AEZMNGEUBj+87Cuf0eRN&#10;PVJJCFPXmtjWPGMy2git7pQGG0gVlKBVzio1Gm3vkkrwcda6vS9TAK7ZSoHXBrlodGm1C6aUtkk5&#10;rsPDnhmJIn+1OFJBxk1nMSRn+NNbjurFLaMgkZ5rg3UBQSuD611finw+be4j+ztuUt2rH1GyaLTy&#10;zLyGAop6FooI6gAAFj34pJ5VeFsArg4rd8LwWYeQ3eOVGMmq+u2tqkUxgK8tkYNU7cxXQ5ebMbFe&#10;vGaZF0qS5fMremAKZGOK3WxA4DmtWwIaIhgDistRzWpbMEhBrKTNEjQtWZB8pIFXTdTeThCeaz4H&#10;OytCNsQjHesmbRLWn+aVJMrL9DV+K6eNWBmc/jWVCxHGcVOjorc8ms2WW49RkWX/AF0mKnlvmkGG&#10;lciqLlcbgKaJOM4pDLsc7tx5z47c077S6NzO+PrVIeWBny2JNNIjc8xN+dAGo14rAYlIP1pHu22f&#10;KwP41mm3hI3MjA/WlzEq4EbfnTtoF9S0L+ZQSGH51Zk1OUxDpms+G3RxnaV9zSvbj++KmxVzSh1h&#10;oo/n2/nUa3bTSEqxA9q5jWGMYwrit3R7y3SICWFs7euarkM3IvpPlzulcAdqBdq2SszYHFV47m0k&#10;uGHktgn1pcWCMVaIgnnrRyEc4TX5z8rk0i35Iwxz9TTwum4+5+tIsWnFvnXC/Wnyl82gseohT/Cf&#10;xpz6lg5VEB9aje20z+HH/fVCW9gfT86LEXZMmqq3DKDThOrnIjWofslnnK3Uf51J5EIXC3cdLlLu&#10;OFzCsh3Jg+wpyT2jPltw/CqzQov/AC3Q+9IYYsZMyUcoXL4lt94MUjA9+1PuLhHwvmE1mpDEeRKp&#10;PtTTZ7mysgqlEOY1DGAgZJP1oEpIwQh/Gs5rW4wAkmaia0vc5CPVWJcjTCFmzsT86WTaODGM+wqh&#10;El4vHlvVgSXYG0xt+VZ21NFImjSA8suD9Ke0cbkBXYVSaS6z/q2/Kk3zqQSjCq5dBc6LjQiEgmRi&#10;KlLrInys1ZctxM5AKmnLPNGBtRjTig50XUUbuWanYw/DfrVEzTOf3ilfrUjJGE3NIBRI0jIu7Ff+&#10;7mkERB7YqrB5fB8wY+tSySoo++Ki6KL8VjbTRsZFQMKfYvHZS4UKVrFkulCk+YPzqKO8jbq1Kwjp&#10;NQaG6cFgqr3IrNlt4NwEcjis83G44Vsj0qdXynAOaLWBmpHbRLF/rGJpsdsHf7w/OshLmfzNuDir&#10;EU4D8uAaBo0kieKUhSD7Zp6GViSUTg1mpMRKWEgIoXU9m4bSx9qpClsaUjsRtKIKjFsoHmM447Zq&#10;nb6hHJJiSJqiv5lJxECufelOwRuddo14GsHUc4U81xGvw7FuVhVj5hZgQM5P+TXaeFYBHo4d+SwY&#10;VR+yW08JS5Q7M5+U4Kn61hTlyyuOtHmSPI75dqJkfMeDVAn16V23irw5JYkNFuktX+ZJPQ+h9642&#10;aFoyQQR25r1KU1JaHmTi09SMGkY9zSHpSdq1IHUDrx1pg7UucUAKelIeDQD+VKaAEyelKpOetIOt&#10;GKAH7jQD2pq8fSl6mgBxOTQCetNGcUueOKAJR060mTz0pgbinIwJwelICRW9KsWchjuEYdVYGqwH&#10;PFPjyGz3oKub1+2dxB61knAQk9avTNujU44Kj+VZl4+0behPSqRLKkr+ZKMdBWjbttQt0xxms2D7&#10;wBq9KdqhR16mriiSGV2Y4UkCrvh/SpdQ1CCFTt8xwu4/yFUCcdzXoXw4gjsoG1KVCbpMrEWPCZ9v&#10;XpzWdefLEulHmket6LHb6bYx2cZ2W9ugWNV5zgckn1J/nVLUr95iET5mY8jOAorn7XUHZDuOS2Wy&#10;T+tJBd/umkJGCTwp7V5Fm3dnpLRGlFbB2aaWTEXYDq3/ANapow2D5SLDF0UnuazY90pjZNxLnOOu&#10;Fz2rcS2beQ5A2AovqPU07FIrJDE74hDNzhnfoB7CrC2zIzCPgZwAT2q+hhiQIo6LnkelJBukmjKg&#10;tuIOFpGiZFb2Ge+W681K9oFjwVGSefpVy3dvMb5CACV+hBqzN8sQLqMnI4HFKxpcyrQiGKRT0zxn&#10;p1p8kUU1qFTHzyc478iqk8qq7x5PBqtaXDxoyIfmOCDSIlG42W1I1m7gI+ZZHOB3Uc4/KqL3hS8A&#10;C7W5PyjAAB4rSad5NZjuzgMeWHboRn9axtThkjvJZscN8q46Y9KqJk0djpeqCRAsxBH3k9fpXGfF&#10;KzjTUre+tyxiuYj5ibcgEcA1LaSPFdRmJiccgEcdORXQ20Uep2RFzCsmGJBBIO09ga2pTcXcwqRu&#10;fP8AcRFGKkAEHHFS2F7PYMzReW6H70Uqhkb8D/OvQvGHg6BEeWwEiFRko3JH+IrzWRXjkeKUbHXg&#10;g16kKimjicHFnWtLc3Vv5iaUlvAIvOE8UDKrxnjO48YzxWfuw+aqz69ql7pmm6QLm6uILZAsFmgJ&#10;UBT3UfeP1qzpenareTOlxaTwtnJknUxjr05/pXJVhbU66dS+hqaeuSPQ81u21uHAPP5UadpAhHzN&#10;vbv6Vt29uEAAGK8+cz0IR0uQ29uF4C9far9vbhW5HFWIosCh1I6Vhe5oXbdIz1xUwt0JO37prLiD&#10;7vlJrWscqMN61Sdncicbo4bWrS6tdVmnELCVpTDtbhZEAymD9M/jTd9ndxDyrcm4zhVHDKwr0e5t&#10;IL628m6TzI8hhzgqR3BrifFHg7Wpbtm8PC3lhuRslZpRE6KB0YnjB9uvSvRpVlJWZ5lWg46o5rw6&#10;kfi/xjBaayZJrG2DTGCM7UCr/Ex75Yge+a9O8SWOmW+qt4g1F5rg2iCNbFMFM/wqB3wOcfjXN+Bv&#10;CV34Tlvf+EksJo7++ljihiiIfzIl+ckEcYLY/KtK6k8M+GfE7SzfanvwvmyytKTEjEHknux447Vq&#10;zAtXNi2sfZ9a8UzQxaKg8yHTZosLCxHG88c4z271l6fq2peI7iXTfC0Q0fToVyt+CXBjB2gKD0z/&#10;ACFWBLp+p6sZBfSPZ6vaudgJUxyA48wA98fyqvJ/wkXh1FSxiS9tifs8MMS5KgDh3+vtSA0o5tG8&#10;FxwfYY2nupm8u4vJSxYY6szdAST0HWqHjvVvtfgSGacoPtEwULDlllGcr+OBn2NSTaxDrXhXUIxC&#10;XvIk+e1ZdhSTOC2O3OcVjKstp8NHcNEsAmUJGMHbhiN4PdiefwppXBnmviJooLmeG2ctEJMIzHJK&#10;j1/HNYBap7yYzTySOQSxOTVXpXQloZt3HDk1JC2D1qANzzTwOaYF1ZMYwatRtuXgc1nKTjipI5Sh&#10;wfXmgRoZxTg2T3pi4cZXmgghuM4oAsRy7RzUqOMZU1UVgB81Spgj5cGgC2sqtxjBp4UEZJz7VWGT&#10;UisU79aAJMc+1OKjAIpY5VOAVxTwAenrzTuIWB2XIPIPrU7qHAKmogDxxke1SICOc/hQhgBhB0p8&#10;eAQBzSqQeadjBGOlO4h6EhsirEozDC/8SuDn3BzUC8Lx1xUyn/RSp6Bsis6rsro1pWcrMtS38tpp&#10;yxqgZJHIZCufNyOR7VgS6puuC5tgH3ANyQCV+7x9MCtyAG4toMjJgLHK9R6H6dqw5fs0ZkikDmTz&#10;D82cfL1x9RzXrUaqnBM86tTcZtHP65CJI/tcaiL59pj9M+lZ1qhuJoII8F5WC/QmuwZLTUAU8nYu&#10;OS8nfoCPr6Vi6Lp7weJoYwpKneUB9cHg1zYiHVHRQld2Z6PocG2EhckKuxT64HWsq+vPtkwywKRD&#10;y07YArXvZn07SFUYErDaMHn3NcfK/lSHJwDzXA9WexS90fdSZY88e9UGDO/Hen3DlmAQ59as6fbl&#10;iGbpSOjcqa2PI05YxwcZNZXhaMS3spkdkRVyWTrnPFWvEs+6Rk3c96i8MxhjIfMCMx2g46+1UctV&#10;6nUz/u9MkSFmIOSzHqa5OMZXPeunnJFnJvlAyCAfU4rm4yoUbf1pkRJwvyirlvGFTe3FU4xkgDHN&#10;W7hzHEE68c0GqK13KGJAxVeIZOTTHy5JwSKegOAKCXI0dMXddoQeUBY/yrX2hSOcfSs/R04kkIJP&#10;APtV8tgj0oJYjucnPHaoCcseRgmnyketMBHIHNIkemSwXJ5NS+IbhorB1JUlsL74p9mm+dAwOBzV&#10;TxTIrLHHg5J3Ae1IOpzaYJHFWY1UdRz61HGi8VOqfLzzzVGiEfG3jj61nXGDkk4q9KMVnT8sR2pi&#10;kRBgooLDHWmEYOCeKa4wAeooM2Mc/PkU8d8UwVpaNYm/udvSNOWb+lK5jrJmn4dsXji+3OvzHKop&#10;9PWtiSZw3OcGrTKscfyqAqjAA/KqxIZj2NS9TaK5dgjncSpt65HBqbxNdZsog55ZhwKZEMTJx1NR&#10;eI1/1IYcjNFi1cwmmBJBxUDON2AeaVlBPv71EVOeBTLcmWoxwec0jcjioBvC+9LufHWgfOSKSDiu&#10;m+G5/wCLh+Gh/wBRK3/9GLXKByDyCa6X4ayFviJ4ZGD/AMhK3H/kRaSQpSumSvgpjOKyNRwJEPpW&#10;yyjZWXqSDCtXg4d6nTVWh7n8GLgS6Sqk8jJr1BQDgnvXi3wRnypjzxg17Qwxsx6V7dPY8yotRy80&#10;4DFCfdpa1MROhz6VU1BpIoJJlUMSM4NXKrXEbzhox90VjOHNoUjyCf4maeq39neN5UisyDaM143r&#10;viSR1nitrqQo/APQivUtQ+CZ1HXLm6aTCyOXxk1eh+B2m+Z5kpJ9cOa5o4NXuX7Sx4bb+Lr+OyNp&#10;IWkQ8ZJNZ+majPYXhngR2LHOMGvpWD4N6ChG6Nz/AMDrasvhf4bt8f6LI5/3/wD61dUcMkJ1mfK+&#10;uahe6w6l4JFI/uqTUezU5IVhENwydMFDg/pX2DD4I0O3YeVZkfUg/wBK1E0GwjUBLaMfVRVOikT7&#10;aR8XQeF9Vnz5Nmwz22n/AArStfAHiGebctoAMYxk/wCFfZUGm2sQ4hjH/ARUwgjU/IsQ/wCAiqSF&#10;zs+SLP4S+JLiQsbaMKeg39P0rXg+CeuOw8wKgPo4r6k8pAMhQW9hQEY9Vq0kS5HzrafAmfH+lXUi&#10;k/3SDW5YfAeyAHm3U3vwK9xSMHPOPrTtu3+IU+SLDmZ5RafBPRoGUtM7Aeqityz+FugWz7vJV2xj&#10;JQV3gA9eacBVKlFENtlLSdNt9MsI7W1QKidCBWgOBSYpaehI6lNJQaAF7U0qKXNITQArEHpx9KQg&#10;HqAaTNFUIFAXOAKai7XLZ60uaM0ABXK4z3zRgbQDzQDSE0AKTRTc0ZoAdTMUuaKBNXEoHrQaBSJs&#10;IfuMv945zTQMY9R3pxpBSsMVzlgRxj0obk5oNFNIWocegoooqrDSCkpaSp1TBidKDz7UpGaTpVqZ&#10;CFAwOtMbJHUinZ4pDRzFu6GYPqTVS4PWrhqrcDrTciDPcDniqsgAPAq1IMA1VfrXPKVzVaFGf79Z&#10;t7wp71pT/frPuutc80WmcnqIwWpNB2+fgjP1pdVOXYCodAP+mAH1qUy0rjNc0WGZ/tH3CW24ArJu&#10;9KiskEtvIzuvOCK6zxAyLp7BWG7dmuc0p2kWY3AJUCsatSyNIxOOOrmHUAbksXB4XHGK7jw7IfFH&#10;2yC4JijSMbQvfmsjVdKs55ln4BHHWtawvbfQ4POidQWGDXNGd2aOJy3iDwl/ZdyXtSc/e54rF0nU&#10;7yfWXhuZCIiAoUHIrofF3i2O5gLK656VwFtepDdG5bOOq896642tqZuJ2/xGtYIdLtLm0jRZEUbi&#10;O/Nc1a+NxZW4+zs/nAY2kECma54mS+sFiCscDB571kWUEF0oikjIduhpuwcp3vhfxDLJcpeX77vN&#10;+bZnIFb/AMR/Ecd5oH2azY+aw+4o4xivN7fR7+KeOO2BZBwCBnFd7p3h9oW8/UWBbYOOlZuSjqhO&#10;J49Dpd6I0dww2iug8HaLa3WoeTe3EkQPIYAda6HxBcCSZ4bRB1wOKf4c8J3t3J9olygT5hxirjVB&#10;QKHjjwld2EbPayGWEA4JNcHFuhnCXCg45r1fxFr72dpPa3ik7RgGvMbh45bzzXQhT0qnUuVynaeG&#10;9RW32OIA49xWj4i8QYgEiQCMD+6DXPWGu29haRHyy5Hpik1bxTb32mvH5DKxPHSsb3KsZtz4jknu&#10;UcLuCnODU9xepfWhRkUEnNR+HNLF6gcxn5jTtc01tNO4dKa0EYt1E3mKIWwxOMCn3untDZ+ZNK2S&#10;M4qr5rGdZM4CnNWtZvftVmqqw4FWtWK5zjkgnP506EZOKbIwKhe+adbH97it+gIm2ENWhCp8vkDA&#10;pjJgA4qSNSyHkVg3c2sXbchosYq5bjMeDkYqrZDZHkjNX45YyoDAioZtFCLGueXNPkhVl4cg+tP/&#10;AHAGefzpRJBjgH86zZViMW7bABK1O+yTbOH/AFpxdOMZqRpF8rhqQ7EK285H3+nvTViuA2N361aj&#10;KCPlx+dNTyySd4/OgLFaVLlTwdw+tOjNwRjYv51Y3qPusCKlibPcUcwuUqb7pOwI9M0wXNxz+7X8&#10;60WAHJIqtgEnpTixSRgak8kkmHUDmrt350SRsmcbR/Kqur58z5fWte0uUltlWVeQMVukc8jPtNQZ&#10;JQcZb3rTkmNwwdlA4qsLWHeXAqTcmzOOhxUshbleVJmk+UnHtUnlXJXaOfrWjaywiPJUk1ciuYGX&#10;BjIqJSVjphG5iG3u9v3R+dNWK5HXj8a6M3FqF5B/OoDJaO3Q/nWaki/Z2MVFlH8Iz9aY6XWcoq/n&#10;W3LHbMflOPxpHgiVMhwPxrRMXIYbNdjh1A+hppuZPukGtJ8joQVqNtg54zVk8pUSSUg7cjHepBPO&#10;I872zWhgG3J28VFborIcilzBylaC7nHJlerSajdZIEzn8atLaxFRkd6glt4kmOwE0uYThchXULwM&#10;SZGx9akTVLgrks1TQiMKd0bVLb28MiZAwDS5tR8mhSfWWRSzseKdaa4LkgA5Iqp4gtY4rZiOKx/D&#10;yEM7JW1tDKSaOtS8d7hVZQEPetq7Ntb2vmpJuYDOK4y9N44HlcfhSWkGoMmZ3yo6jFJRITNk3YvA&#10;SGZcegpyR7ojyT9aXT4MRH1p6JKA2CPyrOZ000OghUICTj2psncKFNIgBGCrE98GnR245Ox/zrOx&#10;sVzuYENGn50sajGDGg98090TJ3Bl+ppixxE9T+dNMCaNY05yM0hkCt8rnmmG2j6gnP1p32eJl5JB&#10;+tDdxMkdJGTfG3P1phy45UBh6U1IjnajU8QTA4DD8qAQkXmAk4BqIK6yFuntU5huF6EflRHDORhi&#10;PypMq1wTJbPQ02cuWX0yBUrW06jOR+VRIJWnRX+7uHb3qWxpHoOmxmLRI1GSAGPP0rGjuCkrExF4&#10;nxkDrmuqijVNHHqEJ/SuYijymTwCN34Vh1KmWZUikgks71N0Ew+R/wC6ex+tcJ4q8NtAGlQZGAFd&#10;eh9j716DbJ5lv5bZII4qGDJDwXKCSFsowbv9K0pVHBnPOmpo8MlQo+CMGmc9K7/xR4TmTzprJDcQ&#10;AZVl5Ix1Uj1FcNNbvBIyzRvGwPIYYr1IT51dHnyjyuxD0FA75pcdc0EHOe1aEhxjFHelA9aXH6UA&#10;N6Gkbrx0pTxz3oxQA3cQeKf2zSYGaD14oAdmk+lMyfWnZoAcRx1pobb2pQfehk3DigB6SCp89COQ&#10;aoNlamjcsu3PI5pDN21ilniRY1JYj6AVjXqsk7K4IYHBr1n4WaDo2t6JGdQa5a6juXEiwzBcx4GO&#10;Ov5V0PxU+FOiDwxceIfC909u1og863uGLCXHGRnkH+dRz62LcLq6PB7VA7ZJwozk0SyZPFSxr5MT&#10;Dqc4qsuGkAdtqk8n0FdC0RiPiPzg4yB2NehaOsqaRbKePNJcqe2a5rTNK06aeMSXkh3HGxRjcPr2&#10;+td/q0YW3ghgWKGNEACxZOB9T1/GuTESvodFJW1GW5ZYpBGRvY7Bj+H1Na9tEGijwQcD7voK5qCc&#10;R2DLEpYhjg5xnPrWzpqsIYCM+b1HXBFcjVjqWp2Maxl4XRAqpGFAz75pZ38qQcH7uSap2+UiUM+T&#10;7Usk3nAoz4XaPxHP+FSzVaDrq6wu7jPH4ZzjP5U63vWWCAgZw+CenB5BrP3q8k5ODjgj3HAqNZCq&#10;qpJKrxn0qWikzr47nzHKDgn5vTmnzGSZSH4HYCuagvcyqN2054/xrcgvN0TliNwwVx70mVFmbdJk&#10;DZx/M1SdjEQSOe1aV0VcN2J7is65OIhu5wOoqSmXrVY7mMbsB+3PIpwBTETBfRlbo1ZNjMyNH03g&#10;cH19q3DJFf26MjeXMnDp3Hv7iqRkxYtJilmD2zBc8BW/hPpWilmbN4VdRgj5iDxk1HYu0SnBGcDJ&#10;7E1s28iTxhJQBu4PoDVJmEjNuI47iIquCwbKq/Q+oBrC0jwX4RCXN54okiWNGZEiDMJHPXPHzNgc&#10;ADitmZtlxIA/3TtwajSPS59SX+2rma3tNhJMMjRlm9CV+bGPStqc7PQzlE1fCd/4H8NskWiaXNpy&#10;Ts268u4vLI78mQ7semBXcg6br1msmLLU7Ns7WADL+fUVxlpqvhLTlL6J4avr9wP9dHppYn/tpMR+&#10;dRXXxAv4Mm18MRQL2+3arb24/wC+VJrptczs1sb1/wCA9BuQDbwS2D+tu5IP1BzWPL8PLlc/YtSg&#10;kHYTR7D+YqtB8S78yqLrTvDaoTyE11S/4ZXFdhpPi3RdQRc3ttaykcxy3MZ/JgcGspUIy3NI1ake&#10;pxNz4Q163HFiswHeGVW/wNZs+jarF/rdKvl/7Yk/yr2S3mtrhsW1zbTH0ilVj+hqcpKh6yD86y+q&#10;xLWLkeIR2GoDldOvj/27t/hWnaaVqsvKaZef8CiI/nXrW2djxJJj6mkMEucM7nPbJo+rIHi5M4Ky&#10;8M6tKB5sMVsPWaQZH4DNdLo/hizt5llvGN5IpBCkbY1Prjv+Na5hWIFpDtXuXOB+dZkni/wzaTGG&#10;48Q6XHIvVTcKTWsKKiZTrSmdHeWNpqNs0d9EskYB5zgqMc4I5HFecP4R8PtbzJoTWt0hn89bVWDO&#10;B6Yc8/jW7qmoaF4hgjszrdu0JbcVtdRETN6Espz+FJaeErdlzY6zeP6Cd47rb9GYbh+BrdIxseba&#10;t4P8u6gnGmz6Te+aXeXy96yJz8vUgDJqvbXMl0oihlC38JJi5+WXHWNj79vevX207xLp0eLK9gvY&#10;x/BMCD+Rz/OuO8RaNp15Oz6np02i3zH/AI+rMfKW9WTofwoaC55/f+HNI18zXdpdS2OoySKZgxzw&#10;OJI2X2/oK5jx6p8NeCbPQcKLia4di6vkPCpyHHpknp7Gux8RWDwXjXh23FxDhLpYo2X7RCePNTI4&#10;kUdR3rx3x7fw32uytZTvPZQKLe2kbOTGo4PPPPNCV2TJnMyHOajPXmnE8ZNMbpmtiBp6/jUyncAa&#10;gJO6pY+goGWolyBzT5oflyuc1HbtlhzgCro+YZNAinDcNE2WBxWjBKJBx1+tVJYd3TioF3RNweBQ&#10;BqSRlwdhzUGHQjBxT7edWHBqcgSAjIoAbHcFfvHIq3FIjjkc1RMAycGmqrJkjNAGptBAKnFPUMOp&#10;rPilbGDnFXIpt68mgCxHIwbGOKnHWqocZ68VMTgZzTQEykbcZp6E9D0qusnY9KeH5oAs5FCkurAc&#10;ccVEG568VYjIwKTV1YcXyu5TsrrbLKrMEV0IYE4zWZqUvnSOYAApbjIrUvbWNi1wiF5AM7egY1mz&#10;WUsEilgCj9xyMntU0qkqLt0NZxjV16kcf7vy3fP+0egNbHhgJc6xb7QzmPc5cuTkdACPxrnNRu0i&#10;ZraQfeA+Y+tdZ4LgjsfD17quPmZgiHHYHoPxP6V1zrKULmFKi1OxY8QXfnXZjzlY/lznqe5rnLpt&#10;/wCHSrMspZjnpyaoytn09q4z1CGCVkba/IrcjKxw5B7ZrMijDIC2P/r0k115VuY2JGO9FilKxh6w&#10;/mSM38Wa0fDkgj00kqN3zHOO9YF5IWkKqc7zgHrXSaVabdP2PJHGn97nP5UHPOXM9B9mr3ImJxtX&#10;J4qkGVODgkV12lRWNvpFy8cZllIbBckAcda5h3izhVUk+lFxwiySyBbe4UALzUFyZGPfcfU0+9uf&#10;ssaopAOOgrNiuZ5ZwAufeg1LqxyhOQKNsgPIINSq8g4ZaejnOCDmgfIammLL9mXO4lu3FTSs6gDa&#10;D/8ArqxDLHBAiheijnHeq73UQ6sufSlciUCCSRyfmTA9QetJG6luciplkjk+5gjuAalit4sE88+9&#10;FyORklgC07sj5CrnFYniKUvqLL2QYHtXS2FoBE0iscE449K4y9EjXMpyDlj+FMLMIx6cVYyQBiqk&#10;TEHDD9KkkuAo+7g+hpl3sR3EmM5rOlly2AKkurnI4H0qiXySKDKUiUScZ9KYzlyMmmAgDpSoPU0G&#10;blcnhjeaVIoQGkc4FdxplmLG2SM43Yy7AfeNY/hayi2/bJj83IQDt710LtznofapZVNaXGTvnK9q&#10;rKSMY70sjnLN3PrSRnJGeKCyxbgmdCByOaq+JGLTQ544rTsAGnXPAArK8UH/AEvGBwBQijCc84qH&#10;d8wzUknpUJVgM44qguTK3HNPyCDiq6579KUsR0AxSAU4Jrpvhpj/AIWL4YOOf7St/wD0YtcurYNd&#10;N8M2z8RPDH/YTt//AEYtApbFtwCmAao3yb4Tt6irbAgkVA33XBr56kuVnoVFdHafBS7CX7R55OR+&#10;tfQURLYz/D1r5l+FU4g8RqmeCf619LhsROR3r2KE2zy6ysWO/HSjBpiEjGfSn5rqsc61AinRDbnH&#10;IPWk7UKcULQdwUn5vmIPSmLGQNpYkU/HNKetVzC3BUC9s01zgggbfpTyaQNg/WqUiHoJtZuRyKXr&#10;+FIWK9Qce1KSmRtVs02rgmgIBpdqgZ2g0hfPHGaRXZDyQRUBdEiDjdnA9KXcWOAaiym4sQ3PoaVS&#10;AcgECnYWg8pg8Ek96UcdQKbvBPFLmi1mF7Dg3ONop4qMdaeDV3E2OFJkUuaQjmpeg0r7jgRQeTxU&#10;e6jqc5qkrkt2H9KTcCcDrSGRQOaieZV5xTsJMmB4NICCMimOT5a7eOeaiaeNAyu4BPSm7IdiYHOc&#10;dqM8D3qjJqMCtseZOBng1H/adnFs2TrufsWzikmmTqaSOGJAzkUvVCw6CqaaghJLMhJGARRuLptD&#10;daYrstkflSE461TeUqwTviguxFUkLmLYYE0/IqlEGJq3Q0NMWkzRRipKuBNJRigg9qVxMTIzjvSv&#10;8mM96AiMMk/N7GmqRnBRj6VQ4jl5ZR3PSnbTTUO+T5h9ykRUZGIJzn1oVym7DipFJQh+UUE1XMQ9&#10;RRgnHemM6jPscUqldw3Z/Cs3VNTTS7OWUozYOaliSsaDsF65oU7hxXB+F/iNBrmuPYiMhgQOQK7s&#10;s5lIGAPpUXsN6gRjrVa5IUc96mkkIfbkVBKysG3EcU2yFuULhgoyapk7uRVmUs5O0giqE0z+ZtIH&#10;HoKybNuhBOPnqhdcHmrlw2GqpcjKE1hMaRymopiZ8+mao6OxXUF9zxWpqYHnN/u1i20givIm96hF&#10;plzXI3E6jcdp5oMca2EqR48xl4pNc3SFWX0FZVjLL9uSN/u5rmqRubxZHfabLLbE7mUjsK831q6n&#10;+2SWrzuFWvoWOw86MJGoKshJOPavCfiZo8tjqZkjIy7Y4qKdPUpy0OVurRhNExmZ0JAIP1r2Pwx4&#10;S0W90mAXbASDn7oryzQ9Au9TO7J+WvUtC0PUBoMmGIkVTjrWla8UKLuLrvg7RbeCSOzCvK3I+UcV&#10;wdvoV5Y3avJEWi3dfavQ9G0u7treS4v3LEHjNWG1OFcwpGrk+wNeVLFzUrHQqaaLng+OyureRQB5&#10;gIGccitjUdFSW2J+0O2eOlcv4ZjmttVllmISJ2yB0rs5rsBcBgVAzW8KkpLUzcUjzG80QWGpea7E&#10;xhuTiu9sCYbdAoHllQapXcI1O48tADk81p6vp08OlfuM71X+laKTRNjhvGem2+qebtjXf9KwL7w/&#10;Z/2esflgSAdQK7DQoXnjeW/woj5OeM1Y1eKOaxdbRQTjrjNPnYzgPDPhS3lDLdtkEfLkVR8baFa2&#10;UiNaKPLUYY4xzWrY6z9juDZTZLR8bhVPxZeHU4PJtFIIGST7VcZ62Exuha3pWnaEgd/34zxiuWvt&#10;ak1fUTHj91nisGeOdZMSMBg9KuabfJaZchSQcdK7FFWuRY3L7RUNsoiPzmuV1G1ksgVY10F1rT3S&#10;/KQAvPFc9qF2Z2O7nFOBEjPxwD3p9t/x8ComO5vpUtv/AK8GtXsOB0LQboQQO1V0TaGGTWhGc2wP&#10;tVLOQ1ct9ToZo6ehaLpmriqioNyg4qtpL7YzmrrmNl60maRK8jgj5YxinRtH5ZJjG4VIu1RxTfNC&#10;g5XI+lZtlsmVo2j5QA0ipHj5hgUw3C7RhDT1uF2coaAuNdYsYGfypIo4+amWRcA7eKkBjfjpSKRX&#10;+zcnBxUsds46NQ8Chwdxx7GnnyQMFj+dJoojeGT+9+tNMEm0gdanS3gPzCU5/wB6nPaqeVl/WiJE&#10;9jl75HW42v61ojGFCjsKo6khS8655q7G3yAkdq2TZySHtuUgCpwNsf3ARUKHcM1JG52HdSbY42C3&#10;vAkmDEuKvC+QsAIUxVWOSAdRzTyIm5FS43N4ySLf2y2I+eJacs9qRxGv5VWSOA9Qfzp5WADgH86X&#10;s7GntCQm3xkH9KBCsgyG4pII4WU7mGfrUsECb8B+PrRsO5UmthtwsjAe1U5bUnGyRia6LyreL5XO&#10;fxpwayIxjn60czDQxg5S1CHlqSMv5eFHNaFxBABuXv71Cix54z+dPcl2Io2lAAcd6nSTY5JjBp7Q&#10;oeQefrTo45D0Kn8KmSaHFiR3XUNbrioVlcyttTavoKtEzoOFU/8AAac08iRZMYz3+WlG5basc14m&#10;nzBtOc8VT8PphNwJAPWp/FFyTFjbg5HamaKCLNWPeuuK0OOpPobDNjG1jSvK3AEjY71CDRkE89KG&#10;yIF+2YhDhzg1IiMyHEpyaqoEKYGfzqUJEqZLMPxrKR1wsiRY5gMKxJqSN7hOGJ/OmROAAQePrTvP&#10;TdzUXLsMbzyxJjDj3NWrfBXLQpmnGVXj+QgVB83QMKkLEkj4OViXAqEFmJ3RgCp4YW3A71pZoZj9&#10;10/KgllbzRE+dtDSgNu8xh7YpTHcr/cP4U9VlH3lU/hS5ikhrT7vuyP+VIJm3jEjVZ8xguPLH5U1&#10;JMP88eT7ClzF2tqOEjyKQHanadGJL6NS5JznFCyIFY7COKn8LxrNracHoaUtECPRZlH9nMF/55n+&#10;VcxED9kjDEE4bP4n/wCtXWXwEWnSkdVjY8fSsbSrO21fSVitp/LvABKinAEo9M1hF3CoUbeRkki9&#10;GX+taMP2eCCW6u5AsSfMQaxp52gZfMxGkf7tQepPf9awNWf7bJua7gRV/hd8Y/Ct6dJzZz1Kiiiz&#10;pWoyT6xPGOIrt3kCdl5z/LiqN1MlwZ4LyFJUBKZcZOPY9qfaahp+nQs1rJ9s1B1KeYFIjjB/u55O&#10;e5rLjdhLIztktkke5r0qUbHnVJXMXUvDzwLJNYyGeBeWU/fT/EVi7a7i1nxcuc9DWH4k08QEXcC7&#10;YJDhwOiN/ga1IUjDK0mPSlDD1oY4GaChpH6000ZBGaC2KAHFcjimbaXcPXNJuFACFaTBpxYU3cO9&#10;ADSeTSrJtNOp8VrPO+IYnf3A4ouOzG5Drhv0piDy268etbVr4dlZA93dQWqdSGcE4+grUjt/D1in&#10;zTNdSDr8hIqJTLjTbG+FptsLEI7orZcLz8uOa6HXJNa1ayWzttXjfSpFUoZ7kncOwIxnj0qiPFdv&#10;ZxtHp1vIEYYI4jB/LtWJb6/dWkXk221IgzMFHOMnNZK97mtlaxQ1W0l065e0uCvnRcNtOQfce1ZR&#10;PJ5rS12+fULwXMv+sMaq3viszOQa6ou61OdpJ2R13w9AudXhgeFfKJ+dyCS2Oiiu88VMqzbIgBMy&#10;hQAMBR3Nc18HIrq51K8SC3Bhgi82Scn7nYL9Sa6fVYGk1BopB7u+MnHTA/lXHV+I6YLQztHsJLyU&#10;dVtk+Zj64rrSEWUCFGRIkAbPsMVJpawwLGPs37vg+WepHbJ+tTO4S28r5TPcSF3buFHUVjI0iRXB&#10;8qxVUJMxHmYA6Z+7VOG42bWYDIUADsD2/XNLrFyoWQQucrtx6EAVgCdyyhiTsAPNRY0uP8+Rpnf5&#10;gGOSAelTfb9yMudu48j6elU7Z/vsW65AHaieFX2vGgHsOgp8o7lldQOQu75kPH0roLG+SWBCCFbl&#10;WHvXDMrxzBvm5GDkVdtL4o+FJ3ZwffilKI1LU7hpX8ssck9qrrcrkhuD7jiqFreu65IwVHNSh0uD&#10;jHJH3CMbvpUcpTkSXUQG1ox19O1PhvGCncFY4wWBwaihcxFo2YvGOSoHzIPX3FVJbhYJVjlUYc4R&#10;+n4GixPNc37a9lwPIlLwDqrdQTVyC7mhcS22HTJ3wsePeuNF8be+Gw/JkFh1yK34LpHmM8JHlkZZ&#10;e4Hr74703GxLZsX8wnj+3WisyYxInVhjv+FUYLgXV7bRmZ03uAJIuGHuDVU3JgZjC2Y5FLqfQjqK&#10;yTcBLyNwSqM3IHY+1OOjIaPUf+ET8HzWkM+uTfbGZc/8TLUmPP8AulgKrN/wqXS22OPB0TKcYIjc&#10;j+dYEfgm+1aUXNppHhoNtANxqIeVsfw4UHHrW9ZfDzVwqn+29Gs3xhhZaMhB+hbNd8NUYNWJBrvw&#10;okBX7R4PIPGDCg/pTQnwpuclf+EMPbjyhVuTwDrSjCeLIiPSXRoCP0qjP4A10nB1fw3cD/p40MD+&#10;RqrC0LkGk/Dhz/o1t4WLesMqK35gg1uWOlaEU26dd3yKOMQ6s4A9h8xrjj8OtWbIeDwLOP8Aa0x0&#10;z+IbiopPhpegfN4b8Ey+8bzxE0cqFZHoX9lEjEV/r5HtqrmqV9oskY3/APCU+K7Vu8a3HmbvxK8V&#10;5tdeCb21J2+CNOl462WtSIfwBxzWJLp2rwvx4f8AGtoB1+zaiJQPzNLlDlR6BqPhzWL8GMeM9Snj&#10;zlYb21SdfbPQVVPgvxGyBB4h0OVR0SXREx+hrjE1fVbAkDVfiBZe02mrOPz2mpU8earFwPGt4hHR&#10;bzw8wP4kKKpJj1Onm+H2tSj54/AtwfWTSWXP5Gki8A6rCVZPD/gqVh3t5p7Y/XjNYtv4/wBZfGPG&#10;ujn2bRZs/jitSD4gaohG/wAWeFMZ6XGnTwg/8CJoDU6CwsPEumriPSNXgA/6BmuidfwjlHNXo/G1&#10;/p0qWmsMksUh2m31i2NnK3sr8xMfyrGs/iBrUhHk2XhrV19dP1PY5/4C9aknxS021j8jxNoWsWML&#10;8MLi2+0Q47/OuRigTRui68PTPHama50K5n+5BcriKT6ZyjD/AHTXzt8XfhnqXgy7a9CRS6HcS4im&#10;gBAiYnhWHbPY9K9+Gg6LrenG68IaksFtKMhYGFxavns8LdPwway7u3lSxufDHieFU0fUIjEpDF4k&#10;Y8LJC55ABxlG5XqDjNNENHyM64yPSoG4PtWpq2nzaZqN3YXYxc20rQyf7ynH69fxrMf86szIs96n&#10;jztGTVdjxU8Z/dkjoKdgJA4Q57+lX4plZcnANY0r/Mo9aslijYB4HFIRqhwabIm8YwKggfKc9cVa&#10;V1xyaAKpiZOVNSxzsmARUrEHg00xKeRTsBZhkWQc4+tS7fyqiU2425/CpopGAw3SkBMVHoKFU5yK&#10;QMGbApQcCmgJE6+1WI+e/SqqyZPJqRHx92gC2PSnK3HsKiQg8HmpMAjjFIB6yYOOSKmD5UcVXUgH&#10;mpkZdvHIoAl3YI9+1SnDLtOMdcVW3gMM+tWYlZ5Y0Rd7MQAKUloVC9zC1/QJLt1mt8b8YKnv6Yrr&#10;NVtk0nQNP0aLbiNMyEHq3r+ZNadnar9qij+RinLc+n8uaw/EFwJ7+dwchTsBHtXNSbe560acdznD&#10;IzMV4B9M1FgliKlu4yRvT7w61Vgk+Y5NbmLuty4rFRz0qhqb5jyvB5GasuxI4PFZl62cgmmKT0Md&#10;j5U6Of4TnFaMepb7RgM793TPas++42tnIPFQQMElIPRh+tDOdOx0Wmz3d3ujDvtOchelLYweXO8k&#10;nRCfzq/pT/Y4I0VPmdck+9VNUlMSlMAM5zx3pG0WVbiYyTcrn1rVs0WOIEJjIz0rFsFaWdc9Aec1&#10;ulMD6UG8BjMGIUCrFnGrXCgjI6ketVsc5Jq1pxJldgDwMCpLNZhG2dyAg9BmqrwRO3AxTmcjPrVZ&#10;pWycdfagyYgsgTuSQqR7VIsVypyrhz601WY4A6nmrduMsMnGeMjrQIsz3ktnpbh48ExnH+z71ycc&#10;+WJY8V1niGfbp2wkHcQAD6VyQjB60FJFlZU2jBB+lVbho5FztwaRoR2JH41TnBjBG7P1qkxSIJo1&#10;OSD9Kg8oDJ3DaOaY0j5x2qN3LHBpnNNoU8kmpraBriYIp+XqTUK5PAwc8V0enWqwRqgCl2wSfWgV&#10;OHOzZtLZorWNScBV6elSOkmOueOtWiy7QueQMUwsMHjn1qWzo9kkUJFkXHXntQhcEZ3E1bLAt9Kf&#10;EqgA8Urk+zRJo8rNcNuHQVja/cF7+TAJA4rqtHgBDuMHNcpqqq17LgAnOKEw5GZDyc+1IXzwetPm&#10;jAYj16VCUB4Bqrg42JQc44pMZ69O9QYfPB+lKQ46D9adxWZIyY98V0XwzGPiN4XAH/MTt/8A0Ytc&#10;0pbHOeK6X4ZMP+Fj+GMnk6nb/wDoxaRMti+GDS4qC6TaxxUpbL0y6G5a+fgejIk8ESGHxPEfcfzr&#10;6jtJfMtVPqK+UtFk8nX4T05FfU2hSCXR7dh1216mHPPrq5pynEigf3aFNC8nn0p1dxyJWHDpTT1o&#10;57dakXc3L4FITFA+Wk70hIBwM0yeeKJVYsFKcnJ600CdhzGql3dw2sZeVgMdKw77XJPtDRaehy2S&#10;WcZFZK5uMySy7rhTllzx+VMxqSNk+IPP3LbruI6VV/tLU3LfutqDqwbpWRDel53ieEoeQCFxVayW&#10;eG6nEsjCJ1xyTRcx5jdhF9dOWjvJPwIqGeW+jm2PeSfnVfQbi1s75ybyMLnoz1HeXVtJq3mi7iZe&#10;OA1O4cxqpqeowEKyb4x0YnrV2PxPGuEnQKTXP6lKJ7uGaNmaJM8Kas2yT3eneezW6FXOQyjO0VSY&#10;cx2FpdQXCBoWBJ61aU1wEXlu7SWMki3PVQWO0/hW1pGtyiURX4CS9M4wKXU1jLQ6ilqBZUkBKHg9&#10;TUjEYUKaaLTuSg0khwKR3yQhGKQ8DFUEtCBpOaQyN0FJJ1pcALlwdvtWisYMTa3U1DPdwW8Zacja&#10;Ouar6zqa2yoRzITgKK891LW1F+x1Aukhb5FzgEfSpbLSbOmv/EzT3McdoeHbZxXMav4hmtNVaG5c&#10;gI23mm+JEEOo2+o6MwkSRVV1HO3jk47VHrGi2+uy2d1NIVaEfMobBb6+tZuwldHZTWduulG6GJH2&#10;eYfpjNc7oljNrLLcogSJ+Uwe1aFvqyW9mbQxuQV2cjPFY1motJ5FBmWNThArECrikUp2Keo+Inh1&#10;hLO3ckKQpwe+a6VtfezuYVlbOTyK5S20KC11Ca+iLvKQWAc55p+ksYbi81LUcljhmU9B9B2p8yQn&#10;qenWep29+VEZG/FXipxXlejPqFzLLfO6QwKSq5G3I7V3Wiaq9zbwwyyRk9AR3ppkNG7FnNWapqVS&#10;QZyR6ira9KGNIWlFJ3o3BfM4JJFSULSEE8A4poMaw4YNuPvSuxGPL4x13VIDD+6fgbjXMeNdT1bT&#10;rOWe0t8qi7sg11CMqyeYGDnuOtY/iGNG8PXzMGLlG4PpVxGjzv4UeN9R8QapdxXanhgOTXrits4C&#10;DJr54+DDeR42nToDIOK+h2dRudsDFKU0iJSHHOeRg00msK+1wR3CRxcsDWXea3qMU24RfL/u1xSx&#10;GpHMdip+YcZqpqEMd1ZXEc0SkbWPP0rG0zW5pkLTrtx7YrddluLV3U/8sz/KtKdXmKTPnfwMn2f4&#10;rXUUSBUDL0+pr6MfG3Ic5r5z0UvF8YG8shX8xcZ6d+te/X9y1rZyzRoXl2kkAZycdq6Nyhl7dWtn&#10;GZZpR+NY0PijSLyYwpOgkzg1z+laNL4nj+2aq08au5VVViuMHuK4D4ueGY/DV5aXGnTyhup/eH1p&#10;2J6ntzLGibo3yDVWWHcwfOc1meB7u41HQIJJpYsYx79BWxICpK5Bx6Vk0arYzp0y1U7ofKVrSnFU&#10;ZV3ZBrGaGmcnrAxOf92sOVD5kZFdBqygKT33ViLlzIBUJFXLF4+1ow3cCqs6BJRIuMjmqWttIrId&#10;r4ABpmgzQXmpbbguAxA61EoFRY7V/GV5po8q3JyV65rzDW9Z1DU7tnu9xVTnk113j2xhgkItWYgn&#10;Jyc96424lZFKIu7aMjjOacYpGjNrw34mi0wbnxgDmvZvh5rcPiDTJTBtG0EkfjXzjp9jNd3flQr+&#10;+fnBHb6V2ulJqfhos1vuBI5AzipqwU0ET13xAwS2kjfhRXD6PJavrzwo4baAa5jxB8QLuaNLeRCs&#10;hGCdtc5Z3TrMbhJW3nnhq86WFV7nRGR9AX1pbXMWY32mNTnFePa741uoL54bZ2MSsUz9KuWnxDey&#10;0+W1mRiWGN2OfzrhVuluJJGAUB2J+Yc8muqnSSQpHp3w78UvPfTGc5KsBya9Pm1pBYySvggqRya+&#10;evDNmE1VHMu0MecNivY5vDkep6WFFyy/L2cjtTlBIlM808XeKrk3jW9oSsecPtNdF4fk1C90xUtt&#10;xY8sc9u9Z8fg0aXetLcOHTOcsc1tXmtrp1nssY8kjHyisJWKRT1LQYEAK4e6bqT1zWPdGKECFEVZ&#10;j8pIpU8TLECt8kgc9+lZ+rMby6iuLRX2gCsJuzKSuVtW8ISMBcb2w3NYL+G8aXcSbjlZK7K51ueG&#10;wZHQkBe4rmLvXhJbsgU5J6AV2UKl1oKUbHLiF1/doST3qtdReSfm6mtETFbh3ZCA3qKoagwZsium&#10;L1MGik4xgjvUkP3gajLkjGKfDWr2CJ08J/0L8Kqw9GNS2Lf6EQfQ1CCBGpwa5mtTa5ds2+QgVYCs&#10;dvNQWccbrlgw/GrHlRlsKWGPU1LNogVkDAA1KYpuOM0giUY5P50+NRkAMc+5rJlMkxKq8xChvNKc&#10;RCnuXC4UjNQKlyGzuGKSYD1ZgAHFPyp6cGoEluFY71GPpSs7k5GPyqkh3JHdkGcZFNWSOT7ygGjz&#10;5sj5QQPaiSd9v+rH4LQ0CkMcqDtBwKRy6j5WOKaspLDch/KrM92DHtWM5+lJIUjBdi1785zz3rd0&#10;+ye9kCR1hoqz32HVhzWjLLLZSq0ZYAY6Vskcs1c1dT0ebTcFulVUKNgNiq11qMl6o3Oxx6mo1cHn&#10;NMlJmg0EJ6YpyWyHq5QeoqiLgDjNSJPk8GgtXNBdOR+ly35Uv9mqp/4+WNQQz7jgtVncBjnP40mi&#10;uZiGx2t8rGn+SyEAMc1PGhfGwmrMNnIxyxFQ0HOUvKkZsEZHrQ9lJ1Vea3ILEE8yKPxqxJp6KuVl&#10;XP1o5R85zH2S6xwpNMNledkP510DW0hONwI9qr3FtcQruGSKA5jAmt79TjaR+NLHHeoud7fnVx5C&#10;c+ZuBqq1wBwpNO1x8w0S3wbG5vzp4u7o7kZSSKYZmHJpFugDnjJq1BA5mPq1pdXn8Jxmp7KOSG2S&#10;OQdK0xcBecDmoJJVjlRpB8rGtL6GEtRgNGcEcUl1cWotScndvHenyTRO4KA1DZUEzRtWUx5ZBVgp&#10;DKuNorOBJXg8VNG0YT52I/GsmzrgWvIUDAPFJ9mXvS2iRvk7zj61KTGjbd361BqQ7I1YDfjNDRJv&#10;GJDT5IE3ht3X3p0inGFxQAoiG3AlIqNoJSfknalEBZT+8AP1pFtZB0kH50mFhyxzr96VjT4/NB+d&#10;jikWKVf41NLskDdRUNlJDmkJOAeaFeRT9zd70jNICMBfyqxG8m7OF+6e1TcbK0kjmNv3YHFbPgiE&#10;tqQcpjg1hytMIYywGMnPFdT4ChcvLN6Niqm/dHFHYX0UktrPHEpeRo2VVHUkjgV59ZzmHSLWe1Di&#10;SCQwyE8FHHOCO1emQTPBNHMQT5bBvlGTwc8Vm+LW0/XvEpuYLZYLDVolRLiDmO4kXnew/hkB4IPa&#10;ooJOLZjiJcskef69eAqszfNNICAM9D6/WuUZ2YkscnPcdK3vFqNbXq28i7ZY8gj9K57ORivUw0Uo&#10;3PNrzuyMuRIKuRNkgk59qzpzjkV1fgzw0+tBZrm9jtbRg/zD5mBUdx0FdDdjkqSsrlvw/a6ALYTa&#10;ra3tzcSHPySbUA7ADrXQr/wiBheOTSmeJ+qO7HP61hvp81s3lMjFI/lV243KOhqaC1gwGmKlTxhJ&#10;V3Z+ma5ZTbPmq9bE875XoWZrHwJIGH/CPMvPGyQj+teeePNM02xvrd9Egnt7SaMkxyvuwwODg+nS&#10;vQ9P06We7229k1yQCNgOex5OKoeKfCOoaja2801vJp6wbkUTRMd2cHJI6UQm7nTgKuI9peo9DyTY&#10;ccg4pfL6elb+q6Bf6ZcPFcQFwACHi+ZSMVmFMHGDkeoxWvMfRwcZbMreQgGTnNN8selWsdiKbg+n&#10;FHMacqIRGM8jNO8sHoAPwqULzTgMngUcw1EiEYB4FTAnGNxHtmnKh9KNp7daTkWkNPqRmmnr0qTa&#10;cfNTGOM0DFYjbVc/pUh6HJpg56daZLK9yfnqIdcdKdcH962fXFRjkmtFsYvc94+GFr/Y/giPPFxq&#10;T/aHPfZnCD8hn8abPdbruWUxMwJJAI68np7VN4culfwfDc7srBZKq47HGM1yz33lWwJ3F8bRk/dF&#10;cOrbZ3SskkjpV1RY12Ekyk5Zs9f/AK1P+2ecytuwyjr6VxltO80hWM5L85Y4zjt7VpG58iNEQ736&#10;s2erUOJKZparMsaLEp424OKyJbghNqEhjxnvimNI8zOAckEk89BVJ5WyNoO0nG49zRyg5Gnay/vC&#10;DjLDK+9X4GAcdCKxYHLEYPQ5q9HLiQrn58dKBqRo3+0W7AglsZBI9K5VrgpM3y9Dkc963bq6Y2ZT&#10;OVHIya5o8zEt65xQlcHI6zTtQeIMwUupYoVP861re6jyVlUGNhuRj1QiuQsrmQzhFbCMDkA4rTtN&#10;Se3dorgeZbvjOeoHsaTiLmudNL+9SPc2yZPnjl7c9j7Vnas0ckJOCHj+cqf4SPSoYLwReZAxL27D&#10;dG2eQO4rJub7zJiCwL9Bjjcvp9amxVyJJndmZ8BkOev8q1tF1FvtkY3BElYnDHADH+lc9dDBGzO3&#10;GM1T88vwo5xwWOKpxJ5j0e9PlTbpP3cQ3kH+6cEEfmaynJzHlj/rFAHqfSo5dRFzFES+fOYk7jnJ&#10;CgHH4itDwzpc+sX8Flbk5Db5Cf8AlmOhz+dKMNQ5joZPG2o6SjQ2mqaFpqhETfeFpZeB1CD6mqSe&#10;Mdb1GUeX4j8U6qef3WkaasCH6Ow6V290PBXhdgbufQ7eYdZJ2R5mPr3NFh8RNIuDIuh2+ra06jAT&#10;T7Uqn/fZwK7I6Iybu9jAivvEVugkZ/iTZA/xyRQ3Q/Lk1PF4t1pOD4q15SO114Z3Ef8AfK11Nr4/&#10;uV/4+vB3ii3XH3o0SX9A1TzfFPSLRAby08R2vYedp7j9api17HKyePNTt0zN4yWP/r48NyKPzwKo&#10;XHxQ1WPiLxN4UvQeNstvJbsav+I/izHfKU0ix1O4jHVzak4+oxXN6d4g8K3kuNauLW2uWPzLeWfl&#10;gfUkUgLyfEbXLx8DT9Bu8drfUtpP4EVqWnjnV1UNceDdUK9d1ncxyj+YqxY+HvAesqFig8PXuehj&#10;kQN+hzWlD8JfDLtvtdPvLUnobO+kQD8jT0FoRW/xGt1I+06H4ptvrYl/5Gtuz8daPIqsbXXyf7n9&#10;ky5/lSWnwstYiGi1fxVDjoF1FuPzrK8a6P4f8N6az6t4h8RCZ/ljR9XcMzdhjgUaBoa958UfD+n7&#10;Td2Wu227gGTTCoP41yGq/EfStfvmtr9pdP0z+/d2TYkH124AqpoPw9j1yx87V9U1W6jc7kjTUC/l&#10;jtk9zW2fAl1Yw7NK8VarAoGPJvIkuI/pyAaWgWJLfTfh9rUQjgt/D962MAxMqP8Apg01Phvbwt5m&#10;havq+jt1C+cbiH6FHyCK5TW/A+uTEyXOmeGddAOcohs5j7hh0NJp1jq+gDelp4z0EDndbSi/tx9V&#10;5OKYzb1Dwzq+j3P25bIzupydU8PuYbge8luflf3xmuk0PxKmv2v9keIJYLq3uP3cGqwLsAm7JNGe&#10;YpP0PSsTQfH2ovOEQWfiSzjx5k+nDyLyH/fgbr+FdJBYeHvG4ub7w9dW66vsKTgDZJIP+ec8Rwfo&#10;cZB5BoEz53+Mml3Om+NrtrpCGuAsgb1IAU598r/KvPZDg17n8fSb/QNC1GQFbq3mksLsEciQKCpP&#10;1ArwuYgVa2MWRdTzU0ZGxh271X6nipQcIRVXJIEXddKCeBzVsfM+T1qrbgtcNj0q8QFjJpDHCYK2&#10;M9eKmjkIbOMg1SRSSCe9XYz8oNAi0pyPU08E9O1Qq3y04SccCmBOOnbNOBA4qurMR6VLGpI60hEi&#10;4GeQKfznI5pgQ45qVQAAKBiBlJ4608MFxgZqNlCtmrGnadf6pJIunWc9y0Yy/lIWCj3NMaTbsgWQ&#10;DsRUokHqKlgslecWQif7V/H50giVSOuc9BV1dN02Ebr/AFy0Qj+C2Qyt+fApGsaMmUoUknlVIlLM&#10;Tx6fnV1re2t1/wBL1O0R/wC5ETK3044qKfUvDtqu23s72/b1uZRGv5LVSXxdJCP9A03TbRfVYtx/&#10;M00jeNCEfiZZ+0xhl+x2GoX4zz+72Kf61XubDXrqV5LbT5raM/dTfjA9OTWdc+LdZuCVGoyLx0jw&#10;ox+FV9PuNQvtStVnnunjMqlizNjHWizL5aeyTPSvDdgNH8OyyTkPeS5aZjyRgfdz7dK5aYnbhjkj&#10;r9a6q/uANBJXjedgHrzXG3jkHAPSsWdUFZFeVuuelV3RSDjgmnSNyM9qaT6UyZK5AJSvysDkd81D&#10;LtZCWBz7VNdDK4qjOxRRzz0qkctS60KN3HmN8DpyKpWriO5jZ1yobkVoyu5Qkjg+1ZTAo5z19KZg&#10;djbSi4uQxj4HJOegrN1KYy3Byc/TtV7Q1aTw/czjClWClulZQA8z5nyc1JvE2tJtwsRbPParj8HP&#10;em2KYs0IPU1FO+XPPApHUlZDXbOQDV/Tl/cl8ck4rLDHf9a2IsJHHH02gDH60EuQsz7Tk1AD606Q&#10;5po3Ajj3pGd9SaMHIOcYq/aDM6cZXvVKPB65Ga0tNUbnbg4UdaBmb4mkLSxJ2AJxWIW5NXdcmEuo&#10;S852nHWs9yBVFJjpZjj3rLu5dx5qW4m3e2O9Z8j5zzQZTkNkcelRA5+tIWJJqW2iaeUIO/U46Uzm&#10;+Jl/SLYO3muM4Pyg1v2qFp0HPWq8MYRFCjge1aOmfNck4zgZ/GpbO+EeVWL4Rh97oO9NfjFSuwwe&#10;tVpGAOSe9SDExx1pyBiRjkUi4IqaEYGGHWgk1LJ9lpJ1BPeuNuZC0rnqcnpXYsdmmNgclTXGyAEn&#10;pTRSKjOxNRmRRwaklIBIqBwCelMiQ9Xjznv65pQVOcGqxHPSpVyAACaYDyB2610vwzX/AIuL4YJH&#10;/MTt8f8Afxa5chs54rpPhizf8LH8MDt/adv/AOjFoJlsy6CMZpkhylZn9rRKMbXpP7YixgK35V4K&#10;g0dTmmSxMY9QhkP98CvqLwNOJtAtzn+AV8ovfRvNDhW++O1fTXwzm87w/AF7KK9LDnJWO2XGaWmR&#10;9OetSAV3tHGwHWlJZ268U04pm4AORkAdM0rEN2C8uYbSPc2M1yer3ct+2fLMdsOfM9aNZvTcXXlx&#10;tmMD5qda3kccQtdu6J/lzjJppGU5mdPdwmz8qzn/AHuQMgVQnmt9IAm1C4EB6hj/ABn0qbxDdRaY&#10;StvFvlYZXAziub0XSrjVJnu9XWRifup2H4UMxd2SXWu32rTbdItS4HAkBqyui6zcpuvr+S3U9VIz&#10;XRW1m6xCO3hWNR3C4NXUsrdVzezNx/tVDTFscpb+GLNdxluhMfcVEfC9o+5orgQn1AqbXPEEFjcN&#10;FYrk5xlhkU0eJfLASVELMM/KtLUm5V/sfVbNlOnajJdJ3jAxio7LxHc6fKbLWbUo5OSzHsa37O+t&#10;5RHIpZZAPmAPGalLWmqRtFIiE8jcQM/nVJjF02eCWWO4tSEhXnirdpKNTMpu/wB2qZ2ue5HSuL1H&#10;TLnw/MbmwdntGOWVjnj2robO+jvtN32ucD7wHXPeqTDmsdBoOpSW7i3vD+7biNj3rrAQArocrXn1&#10;ixuLARsrAgfKx6iun8O3Uj2/kTkFlPH0qkzSM7nREhyrUxjyaGC5wmcdqCpUc1aNdyBvvVX1S6Sz&#10;smlkfAHAX3q1IAsgz93vXn3ji/nubnybNWZUz244pt2EoFPXr2/sUj1aS3M8JcjaT0ArM1H/AIq2&#10;GO5m08Wm0fLLnOBWXH4k1W5kFneRJ9nkPl429PetXUdQa309bODaI0AUkda5atTlR0UoJysXbd7W&#10;0t9luwQAYYjvUqanpiopJRWX7z+tc9E5lbdGRtIxg1y3i3UBbuiwZMw+8B0JrjjXcj0ZYRNXR6Ff&#10;6vEyLPEgK5xnNS2esWt7GVYKHXpz1ryGDXLgWzwk/eHesebUbuwmtH8x9h64J5rohUkefUwzvofQ&#10;M09tbpuYjeRxWJf3MMhjjkwVl4kFcj4f1uHVLMiQzeYM4NMhvbiC6cuA0anjIzWcsSk9RUsLOo7I&#10;6jXzf3dvb2unOyWxdQdv1rp7fQrrTbUTCVmMI3dOtcb4N16P+1PLuBmMkkZHevXLLUF1GOWJoXwg&#10;5O3iuyjUUzOvQlRdpFvTJ1uNPjH3pDgmtNOgrlfD7tbajLAxyGJKj0FdTGc10Mx5bId3pyhg5YDI&#10;xTe9IThm65xx6VNgKt9eLa28tzOoCp615ra+Mb/xPqc9no4YGLklT2ziu38Z2kt3oslvCcs65O3r&#10;Xzp4V8QX3gPXLlrq1lMZY5bZk4yaTQHqFtrOu6L4qtLO/SRoJySxJ9K9E1ZmudHuXC4DRHj8K4PT&#10;PHnh7xVJE8qtHOOAWABrvJ2E2lzGA5XysD3GKq+g9jwT4ZHyviW8PrLXtviG/NvbMqnknFeGeDpP&#10;s/xfVACGMxzmvY/F0TrCHyCM5wK8/ETaMZGHZ3IF7FLLzzk11aanaXhEQVc4ribSOS5mTyx+Brft&#10;NGmifzFJ3YrypylcyRf1xYrSxVkwCc1P4fvGksJAx4wR+lc5rIuSwinPHat/w3bFdPkLsAK6sPJ3&#10;NYnisy+R8Zok3bRJKoz+Br6HVgsWHXcQOPcetfO2uSxxfGW2dz8omXn8DXuOsTPJ4fuHs23PsJBU&#10;9sGvXhsaGBqvipXu/wCy9BjDzxnLhT0zXnPxg0nUxpcd9f3rtyMxEfd56VF8KtYWw8R38upxybm4&#10;BYe5rpfi1dSeJNFaDTYJCuQSdvpWorG18Myr+EbbEIyG+9+Arq3QLypzmvOvhRdahDpgsruEqqk/&#10;w4r0iUAIuM5xzWTWpp0KM4qk4zV2bnNUpsgHFYzQkclq6nDf71Y9ixM8q4rc1hdoI981h2z+VKzA&#10;DJqEi0M8R3SwwjcnUYrlbS5MV5Gypjmuh1uBtQkRFBwCKVvDwSESnrQ2i4I4fxhdyRSZK/eGal+H&#10;ulLq15KbhPkiAbmtnWtMS7kVZBkAY4q14ZuE0ieSEptjIAJxzXPUnY35Sv4o0SPwxrFpqcK/uiMH&#10;HuRXoEVpp+uaas8W0Pt5rkfHOt219YQwAbhvXqPeuy0TTLO80qNLaR0JXnDYrndVjSPPvFPw6n1C&#10;eN7FDnHJAqC18CR2RCyHJ78V3+rX0/huD9/KjQA4Bzk1Qk1+yvE3JIm4j1FYTqyZsoHC+JvCUBsm&#10;kt4wWUdq8nuElguipypU9K951XVLa2s5SXBLD1rx3UJoJryR8dSa1w1STlZk1FoVLHU2ivYxv6Gv&#10;aNC8S26acgnlC4Gea8X0uOObWEWRfkzXsNj4ctJrWM5bYQOhretNIyiirrXiq21D9zGwx0zViyFn&#10;HbIz7XJIrN8V6baaVZkwYEuOM1ythqF0Yz5jrjPFc3K5amqO11XTLLUJh+6XOaWyhhtYGVUHy8Yq&#10;lo+rR2+nySSczKuRn1rmZPETefI8hxlulY1aM56IuLSOj1C0NzazvtwpXiuSsvDzmZncZTNW7vWW&#10;uYAkTEKfSqq6u8EYiyTW1CnKCswnJMj1+wjiXAAGK464X5z6V0Gr6g9wgXJ45rn3JOd1d0Ec7KrE&#10;dBUlt94imYAJznNSWoyxrZ7CSNm0b/RyKIt5wNvy0y1GIjmnwfMwyeKwaNEaFuzKcBKu5HGUxVOC&#10;YxyBQMj3q/5/PK/pWUmbRYZXHSlQpnpimPc56J+lM+1KOCvP0rN6l3LSNFu5apnaMr8r1lPMGPT8&#10;qTfGvUvSSC5oykyKFBpgtnAzuqpuQ4IZh+NTIMjIkP4mtFoTYeIrnBMeSKYouM/ODUqMVjYbxn61&#10;Aquzf6wfnQxIsElV+ZaiaRkk5i4NNkWVeQ6kfWp45zMoWULx6ChIbZnzg/aA6R4qd2FwmHHNPmGW&#10;wo4qJiwYbRVSZKVxiWu3IFIbB93B4qY3BjIMin8BU63kLjOGFSmNxRU+wNjrUZs5BnaxrQM9sepf&#10;86RpLQqdrvn61SFZGS3mwgncafp+qAzbJTS3ItyG2uc+5rDlASYlWrRK5nJ2O7GoRQLlSM1TuPEM&#10;xOIyRXNxXG9fvGhTlu9Q1Yzubq6zcu3MhBqX+0rkcmU1jxKBgkHNb1rp6zQbs849aLooWDWplYfO&#10;Tit6y1+OUCObFcpPZtG3BGKiRGSQMD0qGykzrNYFuYi6AdM1ykt0QflStWO8SSMLLk4qVJbEL86H&#10;8qEyrXMMzvKuMEU3kKATyK2GjtJm+TIpp02HcTv/AFrZPQXIzKaYkAClmZp4QoHKVqLp8KHKuPxN&#10;INPDFtsijPvUuQezZgDTZ5V5BxuBrVS2eNVAXJ9KviyKjb5g/OnixPBD5x71LkaQpkKLMsf/AB75&#10;qxbw+aPnt8VKGmjXA2n60gluR/cH4Vm2dCsgkjig4GFPpSIsDEMzDNDTO/3lUke1RtMw6x8ewpC5&#10;i8Gtvlyw4qTzLdxhWFZ3nxsBujb8qlheBj0YfWkUtSybPecpJUi2jL1kNRh9rAqwx9alWUN/EPzq&#10;WUhfsx/v0PaTcYJxQZGH3XSljuHIOWXj3pWuMrSwXCsOTT0jud4OT0qQvNIeHSo3a4jO4shPTily&#10;sRXuZpRFsIORXe/D6MjTpWPUsK4C4kbcuRy3XivTvB0fl6Xk98Up7WLidBDK1vIk4XcYyHx645xW&#10;l4j0vTdBjvY4Ime3aZ0urdMnYzu5glAHQ5DJn2HpWXDMq3MQbG3eM7jgYz39q7jSTE41DU9Tv4Xg&#10;u2+ys4UeWzKdwww543MMnFb4GN1JM48c9UfOXxCs7iDW913G6TlAGJzh8dGGfyPoQa5Gvoz4j6BH&#10;4p0iK5jgkhiuHElndOoG2YjDDrnY5Hfua+dby3ns7ye1uoXguIXMckbDlWBwa9KCS0R5s9Su65zg&#10;V0XgHw3fa1evJFK9tp0TbZZ1zlz/AHE9T79BTfBvhuTxPqrW4eSGxhG+6nQfdX+6D/ePavfbTT7f&#10;T7Kys9L2RRiMkxr92FewJ7k9Sa58TX5FZFQpc25wF14MsXbKy3qn1eUt/OqreC1h/wBVdKoB43W6&#10;sR+NehxwCSUKMkAdvQU2eNdx/u5xXme0n3KeEpPdHD23hq4jkR01CQMDn93CFJ/I11Vvpmubri3k&#10;1e8iuFHCO+OeoyOw6citCztS9zFCxEfmkKrHsTW/rqWyXMBguDLOE2yndnpjHP51rTqS3bIlhKdr&#10;JHgOseL9R0rWZbbW9GEl9AcOLiUkMOxGAMg+tcJr+qTaxqct5cKiu+MKgwqjsBX0L8QfCMHi3RMp&#10;tTWLUE28vTeP7hPoa+apxJDNJFPG0U8TFJEfgqw6g+9d9OXMgp4eFJ3iIDk4qTbgckfjUG4Z6j86&#10;9T/Z70nTNX8Z3cmsWlve21pZGRYp13J5jOoBI+mas2ueZgxoeZI/++hT98eR86gmvuayttEgRVt9&#10;D0lAOgSFRj9KtGfT1U402wA9o1/wpBzHwgJI+0kef94UwndwpzX3JeLo1wpW40PSXU9Q8Kn+lfKf&#10;7QNjZ6P8RZ49ItILSzmtIJxHCu1NxUhiB9RQlcOc4OQ4471GST0rPE0h6tW74U0l9UluJpZltrK2&#10;XM1zJ91PQD1J9K0URKV9jLmba218gn+VIDnpUmtS20upObFZRbqAqmQ/M2P4vbPpVYcDNHKLmIZC&#10;S5NMHB5pWOfaljQyusa8sxwPrVdCOp6xpmoM/wANrWKJfKjaUg4PUA9z3rn7+4JVVQjbnjFamoNF&#10;B4ZsLBZebXgKB/rHblj+HSudn+Rs5zwK5ranQ22WIp23NjHJwT7Cr8NwiNuzkKN5z2I6CsB5iHxw&#10;B7d6twKxO/PA5OKdibmitwxDKCF3dSOpqbcxEeWJAPGaoRnHPb1qdZCQT1xUlIu27hct27CpbKRn&#10;uDKxIB6fTpWYriRWw2McGrUW6IR+YNpI8xlPp2FKwy3O3mW8gU/KkmM+uf8A9VUr6IQSxAqcso4H&#10;cmpbEGWKa4mJCFuhPUjooH41adFKrNKOFXgE/eOf5Ch6ANtYV88JnGBgn3pZS02ktIfvRsY8/wAq&#10;IUKOT0YLvJbt6UOQts8K8bgCxPr1pDK32l1j3ZICkYNZ005ads9Qc1JezABI1PyJzn1NZ074V2By&#10;56VSiRzF030q8E7kIwc9qpB49pKyEk8Bcf1qpNPhNu7NLZW7X10kUfB6lj0Uepq+VCu3sbcF489x&#10;CsQYlE2JgZI/CvTdA019S0gQy+G9avLvZh53b7HFIc8AngkD1NdN4Kk8HeCPCtrcm+t1nnJEtzLE&#10;XmlkxkqAAcADoBS3nxEW8c/2PoGt6mB/y1ljFvF+b4OKcUhu60ZgW3g3XDcolhpHhPRcjlzG11Ko&#10;9Sx4Jrt9K+Hb3EBTxJr2q6qMcQ2zfZIF/wCAryfxrjZfHmtQs7yXXhTRB2E0zXMo/wCArVbWTq+o&#10;WceqalZa9r1vIv7q9trkWMSj/pnCCDt/2m5Naaiuzvb3wB4d06J5Eutdsto+9Hqcgx+def29nBrO&#10;ry2dj4m1K6s1O0pc6gD/APXNYlpoGq6w6LaXd3ZIeDFfXL3GB79q10+HesxRKJdD8PaqF/iime3k&#10;I/lmj5iudna/C3SEUS211rVjN1823uyf0PFJe+BtaUbbHxabhMf6vVbFJx9MjBriRpWqaSxKaB40&#10;0fHV9NvBcxj6KSavWvjHUbNvL/4TWWJhx5Ou6UUI+rKBS1GaEvw81uVibjQfBepH+8ivbMf51etf&#10;h/qUGCvgyCE+sHiJ0X8sVNY/EDU41AbWfAdwf7xuJYz+VQaz8Vdds4pAmm6DenHDafdtKQe3FPUL&#10;tGP4ksp9Mljtb7wzLG8hwjpr0kpH4dazbL4d6/IftBl0W7DZIttQV5NnsGJrAl1PVrvVpNV1W517&#10;TboncrrZeZCo9MAdK6rS/G2rxkLH4n8OX2OPKv4GtnP48UahqxqeDtUsCZG8Hsj5z5uh6mYzn1Cn&#10;FRPrmo6PkHXPFukbf4NUsvtMQ+rAf1rqrTxtrqKGk8MwX0Y6yaVqCSfkrYNaNt8RdIlKxalb6xpT&#10;McML2yZkH/AlBFAXZiaB421q4mUDUPCOsqO3nmzlI+jZ5rqbz4jSaVCBqfh6/st4wLm0mW8iH12c&#10;/pVo6n8PNQgbzJvDt5Lt5WWNUc/99AGsG3+H+l3sjahos9/obtyh0+XdF/3y2Rj2paBc29M0/wAH&#10;eNI0uLSayutQAybu0fybtD69m/A1C/gjWoL0XMd3Y6y0f+qknQ2l8mOmJl4J+owawdR8Ha1FF5s9&#10;rp3iNo/uzWx+xX6+4YEKTT9N8Ta9pMqRzarr1sq/8sdb0YzKo9PNiGT9c00JoT4w28eofDrVb7Ek&#10;d3uiXUIXUBknjYYYjsSp6jgivmGf7xFfTfjfxJF4k8K+J5bZbZrpbT7LdyW5PkTEBZI3GeQdpYDP&#10;OQR6V8y3A6H0FWjKRCo5zTmPymkTGMg800t94VRAy0crO3vWgTkdsVn2qnc5PQe1XEYFRxzQMkyB&#10;UkTAMCarMefakDkHjpSEa6ruAA6e1SrGo7YIrJilkXBXOKtm7cdQBQBdCqDk80PcxR5+YHHWsyW6&#10;JB5x9KhgjaeTDH5e5oCxtQXSyZK0+SUA8nFVUVLeMkDkCl0uG41G5neK2mmS2Xe+wZA54z+v5U7F&#10;JX2Oz0PwXqeqaSuoW72koYEi1Eo83HYkdvpWamr6roV40UMlxp0qHmMZT8x0NYDapc2dys1tcSW8&#10;yHIZCQQa6KLxja67apZeLbcSt0S9TAZfriq2OqnGD02kbCeM9P1uD7L4x05bk/w3lsoWQe5HepJb&#10;Gx0rRW1Cy0ux1ywDZ+1vKfMRT0DKPTpXK6r4VvY7UXmjTjUrPGd0RHmKPda5y3vryyZoleWFH+SV&#10;BkZB6gijR7HR7SVPSaOsk8S2ODjwxpII9m5/Wo28UogHk6FpEX/bHJ/U0iN4SWNfNbUGOBnBxzSm&#10;78FgYWzv3+r0XQJSevMiP/hMtRUYgt9PhH+xbrxT7Txbq1zeQxXFyphc7WURgAg0C/8AB6jA0q8b&#10;PrKf8aUax4Wiw0GhTZB4bzuR70n6BaXWaNy+mLWVvH0C5b61z9wwMpIrVu5h5cbDlGiBU/XJrDuH&#10;+Vj3PSsTSL0K0j/Nx0oQ4HrVd85POMVIsg8vGeRTIbHDBkGecHOKoXalpCQoq/HkIW9TioiAX5PT&#10;vQYzd2ZrNsGHxg9RWXe48xinQ1q3uCzEfpWTN82e1Mwkby6n9q0yO0LhYEA+UDGD6+9UoFxPgjNZ&#10;dsrtKFQE57V0en2E0rIWjK4OdxHSgcG7m0syrbouTwvQ1RaRSCN2D1xUl2FByBnjtWeXBbkMD7ik&#10;dPOy9ao8twgUg5PPatSUyADKDJ/u5rGtGUSEhsEDP1q2ZHU8Px9aRDmyzhz96NsUscnznPH1qs15&#10;Op4AIqZL9mB8y3H488UWJ5i5E24cAfWtWyQLaSSMOxPPYVjRXtqgA2MrHjitHV7iJdLIjlVlwAOe&#10;TRY0UkcvdSAys3Uk1RnlJJ459KWZzuPPFVJJCCQDmmDkhksmeKqOQScdKWWUgdetQ7uc0znnIeOS&#10;AOTnp61v6XaiGEFl/eNyTVPR7VJGEzjp0Hv61vADI6YFJm1Cn9pjD0HrV/SyRvPTtVJsHitLT4wL&#10;dSTy3J5qTploTM2famvyBmntGR0OfcVFJHIy8L+lIgdGBxjIqwBjoeagiVhgEVMv3l55zigRa1Am&#10;PTH9cVycpwx610+vSYsVVWwSRzXLygg8ZPtVFIqzjIJzUJyeewqWY8nPeoS2Bg0ES3G596crkEc/&#10;lScEjBpCvzZxTESMxJrpPhiwPxG8Mcf8xO3/APRi1zB6mul+GB/4uP4X/wCwnbf+jFoFLZlo6dav&#10;/AKQaXarzsFXSp7ClUN3FfN+1Z1KJU/s+2JTagyDXunwolH9nPH2TArxlMiTpwK9R+E87H7ShI+d&#10;hivRwtQ560T1XK54PNOBqMBQAR1pwNesnc4WrCntWN4l1A2VnIU++B8o9a125BFcd4glMuqQQDlo&#10;26HoaDGRRWa3swHuVBEw3EnsT2qG5uTBEssK8H/Vj3ovLkyj7M0QJDg5C+hrD13Ud+qRQqCDbNuZ&#10;QKDCR2ukaMzxLLer5ksv7xc9h6Voz2k+9XjPk9iuO1ctZeInWIMiykrwMqaJPEl0x3yRvvbjAU4F&#10;K40jqpnliiwv7xsdq4nxFqEqMyS2rKW43Z6VbtvEEyzBnQ7fdaZr+q2t9CQwUNj0xRciSPP5/Nur&#10;jyxGTg4310kGgfvY5JfmXaMmsYzzJ5kcSx4zwT1rtNEeRdKkFyVLFTgg5qSLFY6aloxlUfu5OQaa&#10;kKWuoMifxR5/Op7fUml0x7QxkyLgISv9av2Fs80qSSquQAKCki5aW8V5p8VrdAFWGGzXFKZfCmvl&#10;MH7BN8o9NxPFehsANwAA9MVzHxAsRd6WuOPKYSbuhyOaCZRLzzXasscSN5fqKsaZdyW+pxvLkKRt&#10;/E07wCF1DQre4kJZ8c5q74htRFbxSKMESr0+tWhxR1ifeIX+EZpx3NEc+tQ2jiSIMvUjnNSSuVUe&#10;mRVt2N7kF/IIract1Va5vw6iG2vZXj3s0mR9MVt+I2AsLph/crjY/E1loml77hZmZiB8iEinuNSH&#10;62mmJZTymBFlAOw/7VeY2kk9y9x5jkAN0rsfF2vR3mhB7SPBUluVxXkNvPdzSzFGZXdsgdBWNSnz&#10;KxcKnK7nVvcy+ZsgkwW+UgdvesHU1ZLsbzvdTj61u6b4fubi2E0bHzD97LcYqH+xHiuWe5bODx82&#10;a41QcT0Prq5TmtS027R0aO3Zd2Oadc+GdSvEtWeRo0A7iuma0DkB3clTng9q2G2GxUAkADvTcWed&#10;UxnvHH6bp50u5Fut+NxGSMV0sVogUmecSE+1ZOnSQtqDdCwOMtWneToszGTIROuK5K0WtT1Mumm7&#10;sqyyW1hNE4gDHzF5z713aeNLu0ufJtgdjgAqK8t1O/Se8gWHJXevUe9dTrKSytFt2IV++QcHHtXR&#10;g5PYrMUnqegeHL2WbxFE9yDFvjJGe9ehx9K8s+H+G1KJss7KhHzc16pH0Fev0PFTuOxzT0G8kHoo&#10;zTcgGjjDlSdxGKAM/Ur+KwgkuWAIXiubGm6R4s0triaBJC7MmPTFdLq9it9pjwSYGRzj1ry/RPCn&#10;ifQrqZ7CSJ4HY4WSXpk0MDz34reEbTw1e2kujuIpCMlV9c17d4Pum/4RSJrxtjeUOT34rFTwNda3&#10;qCXOvFcoeAjZFdrPptvJZLZxnakYxxx2oSB6nzza30Np8WjcuwMfnE7q97kjttYsd9vMpOM4FVYP&#10;CejW8wnkiVpjzkgV0FtBDaJiHywMeorCpR5jNo5nQ9MeC+IkGcGunUHzgoHGKRpYNynfGHPXBFNk&#10;vYUiM29doOOtZvCxsTymfqemi5vUMg+VTmrNxYD7J5cBxnriqa62k8kwi52DnIpkuueXCQBluvSt&#10;KdCMWWkYEvw1sbzWG1C6K+ZwRkV1umaeunwNbRR+ZEeprNt9SkvNNmeMOJAvHGKzbSbUmiljO8En&#10;Oea6Wl0FJ2NG48LaK9w081oiNJwRVqKCw063McCKYxwBXN/8TOaQRgN5ucc5xVmTw7euqkytuPLj&#10;fTsNM2Ld7Nrl1t0UPtzxUk3I5GCKp22kG0uzKjMcqByavyjKL645rJrUpO5myryaozjGa05VqjOh&#10;wSelYzLRyutDINc0B85rqtbX5SRXKSAhzioRSOktbaAW4fjdiq0zecjIGwKp3LXCWYKdMVzkl5dR&#10;7mOcVnJWNoIkvh9jmLO/y5rNv2/tAyCzOWx2qtK41BysspX6nFdJ4OstPe4ljimzIAPvMK4qrZ0p&#10;GTZeGZ7mNBdZ7HkVrT3eoeHkeJQwXbwa6m6hFvImXTaPRqxPiFfxf2JJu2eZtO0iuH3uaw0jzXxP&#10;rd7qVxHbXcrGOTnn61Uu7E6eoeNjjGaw7e6N1qUBfcQhwcD3r2PUdMW70FXjiVm2dhz0FejCmuXU&#10;pSPGru6ur2TYjsRVG4tvJlCSH5jzXW2OnNFeMs0ZBJ4AFb7eDGuf3rLkkcc1DqwhohNXPN5ttq0c&#10;sf3hXfeHfGLJarHODtUcZNc74k8LajZ3aEQkwnuATimwJ5ShNnzAc8VvFRmrhyjPGfiNtRv9qfcy&#10;e9ZcN8owMVbvI1llRERd7e1dfpmg2j6eHlUCSom4w0Q7HErqjLLtfhWqJrVtSuljgHX0q/4qgt4Z&#10;FWL7ynnFaHgYRm9HGW2k80J9UQjP1PSpdIs0ZiQ3pXPNcSl95JNemeI9NfUZyW3bPbpXD6pp0VuS&#10;o3ccVSYpGPPcO7DNQsQzCp7iERjjPPTNQW4DSbT1rWJmLPGhA29aLNMSEGriQrznrUUQ2Tn3puRS&#10;RZU7UIoh4KnNBUqMmnQpllNZjsWrff54wpNaDmbdhVIplsxicEqD+FWGu1eU7lYY9qxkbQRAfOQ8&#10;qatW9t54BcYFOMkLrzupY5FBCqSAalFNEc9rFEeCDUDLH6Vadod2GY/nSOIdvykfnRcdiBRbMMcA&#10;04wQkcMBUkYj9qcVQngj86LhYgFtGpxuzmiW3iA4cCrYjGOCv50w22/qy/nUthylWO3Un5ZOal+y&#10;yLyHqQ2aD+Ij6GlktWwNjk/jVJj5SMRTLzyahkaVW4Qmrht5lj5yabsuByFTHvTvcLFRpJWIDxHF&#10;KzxIMPFg1bMs+P8AVp+VQT3ZYYMQJ/3aaJaIGa2cfdAqnJ9nDHGAatLKD96PH/Aar3ITqF/SqRDM&#10;1vL3nB4rPuSm/itSUBQTis1juc8DFaxMpj7LhsGtOGP96KzbcA3KgdzXTpa7VRiODUzM0h0cSthQ&#10;OaspJND8oJAqzb23cDmrUenyzN93Nc1zW2hSVA6ku3JFQLbHJrXbR50YsUcKB6VXMDiQbRx70xJG&#10;Yu2F/wB4vFSs9qRgqBWo9st1Azxr8yDJyPSsqOOSTqg/KmjZIiHkq2Y8VIssbHDEZqUx+X1TJ9hT&#10;43jxkx8/StUy0h0UFu4yzgU820AI8uUCiOeEnG0j8KkY256kg+1Q2OxJFaxdTKDU6rEpCq4zVL5B&#10;91jingBh1qWXEttCS/ElE1pIU+WT9KomL+7I+frSiOQdZTj/AHqhspokitpUYktmpWZ142ZqmAVY&#10;5dj+NPExB4Oaq4lAseYQMPFTcRZyyYpouGJGVH5U9rhsfcH5VLZoojs2mOgzTcQHpgUokYqSET8q&#10;VZSPvIlTcGAigP8AEKckUR4DCkeUAZKj8qYJVzkD9KaYiU2yociTFO8hmjykmeahknQnkN+Apxlh&#10;25zIPbFWhMryMy3EayNxmvSND1SzgsFR51B9K84gihvNQt4yzjzGwK7+08I2RVGaabIHIDVlUQ4s&#10;3tP1ayN9bkyowEi5B6da7L4jyG2EGnRxxwRNJPevGh9TtQ8eoBNcBZ+FbTzVSN5WkYgKC3BPau/n&#10;t1k+HOqXc8f2q9a7EMtzKcuqrtHB9Bnp7104LZnJjehN4vnGn6v4fjtyX/s62icx9jjk8fTFeafG&#10;HwvcX2oDVdNXz3d41eUDJaKVsRufdSSp/CvQ7yN9T1L7VZrJctLpUY2xLuw4wpB9DgVBaQ6h9oks&#10;Llbi0aa3eS3jdP8AWFSG2f8AjpNdr0RwLcytE0i20HTItMsR+7iJ3vjmV+7GtAD/AAqONtwUjIz1&#10;BGCKlFeHVk3J3OyMdC1pdx9iuDMEVwUZGVuhBHNFznBTyRErAMEHI9jTIVBYruAyM80ru4ZQWJAG&#10;Bn0qeYdiCQBkUdMc5oHP19aUjBpOaSkLlJg5BXFeL/H3w0sV7D4jsgFiuiIbtV/hlxw34jP4ivZA&#10;ecjqKp6zpUGvaRf6ZdruS7jKqe6OOVYe+a66FTlZnOJ8k4r6D/ZctALfxDeleDJFbjI9AWP8xXgc&#10;kLwyNHL99CUYe44NfTf7Ntn9n+Hz3J63d7JJ+CgJ/Q16bd0Y7HriRpkHav5UjRRhR8ij8KenNJIf&#10;l9aVrhcoajPDp+n3N7OoEMCbjgdTkAD8SRXzB+0ReJqni6xv40dIZrIIiuuCpR2Uj8CDXteqxSeI&#10;dZ8R20+p6hanRyG+yo4SIgfvEYr/ABqdoz3yfavDvjBq7+JbvSb5oo4kYTqqICdgLq21j/eyTW8a&#10;dlcm9zy9V3NwM5rTjupDp0dkzYt0YybBwGY/xN6+1WYLTy7R1t4i08hC7iOVXvU40YrF5l7IY1HO&#10;EXJP51PMi3FpHOPzMzep709gSpPtT5Y1SVgmdoPGetOjTdyKL3YigcknNdT4N0O6ubmO8MZEK5Me&#10;RzIfUew9araHpkWoapBbsMocs+OpA7D3PSuxurlrCI7z5Up+QqOMAcY+gFRUlbRFQj1Kt7a+XK/n&#10;TQq44WNG3EepNYd6cN8zA+1Oubz5mK4BJJLHqf8ACqcIMz7hyM43VmkU2PA3AOR04p6znbsTIUc/&#10;U1DdtiQRxnO0cn0NMVWDbeM/WqsK5orNxsBwetLLcGNFWLJYd81RY+XIVXls8GoTMd7fNkDilyj5&#10;jXgmUgKgGR8zN1qWKTzpWO4YbkknoPU1ivdhY9iKAD1x3pILgowzyKHEVzpVnzMMFvLQfICOp/vG&#10;tK3urUSm4uMzmIDajcRxgdM+pz2rnbOaW6lVIwWcnAFSTTEAxyYEatnC/wAR9ai1y0y99teR3kPM&#10;kjFmPbr0qvc3zMCgYYJyT6VntfhAViHzdCT2+lUXnLk5PvxTUCXMtS3CtLvYsIx1IGTiqc1wHfjg&#10;duelQSSFyMcCi2i3yHIO0VrZIi9yZUaU4Gee9bJ22enRRQuBM7ZkAHOMcc1RQqrDGQBToxvmL81D&#10;Z0UYdT1r4bx3+s6fcWljqMWnMpWQ3UkAmKD7pCg9CfX2rrLj4b2NxIr63qWs6w5HJnuTFHj/AHV4&#10;Ary3w/eanZW+3SpdUgz982tiJA3p8xrRvXmu5IJ/FaeKbiwMojnubhikVup6ny05P/16cYuwVXeR&#10;6jbReEPDNjdSaPp/h99RgjJhtjNGHdvdmyR9a4bxh4/1fxPBHBHpF5YQAYb7GBMePQ8DFU/F2peD&#10;pLG00zwpollcWsDZjkKbXdj1LO2Ca1/C+tTWOx9S8Mawij/lpaqsygD0Aq7GRz2i6/eaYAIfFBtj&#10;0MWr6cwXP+8BXc6T40151DRw+FNYAHP2TUvJdv8AgJFb8PxR8GpAyXU80br1hvLJlOfxFcpqOo+C&#10;/GVy0dvpejNKW+VwFhk/AjBpAdMfiabT93qHhfXLGTHDwhbhPzU1e0v4ieEpofM1PUGjfPKXli42&#10;/XKmqGhfCbTzbLPDea1pZ6qba8JA/A8Vyfj69m8O3Js7PxxdXSD5Zo7yKJ9o+uBQkhHT+M/Hvgwa&#10;Y402HSNRldTgJboP1IrzbwvdXkN19pHhXz7cneFsZ0wM98d60fCui+FtYkWTVL/SrljwFkmUMx9S&#10;M8V3sHw28HXHz2emqj/89bK6ZD+hp6ANsPHul28YXUtP8Qaaf4vPs2dR+K5rRj8U+A9X/d3OoaJK&#10;zcFLyII3/jwqlN4Ijs0I03xP4jsT2R5xMo/BhXP33hjX7iTyY9W0XWdx/wBXf6YNx/FaWhWh1U/w&#10;/wDBGrMstlp1krHkS6dcGM/+OmrFr8OTpkJk03xR4g0+NRkJLIs6AfRwa4OT4d6tpUMl/qHhLSQi&#10;Ddv0zU3tWHuBXP3Ov6tIF/sNvFdvF0eL7V9rH4A0AdJ4h0LXdTnlhN/outxRH5Pt1mInPtuUfrWL&#10;a2N94clL/wBmeIvD8g587S5jd2ufdD0FQ+G/EWqQTiODXNMuZifmstYia1lPqAxr0e28bDS4lfxF&#10;oOoaYhx/pVqwuoD+K8gfhRdgZfhrxxrDXAVL3QvEQXrE0v2G7HttYYJrqj8WLS3ZYdU0jWNLnIO0&#10;SoJIicf31JGK5bxX4i8D+IbJ2uhpF+4GVmdQki/j1Brxm812C2vNmiXF6LLJUwSTFoyvpzQTdHf+&#10;AtZsYdH8Y2euKu6a3ltXkx8pJDywsR2zuZQfUCvD2U7QCeQK7G41cXQvWjBtxLZNFMoOfO2nKA+m&#10;D39q4bziAM4rSJnIU8MRSHgg9qb5ils55qOaTIIBp3ILFmQyyDHerCpyQDzVTTTh2z0Iq9t5BB70&#10;AM8ok4qSOHnnpUq7f4qJJAB8vNAxkrhOFwKqySEk7acTuapooQcGgCGOJ3POa0LNMPjHTmocbfyq&#10;5bYWJ3JwKBEGozbcjPWtDw9rN94fhMmnTeXJOQ0oxkMOwP6/nWBcE3E5jUnLnaPau6ksvDWsxJFa&#10;TTabeqoUCY5RiB/jVXRvQjKTvF6kcmraL4j41eBbC9PAuoR8rH3FYeseG7zTlMwK3NqRlZovmGPf&#10;0qHXdC1HSWH2uImI/dlTlW/Go9H1+/0lsWs+Ym5ML/MjfhRtsdUpJ6VVZ9yLTNUvdJuRcafcvC46&#10;7ehHuOhroDr2n66yrrVsttdAY+1Qjr/vCmpPoPiAqLlRpV83/LRf9Wx+nas3U/DGo6ejTKouLXqJ&#10;oDuFLcq04q8dUWbrw7fNcv8A2dE97aHmOdBwwpE8J665OzTn/EgVn2us6jaQC3tbuWKNSTsDEYNP&#10;Ot6k/LX1yT/vkU9TK9HqmaSeC9eY/wDHoq+5kFTDwNrZXLpbIPRpQKw31S+Y5a8uCfXzD/jURvbg&#10;nLXEx9/MJo1Dmorozrb+3uLCytre5CieFQp2tuB/GsiaXeOKls7hptJidmLMrFCScnis+YgNuX72&#10;eTUND57bBO5IPFQl8AZzQZe781HcYJzSsPnuayOEt1wBu96iaIMGKt2xUPmHylXvTgDGnEvI7UWJ&#10;3M67QodvXNZc/DGtK8kldjtFZdwHyARyaZjM1PCAR9aVJSACpwScYNdzfyxLCUQEDoB/WvN7VZbe&#10;ZJkyrxsDXdFvNhRx/EoOKDSkinMACcGowwAPTFSyKM1WdeO9I2NDTjCVd5AmMhal8q0difkAyMgH&#10;FZkK4hYDkk/nUDRsc5P4ZpGLZufYLeQjy5ynfGQaQ6feREeS8b8cAHFZEcZ67iD0qyfMijwkjfga&#10;CS6ElQqLm03KTgkDmqniB7N4YxAskUn8QY8VLZXdykqnz3GOfWqPiG6aaRBKd7dc0AYUm4dJDVYs&#10;wJycmrEjAnhRiqsrDOB1qiZEbkt15qWCMyMFSoec4HJrd0y2Eab2wGPY0ChHmZbtSIo0UIRgY+tW&#10;VmXGf0pgUEDPao3AA4JpHUm46E5lUfxZFakXyxqCw4HrWFGuXQE9TWuoPQGpB1GWxkn735UFiB94&#10;1Am5etKWbPB/ClYXOXopGCjDcehFW7KVzcJmNHHXBFZIlYEE9Per+mSgylipLKOOaY1MZ4muFkeN&#10;HgCHqcGuclxkAcVp+IbrdebSpwo7+9ZEsikZ6UzRSRXnGTx+NREYHFPmOfu9Ki3kdaCGwxtNOzij&#10;fxyKaSOtMSZIMHHFdJ8M1A+JHhfn/mJ2/wD6MWuYDcj+tdN8Mjn4keFx3/tO3/8ARi0hS2Zujf60&#10;4b/WqP2+H+/Thfw/36+flQfY6lUXct923dcV3Xwvk2XqLn7xrzr7fCC3zA8V2Xw61CM6xZqrDnrX&#10;Vh4NdDCtNM94XbgY64pwpigfKR3FPFevDY4ZO4j8KcVxU8E11rlwytypzXaPyDXKWK58R3Shjywq&#10;jGZC2mXVtM8zAkBC3SuK0JP7V8W6hNNyMD+det3wLWs4zyImH6V5T4L/AHWs6grfewP50mYs7iK2&#10;gjxGkY55qQwIvIjqZQBKhA6pTUdgcsOtSUipPawSHDxisy90Gyk+YIAa3m5YHA/GoryQxwklFxig&#10;mRwd5ptvFP8AKAcda3vDtuJLcxuPX8qy5rlWu2UqDuOa1tMuWdz5YVcjHJxQZm1FawRgIsY471Yj&#10;iSPotUZba+VQ6BTn0NSJDehNzKD+NFi0XCi7WO3ntWP4pUNo03nLgbT1+lWXvpQQhQBqzdbju7yx&#10;lVtm3aeh9qAaE+GdyYvDkKxKdu3rXT+I5v8AiUxnqfMX+dcl4bt57Hw7bxJtG5cZJrUnaaSyjjlI&#10;P7xe/vVolI7HS2ElpzwcVZVwYiCOhqCyTZAFHpVhlAjwOuau1zZK5T1eHz7O5HqleMeJWvHRra0J&#10;2AjPHevcnXeDH2YYryXxVprWmozfMwDEsMVaVgcTlxDftZzQ3Ln5kwARVCHTVaS3t4sCbb8x96Dq&#10;E0t/t/ebEPUjrWittKlwLhQwL8gkYFZVJcquQ4tjbLV7ixV7Y5yMisa/u7wys+SQTWjcW6RMZZX+&#10;bvUsE1m0GXOfwrieINIUW0Y8t8bK0EjnLMaii1V7qI/NhRXSx2OnahbMHfAXmq0On6e6eRCTk8dK&#10;uFRSMXhHcxr+3tbd4ZkmXzMgkUutalbPY3BR1yRxUl74Ylm3TrKdg+XBNZy+F5sYd9yDrg5pTp85&#10;2UpuirDtEFtNcJcbQyIvP1rqbKOPV7n7RGfkXkisy3ksbOy/s2JT9pkIOSvGPrXTaFoFzpy26IVc&#10;XBxw2cV1UMOoq5NXEOpozuvAtlFbsZNnqAa7aM1m6Vam0skTaN2Oa0Ia3OexIaVTjOaKCcgr3oGQ&#10;3R2QM47Vz7+I4bf5JVzz610TxloGVu9YraDDM+9xnmgGZsvipN5EUZ/A1Ha6nNM0jhGBxW7Dotok&#10;oHlj8qs/YI4mIjRcEU9iTkdRm1CaGJo1fpUkNtqc0PJYHFdeYYwsabB+VSMjRygIoxii4WOOtNHu&#10;ChedjvHXNX4dE3IY2PB+aum2/I4KjJp0bAD7o6YqdwsYdnodrDGxwN0nBqymkWqsMqCMYrRQDapI&#10;6VIG3xkhRkHFPlApQ2sFoAscfBqwqAHKqOanxvYqwGMdaY21TtBNUkK1xotRu8xVG6hlBJJ61IDj&#10;jJxSFOpzVDUShcIM1SlXFaFyMVTk5FZsqxnzCqMwyCK0LgVnynANc8ykc5ra/KcVyYXdMR712Gqj&#10;KNmuQU4vSPes0NG9dKItMyR2rnrWJL2N1Iwa6u6h8zTgDjGK4PU7ptLLbCKU0aQlqYfiPQLiJ2ki&#10;fbHjnisnR1bTWEyXIEjHkV1Wk6smo3gt7psIw61g+PNKigd/sErEJzxXM4XOhSKOo+LNQWchWaQD&#10;0rn9c8UXt8ohlV8H1qva3yQhhIN03uKrztJcSh44geewzTVGK1ByZ2XgTRUu9sjxZJINe5W9kdL0&#10;jzRAWjC/N7CvIfh/qjW6iNohvxwMc1qaz8QNTjeTS2hjCuMHJPQ1lU2siou5W0zUbbU/Et6rRhAk&#10;mIs9xiu901WcBUPArmtA0CM20V3jErruBFYur67PpF5JBG+5sdjmuKVFuV0dFkkdd4s1u2tIDYSh&#10;WkmHX0rzPUI0iyI8OznPHvXJa5qt5PqDvcSEs5ynPStrQr0R7TPl3PAzzXfRg4ohyRRvI2tZ0mKH&#10;5ea07XVbu7t/LgRgKn1u1luLaSQKijHGTisjTZrq1cokO7j+EE06lO+pDkUtXsros5ZiW+lbngnR&#10;NQacygkAIe3tWfPLJLM3mpInsykVvaZrL2kbRxHnYf5VKvawJkGoeJLnTbxrKRSxU9a5bULqe+ke&#10;TacbqlntbvUdQMzD7x6mtK3svs9u4l29fWqFI5zUpkkSOMDDL1qhar/pFaesRIk+5O9ULQf6RWi0&#10;RCLwT5qhKjz6vBctVdo/39Z3ZaQ+YDYKSIEbMNipJ0+QVFDGsrooYgiqRVjUiin3BlOeKWSWTzCH&#10;QnFSQ/uCBuzxSPIWkOwA/WspGsRqzj+JDUqzQ5G5f1pAGP3lWkxz90VKLHFbV2zt/WpGgtSvQfnU&#10;RJH8K05C5/hX86kLE4t4VUHtS+VbY5xmmwJJISDtwPemTgRNhsGgBWhRh+6cAVXNrIDlZasxywmM&#10;53A+wqI7SeGamlcCBvtAO0PSrLdKwwxNPcKeAxzUccTM5+b9atRC5cW8u9mOT+FIL1xwUOaiMcoP&#10;3h+dIVl39EI+tDVgvcs/byq8xmoBeKzZKYp0iS4GFU/jULwPs3kAewoQmiSW9ixjaKpTzREZ4qSM&#10;I3DqfyqGaJAejY+lUiGUbueMqQKy/lL1euwgJ4P5VTO3PAP5VrEwkSwBRdk9hzXqVnaW0+nWxyNx&#10;TNeWqoUbucmuz0bUCtrGC33VxUz1HFG/b2u2TAHy10ekQqjgsua5ODUsnArf0rUNv38YrC2pTOp1&#10;C8tXs/KEYDYrlBp/nXaYGFNaMs6zt8g5q9bWrlUfGMDvWkYhEwryw+xWrso65zXKGf8AukV0uu6g&#10;USSNyMciuOZomf5GNTJWNUWXmmHI5pi3Iz+8j5705Sqpy2aBKhAG0fjTT0LSATW/Upj8aaDbO3UL&#10;VgxRMgPy/nSosS4wqn61DY7DMWoHMi09JLXoJFJPSpSkbLwiVC0C84VQahsuKLccULLlmFILW1ds&#10;GRarKuBjdSeUBzuNTcplx7O2Awsq0xbKMniUVVEKMf8AWNmpBaNjKyN+dMLl1LJV/wCWgqQ2SsOJ&#10;BWa1vKB/rT+dEaTZxvakwuaH2MDgyDFMlsgB8sgqq8Uvdnp5hfYMO1QG5KbORk4ehNPdR9/n6VCq&#10;zKOHP507MgH3mqkwJBazA8HP4Ur20mf3ik8VCskwb7xqZ5ZwpIAIx3NUpWC1xmhKJNftE8s4WTNe&#10;trCqkbRg15r4IDTazudBlSDXqQDMC20AA1jUmXGI2EmGVJQfuMG/Kpm8QXUcmpRQLG0V8HV7YkmN&#10;S/8AEPcVBLkROT6GszTQzK0zFgpPy9iK68BeSZw4/wB2xt6ZqF5ozTR6XeSRBgFZgAN+O+D0NXLP&#10;WL6V5JLy6kubiN1MEkxyYTySVx9BWAZGLZJLEjueTVtUeKIM2Mkc45x7GvQ5WefzGobqS7nlmnwZ&#10;mbLEDGffFOQ561Ss2y7jPPBq2DzXg4r3arR30tYlk8AH1pC24c9abuzGo9M0zPT1rmci7DzzRimb&#10;9o5pBLu/hakmFiTGKMkEFTgg54phZiPu/macmf4q6KcjOSPDPiF4Puz411KS0WNbW4Iuk+YD7w+Y&#10;c++a+g/hjpn9j+BNBsSF8xLUSSYPBZyWPP415T8ZtFn1KDSLmzhaSRGe2kK4GFbBXJ+ua9G0jXLm&#10;2l0uwtAgtbeaLTWSRMtM3Q4bttGK9elLmSOWq1A7+PpwKzfFP24eHNQOkyiG9EWVk3BSq5G8gngN&#10;t3YJ6HFWpLGF55DvbzM5IWU8fhVXxHpraroVxYRusckgQoZOVLKysA3qpK4Psa6FuRe55kh0m+8J&#10;apquk+Fr9pjGwa/uX8nvgkOzbiMY5A7GvJdau0sNOjeKCKWU3Modmyy4Y5UrnqNo6nrXu8t9JqVz&#10;rWm6oItO0LTozHdTI4IlkILGMtwPLQtk45OQK8e8d6Lf2fg6O61AwsRLDMJU6yCZCVBH8OFA4rqu&#10;uRphHc4mbW7x1O10j7ARoBisu4nmny08ruf9pqQ/X36VDKRmuLqdDbsUnGWP1q3YwS3VxHbwDLyH&#10;H0Hc/gKrBSTx9a6Dw7DJBDc3zIViaMxRyEY3HPO31x/WtEZrzNq1uLXSbpDbg74ohEr5xjnJP1Nc&#10;/rWoyXGoSOG3x54zT3nLNlgQT1pohWdtqLl2PQCq5UQ56mertK5yPrVpZTFD8pwQOK2z4eEFurtJ&#10;+8bqoGcVj3Ns8bbcgmk4gpFa3LOwXG1AclvX61bcgR5ABZu/pT5IVttPiJUb3GSapxzqysmCRn9K&#10;l6FXJFhKuSxBPqDnrUUy/IFHrzU6yiSNsKAQccccU9Qvls7DJ6ClcDJmBGD0oVyOOlWyFMhZwTkd&#10;ucVWcDPApgWY7nyVyGPIx9ahkmeVuXPHQVHsyuW5oXBegLi78ck09SCjEGq0nzEiprQ/MFPQ8U7C&#10;ZHGSxwK1oYglr5nfrVDy/JlbJyM8GpzIzKEHTFJjSJUbjnqf5Vr6PFaxTJPqW826kExRjc82P4QP&#10;T1NU9Kt4ZrlGvZnhhAO5lTeeBngVHfXaMWist6wn7zuf3kn+8ew/2RSULnR7TkjY9n8GeKdP1LW5&#10;bfxFIuj2UEayokzkNNnkAY4UYx71hfEXVdEvNbmuPDt9d2wmwLnypm8qTtnaa8o89txZicHAyTTx&#10;cbs/NkVXKczke0+DvCnhjVrYTXr2N4xGCHnIYfyNZXjEeGNM1SHTvCl7eWd8CA8kd6whGexya8rj&#10;mKnK8e9DyhjlgCfenZi5meyxeCY9SkgC63qEmqSfdkSRZAfwParfiDwVf+HrIXevy+GNVjRf+Pe4&#10;QwzsPTcvevFrXUbi1kR7eaWGRDlXjcqQfYin3OpTXT7rid5X67pGLH8zRZlKZ3TXmo3pVvDAu9Gt&#10;wMNCb6R4vwHatCx8Aaw1v/ad5e6Rbpjc/wBphL7vfk15mL6YKVE8oB9HNK+pXEiBJbmeRQMANISP&#10;507C5j0BLC8vI0SdfChLORDFLD5bSgdwR0z70zQo9LvtauNOuUsfDl1DyZ0vZUViOu3GRXnjXHc5&#10;z9ab9ox1xmiw/aHrviD7Fo+mTy6f8R7u5vVX93bI5ZT9WINUbT4q3+nabZ/2Bf3FreIM3H2xUmEp&#10;9jtyK8veYMBnBqIyAk5xmjlQuc9D1f4h6p4tmI13XJrMoPkjjizA31A/+vXU+D/i/p2hx/ZNR0eJ&#10;lUf8fFhld3vtNeJb6BKc5o5UHMe/eKvjJ4e1SyMI0IX2Rj/S4l/nXjt14gvPtMraV5mmWznP2eGV&#10;tgH0rCaZu3SmGVjwDQlYTkyxKxkkaSVi7k5JJoMm1eDVZST1NBfjFMm5et7h/NUhuOhrOvEEcuAP&#10;lPIqeE4YAetJcoskMoLYeM7gPUUAUSam06xuNTvo7SyjMlxIcKv6mprXS7qaxN75DfZEYK0nbJr0&#10;fwNZxWOkW9zBbrHc+ZO808gwTGqbQcnp8zAAChgcTr2mR6PLa28TFnEWZHP8TZOSPb/CqaSYPPQ1&#10;teNZUk1YpHnZEm0Mf4uTzXOfMc7TzQgLzSLtAB5qPzPlPSqJkKnBqRJAcimInjkGeSKtwzoOGP5V&#10;m4qWMbaBmizqzDb1pdQk8q3SFeT1JHrTdPyS0j/dUd+5qpdu00xPbOaANLwppE2sap9ngkjSby2k&#10;XzDgHHb8zTtd0u+0m58jULZ4ZO+RkH6GorEiKBpcsmOAehB6jmtiz8YXqQ/ZtURNRtDwUm5bHsap&#10;Kx0UVB6S0ZR0rxLf6eqwlxcWnRoJhuGPb0q/LBoWukGxb+zL48mOT/VsfY05tG0jWgz6FeC2uO9r&#10;cHH5Gue1LS73TZSt7bvGQcbsZB/GjR7HTecV73vIl1bQtR0sn7XBmMniROVP403Rdc1DSnBtJ2C9&#10;4nOUYemKsaT4iv8ATB5ccomtycNFMNy//WrT8nQ/EB3I40q+bjaeYnP9KPUmKV703Z9h8uqeH9Sl&#10;F1qVjNHcsAHSA4Qkd6FvvCgx5emTk+7f/XrKuvC+q291JCls8wXpJHyrfQ0ReFtbY/8AHkyj/aYA&#10;VOhfNV/lNgax4bUkJobOR3Z6cviLQlBA8PQn6tzWWvhHWiw/0dRn/bqZfBmrcB1t1z6yihDUqz+y&#10;WbzVbPUrVls7FLIRHcVT+LNYwyxz2rZtPB+oxShmurBexzN296xr+Kawu5IbkLkH7yHIPuDQzKan&#10;vJCAAnP9KhkQtJgZIqQXEZjyxwPeo0uoyzENz25pGTGeaUcBuRmnvKdvy1DO4JJHBqFX5IoFdosJ&#10;Jk4rQ0vTDqkxSMAeXyWI4FYbXRiB+UZruPAOf7HlmfAeaU/kOKC6fvOxbtPB0O7zJ5i4XBI4wKj1&#10;CNYJX8vBiXoQOK2dQv2mIgTC26cYHVj6msa8lcKdvSpudSpqxhzzqXJPH0qrNcAKcc/zq/chGJ3K&#10;M+tZc0S5yhOPei5lKLRPDN+7GTjvUiyqSASR6Zpq2B8tSJB+NSfYpTyjoT65xTMmmWogoQHqetNk&#10;lHUmoXiuUX5o2bA/h71ReR84cMMdjSEzXtCC7NngCsnWWJuzjqBjFWLO4xEcHndWPfTmS5lb3xTR&#10;BBK5APSq2cmnSMW47UkKb5Ao70yXqy1ptsZZd5+6P1roY8hQPwqKzt0ihCqBnrUzHA60johFJCO3&#10;UcVEz/nTJZOaiJOcmgpluzxJOnBwDWuAOcD3rL00bmLYAA4+tay7lB9fWkQPVRtHNIwGcDrTxgde&#10;lKv3hikMRYwe+RWpp8QWFmKg88VQUfLwDxV+UNb6YzluQvAoBo5fUMm7lPQ7qz5Ac+pqxKWZixOT&#10;VaRsN0zVDsVZMk43EH0poV8YBzT2Iz8w5pCeOOPegkj3MBznFLv9elKeQTmgDABxkUAIHHUV1nwt&#10;Ib4k+FwDn/iZW/8A6MWuU2oR93ANdd8Jrf8A4uN4adW+7qNv/wCjFpEtuxz3J7mnBSO5qIEinbs0&#10;cqPPcn3JFOWwTXVfD+48jxFBg/xVyIPT1rd8JOItcgZj/FT5Ui4yfU+u7JxLaRP/ALIqxWfoLiTS&#10;oSD2H8q0RQajG9a5O/P2LxAlwFOJn5rr9ueK53xXZTNCZYgCYeetBM0V7nWSbwRPG2HGPzrgrx/7&#10;F8bybwVguWCg/ma6Ka4aQRT+WPkAB+tVvF9kut6OtzEAt1CCy47mkzlejOojlXy1c85Hy/SnOybS&#10;z/fxzXL+E9YjuLRLW6bFzENuPpWvqkzR27uB87jGPSlcOYstcQ7cu447VS1eVrm3xbsABXITSzxl&#10;mkkOM9M1FJe3oi3wZKDkjNLmE5aFfVZ5baZPKb5wKo2+q3bFW3kOGqTfPdOZTEd2OmDUeg2NxdOz&#10;GNgQx4x71KZimdHB4vvbMxRsjOXHNdhoutXNzKqyQMEYdTisPQPD6tceffgBQcgGuh1DWLS2j8mz&#10;iQyKOoFaxZqpFvV7MzOHiIQL196w9eia1torW1lDXLsGbH909aydS8TTqyRA/vG6gGp7CKVCbu7d&#10;mmI4B5+Wq3E3qaDw7lhtYm+VOOKt6fEbnWo7dv8AVJETn3FU0nSOAzJkyy/dGOldF4bs2WPz5hhz&#10;zmqSNYs3YcpFCo+8xw1PYYJFEpClGHVzjFOx69aZsmRNWD4o0n+0bNjGQkw6MfT0roWFRiNZG2yk&#10;rFjJI9aroQ2eJmA211ci6jxFEu5VxyTT9anmttDjnuLqNYpQGjj28qPTNeieI/DX9qQvNAAkgyNv&#10;TNeb+KNGka1jim8xnhwoQj5etRKPMUnYyb+KOa2O1DcO69FNZ62qJbRQn/R5COFbk1peNFvbi7s1&#10;0eBIUVUDeWcZwOau6WtxquoWVhcWUQkjBV5DnOa5pYY2hXsctqU8OmMqG4ViQC2PSm6ZrUaXaG2g&#10;Z933MGtrxHp1o2oyQSxLvjXJOOtVtP0y2insGjGzz+UwOla0sPYVSuXtKa/1JZI44HUZJK1pW2lX&#10;AsrmWFCfJGZIu5o04/ZZEEVxIszShWA6bc10F7pE0upXCaXcz5m4dTwK19lZmPNzamPe2Fjfy2xs&#10;9NkglCgO7MDk9677wrosduiNIOR607RdDeyiV7oBj0POa6BNquqqMCtYqxmyQMVl2p0xUkIpjIVc&#10;Ed6nhHFNiiPpTQRzS1JQw0mKeRSYoAYRSilxS0xsSiilpkNjT1pQKXFKBSEIRQKcRQBQAClpQKdi&#10;mCY2kNPxSGgdypOOKoyLWlMvFUpV4NJjRnXAyDWXcDg1ryjOazLkcmspIqxz2sj5eK46b5bz8a7X&#10;WF4ridQ+W6/GsGirHXmB5NKAiBJIrynx3bT275c45Ner2GrQ22ilnxkD+leO+Or241q9K2w+XPap&#10;qOyHHc46LU7i3m2R5JJzxWnFq08zyR3KNtIxk07RdCkS7V7oZGe9dfq1hp0VrI67QwX0rlTuzpg7&#10;Hn2safalBLHgSYrvPhH4Ys9TtJ3ldDKF4B+tcBrFxFuwp46V0Xwy8SxaJrsazSEQsQDVu9inI7SP&#10;RI9G8TrK2Aq7hXD/ABMKprAuLciTOPu133xE123vkNxpylgByQK8vSYTfvJyXyeN1c+z1LTua1j4&#10;41CLSBbQxOnlrtBOK5AapcGWSW8y0zEnJrqUktWjUFUUfxYpf+ESfV7sG0/1WAc9K0UkkXys8+ld&#10;ry5kdkJ559q6XSoXKIEUgg5FRaxoN3o93dQpHvLN8veuq8MaJqMwSTyV6dCcU/bJbENFTXrHVLmw&#10;jkCN5arzgVN4a1OCxkTzlG8DHNdTq8+q22myWn2OI4GM5NeSXa6iJpGeFFIYn71axfMjNxZv+PdX&#10;a4uy8YGM9hiuesLku6sQc062f7SQt0easmCOE/uxmiCQIu3t3cQ2YkjGEPtXPyarK+dxNaV/eu1n&#10;9n2421zgQsxHeo5dS1IkuZ2YbnBINVobkRPnYabcGQELjp61A249hWyiRKRqf2pyPlPFPtr4SXQO&#10;KyFVh1xVrT9ouAKHFWBTNVrhZIsY7mkify8e9QR4CdO5qRN0jgAcCudqxte5tWmzZucZzUy+VvJX&#10;im2kiCMKy81aD24HK4P0rGRrAhkAYcMBRHEdvDinO8B+6T+VRkgD5GOaSLY6S3JHJppgOzCtU9uA&#10;4+d8VHIMPhHzTGEMTxKSQTULBWkyyH86uAysmBj86jSJ8nIH50AQck/uVwO9O2HHzVMInGcDFIY3&#10;7jii4WK52E4xzSlVUZ71P5YHUc1C6nPTimmS0RZDnHNSxRlV4NMZlXoOakV8Y5qrgtAR5EJpjyTs&#10;c0+RsGlDkDGKAZAZJh2/Sk82RuHHH0qwSzdqY8blelBNjLvF3ngVTEJBrTkhbd0qvOjL2rRMiSII&#10;ogeKcly0MwTtT0RlO7tSXEIkXevUVRCRqwXKjgHnFaNtqLJGeTXJ2sh3MSeQKtw3ROVNZW1Cx6J4&#10;b1y1jkP2vkDpzXQap4utBaFIE7djXkcbALnd3p7XbY2jmtLjSNW/1D7XOWKHBPrUSBC3+qP51Tgk&#10;YHdtFWV1AiTHlKKhq5pHQc42v9w1KRCUBfg+lRyXJc52gURzM7bTGhHqTUuJopEiPbL0P60vmxL2&#10;z+NOKIBkRx5+tNaRVxvjUDtip5R3JIZo89D+dTl4274qkXi7DH4VPEsbDJbik4gmTsIgvDinosbJ&#10;98VBLHDt4Y/lTV2KvBP5VHKVcSaMo25XGKa1w+3G+nkoy8k/lTESJieT+VaWFcFlJHL81LBPMG4b&#10;j6VCyoh4BP4VJFOnTBH4VLRSZpxTM2NzAn0xUrOfSszbk7o3O7tS/v8AH3h+dTyj5i27HPShS+OV&#10;OKouJ/7w/OpEnmAwcfnRyi5i1uw3KGkllCfMIz0qBblweVFSTzGSAjaAaFC4pTsjofhzGJNQvJD8&#10;oKjr9a9JTIXhgR6CvBbW+v7EyfZjtLDHDVYTX9bCnMrD6PVfVeYz+tcp7fcBzbylB8204+uK53TZ&#10;ZLjToZZG8yd4gxYnjPtXnNt4j1YTxedM5i3DcN3bPNdkvirRLePZa286R8AKqcZ/E8V6mXYOaT5V&#10;c87HYpTaudHCFCEN9/PX2qSNgGPP45rk5PGtnGuBaXLH3ZRVSfx64bba6Yijjl33H36V6LwNXscK&#10;rI9Cs3VJ9pOGZeOPSr4bp3qjZarZX8TLa2Zgc4bdu3Ky8cg/j0qyrDGa+SzKDp1rM9fCy5qd0Wd3&#10;HFORhnBqENwBShsHOK4LnRYkY+xx60maUSR4PBB+tPSVVBAXOfpTVgGjOOlO6CkeTJ+VQBTQxJ5F&#10;axdiGjG8ZWT32lWqxoZGivreYr/shxu/Q1q6NE2uS2620txbvYpJdzQoQZGkJYYjHYndyfcU+aJr&#10;i0uYoZYI7hk2x+c4RSxI4yeh9Kj0G0udN1AjUUmsBLAyzXCEO78gkKR90HAAP1r18JrG55mLk+ZR&#10;RuafHZr4jtILGOKCazYvdSlgGKtH/qmOfmbcf0rrWR8YCE49q4DW7+1SyeLTre1sLUqYmkdDIzA9&#10;G9mHJzzXKan4hiaJV/te+vWUbAZWIXjpwCB+ldqRMNNGd9r3hHTb2HUvPDA3nmziGeX9wtwUwJNv&#10;rnB9M81wPibw5dyeDLhvE9yEW4eAmOGdG+zrCojjH+0SCScVzV9qN3dD59R8hVGAoTqPXPrUGleF&#10;rvxFOy2F55qR8SXc6kRRfUk4/Lmq1tY0UrO5y+oeFNMCj7JrLbmICxvASSfTiq4+H+pkxm7uLe0j&#10;flWmJDEeu3rXr9n4Z0nw5GE07WLa/wBXwS9/JF8sftGvT8aoX3h+eRzNNqVm5P3nlfk/jUKNipVG&#10;zzh/Bmh6fZGXUdTupCCQxjULk9goqlrGsCe4iWBAbK2iEMERAXYo7ADj3NbutaDfahcE20tq0Iyy&#10;KJOSPX2rIbwbqm4bWtm3HA2yg9s1qkRdmMJbGYlpS0Lns3StbRtKlAN0oEsedilTWhovw38Ra1qa&#10;WFjZxyysNzMzgJGn95j6e3eum1r4c3fhtfs2lSXzXqfLKQQ0THrjHY9OlJsDlWuNsjeavzD17CrW&#10;haRba5fMXA8qEq0hAyWJPC/SoZ7PUbeEJqukTI4+9IoPz574qeINpXhmW+t7hI5iSwhb72emT7j0&#10;pCOe8cyW8uqta2P+otSVLAffbvj2HSuTyY2IB4q1cGVGzICM85PU+9VJHZjzRYpMmtpxGzZ5zVtJ&#10;ei8fIhz6E4rHbrxUsAkkbahPIpcpXMWvtACgEdvzNRK+7PPOagkV42w4IxQj7c570uUOYnZznA7C&#10;kUYHuaYrA5qUEFR60DK45b609DsIJyaGG08Ui/c56k0xEpJdtx6e1aNlbs4jkceVHJ913BCkfWq+&#10;n2z3M8USQySqCGdU67Qea6Pxj4kiv7W10/T7Z7W1gzuRzzn046AUbjvYwNQuk85Uti3loCoY8FvU&#10;/jVQuSfeohySTShuaaVhN3JXPyYqNTx1pw5BFRJ97HaqJJ1JA55pGJyKdwBimGgVxSQDz1pCw6Am&#10;kxSE8cUWC44H5aQkjvR6UwnnnpQFxxJPXrSCigUgFLUAnnIppPPvShvagY7fnim85zSZyeaXNMAJ&#10;45pPpxRnNITjpQIdk5pcjGD1pmelKx/OkBIjfMMVOG8u9jdgu1hgjrmqkfXk1LdElImA6E0Aek2V&#10;tD9glhiylvdIN6JwG9PxFW9UeZ7WJITu8qAQJEO69efXnmszwiWudCilA/1bGMmtVkweakZwvjOz&#10;uLa5s7mcKBe2qzgqMAEEqR9Riuajk2SZOcdK9F8RWy3Vkgkkf9wCY+eFzyR9DXn91DgZGMn0qkDJ&#10;vKDj5hn3prWuQfLOKltCXh2t99R+lSrnNMRTSKQMAy5q9DbNIwVV5NSRRSTOqouWNaMka2lsVBBk&#10;/ib1oGVL51hi8hD071mxAl89e1LPI0jkls81d0FbRtQhOps62YOZWQZOO360Diruxt6HrWn2dhNp&#10;usWC3NnNIJS68OjYxn6U+fwxa6krTeGtQjuR18iY7XHsPWodX8MyqjXWkTrf2nUmPllHuK5oSTW0&#10;3y+ZFKpwTypB/pT9DtT5Fy1I6E13Z3NjcGO4hkglU5+YY59q2NP8U39tF9mu9t9aYw0c/PHsasaf&#10;4qkeEW+uQJqFt2LcOPoamk8PWGsRvceH7xd45+yTHDA+x70n5lxj1pP5CNpmia+c6NObK7b/AJd5&#10;j8pPoDWBqemX2lSCK/iaMkHDfwt9DVa8tLmynaO5jkhlRujDBz7VqR+Irie0j03U5TPZ5PzOMuvH&#10;AB+tPYluMtJKzKdvq9/BGsSXk6oo4Ac1HLq1/ISHu7gg9RvNaLt4citIgBdyXGPnycDPpT4bzw9G&#10;gL6fLIT/AHn/APr0IVpbc5j/AG257TzE/wC+aj+1Sty87/i1dFHqnh0DjR3fB6M9TJrOiqMxaFF/&#10;wJs0/kNQ7zOUaYs3zPk9hmniZtuzJKjoDXXL4jsEXKaDa57EikfxWuMJo2nL6fJR8hckHvM45yCD&#10;hhjpg1XZCBkggetdx/wl7/w6VYD28uj/AIS8lcS6NprA8fdqWmHJT/mOIWUKuC+6kMgOcV2ba9pk&#10;/wDx8eHLFj/skipbe98NOGZvDSH0/wBJYCps0CpRltI4GSTJ5r0bweAnhu3JI+8x+vNSwan4bjBK&#10;+E7U45/eTMal0m8jvbOWZYIraN5GKQxDCouelDNI0lB7jJJWErBVyc55qneSME6/NWlPCQ7MRzis&#10;y44zkfnUmyMyeVuTwTVFrgqwDL361busbjzxVRQN4zjGaZjM1vt8G0AowxxxSw3cDN98qT6is+Z1&#10;J+Uc55qPbhaDK5uyPGV+WRM+5qq6iRiA8bEf7QrDlyTljkdqjYYPJ4oJbOgmt1W03lFzjAINcrcH&#10;B6YNacrN9nJJbgetY0jb3z27U0ZyaErY0/TpNoleM4PIz6VQsVDXCDZvwc7T3rqUuwOXjYD1H+FD&#10;NKVO+rKRDJwMjFRPOwOGPBrVa4t5B85X6sMVXe0t5fuSBD9c0XNnDsZpkB96epBPfFWX01+djqwx&#10;1FRfZnj+8h/nSFyM0tNAEO4cZPetFdgA3MKqWqhbdAARgd6sLCzc4oIcWTqobGCKk2Edx6cVXigY&#10;HP8AWpAJEXPT6UroE31RZijLuq5yM0/xFI0dqqA4DNUdiW80tgZFZ3iC6ZrrZgHaMcUBcypCD7VX&#10;fBzT3kXAOCKhcgLnPFUNsicA59aaoODnpSE5OB0p2BtHT8aZI3AIpGBIxSk5HvRzjg1IEZVwcYrs&#10;fhNlPiD4ZBUrnU7f/wBGLXJKfnGOea7j4YuT8QfDGeB/aVuP/Ii0iZPQ45CT96jdg1CGNPxnmtbH&#10;ltkqkFg3erunTMl7HIDhgRis5TiprVyLhPrQXA+v/BU4l0KAg5OB/KuiHSuI+Fk4uPDcbZyQcV2/&#10;apZ0Jhmo2VZklh6bhg5p49utKqKc7vllpDaOC1C3ksZ3gI/cM248VF5gtJImA3wMeMdq7S9sY7yB&#10;45R856GuMubSfTnS3lXzIM43HtTSuYSic/4i0KRGOr6FlZg2GXrnPXirOkeJo50+z6qpjuVGGZuA&#10;fpXV2jwQWTSRHec48s9DWBr2kafqxBCCGbOcqOtJwMXEL3SLbUo99k4JPoc1lPbXun/L5e5R221U&#10;Oja5pTb7KZ2jHQFsU5fEWpW6kX1qHI7kk1nykNF211eSFsmycseuFFX7PVjAC0Gnyqx56CsSHxNK&#10;zblsQfqDVg6rrV3/AMedhFj/AHiKvkDkNWaS9vSZpplgjPOGGMVi39/Bby7LE/aLk8Eoc1Oukanf&#10;KW1W4a1Q/wAEbBq1tNs9NsItqwKZP+eu3mjlHykOh+HnCNqmqRmWU/MiDgitBfMbMs+ABwoxjj0q&#10;9ZX0tkN0/wC+if7ik5qzp2nveXu+4GyD7wHv6VokUoXGaHpxurgTyriMcqp7V1yoBEI8YUU22gEK&#10;kkBQ33QKmxVpGiiLtBKk9V6UOTnNKKQinYpaDGJxUDMSu09M5qyV4qEpzVpEtitiQLu/h6Yqveaf&#10;BeqVmjBBHpVlUNSgce9S0WjjJvCj2s3m6ftUg5G4bqpR6Tf216904UzE5yq4r0JVJH3iKayY/hDf&#10;Wlqx2R5LP4WubyaS6uFJlbIzjtTrTwdeTGBmwFh+5x0r1YRhoj8oHNKqGOLA4oTaIaTOJsPBcKyq&#10;9wpZwc5Brq7exitV/dLgnqaugMoweaVVJ61akLYhSEKnHXNOMQY5I5qXPOKWi4huwd6cFA6U6lxS&#10;BIbil7UuKTtQMQ0lKaBTAaaSnkUhFBLY2lxS4pQKCWwxRS4pcUANpRS4oAoGKKWgCiqQgoK4Gcii&#10;hkAGSadgInGR0qpMoAIYgE1eLAjC1TuAQfnQH0pML2MyZSpJDA1QnTcD8pzWlcgYzwPxrLuLmJUZ&#10;TKFPrms2ilMxNVXCnKnNcLrCkyFl4NdfrGqWkCnzLgN+Irz3XPEtirMFYGocSucXWb5oNIC7sZYA&#10;1Q8M20dyZ3GNwGRmucv9cGoHyl6bq6LwsywrIN+CRXNXjZF09Wb17pscdqXdlHGa871y5IeRBJlD&#10;wa6zxFfE2jKJCK8/u7dngdy5Jrz4y1O1U7owr1SWypyK0PD+kG/vojM3yAjpxRZWEkqt8u7mtGJr&#10;jS0LmMrXVuiZQset2em6Za6L5KFSWHzZOa4LVNGs5b0W9iQFDbjznrXOHxbcBmVi2OlU9P1iZLkl&#10;XYyucCspRHTepq+INPi0mNkJLSScjBp2geK9T0yzaFDjIOCVqWGyu7+QzXylgnAzzUtxbKYGjSEb&#10;x3xWUnfQ7Oh13hqS31S3iu78q04GWJ9a6yLW9G06D/SChwflAOOa8MsL26tJ3t2ZkUnpTpbgXNxG&#10;JpmKhhkUKi3qc0pHrWs64l8u+1TaG6E85rzPXlUlmUhmJ5xV3VPEqwrb2VlAGeP5VIz81dB4f8Nq&#10;9v518pPmHfyOmaUqnslqVHU8tgtTPqG3BUE8Zrr59Mt7O2SRiM7eee9WfFumJa3ivZLjB7VzbXNx&#10;cfuZ2bGaKWJuEoEq2gunnl8stHj5SK59NOlW5kYxttBOK7SKZbOzSBcE1U1CQx25IUZat4T5mYyV&#10;jgNQYGUqFKkVRIrQ1MHziT1JrPautMykHoat2J/0gVUqexP+kCiTuKJrwjMOT6mn2zusmEFNgH+j&#10;59zToCVcEGuaTOiJsxHaoLIc1PvXGSp5qBVkkjBBqRBMo+ZN1c0jqgB29cYqKR4x1Iomkk6GPFRL&#10;A0nJWhDZKsYkGVbH40R2u18+aM1NFHtTG3momt3Zs5IplE3lTD7jik23K87hn6U3ZKg/1hx9agaS&#10;bdy5xQIkaS7U/eB/CnLdXI68/hSxsdhy2TSKzZ60WuHMMkupxyUOPpUq3e6P5kOaUMxOCoIqMuQ3&#10;KDFUoichm5WbJU4pQYs+h+tTeYgHKimtJb/3R+VO1ieYaUD9HApyxyZ+VgRT1MBHHH4U+38tnwrk&#10;CgYxfMVsHH5VIfO7Y/KluLV2bMbn86j8m6zgN+tBViCZZwScZ/CqcolY/NGx/CtJo7pepz+NVpGu&#10;Qfug/jTTM5Ir7SUwVOKh2suVCnFWDJMvVKTzpByYxVohIzpbWVWLxKQDSIkqj7jZNasbmQ/MWUeg&#10;FXIlgIwWbP0pMqxirBMyj5SOatw2rAjINaypGGADH8RT5EXjDVnzFJFRYAqg4Oafs3clDmpXiPHz&#10;/rT/ACm6CT9atMdir5QZuUaniAZwEarAtXPIk/Wn+Q6rnzOfrQ5DSKxs26gNTkt5jnjpUoExOBJ+&#10;tTLFKOsp596nmKsUWjfOGUmnxxP0VGGe9XfsUzc+Z+tTxW0wXG79alsaiUfLmXqM/hTgkpGAv6Vo&#10;JbsPvNn8aJIJiP3Z/WpuVymeFfkNSrFt+6QKn2yAkMgJHU04Ie60+YXKQpuQnJBB9qmCwsOSAakC&#10;ptIK5NRGEZzjApORSiPMERUkOM+mageD+6TUcp2thM5oV5O9CYnEUW5PUmpI7cAfNmkEj+lOErnj&#10;FVcVhrRNvwgpt4kkUG48NU8bODnFR6pKXh5GKcWRUWhThYuoL9ak43DHpUERxGKmA5z7V20lc86q&#10;0h0Q3uFJAycZPath9DXy3zqEAZeQP7w9RWNAcTKTtxuH3un410aXvks4ittL3HgBGZ2Ge4wle9lz&#10;lFOx5mIXM0UX0qzEas+px5zkhQM4/Os/UPsNvIyWTvcMqo3mlsDOeRjHWuiSa4AUxyIpEfzOlq55&#10;7ntXNXk9uY5RCWLuyqWEKoMd/U16a5pbnPsj1vQIUeee+jdAjL5aooxznLH8+K3FzjpmuU0S9ijk&#10;MEnf7gH8IGM8fU11NnaSXHzQbG/3mxXwedYWq8Q2loe5l9aHskmyQcGlLe+BVoaVfN/DbAf75qJr&#10;JYSyXF7bIy9QoLNXkLC1X0O11Y9yPco704Srx1NTw2lqwX97cuGBPyxgfzq1FZ2xzuikQjGA7ZJ/&#10;KtY4GoyHXiZxnwPu/nQszuwVI8k+gzV+TyIpMJESVOMbeprnvFHiT7Qs2j6azxxov/EwuY2A8tD/&#10;AMskI6O3T2FdMMufVmUsQug+XWYZILu33K9mTtkZo1bzXH8KZHbu3btzXO6r4sj0y3VRCPMA2xwB&#10;u3ufSsnWNVisrPzAgCoAkUQ6DHQfT3rgLq8luJ5J53LO5JOTXq0qSpx5TlnLmdzoLrxNPdPvuFLe&#10;i7vlH4VWGrIwGN6AHPTNc+Zc854PGK6n4e+Hh4g1TzL1SNLgJ8xidokfrsz6dz7fWtiTrvBPh631&#10;mI6trVw0GjJlwh+Vp8fyX+dbuqa4t7ClrpscdrpsRCxW8fCnHdsda5/xJrf25kgtAi6fCdsSIMA4&#10;43H+grADsrkRFunIU0txHUPOiLuk2pGuSTnpXGazqT30x3BhApO1Bxn0JrP1vXrh2NtHKWiQ4bI6&#10;kds+lZQ1M7syR7vcHA/KiwXNPzGAOCV9aPtDIT5e8sTwqnqewH1qkNRt3jO4srZ4BHGK634Z2EOt&#10;eJ0mZ1NvZ4ldSPvNn5V/Pn8KAR3llcyeBfCcUNnLKmrXbfv7gPk7sZPXsvQCsCPW7/cGN3K7Elsu&#10;e/c1N4uu1v8AVXjjDeVb5TnHL55bisSRCAAWKjue9SM3m8V6hbWsn2ny5oVUkhxycngZ+tc7da1o&#10;+readV01BJIeCp4B+vUVn6vJuVUMhIJywPcCsNlzK2cAZ4NMDopPDHh/UFX+z9RdbqU/JG/zIOOm&#10;Dz2rE1X4fX9ujXERgniz/wAsX5/BT1qtIWQdRhTkHPQ1dt9Z1CARiKZ3jQcRk8dc0wOPvtFura4W&#10;F4pFmZtojZSGJ+lJFZXFqx8xHjk/uspGBXvfwsvor/UW1PXoCYbdjHaqy708xh8zHPPA4/GmeNY9&#10;J1vVJZNLHlwR5iRIsFWK9WI7DJNFxnh2AUIkAI96bHpS3Eu2HhiCfau01fw9Jayus0KskYBLw5OB&#10;6kdqyEjgsGknBY7flxn/ADijcRx91bSWdy8M+0MO4ORTVbOcGrWo77u7mnIGZWLVSkikj52mlYtM&#10;lYFhVm0tZLmRI4oyxPQDv7VUs5ilzE33sMMqehr0+2fw5NbWtpN9njlkUNtPyMGPcN9aTQ0yumme&#10;Go/Dxcz7ryJGaUFzHIGx93b6ZrzmZizEniu58faa+l28Gbrz45GwgmiHnKAO7jqOa4YYLc9KpIGK&#10;AdvvSqMUhOTS4460yR49ahIwxHcGpAcUx+JMetAiVOnNOK96SPP4U9ulAEbEZ6U0nFK3fNJyKAFx&#10;TaOuKQ9e9AC9KQnHFB4xmjINAXDr7GkJwKQ59aM+tACryeaTuaMikJ5oAUnIxSYHAFFOjGaLghUX&#10;NNfrUwGDUM33qQwjPzVbl5t29uapq3IHer8YVomGSTtP50MR1/wvn8xdQtD/AHVmGfxB/nXay2oY&#10;dRx6V5r8NpdviOCPjM6mL8TyP5V6sE+YmpAwbuwYggAEEd64LW7F4pn+XCZ6jpn0r1S8KquDlmYY&#10;WMdWNZGuaaLyDyAoUoMlsdX7CmgPKbY+VdpuHysdprfj01Wfcw49qy9VtGgbOBuBwfYityyvEktY&#10;2yPM24P1qgJSsdrGVUAHHJrB1O8BbC55q1qV0SpUEZPasURu7c5p2GNU7sVraZaF5AoHLED25qC1&#10;sxwTXTaJbhrjftGyMZx79qzqS5Vc0px55JFG5trjT52bT55InU/wnGal/tuK5Aj17T0nxwJ4/ldf&#10;UnHWtm7sWmOdwB65NUJ9IyuS4J9MVyxxPc9L2co7Fa98L+bA13oVzHfWpG7Yv+sUehFc4RPZzEus&#10;kMqnGfukGtWWKfTrgS2szxSL/EpxmrLa/DqIMWvQK7YwLiIYf8R3rshNSVzKUI9NGRweJ/tEAttd&#10;iF7BjaHIHmL+PesO7tUmu5G0tJpbZcHJXBU+hpNXt4ovmsrhZoTyOxH1rPt7uaEFEldVJyQDwTTM&#10;JVL+7M2ovDWrPCJfsTfMMglgCabcaHqEMTSzwCONepZwKjN7qSIvmTXKRsMjdkbh7VVuruacjzZH&#10;fHqc4ouKTp20J7W3jZv30qx49QT/ACrZi0u0eMsusWY9irj+Yrn0kwoycmpGcFD6U+ZmUWlui7fQ&#10;xQNhLuOX3UGooIlmOTdRRj/azVPcpBOaarc9OKOZj512NqPTI36ajb49ear3dtbW4X/T45SeyqRV&#10;BXHqaRgCcnBouDknsi7Z6nb2cu9bdLgjosoyv5V0Nv8AEfULZAsOm6WqDoFtQK5NVXPQVasYFnuA&#10;uPlHLUm7l0pyj8Jv654u1HXdNWC7t7W3jZtwEMQUsB7+laHhaAvoSMV/jbkdua5e+UtNkDCgYHoB&#10;Xofw+SBvD2++nWC1jduc/M/PQCoZ1KTbuyveAKQOuFFYN0cswz9K3dVuIri9lkgQxwH5UU9cDisG&#10;7TaG/OkbMyLg/MTg/TNVC2GBHrU9x1P+cVAoHmrnkZpo55MsqoY5I5pZQNuFpGlXdtzwKTehJy/N&#10;MybKxGDjFKEyasNEzf6sqw/3uaikl8lC7ISfQ0CZFq0oSJYF+91assJ2Xr0p0jmRi7n5jyTU2n4M&#10;pYgHsM0GS1Zq6TAIIg0ijeeSauO4KmohPGcDGDTJSBjmg7I6KyBxzVVlJ6MRT5XwMZ5pqc9qAuEf&#10;mIRtYgfWrtreXKSLg7hn7pFQxgZxV7T4t9ynQKMkk0mUjXGqPK6ie0jcjjI4qxGbeUAqZYj0wRlR&#10;SRRZxnHNWljGBU3Gl3GBHXoFceqmlYkD/wCtT9oU5A60xnOQAckmkVZFu32rbmTaM4zzXJ3rCW5l&#10;fHfiup1K7EOntlACRtAxXKM6jI6Z9BTRFinLEDnBxVZkI9cVcfG7g4qGZcoaq5LiiiwO4kU5SRxi&#10;pdmKVlPpigjlITnrgUgbI44qbbke9Bxyo4oFYS2UmYHGa7H4ZP8A8XF8LqR/zE7f/wBGLXN2UQLE&#10;k8dq6r4bxbfiN4Zz/wBBK3P/AJEWi5nKLOJADcjinE44ppGDxUgX5c1qec0MAIOSalUgPHgVGOcm&#10;pAMmPFA4I+kfgdMX0IxMwJ3k16mOu3vXifwGuTseMnjmvaicSCpaOhCjKvgdRTgAzF5Pv+1N/jpa&#10;LDGeWSTu6VDcWySxBJV3IevrVmm8lsbiBTWhLRyd/oE6FpbFwpzwG54rMkIhlQXcMgZT94cA137R&#10;P/C5IqGa1ikQia2Sb/e7U27mconF3l0JEAt5o1A7NVaSVzCSPJdgP7oNdLP4ftJ3JaJYvoKryeFI&#10;v+WV5Ig9lFTYxcSla/vNPzNFEGx2QCq0cmxW8sop9xWtH4fI+T+0JnX0IFXIfD9uowx3n3FWUkzk&#10;0V/MeSUmUMc4SrtrbXdyNlrGI1PUyLmustdKtIGxtGR2xV4RiPhEAFKxSiYmlaFFAwecl5e/PFdB&#10;Gse4KVxGBxjrmk2Y57mnAU7FJWBd7kGYg46Y4qSm0A0wHYoxQDS0NjD2puMHmlzTSaakyXFD8jHS&#10;mZ5pw6Um3mmLYBtPXNODMv3f1oC0u2i5OrGfPjAIp23cgB607FKBT3KSEI6YpcGlFLUslrUAAPrR&#10;gUUU0AmKM0tJimygzR1oxRjvTJuIQaQHB5FO39sUEZGTxTsK4EHGcU0c+1DM3QGlQHqx/CiwNoAB&#10;/eFOA9KRsH/lmq01iqDJk20WJ0HjGcHikLAHHWqs9/bwrmRlPvmsu58UaVbgmS4CkegosF0dBjAy&#10;aaCc8KTXEXXxF0yMkQy+aR1yOlYd58UkTIgjX8zRYhyPVT06UxpUT77BfrXiN58SdQnJWEbCehDd&#10;KxLzxfrE+Q1xJg+9UkTzn0BLqdlF9+5iH41l3nivS7cHfOrY7Bq+f5tTvpuZJ3/OqUkrN9+RjVWJ&#10;5z2+9+I+lxAiKOQn6iue1D4nsFK20ZGf7wBry3egHTJqF5Ax4GKLEuozrdR8fanOThlAP+zXM6h4&#10;gv7nd5kvynrjiqEjVUmJKkUnFDUyG+mkmyWlc/8AAjWBdryclj+NbMvA5rMuACTWbRopFOzkENwC&#10;ckGuu0m48udXdvlbtXGZ8uTLetbMMheNGU4xWGIjeJtRnqd3qGlrdwBkmUZGcE1yl5pVwAyR/MB3&#10;FdJpMf2uwDtOVK8Yp891Da2ciBtzY6148otM9anO6OX0q7i0+UJOACDyTU/jDXbSe0jjgC7m4zx6&#10;Vy2sTK7yOzn73Ss2AxyyASc4Oa6qKbWpNSRei+ztEfNZd1XfDVlBLrClmBGRjmuduDGLsqBwTW7o&#10;8L258+MnI5qpx0MotXPb7S2szFFEVHI5Ip2pWul6PCs86+aWONqHmvNtC1+7uLrytxyDjrXeWUa3&#10;Voz34DlAW+auTqdDlpoeY+IzDfaleT2iNFGG+UN1rmtjCYCJHLZ69q6rxFfW76m8NtGoDE9Kk8M6&#10;fJcXib4vk3dTXZGVkcrbuO8E2E0mvW01/GFhifqw616tqeqWcsX2a1AVgKqS6O7qBDGFROhHesnR&#10;baOaaWSQ4kRimMV5eJjzM6aRELT7RJKkgyw71zWoaMF1EdAuM16Hf3dhpGnzzTbfM2+leN654ue4&#10;1BvK4jwe9KhR7FzlZFvUYUS/QBwVz0Bq9rVvCmnrIT/D0zXGpqLT3QlLEjNJrOuzSKsIzjHrXoU6&#10;djklJmBfuHu3IyF96qk1PcHLZPWq5rqUTKTAGpbU7Jw3ao8cU+IEMKJKw4vU3bcZt8e+afbRRs43&#10;Zz9abbECAVJaDfLiuSeh1QVzbt0UAbDV7zmiChAOeuRmqtvAVUEGpnZhgFc1zyZ0xQlxK7jkxj8K&#10;iiaQDh4z7YolBYcoKrFgvAXDetCZTRdR5S3O3H0pZJmHATJ+lU4/N6hjSLLKsnzMaSbHYn2q/LI+&#10;e9J5VsQco+frTjckLjFQ72Y9KpEO5C8UeTsD4+tCxgdA1ThGGctimFWz981pFiaItkqnchAPvSEz&#10;k/MV/AVNsf8AvE0hjc8itCCJkkxkjP0p0kbjHyH8qlgkZWwwqQyOz8k4qJMrlIVGF+aNqWOOPOWS&#10;TPsatNnA+akbKr60kx6kfmKjcBvxNK07DlTTQQx+agBN2BT0C7GvNLjNRfaX7r+lWiARjFRmMZ6U&#10;aE7kBumYj5P0qcSApyn6U0wP2FG2QDFO40iS3kQN80ZxV6OS2ByVxWYrOpxtBpzkkcqKd7jsacqw&#10;Sclhj2NRSQ25Hyvj8azQS2Qop8a5HzCp5UBO0UTHAk/WmmCLOQ5/76qW3hhbPAzSS2ZPRqTDUYVQ&#10;DAc/nSRwhz95vzp8Vpg/MalEKKx/eEe2KRauN+zKuPmOfrTvshYqS5AHvSlFDDMzflTnmhCgGQn8&#10;KLFXsTLFhcLLz9aliil/vZFVI40c7lkP5VOZ2iG0EmpaBSJzExOA/P1qFxcq2EdaSKRmbOKs52/M&#10;RUWNUyDffR43FGHstTpNPty6j8qJLgJhmPFI2oxYHNFhXB7iUMNsRI+lP+0SOMeS35Uf2nDgbcU9&#10;dRU/dqWhpkIX5tzwuB9KV9p6RtVg34I+cZXuKBfxHhYloWgmzPeZYz80bUJcqzgBCPrV1ws//LMC&#10;omtCHyFFVclscs6LwwzVDU7hJF+VSOaurHhzuUVmahImCigA5rWlqzGq/dI8fuQQaEb1pgBWIZ6U&#10;EHIxXpU9DyKjuyZHMbhx1U5FdTY6hql3pV3eQyxRxwb/AN2IsluAxIOecDrjoK5JF3MFY4BOCa34&#10;0Nnp8tkupYtpdxZQy5XcAGAPUZAAOK9vLleMjjrqzQ7U7jVLW0tp3nQmfJcLGAY2wDtPJ5wRXOyy&#10;SXWoJ5jF5JZF3Z71v3V1bTQxLd3BufKXCg5z/wDr4FYmlxrLrlsi8lXL/QAGvVirLU55bHb6bHK+&#10;qm4cKIBCEHPIbdkjH0xXpvh1gbdWBBBPavOrbebG6a3jeSWJVkKoPmK8g4967LwBNPdae080cscR&#10;IWMzAh39SQfyz3r5zGzvUaOvCx9xM6bUJdQjmh+wvaCIqRJ54bOeMEY/GqsY1DbL5l9aqzEFJYbU&#10;5B77txwRzUPiNrjz7cW+oW9ivlnc0y7txyAMcis+LT7i6trqefxJNNbW/wB9LVIojkkcZKk4xk15&#10;zO1G3IvlBFedrlzk71wA3PHSrEMT71zFtTPJJrFs3K6fp6wNPFEYz8kjB5CdxySxFWrm7Wz066vb&#10;pmENvGXJY4DNn5R9SakZn+OtUm0+1t9K0zM2v6phLWFBkov8Tk9uM1y8Hh26+xx6fZmMQq5LTs2D&#10;NJ/E+O49Pak0m+uViudcuWLazqgMcEzjmGAcHb/dB6D2FZviTVLiC0EQmcSSrtGDjA7nNaJENmLr&#10;Hh/Vb+5kKzWphgGFBYjOe/vWFe+HNWtiC1q0gIzmI7uKtm7urdAY55EwdpwxOK0NO8QX1uzKZVlV&#10;s580c89s1oI5az068vNUttPWKWC5ncIPMQrt9znsBzXp+syWuj6XbaJpsx8hEPmkcbyepJ9WIyfb&#10;Fdf8NdTs7a0uPEWv2a3DlGitgFDbUHDHHqxAUewrLubTQNbkluJESK7kk3lk/dkZ7bTx/wDqpNgc&#10;GJCUGevtWdrl6bG1C2+BPJkc9QO7V2t74PmEnnWtyvldhMuCcepBrznWdP1R52nubOYREZDKNwVc&#10;8ciiIjBJyDk5zyaTAxzQ42tzkA8jIpv1zWgCngE9QOeK9d8P2R8K+CzdS7k1GVd5A6iR/uj6hfyr&#10;iPh7ob6xr6SSQ77OzZZZO4Lfwr/U/Suw8aX/APaGoJFHJvht8jcvR3PU/wBKzYzB8540Plu4J5zn&#10;OT60/wC13CkF5SwAzg80wozLyMLjisnWbk29oyD70nyg9wO9FriKN1rRuLtpJUzzgduKkS6t3y0k&#10;hB7CsTI5zzSE5PIHpTSA6BlSQKyYOOoHIFXbSBprqG3t1zNK4jjX1Y1y0crofkYj6V6L8JIZJdSf&#10;VJEWRLY+XCHBP7w9SPoP50MZ6Nc2tv4e8MxWFgQTsMStnnJ5d/xJP6VxX2RYyTCdjAfK469Oau+I&#10;vEMWo6s7wIVtol8uMg8Adz68mqcMkcyFo5QeOR0rOwGjZandRsGuEWcgYBAAYcfrWLrumaLr9y0N&#10;m/lzA8yfdYyY5BHQ88VZv7pbS3eRc7sYQdi3+ea5aNBmRmG5s9+KtKwXMTUvDOpWEHntFvt+7qOV&#10;PTBFYgODg4r0qw1S4tlKDEsZzlHPI+hpl5o+ia5KDB/oVyeSwHf+7jpTFc81MKOwIUKw7iu50DRb&#10;m/0qAXdukunzkosxAJiOdoYj+7msqbwrqKanBYpE0nnS+WssYyMdSfwAJr0TxK1vaWFvpunqViwo&#10;G09UXpn6kUmNHk3iuO5stQl068eRjaMY1DPuUAH+E+lYoG3Getep3+lW+rx7b5F4+7Igw6n69/pX&#10;E+JfDk+kzKySLcWzjcrqMED3FNDuYKgk5pxpVBA7UuOPenYBFxnmmyjEg96eAT7U2cEFTRYBye1T&#10;DlfeoYjVhQSOOlICButIyk9elOcHODSEccdKYEY60L16UoHPPFS+UT0FICLimCp/JYZyKBCfSgCD&#10;PNNz+dWDCehIprQ4U/MMigCEjApOv1pScHmkz6UgHfWnI2DTOCKUUDLG4YqrMxyalFRTjDjHpQIY&#10;DxWjZnK81Q7cCrliw6E80AWPDkxs9dspgOYp1IB+te2q7tcMJg2BnGa8GB2Xhx1D5/WveY7jzJPL&#10;OCrRgg59qQmUJp1WXz2GWLFY/qBn9BTyjMqr94uATmqF6d9+I4lYxwxbQSP7zcn8QCK0rVyLvT96&#10;sBJ97P5imM858SbZNRvoQMbH2jHqB/jWPp7GMOCOByPanazebdWuph92SV//AEI1X0u8i/tAMR8j&#10;5Uhv0oAux2zXTl2BA9/WrsdqkaYK5q2CqrnAArf8P+FLrWEFxcXCWVowyrMpLv7gf41M6kYK7NIU&#10;5TdonM7Qoxmug0WHZaCQgbpDkH2rr4PDPh3TE3Xcct668lpZMA/8BFYLspZiiBFPIUdF9hXDWxCm&#10;rI9GhhXTlzSGNgjFVZcgHvU0jelQSN8pzXKdjMbU4dyZAzXMXg5Ixz2FdfdsChB6VyOrDY5wa7KD&#10;bOHEIxXU+aQCOatfZJYoVkzGVODkNk1AlrPNloomkA7qM4pw3Im3P1ruOBlq8vZ7pgbiV5CowCx5&#10;AqqPnYDNNyepFKg70CbJF65pSflPP4U1aH9KBDA2ODSk8VG3Bozn2oAljfBPpTw4xzUGSDThk9KA&#10;LKHcwVQWY9ABmuv0vTTa25D437dz8dz2rN8F6f51xLezKfKt+Fx3Y11iB9jvIMA8BR/M0mzvw9LT&#10;mZiS2gYgsOMYxV2zUx26Rk8KTgemadgByOtTcJH7ipN5QsSbtygGsnVB5QJJ60+4u1iQ5P4iuc1C&#10;8eSTG8kDpk07GUqtgnmBYkKahRZ5XARTn3qCO4cnk4Aq5Z3AW4jLMQucHFNKxg53JPs86qAycmmS&#10;WsxJ3LirsuoRKCFR2I/CqcuqXD8Roq+7c0yJMjW1mGMLz+uarX128+2Nj93jmppbq6hj8x5DknaA&#10;OlZrMWYnOWJz9aGS2NILOFXr1qzHFJGAdpwelOtV8uVSygnuDXUWJtpU+7g9MEUjSlBM5uNiWOc/&#10;jU29geOc10sum20oIKKD/eWs240l1JMLhx6HrQdHs2ZhLE5KmrcI4wBR9mljY70IA9OasRkdu1Jj&#10;jHuSQxj6GtbSY8bmABA+VTjp61nRBSecVu6bbolupBILHPNSzQtxr0LcinEYJxnNKQV6Zx7U3fk0&#10;gGMcZptv804PYck0OwAOMZqS3jKRmRh1Gc+1MhszvENwrCONSeDk5rCl5zVm/mMty7Z9qqEjGCaY&#10;ER68fWo5CQpwcU+Q4H0qPPBzTJZErHuc0m4k85xSNwfxpRg9BiglsUMd2BTgc8d6UcDpxSIAXwOp&#10;PApCNGzBCemK6r4cf8lC8NYP/MSt/wD0Ytc1CNgxn8a6b4cY/wCFheGsL/zErfn/ALaCkRJ6HDKM&#10;9aXPalorc8psMYBFOTgKfSm56ilAPlmgcWet/Ai7P9ovGeOtfQ+OVz1r5d+Dt2YtfQE9eK+nhIWd&#10;mpHRElfhhijNIDmT8KKRQtGEbghs+tApaYBtCjqfzpOc8H86Wg0yWIcHtzSruAwNuPpQBSigVhD8&#10;vO0fgKdsVhuOc0uaM0wsJuQgAA59acxIAwRSUUBoScFRRxUeKcBTJFJ4pAaXFAWgQop3alApSKAI&#10;2pB1p5oUgHpzTSJbHKCO1KBzQwdhweKVFIHB5qhXDGKcMUhyPvDNJv8ARKSQ7ofimGnANjnikKYO&#10;S2KpIOYAcdaMj1pGYAcnPvTA8ZGdwFS4kuRKeme1JmqkupW8GfPmASsu58W6TbkhpkNNRIczfzS1&#10;w198QtNiz5bITWDe/E7OfKhA9warlJ5z1g8DJpjSxqvzOoHua8RvPiHqE6kROyj2NYd14t1ickfa&#10;Jdv1qkiXM9+m1KzhyWuIgf8AeqhdeKtOhX5riNsdgwr5+l1G8m/10znPrVUklsl92aqxPOe5XXxD&#10;sLfIUFvpg1hXvxQjyfJifPbivKSabmjlJczvL34lajJwoUfRaxbzxfql0Dibb+lc4SKTNFiecvz6&#10;reTjEtxLuPXDnFVAznl5nb6sTVdm5pN1VYOdk7FTnbnPfJpq4B7fjUat1prGixNyZnYnHy7e+BTS&#10;UB43VEDQxAp6E3JHYkcVGW45603fjpTWPrRoK9yTdgdqgdy3bFOJ4qvI+M4pMLDZGqrI2M81ITmq&#10;8wBBqGNEUzZBxVGRMmrZBqCTOakq5nXEW+M8YINV4rloV2k1pS8isq8h74qJq6LhJpmlDqcqqAsp&#10;VT71rwFDZPI8hckdjmuFd2QbB0zmtbT9Tiig8tiM1xyoXZ6VGsSrpYv5pGD7SM8E1mxW5hvJY2Iy&#10;BxV9Lzy5fMiOTUEU8c+sRhoxuZhzUNOCsdN+bUveGtGOqaxHFJhQe54r1yL4fRW1scSI2V7GsrQd&#10;A8pobuLnPJr0hJoBaIQ4yBzXNOb2CMUeD6xpV3ousFoo22E8HHFdAJtUTSJbg/JGUI5FdZ4rurSV&#10;U3FSVFUNQv4NQ0hbGEj6CsIttmrSSOa+G+hDWbtp7rDMD0r1zWLbS9C0HKxhJ84BIFef+GdN1PQ5&#10;BJao4B5yKrePL7Urm23Xjuqjpk963VzFnofh3xDbjSbY3AU4X5jgVzseo2Nzq0zWuFXnI968gtvE&#10;VxHA9uZ2x0rMbWLzT5Hkhmb5vT3odHmHGokepeP5bd9LlQShmIPAavH5LAiUPn5cVaj1Se+lAuZW&#10;wfWtu7js10w4lG7FaU6VthTq3Odt4VWcAMNn1qPVvKjYEYJql5rJIyoSV9ahnZnPNdKp2MOcjlbe&#10;2RTAKm2YUUAVpGJEpDAuBnFKh+YZqTtTGHIpTWgQeptW4zBUtnneMVHbn/RKLLfu4PFcVVHbSZ0t&#10;mzKASMirU04YDYBkeorPsbgr8rCry+Xu3YFckkdkWQm8ZDhkH5VG08cjAMoGfapLl03YwKiIi4+U&#10;ZpJFthG8SSY5xUz/AGc8/wBah8uNugFKLVT0NVYLoR9jH5SMUpRRjDCiK2RSaVYo89qLjsNmhV8H&#10;eOnY1WaFQfv/AK1bNvGTgPtpj2KYyJKcWRJEATHIb9amtHO4g9KjW3KvjzCRUqptPDVrczSCVT5u&#10;QvH0pF2lvutVgbiOGNICyjIWs5GgwoGYfeFSSWzcbc7ajmlbyi4XkVX0+8mvAQZCgBxihJktlg2z&#10;ryFJHtTvJYLnY35VMZJI/kWUk0rNcMm3ex74qkS5FdFbP3T+VPeNscIfyqRftA7mneZOPWnZk8xV&#10;jWQ9aRo3zV5I7mTpb5qYRzAYe0zRYpSMsxSFdwK4pUjc9StaUkT7OLcKPSoUGw824qh8xSMLqSQV&#10;yaVYpNvOKvNIpHMAWmrKp4CigOYpR7lJyKkRn7mpJlJ6cU3yGK53GkxqSJRGXGciniBwoIKmltwg&#10;Xa71K1nIwUxyHYelZtlppkPkO3UrUZgMZOWQmrTwtGwDOarXEB+Y5qeYGh8MkidDHj6Us00xPKoV&#10;9lqnsYrjcetWlikCL85p8wkh6XOzGI2/KrElzuiyY2B+lZ7i4DfLI1PMkoT55DRcojlkWZgpVuKs&#10;RwwKo3I5qsS24EGrcbOQAXIouLUlFtbuAVRx9ad9ij7ZH41Kvyp97JNQPLLngEipbLQfZVQ5L9PU&#10;1PHsA4K5qsJCT88eacHj/wCeQFSMfMk7f6plFCxXYwS6dKekpH3VpxmbFNEsSITfNvK1gXik3BLE&#10;ZzW+0hERzWBcndc8VvR+Iwru0QkcsqjFPORgYqPndUm416cDxpP3gGWYKFJJ4AHetGPQtUlX93p1&#10;wT/u4/nVSxb/AE+2z/z1X+Yr2Zn3nlR+Vd2HxjwyaS3FOj7Q8wj8KazIF3Wqx5/56SAVv+GfBEsF&#10;5Pc6ndww7lCIIgXbHUgdvSuvGQPT8KfFkdeaqpmVSeiEsNFFWG2On3kA06Jvsb7UkZxukI5LNx/w&#10;H8K67TQCpwWODjkelcXrQupba5FpcS280KCRSjYyeuD7YrY+H2uSavDJb3o/02FQ/mD/AJar0z9R&#10;Xh/XFVqOL3OlQUEkjoL+OGS6jEtnbXDBflMysdv0wKm/s/T5zAz2sCsvIVPk/PuabfRRSMhkKl84&#10;Ck8kfmKltdOmtgXGnRp38x8LgVsMdp6gWyLGowCQuB2zXFeNb+31vVjpDzlNJ0vE9+6nHnS9FiX/&#10;AD6109/qFzbxQWen/Z5NVugxTY2Y4EH3pSfQdvU159q+l6nplu8ItYjG74D5DCRj3Pv1oihNkGp6&#10;vBdXBnmniiQDaqjACIvQD2xXFapqSahdvcGQBTwgz0UdK0Z7ExsRc6Z5bHOSsZqqljDcTx29vEPN&#10;ncIu5cbSf8/pWl7ElDdvAy+UJq/omjza7qcVlbRyFW5ldRny4+5rp/EPhzRYbhLa0tDC0SDzJIn+&#10;aQkdT+FRaC174d+1NpV0m2dcOZVyRgccijmA6bxbd28Qt9F0zCQW4UNxg5UYC/h1PvWBtbIzgism&#10;LWJA7m4j3FmJJj5Oe5p7ahZrG8ocAqPlXOGJ7DFKwmx+s6pPbKlnbzPGzEPIAemOgxUVn4pvoCC4&#10;hkA4IKbd1c9LPJcXD3Ej7pJDk5HT6Um8soD8gelUtAOmfVtK1F449QsIlgXliqhj16fTFVG8OeH9&#10;SlX7FK1sz5+UPlmYg4UKffFYjMqvgKwPQ13vws0I318+r3cata2fEKsfleTux/3R+pobYI7NvAN3&#10;4I8FRQ2VzFc31x/rFCbGeVhyc+iivMptF1KzjHn2MyonylwNy59Miut1TX7y7vzJDd3CW0WVhQtw&#10;B3JHqakg8Q3+UEwhlUBs5BXr9O/FSM87EqswBcLxnDcEVyeqXTXVy7FvkBxHj+7617N4k8S6VPbx&#10;Q3ulq1zIjJyA4WPHPvmuYHhzwpfzMkEr225vkO8gBcDPBHHOetUhHmYHPSjbzyMiu+k+H00yxvp9&#10;9FIrIWG9ewOM8GsW/wDB+tWLbXt1mH96Ftw9+KtNAYNvbyXE8MFvGZJpnEcajuxr2i+8vwx4Ut9M&#10;tj+8KG3QqMEseZJSfxIH1rm/hf4evLe4k1u+s5olQ+TbM8ZAz/G+T6DjP1q3rOpvquoSTqEeFP3U&#10;QPOE9fqeT+NRJjMvYqoVAGOhX1FRSBcqFGB2B6ipyQyBh0zx71n6rdC1ti65EhXYp9T3P4U4iMzV&#10;dUkaVYoJH8mLIAPPzHqajt9W5CzxnHd0POPpWUDnJ5OfWgcHj8auwjrYbqCTiKRW78jBxTj8x7Dn&#10;NcluIxtOK19Bj1DUtSt9PsizzXLbfm5CL/E30AyaloZ7Z8FYp7UT65KFniANtbpJ0x/y0cH9PwNH&#10;irTdG8R6vcX1qf7PmbgAfcIHQke/tVzVNYtNI8P2+m2Ci3Qx+TGWBzsU4Jx6sf61gxR4G4NuJHJB&#10;yOf/ANdZ9SjDvNH1XSIfMvoWMIAxNH8ykVzXiu4DLZ7PvEMSPbNepafeTWs58iUNuwPLfkH2PtXJ&#10;+KrTR9b1CZyjaZMgEeYxmIt34qkIyvCHhDwh4ptVha7vNN1gA74RKrJIf7yAj9K2Lz4BXLqW03Wc&#10;ufux3cO0n8RXFanoF9pR8508y2BBS5iPB9D7dK7fwn8VdY0q2htdTxqFlGAq7z+9X33d/wAa0Qrn&#10;K6h8F/GdmGdLSzu417wXI5/A4rmdS8D+JbVMzaHqAKnnEW4fpmvqXw5rFp4rsTeafcB41bDwNxJG&#10;fda1iLayw91Kw9NzHA+gFMZ8Tz2s1pIY7qGWGT+7IhU/rSxkHgEZ+tfaUl1pVym2e3guDn/lpbhs&#10;j6msHVfDGh6rOzTeHdNYEAJsiCuPxGKVrgfJbqc8j9aaIyRwQB719N3PwZ8NXyZW2nsmcHDQTFtp&#10;+h4rmNV+AjCN5dJ19WQDAju4sYP1WnygmeESIAD84yPSpVZduSWB+tdnq/wp8V6fvdbWC+jBzm0l&#10;3n/vk4NcZeW1zYymC+t5baUcbJkKn9aVhiFwSeSaaJPTrTcj7vQ0w4TJzkVDAfuyPu0gbk8VH5mT&#10;Qz49KQDTsB5BJpjbT9zOKQOEbI6+tIDhicUAHT2py0zPy+ppAcUAWUximSgURN1wfwolPKnPWgZG&#10;AR1qe1O2QVESDSxnBBoAmb/j96ZJwR716tpN4EjMUjfMsWY29eOhryaRv36senB4rtLa5dMRTgrI&#10;mO1AjaN08cxYH5biMxscnqDnFPacLaxyAyrJC2cq5FZgl3FoycZG6P8A3hz+tadvIlxZOoABKlSP&#10;Q4pgeaaop2Kc8Ems6MFXBXO7Ixj1rZuYlljVSTuH8I7GltbaC1i3yPmX+X0oGjtfAulf23cJLcAf&#10;Z4QC6k/ebsPp3NesaLNpFyZku7pg0b7FCnaBivK9N1iz0PwxEkLsLqX97ISeRntVDwfb694g1W4k&#10;0hVWHdmaeckRrn+Z9hXnVoSqNt7I9fD8lOKtueheI7nT5LLbaxgXJlx5gkJGAeeDXMlwDUur2rad&#10;fS2jXK3LREBpFXaC2OQB7VmuzGuVI6HIlkl61WllwODSSE1TuZNqmrirsiUrEF7MApzXKapMZGwD&#10;nmr+pXRx1/DNYkdzJFcCVG2sPbNd1GFjgrTvoTWc8tud0EjI2OqnFQliSc9auX98b3YzwxRsowTG&#10;uM+5qgcZ6V0nJJ9hScnA6mpFyAAajH0qQ8E80EigjPNSsAUyKiI4zmnofXpQMryAhsCmDrUswwfr&#10;UfFADl6mpII5JZVSJSzscKPWogTjPfoPevTPCvhxdKtBeX2PtLjJyP8AVj+6Pc96G7G1Gm5yLuma&#10;emk6TBbMf3hG9z6sfSi6k3ptTp61ZSCa8ZnC4Q/xPwKmTSVcZknI9kX+prM9WKUVZGNEmZeMetZO&#10;s6iIQNnJJ/CuwvrGGz02aWIOzgdWbOO3SvNdWbLuSMZ7VUTGvOy0KdzqLuCBgDPaqLSknmlbGc0x&#10;vpmqPObuG/PJzT4ZvnwcfnUTMOlSWsBkZieFHegDRilV/TJ9anjRdwPas77PIh3I3tRLLNFEVbAU&#10;9/SgBb6ZZZAEzsXjn1rZ0LRGkj+1Tp+76gH0rmVbLjaM57V1GkaxNBp0ltKo29nxkgd6Airsclqj&#10;OzFAATxRPGUA28enOKcL6Ip8pB7Gq08wkP3uB0FB0qyWhIt9NagbTuHcHpV6z1aKUYlBjOPwNZS/&#10;OeASatLbowzt5oNIyZuxSIy5RlYe3NDW8MvJjAJ7jvWLFFKh/duV+nerkM8yHDrvB7jtSNFPuWRp&#10;7lh5RAPQCttLW5t41EkTEDHI5qPRnTaJpTtP8O4YA981sG5+TKDcD3BzUMnnRliXGc5BHY0yQjBI&#10;4P1q/JLHICZYw31FZd0m8lYSUPQDORSG5LoVpHbI5Gc461PdTm3suM8jA5qlDYX7zfu080DkCM/0&#10;qtrcstuEimjaNuuCMZpmdyi0gGd/WoHfP3ajM25vmHNKpQnINUVcQ570w5zzUgwSQDTSMnriglkR&#10;+tNXP4U51IbHrQgzwQaCWPkIGB60tmu+ccdOahc7mA/CrliuELHjNITLp6V0vw2Y/wDCwfDI7f2l&#10;b5/7+LXMdTjIxXTfDbj4heGR/wBRK3/9GLSIlscXRQD6inhQa6LHkt3GIMsfpUsZG0g00DaKF29h&#10;RYcdDp/h1cCDxDBg9WA/Wvq+2cNDur4/8MH7PrNq44/eL/OvrbRH861iPUEUmjog9DQU/vB9KkqN&#10;BySPpT6m5oOFLTOacvSmQ2LRS4pcD1xRcQgFOxxRwO9GfSmCYYNJinjJ7UoDg/6smgbGgcUuKdju&#10;3HtTCy5xvAouQxyinAUKox8r7qkRGboDVIdhoFO20EOpwUI96hluoouJHC/WglsmxRis241ywtsm&#10;S4Ssq+8a6VAuVuEJ9M0xc1zpiKBgDnrXBT/EmxCkRorH1DVjXXxIbkRxH2+aqRDZ6sGJ6nAprywJ&#10;96UA/WvFp/HmqT5ETuo+tZN14h1acnzJ3wfeqsQ52Pd5tVsIFJkuEz/vVk3Xi3T4SQsyH8RXh0l1&#10;c3BPmylqqNDl+aLCdU9fvPiNp0ZIjWbcPasq6+Jcu0/Z0H/AlrzXGfvU0cHA6VViHUOyuviHq8+d&#10;nkqv+7WPceKNUuM+ZNtz/dOKxZFXOcUi4xVJC57k8t9dO+5rmY57FzioWLOd0kjn8aZnLY7UrHjF&#10;MzbZHI6ZwA5NALt1C0u4joajZsdKGCuPZsDp+VMzhdxzRu4pjNkYbpQgYpZX9aRcA8ZqPeoPy8Ur&#10;ZAzmncRITTSaarEnmlf2p3Bik00mmjI6mhm9qVxWFJGKaWFISCKYR60hWHBqQtzSEjtSUgH54NRk&#10;nNOzUbsKdmK1xwYd6HPFQFqV5PlGBRYpKw5jxVZn65p5kJHIqFvmJzSHoNLZqCXNSNx0NQuWweak&#10;CFy1VpWOasux29ardTzRcCCVsdahkAZDUs43HiowpC80h2M94QcnFUZrIsSymtlwNuKjKYTilZFR&#10;k4mAwnjbg8D1ojuJN4ckBh0Na7orIQ65qq9qj8BQBUygmjpjiLGppvi7UrCLaJQyYwOc0o8U6kqM&#10;puevP3qyDYDbhWwKgfT5c52kmuSdA1jWNNdZvbiQ+dPx/vVJDq9xa3SzJNkA9M1iG2mXqhqMWzjj&#10;bio9gjRV9NT1K3+JtxHbrEUU4GM7a53xN4rn1ePy2IC5zxXKLBM3c0ptZQd2Tk8UlQdyXWRMRC0J&#10;bcd31qvLIHTBJODT1s221JHa4PIrphTsjJ1UVQ+7oGBpyiZ+GZ9v1q/5Cg8CpxGAOlUqdiJVjMEW&#10;wYAprJntWkwBqvKAOlU0SpXKZXtTSKlI5pCKSRbZERSkcCpAoNMPDEdhUzLgalv/AMe1LYEiU+lR&#10;Wkg8kg1La7gCw6VxVTtpo1EkYHhf0qT7VLnG08e1WNLdTES0eWp8sm0HMeM9K5JM64lP7US/zL+l&#10;Pa5AdcjinJGHyxWoJCA+DHu9qVymWftSHpThKrdGx+NVnVCBiLbSMERhkcUXGi9FLEQRu5+tIAhJ&#10;w361n7YwSQoFOG3swFKzZSZcbyweWOfrTPlzwx/OqhRWOfMpwUD/AJbYoUWJsteWCOCc0027Ho36&#10;1FGAWA+0Z9qmIKjiWqJQnlyL0b9aQm4VdvHNAZ8/fJpxkkZFJBznFGxTdytObiOFtxGKh0KDfIWd&#10;scnoasam8n2eTIPHSqWkMwbkY5rSOxjJnXRWkCOGZifxqK/HljfEDjpWRd3phkB34FbkWsafJphR&#10;wpk+tWkYuWpRSZz1FP3k1UgmLszA/L2p6uWJyOKegFuGZ4+j5/GpW1QRcyms9U2yE/w1zetyXMk5&#10;WMnZ6U0rj5jsl1pJnxGyY96mM7kbhsP4V5pF51v+83Ffauq0PUHuICGJJFDgHMdAt2M4kRSPYU4v&#10;F124/Csws3Udc1MHYp83NRaw+Yuq0T9qnjktx8pBrHMmxWI4xVu1tpJ7VbgMcAZNFiXJlloYHk+X&#10;NVb+aSB1jjDbR0qezyxwPvA0t9KVm5j3AVjJWN6buUzJMWVmRsfSp5LsBADG2T7VO99+6A8rH40L&#10;cwtGTIAp96wkzsjEZ8vkhjGR+FSq0RRSQafHcwyRlWkGKIVt3BBcVCZViMvFngGk2QyfeBFWVtYz&#10;91wKVrVR3zVc4cpTa2iyMHAp5sonAxIB+NWHtFlUADBpp0w44PNPmFyjf7MyoKTD/vqmCwlU/eBH&#10;1p32C4i6yH2qeKGZV5kNTcdhsdsVILbTUVxAzfcAqxskwcMSaikF0i5CsacWJopi3nB6impDOsnz&#10;A4qdbqYnDQMalF5K0gXyjjFW3YnluVb4ssWKx0B8z5q2tSlcnHkkVjb8sSy4NdOHV2ceJlaNh7Y3&#10;UEjNNBDGnlQVr046HkNa3JLEj+0Lb/rqv8xXtQVAD1FeKWC41C2/66r/ADFe1scKcgjNE9TaDFAi&#10;MZ5k3Z9BjFPQIAMZPbmo+Mc4qQpuAODj1rNodyttL6i8PADqEOfcYqv8O9MuNP8AFF3HcJtNtbsD&#10;wcMHOFIPcda0rK026jPcscjI8tfw5rp7AfKP88V5tDCtVJVJdWaTaaVjM8RDSjfQPq+oS2reWRHE&#10;lw6bwDy21OTjPWsmKXwvLCDb6NeavtIHnNBPKv5yED8aj8c6hfaT4w0S+02ya8lSyuYyuxmVdzLy&#10;cA+n61xWr+J9aj03+yDanTLSZMBNrB9gI6M3PbH4mvQW4crtcp63rr/25c3Ojzy2cCnyoFhwmxB0&#10;XA7e1V5viNrKqILlob6NDn98vO76jFc/dzJaxMeCTkAetYRIweMZ5rZR0MmeiQ/EVmKtdaZCwIIY&#10;xyY49Oa7P4ceMtCl1KTU9VtriK1soiADGrqz+oxzwM/nXg4OOPXtXbyRx6doWnaersZnBnn2n5QT&#10;29aTiK56oupeFNfvZZPPtElndnYMTERnkcnA/wD1VR1zw1bJaf6JOymUEhj86qM+1eSu5JOTkds1&#10;RTXtQtrjfZ3c0QU4VVY7cfTpU8oXO4uvD2owAN5KyoTw0TZ7Z6VjuhRm86MgqOd64x+dLYfEPUol&#10;VbyKG425G4DY2D344ro4PHOj36xrdwTJI2FHmIJAT2Axz1oAi8GeGrTW7+5a9jYWdsmHKMRuc9B+&#10;Ayap6noNkbqU6fPLFEznykkG7A+tezXmn+GbPwja6bZTWovbjMkjxSbHLn75/PiuZufCEYiBtruS&#10;M4HEq7h+YpXHY8ufQrxSWch4cgs0ZG4rnnGe9dvf+KdKGkLpmmWr2yKAjEgr8o6jI6knqara1ouq&#10;6fbs0SrMh4DRNmuRkaRJNkodH6FXGDmnuC0OkimRh8sqFcZHOc0T3KW8byXKjavPDYz6CucEaOQG&#10;ABUkgg4qOS3kmEUayTO7EBIwd245wBz3oQMr3Nw1xctNJw7Ht2HpUYBbhiCRXXar4Lk02yhllv4n&#10;v2+UwMuADjnkelc5Pp95BzJbMV55Rt2T+FMRB5ssfzQuVZQRuVsHBrc0S81fU9Rh063uGL3D43Ng&#10;hBj5m/Lr+Fc6CqcsCgJ7jGa9S8B6Zb6No8msXs6/aLpDtjKhtkeeAMfxNxQCO51vxj/ZGiW2hW1r&#10;GFaIAbWwUiH97OeWOf1rkF1DRL2QPqGlpF5jBRIg27Vx1496xL+9k1C9mupSpZzyAchV7KM+lQyb&#10;WZYiwXALYI/rUjNqTwrot3sOmah5MxBIBfzAT9D06VwHiLwfrEuoT/ZmhuUjB27WwSBzjB/H8q09&#10;VuPs1sscTfv5AcMp5VfWsy01rULNWEd05BPRjuHTHeqjoI5G/wBOvtPfbeWU8PuyHH51VH0PPSvT&#10;IPFl1IqC8ijkVQRxxu4xyDx0ou7Dw1q8IlkSO1kC7dkYMbs2fUcYAq7iPNwCM4xXqXwo0f7NZPq1&#10;5IsMt38luScbIlPzMfQHH5CsuD4a3Oq6/a6ZpV0HW4YuxkGDHEOWYEcHg47da7PxxHNoem2ulPbG&#10;2Z1MSpgcRLgD88CpcirGBrF+b/UXkO4rkJGc9VHSoUu5ImzBwvOGJOTWf5jEru4J/SlZ3AAQZdeF&#10;54qbAbMuuCxsRJPEDKeAwP8AF2/LrXPxXInyRIGGck5/WsDxBfNPceUp+SLg4P8AF3rOgnaH5kbH&#10;b600hHd2Wo3FsCIGVoyRmJxuU9eSPxNNvdMsdUnT7GVsLtskqTmJvQ57VzdjqaSssch2H+9nFasc&#10;y87sYbuavYR1vw4tbzTH16KZZbaVNjpOvAB2sAQfwr0Xwbqia9CYbsr/AGhChZ1OSZVGBuH59Kz/&#10;AIbTRab4GuzrkK3VtqAeQxsMlUA2pg+/JrBurM6dDFqGk3DFIz99Th4zjkH2qebUqx6l/oFrGzyq&#10;qkcjJ5+mKQ6jaSnEAbJGQv3f51j6RdvrtkLu1t02nAkzztb09aZeWsUB33F0GiDiM7VyUb0rVCL1&#10;3eS7fkk2Ac4XqT9elUF1OWVmLrLcsPlOeqfWrVrMi7UW0eYrIFkdiBtXn5gO/OPzplzNMrRO5SMs&#10;WV1gGQw7H24xTAk+xzzRb2K28e3dvYgbffNY+raVaX8UttrhgvERfnVkydp6EHqDj0qzBNFAJBOz&#10;M6Ztz5snDL1wV6HoarQ6tFf2tvcwKfLlUqojXnaMgA5ouI8M+J/gJfDc8t5ocsl3pCFBKGH7y0Zw&#10;CA3qpyOfwrzlgejHmvpPWtXEPiG3tr2GWa0v7eOCeAqCGRuOfcdc+1eD+OtAfwv4ku9N83z4EIaG&#10;XH34zyPx7H6VEkUmYO7AGaaWB+tRsx6UmSelZjJCm7ncM+lI5zwKiAOepqRRhen40AANApDyaUcU&#10;APjbkjFPcZXPvUSHmpG5XFADN3FOiOXAqvuqWFuaALE5zcJtHOMV1+nyPqlsyzD95AgIuOgA9GNc&#10;aXDt1wB3711WvKs/hWyGkfKlqu68hT7xLdHPqOPwoA0IraSaL9y8UxU8GKVWINTQTtE+5lZHBw6E&#10;EfjXmkc0kbB42ZWBzlTitiz8S39uNruJ4wCNso3fr1ouMj1hprW+ljOVQsWUgcMCazxcOGBPzAdj&#10;XTG9sNbtfJkxbXB5AfkZ/wBlu30rBl0u6SZk8rOO+QM0AOspZLy/t45TvDOqba9w0nUBomkeVbAB&#10;+doXsexNeMaJYXEOqWsroFVHDEk16ALgycBsiuLE7nfg5aaliSRppWdySzHJJ7moyABTdwA61E8n&#10;WuU7hlyQqk1iahOQMZq9eTbRXN38xOcH8RW1KJhVloZd/IS5xkmoooifvqR+HWpEhkupVjhG6SRg&#10;ij1JqWOO4sbpkugVkjbaUYZwa7oKx50+5XkwDgVH9anu5PNuJZCApZicKMVAeuaszZJGOc9h0px2&#10;c+tKOI6jJPpQA/A5pVIxTAxpwPPtQBHN9/J6Ypigs4VRkk4AHrT7hcYPaur8D3Wm2B+0vGr6lk7G&#10;lHEfptHr70Diruxr+E/C0VjJDe6yBJc43RWmPuHsW9/aux2+fIGusEjnb/CKyLa6Mbi5kJZpOvOT&#10;zVvzszhVYYx+dZs9KklFWRqoQ6ttIIHXJAHtQseDgcj3NRwY3pGcgHjgZyatXUkWnRebdkbs/LEp&#10;y31PoKRqVtZQDSLje2MjAHqa8j1MbixAOOldT4r8QyXLsC4wOAF+6PpXCT3rndzkZzxVxOatJbEM&#10;gCnBqNpFAx1Pao8tO3uTU8VsWYDBJ9MVRy2uRRRtKwxyf5VrwJsiGBg1Jb2Bj+UA5PfH6VZkjKZC&#10;4Pb60FJFUrhD7VlXDtPMQvI6cVZ1G6ZAYY+v8Rq1omjT3ah4hg9Rk8mkTbmdhdL0SW6YBAdx68dK&#10;1dS0WWzi8tWV5NvKZwRXSaXpl3p1oZrqFowOckcD0zWXOZLiVpWbJbkmhM3jQZyctncw4MkLqD37&#10;VLaWk0pzxgdia6ZBMgwSCCc07IJyUQnvximV7NrczoItinepB96sIncDirK+U3BDr9TkCnKqDhWz&#10;+FBaRHHHg5NWYVV5FBAqFxIF+UKR7Hmn2M/7xiUO4DbyaQ27GncTBYtke0nGBWVdSTxgkB0H+zkA&#10;1ckaIgkfM3oO1RLNJETs6Hgg8gipsYyMhtauowPnyPQinJrpIHmQBz1yGIrU+z6bettlzBJ7DAzU&#10;Evh1iQ1pLHICcDApkFrSvE9raIS1pIWY/e3dKy9Q8RQ3t08joxXoFJ6Crd7o17p9mWuIYgrE87sn&#10;8q5oiOMkywM2fQ0WHG6LrXNhMuWXy29cGonhiDEwTI69MdxVNp7UZ+VlYe3NOWSzbpKyn6Ux87J2&#10;AXrkUxsg4BzSDyiDtlVj9aaUbAIIIpD5wLHfz+lSIwK5PWoTuz93FPQjHNMfMABZxg45rQiUogA6&#10;VUtEDTgDtzWmyDbyRUibI9x4/wA5rpvhn/yUPw1z11K3/wDRi1zW0gHFdJ8NOPiF4Z/7CVv/AOjF&#10;pEt6HIkg9BQqk0u3b1XFOGOxrc8pIawwcGkAA5pWBJpoU55NBaRc0yUi/gP91wf1r6z8EzifRbJ+&#10;7LXyPbsqSoTxzX1D8K7n7R4dtSP+WSD8aGaRdjtIict9akFMR02EkgEnpUh2quXIWszW4oFOA4qI&#10;3MCLkyrVOXXNNi/1t3GrDsTV8rZDkkaYFL07ZrmrrxlpEAOLqNse9Y918SLKPIt1Eh9mpqmyfaI7&#10;8KW6AUoRl/u15TdfE+ZsiC2cfiKxbr4h6o5O3eoNWqbJdRHtzMufmkQfjUct9aQD57hf++hXgs3i&#10;jV7pc/aWA9KoS6he3GfNlZqrlM3UPdrjxNptux3S7se+ay7z4gabFkIpP/Aa8VZmIwzEn60qABck&#10;UcpDqHqNx8S4lBEER/FayLn4jXbE+WuPwrhBJhvlqQyBx0qlEXtTop/GOqXLHEm1T3zis651LUrh&#10;txuTj/frPGChUjOaaFCjinykuoyeWeeQYlnc/wDAqr7lzht5pcDPIzTyeAAw+lFhKbIwEz8i/mKc&#10;ynI+UUu4jpQrHOWppA5XFyyjgAUh3nkkUrsD2qNTzVWIuLHnJoOd9C5WkJO7OKQ2hj8UzNSSjPeo&#10;yMCghoa5zSKaM8c0oxTuFiMnDUbqWQd6aVIGc0XCwVE55pwbnGKa6+hpgG7ikC7u9IBxQQQODQAj&#10;xYOc0ZOMU3Y7HlqU8DFAAvWkc0jHbUbPk0CHNmhWA600ZA55pu8E4xQBI5HUVHvyaX8aYaAH00mm&#10;5IpjPQSx+7mmuaYSabkmmCH0hyaYSRTQ5GTUtjB2I4qNiaJGYnOaYxJHJpAMbNMYHbSn61E0uDjF&#10;DGRSHtURGOafIcnNRsc1IFdzycVGGJOKkztJyM0mQTwKBkci4NMAzxVhsHrUGNrZzmgCs64fFN25&#10;NTuMtu6UwjBppCI2iB7ml8t8dR+dTKqt2qQwDHWpaKUiqIiepFMaMBsVZKKDjFN8vMuB0qOQvnIf&#10;KOOBSCJs89KvKMHbipFUZ5FWoi5imkfGDSPDirLLg8U1hnvT5RXZTxg0SH5alkx2FQM3bFSDIxyK&#10;jkWpqa4qWVBlJ1xUTVZlFV2pGu40Gmr8zNSnpQBhCfWlJGkGW7MAxsKlik2ZWqtoxVTUmHLcA/Wu&#10;OorHZT1Oj055BDlVz+FXPtDMoEifTiotElxBtIyatXFwm3548bOnvXJJo7IxZWdyOgwKrNN5bhiu&#10;ce1LNc72yq4FNkkUAZGSam6G4sSe88xlAUD8KJGGVLVDIcsCBjFOeRWxlelF0LlYrXIHGzj6Uw3C&#10;Hqp/KkLN/CpIpPmP3ojVKSHZi+enYH8qcrxN1zUe0Fwv3c03b85BH409wvYsqIM5BbNOJTHDH86r&#10;eUD0XNM284CmiwrlxGGeDTy2EXLD73rVNQymkkiZlHXg5pcocxLqsn7mQbh+dRacjbQQQar3Nu86&#10;tjIzT7OR7cBNpwKpKyIk7mrNZrOvzmmRaWinO4/nTVvlwMrVmK8jVcsnGPWrI5SaKNEi2rTpI2EW&#10;VFV4tQhAI24/GnJqkYypINSVYkUcEZ5xVB7V2LkKDUpvEZ9ykCpob9ATlhTuTynOS2ckkhDDArY0&#10;pEtYCMc1ZkmtmYsZFyaYZbdV++Dmq5hqJLFIXOQKnDNnBFRQyQiMbHBOaleVWwVIpMLFDVGlQgIO&#10;DU2malLHA9tg46VcZo5FAcc1LbQQqwbbk0hOJsaHbF0aUjjBrFvpm+3OoI2g11di8VnpEgLBmbP4&#10;VxsSpLdu8jgZPSspI3pl5ZoigV8ZpyLbnqc5qrLb2zHhxTfswyPJf61g4nUpaGkIrdU4zTFWIZwS&#10;KgNvMV4aoTb3IOOSKnlGpF4REn5JP1qVUkTq2fxrNEdwn3c1KslwOoJo5SuY01LjoalBlIzmsyG6&#10;kVvmjJqQ6g4YDyiBWbRVy95sqghhmpEuCE5T9KqNqBwoCHnrQ18QvSgC0tyrAgqR9BTTdR524cj6&#10;VUS8XuRn0p5nXIIIzQtwZbzEBuCt+VSxJGjbyB0qGG4OzJYVIWiAJdgc05O7GloZWrXKvIVXArB2&#10;nc2T3rT1TyllLIM5rMXPJxivQwqPJxb6B900u4sMUDml3AdBXopHmtljTeNQts/89V/mK9wZU6BT&#10;z714bp5zqNr/ANdV/mK97+zSkArEwHq3FEkVAiikMTBkVQw6EjOPzodi5yxJY9zUogXcPOchcche&#10;TTo1QMNqn8ahs0IYNTsRhJJwjKSDvU4z9a3bC7tGX5bu2/GQCuAvxvvbhu7SEnAqt5a5yQPrivMl&#10;i5J2sdqw6auenSz2zSgNqVrEme046fQV4B401j+1vE1/eISbcSeXDk/wLwv58n8a7C4EEMDvHwwU&#10;4wvU44rhbvSJI1aQzxEKOA3BPpXVh6kqmrRzVYqOiOa1K586faowq8c+tVlOVNWJ7K5i+/GSTzkc&#10;g1XKFcmRWGO2K7UzI2/CenNe6sJGUG3tV+0SZP8Ad6da0r64N5PNOy7d7ZUdMKegqVI10jQUsU+a&#10;+uP31wwH3QRwo9sYqg0hC/McIO2KT1Eynqc4hhCg4ZzgD29ayOh9alu5jPO7gfL0A9qhGR700hCg&#10;4HPBrqfh9pv2i7m1K4Ciys85dmx8+Oo9wP51zNvBLc3EUEIJlkYIo9ycV31+I9J02PS4Cu7bh27M&#10;M8kfUihtDKmp30l/fSXU0m9ifkBH3R2p9hrepWJzbahcxKvIUOSv5Gsx1OCRjaOT7Vn6rclIVUZ3&#10;yD16CoGdPH8SdSa5VryC3uoR0DfIcfUVs6d490ScKNRs5I2J5AQSAnHBFeUBjx7dKacdxzVKIHsx&#10;vfCWoLmG5hWR8AKSYto/Ku4+H3w/sr1ZtaF2yRW2VtnJEi7xnL+4HQV836PYT6vqdvYW+4vKcHH8&#10;K92+mK9G8R350i3TRtLkkgt4lGfLYq2McKfxyT61LQjsda0O+n1F50nSRSx8sPlWCj+p6/jWLNYa&#10;jAAWs2Zc/wAPzE/h1rnLLxfrNuUZL+UgcBXG8fjmtlfifcWtuTqGn280mCFMRKGlYZl6zd+diB0G&#10;FB3l1756e3Ss0qy4EMzIvBwrED8q24PG+hXKRrf2siHBLlow4yf8KteX4YutogvYd5ycKdn0600h&#10;HPRzXCEGOTce4df61cj1qWElbiJ2Y/KfL5JHYYP5Vs3HhOQrGbWYeUQXDgbgw9AQa3vBvgPUfs0m&#10;uXNussSD/Rl3YOQcGQg9hzihgea6tDeWt5I19ay2z5G1GGAo7CqgkDsOeOprutcuxqN8Pt8UnyEh&#10;FkBXg9/c8VhXGl2km57eYxYGcH/PJouFjA3+YSduFPpSxOWBY8gcZFWb7TJrOISON0eSAQep9MUa&#10;BaQanq1va3VwLe1zmQsQpKj+EH1NO4HqXwsSXQNGm1vzTHJdLvxJyEhX2P8Ae6/gKlvvFkeuam7a&#10;zETEchAoDIBjA+U/nVTxXqKRWg021ZDGVG5QMFEH3VB6Hp+lcyQr4A79mGKzKNS58PWt+4m0eVYc&#10;gloyxZWbPb0Fcj4jjuNFRzdW5SU5WNwcoxPcVspLNbSgQuYmPcfpmq1/4itr+4+zagiPAAEJI/dk&#10;55zjpzVREebbj1ySe+aCxz1ro9V8OowMulSKdxZjEW4A7AGubaN43ZJFKuDgg9q0ELnaA3cV0XhK&#10;0l1fVYbEkm2H7ydv7kY649z0x71zAJwfSvVfBdn/AGD4WfUJ0VbqceZgjkg8Ip/nj3okB1niTV4v&#10;s8NtYupgiVdwUY2Djav4elUtN1OazlWSIq6EfOjdGWuMXVnSYuYywZtzqwxk555rasby0vkAjYxM&#10;G+63Xn+dZ2Gb0OqRaJ4lsp/nfQ9R3QyAMR5UgZTGxx6HI+hrsr7UEaOQxMnmTIZgyDdvI9/WvHtU&#10;KNdXUMs6y2qqUKo38Q7/AFratvEeoNpaWBKx3MMQAZUGZI8YDVpAR1i6lPLOskKCJpYSFlmbgP07&#10;9uKm1K4QWtx9qvdyvsIjg/gwOcH0NcJYpPPfIZ5sgxn77cflV6+mhRGjMjOB0CDCj6mtuUTLupax&#10;Eom+ywO0r7SWl5GR3FJp+sXxEQV/LTOMKgGKygJHkDxRvsJ6hdwH41oWFtczM6JG2QAwLEDODTsI&#10;wvFd/fWt/plw0hMn2Y5BOQ2JGrJ8b20Gv+D4tViUx3+nOQyn/lpCx+Yj6Nj8zV/4i208GqWEPys0&#10;dsC23oAXJqPw8Ibq+htpf+PeZDDKhGfkIwaGroEzyBiBx0pqkE1Y1Wwk0zVLyxnz5ltK0Zz7Gqwx&#10;XPJWNBSAO1KeRQTwKRs4qQGetJSkUnSgBy+1SDkCoakQg8GgCt3p44XrSBfnI9KXGWGOlACqTjFX&#10;tO1G5s7lZ7eYpIq7c9iPQ+oqieuMUEEHigDYnGm3wZpl+w3LNkNEuYm+q9R+FVxod64JtI0u16ho&#10;GB4+nUVRDEd/wqSKdlZfLZkIPVTg0DKskbRsUmRomPZwRn86v2eqSxFY5svGox7j8avt4h1Dy9kk&#10;ouEA6TRh/wCdU5tQjnXE9han0KAoR+RpAaMF5G0iPvypP4g1vW1xsAwK4N2QEmNSoPbNaul6rhPL&#10;mPzD7pJrGrC50UKnLodks27JyKbLLgHFZNjcbgSTxU13cqiAdBXK4WZ3Kelyve3BGRnNYlyd2Sx4&#10;qS7u90hx0qhNMWBropwZzVKly6zLBY2Mtudsqs0hb0YNx/SotSubrUbn7ddsGaQ4LAYBIq9o2nz6&#10;po94tvF5ktuyygA87ejYH5VmTq0Q8vJK9cehrpSsYT2uQOfm7c0wdfekfIanR5OaDEe5IABHakJy&#10;KaWyeaAeaAHLxxTxUIY5p4Jz/WgB0/3T9KhjkZD6j0qWTqMjqKrtwxAoHext2GuXNuoUsXiH8B7V&#10;2vhnWLa9jCZKkfwsea8xXOcDvW9LYy2iiXBjJwR2pNHRTlLc9EbxJFp8zSKd7qMAEZA56/pXn+s+&#10;Jbq7lkJZsuxY81j3FzNKx3MSKqOzdyaEhzrN7Ek87SNl2JzyeaRAGxiomBIrRtLKVLYzSQyqp/iK&#10;HGPXNDkluzJKUhlskk0qxwxqzHnBretrhtPJaSCCRuAOSCBntVa3uI9NtN6oHmlHPPb0rPub+S7k&#10;C7BuJwAK64wgo+YrtGlca+jSMDbjOTyp6H/Cqs2rq0bFE2tj5c9KoPb+XljiqvLuducVjKFmHMye&#10;1KyTbpWOT7V3fhnWrKxdJfO8p0GApXhvWuR020Ltz0x+dakmmxMmFyG6ZFbRwrkrjhLlOrvfFg1U&#10;snm7IQf9Wrce2fWqLy2xXIIB7c4rk2sJwT5YyB+dMa0uyR8k30xUSw8k9DqjiLHUSXaIudytj3qu&#10;+pRMBxtPvXNy2V6hO6GbA59qrN5oP8Q+vWodKS3FLE3Or+2xFuJBn2NIZxnh8VyIMgPBH1p4lmU8&#10;PS5GZ+2Ona8kQ5yHHUVqWepLDaqs0DjPJOM5rhjeTZPJqdNZuVxkkgdjU8rJdU7RtQsmb5CQfUjF&#10;L9qt2BxMpGOK4xdWZj+8TI7YqWO+R2IyAfejlEqlzp2mgYgZBb0xU9g9zFcA2cxQDkisSymjfHmb&#10;ev3s4rodPgjIMsUh3jpnpSK5kQ67r105SC6VSAM7gMMayxPBcLtPynHeotSnWa5k805IOAV5FZ7e&#10;V138+1Fiky1cWxPOwEVRkhjbjAB9RUkN3JAcK24ejGpjcW9x98eW59KQaMzntmUHYQaZ5EwBxnPt&#10;Wt9lIG6NgwNQOzxlvl6dcDimLlKCtcDruBpRczAHIB9jVkTKce9CBWbhRikK1iSwvXi3MVBJ49sV&#10;abUlb7yYbPal+zIUABGPp0qN7MEnb064pCJDfI3Ck/jXT/DC48z4j+F88H+07Ydf+mi1yIszwB+o&#10;rpPhjavF8SfChxn/AImlt0P/AE1WgTKAdJD82BTzFEFyDWY2W6HFPTIHL11ch5KmXQq4pfLBqmXY&#10;DI6etC3JHejkK50XPIXILZ4OeK9I8H+OZNF04W8QU4AHzCvMFuJDjbx71J5rB/mPFPkKVRHsc3xI&#10;1OZMRJbjJ9cVnXXi7WrngyoB7PXlhvcNgA49c1JHfyRtkZ2+tTyal+1R6G+s38q4kupAT6NVc3dy&#10;42mV292PNcYupzMcpJxUh1qdW/1o/Kqs0ZuSZ1hVjy7E/jSAJnkkVy8euTFv9YGq6uru4HmRlvpQ&#10;psmyNoyhThSaMFzkk4rNTUC33bZyfrU4u5VXLWzgU+cmxph1EeATRGT/AHjWZ/akQGJIyv1NTJqF&#10;qy8OAfrTuOzNHIxyc04SrjFZkV7bsxUyqKmM1uDxMtK5LTLZGDn1pQ2KriaMgYcGl3g9DRcaiWQ9&#10;O3VXXcegp4OOvFHMVyE2aNnfNIgLdOaaWIODSciXEUsVoDk9abupM96ExcpJnNGcUwMD3pSw6A81&#10;SkPlHbzRuNNVs9KVWBOB1p3Boa4pM4FDPk4pNuRRclpkbfMcijFGCpxSNuA5FFwsOHJpkh7UsZ+b&#10;mgqCeTRcLEQxzTM461JIAOhqA5PXiqRLVh5O7pSbSBmhRjpSlsjFMQocYqHOGJNOIAHWoJHPNACs&#10;2TionODTYyS3PSpJAD0OaBAJBTWYDkVCwIPFOAyKAHg55o3YqIvtO30pM5oAkLgioy4zTTgdTTTj&#10;PBoJaJNwIppOKaeB1oUg9TQCFJqNjzSuQOhqLOaljBjTGyRxSsD6VGzFe1JAGCKhk61IHzTHBzmm&#10;xkD0ypHB9KiJqQImFMxU7KfSoiOaBjWGajbjrUjNj6VGTkZoAjJzxTSKcQBzmgjI4pXsNK4RCrCn&#10;IqGMVKCMcUXHYjkHNIvynNKTluaJF+UYobFYcpy2al6gYpkSgp71JEME5pJjSEKZFQOpFWXOKiPI&#10;NXcpRKjioSvNWHpmKgUiAjmmuKlbGetRsRUslXK0gzUDrVzHrUEopG6ehVIppbjFSkUwIN3NN7Fx&#10;Y+3cA4NWEDs/+zVJgQ/HSpFlbkZxWFSHMbwqcp02mOsS8uPzqa4k8wnBGPrXIiSVWyJOKf587Kds&#10;uK5ZUDpjiTrQ8UcQ3BaeZYXQcCuOe4udg/eZ/Cni+mVACTU+wZf1k6srEe4phijPcVy39oyjuaP7&#10;Tl9TUKgyvbo6t4QqgqR+dVJPNJ4xXP8A9qzLzuz7U9dYl75q1RD25tohU736ij7QjK2Bzj0rJj1k&#10;g7X5B70kWposh+Xg0ezaD2iZp2t2AXDD9Kkt7hWkOR+lZEmpIcgLjNB1BEUFOTRyMOdGsZgZ+nFS&#10;PIAvashNRTbk9aadQDA80cjE5o2oJVI5ApxkXoEB/CsRL5QD81Pi1AgEbgBRysFJG5FGrDO0UYIb&#10;BQbfpWN/abp91xUqa26jkbqVmXePc00KFtpT9KkaGNPmKfpWYdY6MF5qQ6x5qANxScWHMi/iL+FP&#10;0p/lLjJTj6VlDVPKYEc1bGtK6YPBqWmUnHuTNFETnb+lIYo3GAP0qFNRQpjIpi3IZsiQChKQrona&#10;1G0Ddt/GpEsCBnzT/wB9VQmlLsN0gwKlW4G3AarSYXRZaykb7kh496lgglU4Zz+dVobrZ7097p2+&#10;ZUNDQ9C+yTkbPNO361GloUc5b8c1DHdFl+YEGpVlLpgnBqGilYY8Xz8Mc/WhElVvvEfjTVjZW3Zz&#10;StcsDhlPtWbiy+ZFvzJVX7x/OnxXMmOTzVaC4Qn5xgU6S4izhOppcrBTRYN24PIpV1DHVf0qsHPp&#10;kVIkq90JNPlZSkix9tHXb19qlE8ci9qonY7c/L7UrRgD5DmsnEtTLaTwq2HP0qfNsRksayUQEkyI&#10;SR0p+5DwYyB9aOQfOXvIgdwVc4qQwxnoxqmjxovKkD61JBcwBuRx9ankFzlxIuMBjTmt3I5JxTob&#10;21Dcj9amu7qEx/LIo4qXHU05tDntSURvgHJqtnKjIpt/Luufkbdz2p5OVHGDivVw0bI8TEybkNWk&#10;pVBoNdpxljS/+QpaY/57J/6EK+iCGPLEk+9fPOjqW1exHrOn/oQr6YmiCA/KeO1ZzNKRlGPJFIIS&#10;rbiwH1rRCErkJgHvWfqckdvbSNIyDcNihu5NRutDZaHI3ZQ3ExXoXOPzqAkHgVI1pJGpC7pAO4FD&#10;WlzHay3Jgk8qJC5bHH+eleVLCVObY7o142MbU7lJXkii58psM3Ytjn+dYWqSNLNHFIw+UZKgHvUx&#10;uzBBGWhkaRgXdtuAWJJrPebzHZnBEpznNenShyRscM5czuORVGB361r+F9Mg1HWQbwK1pbJ5827o&#10;cdB+fP4VkDkk9Md66yzQaZ4eS3P/AB8X586Ur1CD7oz36dPetLiRTuoLe8uXnkt1jEh/dheML2+n&#10;Fc5rmkJHDGIJdrvklevSulaQFdzlVRerGsa5dLidiCR2Vj/WhMTRx02mXUfPl7h6oc1U8qQMd6lS&#10;OuRXasWbKsCB7dKbHaC7uIbWJYzJM4Qb+nPfNVdWER+AtOUC81m4by4rZNkZ25yTwxH8vxqK5uPt&#10;NzNIRgMTtXso7AV3Gv6PY2sVtpln5iQQKWc8gkk/1PNc/NokQOY7l1Vf9nNTcDBkcJCxP3QMtXN3&#10;MrTTNIw5Pb0HpXQ61p9zuaCFVfBy21vyFYM1vNGvzxMPwpoCAHnOaHODnIpvcVr+GdOOqarHHIrG&#10;2i/ezbeSVHRfqTgVYjrvBsS6H4eutWlcLNMoCfKM9flT156n2rKlut292ffIxyWPU1peLbwXF2LO&#10;MKIrbhtpJ3P3z9Olc/KuB0z6VAy0JISoXcNuNxOOc96wL2686cspJQcKPapdQzCm0ElnHr2rMU80&#10;0FydeTkHikHHPFM5X6UDd8oVSxJwFHUnsBQBveFje3OoIltdXMUUPzyNG54Xpj8eleuap8TdbS3b&#10;R3+zTWiKqswG1ioA+TI7dK4yxsl8P+HU3RotzNiR23Al3P8AD9F6VzjxyBmlRyGySQO+TUsEepW/&#10;i/SdQj8m/gktcDDb8SL9cjnFOk0XRdSBmsbxYk4y8ThsH3Q+teT+ZN/dx689ao3GoPFMPs0jRsh3&#10;Fl65+tHKM7bVtEvkuJDC32iNDyF4+nFYskRRsSoyE9AV5pmleOL21bF7HFdoT948Ov0aunh17Q9c&#10;jEVwwjctgJL8p6dmosBzUdxdWrYWXzV7o38q1LfWLeZwJB5RUYCs3yjHvV688Oq8KzWMo2N8wEhy&#10;hHs1avh/4fXTWratrtv9nsQN0KuOHHXex7D0Hek0BiXF8Et5J1YORhVDHk8VzQTdnH3j2rrde05d&#10;Sui1kLYQjlXQ7TJ7kdK5u5tLyyRnurd/LU43gZHPTmmhDLa7ezyVOVIK7D0+taMlnYa9DHuZobtT&#10;h3PXpnPuKxCUkYAY464FLG5GTyB2NMCzovhe5m8QW8N7C32JR50kg+6yDoPYnjiux8UXaySrbW6h&#10;I4uCoORn3rsfhPf6fp/hW6k8Rxxyfbhv+YZwi8Kp+p5z71wmvaf9jma4WQy275kYtyykknn1HTml&#10;cZmhVYjzU3LjPHGao6kBZ2izw7gXJQZPT3qw98iBShJGemKwdW1Nbu42ohEaDA54z3OKBGhpZCRG&#10;USEjOdp9a6vR7K6voDJ8hLBRGwblOT8p9jXGeF7Zr7WIbZFkcvkpGnWRh0X2+tej+IYofD2maRDA&#10;2LmSZXukXghVPXH4kZ74q46MQsmmSWzW807IuVxhecYyDU6WkZkQkGR2wQOoIPrVq9eIXMG5i0Ua&#10;uVycls57fjT41aJBsUKqMoVpvl3DuQP0rTmuJli1MqKHHkpCHkVkwcvx8uPQUmmxyQxS+bLIxeXf&#10;wAu0HHyj2rI1K+8h4ZGvXZ1kcmOMcEcDk+1LZ6jp8EE6JBdSGZxI7Fh1yOlWIyfiEQPFbjB3RwRD&#10;n1IJ/rVawsJFtBcRIdxILoDhlHY/SqvjjUIrjxdMuwxp5cSg9cfIOprf0HdJbu6RiO58ry/nbjAO&#10;QPxouI4L4uad/pthrUPMd5F5Uxxj96nBJ9yCPyrz3PJr33x3py6r4EuY3iij1O3QXzwoSfu8Ng/S&#10;vA2GOV5BrCe5oncX0p3aoycAU44xwagoYSc0fWkzzQSc0AKRkfyqSPpzUVPDY5oAjbG445oB75oz&#10;1NNz6UASA55oc89sVETjoQaQNkDNAx5PvSx8AtTevSlJwMUAJvY5pAeaa2e1KBkc0AOz61G3XilY&#10;9qBzQxouWN/JatkfMvcGr8+prcLwuOKxCccU0nGMGo5UWqjRbkkDuAnJzjFSJEi3KpJICuQCw6c1&#10;UiVmclB0GaniU4PriqSsCd3qazWuq6JMs0ZmtSc7JF6OPY9CKo3M73DtLM26RuScYya1bDxDfWVt&#10;LYzoJ4CpXypxkJx1HpWI55PpTHUaSSRG3IFPj4U+vQ0xiKf1UdhigyEGKBSd6DQAjAdqVB6mgkfj&#10;SCgQ9+VB9KilGGDDvU38JqKXBVSDQM0vDCRTa3brModfmIU92AyK3/EYYITIx3HqPSue8LyrFrlk&#10;zdnrqNQt/tLv5pwpyaR2UPgZxjdSOaa0ZrYntoowcKCexFZU5wcZpmDR0Hw4sba88YWEV+Fa3DFy&#10;p6NgZxX0fcXFlLprQyQQEnoQPuj6dK+VNLleLUI5I2ZTH82QeRXVyeMr1UGZQ+eM5ryMfg6taanB&#10;nbha8IRtIf8AEmztrbUVa1VUV85Remfp2rmLSDyIvNk++w4HoKku9Qkv7oSXLA46Amqt7dFhgHP0&#10;r18JCVKmlN3Zy15qcrohvJ/MO0HjsBWrp+nBLZHk++elZel24uLxA33M5Y11IABGAAOwr0aFPnfN&#10;IyQ2CFYwAufWpi+FOByKaTjGDSnBAIByeorttYpjVYO4DdetWAW4GeKrJ8smRnOMCrcGR1zQkCJW&#10;JAwuNw9e9QzQxTL++jVj9MU2eXsvJ/lVCd3YkZPFNpCK93Y2gYmKRw56AcismSFlYg/StbZluasL&#10;CsgAKZx6VzSoqWwjnijYwRwKTZgZxXSPaxFcFevFJ/Z9qUA27SB2NZPDMVjmCMHmmFSe9amoWaxY&#10;ZCStZoBzxWE6dtxDfnQ/KxBrQtL662lfOcEjHHU1TYc1d0k/6YgPQ9amMLuwx7W9yy7txAJ7g81X&#10;kiZNwfIP1rp5HYNgHA7VmXyrKzhsA9j6VtPDJLQd2YnzZGCSfalbzBjcpAHc09meNtu4n8aZNK7Z&#10;HFcbg0F2C3DR/ddh7irsWqOEHmfOfXvWQc9KDntmjlKUzdFzZy/NJGUz1xxV2ztLW4YeVchc+tcq&#10;Cw71JFcSRZ2MRSaH7Q7NtJnU/upYmX696jeG5jA8yLr3Fc3Fqt1HjEhwKtW+sXGzDSk+mTSsHMja&#10;+ZDlhjNdF8M5Q3xI8LgHn+0rfP8A38WuIXUblyWLH0JzXS/C273fE3wqBgltUtgT/wBtVqRt3Rjl&#10;QBwahKMx4NSbcjg03YwPBr0TwRwDKACeKkKps96ad20Zp2Bs96Bkal16DilZ3YYIqQFlXKjNM3sT&#10;8wxQK5EEOetSEnbtpW2AcmhcFd1AXCMlBj1oC/Nz0pwww3elIHBoE3YkO1R8vWo1klZ8FioHoaX5&#10;e1NOT1HSk0CkWfOnjwVlb86Vry7cDEjHHbNQcsn3TSwMVBG0j3qbFKZIb2Yf61QfxpyaiR92Nc1C&#10;3zdWFIvydCD+FPlL9qy2uqSKc+Qn1pHv5ZOdoX6VVfzG5DqB6YpuSowSDRyh7VltL+TBzIwx71PD&#10;fyseJW/OslSCTuBqRCqdAaXIUquhrnVJ4mGJWP40+HW5TJ85OPrWI+WbODUi7COTzRyC9qdJLrji&#10;P923P1pq+I5wBmNT75rnANp4PFPJc4w64+lLkJ9qdTF4lfHMKVMniQPwYkFcoisR/rFpBvWQYYH6&#10;Ucge1OxHiFE6xrT/APhIrfGZECj1Ari2lYygE0s0xXCjmjkGqp3S61YlchmGf9mnC/tPviV/yrgE&#10;v3J246VO2oOV25pcrK9ojvfttu3RhSGaNvuyAfjXBLOvdX/OpFnT0f8A76o5WHtEdyrLniRT+NOb&#10;P95cf71cP9qQcBmB+tRvdTg5UsR9afKLmR3mcrgbc+xpMGuJg1G4U/IxRvVuasrqt4Otyn5U+UOZ&#10;HWEZ7c1AVdT84GK59dWuP+fmP8qkXU52PzXUZ/CjYLpm6dhHVgfYU0YUYyTWUdVljXh1Y+wqD+3X&#10;B+eMk+1O4WRsN170xmCg8ZrPXXd3HlNSnVcjLW7sPQUrg0iwMtkjimq20nJqKO9Lgn7JLj6037dA&#10;rHfA4b3NK5NiQyZ7UgOf4sVC17E1Akhb+ICi4WLAA9iaXB7AVGrwAD94KRpYh0lWncQ4hvQGkIbs&#10;opiTR5OZBTy6t0kFO4ERD7uQMUpIHagg9Q4PtTTuPalzBa4ZB7UxlIORTvmXtUbOTxRzD5RCTRkA&#10;HcM00g0h3Y4FHMHKIQCeOKglB7NUoJ78UxkXdktSuHKQHcOpppcDqKlcKOhzUDMR0FFw5Rpc0080&#10;u8GkJz0pXJGuBsxUagbSKewOcUwA78UXKSIyoANPAwtEykHFKo+Xmi1xNtDBnPFOUYFOXGaVhg0+&#10;VDUmR7eaePfpTscZppXcOKFFDcmIx2/dqSNu5pqLt+9UmB2p2RPMwbmomODT2bFRHk0WQczIpRzT&#10;D0qWXrTD0rO47shZc1EQAamaomGaLhdjHPSo3XcKnEeQaRF5xSsUmZ7qQcUm2tCaHkVE0QxRY1Ui&#10;kRTStWmjppX2pWKcittoPFWNopGQGiwKRWJpDzxU5jpBFS5R8xXK03bVoxU3yqXKNVCqVppWrRip&#10;pio5SlMrbaULVjyqQx4o5A5yEjikAqYJzS7KOQOch5pM1MUo8uk4D5yHNGW7VN5dGwjpS5A5yHc1&#10;BLHpUuw0oTnmjkHzkIL+pp4Z/U1JsFG2l7MftCMyvQJXpxWkC+1Hsw9oPWZwKcLiQdKj2MelKFYd&#10;qPZh7QkF1J3pwu3FRFS1ATFHsylVJ/t0gqRNRl29aq4GMUgUij2SY/b22LS6hLu61K1/NjIJ/OqI&#10;U0uDS9ihfWGXU1O4zjJ/OpXvpSASc/jWcBT1Zh05pexQfWGy+mouOtSDUBjPesw7j2oXrzU+xKVY&#10;2U1RtvWkj1Nt1ZYIHFPGBR7E1Vc2f7Uf+6DViPU32/cFYSsePmGKtwk7fvCoeGEsUzUTUJHcYUYq&#10;8uoBFGY1JrBAfdlWGBV62cMMMwJpfVkU8Sy62plwQIVwaga9IP8AqlpGkKtgYpeW9Pyp/VlYz+tO&#10;46O/J/5ZLVqG9RplWVcZHpVQAj0/KnMomkBAxgVKwquW8Y7FrUIYfNDRcZqttK980/Cu+3PIpi/K&#10;SCc811wpKKOOpX52JuNL9aXAo3qvXpVWMuYt6IwGs2GWVB9ojyzdB8w5NfSt3qa3srR2VrcyAYzO&#10;Vwp9dvqK+atHKPq9jyMeemc/7wr6aluVjaQQp5vHG07KTjc2pyGXH25rdY7SxjGcASzSAAfUDmst&#10;/DU9zcq9/O00qKcJCAFX6Zq41/eSYWJHUDske/mnxQ3s53Svu/33wR+FCikXcjT7JYxsm1Ac/d2n&#10;d+dcD8Y/GbWFha6dYQxiedRJOzZ4UH5Rwe+DXp1tpqOyLIWJLAYxwB+FfNHxFvo9Y8cX9xbnMPnm&#10;OMeiKdox+WabEbFr41tbWyWC/wBP3ybQpkR+fXoantvEeh3gczlI2dhxLGMnHTmvPL5SCAev1qrk&#10;AEDHFTyge7eE/Cml+IdctreOZfsqAzXDRTA4jHb8Tx+dXNe8PXMlzLLZ3ETxsdkSSDaQnufpXk+k&#10;t/ZmlZiknhvbzhthxiLtzWtY+LNW04jbcmeMc+XN8w/xqLFJmzrNhe6dAsE9ty/8Ufz/AC8HtWCZ&#10;F+6VO4E5LDFadv8AEmGS4L6hYH0BifgD6GteLXfD+syZMtusjAgLcpsP5nj8aLDucsPmzjH4muv8&#10;HQLYWdzrM8EfA8u3LLnPPJx9eM1LZ+DrfWL60tNOkYTzt5f7lgyKO7n0AGTXSeMPDN3ZzQ6Tp1zB&#10;JBAikr9wg44B/nSYHFmRyzMWDySncQ3Y8/41WncxRyvIpJXt6n+tWLnSL+CTZJbO2SdjLzWPqNyw&#10;l8uXcipw27g5pCZUb5pS2Cc89e9I8mMDO5myDu9KjEgJ6jBprOXI6cDAp3FYjkgtxG5mhR8ZJyvS&#10;u40nw9aaB4VkuHYwahct5mwclWI+VfXgc+1Y/hLSX1HWUd0Bgtv3r7jjJH3V/E/yrf8AEOpRXd4r&#10;FiYUOI4z1yfvMfr/ACouwsclL4fkIZo7hX3fMS/Uk981VuNGubcFmMciBedrc/59K6GW4iRTiTao&#10;645rF1C5RyYoJNyMd7HPfsKaYWONv1maXzZ4XRugGOlUDyTjjPrXbLhfuqMEc5qGSCGV2RolJHGc&#10;Y7U7gcgevJya6HwXp/2i/wDtsynyLflSvUuOePoP6UraJFKQkO4OxCqAepJwBXb6r4cl8MaDDbW0&#10;nnXAzGAg++zD53X6dKLgc14h1EXV+/kbBBESsarxx3NZfmtuU5+XGSM1PLayRDbLE8b9wVqu1o4J&#10;LEFfX0pAR3d8IoyY1O/HBPT61hF2JJY8nk1PfMHl+R8gdKpkZOapIBxPcURyYwT1B7U0ECprSFri&#10;6ihhCmWVgignAyfWqA6zwFcXx1KMRSubOE+Y8MmSkrDomP8APFew6n8VF1CNNO1G3MEKEec1vyjk&#10;dtp5wPSuAeOLw9oyWcGGvD8hYfNuPVm+naua3feySRzms2rjueu22kaXq9u1zpssayDCh7fkL7Mv&#10;avPPH2o3EOoHQzMJLW0fM7RrgSSdcfRR+tZGnanc6ZcC6sZ5IXXnKtj35Hf8ai0rxNZOZRfIzvNI&#10;0jO4yMkkk0WAqvazR3cUcbbopj+7fPUe/pVzTdOu9R1aLT4Ym80nc46AJ3JNdXoVhp2qXEK2/lSF&#10;GZo1jPD5BG3B79DWSLmXRtfuIp3ZY2bYCRypH8J9qLgdJ4pdGhitrJzHAkQDR5OVxxt9qxtLvfs+&#10;Yblg0B4JbnGf6VSkvpZ7l/OIW5Qlg3Jz7e4pf3EqiRA/mhsSJ1xx1HtUjK/irT20+1F3p5/cT5VQ&#10;eqHHOPbmuQt0eedUQfOTjHrXU/2wrXQaJEmto8okTnPXgkDtUVxHF4dDzTRkXjkFUI6f4CrWgjV0&#10;+6i8IQxagDFJfgAoCOSe4+lZGra1fXWrvf3UhlNwASfQdgPYVzGoX8+o3b3Fy++RjnpgfStjSGW5&#10;09xICzQHOO+01YHoGmahcXUUBtVJXyVBwuWznk5qXVFcTq91cDfgfK7bifpWX4QilmM8Fs7kogbG&#10;eAvT+orW1KziN1GzyGR0TG0dD/WqiQyjG6yhZTEXDZ2/w8Zq5G2FDJEhIAAViT3q/p0EKwW0f2Ni&#10;jo7mU9FbPC/zrRtI3aOXNmkTLIoiwR86nGST69au4jzjxa5m8Vah5gXA2Rjt0QV0Xhi4iaKI3BPn&#10;24by8HAkyMc+4rI8SKsuu6wZscXTbCByMcY/Sq1ijSOkSj5we5xTQHouhCG9NxHdqY/Mjkt9znnL&#10;Lt49cbq+dNQtpLK+ubSdSssEjROp7EHFe5aDqK3l3a2d0+zy2AjnHA687j7+tcZ8c9EfTfF39oJC&#10;Y4NUjE+3rtdTsf8APAP41nUQ4nmr9vWnAcc0NyaCcjisSyM0pIxRntQOwoKDPGe1Ip65penSm5PN&#10;IAOCMClVQQKZnFAkGaaESMoFRMmORTvMGeacGDDigBikik7kmlcgEimrQFhwOTTuDxTeKMgdKQxM&#10;c0Y9KC/bFN3EHigBDyTQFNSwwSyn5VP1qxLA0JKNjIGT+VBVmS2UW2wnmxySqL+eTUk8ASX5Twyh&#10;sfUVoXVnIYra2t4tz+QJQB3GMmtv7BpfiGzgk0eeO2v1iVJLWY7QzAYyp96pG6pNrQxtQu4bzSIB&#10;NbqL6M7RcKQN6AdGHcj1rCY8cCrmqWtxp9y9vdxtFMpwUNUSc80jCbbeoKMt709+vtTYx82TSsee&#10;1BI3+KlBOKQikwQPagBcUHGetIOpzR1NAiUY29e1Rg5Qjrinpx2pqcsVoAZC5imRx/CwP5V3s86T&#10;WokjOUdQa4DgMRjNdJ4fna5t2s1KmVASgJxuXuB6kUjopTtoQ3svbH51izNlz3roLvTbxon22zse&#10;uOtZX9m3Qk2tEVbOMNTJlqTaJAXeUAZIXNUrhdksispDZ71o2O+wnYyHhhtOBVfUnV5SSPmPOa3S&#10;TiQzPJIHFMJJxkZPpSscnitLRLUSS+bIB5a+vrRCPM7CNfSrJbWz3MMSvy3PT2qdT82PTvU1ySkA&#10;LgBiMjNVY23DPevWjFRVkWiZmGKCxCmk2g4FOPPHWqAhik2vz0q4JSULfwmqaqSxzxVh8LCozQgE&#10;BG1iBzmqsz4PIBqR3+Xr+VUpDub8amTAljy7ZA49K0YzsTPGe+Kpw5KCrIj44PHvTihDixaVSwBU&#10;c0XDqkZY9cdKWJRls44qveklGxxxxzQ9BmJeXBmfapyuabHbFgMdfpTbdczEn1rXtlG3Pf3rm5eZ&#10;6isZUtrJGM4yKNPB+1ptyCOfrWw/Gcjn0qvFEkVwpxgZqXTs7isWNxMg+f2NVpyfNYMd3oTVpI40&#10;kZk788iqlwuZMg5Jqp7AVJ4Qy7uM96oSHaDmtC6cRoQR0rMY735HFck9wGqMnNP29zk0bePlFKBx&#10;zUJCG49BTSvtUnJpelDQEO3HSlA4qTHNBBpWAjUspwveuu+ErsPij4RUnOdWtf8A0atctxxx1rqv&#10;hOP+LpeEv+wta/8Ao1alxAiGzHB5pgV9+RyKRQvantIwGFrrPHHuCVGaaeEqIyN0brUw5SgADnbx&#10;TSd5wODSMdq8Ui46jrQA4xKvLHNKrKBgdKaULH5jxTyifw0AKDxhQMVH91sFRT13DpQzfN83WgTV&#10;xoiLHIOBU6sqqFIyah8w9FpyqMEk80yWrEjHC/KcVDlgCaiVm34PSrBZQvFOwluRZ3jpimAODxzU&#10;hUsPlpqb0bnmlc10FDnuOaCcipAQeSOaRkyKV0PQjAGeTUmzcODTPKJbrRJmMcGnchrsSp8o2nmm&#10;SAA9BSRvlcnrSls9aZDTHI4HUCms2TwKbkVIhB7UCsIM460qOUbHXNNYfNTtmCM0BYlO1ue9NMYL&#10;ZJ5prKccU1Y365oCwkcYEhOafIAG4FIkZDE5oY/Niiw7gqsR9403Dq3LEihyV6UIxPUUcoXJBtIy&#10;R81SK7AdTiosZ5FMZ2U4xT5Q5iV5N52nimPgCm53jjrQVI60coc4sbDPKg1KcdlApYNvenuVHSk4&#10;icmMDsvehpmx0oDAnmhsZwKXIHNIdDM3pUouJDn5itUnLKeBToyzH5qOQaky8l5OoP758VWe7Ykl&#10;yWPvT/lUc01/LyMClyF84+K4V4+UANSwzKDyoNVihPA4pgLRNRyBzl15juyIlIo+1DbjyUzVcTbu&#10;CQKRiB/EKfIT7QcGZ2OVCgelPEmONxFQrlgcGmNESetHIHOWcyE7hK2KUSyZ5mcVWVXj+bOcdqcJ&#10;mY8qfyo9ncaqFwOMfNcPUkYiP/Lw/wCVZ74I5BpEKKOh/Oj2ZXtTRPlhv9e+Kn3KFHluWHfNZDOp&#10;PAanKc8AlfrR7MPaGmX3cBVz9aY27ODGv1zWeQ68o4p5aYxnLilyB7UtCMk/dWnNEQPuL+dU43cD&#10;lxSNM5/jFHIHtSZ4VB6DNNMAAzmo2kJHJpnmOeO1LlI5x4WItl3Zcegpfs0Zbcsj4+lKjBIyDjcT&#10;3pwunVNq7fyo5SlMT7OsjAKWJ+lDQbeKfHdSBTux+VQGc+Zk1Lgx866gYcfw00QNIeBVn7QpUZFT&#10;LKka9KXIylOJSMLIOaVImPQcUss5Z+lTK7eX8oo5GNziRNbFuSaBEoGCTUqS4Pz1Ivls2R1o5JC5&#10;4mdKoHQE/hUJH1FbnmRKMFM1VmdGPyofyo5GHPEx5C5OCuKNrqucZrW8kSjOMVGItrYIyKfIV7RG&#10;U+8oGCAGmZfb9wVutaxMgYkD2phtImAGR+dHIL2iMQOYxyM5pASTkDFdHHo8TKCJEH1NEukYHEsd&#10;HKHNc57g/eJxSMsY6OT+Fb6aLvHMsZ9qRtHWPoM0rC5jnCAaayocDPNdIukNJ0GKguNFKE4ict6i&#10;hofMc/ImPu804qPLGRg1txaRIynEL5qL+yJ/MYNC/txSsUpGQqArzTRGME962W0eUcCF6adHmH/L&#10;JwPUiixVzIEZYUGPFaselTFiAKa+lzCTBFIRl+U3XAppic9FFa7aY+0880yLTJeSKCkZohxw3B9q&#10;a8QWtIWUm47lJwaSSxkcfKpoBsy/L74FOeA4BArQ/s+ZRyP0pgtJy2NvH0oC5R8rcuABmmGEDua0&#10;2sph0X9Kia2n/wCeTflQwTZQEa+p/KlMa+p/Krq283eJvyp/2eXH+qP5Uh3M3YueppfLXHU/lV42&#10;8uf9U35Uq28pP+qb8qAuzP8ALU9z+VOECkdTV5oJR/yyb8qBHN/zyb8qYczM4x+1KsftWg0Lf3DT&#10;RE39w0w5mUShB46UoXNX/JYj7hpvkuP4DSHcpCM9qPLNaCRN/cP5Upib+4aCXIzvK9qXymI4Aq8Y&#10;2/uGlSHA5BpNPoOLuZ3luDyKcY29BVxosnoaTyfY0rMq6KflN6CnpE/pVwQ+xoMRXoDQk1uDsQCJ&#10;gOlIYznoKtLET2NOEPPQ1ehOpntE27oKkELY6VbaL5ulPEfHQ0aBdlRIj3AqZEYGpljXuDTxGme9&#10;ZNMIzQsaNjj8amRSnRRSKoBGM1aVFI5oszfmQqEkZKgmpQ5H8ApiqFpSN3SizIdhx3N2FIqSKfl4&#10;pViPrUpUgdaOVhchVHDZwM09ePvKCaQqfWhEBHzHmqVyXFAST2FNZNw56U7YKXbgdzTsLlLOkRAa&#10;lZ7Tz5yY/wC+hX01Zy2pXfIDLwCJeqn6CvmHTGYapabQwxMnI/3hXvd7r8lkLiWeJXWMiNPMTq/6&#10;dKLGtNWOxl1OytxCZJFQryEIIY/QCoH1Z5GchU2t2kwx/AV5sNXikzNNHI80jZzvz+PPSun0g2sS&#10;lJJsXjEOUZCSikcAYocTS5qaklzb6Zf3rebGYrWWVdx2g4UnOK+WLDMlx5smScE5/DrX0x4lv2i8&#10;JayTcK9obR4y4k3szMuNuPbNfOESLbWJDjDMAeR+QqHoBl3xzOVznBxnPapNJtVu7+KKQhI/vOx7&#10;AVBIPvE9c5rb0qL7Jo5uGQeZdHCHuEHepuMsahc/abx5hwudqDPQDoKzNRkMcIBJDPyPXFS5zx39&#10;qzL2c3FxuYnCjAFSMgzzT2YlcHkfSozg9vzqxY2s19dw2tspMkrbBjqPf8BVCO2+H4l0qyudc+1S&#10;2rKDHCI2Klvpj1NaFv4612CZ3luluGdiT50YbqeTms/xDfoLaDTLeMxQWpCn58h8cDH+e9YZ3F8q&#10;DUvULnfQfEt4FZr7TomwPlaFtpB+hqOHxpo2oSE3UrxM5w3nQggda8y1WcicRZ6cn69qoBz65o5B&#10;3PYxB4f1CPfam3lIU4VJNhIqT/hE4jbB45WSTbuxkFV9B+NeN/NxkkEcV1HgZ9QuNajSG5u1igHn&#10;OI3ODj7o/PH5UOIHs994M1Lw14TSOK5tzd3hAlQAqdxHIz7Dj8a87vdI1dJW/wBEkkUE8xnOf61f&#10;174ia5LqbJLeJdx2w8tWeMct/ER9SKn0/wCI7R4S70+FgRy0LFSPzqbDOb+yXsQd7oMixjAVgRVN&#10;OSzHByeSK7rUPHuh3UJglW7t2YBvnUOp7c1VEPhvVEjFrcQSSYGSjBT9MGlYTORjYeYw96Gc7sjo&#10;K6K48MR7pDY3BUE8F1yCPTNZ9zoOoRBRBGtzvOwCM43Meg5piRq/D/Szdag9/KCYrUbYgehkPUn6&#10;D9a0tY1SG81KWWJjFbRDy4gx52jv+NGrpdeF9BTTCJbadlIO4YJZj8zD19M1xrGTywS5IWkUdJ/a&#10;EJVjKyhAOM45/Cuc1uexmVjGAsjHaGUY+vFV5pQcdd45xWZeSLNMjKysBwAB+tMRlXWmyRbmjYSI&#10;PzrNdXDFXUqfeurgUgH2ps8cd2iiRUITIzjrVJiOUI4rqPBFkFlk1OQIShCQh1ypbqSfYCqR0drm&#10;4iissmWVgioehNdLrUZ0bRYbFSyLJlNoPUY+Y/nTbAzNX8QSalqcs+1URsKg/ur9f1qNJ9y4QZPX&#10;NYk67TkdBwDT7WYoc54xzn0pAWdavBFaPEoUO/B47Vzik5P51NeSm4kZyeOwqupx24oGWra6nt54&#10;5LaSRJVYFGRsEHPavWvEVuutW5uXLfaHXckrDG89+PrmvLdDgN1q1tHtyC2SPYc12N3qlzb3UCI6&#10;h4oy4HZsnJBoYFQy/arFkIZL22+7z99c8qf51XTUmWIFJSl0PlHsver0UltqVzut8xk/eGOhNZur&#10;WWRLuRxPHwJM8E+hpASWF/aQXq3UtuHeHmNBwCR3NZOuXdxfXb3dzKzySHlj/L2FV4csCvSQdjUc&#10;zyCNo5RjHT1poCDO2tbw9OsV+A3KyKUI9+1YwOTyDzVmyjkkuUEPDg5z6VYHpfgmPZqNxuLhET5t&#10;px3yAfyroJZFe5lKRZ+QdOAMmucsL59NucBQY7hVLMBzn1qaYz5n8yTDZAzvwMZ6YqoakM66zkm+&#10;z2xc2y2/lEsHbD7ieMe1aNghEkxkvLNsspiCHlPUH1+tcTbwo8KF5kIC4AyTxU1gUt7yMmRTzzx2&#10;qxGLqkxk1rUmBVh9plyR67jilghZ4mkiy0xHzBeu3PUCsjV3a31i/CgZNxJkH03Gul8OwtOwaMDz&#10;UHyHPDccA00A+xXyirbg0rYBJ6fT610XjnTv+En8BTQoHa/0ofabfJyWQD509+Mn8Khm083ECTxR&#10;eRdFd0kDN36fnVzQrwwXMNvKpJ3HIc4IGCCD7HJpNXBHzk5zg0gGR7VteMtGbQvEd7YMMIjlojj7&#10;0bfMp/IgfhWIelYSVmajSRjikzTsCkYcCpANwNN7GlPPNNNAETnmm+lPkHfHFM70AKSMUqMaaaO1&#10;AxzUmSOKUdMUc4oACc9aTmgipY4GcDFILXEiiaRvl5+la2n6UHYNPwvpVnRrNU3O4y3atrYoPAqX&#10;I1jEqPbhUIQYCg4qnrMIW4icAYmgjkA9cjn9a1LsFbWTb1xUWpwm48K6TfKMtFK9m/4ZZf0pwZry&#10;XTLF5dyWcHhy8twDILVg4PfaxUr+RqDxJoKwRR6ppXz6ZONysp5iPdT6Yp2iG01PT20q9l+z3CsX&#10;s5ycKGPVG9jgVQ+16toEtxYyiSGOTIeKRdyN7j1qjZ25bsx7yeW4lDzSNI4ABZuSce9VzkdhUkp3&#10;HIx+FRsePYUHA9XcfH0NBxSqMoKYevNIQhx3pCQTTjnPtSHFMBOo54oX3ozTuaAHoMmkxiWhW59K&#10;V+HyKYEMn+sNOhdoZFdDhlORRIPmBHpTMk0gOr0nxE6jbKqFunORmrl3q+VJ2IG7ECuLA963/C+m&#10;T6xdSxRyRRRRJvklkbCoO1BopFDUp5JLjzZDn8MVBfn5Y3/vLnFWdRglWSSJm3lM5IBxjOM/Sna1&#10;p09na6fPOymK6h8yMqc98EVcZaWQpIyFVicAZJPFdTpUKw28aYOepNY+n2TPsmJ+TPA9a6RVMCDg&#10;Z9678LTt7zBFbUpQSEBPHf0pIDhcH61UuZN84BIHrV6JWIVd2R/KuyLuxkqg43AfnTGI5yTmpm/d&#10;rmqksm58kUwJY13SDFOlJPAAwKdajhiRxiomYDJJ4zzQIrSvjPtVdcseeualnYHJFRwjD55/Cs3u&#10;BoW6BAM09vnbaPzxUaksQg5J4qaIBDtA5PetUhihDsA5z1JqtqDbIHA61dY7RyKzdUw0OM8tU1NE&#10;BVsEV+o6nOa1hCFXjjHFZliTGqjOcc8VqRl5SkcYJZyFA96xTUY3YJXdiCUAEkYGKoPIFvEDkkE4&#10;x6V7l4Z+HVg1lG2oRpcTOuWMjbQPpXJeOvAlhYu1xYs0LJy0LNuU+4PavFec06lT2cTqeEko3OFR&#10;SrsCfoM9apSgtI2TjHQVe3ZkYY6cVn3G5JDzivVvdHI9CteBtuMc+9Rx2x2Akc0rvvn69KvRYKDJ&#10;NQoJu5JQ8lhxgmmmFhwQa1cgDPGfWo32t15q/ZAZZU9gfpSFDnOOK0SFAPy++TUZwQcj3zWbpgU9&#10;p44pChPSrWw5+7Twh4O01DgBT8pjgY5rq/hPGR8T/CR/6itr/wCjVrC2Z6/Xiuq+FQx8S/Cv/YUt&#10;v/Rq1MoaMZj5VOAKAhY5BxUJkVulPUZ6MPzrW6PHsx7oxG7FKhJXBGKY6OBgMKbHuXqaLoLMk9hz&#10;TTCyNuBz7UhwTzT2K8c0CsxWWRh0xQoGKcSoXrUXQUBZjzIc4Wl4cYbg+tRxt83NSyBcZ70BqREi&#10;M4HNPRQfmZyPamBN3ShUO7DHigRIzA8AfjTAhHfNOchRxSJuIzTuFhhZwcDipEJAy3NL17VE5PQU&#10;WFYkkcAZA60kZZxnGKjGcDNTRuMYosAx8g8MaIyW4Y5pSOeaUYFA0xRhXHpTiyk4xUZIJpQo60Bc&#10;c6qBnNKrIi8HmmsAe9MdAB1o0C45iWORT1Zz/DxUKkgcUoZzwOlArlnII5ODSHfjjp61EITjO6hS&#10;wYL2phckTOeTTXUg560mTup5BxzRckYVY1KhwMbBUSuc1IX4ouA4ZzwKRyD1UU1CTzSs2TzVJisB&#10;2Bcjg0yTtjmnlRtzRvGOlO4WBU2rnNPjUuPm4qJnLcAVIp2jrRcNhG2hsZoyF5BpNyhuac21zxQF&#10;yNpATUkbbuoxim+Wo5zSh16Ci4XBmVmweKUlARjrTCuTSiMnmkDJCctnO2mNyck5pjRuTntT1weD&#10;1ouSKoQnNKyp1pDGOxoC07hYcsmAQqCmZMh6lamRVwaZtw3FFwsRkFWA3k07ewbHanOnBPcUwAkZ&#10;NNMLEzqpXJamrArDhzUSnJwTUsTbD04p3CwgPltgrmpJZFKghBSO4btTHJx0ouFhyucZ2ioy+4/0&#10;pySfLg0gUbSw60gHlfk54qFI2Z+BmrCAMvJqNtyN8nNUkgARnPznaKcXVRhRmmhHmPzHFOaFYxjd&#10;zU2JI1G5tzCpABnIFJHwpBoKkHIosO4rBmbpgUpVQOaEcs208U2SIt901SQnqPjQMelOKhu9Vwsk&#10;dCsR1p2AlwAcAA0okdDgL8tRrJ81TM4Kbcc0WBsWU7kyAM1Eu7GVO0+1KpI4NISR0osIcJHB5Gad&#10;5rd1pkZ+b5ulSSOnalZAMEjHgDbSk4Gc5pm8EU0A59qOVBccspLcoCKmeRCuNoBqDfhsYoLZPINH&#10;KguTLIR90k05pwRhuKZGwT7ozmpQI2HzcGlyIpTaGLNs5VzR9rlY4EjGmOqBuOlJlAfkFHIg52WB&#10;PcAZErLTobm5YkGdzUajcOTigbUPUUnBApsla5u4Wyk7mmnULonMkrA9uetRM4Y9RTiqsBuIpciK&#10;52B1K63DEjEfWp11GZ8CRyR6VTaI5+UUoiIXJ60ciD2jLkepCFsiMN9aZPftM24RAVWUoD84pZZQ&#10;B8i0vZxD2rLELsQSYVP41NBqCwkq9ohHrmqFvJKMk9DT/M3Mciq9nEftZF1r6HkC2TnmmpMh5WJR&#10;VFkLnKjpTR5qngU/ZRD2si624vnaMelS5ijXLKM1RV5TxigozH5jR7KIe1kWxMgO7ywanF3AwwYl&#10;FUdwC4AJoBDfwml7KIe1kXfMiY/6tQKeGgxwoNU8BhtHBqMpLC3y8ij2MRe1kXZWt1GSo/KlVrUp&#10;levpiqzTt5fzJ+lIshdcKmD9KPYxH7aRppFp7Ll5Sp9MUnl6fnAfP4VnLGc5ep0eNRjaTR7FB7Zl&#10;xoNMxnd/47UQi00tgY/KoRPGeGQ011RuYxT9kg9sy15Gn7sYGPpStDpoHb8qoB2RsMpI+lP+0R91&#10;OaXsUL2zLKQWO7gA/hV6Ow0llzJLtP8Au1ltKCo8tP0phYsPmyKXskNVWarWGj5wJc/8BofTtICZ&#10;DDP+7WQvyuOp5q356HgqaFTQe1Y5LHTWkwApH0q2dI0nAJYA+m2qW0HmOhhx82d1P2aH7Vl99I0t&#10;UypB/Cof7P04feVPbis95GzgMaPLd8Zbge9Hs0x+2aL62OnlgPLTH0qy2kaaEz8ufpWZjaPvc1LG&#10;S/VuPrR7FB9YLB0nTcZ4/KpYtJ0xhyVH4VUlVccN+tRvG3l/K360/YoPrBPNpljG52xqV7HFRrYW&#10;B6oufpUcMrYCvniiRkByM0eyRPt0WFs7FeDGv5Ur2dpniNarhgwyc5FCu2e+KPZIf1gvxWNk6YZV&#10;BPtSCysQ+3C/lVfeu3kmoxGjtncR+NP2KF9YNddJtHXKkU86PZBclxn6VlMrqv7uQ/nTJJm2cs35&#10;1LoopYg0pNLslGdw/KnNpNiFBVgc+1ZwKvb5LH86SKcq4UEkYqVRH9ZsaMel2RPOPyqx/Y1iy9QD&#10;9Kx1kZp8BsCpndo5Ad+Rj1qvZIX1pmna6RZpPG8Ug80OCmR3zxXd+IbuR9Rhs5plnWCP5/MQct3O&#10;OleWCdiMq+054OcYqe58RapbXcss8kN0F4y4Dbs8dRWFaCi1Y7MLU9omd1ZW1leXc0t3aqLS1jMz&#10;tGcYAIwMfWuka2h+byL2W1kufnQT+p5UAHGQB2968v0rxxDZI0d3pjsbgbHEMnBUegPfNdtZ+KNH&#10;1O7t5HulSeBWMa3Hy+WzLj6E8VjJnSyvrSxC7SzMiTWdsM4j+679/wAK4XX4bS5lnVlR2zlmAx+V&#10;WL3V3RBbzBRIScsG4I7EHvWO0oLtydmOfesJNlGdH4aa+1GK1tZAS5z8xwFUckk1Pr0MhuSEjZYo&#10;B5S4HBA44/Gun0WMWOkT3jKUuJj5UB9V7n9KqGa43bAUBJyRgGlcDh7uXyoycDJ4GazGPHp7V1+p&#10;wW93LmWNSwGCQMGsyXQ0c5iYqPRjTvcDBxnpXW+C4ls4brVbjGVUrCpHBIxn/CsY6JeeckcAEruw&#10;RVXgtmui1O3bSrO304AhUGWbBG78D6nJNMDOmdpZHeQkyOxZuOMnniq7yhEZ2U4XnpT2Knjcc9SK&#10;ztSkIQR7y2etSBQlbzJSzHluTTlxgd6j4HJFDN6VpcB+45zXeaJENF8NyTXYaOafDAZ5JIO3HsAc&#10;/jXH6HaG/wBTgg2/uid0h9FHX/Cuw8R3UH2i2s1GPJQbsnJ3Ed/pUyYGIjnkHnJ6+tBZVVi2OBUu&#10;2NwdjKcelZ+qymKBUHV+vPakMzZZmllZyc5PHsKYGYMOefUdqZupM55qkI1LLWtRswPs17OgHQbs&#10;gV6J8OfFd7JqiXmqWkd/b6eocBfkYuSQvsSOteTZP19q9F0yCLRfDYfDNJPFudskDzG6D8B/Wk7D&#10;PQPE/jnRPEWoIJZbiCOJfLUTIGXJOScj8q57UNAS7hE+mTpNGwyfLYHFeeltmQzMT1JHNSW97Nby&#10;CW3kkRgOChxWdgubt9pd3EjDyiXBwCTg1ilGjJMqMjkcBhVuTxxe+ZtvY47sIMZcYbJ75Fa2neIN&#10;G1JGS4IjkwMJKOAfrTA53zG2Kvy8U5XxkhQSeg7V0MugJIyPbybFfJy3Ixnp7VjajY3Nq+xoSwZt&#10;qFBndz2oA3fBlkZbo3zoAkHyxhjgFyOT+A/nVPVpFu7uaUgtHuKoG5I55P410csUei6GltCAZQhX&#10;O7JMh+8fwGa5Rh5eAARj9aLgZt5YxN93CP0I7GsPULZ7eLJGcnGV6V22YJFMSqGcc9OtYuoRxmVz&#10;jCKDn/CqEcYTgkUw8dK2prGKUbkyhPcdKz3tJEzwGHtSGbPhCLbPcXbY2RptIJ7Hk4pDceZcyXGP&#10;vvnb7UDOnaWVUfPKADn1PX9KqxHJ9CaYEE802nap5sTkKcMpB6ita819LuxbauLhwFcHuc/eBrN1&#10;5AIreT+D7mR+dYyvnnkUAa85H7uVeN3JxV8xrqEBZf8AWY61l27mW0dM8r8wqzpF20T7COWOMdqA&#10;KMNu7TbSCoU8k9q3tP2QRgKvuSOtaus6N9jsra4j2tuUCXBzhqx4GUOCfummB2OnMk2lWalNzrOI&#10;iAMkA/d/WtP+wnLXJmdVXcCTu98c1D4MksdMs9Sv9Ucfuola1jJ5MhyOB3Na2mJBdWLP8oDxJI4d&#10;iSeeP1NXTJkLY6VbhLRGulWWV/KjwOGP1q2umWD3TRR3LG4SPey9eM4PNT2clrBa2+4DPnbEKx78&#10;Enr7AetXIEZtQW2WNiQjN53l4UkH7ua0ZJ5R4ohC+JdWZPmjNwyjPtgVveD3iJt4HLiSFt0eGxvB&#10;GNp/z2qn4ph2+I9WBARTOzMp6gnBqLTwfl2ttccjBwaAaO+t/JlMdzPA6vaTkAv8u4jt7ioYla5u&#10;JbmZRHdRt8rD/loSOAKzYdV+3yLbzOyTJxG3G2Q+prUi3PcCCMMVjbJPqO7/AE5xRsBznxf0VtR8&#10;NafrsaEXdmBb3QPXyyflYj2PH414wf0r6pubWDU9MvLK6CqlwkkRQNndFgYYfQ8/hXzHrVlLpWq3&#10;VhPgy28jRsR3wcZ/HrWMi0ygTjrSZzmlIz1pp6VBQh4IxSNTmNIDQAxu1Qng1O9Qkc0ALmjrTTkE&#10;GnCkMBnJxQKVTSEYNMCSJNxx2rc0eFWcxkDOMjNZ1igbjpzXQWsEaorliDis2zSCLkUSxfKBxUu3&#10;HamrjI56cU/nFSzZAHCldwDAsFwe+eP6iquh6tFYx3Ok6xAXsLhhvA4aFxxuFTyKzrhcZ4K59Qci&#10;oLtbPWJ5nnkNlfOfmD8xyN6g9qqJpB2d0R694cuLGMXVm/2zTn+ZJ4+cD0YdjVWTXL19GfT7h1lt&#10;+NruMumOwPpVqBdd8NOXtd7WzdcfvInFZutahDqMgkFktrP/AB+Wflb3x2rQVTRXjoZLc55GKb3p&#10;xpIhlwDQcRK3A561F3yalfBJqMgnvxQA1jzxTe3vSlcUhoADxjFKOaTOcelKvfNMB69fanTDAUim&#10;jjmnSHKL7GgBjnK/Sox1qVx8lRDFIB6jp717v8CNISLTYLuGYC7u5ZXeRBuMaxgAKw9yxNeDpkkK&#10;oLMSAq+p7V7NN4Z13wl4ct9a0a5ls7q3iZL+JWwQd33hnqCMce1Z1C4Hq2uaab7QtStL+SKVbpWT&#10;zNqoVP8ADzj1Ar5u1HRtSVzp90CYrCQ7x/c3HqPY4rpL/wAd+NjaxtPe3Lxy8xt5SEEfULUKanqW&#10;p6ZJNq0ryzGXYC6hWAA+gzzRh4NzSNWrmIIwGVFGFXAUYqW9YBDk4qxbIHlDNggDPPrWfqTcHB61&#10;9DblVjN6GdH89xkj6VrWyYUsc9OKy7P5mBA71rE7UC0oCIZ5cmoOp4p8hA7DNRKSSMU2MvxYEAJq&#10;nM2cgdKszsUhVejcVUZVXq3Sh7CIWHP9aWLgelD47GnQjc3PT2qFuBet1VVDN17VMWVeRnP0qNCC&#10;cY6e9PbAHNbgRvLvP61nas/CKPXFXypDZHTFZWqMXkVfT0rOo9AuTWw+XGK07GUQ3UMjZ2owJwcV&#10;m2j/ACDI4p8jkg4Iwawa5ouLCMuV3PZdO8W2zWY8m4QkDlWPGfSuY8S6/HcQvGzgyueMcjFeWTXT&#10;wf6olWPpUunTXF3cK0jFguQK+ap5SoVuZM7njbxtY1pXjDbnIzisu5kHmNjkVLOw8xjms+6k5IHe&#10;voG7KxwN6i2o3yMx7mtIKCMDtWfaAYyQc1fRjgjkHtV0loCJkiU/epJEiXqwA+tRbWbqxFAiUNk8&#10;j0NajGPLCgwgZiPSomeaQZVVUfSrSxICcAH8KXGCeahxCxSMVw/VwKY0UwYYc/XNXj6mmseTwcVD&#10;iKxUEcwHL/jXU/CpJP8AhZfhQ7zxqttn/v6tc/1xium+Fuf+FmeFeOP7Utv/AEatZzjaLA5MN+FN&#10;y4PDHFSsFzSMvHFZHmCCZh/GaUTMD1zTEA79acVHai7Ak+04HzCl+0AnJUYqsyk0uOKpMLIutcRl&#10;eAM01blCOTVQDApgU07hY0VljznNK0isThqoAGkyQxouJo0I5iDheaeZC33uKzFLg5FOErhueaLk&#10;8poAjPJqXeVGAODWY07ZHFSG5YKOKLhY0N6gVGG55HFUhdH0/SnC79qoXKXSM89qQKM8VVFyhPOa&#10;lWeIdSaA5Swy5x7UjhcYB5qIXUfYmjzEbvQTyjxGQpNLkBeTTVYA8GlZif7tAcozeM8mkfJ5HSnA&#10;H/ZqVV9cUC5SFCRUi7jwBTiVHSkjYlvSi4co1y6nk0m9xzUrnLdKRpASFIouJxEjck8invIccCgE&#10;dhSE+1MiwmaUHNHlunJ20ZZuBigdhyMQ2AOKkdVI5ODUBR1HJ59qEIfhjg1Vx2JQhx6ihCqZ3AUz&#10;7OVO7zPl+tOCKByc0XCwwzNv+VeKcsZJ+9TWl2nCr+lAeT0oE0SMoUetR9Rx19KcCT96kKgt8pou&#10;FhmHJwelSxw45NRsjA9afGxHBNFwsSEr0B5p8ZxULr3Bpq7ietMbRaLkcEcVC6g8qeaXBHPUUjne&#10;ML1oJsIpIODUuVA5NQklFAIyal6rnFMQrAhdw6UzzAw+Xk0vmFsKaSR1i4xyaAGB3JxjilMuODSc&#10;7gR0pCPm5pASLHnmpC2BjFRsTs+WkVgRgnmi4h4celI7seMcU0qBzQjqODRcCaNFK89aaUwDShSR&#10;kHiml+dpppgAizzup4G3pzUajc2AanZWjGRzVXAaN7cJTfIJOZGOac87KMBcfhQhZvmagkNgUdaM&#10;t2FK7gjApiBs8mgBpOTg8GnIrqc54qbapHvUYYq2D0poBSwIwTzTFUN0qwXjx05qMncvyCmAiW7d&#10;SOKk/dhcA/PUaeYqnceKb5gCk96BCKSJPnGBT93z/wCzTbf96/NSbNkvP3aAEkZCuAeaZFGpbLmr&#10;EoTZ8vWqydeaAC5CBv3ZyKdGVKc9aHCk0bcDigBysi/fFPASQfJUarvGKMGLpQA/GztUT8+1KrFj&#10;81PIGOaAKrSYOKEJ3fKM0+RVJqaNUjj3dTQAzlztzg097YqvzNzUY3udyClHmlsvQALERyDSEjcA&#10;W5FWA4xjFRtFhtw5zRYRIjOq8DNRGZi4BFK0jqMYpg3PxjmgBWVWbLcVIpRBwAajCFT81SrtqUMa&#10;rlsilV1Q4brTxgEYFLIqNg96tBcRpGUZC/LQtwMdKSRtoANOjKbOlMBRNu4AxTIgS5Ln5aQN83Aq&#10;RF35ycUAPMsSN8mGNG/H8AqHZGknJqwjKaEJjdobkdaDJIi7STT3XjK1GjYOH60xAJxjDHmnrJ8v&#10;HHvSukRGe9JG6xtnGaaAYFldvvHFSMPKHJyaNzSN8owKcYwOXNVoTqRPIJD6VLGpUfK3NQyFS3Aq&#10;VTsTI5o0DUcZTna/50xo4ic7+akhdZE+YYND2qE534/GgWoqt5anBqFg7jdkhanWNIlPO7PFMuQf&#10;s528VLsNXGRlSQd+cVaaETLkHFU7KMlTu71b8sKMK/600gk2JGskR4Y4qRX3sxIz70KTGvPNQzMA&#10;u/ON3anYSbIsh5sLU0uUXaDyajt4FB3lv1q35cbMpZuvvTsVe5WiRv8AlpxUyNGvyluTS3NvjBRu&#10;PrTQoCHI5p2JsWGgGwENmmhWQfN0pjuURcmpDIGAzRYLDHdSMAciowqdSasGFHU7Tz9aq/ZnRic5&#10;FFhcpKhQn2FSSMAmVXiqnls746VKYGJ2g/rRZByixOpOWGcdqkZ4ScYANMMSwLyefrUckXmDKmmr&#10;IOUsAlRkLkU4vG8WNg3Uy3Yxp+8GRTmkTBwKeg1EWEKYiNgpCEUYUANTIlD5w2Pxppi2n72T9aTS&#10;G4j1gY/NkinGMdXkOfSowzjoaRg7jFKyJ5BtzGPsNxg5+Rv5V5vaXs9o263kKEnOAa9BvYpFtZiG&#10;/gP8q84IyOledjXZo9XLo2TOmsfFcqSwPeW0Nx5RBUEbcV2Np4p8O6hFcPqEXkXDsQF2cYOOc+te&#10;UbCVGAc1YtoHmnii7seh9K41I9FxPR7e1t73UprW1lEkcaB433ZyB97H6VIdNuo7pYChLOQEPUZP&#10;auW+2zWd/wCdaMYpYzhWFeo/DTxjZJfy6lrdsFFpEQjoNyvIRjkf561MiSrrNyguLe1jTfDaxrF1&#10;4DAc4rMuJ41jZoxyOpNdmbPS9aEl3AyGWYly0bdD9K53XfD8yXCQ2jiYKu5srtJ+vvUjObDJtwRj&#10;nIwOlNY4HByKmu7aS2YLcQPG3qV+Uio5SFjIGM4yO9AG/wCD4M3EmoyMNsClUwOd2OTntgfzp17c&#10;PeXhnuFLEkfe5Iq5cRf2V4bhsI1PnTt5kje5wTj19PwrJDSb1AIUfT1pBYgu7KzkckxbAM5PSubv&#10;NNgnZnVnjz/Ce1dBeTlo2Dk7ugPas4EZIPINMRgy6LNuBidGDAnk4qtLp10jBREWYnjHOa6YMFVd&#10;xI7UiwyTyLFbkebKQiZ6bjVcwFnwZYrp+mXerXsTqhOFyvG1e31LYrMnSK7kkuDLteVi7E+p68V6&#10;Pr5t7Swi0mKRHIVPMA6fKP6nmuXk0yBlwIlOe/pSvcLHNy2MsQHzArjGVNYt6zPMd2TgYGeldbe6&#10;aPIYfOFxhdrY5NYr6ZgYErHj+NaBmIePxoz8uDWo2kStlsBsDPBxVeTT5o2+eOQDtxxTuJFrwxaR&#10;32swJOqm3RhLIG6FVPQ/jiup8VXe6eC3Zv3igySqBgBj0GPpVTwjbGxsLi8nVBHN8rAj5ig54+tZ&#10;9xdyXc7yyEksxPPb2pDByW4Hp1qtNMYoJNyE4Bwal8xQ4JHI71Q1efKKiYGTlvf0piMuVi7bj3NN&#10;DFTx0ozgdetIOnSgDRsNXvLAn7LO6g9VJyDXp/wu8T2l54jgl1mFY7a0/eI6AkGU5C5H4k/hXjh4&#10;ORniuy05JNE0iC5JVZZF80sOoz0B+lFrjPWPGllp2u6jLdaS8axwrtEsA+WRurbh25rgnsrsSkSx&#10;HYOCy8j61z+m6zcQzGayuHhlzuJU8H6jvXSQeMC6Kl/Aqyf894Tjd9RU2Aybt2g27CAMkAr3rKur&#10;kkYOfm6j1rpb82mslnt9vyE4aNgD75FcteWkscrFSZB0zjBFUIahQQHJJH51Jpsf2m/jhC7lPzH0&#10;wOaoxOyE9Rz0PatrR8Ilxc5+Zvl5HT1pDGa9ELy8cFiAoAGB371k/Y3hG/OUHQ1oEl5myc89anUD&#10;YQw+Udu1AGFqTA24ib/e+lYfKniupurEzxNLAQduAy98etc68LiV1xgA4+tMC7oKtNfJET8jcN7C&#10;tG7thp1+y4yF5PvVbSyIHG0YJ74610+s2ovLKC6Qqdy4JHZvegC5od/HqllNYXBYM4+TI447Z9az&#10;VtYtLKz34AQHKg8k+nFU9HhuobiN9pUbuD75q38TJ47nWwtq+Yo4UTCn5Q2OfxoEVbzUX1S7mkUk&#10;RbfkQgYUD+tddoOqTW+jwxrCh/dEiQ8k89CK8z0+5NtcqzcqAQw/CvWNM029hs7VrQK9q0PyuMY+&#10;Zcj8a1ghM0NE13UmieOMiMtJ91U9q021fUYgwa4kwOdgAArBstOvJDIiSgykhs7jwOa1W8NzzRmW&#10;6vkWMdI1ViXbHA4rQEcnqkzXGt6gJSG8x9zsTnqoIqFEZYDKuA2ex7etVdcjay8SX8JdniyqncMH&#10;aUUitHTwu4bVJEfAGfvemaSE2PEe61HlMfPcfMCOAvoPeui8PXYt4mstQkl2yKUEwOWjz0yPTvVG&#10;DTDLuvLfc8Y+9GBzu74HcVIrgYYtudiQGI6fWqeojuZtyQ3HloFeKONYZMZVt4wdp9wDn61498ad&#10;HEOsW+rW6n7PeqUc46SJwc+5GK9F0nUTHHbabeyExK/mISeYz/h/jVP4jWD3vgLUSwZ2tmW52+hy&#10;cn8V/lWMo6FI+e268UmMDFOfnn19KZjnJNZFjDjNB6Ur9c0h5FACEZxURzuqUnmo25OaGBJaQfaL&#10;qKHeqb2AyxwKtXtk9tM0MsZR17EVRjOGycfjWjDeME8qcmSHHAJyV+hqJXRpFJlBoSOlMYMD0rZa&#10;2DReZD+8j7kfw/WqrQjmpUyvZkFtN5RBPrXSwSAxLgg5GRXOGFW46VZsrhrUhZPmQ9/Shu5Si0dE&#10;jEKASP8AGrMb7lqhBcK+MYPcH1FWA2G+tIsllYqAyk/SmSW0VyuHH3u9OJyMHFQBzbvknMZ7+hoA&#10;WCW607C208ka/wB0HK/lWZ4gvJLqWIzLEHC4zGu3I9/etabbKhx1x1rn9WOJwnOQBXSpxlG3Uxm5&#10;rS+hRbB7dafb8PnsKjxnqc1LEODxWZmD8sTmoye1PJweeaQc9aYiM896a2BTyADSY4NACAcU4frS&#10;DpS9xQMcOtPYAoaizzUwIYYNADEPG2os81IvWo9pWQ+maAOo+GFl9u8e6LD5KzKtwsrxk9QvJr6X&#10;8RpbeK/D9/uciC63xI4PQc7WbH0Bx6GvIf2f9Be6fWdYZxGsKLZxSAZZXfkn6bRj8a9G0u2l0zWv&#10;FNjLaSNpt1NFcI8Z+VlZNpC+6la5a0jWEQ0jTXXw/YaVcT2Mr29qVkAjOMjJBDdfSvPfGH7toUJB&#10;UoW4Oec+/wBK9R0rTbfSrq5jnmZzNAzxSOMB12kj6Hjn3ryTxiytqYUAnbEvI9xn+tdGXLmqmjMO&#10;FiNxXpisTUXLA549q2kG2OQj0rntScsT2Oc4r35uyMmSWCYYHpV9gMnHSqdgMjJq1N046+1C2EQS&#10;kM3pT7aPfKOwU5qF055HNXLDkSHGAOM0AMumBcDnioJACO9SSfNLn0qCVtox39aGBDIcnAPWrMRV&#10;AoA5xUMaZ+Yj6VJD87j5gPTFTGOoF2PgZKjJ9TTc7uc8Zp7tsQFj1H61HjK4A961GBbC9OKx785n&#10;HBHPetZ8hT/drHuyTcDFY1SSzCTtA9qXG84HUU2LiP3qxbISpY8ZGM1CAwryTM7AcgHFbOjQGOEl&#10;uC3OKyUspHvAh6ZySR2rpYVVFx1A9qxpwbk2wMq6CI5z0PNZMp3TZXoTWnfjMrH8BWXGAZD9ampv&#10;YGX7QAJVwYHYVVgwAKsDGOa1hsCHg9Oc0739KauMUoxmtUMUDJzQRzx1pOjc9KM4PpQAhPykd6YT&#10;ge9ByDSsARjvUNARO2FO0gV0/wALG/4uX4VB5P8Aalt/6NWubCZFdN8LUC/EvwqR/wBBS2/9GrWV&#10;Re6xHKbGzUgX5eaChHegDmoseTcjKEnIpwXA5p7DiljFFguRAZNNxzVnAzTJB83ApWGmQsMGl4qZ&#10;wCo4oZfalYdyGmuhxuqbHtTQp357UWC4wnC0DkA4qZsEdKYyHAxTsFyNycjilcnb0pevGKM4BBFF&#10;hjVYFelQgktVpx8i4pjrhhxTsIbt4+5SEE9EqbByajYHPFFgEWPqWGKQnHQ1MBkUhUelAXI13ddx&#10;FBd8/wCsp4GDTG5PSkUKJH/56Gn+fLjAyaYU4pQMCgBftMin5s01r5gw20xxk1BMmSMUnKw1EuxX&#10;zM/NWHuBuBNZVsMSc1eblhxxQmKUSyt0gp32yP1FUCuW4pduO1Xcz5S6LlW+9JxTxJH/AAyDNUCm&#10;7kdKQgt04ouLlNJZgD8zZFPbyZfusAaysk96pzu6vwxH41LmUqVzoNoxtDUm0jvXPCaQHO4/nS/a&#10;ZQfvGlzj9kdCHx25oSaXPzA4rnhey5qY306DnFHtA9gzfJ3jmo/LcPkdKxItUmz0FWP7VkU5IGPp&#10;U+2QvYM03kbpSKGYZrLfWCf4R+VKuskDBUflVKoHsGam5ulPGcYHU1lJqqs4yMVbbUYQoOapVCZU&#10;2i3G5T5ZOtKVIO5arNexSxqR1q0XVolwa0TuZNMRizAEilaRlXGKQYyo3D86ZMT5oAK/nTbsJRbH&#10;7WKh/SgbJOWxkUS5VcswA9jTgrNGGRcj2FTzofIxNw6DoKRhnkVP5e9VO0gjrxUewh+A1O4cjYxH&#10;C9ab8pcnPWpGQ7vmGKXaFVjgGpuhODQh2EdaRUU8ilCZjJNKu3aM5/CqVmLlY4bx64pw8vOXxTI3&#10;OSMEj6URoHLZzTehL0Ax5bMJ/KniSUcMDTiCq4WoRG5bLE00wSuSTSs4AVeaRN235+lNb7wx2p0z&#10;71GKoTTGF0RsDrRl85GcUwBGOW6ip0ZRwKCWOjOV96QkM2O9KcAbu1NEgY4A5pphdg6rGMtSwypt&#10;+WhomIyTkU0eXC3GTTC5Irl8g0ixAvzSM6yEYBA9hSkbRlckUCTuSLEVOVqKVyrfNSwTFm5Bps75&#10;bGPxNAx6KSM9qQwu5+Wkjy/ANSENGOtOwhjxFDzSZwKYzF26mnNyuO9IY+M45qQkPUESEdTUmQKA&#10;FlAAXFEikpSSZKjFMRmB56UARrEWbnpU6eUPkJFOLgDgc0xV38sMUCuPM4j+WMU/fhAXHWoQqoc9&#10;alWXf8rLx9KYCHaw+XrTELhjnOKc8QByppFYrwRSuA4zqB8wpVnTGQOajJjPXrSBgPuii4hz5k6U&#10;iYTrSZLH0pxjyOtKwrk2+PjpmmzxHAYdKgWPnrUmSvcmncYCRSuH61IGj2dqRdrj5gBTtkZ70wHR&#10;PGBnAzUW4u/HSl2RpyCTQRg5UUwDZCGzKwz704Bc/L0oMJZdzUqxD+E0BYkXIp6iNj8+N1RBmTqK&#10;dvDrnoadxCzRLj5TUSKEOTzSrgnrTljGck8U7hYVHJPAqR4wwyxqJ5ihwig/hUhSWZB0FFyrEbQh&#10;+Up0R2HEnSl8uROlOEgA/eL+lAh+Im+5jNRvbsTktxQkfmMXjYAemaCku7GRj60C0HKIo1JZgTTJ&#10;HDptXpSPCBkyMPwNMcHYPLFSxouKqxxLu4zSCIM3yNULLK8S5qQKyKBnmqiDVyRnCMFeklt0nAwe&#10;KS6+VFJqNGOMqaoVh5hVF2g0JEjYyw4qM72bBqVYdozmlcHqP3ZYKDkU+Q4GD3quUfPy0qq4ILdq&#10;fMRYdchdi5NKjRjGSKY8ZkbPalaMFcU7ksl8sgl0PB5pI5Zd2DkimKrRp3IpsYLMeTTCzJ8nkkYN&#10;OjOPmJqFV+fLE8U6Ynqo4oCzCeF5v3gPyilWJ41Dc4p0R3L1x7VIMqOelS1cTTGecjLhsZquec46&#10;VNLGknA4qNYiq9e9CQ1cIEAzk0pKDJLDNNmXMYwcU9Y02gk84qkVqM84ZwvNSb5Qu7BxTD8v3VFJ&#10;uc8HpTC7Ibxpfss5OceW38q80SVlPY/WvTrxv9Bn3A/6tv5V5bz2rzcduj1cu2kW/tX7vbyDnIxW&#10;poOd9xcgkmJNq5Hc96wPU11CW/2DS7eEsN8h85/fI4/KuFHotkLucEg5IHTFdFIpsdLtbYMBJKBN&#10;Jgc59KydHtTc6pCjDManexxkYHNX7yTzZXcZwTwSe3amyRI7qS3besjo3XKNj86ntvGuqC4LTy/a&#10;Qepccn8ayNQl2wbT/FWZk5JzSsNHp1t47sJUUXVs8LEgZOHXHHXvXX+C7LQfE+vWsYazeKHMkm1t&#10;jEDpx3ycV4GvXFdf4Yi+waHNqDqvmykpEd3OB0P50rAeu+K9BtLnU7qSwmeGCJvKRSQwJHU+vJJr&#10;mZ/D18hDRyROf7gODXE2Ot6jp3NvdyqznkE5H5GtiLx9qVom+VYJ9uT80QBb8anlAg1G0uRNJmOb&#10;CcZC5FZ65PDnDD1GDWpZ+PbN49t3azxZ/wCebbh9ecVpR6/oV4i5mjBIC7bhAGP407MDmZGBBCr8&#10;wroPBenLc37yvl1iQ4IOAHPQ59hV5bLTJ3LRJG6/9MpMjj26V3sPg+LTPBaXAmmjuJ1BKGNWCl/8&#10;ABQB5tqrm9u3mSQEZ2IB7VXCTDKjLYGeDW4/hy4jwLS4hdV7vlTk1Rax1m2jcrbGQLnOzkkCkBz9&#10;9I4ZVLHj07VULkg4Ykj1NT3TSGVvPiZHY7jlTVIyrk4IGe3emAqTBTtIFWLNluby3hWQKjOFbPPH&#10;eqEityy/Tmrei27vcNMox5Q429cmgZ6D4h1W2/s6K0NogDYUFkXIRRjHFczPpmmXxcxM1tM3Tn5e&#10;K5vVb26N4+RIUT5eOelVbfVZUKhg3y+o6UJisat14dv7eGR4lS5Rfm3Rtk7fp1rkbgEysWBHOOa6&#10;qPxLNGCEkC54OBg8U2S9s79sX8SNuAw44I/KmByWfWmnjvXT3fh2CZQ2n3Klud0bjp+NYN3ZS2z7&#10;ZEdf94UwH6Pb/bNSggwTk7m4zhRyTXR6/dbNtsyJ5YwWC9M1Y+H1pEYrm4mjcSP+7SUDKqg+8fzx&#10;+VZWqBbieaaH7pYhMj+EcCkBkyR7SGhbB9M1YW/BgZWBVlGOT1NVpUbPQ/hVG5chjQBOk0keGSVk&#10;Y91PNaFrrk8JAnxOmeS3X86w1kOKlSQkY4poR1kd9p96HIVVk28hhjPsDXUeIvC7aRo9jbW7755E&#10;MzrjPpnB+p/SvOdHtzeapBCP4mz0z05/pXUyeI721vmtrjMsEXyAMeQP9k/jSGUQGjfa2UPTB60t&#10;7K0S7AQCevFdPZT2GsIYSF3lcjd94Y7g1y+t20iTsxO9F43D2oAbaXSfLHKVVv746/Q1S1u18gwS&#10;gf61N3X3qtDuEoDYxnJPtXW6/bxajoMd3a4Hlc7AOelMZxlvJiQe1elfDzSn16C4tpXCQwjzScdR&#10;7D0z3rz+O1SFd9wwUdcVoWXimW0kMens0KSL5bn+8p7UhFzxjcr9pkTT3zBGcFl7n29q5lZ2kTZJ&#10;29a3VjjaUo7gB+cfWsy+s2t5Hf8AhznjsKpAZsiEfMp6V6j8Pdfa38OPHqE3l2lqVkV8Z24boPY5&#10;/OvPdPtzc3ccf8JIzx0Fbd832LT9ThX5cQJt54Pzjj3p3sI7X/hLtHtZpSmq3UgmiKlo0wy89c+t&#10;XbL4gaSZbVGOo3MNuVYMSFJZQcE+vXFeHS3DqqgHHNS213I6+SGIYkEc9TVc1wsd54qvo9S1efU4&#10;FMcU20KhPQAYqz4eczGGBCRMOcHo3tWBpsrXUPkXGEcZ3L2HoRWhpDSWs+4OwkBypAxjFUhNHpmm&#10;rFL9llgnkKQufNjXgOf7hPqD1puoWkV9DcXcULrJbSmFxtwJHxnH6jmodL1CW9tAtmYku/MDSxsv&#10;DZPzOPetC7kW/lNtBI4MLHaSM/Njkkf1p6knIR37Qu7TqrSHhFxkgnr+ld3pUsN7Y3OmXKBGnjMb&#10;FhkSRlSPzGa5nV9LWe7a6jjwYvlSPHBA7/Xv+NW4rhTa/vnEc8cZ8s5wQfQ/403ZjR4HqVrJY39z&#10;ZyDDwSNGcexxmqh4rs/ihalPECXuMC9gWU8dHHDD9M/jXGt0zmsGrMsY3IzSZ9qG9ulA6e9SMacZ&#10;OaY3NS44qN+TQxkeKkViPXFMPU1JgbeKljRPa3EsMu6GQp6+9acElvePtZlgmPr9wn+lYa5U5PFT&#10;BwwxiolG5rCdjTmtpIpGSRSp7cdahdCDhh7U+z1GWJPLkUTQ/wB1/wCh7VoBILtf9FfDEZ8t+CP8&#10;axd4s20kjLt3a2Y4yUPb0rUt7xWjAJye/tVaa2C5B6iq/k7cleDVqSDlN0TbsEc+tDNuBB79qxo7&#10;l0bD9B3FWlu1I69apElwZXpnmsXU3DXJI9MGrrXGAWU9Oaybh97FgeSauKMpsZn0qRM+WKh64qc9&#10;ABVmRGwIYigjBo+vWigBnUmkJxSnjn1o69RQAg5pcetBooAeoqROv9KhBOakXg+tMQg4c4GQTTZc&#10;55GDSj/WGpJRlQQMnHFJlI9K+HKa7pHhV9e8MSyNiZob2zKb1mXqG2+3581vN8VQ/N9oiJPnDeXM&#10;8ePqO1dh8OtKfQvAel20gKXNwDcSnoV38j9Kzde8E2l5fF5W3wTKc7j8wPrmuOUo31N4ol8O/FjQ&#10;pI4Y9VttUjjVz5cpRZkUnhlyOcHPfpXBeK7mK98RajNanFu0pEYxgAdgK6I/D3S7MLJ9svoYlYYR&#10;QQpPrk9K4yd9882Wywcj9a9TLVFttCd0Vp2aO1cgZ3HGK5u95lJz17V0GpsEiQZ471zk5zJ+NenU&#10;fQi5p2a/u8jkU/qx/KorMfIQBwBk09DwfQ96pbCGuMn+tX4kEdn1BYnPpVIZLAAnBOMVauPlgwD7&#10;ZpgUnlBfOMc81HCvmyYYGgjPBPBq/HGsce4Cla4Fefaq8UlqASPWo7p9xz0qezToacdwHXIMkqKW&#10;wBzT2wMDk03BeUntT2G0cdKpoCGdtqH19jWJKSbgjp9K17jG05NZB5nY9K56jEXBnIA+lWwCqd+K&#10;rWi/OC3NXBz3qoIaC1j6sefrU4IB6fhTOExzUkA3yNweKsGYd/kPJWfAvzE1e1dh9olGehqjbnOK&#10;4Zr3hF1OxzU69KhVd3XNSoCo5rSOiBD/AE4p6mot/GD0pyMMcc1qmMdwTjnilz+NMY8GjIouA/Iz&#10;z+dNzTWOVwaCBjr+dSAu7I9K6b4W/wDJSvCue2qW3/o1a5huldL8LSf+FleFew/tS2H/AJFWs6nw&#10;sDmvmpyipD06ClUAjJqDx7DGXikUYpy/MPalA9KAsN/ipCM1IQBzSHgcUAMTk4pzCiIAEnvTuSKA&#10;1I8UjDin8g0jc0AMRSacxCigHFDDPNGgIjHBzSON1SqMg5FCYwRS0KuNdfkWmOPmWpnHyD1FMxuG&#10;T1FO4hXXApgTPNTY3IM9ab92i4DAtBFO70H2o0C4xV5pGUbqecgUm3vRoNMTacU1xgVMhzwRSSKC&#10;cUaA2QbcjNQMCWq7IoReKgIxzWbRomQRriTmtDYCoqkc+avvWlt27AO4oiKTK23BpzLkUrr81PUc&#10;VpoZ3I1XCEGmou3OafJkSCpXjDKD0paBcrqnWs+6H7ytR8rWfdLlx71EkaxZVC5NDgqKe4VWwc4x&#10;2pgQuOpz2rNmiQ+CNm5xwKZckO+FNaEKfZ7cl8ZNQWsO6TG3OfWoky0hkUCiPJIzTJuI8DrWncQ+&#10;Wo4rJum+bgVi2yrFdM55oYEmnhQVyM5p4iJAx171UZMeiI4Y9z81LcoqlRVuytwX+bOfapns3mnV&#10;VQ+3Fbxi5GcqsURwBRGvrWmkZKKQeKtjRZhb+ZKgUAdqhjUt8g4ArqhHlWpzOpGTGMqLjLAGqbhm&#10;n+V60HQDIYdOhqC1XLSMwAUA4qJyNIWM27llaTYHziu+8I2ytZ/6Quc+tcFaobi9Vu7HpXq+iW+y&#10;yUEY4FZcxrZE39nWhXhRWfbWVtLftGAOM1vxRgDms+zhWPUZJB15qnPQFBM4fxtILK58qHr7UyAE&#10;adE8n3mXNVvF7m68TNGOi4q3dMTaRxAYKjFYOpZh7JMo3k7xwZQHFVItQcqCFJx1rXa2Y2BLqMVh&#10;IgxIRwFpqs0L2KJ11pkJBQ/nVi01BpQxIIHrWActI2elX7AZjYZOKTrMznSRsC+CH1qzFN9o6Vip&#10;ycdq1NJAaYL2q41WQqRM6FOD3qPcEHzVZuwTLjsKoXoJOOlbe0H7JAZY1PPepEnhx1AqlEQQVaqN&#10;3kSYViBS9oL2CN4zRkcsMUoaDGVcZrk5HcNje2PrUTSSKeJG/Ol7UpUEdmhDH74xQ8YHzZzXFfaZ&#10;v+ejD8akW7mC48xj+NCqieHR2KSKRgChJiDs7Vxy3Uqnh2/OnC9mBzvOfrV+1IeHOwDMH+UVK0Zc&#10;fNxXHR6lOpzuzUw1acnr+tNVUR9VZ0qxtG2QaWR3IxXPrrM4HRTTv7amP8K1ftSfqrN2MDFGDurB&#10;XWHHYVKuttj7ope0QvqzNglt2BSbWzzWUuuY/hH5U8a4h+8P0o9og+rM1wGK/LSoQv3qyP7aixxn&#10;8qQarATklvyqlURDw8jWknQMOKUyhxxxWaNUtSMHP5Ux9Utw2ATin7RC+ryNaIAH5jSyFcnbWd9u&#10;tQud75p8d9bsBljS9og9g0XUDdc08yLggiqgvYV6NxVm2Au8iIZq00yHTZGsau2c1LlEOKdJam35&#10;lOKRYHm+ZB8g6k03JIapNkMjZb5afGCRzSlBHncRSpukQlcYFJTQeyYLGc8U4Ag/MKau6IgkjJ96&#10;lJZxyBVcyJ9mxfkYUCFT3pEjI4JGT05p/wBmnHOU2/WnzIPZsQWyA5JGKJJU+6g5FOEbDktkDsDm&#10;oYQRIdqk/UUcyH7Nkp3yrtBxTVRouc5ppilMueRT8yK2GXimpITpskEgk4IpDGAMKaVymOhB+lM3&#10;bRlQT9RRzJC9nIjMTBuKk2kJ83SljlL9VpZZCV244pc6D2ciONwW4qyrSnhcgVVjBU5UVMvm5yMY&#10;oU0N05EvmOh+bmnSPHIuCBVd2O4d6sLGrJnIBqudEunIiW3wMxvgelOiU5w70K5i6AGopp2Y5Kgf&#10;Sk6iBU5DpIQGYs4IxToJFEeAM1WMucg96mt5UjXGM/hTUkP2ciWR5GUYzTSZSwzmkklZsBBUkJb/&#10;AJaFePejmQ1TkNu7hRtVhQsZPzr0PakRRcT/ADbcCrDoA5wfwqlJEuDICzZxU8cTMMk1GyntTHZl&#10;xliPpTuiHGRM0jIcDmnKWYZqBZDjgZ+tSQyOeSOlDkieSQ4FgenFPbBX3pJblQnK/pVWGRZH/ipc&#10;6F7ORbik3ZUjpUaD97x0pyFQxAzQQN3Gad0O0iSeEFQVPNRbiqbcZNPAPmLycUSzpHIPlz+FPQdn&#10;2IYt6nkGpy25cUklyrEbVx+FDrlQwIzSdhWfYi2lTnNO+YxnnvSSI3l5BGfrUYLbNopXRSTJBEzR&#10;ZJprERjk5NIqybdpzikEe3rlvrTuikn2G+e2cAVMrOo3Dk+lITxgJ+lQuCOfmFF13HyvsPvndrKf&#10;KH/Vt/KvLMmvTbt2+xzAbiSjD9K84FpcnP8Ao8v/AHwa8/G6tWPTwCsnck0u1a+1C2t1UkyyKnHp&#10;nmu18V2piviYkPkY2L7Y4/pWb8PrJ49dNzco0UdvC8gLjblsYGM9+a6u8KOm1kDhuWJHtXCdzZh6&#10;IPs+nXdwQd0hEan271EWyoyfyro9X0qO3tra3spkYKoZ03cBj1wa524t5Yt+VIx2xnNMVzJvDumP&#10;fbxVXGOAa0bTSdS1GdksdPu7mULuKQQs5A9cAdORVz/hEvEYP/Iv6x/4BS//ABNO9h2MaFGllWJM&#10;7nYAAetdlrZFnb29goKoBv2n6YqPwx4Q8QHVRLPoOqJHCC3z2cmCTx6Vd1Pw94hur6RzomqlAcLm&#10;zk6D8Km4WZzue/OR0qjqcwYooB45J9a6dPCviBTn+wtV6f8APnJ/hWTdeFfErzsf7A1j0z9ik/8A&#10;iaYcrMAk56fWjecYzW1/wiPiTPPh/V//AACk/wDiaQ+EPEf/AEL2r/8AgFL/APE0XHysqaLaG91S&#10;2t8/ffJ5wcDk13viPxLqkc8VnDf3UdvGoLRmQnLHv+VUvBng7X1mubqXRNTiKgRqWtXU88nAI9qb&#10;e+G/EFxeSTnRNYZnP8VpJ0/75pBZ9izb+NdaiYFpY5UXs8Y5+tWbr4gyLpywzW0QduCyZHfJOO1Y&#10;7+F/EO0D+xNVx3/0OT/Cs7UPCviJ5gBoGrkKAMiyk/8AiaNA5X2OtTxppF2QkolRBjiRAQOO+KTz&#10;PD9+wMcloWxxk+Wc1xP/AAiXiT/oX9X/APAKT/4mkPhTxLuz/wAI/rH/AIBS/wDxNGg+V9jvDoFh&#10;NaLLCzkKPnaNsgV2fhzwTHbeDm1N7gxGQPcFHTJ2g4TnPHT9a8Xt/DPineI49D1pPMIB/wBElA/l&#10;XpeoR+LrPQorS0h1xgwWNo/szsuF9itSws+xi3+hTspm/duzncQOvNYt3osgQiS1lU/3gu7+VdHB&#10;ceMoDHu0G+uFUY2yWMg/Hhatx3muyN/pXhTVkXv5VrJ0+hWhByvseW6lYNCSqht/90jmsxhNEVPO&#10;B6V7BLaXWoSyGbQtYh4OA+nyH9QtVZ/A13coTHomor0OVtpF5PtiquHK+x5fDqc8Xy7vlznA4rZt&#10;teSSIpcoJAzc57Ct3UPhrrAYmDTdSwBnm1c8/lWXb/D3xI1/BANG1I+Y2NxtXAGBnkkY7UXQcrOz&#10;sNJs5vBG+xukt7hgXEEjkAKSefxHauMu7G5sm8uaJ/lGd2Mgj61oX/hjxhp5+zx6NqjxcMdls5A/&#10;IVf0qLxOFCXfh7V5I+QwkspCCPypXFys5S6gGzfjHGce9c3cLli3qa9fvPB19fxyyWmk6nASn+ra&#10;0kHPtxXH33w/8SwsSui6lIuOCLWTI/SncOVnDYwaFOCDXSHwb4kGf+Ke1j/wCl/+JqJvB3iXOf8A&#10;hHdY/wDAKX/4mi4crLXgVf8AibtMxYFY9oYEDBJA7+2aua0kdzeXLxHeGlbHsM1c0vwt4isdOeRd&#10;C1QyMvINlISfbG2o4PDfiMY/4kOren/HnLz/AOO0gs0c1cb4UOGKvnqpwaemt3gKebIZVUglX5zj&#10;3roNV8I+IHt1MWg6sSGwf9Dkz/Kso+D/ABJ/0L+r/wDgFL/8TVgRz3H26TzoYVijY5wBj610PheU&#10;mc2r/MkgxtJ4PtVlfBevvo9kY9E1TzB8pU2jjr68VreH/DGr6Tdpe3Oi6kzRHIRbSRh+Hy1IHlmt&#10;+emqXMN3w8UjJt7DBqkOG/xrsPFHhjxJe61c3ieHtX23DmXAspTjJ6fdrK/4Q/xL/wBC7rP/AIAy&#10;/wDxNAgE7NHE4wPXvWorrc2xUN1Xac96itPCXiPyGU+H9YBHTNlL/wDE1o6N4V8RG7VZ9B1VYcjc&#10;TaSdM/SmA2y002dqJJOJGXe3+yOwqt4wRpdLtriNCIVcxytjHzEZXP5GvSL7w7qd5bCX+xtRDKfL&#10;I+yuMr2OMVieJPCuvf8ACMpAmjai5mkaQotq5wEwF7cHk8UAeQSHgiokYq4ZeCpyCK6N/B/iXYf+&#10;Kd1jP/XlL/8AE1APB/iYH/kXNZ/8AZf/AImgAtL5P3Eg8xpV4k9xXf21ot3Yxy2sREicAj+MetcN&#10;B4U8URSBl8Pa0Ox/0GX/AOJruPBGia8C1re6LrcYi/exn7JIqsB/CTt9xitIyEy1FcSQRiWFjDOR&#10;wUPKf7QrodP1RZ0DSGODUZF2CTO0SJ/QnGPeql34U1dW+1ppmpMeuxbZ9xPp06VXtvDuvXcheXRN&#10;SjYdM27jntjitrok6kwKUtwyuJrZ1kK/w/MDgH1H+FY2pWU95AqOSl/Jn5M5ITOPpzW7YadrptIr&#10;W5sNQLROJFkNs3zKOqMcflSWel6vdSvcPpV/FKhPllrdx5ec4HTkD+lZiPK/iUQ2n6YZA3nRNJFk&#10;9SBj+tedsM16p8UfD2vXGtQwW2g6q6W8IVnitJHV2PJOQOe1cOfCHib/AKF3WP8AwBl/+JqJmiMA&#10;8HilArePg/xLj/kXdZ/8Apf/AImmf8If4nHA8O6zj/rxl/8AiazGYRye9MYflXQDwf4mGQfDus/+&#10;AMv/AMTSN4O8TEf8i7rP/gDL/wDE0DOfUZqXAGK3U8HeJQMf8I7rP/gDL/8AE08eDvEuOfD2sf8A&#10;gFL/APE1LGjnWXJ5prdeK35fB3ibdkeHdZ/8AZf/AImmDwh4mJwfDms/+AMv/wATQMxVkI61Mjgk&#10;FWIYVqnwb4mC5/4R3Wc/9eMv/wATSf8ACIeJ8f8AIuaz/wCAMv8A8TScbjUrDoNQZgFuk85AMA5w&#10;w/HvVpYYbkr9lkBc/wDLNjhh/jUKeFfE44PhzWcf9eMv/wATViDwn4m3DHh7WB/25S//ABNZODNo&#10;1e5Snt2DESBlx1BFVntjnKkiumj0HxSqlZvDmrTpjAD2UuV+h21Zj8Ia1dJmPRNXikP8EllIOfrt&#10;qbSRd4s4sh04Y8GoHOfeuov/AAd4kjkCjw/q5xg8Wch/pVE+EPEx/wCZd1n/AMAZf/ia6I7HNPcx&#10;UGXX9anIGfrWtb+D/EwbLeHtY/8AAKX/AOJqwfCPiXH/ACL2sf8AgFJ/8TVEHPFaYxweK3m8IeJd&#10;x/4p3WP/AACl/wDiaZ/wiHiUn/kXtZ/8AZf/AImgDC680g61vnwh4lBx/wAI9rH/AIBS/wDxNMPh&#10;DxMM48O6z/4Ay/8AxNAGJR1PpW3/AMIj4mxj/hHdZ/8AAKX/AOJpR4Q8TDj/AIR7Wef+nGX/AOJo&#10;FcwsYqRSc8dK2v8AhEPE3/Qu6x/4Ay//ABNOj8IeJec+HtY/8AZf/iaYzC/5a/0rrfh14fHiHxZY&#10;Wkqn7NGTcTj/AKZqMkfjwPxqgfB/iQP/AMi7rH/gFL/8TXtPwQ8Iappmh6lqd7pl7Hd3cgtYkkgZ&#10;WWMYJOCMgE/yrOo7R0LhY7PUJgtzaRgY3nO3+6OgFc38Q9WuNKGhpa7R9svPJkYqD8vy8frXQ3en&#10;ahPrWV0+9KxSCLJgYDA79OnvWb4z8KarrZ0pYrKdVs7wXDlom5XHQcewriSfU3ujL1vzLLT7lmmZ&#10;ygIGTkflXksUoJlOc4c5r17xfperNYyGHSb9shgVS3c5z9BXmNv4Z8QC3f8A4kOqAkkjNpJ0/wC+&#10;a9nLbRi2yJswdQlLnC5AzWPKMTgA9K6ybwr4gZTjQtW/8A5P/iazpPCfiPzzjw/q+D/05Sf/ABNe&#10;hKcX1Mrla24h5PWnRp+7G4/pWpD4V8RbMHQdWx/15yf4VK/hbxDzjQtWz2/0OT/CqU13AyoEBlAP&#10;Qcmi8c++M9a37bwrryxBm0LVdx/6c5P8KqXPhfxE7hV0HVuvX7HJ/hT549yrNmLbRgnLDNW3ceWV&#10;zn6VsR+FdfAAOh6px/06Sf4UN4X1/HGhap/4Byf4VSnG24NNHNyKSTmp7Vdyf7OOK0pvC/iFmVRo&#10;Ordev2OT/wCJq3F4U19Y/wDkB6rn/r0k/wDiaFKN9wWpjoR3pZMDGTgVpjwx4g3Y/sHVvr9jk/wo&#10;k8K+ISvGhat/4Byf4UOpHuJnP3TKoNY4z5zGuruPCniIgj+wdWP/AG5yf4VRh8JeJPPOfD+r4x/z&#10;5Sf/ABNc05q+4ivAvAyce1WEGG9gK04vCniHHOg6t/4Byf8AxNTp4V8QBSf7C1XP/XnJ/hWqlFdR&#10;mHKwPGBnNXgpFvlcdMVdh8J6+z7m0LVePW0k/wAKnfw54hxtGgaqB/15ydPyoc49wszg9VP79s/e&#10;NV4Rhee9b9/4S8SvdSEeH9YPPB+wyc/+O02Dwh4lBGfD2sf+AUv/AMTXFKSchWZmxA4AGRUp443H&#10;NbA8J+IwQf8AhH9X6f8APlJ/8TTh4S8Rg5Ph/Vz2/wCPKT/4mtlJWFcxl+9TxgZ9a1/+ES8R5yPD&#10;+r/+AUn/AMTTv+EU8Rnj/hH9XB/68pP/AImnzIdzH5JppH51sjwl4k/6AGr/APgHJ/hR/wAIp4k/&#10;6AGr/wDgFJ/8TRzIdzHBHrSMeRWv/wAIn4j7+HtWP/blJ/hTh4T8R9P7A1b/AMA5P/iaOZC0MX69&#10;K6n4Wj/i5PhX0/tS2/8ARq1QPhLxHjjQNX/8A5P8K6X4aeGdetviJ4ZmuNE1SKGPUrdnd7SRVUCR&#10;ckkjgVE5LlYXPN/tt1/z8zf9/DR9tuf+fmb/AL7NbE2iRH7pP51RuNHaNgIwSDWPKc6kmVfttz/z&#10;8zf9/DR9suf+fmb/AL+GnNp869FP5VE1rMg3MhwPalYd0P8Atlz/AM/M3/fw0fbLn/n5m/7+GoME&#10;dVNG4dwaLMd0T/bLn/n5m/7+Gj7Zc/8APzN/38NVwy+hp4GelS0wdjd8G3Vy3iqxDXExBPQua+y7&#10;Ef8AEpt89di/yr4z8Crjxfp+fWvsi04soBn+Bf5VmzNiSnBFRluetOmbkiq56ipbJaL0FWO1R2/+&#10;qqSkAlIKfRU2AbRTqKeoBRRRQA+HmdK1nVcrwOg7Vl2f+t/GtU9BTuOwu1dx4H5Uu1fQflSJTqLh&#10;YTavoPypdq+g/KilppiDavoPypAoz0H5U6nLTHYVFX+6PyqQKvHyj8qRacn+tT60mxCIq4k+UdD2&#10;r5G+O1xNH4tlWOaRRgcKxHrX11H9+X0wa+Nfjmxbx9djPARf600JnCm8uf8An4m/77NIby5/5+Jv&#10;++zUBppq+YpIn+2XOf8Aj4m/77NPF5c/8/E3/fZqsDxQAS1WojZbW7uT/wAvE3/fZpTdXP8Az8Tf&#10;99mmBflFJtq1Ekcbu5/5+Jv++zTJbu58sf6RN/32aCtRTH5RRJIiTdj0TwXcTNpchaaQnnqx9K07&#10;aabyR+9k/wC+jWV4PjJ05iPStmFcRCmrHk15O+5Kk8v/AD1k/wC+jU6TSk/62T/vo1Ci5NWEiz0q&#10;0YczHedLuH72T/vo16T4OZmtBuYnjua84WPEi8V6T4RGLYfSoka0m7m5z6mjmpMUYrFnpRehFil5&#10;9T+dSUUFDAWB6n86XLep/OnUUAN5z1p/NJUiigNR0efWnp/rKSMc1MB89ZyZrFkjAbelROOKsgfL&#10;TGFYvU3RWoHWpiKbigoMUYp1FVcCNutJUh600ilcCNhxTcVIwphouA04AJrH1eN3jjlgYqWbBxWw&#10;ap3nzROAOgpAz568Qvd6T8Sbad55QkjMcFjivZNanK2Nk6MRvCE8+oFeSfG6Mo9pMvBX+Idetek+&#10;eNQ8P2MqHIWFF/EKKVyTzPxFNM2u+IUWaQDdxhjWT8I7mZPFF7JLNIypbTY3MSM7TVnUQV13U9xJ&#10;y3Nc74Y1RdPnvpM4LB0/MUDRuaBd3lwuq34uJcupAyx7GraRXF7r2j2D3EpFwvmsAx6gis7RY2/s&#10;jRlGRvnbdjuPetX4fIbj4rRISWEYcDPOOlI0sdH8RpXk+Jekwo7hUWEFQxxwte4+UZGVV6CvGNSs&#10;ze/GeWQDciW8f0GM17PGhVk5NGoBGd4OR0OKft9hSxLgH60/FUhWItoowPSpCKAKYWG7R6CnbR6C&#10;nAUuKBDNo9BRtHoKkxRincCPaPQUY9KkxRii4rIYBTgKdS0XYWG4FGBUmKMUXYWRHgUYFSgUuKLs&#10;dkQ4FLipCKMe1F2FkMxSgU7FOHSi7CyGYoxT6KV2HKiPFGKkoouw5UR4oxUlFO7DlQ0KMUu0UtFF&#10;2HKhAopQBTlFOxRdhyoZgelGKfiii7DlQzA9KMU+ii7DlQzFGKfRRdjshmKWnUUXYWQmKMUtFF2H&#10;KhQOKXHtSjpRRdhyobijFOoouw5UNxRinUtF2HKhlOA46UtLRdhyrsCgFgCARmvl34AXM0vhbUDJ&#10;LI7C8OCzE/wLX1Go+YfWvlP4AEjwrqGP+fw/+gLSbZM0rHqbSPnJdvzqvLI+P9Y3504kbRk81WmJ&#10;H0qJSZlFIo3kpPIlb/vo1g3l1NHdQsZJO5xuNa8xwDWLfDF/bg871KjPTkUrs0ilc8hur65a8uCJ&#10;5h+8c/6w9Nxpq3l1g/6TN/32ahuRtvLhT18xh/48aQcVDkzujFW2LIu7nr9pm/77NSC8uTkfaZv+&#10;+zVQc8U9ODUNs1jFdi2l5cr1uZv++zQ93cgZN1N/32agHWhl4ySaV2XyosxXlySQLib/AL7NW7e8&#10;uM83E3/fZrPiXJParUYCn1pOTGoo0Iru63ZW5mHHZzVeW9u8ODd3APX/AFh9PrSQscnFROPvZ69K&#10;lN3N1FNHRa9LqHmWBjmnkA02AhRIQVOwZPWsF7y+VjulvEI/hLtxVP4jM0PiGDYSMWVuODj+AVz/&#10;APat/gD7ZcYHbzDXXGN0cksRyu1jr11C8Kgm6nH/AG0bNSLfXYPN3OPrIf8AGuXt/EeowgAypKAM&#10;DzY1bH5inReIblSxkhtpdxyQ0Y/pT9mVHFR6o6w6hcD/AJe5v+/jUqahcHAFzPk9B5hrnk8ULgCT&#10;S7Vv913H/s1XofEGkOTvhu4V/hjDB8fjjNQ6bOhYqmbcV9dEZFzOecf6w1PHqFzuK+fOD3/eGsSL&#10;UtJuJoxFevbowJYzJ0I6dK0LR7OVisOqWEj4yWZymPpmspQZ108VS6miLy56/aZyB6SGlF9OePtF&#10;x/38NVbOITO6rPBkdxOmG/WnRW75JRJHXOMqMj8xxUcjOiNWm30LkV5cbuLib/v4aka8u9wHnz/h&#10;IaqNDLGcvGygdzSpMoKh2+YnAxzSaZ0p032L/wBuuWUqJpuPVzSmS4eTctzcHjkGQ1TORJyDjsat&#10;27sCVAyf5VDuXyw7CytdxxjZdzj23miO6vcDdPNxxkOamkkDY+UEDgkc4prt8owOM0rsfLF9B0d/&#10;efMDcTgH/bNKL2clsXM+dvTecUwKrvgHBxnFOFu6P8vI6inzNA6cOwqzXEoO6WX2G4/41NENybZl&#10;Lx98sQQfrmq4ldHJK9Bg1InzqCD1GeaFNmbpR6orraM7fu7i/XnjFw3+NTLHew8Q6te7v9uQmr6R&#10;SKqlaVViZsMpz60+ZkOnDoivBca2pAGoRvKenmK2P51ILzXETZIsEj/34pXHf3NTHA4Q7s9/Sr0R&#10;eOEA4Yk8nFHO0Q6S7Gemv6ihCSQ3gx1IbI/DGDS/8JQA2yZ7qLJ6SruBH0Oa0lCMeRg0vkxuMs0Z&#10;I6AqM0c5PsY9ihBqun3QIa5ty7H7uzYf0q9BCoDCyv8AUbY43E2uoyr+hYj9Kd/ZNtK2+W2t2OMA&#10;lB/So30C0OCE2tnqGKnHpR7VrqJ4eD3Rq2Wr+JLCEJa+KNYVT088xT/qyZ/Wty08d+L4yqi/0m52&#10;9TcWbKzfir4/SuRXRIwP9Gv9StgvYS7gT+IqUadq0WDba2sueqTQLz+IxTVaS6mEsFSl0O+h+J3i&#10;GNsXGgWU6qMs1tdEH8Awq7b/ABftlydR8P6xaoP41USD9DXln/E/tg37ixuP9rJQ/wA6kt9VvY5N&#10;sthMpA5MMhcVaxMkYSyuD2PYdO+Lvg68i3yaqbM7iu27jaM102l+KND1WATafq9nPEeNyygc/jXz&#10;9LrEEieXdwTqvU+dHkVVMfh+9J821sWYdC6Bf6Cr+t+RzSyp9D6iikWSIPG6sp6FWBzShvfmvmm2&#10;sLLEX9m3F1bqoO37NeSKPyDYrUgu9atz/o/ifWocdI5JVlX8mU/zrRYmJjLK6kdj6EBOPf060hUn&#10;1rwu38VeM7WfdDrdpdRgcx3VgP5oVrQtfiT4stw7X+h6ZeIvT7NO8LH8G3VarwOeWArI9N1+yu7q&#10;3hNjIgeOQkiTIDD8KwLi38QxRhIreykJIBJnYcflWHa/FzG7+1PDOpW69mtZFuQfyArTtfiv4Xkj&#10;Z7s31gAM5u7Vl/UZrRVY9zGWHqLdGf4h0mXV7Pz7/Rp7nV7a1eGC3MpEEmWBySOc8dazvDvxE1DQ&#10;LBLPxL4Pv9NigOxGtFMqbf513mneNfC+qbDZa5psjPwqGZVY/gea3opIZ0zBLHIv+wwYVfMmYuEl&#10;0OJsPiv4UugDLezWZ9LiFkxXS6f4o0TVHjSw1O1uJZThEV+SfpWi9vby/K9tG3+8gP8AMVAmj6XF&#10;cJcRWFlHcIcrIkCBgfrii6Fysh1vUZtOsjcW1jd6hLj5YIFBJOPfpXF3fjq3W3ZvEfhLWbSNeD5t&#10;qswP5GvSCQOQM8Y69KoyagruYbdDNL6L91fcmgVmeUXWqfDDVEWa4d9Lm52sGmtX98BTg/jWj4U0&#10;e0uo5LjSfGusHSZWBjgnu45S5HB5ddwX2zXoX9kQ3ig6rFb3Tg5VXjDKn0zWfd+BfDN66vdaJYO4&#10;6MIQhH/fOKegjfiYCP5WyBgZHTpT8nGQeK5dPAukQPusX1CzOMAQXkgA/DOKmj8Palbj/RPEmonH&#10;IW5SOUfnt3frSC50YJI7il59a50nxNajJOmXyj+EI8DH8SSP0oOuanCha70C44/59ZVmx+e2mB0X&#10;PrRXPP4rsoVBu7XUbf8A3rV2x/3zmkg8aeHZRzq9rC392dxGfybFAHRUmTVe2vra6UNbXEUykZzG&#10;wYfpSySOJECICrHBzkYoAnyaMmk/lQOaAFyaMmjFGKYXEYmm5PvT6KVguMyfejJ96fRTC4zJ9aMn&#10;1pW60lAEU5OOpqm5Izyfzq7MPlFU3Gc0CbI9zep/Ojc3qfzp4UYpNooJuJk/3jSZb+8aXFJigLib&#10;m/vH86Q5AzuP50Up5osFxpY46n86aS2Op/OnYFKRmiwXI9zep/OmtuYYLH86l2ikZaLILsjXKjAZ&#10;vzpdzf3j+dDCkxQF2BZv7x/OkLN/eP50pFJimguJub+8fzpYyxnjG4/e9aTFOgwbiMd81Ddhxep8&#10;5fE2/vLj4la8Y53SGExW5UOR0BOf1rlGurrPNxMTnr5hq749mZviN4tODt+3/wDsorCaYg4zXHUb&#10;uffZdCHsI3NZLuVxiW6uB9JDXr/7PzzXI8R3TzSOhnhhXcxPKxrn+deFiUtwa9y/ZpdR4U1jewWR&#10;tTkOGwDjYuO9Ok3c5M55VSXKW/iX8V5/CHiZdIh0+2uMw+aZJrkxge3Q14lrXiO48Ra/qGpy3Qgl&#10;uZfMaCGZiqqq+vHpX1td6Zpt3L5t5ZWczYALywq5wPcivN/i/wCGLPWbTw1pFnbW1vJd6mguHhVE&#10;YRLG7Ocge1bSTlsz5/C11S1sZH7POh3L2l74o1GSXbMPJtEeQ4SMcs2D+Fem+LdLTxJ4X1DTklOZ&#10;4T5ciN0bqpB+orkvi7r1v4N+HzWOkiIXFzH9gtIkxhAwwzHB9M8+tHwG14av8PbWK5cC9092tZct&#10;yccg8/WnqlYzm5Tl7Q8l+AjXSfFdrC+nne4s7S4SQO5I3K6gH8q739pq5lh8G6akU8kbyXycqxBx&#10;g1c03QIdN+P9/qNqqpBd6WZCwI27ywB/lXM/tQXIe28N2nmoVMskrFSDjBGOlJ7GsHz1U2N/ZnS4&#10;mu/Ed5NPK5xHAAzkgfxf1rL/AGl9TuU8T6LZxTSIiWhlyrkZJP8A9aui/ZkMY0XxCXkQO14uAWAO&#10;Ng9a4v8AaVlWTx9Y+VIjiKxVCRyM5Poai7sbxjfEHlgv7zn/AEu4P/bQ/wCNH2+8/wCfu4/7+N/j&#10;ULgKex+gphrHmZ7nJEs/2hef8/Vx/wB/D/jWv4RurqfxboUT3M7JJfQKVMh6FjnvWAgJ6Cuo+Gto&#10;bn4heHIgD/x9rIf+AnIpwvc5sWoqk7H1pdSyG8uPnb/WMOvoai3v/fb86e/zTSt6ux/U0zFdiTPj&#10;5PUTzJP77fnTWkk/vt+dOpp5qxXYhkfH32/M0zzJP77/AJmnYppHBpk6iGR/77f99UxpZOu9v++q&#10;UjimleKAuIZJCP8AWP8AnXmPiu5nX48fDmNZpQjXC7lDHB/edxXphGDXl3i3/kvnw3/6+F/9GVM9&#10;jSi/ePK43A61I0v9wZrHTV4W6ipo7+BuhIrsumKzLzSN/dphIf5ZE+U9ajS5hb+L9amDRMPvfrRo&#10;PUheztmHCr+VVn0qFumKukD+Ej86Ta56EfnRoLUzX0c/wiqzaPck/Jmt3Jxgk5pVZh0JpOKHzMg8&#10;D6bcQ+MdPEwPJ4r65CmO1gB/uL/KvmrwSpl8Yafv7E19OzDdDED2QfyrmqIqOpTkUnmoj1FTbmKs&#10;D0qFuorIJGlb/wCqqQVHbf6rmpBSELRRRQMKKKKYBRSgUoUUAPsv9b+Nap6CsyzUCU/WtQ9BSGCU&#10;6hRxS4oASloxRVIQtOWkpR0pjJFpy/6xfrTV5pefMXHrSIY6McTn2P8AKvi740Nv+IN77Rr/AFr7&#10;RXISYD+6f5V8VfGQkePr09yij+dNBc4kimEVYERaPdg0RpGfv7hWiiJzSIkTNP24NWAiAfKGxTHQ&#10;noDWqVhc1wDcUhamN+7Ri/XHFaWj6PcakAVHFMTkZpaoZuiiu8l8FLDbLJIzBj71zGr6YLbJXOB6&#10;0pMlyuj0LwVb50dj7f0rQhtmZAQOKh0LNh4WjmjGWdwpz6Guk0y2R7NGPU0I8qvuZUNmxPStCG0K&#10;8kVqJbqvQUrj5SMdKu5mo6GQ0OJRXf8AhVcW4+lcZMgGG713Ph5dlkjDqeKiRrS3NWin7RRtFZM9&#10;GOwzFGKkCDFLsFBZGo5p2KcEApdooAZinKOKXaKFNAiSMfNUv8dMjHepAPnrKRrAnUfLTGHNSD7t&#10;RnrWXU3Qwim45qXFJtpjG4oxT8UYoAiYU3FSlQTSbBSGRMKYRUzIAKjIoGRkVXmQfvh/s1aqvdKV&#10;3kfxDFAmeJ/G+yMmimUD7n+NW/hnfm68DRs5yVkZPyrX+KVqLjw9MjDjFcT8Hrrd4furNzgRySMP&#10;Xqakkz9VG7W9Tx/erzxIm/f+81d/JL5mp6o8nBBrhGnCztGMYaYZ/OqvoUj0LT0VbPSQv8Emf0rX&#10;+D1i03jnU78j5YWcZ/CsrTkUQXpBJSziEkZ9T711nwHcyaV4hvZFAcuSD9VNTc0NHwA41X4galcH&#10;kpHj8ia9bGd59q8t+BlmjpqGqEk3EkkkZHbAY16khO3cepoJY9RgUtPAyKXbVIZHjNKBT9tAFMBA&#10;KXFOApcUCY3FGKfikxQIbijFPxRtoAbil204LTttADcUYp+2jFADQKMU7FGKBobijFOxS4oGMxRi&#10;n4pMUANxRinYpQuaAGYoxT9lGygBmKMU/ZRsoAZijFP2UbKAEWnUBcUuKAEHWlxS4ooATFGKWigB&#10;MUYpaUDNADcUYp+KQigBuKMUtFAABS4oFFABijFLRigBMUUuKXFADaUUuKMUAKv3h9a+UfgCM+F9&#10;Q/6/D/6AtfV6/eH1r5Q+AGf+EXv/APr8P/oC0nsTPY9NcADFVrjmIjvViQZFU5Vb1rNmSM+bjrWJ&#10;ekm9Rt+eGKJ6YWtu5+lYOot5dyZQcOsbAH6igcXqeOTHNxKW6+Y38zQvNJLzM5P99v5mlHSoZ6Ud&#10;hy8EVLjIqJfepUOTioZpEeOTzSA7iQe1KAM/SnEfxAflUstajl7YqSLOajXIGcEA1NEeAe9IuxLH&#10;uBJFLvIZsnjpTkyQcGo5ASCoHJySaSNY3sV/ig+fEsY3BitpApI9Qgrkcmuy+JNtPc+Jt8FtLg28&#10;OAiE5O0e1clJbTRErNG8ZHUMpBr0KSujya3xsiyacp9aHjdMeYpTPIzxkeozTW4GAQT9asxJFwet&#10;IBlcEnFIn0p/QcUirl/Tra1klVryWWOH/YXJP0q/Z6Hb3tz5cWqRoDnaJUYfh6CqFsT5I7n3ro9K&#10;sre6eVo5ZQyKpXaucnvXTTpRluZSm4mWPC2oP5n2Vra4ZTgLFMpduey5yaZqel+IfDTRLqMGo6b5&#10;ozHvLJu+hruNN0dZzuWQpL/dKHI963fj1LMngvwZbvN5vNyxY8nhgMU6tCMVoTSxMm7XPJbbxHrN&#10;uzFNSuumPnfeP1rSi8aa0yKsskE8asSFlgUrn8qxLfGcgV9F/AKNJdHsIbi0tZ4pp3fMsKscA46k&#10;VxuKOv28463PFT40m/d+fplgoHLCJNjP9TWlZeNNL8xjcaXdxq3aO43D8j0r0L9qaysbXxP4esrK&#10;xtLVZojI7xKE3fMRziuQ8BeEdG8S6ndabLZXRdI/MFxbSElB0ztJ55IqvYKSLWYVIdR8Pinw3cYU&#10;3l9ZL38yLeM/8BFaEN/oc0W+DxDaFR2lBjP5MBUnir4K/wBneJrfSdO1PcZLBr3ddjGNrqpBx0+9&#10;WWfgn4juLC8vNLutMvobTiQQy5YHAbGMdcEVg8OjshmNXlubkMUEg3QXlncgH78cq4Pt1rXXTboo&#10;X8o7McbSGz+VfPXK5DLtYEgjHQ1JFeXMOPKnmXHTa5GKiWHNVmkuqPeZLaZQpe2kUY6uhGahktUb&#10;HlE5PYdq8dtvEmtWrrJDql2GHIzKT/Ote0+IPiGAH/SopB/EZIVJP44qfqz6G6zVdUekRrLHnhmw&#10;pHHNWY5GJUmPGexFcPbfFO6WPyr3RbC4jPUhCpP4itVfiVoMiKLjSbqEj+KOfOP1qXQkarM6Utzq&#10;28t87k2e4qRE2RqUYkH9K5YeOPDDxqBeahC2eVa3DAfrWpD4j8OyhTH4gtlyMbZY2Vvx4wKh0ZGy&#10;xtJ7M2ACT03H1pRFHu3OmG9RTrG4sLoKtlq2mXDN0VLpdx/A1oCxu8BhAGB6BGVv61DptGixEJdS&#10;gCIgNkhXPc1ajJcDdLke4pHjlib/AEm1mXHZ4yB+fShJEfIUDAGTUOLLVRMsN8yqMlsU0iVeUbBp&#10;yjauVJYHuKbgmVcnI+tS4sVyzDNNtw5HPWpV+Y5ZV+oqEBgGVkBGeOaekgDKrAAdKmwDiqPkZYgd&#10;ixIpsllDNtEsUT4/vIDUjhAxANSqpByM49aQGdJ4fsJzta0iXP8Ad+X+VOfw/BAqiGa5j28ALM2B&#10;+taaPwc8cdelNX94M7jU3E5dzLGkyKpMer3m45IR0UhT+XNNNtrMBIjvbOdTjh4Sv8q2ike3Jbod&#10;vQ0kcQZQdjY+lHMxc6MNZdUiUCSw3L38l8VNHqc6qfNtrxFA5/iA9+a3XP8AAuQR6iiA7Xw8kZc9&#10;s1XOxXg9zmLp9GvnUXlvaSsTjNxbqx/lUEWkeHGuhJZLBBMn8VvctAR9NrCuxZNxI8lH5/ug5qtL&#10;punTELdafb9evlgH8xVxqtdSHTpy6FLTob+1kWaw8Qa/EuCAovWlUf8AAXyK1UvvEKuBL4q1hV9S&#10;IuP/AB2s+bw7pMgjBtjHIAcvE5Qnn1Bqjd6Tc2MMj6drV9E0al0EhEiZA6EHNWq8m9zCWGpvWxtf&#10;adeu7W6Fx4m1K5hQqVjdY1VsMDyQoJFdpb65rFh4k+yzJZtoiBnkMcRWSJRGWzx97kV5p8OtUvtU&#10;8Fzajqs4nuXvHTzAoX5RxjA4r0C0eSTxRq6OhaNEYR8cH92c11RqyW559WhB7I2NK+J/hC+iL/21&#10;Bb84xcgxEn23CuisfEGj3yBrPVLKYHpsnU5/WvCrGZpbSNp7S6iOCcSW5wfXHFOuLTRJgJbtbIBR&#10;y08XllfbJAo+uJPUh5anqmfQqOHGVII9R0oIBJI49+K8E03QbW4DSeHpJ2m7GwvXUfmDit/S/D3j&#10;ATrJF4lvrFf4o57j7T/6HmrWKi+hyVMG4aXPXcc5HWgpnqcn3rjLBfEVmSbjXIb89lmtUQf+OAGt&#10;q21LUFQfareF27mJiB+RrRV4s5nSaNrHuT9TmoZbWCUESxRuD2dQ386ptqwXrbTH/dIP9aY2tIDg&#10;2t1ux0CA/wBapVok+zkZmpeA/Dd9E4/smztpX6zW0KxSf99KKwdG+HstpqLXcviLWplicm1gkunZ&#10;F4AywJ+bmuvOuxKvz2t2vPdB/jS/23ZAMCZVxycxNTVaPcOSRFcafqrWmyPWTHLj/WC2UnP0qn9j&#10;8UQqDFqthc47T25j3fUg1pRa/pkoULcgM3HKMP5irC6lYsDi8hGOo3iqU4vqLkZhve+KrfaX0qxv&#10;F/iFvcbWP034FSnxHd28YbUNA1OE5xiGPz//AEDNb6TRP9yWJs9PmHNPGD0wfoRT5kHKzAj8W6Vj&#10;NzLNaH+7dQPEf1FXItf0mc4i1G0JxkAygH8jWkVz0Gf1qvPp1lcH/SLS2lPq8YY/qKd0KzJo5FlG&#10;Y3Vx6qwNOYc8GsuXw5o8rBm0+DcOhVcEfTFQf8I1bRSb7a71KBuwS8fb/wB85xRcRtjJ7UuDWMNM&#10;1RJg8OtzMgH+pkhjIPuTjd+tTQjWllxM1g8fqqurfrxTAvXH3aqVblyYxuwT7GqtMljKTFOxRQSN&#10;20ypu1M20ARY96Me9SbR6UhAxQAzFJTsUYoAbSNTyKSgYwDPWkKgU80nWgRGRSYqRhzwKbihAMxT&#10;rYgXSKepz+HFBHNPtv8Aj4X1waTKhucNq/wg0DVNVvNQnu9XjuLqTzJBDdlVJ9hVE/A7w2Sf+Jhr&#10;v/gaa8gn+NXjlbu7jiv7QRxTvGN1smcAkDtQfjd45CA/abFj3PkL/hXO5xT1PbpUMVKK5Xoeun4H&#10;+HM/8hDXv/A01C3wF8KM7t9q1kM53NtutuT68D2ryyH43+NxwZLCQn1hA/kKkPx48ZITuh00j3Qi&#10;hVIDnhMS9JM9J/4Z98IdptW/8Cv/AK1L/wAKC8KAL/pWrfLnB+1cjPXt715oPj14xyMwaaR6bDzU&#10;h+Pvi3/nw0v8mo9pEy+p1l0PRB8A/CqusiXusLIv3XN1kr9Diq0vwC8LySs41HVwSfmPm9T6niuD&#10;/wCF++LepsdLx9DSj4/eKccafpX5NS54jWFrWtY7cfATwyoJ/tPVsgYBEnOPTOKgT4B+HxcMz61q&#10;bJ0RTyV/E1xrfHzxV/z4aSPwamr8f/E+cHTdKb/gLUc6D6tWTukdjcfAPQHGU1vVEc8sRzmmQfAH&#10;Q45Cz65qbe4XBrlB8f8AxNz/AMSrSfxD0H4/eJz00nSvyanzRsCo1r3Ov/4URoBY51rUvxx/hUM/&#10;wG0Pd8mv36j0KA/0rlR8fvEy9dI0r8mo/wCF/eJD10bSj+D0lyj5cQdKPgNo2M/8JDff9+hWr4U+&#10;EmleGPENnrMGsXl1LaszrE8WA3A71wh+PviTPGjaV+T11nwx+KOu+MPFK6deWGnwW6wPNKYg27b0&#10;7042uZVlWUfeZ6ZFl41Y4BPJoIOTyKfGP3a564HagrzXQjyHuRYoxUm0U0g+lMQw9KYRxTyaZQK5&#10;Gy85yaQ5PFSGkPTmmZldlIPJry/xb/yXv4b/APXwv/oyvU29a8t8X8/Hz4b/APXwv/oypnsbUPjP&#10;m8YFO57HFIT7UnJ9q05mdVkPEki9GNPF1OnO44qHBFLyeDRzMVkWo9SmHc1aj1WVR1NZYUCg57Uc&#10;7DlRuR6spxuPNXYNUiPUiuW2L1yc0nToTVc5PKj1HwDexzeM9OCEdTX1FOSI4/8AcH8q+PPhMWbx&#10;1py5z8xr7JmjykQ77F/lWEncVrFLHymoGXBFaDwkDiqkqEHmpFJFuD/VCnimwj91Th0pEi0UUY5p&#10;hcKKMGjBoAcKcKaKUGkBLaf60/WtPsKzLT/Wn61p9hTGPXpRQvSloASiiimgY6nDpTQKcOlMLj0p&#10;R/rF+tIvFOGN659aQgU8Tf7p/lXxJ8Z5CvxAu/Tav9a+3BhVmJ/un+VfFXxltJJfH9yVXhlUD9au&#10;CIm7GZoNqt3bjitmLwsJei9al8JWLQwhXUg/Su5062ckYUYroijzqtXXQ4GTwfeDIhU7O3FVZfCG&#10;qfwq35V7CLVgBliPal8kj+I0MiFdnkNh4GvrgyfbAQqjIyK7/wAKeH00+2wcZFbzgrE/PUU+1T9w&#10;Tk1DOiM7mD4nikAiCfd3c1wXiyFFt2IHNeleIYXEKMema848YkeWE7t0o3CUjpwuPBtvgf8ALVK6&#10;bRlP9nxZ64rKsIBN4UtoQPnDq34V0dnAUt0CjgUzmmrscq8Ux14b6VZCEDmmuhKmqTJa0M6dfkWu&#10;40Ff+JfH9a4yZcoK7fQ+NPQVMi6S1NLFGKdRis2egloAHFGKcKMUDG4oxT8GjBoAZikAp+DSqhoA&#10;kjFSKPmpsYqVR81ZyNIEoHFRsOam6DmonHpWPU3Q3FGKXBowaYxMUYp2DRg0ARkc0YpxBpMUhjHH&#10;FRsKmINMYGgCEiobjkGrRWobgcGkwZw/ja3+0aTOuM8V4n8NJWt/EF9aZwMOcfia+g9aiU2cyv1b&#10;pXz3YD+w/iFOl38vnLhMc5yTigixNra/Z73UscZNeaO5F0xz/Hn9a9K8ZJIl/fqeua8vbc1yFHUy&#10;AfrSZpE9c0weX4L1G6fgywEA/Su6+H9sNE+F95dkbTcBWz65BrhNcVrL4f21qeJ5VYY/KvRNeItP&#10;gpp0a8SFIg31yags1/gbAY/D05Yfelkb8zXobcIMVz3wz09rDw3GkoAdhu4966TAIHtVIlj0GVpd&#10;tCEY4p1WgG7aMU/FAFMY3FOApcU4D2oExmKMVJj2o20CGYpcU8KaUKaAGAU4CnBDS7aAGYoxUmPa&#10;jHtQBHijFPxS4oGR4oxT8UUAMxRin0uKAI8UuKdigigY2ilxRigBKKXFGKAEopcUYoAAM0YpRS0A&#10;NxRinUUANxRinUYoAbilAxS4ooAKQ0tFACYoxTsUYoAbS0YoxQAClxQBTqAG4p2KBTsUANxRinYo&#10;xQAij5h9a+T/AIAE/wDCL6gPW8P/AKAlfWSj5h9a+TPgDj/hFr//AK/D/wCgJUy2JlsemuTjGKrS&#10;1YY54HrVeYHPSsjO9yhdDKkgVzeqJ5j4AIypFdNcEiNl3DNcxrSmFHKhjIEYhQPaqJs+ZHj0gxPI&#10;D2dv5mkoJzKzNncxP86AMtUM9SC0HryKkVcOKYBzxUv8PvUM1ihy9achPPNMRTjOTTkPzYqWVEnT&#10;0NKMA4pnQCnrjac9aRoWYj8p449aWPBLMRkDp6Go4APLyc7qktnOeQ24enTrSWrNItJHUaNqcp8V&#10;xC2uJxH8ish9PpVPWL/Ww+oi0u750Mm0fOcDnoPyqPQpY4fEy3MvGGUEOwC4zVbxDqNrb3l5bly8&#10;bTFs278D8a9LCu254eOTc/dIfir4iPirWdOlXTJbKe3skhdHwTK396s/wp4G1DXNa0yxNvPbreSe&#10;X5xjJCjGSe2ayL/UPO1EXEO5lVQieYcnArf8P+OL/RNZ0zUE3T/YZfMSJ3O0gjBWrk1chJ2Nzx/8&#10;FvEXhnUXGnwy6npu3etzGgHHfIzxXmlxay25UTJt3dK9V8WfG3xPr6SwwmHTbGRSjwwAsSD7mvMp&#10;rqWYoZn3kdPakVZi2w+QDBrYsS0NxHIhy6nKqRwT71irM4GAcCplu5VHDmtqdRIUoXO/03V5o8ri&#10;OObjMqpgj9a9C1Lwfb/EGy8M6ZNrP2E2lrdXBm8nfvJmGc5YYrxjQfF2saG7Np90qxs25opIwyvx&#10;jkV2Fl8W9SWaOe/sbGby7d7Y7E2ZDNuNVUqcyMYU+WV0VfHnwyk8G2sF9b63Y6tYTz+SrQghlPv1&#10;H616R8EvOt9N8MRNgK11IoIPJBY8V5Rq/i2O/wBKh06ztktbFJ2uDD6se/8AOux+FnjfSdMvtIg1&#10;djbw2c28SqNwO49PbrXLY3exe/amZj8QtAVTyLPj6ljU3wv0y3ujc32gXupaZdyMLCYvHG6tjDHa&#10;NwbHHPHcVn/tCalY618QNFudNuUmtY7TaZV5wc0/4X31jE0kSNpIlWdyPtvmpMGYAEoQpXnAzz2F&#10;dFPYwqM9Q8aSeT8RWWV8smgkB8ck+dHn6ZrQ+FmV07xOucyfLI/GMMYj/QCubvr86t8UPFUTqPL0&#10;7SooI1XnLFwev1ArDl+I0PgBNRtpdOmvZdWjDiVJMbHAKbSCOwwfxrCUuVnq0o82H0PnvQLex1SZ&#10;49QuZ4rmRj5exFIYk9yWGKvXvh6ytRIHvLsOvA3QBQT353etexeG/glbXvhmy1BdVghnlUErcWhc&#10;K3pkGtKf4ZJY6nptjqV3pWoyXSyGKIRPHv2KWwOvaslXi3ZHDJtM+dDYg4Ackew5rS0zRtOupLeO&#10;81Ke18yURs32feqA9+Gr2/S/CHhXWIUkudA+zOw5CSsBnP0rzjxpo9noHxLvtK05HitYJEKLu3YG&#10;3NdWHcakuUmc3y3Rr6V8HbPxFKYPDXiqO5uF6peWEsC/gRuzXBeOfC974P8AEVzomoSxS3MAVmkg&#10;JKfMAR1FfSXwLtGu9RnvFmKpbYBRurZ71y/xPsdEu/il4ql1yASqhs1TMjKVBibJ4B9BXRWoRjPl&#10;Rz0a8pK7PnTJ2/Lx9KMnaCT0PU11PxJsNN0rxTNbaHGy2Kxoy7mJJyue4Fc3aMRcQNjo4P61g6Sv&#10;ZHUqjtciPysRnB7nHNWLe8u7Zw0VxPE4HBSQjFe2/Cn/AIqGw8fQaxGl0lppLSweYgJjb5sEe/Ar&#10;woEOoxnoOT9KydNXsaQqN6nQ23jTxJbbfK1i6IXoHcsPyNbNn8UvEcB/fS2tyuMbZYQc/lXEBeOm&#10;as2ihpBlQcc4PesnTR105zb0Z3kfxUu84uNE0qXnnAZT+B7Vu2HxT0h9ovdGvrYL/wA+84cN+eKn&#10;8F6boq+DIrzUNJs72WW6mU+dHuZAuMAc/WuhPwx8P3OiR61eWkEcF0hliSzumRoxjOCpU+lT7KLO&#10;qTrU1e5lWvxJ8NTkmaTULPnpJD5n/oNa1v4w8LXi/uddtV56XEbxH9RXmHxR8F6f4WufD66VcXVx&#10;Hqtkt4UlUFlLdFGOtbPw7+Duo+Jbh31oT6Xp0a5EkiDe3pxWUqMVuRHGVD0iz1PSrkAQ6pZSl22o&#10;sc4ZifpW7aaPfXgUwExxhvvOvX8K0fD/AMMvCfhO0gnubSJ5rclxczcyH8BV/UfG2m2EBlgCPjpv&#10;OP0rknTjc1WNnYlsvCwZCL4sxPOMYFaUek2NvBsPlRgdDkHivKdf+Kc7uTEzsCcBU4A/GuPu/Fd/&#10;M87eWgEnIO4ls+tRZdEYyryfU+gXm0qKLY11B8h3MeDgU5ZNJbaUvLbJ5GeK+ZptU1CUKTOUJXac&#10;dCKo/bJ3V0+0TKF6NvNVy+RHtX3PqR2sZPnjntypPHI5qQ2lrKu/yYHUDquOK+X5tfvnVMTt8pwu&#10;3PAq7b+M9UiMa/apFiQgk4Pzexo5fIn2su59GNp9i6K2x4zu6g1XfSISXMN0wGejjivGLD4p6xDM&#10;RKIZgP8AV+i/Wui0z4p280hiu4OD/rJBwR9BS5PI1WIkup3TaPdmRFhSOaM9Cr4P61m6vZzJa3CP&#10;a3AcKRxHkfmKbpfjXRtQlZYJmgSLoXHU10+n6t5lu0sN1EwbgAnrU8qRosVI83+FqlfACIyMCLyQ&#10;shBB5OOlemxuY/EN6FA2mOV93cYWnPPbiKNDbRsqneVjAxn1plk2ni9utR2vC8kbLhgcEmrb10FK&#10;pzI56zMhtIGZi7sB9TweP5Vu6Z4fS/gil1iDZGfmWBlBP/Aqu+HtMtLeT7RLcieUf6tW6J9K3Hk3&#10;5OPqfWojDW7FUxDtZENpa2tlH5dnbQwIOgjUDP1qSRiQdo59aQHg4pkhbPHetNtjklK+44njnrTC&#10;/wA4wPrikf8Adws8zLDEgy0krBVridY+I/h7TQwtrtr+5DEGKBSwz9alu24rXO0lkwTxgeuKrRSS&#10;O5LJg44A7jNeXXnxF1q8hd7DS4bK3PIkupct9Qi/yrmdT8Va1dOjXutKhCkbLePaP51N7j5LHush&#10;YEbuAfQU/MqqxXdnPfOa+d18QXnlFf7du3YdOelLH4l1KNgf+Ep1Is38LYOf0o1Hyn0HJK+AMfMO&#10;mTVZolkDjapY8HivEx4p1u3MckeuI5BB2yx5z+VXLbx94gidmE2n3SH7yhWQ/nVXYcp6wyqjqZVX&#10;Mf3Tnj07UgCFSyggk/wsR/WvOLf4nPb7P7V0iQIerWkglH4g4Ira0/x74evjk3LwTH7sMi7W+vpR&#10;zSWwcqOwIh3hPNuIiBk7JmHNEV7qduP9D1aVhu+5dRCRcegKkEfjmqETJOiPBKsgcbiVOaeswIC9&#10;h1zQq04kuEWdNa+LhDHK2sWotkjODLE/mL9SAMiujsb22vYVltZkljYbgVOa8vaVVkLLjceM1WWz&#10;WO8a+tJri0uTxvhfaD9QeDXRTxd9GYzo32PYB3BH60v04+lcFYeJLiN447q7fJGNxTcD+VdVBdzy&#10;BGjkgkViOxrthVjPYwlScS/P92qeKuT/AHKpitUYtDGopxptUSOopKKQCU0g5p1L3oAYw4pmKmYZ&#10;FMIwKBjCKQinUhoAaRSU40mKBCU1utPNNNACUiuInlkb7qRMx/Dn+lOxVTVn8vRtWk6FbOUj2Ow1&#10;EjSn8SPh5sST3kpGVa5kbj/eNWdNs7zULj7LpdnNfXDdEgUtj6ntXWfBjwlo3jK7lh17WfsZRspZ&#10;j5GnGc53HivrDw34b0nw7p4ttHsobeLABKqNze5Ncipc0rs+lnmXsKahFHz74M+B+pXsJvvFlx/Z&#10;1sAHFnB88pGO57fSvLtT0K/Gp332LRNUFk0z+Rvt3J2Z+UdPSvugLgADoOBQBgcZGK19imedHM6q&#10;dz4N/sLVev8AZWo/+Akn/wATTX0bUwD/AMSrUf8AwGk/+Jr7z59f1oIzUvDo1WbT7HwR/ZOpA5bT&#10;L4D1+zS//EU1tPvUGWsb0D3tpP8A4mvvcrx/9aonRe6Aj0IFL2KRSzafY+B5LW5A5tboD3t3H9Kg&#10;KOh/eQygf7UTD+lffTpGB/qYj9UFVXt7dj81rbH6xij2aH/akux8H7VPUfmp/wAKYdiddo+or7y+&#10;yWh62Vp/36H+FNawsW62Fo3/AGxX/Cl7ND/tR9j4MaSP++n5Um+I/wDLSOvvBtM0/wD6Btn/AN+F&#10;qF9K00nnS7E/9sRVKCIeZNvY+FA0RbiSP6+tes/s4f8AI7X8nBRNNcf+P19Gto+j/MX0qy+VWbiI&#10;eleEfs9wi48UeNbxAAsS+SoHbe74/lVxjZmdfF+2ptWPcFGFGetLTuO3SmnrW6PEe43FIadimmqE&#10;QkU0jipKQ9aRPKRGmsMipmAFMI4pi5SJgdteV+Lxj4+fDb/r4X/0ZXq7dK8q8Zf8l8+G3/Xwv/oy&#10;pnsaUFaZ83kUYxUmKTFaWOoZRT8UhHFKwxtBopDRYQUhp3aikyTsvg+u7x9puP7xr7Pmj5i/3F/l&#10;Xxv8F13ePdP/AN419pzJzF/uD+VYsCk6cVUnh74rSlXANRSr+7pCZVjGExSgcUitjIp46VRmxuKU&#10;CnUCmSJRTsUYpBcbSYp+KMUBcktPv1qDpWZacSfjWn1ApjFWnUgpaYxDQKDQKAHCnDrTRTh1oAcK&#10;cBl1poqRDh1+tCEEfzGRT6GvnL4iaDHP4zkkYZwFP86+jV4dz7GvE/GnPiS4/wB0VrHc5cS7Ix9O&#10;0uBEyFFaESLE2AKNPHyc1aCLurZHnJcxFI2TUZyasug3HFCxZobBKxVdC0TfSpoExbipmjAjfJA4&#10;p8Sg2/GD9KzbOmmjK8SD/RI/rXk/iyVTewIfWvXfEi5toxjvXl/iHS2n1OEgE80I0kj0fTbYf2Hb&#10;leuF/lWvaoVgUHrVKPFnpNsjY6Lwa1ICJIlYdDQzNoiZabt+VvpVhlpu35Wz6VNyXEzZF4Fdpoq/&#10;6ClcjKvArstFX/QUplU1qXgKeFpQKeBUndFaEWOacBSkc0oFIBCKTFPIpMUANxT0HFJinp0oEKg5&#10;qZP9ZUaDmpFH7ys5GsSVxxUdTP8AdqIismboSilxRipATFGKfRQBGetNNPbrSVYDcU1qfTTQBEaj&#10;nWpjUMx5pMDC1xP3Jr548fRGLx3Zzdi0a/rX0XrRzCa8P+JtqBdaddY5Nyi5/EVIMyPiM3k6hM39&#10;8mvMbaPfqkCjvMv869L+MHyC2kH8ZPNcN4dt/tGu2q47hv1pPYuJ6d8QYx/xJbGP7zOBj8K7r4jo&#10;LP4eaVZH77CLj6GvPdVla8+KmiWTcqs6DH4GvQPiqxuvFWj6Sv3AnT6EVmij1jw7D5ejWw/6ZL/I&#10;VZK4p1mPKsIEHZFH6UrcgVqiRFHFOAp5XGKUCrENAp2KcBSgUANxS4p2KWgBmKUU6igAFKKKUUAF&#10;FOopWGNop1FFgGmkxT6KLAMxRin0YosAzFGKfikxQA3FJilNFACYoxS0UAJijFLRQAmKMU6jFADc&#10;UYp2KMUANxRinYoxQA3FOAoxTgOKAG4oxTsUYpjG4oxTsUYoAbijFOxRigBuKMU7FGKAEApcUtFA&#10;CYpaKKACiilFAgX7w+tfJv7P/wDyK+of9fh/9ASvrMdRXyb+z8M+FtQ/6/D/AOgJUy2FLY9LPU1X&#10;mJzjNWX61TlX591ZGaKt1EWzzXM6y4hDNuZiscg59SMV1EqkB8saxNXT96+2FZVWGQkF8fwHmi5c&#10;VqeHNlmJ9z/OnL0NMX7zc9ST+tPHQ1LPQhsPXscc08ZJ5FR/wipF5INQaRJQ3GKQDB4pBTicYwO9&#10;LqUSsOmKcgyDmmbjgkilSQBCzDgGnyg5WLMQwDUBvjbq2zBb0NVJLtiW8vhaou8kjEDnNawhYxnV&#10;exNd6lNcSvIwCMT2NUGZpCd3GTmp/s21d0rfhUbY7dK6Iqxyt3ZEEAOSc0uQDwaYx21GzUyScykd&#10;DSbqjC5FJTES0jHBqPNBNMCUPg1IJQRzVYUHpTJLSyAEYOKs2906EgbSjcNkZrLzzUquQKVrD3Nh&#10;bmTeDERntnmvTPhd4uh095NPuLWEtPMGeSZxtUZHKgqcfnXj6ue1WYLl4iO49D0rSM7EzhzH1F8N&#10;Zk1D4m+PNQgZJ45YIdgT5gcuf8K4/wDaGitA2mMtmYZSAH7fxZrzHwp4q1Pw/dz3GkXX2eSZAkgI&#10;yGAOa6fxj4pvfHEFgbxLXzIHVS0akMfwJrlrttXR6ODfKrM+kPDEcSeE9Ki2/uzCrcn2q3faNDfX&#10;+mX5JV9OjndMd8xkVU8PFV8OacMtt2Ko/KpNX1Kew1iyskKmO7sblsN1BRGPH5V5WFT9scGIfvM8&#10;P8Aa7v0qBZ7ks3l8716H61yXxJXzPi1qgz8xmi5HfCc1r+DbSSXTrLCMyvGG27vu96xfiFlfi5qY&#10;Bx+/Vj7fJXtYJWqnLKT5We3/AAMVRf6lKYtp8qPgHj73Wp7O9tU+LHjg3ktvFAzWKM0rKCD5bDAB&#10;Rqf8D1IXUFl8tn2Jk7u2a4bULzXIPil4xOg6dFfMbm2WRXnaI7cH7uGXPFejiNajOfDXaMn44+B/&#10;EHib4g313oWjmayiSOJTFg7tq/h6ivP0+GHjS2ZZZvDWpeSh3NiHnA696+k9Gjkiv79xBe2KSSmT&#10;yLmXc4+UdDubivU9BIbR7Ji7sSgOSck/rXK3y7HYpdD5f+D9ne6dcfECG/s57SWTQ3YJOu1iArV5&#10;lFoOlf8ACO6dfSRX6mfarSJMpUHPPy7fTPevqH4gkQfEW8Ab/j48MXWfcqHr5ptJpj4KsImYvDG2&#10;5VBwQS+P61C1eonKy0EHhbSZQfIvby1KgbVmRZfM98jGKw7/AEtdMuI0juludw6hduK9P8BQtL4X&#10;8XXRazb7MsRzd25keMbW+7gjB964y18P6h4n1+00/SQbqZzl5dpCRj3rGc1zWO2hUcdzv9I22nwn&#10;0e5wUkk1GZHYEDI45ORXdeEvC9tqPhhrtbYWqX0DrBKJCcEgqG29ucnj1rc8OfD20sfB9ho2syQX&#10;i27vcO7rhQzHt7VZ1jxnoOhulrbJ9smXC4QARR+gGK55VbHfLEtw5RIfBGny6rpWo6jClz/ZunQ2&#10;cbScqCigFsH3FV/EPxAtNLmePTYo7hs7GnZsqPavMvFnxH1O8EsbXhKglBFB8iKP6151PdSXUhaX&#10;1yVAwM/hWEpubOW6id9rvju81FJ3kLsyscOchcemK4+S+ubuVp7qfeWAHXjFU5bqRrdIYi23uOoq&#10;1DbK+HlTt9BU8pPOyLc8spRVyAeKviMsUBGCvBFPhgRCWXIXsFp8rJBDvbO4nNOyGis6Lvbg9arl&#10;EDIXXeg6qOKtSZWETkqVY5wKpGXcGJ4YelUGomxcLgEYPPvTJoiA3XB6CnIxJYH5SOaAzSA5qhlR&#10;oevGfamTRNgFc/hVsuFIUck8U1jiWRE5UcfjVWQEUDSROG3lePzrRttdv7cbre4dGxgHOQPwqkUI&#10;bc3I24qJgoKj2qXFE3aOvsfHusWtsYIZ9mcFpD8zMc+/auwsPihFLH5V/axJGFGShOWNeQ7Q33s8&#10;elRjdHJlc4zWTpdi4yZ9EWPjvRb+ESCX7OV+ULnrXU2OrNJbxPbXSMjjITOSa+VhMRggleuRirNp&#10;qt5Zuj29xKrD0cjAqHSktim0z6tGsMgUSxln9EPNWG1WOKM5P71h8qtyB9a+adJ8fa3p0cuy5Vif&#10;+WjpuYfnXWaZ8UPNS3hubSPBUma43YY++2laSRNkdL4p8E+J/El1LPfeIlurP7y2duvlIBjpx1rk&#10;LnRLzQkl8vRJII0GfO+8PwrttM8daTfzJDFcfZ2A/iPLV0kWrtJE/lXMc8GcbT3qXG+49j5+1nX7&#10;CEOLrUAGJBESDBB96x01yzlJ+xWVzdTE9e1fSEtlo1wY5NQ0DTZJZflLCBdx9ycVRuvBfh253iBW&#10;spPSLgVpGMUtBXfU8CWfVy4lXR1RG7NUKnWGYEW0DbunP/1q9pu/hfKYl+weI7mWNukciDj8a5S9&#10;+HXjGAZWCxnVOco7KfwpttBc4NbvVUkSKXT43ZuMA4qvLqklvu86zmibuMEj866yXSdRhb/T7C5t&#10;5TwGPzJ+J7Cq1y16MQLc2soPJi3fpjFLm7jujmYtbXaAJGz6N1NaH9o29yFa7ihdRgD+8D61LcBG&#10;UCfTbaZT94xrtI/HFZlxp9nIvy+ZazMeFzkAetCsyWdJp2t3unMJND1RrcngxTL5it+HYV1emfEe&#10;SCQQ69aqMPt+0QDCn3xXk08V7aAMsi3Ua91GCKWPVGkBAbkAbkcZqnTuLmsfRmn6pY6nam8sJ1lg&#10;LYVVPzZq2TIow/evnGyvpraVJLGeS1mzkFGwgPuOlegeHfiSTMLTxDFHbuSFW4iOQ3uc1jKk1qh3&#10;R6US6hz19KsaVrsmjzmW7M76b5imQRfejJ4zz/DxVaOeK4jzHIrpwfMU8HNVGj86GUMpBZsHPcem&#10;PSppzlCQSV0e0w3UN7ZR3FtIskUgyrKc5qMV5N4Y12bwxd+ROoOiTMF2J1hY9x7E16wpDAMrblIy&#10;D6j1r2aVRTWh501ZhijApaK2uZ2GUlOopiG0tLSUALSMMikopWATbSMMUrdKQc0ANwKMCn7aRhig&#10;CNhTSKkNJQAzFZ/iIhfDOtnsLGYn/vhq0jWB4/eSDwD4klgVnlNm6KigkkkEdPxqZbGtK3OrnxjY&#10;sDaWrlnDouUZDtdDnggivT/Avxj8QeHEFrqa/wBuaevALnbPH9D3/GvOILS6it44307UIyowcwGo&#10;3Jjc5ilDDjlGBH6V5/NOMj7B0sNWpJSep9ieHfiDpfifQrm88Pus99DCXNlK22QMB0NeVD9om94B&#10;8IDIOD/xMP8A7XXiCXQt5vPhuJIJ8YLwu8bY9CQKgaSEN8ssW3GMZbOf++a0dafRHDTy6gpPmke8&#10;n9oqTI/4peL8L7n/ANBqxH+0PFj974Xuh/uXKn+lfPbXEBOPNHPH3T/hTJGg4G+I+4pe1n2Nv7Pw&#10;3SR9Fx/tD2TMA/hvUR/uyof6VI37Qemg5bw7qv8A33H/AIV82logeJEH5UFoyPvJ9dwp+1l2JeXY&#10;f+Y+j/8AhoTSmOD4e1XHs6f4Uh+P+jHr4f1j/vuP/Cvm8tGvO+M/TFO+QjIAz7Cj2khf2bR/mPo7&#10;/hf2hA86HrI/4FH/AIU4fH/w8PvaTrC/Uof6V83YHZf0oKj+6R9OKPaPsRLLqSejPpM/H7w2euma&#10;uPqE/wAKF+PfhX+Oz1VD6FFNfNe1iM4wPTNOUNztyoq1In+zodz6QuPjt4UktbhYoNQWZo2VN8Yx&#10;kjFc5+zRCw07xZeYwJ7iFfyDN/7NXimZCOMnFfQP7N8W7wHrUndtWYflFHWkdTkxlCNGGh6sVwSB&#10;24phHNSt3PqSaYetbniXG0yntjFI1MQxgD0ppAxSsxz0pjUhXGnmkK040maAuRMCK8p8Zf8AJfPh&#10;t/18L/6Mr1ojivJ/Ggx8ffht/wBfC/8AoylPY0or3j50pODTS1IrVodA/AoIFNzS55oATbRtp2aM&#10;igBhz6UvO3pUgZaflMUpEHdfAFd3xL0wEZG49a+zwP3uD/dr45+AChviXpmP7xr7KK/vj9KyYEUi&#10;5iHFQvH+5NXNuY1pkqgQmpEYir96gU/ON1NpkMKBRSimQwopcUYoAKKKKAJ7X79aPYVnWn3q0uwp&#10;lBRilFLigY0dRUmKaBzT6ACgUUooAUUo60gpyDJoEEX3n+hrxrxcMeInOM9K9nUbd59jXh/jO9WD&#10;xIzNyFwSK0juceJV0WYBu/h2/hVholA+8KyotXS64hTH0NWRZ3VwMhiB9K2RxR0ElnjicjOSKqz3&#10;8jcRr+lXBpcaczyAv3zSGWzte6nFBPUyPInvm8ucvGp7gkVuaVpaaWv7qRpWbszbqzdQ1eJ4SIVA&#10;Ze4NZ1l4oSxV3nIZh0BNQ0bwkbuvTtCoMqDnpxXHnXEsb4O8SMAe6g1W1nxjNq0hUREKOnNcrqFz&#10;JM3zg5NNGjZpaz4uk1fX7eGLKrlRheB1r1/T0KWcYYc4r588PWMg8S27lSRuB/Wvo1BlFyMcCky9&#10;BuB6U1x8h4qbbSMvyn6VJMkZ7KMDius0wYs0+tcw6/KK6rTR/oafWgcFqX8UuKKKlnWthMUU7FGK&#10;AG0U7FGKAG0hp+KaRQImgFSEfvaZDUh/1tZyNIErfdqI1O33aiIrJmyG0UuKMUrDFoooosA1utNp&#10;xpMVQDaaaeaYaAGGo5R8tSGmyfdpMXUx9UXNueK8T+KxK2EeB92TP0r3LUVzbtXjfxLtDPYTYGdg&#10;LVI2cX4xP234f6fJ951iJLHk1zngZfM8U2vAwsJJ/CpI9X+0+EhaMclI8YqTwJGY9Vac/wAMTD9K&#10;T2LidtoNudT+M1tMgysUqE/ka7HUm+3fGK3UfMI9457dKx/ghb/bPFmp3zjJiVWB/GtfwRGdQ+Kd&#10;/ctyI5XWs0M9ojGEUewp+KXFLWqJuAOaWgCnVYCClFGKXFAAKWgCnYoAbRTsUYoAQUooxTgKACil&#10;xRinYYgFLiinAUgG0U5hzSYosAhpKcRSYp2ASilxRikA2mnrTyKaRQA3FKOtLilAoAKKWigBKKKK&#10;AAUtIKWgAooooAKKKKACiiigAooooAKKKKACiiigAoFFAoGLRRRQAUUUUAKv3h9a+Tf2fjjwvqH/&#10;AF+H/wBASvrJfvD618lfAD/kWL//AK/D/wCgLUy2FLY9MmJ54quw3VZf7uMmof4axuRFFaVeAf4W&#10;rEv3XzZ2O0f6PIDvXPO0it24UgA+lc5f/wCkQXpZfmETlfqFNF7lx3PEEGMjPQkfrTx0qNDknjrz&#10;T6TO2Ow/GBmpiuYt9QD5lwDzUoByAelTY1T0JAMqKdsJb5aWNeacWVYmVGzJmmkDloMdyi8de9UH&#10;O99z9KnkIBOTg/zqBUMjYwa2jE5pT1Hpl+B0qRkWFOQN3rTwCgEark4zn0qJ0XkSfe9a0SM27lWU&#10;+YSM5qKXEYIU81PIQRwMGq20ZOetURcrhSeaVVOakztqMu2TimMfUdS9qjpkiDrSEYOaWkLZFUK4&#10;UucUg4NLnNAhN1PDcU3rRikMmVhkZpdwJyKg5FOQ5zmmFy0jjcD39a0rC7MMquJMEd6xCcUqMSOD&#10;UtXRUZtbH0L8MfibHa2sGl6+R5GQkNwD9znvXrHil7Z9e0oo29m028eJx6GNua+L4ZgyBWJ4r0r4&#10;c+PJ9Lke31h5Lu3+yS20EjksYQykYz6c1yxoKE+ZGc03qd14IgQaXZoSM+SpIPXpXA/EuHPxg1BO&#10;MSTQsPoUr0zwFBBPbWzRFGjiA6V5z8S9q/GDWmIAKyR7RjoAuBXTg/4xlV0ps9s+CJH2rVRvG4In&#10;y49DXO6ZaLefFnxtENCg1pi0L7ZVgYpwenm/0rS+DU6jUZvKky7RhXP97muOud//AAt/xZMdW1Ow&#10;0+3dGmaxVi8jkYC4WvTxEffZx4VvlPR/DtrHbXV/FHp39nj7TtNuNpEeVHHyZFT6d8TLq3vL7TX8&#10;OXRi07cPODBBIq9xuxWH8NJb290y7n1H7d9oe+lKi9DCXZwFJDe1er6JcFtOUEbgGIyfr0rjaOl3&#10;PMvE97LrHju0uXs/s9vL4euwvmOpblG9DXzto7BvDUIbOyNwDj2avpjx0rN8XdOZXID6BeAL+DV4&#10;B8MvDeoeLrRbK0Hk28MmJZWHGN3IHvjNQ5JK5SjdHafCvSz4h0jxZYhHhtb7yUMp4bj0Neq397pv&#10;w+0NYbaCJ7xlUCCMDe5/vE1X1nVdL8BeH4LCy8l78p8q5GcD+Jq8O8TeKTqkzy+a899KcSS88L/d&#10;B9M4rzZu7udcNEdV418d3N9EiyyyFccwocKM9jiuAm1Ga7QRxqsaBsKEGAvrVQOZt3mOFXPfjFNL&#10;5dUgIKZOWHfNRa+5rzaWRHtKMETDj1qZbVpZlypAPHFXLWALnjlefrWhGm1Hc/MByqAcilsQ2UbK&#10;0ePcxHAJGTV5YTsLglwP4e1S+cLZWaVSxI4TrUcl4XXAUJuIGzOKLlKLYL5it85REHRR2qC5eKRv&#10;n5waSSSRgdqZz/CO1Q7GyoaM898d6C0iO5lRsRjaEHpVeby1Y+T827pV17VpGOVwV659asi2SOEh&#10;lCRn0HNHMirGbs3ktIrZoWJwSCPlNbEduJJMHcT2+WpmtWKbViLMDnAPWlzisYP2bccc06aFuBtU&#10;c5471sfZkY4RSX7p6URaexkzIyqT0GcmjnHyswmgcjkcVAYSXAUc4rp/shUncpA9PWo1th5gwtVz&#10;oXKc40Eq84prQysDxXQTW7bmULxnNVpolQcA5NPmC1jDkjkB59KRwRt9MVrPDvRwqnOOtVpIAq/M&#10;RkCrQnoUGkVMZPWmk4U56+tTlV5yARVOdhESGGO9aKCkS5DzI8cm+MhXPG8dauWerXNjLG9vPIjI&#10;27bvJDH1IrBlu1B61XkvgOQaTpIXMz0nTfiNrNnIxe4jnZhxuH3K6bSfibFKqJqFqRMT80oNeGNq&#10;O3nhvamDUSCSPlz6VLooakfUlj400S/lNvY3hV1HzM5rpLDXZZ1321zG0XTOetfGw1KVGO1nH0q7&#10;ZeJL+yx9mnlQem44qJUH0ZXMmfY9x4imDeQ+m+fACAX25BqGbRfC+qOZLjTYoXlHLRjYwPsRyK+c&#10;tF+LOpWOwXe6ZVwMZ6iu20H4waLe4XVIZIZP4cDjNRySQaHd6p8LNNuMy6Rq9zZMwwYWO9Tn6815&#10;54o+H3ibRFdpdMh1a2GNs1s2HA+gr0DTvE1jesTZ6irMwyoDD+dblvr11bugYlyRkMT1FTe3Qfof&#10;NcRWS5eJC9tcAFWimGxgfTBqpeQPlhLByf4gB/MV9MaxpnhrxNC669ptvLMefOUBXX/gQry/xb8K&#10;9U02VJPCEgv9PI3G2kf5k/OtFJMzlueTvHPbNlSrof0pyXAePYdpGMHIrdu7d4JvI1G0nsLjptkj&#10;IXP171i39sY5Sg2+Z1BHRqaabFqbnhrxZe+GnZYd0+nSEebCxztHqte06Prmm6zZC7064EqKArL/&#10;ABA+9fNAuHGFztYferW8Pa7e6BqKXmnMQAR50B6Sr/jROkpK6BNo+i5Ck/ygbsjkjoR6V2fw41d7&#10;qzudKumVrqzfKf8ATSI8j8s4/CvL9B8QWmv2BvLMsQGAkjPDRt/hWtb6lJpmo2erWis3kuI5go6x&#10;k/8A66mhJwlYzrR0uj2zpxRTYZEliWWM5R1DA+xp4r1E7o5GNoxT6KdxWGUUtFFxDDSVIaQ0XAZS&#10;ig0lMB1NYZopRSAjYYNJUhGTTWGDQA2lWRkDBQp3etJSEZpNXGnYVp3JG6OP/vkU0yAnmC3J9wKO&#10;lJS5UaKrJdRpMZb5rS1K/wC4KRhb/wAVla/98LTqbRyoPbT7kD22nuCH0qyYHr+4X/CqM+h6BOCJ&#10;fDmlSA9d1pF/hWpTG60uRB7afcxT4V8LMMHwnoeP+vKH/CoJfBvhBxhvCWi/hZxj+QrfpKfKivbz&#10;7nJ3Pw+8FXClZPCmnqOuY49h/wDHeazZfhN4CkJLeGlH+7cSr/I13bdaRiO9TyIX1mp3PPj8H/h+&#10;x58POPpdzj/2akb4PfD3/oASj6Xc/wD8VXftjtTHbHSjkRSxM+55/J8HPh+w+XRrhPdbuX+pqpL8&#10;FfA5/wBVBqcQ9Eum/qa9Iyf4/wAKOO1PkQfWqi6nl7fBDwezjD62o9PtIrsPB3hjTfB2hSaXo5uD&#10;FJcNcEztuYsVA6/hXQdqY3Wmo2M515zVmNyDyBxTD1NSUmAe9UYke2mtU9RUJgRPTdtSNSFeKBWI&#10;W6001KRjvTG6UyExh6V5P41/5L78Nf8Ar4X/ANGV6weleT+NP+S+/DX/AK+F/wDRlTPY6KL948TP&#10;hS47vH/32Ka3heZR/rI/++xXWNq3htv+WT/9/Kp3l9oLgGONx/wOmmaXOb/4RuQDmSP/AL7FU7jS&#10;JITkuhA9GFb7XejnO2N/++6zr2bTmz5UbBu2Wq0LmMY2zA4yPzpTbED7w/OnSvBu+6fzpjyQ/wB0&#10;/nVWG5aHVeFvBMus2kkxfBDYGGrcT4YSMvLnP+9W58HWVtOmyeNw/rXfyYEi7T3okrI45VHc5v4K&#10;eCRpHi9budm8yF8RjOQRjvX0vKu2YY7qK8q8BIG1l29H/pXrEgzIv0FYSOmm7rUjYY4HamXS7YCa&#10;kPLNTb8gW9QWzCZeDTQOKkyCDTKpIzYoWjGKdRVWE0Nop2KMUWJExRilooAmshmTFabLgCs2x/1n&#10;41qN0FIYijilxQvSloGJilxRS0AJigUtIOtMY8ClBIPFIKcvWkAEnZJ9DXzb8Sb9rTxRIXXMagE8&#10;Zr6UXBWQexr5x+Jlv5nimUAZJApxZyVloVdF8X6WACyMp948Vb1HxohXFm8f4nFcRqNhMgObZ2H+&#10;zWZBHapJ/pOk3T/RgK2TOJLU6e58R3szktIgz6NU1ldNccyzp/32K5a7jtWUmGxnjXspbkVnGAnO&#10;yGUfjTuCgelvPbwW0pMsZbbx8wNcEbySbViZygiDetZsdrcFztilYd+aZc2sjjC2su760rmiidzd&#10;6paRwRrFHBx1IxmsG/1S1eXIwMelYEOmXR4aCUZ7mkbRLgynrVItHXeC9QhutdiUquAR29695dEY&#10;gr0xXzz8PNKkj1+Ld6/1r6JaPywFPYCokykyAoKay/KamYUwjg1KYMzp8rgCuq04f6Gn1rmbleVr&#10;qtPX/QkoNIItiiiikbIWiiigYUUUUAFG2jvS0CJYRUhH7zNMhqRvv1mzSBIeVqLHNS9qjPWsupsh&#10;KWjFGKYxdtJTjTTQA0ikNONNNIBppppxphoAaRUb7mPyfdqQ1HLJ5cexOpoAz9RcCMqOa868Y2u+&#10;xvuPk8ljz64r0PU7i20+xee8dR35r5/8dfEmBry7tLX5ozGVyDSsOx5DYOyPPFnjpXXaHK1rA7Ls&#10;5U9T7Vx9ifNYyHjfV+4lmjCoj9eKUloXFH0F8CUih0LWdQBPmNDnnpwatfBqO6l8UatcvGvltOTu&#10;/Cq3gaez0X4O3LiVftU0LDGec5Fdd8GLeWDwpc3bIfMldWHH1rFXuaOB34OSc04GmoMjPrTgvNaR&#10;uZNWHAU4UYoFaE3ClAooFMLjsU7FJS0AGKAuaKctAxAtGKdSGgQlFLijFADgtKOKB0ooC4GkoNFA&#10;wpMUtFAxMUYpaKAG7aQjFPprdaAG0UYpcUAGKMUUUAJijFLRQAmKXFFFABijFFFABijFFFABijFF&#10;FAwxRiiigAxRiiigAxRiiigAxRiiigApcUlOoATFGKWigAUfMPrXyR8AiB4Yv8n/AJfD/wCgLX1w&#10;v3h9a+RvgEhbw1f4Vz/ph+6M/wAC1MldCex6fIfmFRMQM5p5Eu4ZglwM8lDVfzAJNsihdvHQ8k/W&#10;snFkaIZO5+lYmo5LyYjEii2nLHOOdh5rclGPvKfzrn9UDol0VP8Ay7yj/wAdNJKxrE8KQYX1NSKD&#10;imKDnipAOKGjqhsLH1HFTZAPXmmKDgYqxHEAAzfyoLbsgUkZOOlQyuFbK4zVh2HzcewqnKhDc1oo&#10;3MJSuJkyNlqnVljXJpkYxGaYzqcAitErGVyU3KorcZY96pmUtknqaWWNs5J4PSmpFtbL0xDAvGX4&#10;pjDB46VYZgwxio9pIzimIqS0irwKlwGYinkDGPSmO5XJI7U1iB0FWmIxtQfjULjHamIhpKcabRcV&#10;goooqgClBxSUUAODetLuplFOwEg+YUD5aYDinryKLASxOADmtC2lGzGcA1mADFSI5HAHFTawzuvB&#10;/ii40G8hcSs1qSPMTPTmuv8AEmjXniDxhqGs6ZAJ7S7eN0YNlgAOuPSvH4ZTkDqD1rvfAniyXSbp&#10;YJFaSCTggNgrzmnBcsuZGc43Vj3X4Rabf2WssLqxligaPmRlBVj7Gue8J6hqlp8ZvG0ml6d/aDtN&#10;HG8QuVgIAzyA2Aa6Xw54zgtxEs0pWLcDz1q1ZaNpFrreoa9bGUXN/IHeUEkcdsV0OpzO7Mo0lFWQ&#10;nhyYT6nrXmRyRXB1Bt8UwVmiOxeNyFhj8a73Q1BtNg4AZs1wHh97VtV1K4tDKYbm7LkzKVbdtAPB&#10;HtXoOicQPj3rNtDcTiPGcP2j4qaRHDMguW0O7RVJ5XKsAfzrJ0SK1+HHw6tbRkjl1ZwC2w43N/Ef&#10;wGT+FdL4pgsbTxK/iO8kCRWViYC2eTySQB1NeE+L/FN1rd7NcyYjgc/uIh1VemT6cVwV6nRGsIXM&#10;7xDq02oXVw24mWUY8xuTjPT2rIjSNnC7xgLnIHenWrlJjv6MOKc8iN5UMUfByXYDkVzI2tYikUzS&#10;fKMonX3qzbwRoDKRjA+VR61ds1hXiYbIk7nvUptoSTJ5bMc/IB6UXLUboisoNpDTyFpSMqh7D1qy&#10;pKq5icPK3UkdPakksiXJDMrsO/8ADVmNQsaRBPu8tJ3qWw5GU7USEOcDDfeZu1TNBuiXay+XnO49&#10;TVspDcRgAMsKtk843GrPkpIweSIBcYVc9KhzNErIqi2LQRqo2RjpgctzT2tRHGv2gB2U7lReuPet&#10;BC0TAc7m+4uOBSSxSvJtSPMv8TA8Cs3IrlM5ozPO7rAV387cdM+tWItqLtADSD+IjgVqRRtgxIyq&#10;Nv7xj/F7UtrGl0Gyu2JeBkcmo5mXylIQ/IEQkv8A36d9kUeWVUhGOGbvmtFjvnjZkEcUfIx/FVl5&#10;ItonkVQM/LGOrGlzjsYyQLI7osZVU5LEcmpILQtucw+WnTcf51pKCXklnUqHwoixyKW4i3oGnlwm&#10;35Yx3o5hmFPaExsLYZAOTITVZbZwqmMbnB5Y8VupbyR26icqrH7iqc7h6mqsgcthVBPYZxT5iWjJ&#10;ubdDHlh8+/ntVWWNNoJUHHatqSNYkBughyfu7snNYupTIhYlkRD91QefxrWF2yZbFOZ4kjZt+044&#10;XHWsO7uUUE5Bzziq+o6mTN8o+U+tYVxMVdpDgg9s12QiYSZbu9RyGRBgHvWZc3JIOWziqU1wZHOw&#10;YyaYkTu3JrZaEoHmZ2JANIqs1XobJzjAq8unsI920k8Zp3KUWzGS2JcCpvsvGK6GDRpW2naRu5FT&#10;SaU6sfl6UlOJqqMjmGt/amvDjoK32sJP7tVnsSOvFHOgdJmMYuOlNaPArSe2bmojARTRDiynHLPA&#10;cwzOh9mNdN4e8b6xor4WZ5osf6t3zWA0QJqJ4yv0qZRTCzR7jovxX0m9KRarH9myAC5GRmu80nxH&#10;bXSo9jqULwk4H7wA18n7O+Kks726sZA9vIysDkc9KxlQT2EfYdxf21/G1tqdmJ4DwWfGR7isTVvB&#10;ugaxAIrUraoeAxOSK8O0b4o6raTK15+/A4YZ6ivQNE+Jml6mqq6G3uAQNhHBHfmsXSlADJ8V/CbW&#10;LNpjYFLyOJdw2feNebzW9zZTGO+t5LWboFkUrn86+mNM19G2eTMjseApfOas6rb6Pr8aQa5YxusQ&#10;3BlHIJ96an0YrHzb4e1aXRtVju4XYRE7Z4weGHrivctM1G1vrVJrV99tKOP6/rmsXX/hDp+o3LXO&#10;hap5OQMQzDj86zNK0vWvCF8mk6rame1kPmQzwfMo9j6c05d0DV1Y+g/htqf9paNNBKCstnIY8k/e&#10;UdDXWg5GfWvHfAmvNp/iK3im2LbXo8s54w9ex45POa7qM7o4pqwUUCkrdGbA02n0mKAG0GlpKAEN&#10;NNPNJQIbQKUmk60wDNIetLikosAnHemkc05utAHFIBhFNxT2pmfagApuBTm6UmKAGFcCmVI5FV5H&#10;28UAPIGKiYj1pk05VPlGc96yr7U47SMmfI9lGSfwpXA0pHCjOQaieUkAL1riNZ+IGnaYuHgnkkbo&#10;duAK4XV/i9IkmyG2UQd2DYbFAXXQ9t+0BTh2H4GnrLET8zcivn9vi7bsFMUMqsDgmQg5/Kr0Xxaj&#10;LRMI16/Nk44o1Bu257bLcxADbzUBvlU4ANee6f8AEvSZx82RzzmtpPF+ky/MkyKCO9FyHJHTtcmR&#10;CV4pYpHIHFcnN4p0oMqi+iI6k7sYqRfE1nIf3MylOgOaLhc61G3E08Hiuem17TrRVae+t0JGQC4B&#10;rMufH2hwyBTrFjuPO3zORTuO52wPSoe+O9cxoviiy1e4ZLG6jc7sHJwD9DXTbmwA2ORkEUthXBgK&#10;D0pScjgU0c0xkRBz0pGBx0qY01ulBPKQV5N41/5L98Nv+vhf/Rlerzv5aFiDgeleQeKryK7+Pnw4&#10;MRPyXKhgR/00qZPQ1o/Gca2seDR0tYf++P8A69QTa54UVcRWUDZ9V/8Ar15uVppWkkzo5Tt5Nb0D&#10;J2WEH5VSutX0iRSI7KFSe4FcoVpCtWmTym017p5P+oT8qY95p+OII/yrGK80jrxWiZE1Y90+FDQt&#10;pkzQxryw/rXfW+wsN0S9a4P4Nxg6PL9R/I16HCgDj61Utjgl8Rs+Bdp1afCBcP2+leklhuyT2rzb&#10;wUQurz4/v/0r0AyZz9K55HZSehMrbmOO/SotRbEOO9Nik5Wor98rUGrZmLnBpRTk5Boq0ZMUdKUU&#10;lKKoBcUEcUUUCG4oxTqKAJbLiT8a1GHArMs/9Z+Nav8ACKlgNApcGlWloAbilpTSUDCgDmilFMYo&#10;pec8UUq0AJHn5/oa8A+Ikgj8USP6AH+dfQC9X/3TXzt8SiT4jmA9BQlY5KzMt9VRl5QZrLubssxK&#10;RrURjb0ppRvSnzHF1GS3BZMGNc1ACD1GKnMLE5xR9nb0o5ytUVwTEW2MeeKiUPv3bjV5bcnqKkFv&#10;jtRzDuVRJJxyachYucqKteSPSmrEQx4pOZLkXPB6SjW0ZVGM/wBa9pcl8E9cV5J4OQjVV+tevBeB&#10;RzXNaepCymm7TUxWkC81cUa2M64jLOoA5rqbFStmgPWsCRf3610VuP3C0GkSXFGKWikaCUUoophc&#10;SilooASloNApMCaLipDy/FRp2p6/6ysmaQJiCFqLvUzn5ahJrN7myFopM0ZpjHE000maTNAATTSR&#10;SMeaYTSGOJphozUbvjNAhHkVetULu58oPIfuqM0l3Lz1rg/H3iyLRrd4i4LuMYouXFXPMPjD49nv&#10;L2TT7CRvlJU8144p3s7SHdIepNdL4hvoru9luSPmc5zXNRqUZi3c5povlJVYosarxjrVhp90oLMc&#10;Bf1qsvzPTkz52B6VTjoVDQ6eHX7saFDZxSMUGcqTxXr/AML/AIoQabDBYaiQkATDY56V4TZThleF&#10;sAgU63AiZpVkBKnGM1k4nSmmj7b8L67aeIrI3emOZIMkZIx0ra52hu1eW/AC/ebwr5PllPmbqMd6&#10;9SjTYgDHNCOWruPXJHNOAphkjfrG5+lGY/8AnlLVox0JMGgA00GPtHLTsp/zzkouA7FLim5j/wCe&#10;clL+6/55y0CHYpQOKbmL/nnJRiIj/VS5oC47ilAycCo9iZ/1clSARY+6+frQFx2w0bDTcR/3JKUC&#10;P+5J+dADsUYpMj+61GR/dagAwaQ8daeoY/cGB70jrJQUNopQkmM4/SjbJ6UAJS4o2yelL5clADcU&#10;1+KkMclASbsUH1FK4EOfrQWA9alZZ/70f5Uw+cPvFGHoBzTAACWAHU01jtkKH71SlWaQMvy4Hemx&#10;FnMrq8ZKigY2ijJPJ6n0ooAKKKKACiiigAooooAKKKKBhRRRQAUUUUAFFFFABS0CloASloooAKKK&#10;KAFX7w+tfnl4c8Q6xo9lLHpWrXNlEz72jibAJwBn9BX6Gr94fWvzatT8hHbNNB0OwT4ieK0AxrV4&#10;3uzg5/8AHa3vDfxP1w61Zx6xONQsnkCSwvEiEg8ZDAZzXm2PSn27lJ4pO6Mrfkaq1yWkfSjahHOz&#10;iNysYbCbuprO1WV2tL44BP2VwMnHY1ydhdXFvP5L5YxfLgnJrXnuUlttQjlVjD9ldggPzbsdc+lZ&#10;VIWM4VNbM8iVuTThKcc1XRuKntIjPKsecFjjPpWdjvi9DRskBVZXyIh1IGamlZpomlIVRnAAPap9&#10;Tha1jjtrdTtGOfWqt1iNEj/jIyRTSJkyuW2rk8+lM+YjceR6VMidd/TtUc5xHxxWyVkQNkO1cY5N&#10;VzhRuJzQzk9aREMzjPCjrSuSyWBC5yW4p07qq4IyaexCKMDgDiqj/M2TVIQKNzZPFSOfk2r0qAth&#10;gAOKejEfSgLEapgkmnbN7+gqwQAuTiomILZHSmBFIoXpULKMZJqw/wA7c9KZMuF4AphYrEA0xgKm&#10;C5YD1oeMA0aBYgIOM0qrkVKVyhFAXAx3p3E0QkYpKkPWlIwAaaFYjowakxnpTSMUwG4NOUcUUc0b&#10;gPHAoDYNNwaaTg80WC5Ojc5Bq9bvghkZg4rOjbHap45NrBh0700Fz2jwLeQ+KIE037SLXVUTgsuV&#10;cD0966vQNX1vwpqMllrsX2zSpzlJAPnjYV4Bp+p3Gn3kV7ZyeXPH90jrX1F4O1qPxH4fhe/RTcKA&#10;jkpkNx1pvyI5bHV6eltMscyD73zZ7c1u6dKLW1kY9RkjNZWmwxQQbI1UoPuqO1VfFuswaTock7Zy&#10;O3qewrGbsrl2PLfip4iF7fy6UufKtwHZg33n7g15sFaWZpyp2vx9KuO0l5dTTyhS0jmRiTycmpki&#10;dGICnyu1edOV2aQRnzo0MACrvlYjbVyz06WHO/McsgGR1yP84qe0izeI0qkqnPFXvMllea4dXyfl&#10;TI7VlKdjXkuVZbeKdhCzERIPnPrTJkRWVwZV2fKnPBrReAiNIsDzJOTT4bUTMyEjEfXNT7QtQaRR&#10;WGVZtryFmcZ47CrVsyzT/ZUbKgcvVgWh/wBbvGD8oAqU24toDBDFiSTB3d/zqXMfKVnAlzt2+VGc&#10;AAck1NGzoEmuAysTiOM9PqasRQK9yICm0R8sRxU7wiWVpiCY4+FB5qeYrlGbDEMyOJLiU5Cr91RU&#10;krssIgtOZHb947f0oBK2xncB5nbagAwVFSGDaUVc5cZY+hqeYBot0aV7ZXPlxAFpD/F61Ytw0saT&#10;uPJt4xyfWpPs4ceTEm1U/wBY5/iNTQW4uYW/e7bRF5jPepuWV5mMim5CYgJ/dQ9zViGGOFRPcr5k&#10;xO6NV6K3Y1IqptafcMR8RKeRUN1PJZbZJFDzuQqDt83FIZLJEY3DsxmuZTn5uAtIwCBkO1phwQOQ&#10;KbK7W0RKnzLmQfxHp9KptelC1vDCDPJy75zigQk0nz7YE33Cjq54A71HPcLEiQQYed+rf3T9ageR&#10;mm8mFvvrlpR/Cayb+/hhglSORFaPrIRksa0irkTlYraxex2hHmAyzkEGTcML+HrXEahfySu5yTnP&#10;zE9affTBgWBO0tnk96wr24wDk89hXfSp21MZTuOu7xQigg/L3PesqaZpunA6U1y8hBduPSrVnZmd&#10;wAMgeldWyM9xtlZSXDBUU+ua6az0bcAFXe5Famg6PIIozjb1yPWuz0nSo1jRmj2n2rmqVbbHVRo3&#10;1ZyNnoTBgZIyOOlaltpYeDYSq8g9Oa6prPgsFZfcmmpZp0K5PrXJKuzujRijKFkoCgA/LxmmtpwJ&#10;JKrXRQwIABjpTJrYdQetZ+0Zukkcpc6fH6AVkX2lFT8tdxLaoVORzWbd2+etVGqxuEZHDyacQDms&#10;2W1KFsLk12lxbZDBBxjvWdLZFwenFdEK5zzw9jj5YdpxjrUDxA9a6S4s9rciqM1sA21R9c10KomY&#10;To2MVoewqCSGtqW3A61WeLPTtWqlc5pUzGeIr0piO8ZyhwfWtOaLA6VTki6mq0MWrGrouvXdlcIy&#10;zupHvmvQNG8f3sQ2XOJ1Y8n2ryE5U5Bq3Y3rwvjJIrOVNMk+idJ8ZaddKFYtC/qTXZ6dqaPCjER3&#10;EDD5TnJr5itLkyLkNiuj0vxHeWJRYpTtXsTxXNOk47DTPeLi20zUikqgwXNvIHj2nGGBr1nTdQgv&#10;LaNlkRpAvz4OOa+XNJ8e7Aftlr5r8DehxXa6XrVteTxy2080cwGVAkI59wDzTpzcNyJQUj3lTkde&#10;KDXmel+M9Ssn23scVzBngg812Wk+JtP1MfunaI4ziTiu2FaLOaVNo280Gmqdybl5X2p3bNap3IsJ&#10;SGnGkxTATFIRTqQ0CGkZpNuOlOooENxSEU+kIoAjIOaUcClIoxTAY3U0mB6U4jmjaaQEbU3NSOKr&#10;tnpmgBrOT0FVpSSeOMVNMwiTH8Vct4t8S22i2TTXsohiA5Pcj2FA7F2/vlL+VA4U93PQV5T8Q/iD&#10;pvh/UGhd5dQvWT5fLYBEPvXBePvilc6kJbLQsw2ZPMx4c15XPI08zSyMzyN1ZjkmkUoX3Og13xfq&#10;Gq3MkrsIgx+6vaude4kZyzMWJ7E1GxHTmmGpbNlBIfuLHJ4PtQZGH8RP41GeelIaQ2kXUu5FA2uy&#10;49DV221e5GUEjMG4JJ6VjjBFLG/ln2qkyHBM6W1kzIxklZhjoTVuDX7iC2kiExAB+WuUW6dSSpNM&#10;MxP41VyfZo0dS1O5vZleeZ32jAyxxVFmDEMVy2c5zUW7im7zU3NFBGxZa3f6cyPY3k8DIdwIII/L&#10;FeveC/i7qRUQapHHc7RhSnBNeFBjUkFxJAwaNirDupxRczlST2Ps7w34qsNat1kt5CJDw6HgqfpX&#10;QCRX5FfF+heLdR028NxFPJvb72T1PvXunw6+KFlq6fYtalNtdjhZM8PVGXI1ueuZyeKQK0kbGNS2&#10;KxfEOsWfh/T3uru5jeFQD8jZY59q+fPHnxM1TV3kj0/VZ7WzJwI4fkJHuRSBK57l4j8c+G/DyOdT&#10;1JGkUYMEXzMTXkSeMNJ8YfHjwFc6JaTW8cF3HG5lI+c785FeM3UpkkZ5WaSRuS7sWY/ia6f4OHPx&#10;h8Hf9hCL/wBCqJG8IJO5km3NRyQlTXeN4WvP7i/lVS78L3QILJ+QrS5V7HEmM0wqQK6m40OaIHKf&#10;pWXc2ToDvXA+lCFzGP3psnSrs9uoUYzVeVCkeQM1SFJXR7x8GoidEkPuP5Gu/jj+cVx/wejx4fLY&#10;xnH8jXcovzr9abkefKF5FnwiCuqz/wC//Su08w7jXK6KoF65UAfN2rp4R8/PpWT1OinoSRucrTbx&#10;srTlHzNVaY/PipsaXFhHy0h609Pu8U8AelUiGRUq1LgelIR7VQDKKkxRj2oAjoqTFGKLAOs/9Z+N&#10;av8ACKzrQfPmtGlYEC0tFFSMDSUtHehMdhKUUYpRTAWlWkpaYwTlm/3TXgfxAt9/iWT8K98A+Rz3&#10;wa8q8W2gk1Jm2An1xUSbRhUVzz1rEelRNZD0rrWsyf4f0qJrFj/DXPKbOX2epzAshjpS/Yh6V0y2&#10;RA+7TxZH+7+lUplKmcq1ngdKjNt7V1/2An+EVE+nH+7T5wdM5T7PyKX7PyeK6NtPOfu01rBtp+Wp&#10;52ZukUfCMH/E1X616pIu04rhfDdm0d8GK9675hzzWsW2aQg0VyKVV5qQihRXQjSxTlX9+tb8A/cr&#10;WOoBm5rZXiNaGXEfRRRRuUAooooAKKBSP0oAU0CmxgMwBOB3psl5aW1yYvtERb3cUWuItJ2pR/rK&#10;Zbh3cvGyMp96l2uWy4APtWc1Y2grkrn5ahY1IxwOahMoXOelZI3UQzRmqk99ZIf3shX8aqyeItIt&#10;+sxJH+0KaVxN2NXNITVWwv7bVU8+BxtHoaWWZS3yn7tVyMhzSJX603NRi5RxnIHamtKg53UezYva&#10;IfI2xc1Tmn606a6jC4JFUXnjckBh+dNUmQ6yKOpXW2NyD0Br5o+JGqPd68VmY7VPr9a9+8RWrzRy&#10;CKQgkEDmvGb74Xa9qF89w0tuVznmSqVFl08TFHndwsd44WHHy8GqbqHl47cV6Jb/AA21Y3hhEtqD&#10;nHEgqzc/B7XP+WUtrg858wVoqVjd4iLPLmGxqt6Pp1zq+opb2YJk+9x6V2x+EGvq+Gmtv+/grT0n&#10;4TeI7O4E1rc2cchG3cZgOtNwM3iEY/h7wNdah4ufTnBDHaOnrXpuhfAwQ3sovpflD5wVrO8KeD/E&#10;vh/xKJri6tJpCR8yyhjXvNpevBaA3+fMOMkVzzhY6aU+ZDfDejWvh+zFtaoowMcDFXrm9j0+3kub&#10;wgIvPNPjkhbfdeagQL0ZgK5PxFq1jfWdzbyThS4wPmAFZ8jJqJszE+KkM8kv9m2wmiRypYN3FTp8&#10;S7g/8w8/99VgeDdBtfDWmzR3PlS+dMZQxIbgkn+tdPbXGk3Vykcaw7ienFUomFmIPiPdvwmmlj6b&#10;qUfELUP+gSf++q6OPQododIY9uM5ArLa2ijlZTGn5UnGxOpR/wCFhah/0CT/AN9VGfiDrOeNDJH+&#10;/WgVhX/lkn5Uojj67F/Ks+axSM7/AIWFrX/QCP8A33TH+IuvA7Y9AY5/261hFH/cX8qVIo/M+4vT&#10;0qlK47FGx8Y+JrtwP7BcA/7ddLa3mvzRgtpDoT33UeG0/wBM6cV2y8DA4FWkI48Sa9/0D3/76pfM&#10;17/oHv8A99V2QNNJNPlGcf8A8Tz/AJ9X/OjGuf8APq/512KtSs3FFgucXI2vqhK2kh/Gue1HVfE8&#10;DER2Mh/4FXptzIRbtg4rj7kF5mJk/WpbSGcmfEHi8rgabLj/AH6Z/b3i/wD6Bsv/AH1XSuSMkP8A&#10;rTDub/lp+tZuokVZnO/274v/AOgbL/31TTqvjA8/Zph7bq6RWC/ek/8AHqcUYjInT/vsVHtbj5Wc&#10;wdU8Y/8APvN/31SfaPFtzy7TQEds9a6Ta4P+vj/77FNHmGYbbiHGO7imp3E1Y5sr4q/5+p/zqN7b&#10;xXOpjGpT22f+Wo/hrqCzBm3XMHT/AJ6Co4/3kcmLiNj6Bwaq4jlrPTfFipO7+I7mcKrHBFXPhbqe&#10;o3Go3lvfSPOVA+8a6A5ebYhABTBxXLfDVHg+IfiiLdkbU2jPTmqTuM9VIwSMY9qSk5HXrS5q7AFF&#10;GQOtG5fekAUUuQeBmlx70ANopdv0owvrQAlFLtB705VCj1p2C4yilPWlHSiwXG0U/AowKQDKKfgU&#10;YFADRS0uKKBiUUtFOwCUUtJRYBV+8PrX5zaTZNdW7sqyMQ2PlGe1fowOor827ViEOCRz2NOOjE9i&#10;9e2xt3RWDKSOjVVbhD6093ZsbmLEdMnpTH+6fpVt9hWPU4pDJetLIrIZDvzWxNdeXbX0nlpkWrjp&#10;97IA/rWHp0TD7MwDbGiRuDnapX3rSmWRrS6MeW/0d8qegFRU2MI/GeUxZC89hmtvw9ALiUnspyax&#10;oeufb+tdp4PMNtptzJOoLScD2xWLPQi9C8dkcKz3ablQHAPf0rlJS8sjTO2T/KtfXbyS4RY0z5fH&#10;FYjsfMMZ+6KcVclu5ZRlEBeQ8DpWfPIZDntS3UryuF3YVeg7U0DOMdBWhLESPNHPmhFOAetOZsDC&#10;nBNNQYbJ60hWHyZ4XNQSZA9qs8E89cU+KzZ8HGd3QU0ylBsoDrk9KehAQk9e1Pu/9YVToOOKhPJA&#10;7ChMTQquzMd1TBgBioW45HepogPLLEdabYkmw+XGail5IB4qxGFxgjnritnRdEfUJFLKCM1EqiSN&#10;I0nLYwEhZzhEJ+lWYLB3ONpLdh616UnhqG1iBEIBHUmmz2sFuAYoP3vYgdKx+sI6fqzPNbiyaEje&#10;pB9DVOVcHpiuz1fSbtt00oJ3fdFczd2rR/eH51rGaexhOk0ZhQ+tIw4Aqw6GmrGWP0raLMWiHaT3&#10;xTQp55qxIuKj2mqbIsRFfWlAxTyMdaCMdqLhYbuxTGyWpT1op3AQZxTkfHBoxxmm7aALdu2Djive&#10;vgHrU9xd3WnyAGGOJW55PWvn+IqrV2fw98TyeGNdt7+IgwF1E8Z/iU9f8avoI+zobWJUGxce4rxf&#10;446k0d3baYPMG4iUqDxgev5V7hpU1tqOlWt7p8qTW1woZHXoc18z/F7UJbn4pX8LuP8ARlSMD2Ir&#10;nq7FIxndBbKgjKnbjNW4mHkRryCVHWoopInvUjcfLxkVYvWUTSMjAoOFry6jszWmtCawYLbTHGSx&#10;2jNXGXcIIc8D5smoLRN8MW1sMOeKvQQO5md2JXgc1jJ6nRHYkiwZJHATIwuRT2tvJjKr/GQSagCL&#10;HGuQ3zN2rQQHz2K5OFGAahstCrb5mXyh+6Qcg+tKkar5krt86fc5p0e/7K0mf3jcEelI8EpEUbBS&#10;cggCs3uFhi27wxPISWluMZ74qYQkN5ezegI3c1Mk6tdymJNqoDim27sluxDANIeRSuFiFVZ5HZI8&#10;CM8U5N0itI+4MW4FWmBMiQg4UDJYd6R42Ylo2wiHjjrRzBYRQ8cSQQoXeQkynPTNLJCkzrbRxZhX&#10;5pTmlV2iWS4Y4lcfKajMhVNh/wBY4yfpRzDBTvnMzgLBH0XtUCzSjfdyLkliIweasTjfJ5ES7bdR&#10;l6jA8wNMy/6OmQuKoZTt45TF5s+43UpIAP8ACKdcwG1fbCvmPKMFs/dq5LG1nbpcTfNLMdkQ68VX&#10;nMgiWKMIJersewpxVxGNetB9maLA2qTuIPUiuL1KeTeJHjC244WP1963PFM4gufkeMxoMsqdS1cX&#10;q9ydr3E7HcwGxOwrtoUrnPUkVNVuVRXLH5zwqjoK55naRiz9e1K7tO5eQ5NKqZIx0rvStoYk1rbm&#10;Z+59q7zwxoisA7Ag44rG8K2X2i5UBc16bZWZiRFztx2FY16nKrI66FO+rLGn2yxoqkDPY1uQxKir&#10;6Cq1rbjgitaKP5cAgAV5s5tnfFJFV0Vj0PFK8QJyBjNW1jY/Q1IYdykEGsm7lpmYY1HY07ygQM9K&#10;vRwZ4x0qUWoJ2mkaoyJLcHoKp3NmJOQABW7JCVTC1V2YHTNBSZy9zZOM7E49az5bRlBOMetdnLEW&#10;UnGPas+eAEEMBg002WcVc2e4eZ5RJbjNZt5Y7Yy20jmu5msvl4ACj0NUprDzPl2k962jUaE4J6HC&#10;/ZwqfMCTUEtuMEhcV1t3YeXIfk7VmT2xycgVvGqYzw6scpLAcniqUsPB4rqbi2+U4FZc0I9M10xq&#10;I4K1CxzU8WOcVV75HFb9xb5U4FZN1EUbOOK3TucEotEtncbSATW5bzhvp2rlucgg1p2NzhFQnpTa&#10;I2OgEpUDbnnr71ettRubchoZHRuxHasiKXcFq2G96ycQTudXY+L9SiZIpZt0fcmux0jxNa3kLC5C&#10;RySfLgOR/WvKAQ0eDgGljcblIJBFZ8iGfRWjeItR06Am2uxMi4CRSfNgema7DR/iFpd1OttqkqWF&#10;zjgSKUVj7E18s2uu31swSGchCed3NdXonjGI27w6gqOucMW5GKalKJLgmfVlvPFcxiS2kSaM9GQ5&#10;FSV4FpmrTpCJ/D96IX2grHu/dk+4rudH+IqxmODxFatbSKmWuVGY/wAcVtCunuYSpNHoZpDUNhe2&#10;uoWqXNlPFcQuMho2DCrB9O9bp3Rm1YbiijPNBqhCUYoooEIRSU403pQAhooNLQMjc8VXfk8cgnAN&#10;TuDjHrzXm3xj8bweD9DlCzINVlT9xD3+tAWM/wCLfxLtPCkLWVgyT6s4IVAc+WcdT9K+WvEGv6jq&#10;txJcarey3Uztu2FvlT6CoNTv57iaS4vLiSa9lOXZzk/hWQ2XbJpNm0Idx7Slh/nim7mPenpHTinF&#10;Q2aWIskDmkZsjinOvFMIxRcpCbiKFPJpDSYNK4mh5bFITk03pSEEmk2FiQU4dKYvXFPBp3HYWmHj&#10;NOLUwnIpkibqN1NopBYdu9KkEx4znI6HPNQ0U7hYuz3tzchftFxPLjja8pIHpVV29D9eabmkP1oC&#10;yHFg1db8Fx/xeHwh/wBhGL/0KuPbpwa7D4LnPxf8H/8AYQi/9CpMaR9fnwI/oPypj+AS4+ZAfwr1&#10;HNIGHcmmZt3PHbz4Y+cDhB+Vc9qfwgeWFxs6+1fQm9femsVYYOcfShMlaHyJ4r+E9xp1t5ixnA9B&#10;XluraXLZIyOh4r7x8V2X23T2jSMMcV82+OPCl158gNsdp7gU+YcnobnwqtynhhWx1C/yNdZGhJH1&#10;qr4L086doMcWDgqCc9q1lQBcjrV9DktqP0M4vJc/3q6SN/n/AArC02ILI0g6k5xWqrEHNSzRF1Wy&#10;WqrMfnpyORk+tRTnEgHrSKLEfQVKOlNVAAuD1p2MU0SFFFKoyasAxS0uKMUANxRinYoxQBJaD560&#10;ccVQs1+c5xjNXw6E43UhoXFGKMgd6FZD3P5VDKAjikpWIzhT1pRGfb86EDG04UjKw7j86XBAB4/O&#10;nYmwGlFKFJGcj86RfvYbFPYdhOcMBXKajphuLpm25rriNvI5pkcJyWCg5qXqJo4r+xW/uU4aIf7l&#10;d1HbhuqAVKLVPQVk4XJ5Dz46G2fuUo0Nv7n6V3rQqrkbRinrDHj7oqeUpRRwH9iN/cpjaI39w16F&#10;5ac/IPyqN0UdEFHKPkR542hv/cqJtGbONleibFJ/1Y/KmSW4zkIKqMSeRHnsWnm2kDbcVfzu5roN&#10;Vtm8osEFYYQ7MkYNaxVhNJEJFJTmB6YpGOBzWiZDIV/1wrYX/VisYMomHX8q2EZWjXbn8qbFEkop&#10;M0ZoRQtFA6UuKAGmg804LnvTcUgIb4EafclThvLbB/Cvl7UtU1NPF/ltdtt8zpX1NKhmtpowOWQg&#10;flXhfjnwO+j3EerszGRmLbD04q4kvc9b8CXWbSETSgkjvXZTqoOVIIrznwpKsOmWc5A3Mq5H1r0i&#10;QBlBHA2g1FRHTSRnTtjNUZQzqQpwa0HQMrlzgjpXkHjPxhrtneS29jZQGNBkOXIJ/Ss4Qvoazmoo&#10;1/Ftk4R2MwWvHfEEkiPIFuMkZqHV/EXiPWEcXSrCv+xITXF6jbXsYMhuJXJPIJrpjRsczrJnt3wV&#10;14/Zfs1xNlzxgn3r1abMRLZ4avkTwrq15o+q29wvMW4Zya+rNMvYdZ0K2ubWTfJtG4elbKmjOTuJ&#10;LIySEA8dahluHx1qzdxhnBUnoAaoSqVzVqCOOdRoq3ckpU4JqjHNMsnJNXXc8jAqjNIwY4UVvGmj&#10;iqVpIbe3ZA+Y1CmpxLuiU8ketUNQLvnsaxt1xHcb/KB9q1VBM5vrEi3GuNVZ93U5rWnvpYUwLtYh&#10;joazoY2mcSuNh9BS6gyuu3YpIHWk6KGsVMry6hPLJxqCVZ+0SvCFkuhPjnYvBrHtI4XuNigE554q&#10;LVZ0gnjjgbDEjkfWolSSR0Uqs3LU2vCur7PFubuFxGrDljXouu+JdPnyBIkaL1yapeDfDlrLZG9u&#10;cGYrkAjrW3qmn6SdMkSeGNXfuF5rgnFNn0+FnaGpgsI9csi2nXarCv3iM4964fx/p+nW+jItnexv&#10;eBedpOc1q+IDB4X0eW20yZ3EucsRgjNeUaTLKdQIuJWmWRv4z0q40k0EqycrHqVlp15c+Go98pZ8&#10;DB/CuS022v7DxREHlbbvr1CBoLPw0s3m5OBx26V5vLcvfa5HcIcANnisJwszqUE1c+mNAfzNJjDc&#10;nZ1/CuTuz/psgrovCEhfRYy3XZj9KwL2PF9J71jNHNNWZXjQSSEU7GDj0pIo/Ln4JOadJ8smMda5&#10;miRQKeg5z7U1yq461N5Z2gpz9acYga3hpP3paurjOSawfDtsyxlsda3kVhngVqtCWPNMY05yQO1M&#10;fmPKkE/WqHYA3NI78Uxc92T/AL6pksiAcuv50CW5meILpoLJypxXmcuq3DSOQxxXWeNbqQlYoQWV&#10;lySK4BFuEZlEZIPcg1x1W7mqsXG1WfyXwx3VCmq3JGCxFJDptzK37tSXPY8CmtoWpSZyiqB6NXLK&#10;5qrCveTyf8tMUyeC6RN5uwAeadb+Grt1JllK/Rqln8J3lwm17plX1DCnCLCTRzd/e3UZIF4K5nV9&#10;W1GNgyXuABXdn4awytmfVZ1+hFPb4eaDbRlL7V5yW6cKf610xgzCTPHf+Em1BS++9Jrp/hhr0974&#10;kt4ZbjerNyM11n/CD+C7cnzdVnOfVF/xrb8I6R4I0vU4ms753nz8u6MD9c1ooMzudRLthHmA8k4r&#10;mPAqyQfEvW5ZFISTbXeT6noYQKbiP5Tu6j/GqWna/oMWt3FxugDTYB6cfrWijYdzqXUs5ZRwaTY3&#10;oapyeLdCTP8ApcYx7j/GqsvjrQY+t0n5j/GtFELmykch6KTTvKl/uGuS1D4p+GrEqJbs5YZG1c/1&#10;rKm+NfheP/l6kP8A2z/+vS5Q5j0PyZCcFSKX7M/rXls/x38MIpxPKf8Atn/9esy7/aB0JP8AUF2P&#10;vGaOUOY9l+zP609bMdSwrwq6/aAt0h3wW6t9VNZ5+O2oSxmSKytyDyMsapQuLnPocW0a9WFJIiIB&#10;tINfL8vx+1nzSv8AZ9tj/fNdV8N/i1qPiXxBDp91ZwRxyNgsrEkUOFhpntz4zxTaWRdsgAOcjNA6&#10;kelZtWKSFooopFBRRRQAUUUUxhRRRQAUlLSUCYDqK/Nq2zsOB3r9JR1Ffnp4Z0STVba4eMxr5eSW&#10;dwvQZ700rsL2RlChvunpSgNtJxwDjIr0DTPB1tJDA/myO7gHBjwPzq7EymkjQsW3rajqI4o0Bzzk&#10;LzmtS/iVtOvWkkZGELEHPXgVNZaS1vGT8ppb5BHp+oFl3/6Ixwe5yORUzszGGsrnj8HJUYzkf1rs&#10;bMrbaRBCVUSOSSfQVzmlxF7pFAUE9M9K6O6HLBCpKjk1nY7r6FHULjaSqkEAVjhzyzd6t36mNBkc&#10;t830FZoYt8w6DtVWsQ2PLdaFcjODTBntUkaFuKGG4RI8koC1dmh8qMM/y47mt/wh4em1GWV9hWJA&#10;CWIq3ceG77WNcTTtPi8xVOGk/hVfU1hOqkdEKTZg+GdJn1jUo7eJCSSATjtXsd98Po7bSvtEWxTC&#10;mZBjnpXY/DrwHH4dsULKklweWk7Z9q63xJB5ujyWsQUPKu1jiuSdZ7o6YQS0PkCLRLuaKScQsUyc&#10;cdqypbZ0ViUYY7Yr6Yi8EBUjUyYULg7R1rntc+Flxc27tYuFLnqV7UQxT6lyoRex4FHC8h+UVbFr&#10;I8kUEaFnJxgDpXt1h8KvIsVQ/wCsB++w61oeH/hzJp169xOBIXJA74FW8QQsOu55dofhW4EwEsas&#10;SM813PhvQ2hCFYwo3YxjtXo1p4ZWFtzKCRx0rQi0lEUhAB36VzTqSkbxjGGxx11o8kqZcehxTrPQ&#10;oyjOUwwrsZrQ/gKdDbqFI9fasbsq5xet6KHtV2jIA5GK8k8W+H5orgeShw1fQ9xHhHHXNec+L02z&#10;lWBwBwcV0UajTM5Q5zxK4094s+YQCD0qoyqhIzzW74giZLxiM884rDkQls4r1ITTRwVKdmQOAxAF&#10;MKY61ZVCDkDpUkMJcEkcetXzIy5WUtg61HMR0A7Vfmt2PCKST04oi0e7kTd5TY+lTzoHBmTQa0Lj&#10;T3gIDjGage2KjNWmQ42KoJB68U4nNKyY5pMVaYrCL97NWInIf1X0quOKlQjNO4j7I/Zq1g3vwys7&#10;aVm3W0jRrx2zXj3xcA/4XXrm0j5fK49TgV3H7KWv291pl34feMrPbSecrZ+8GriPi/H5Pxq1zDfO&#10;/ksuR14FZz1Q0Z9tMpuy4C8D071aCp8zKjFcjPpWXDIGlnDDHPUVs2rFYyiuGjYjjHWvLqrU2p7E&#10;ttkyYUkKBWjDGxgbErAMcVmLFIs+VGEHNXLeWQxKu0pz3rmZvHY1rV/3keQuETGPU1NbyRnfKYmM&#10;hOOen4Vn2q7ZCzscY6Y61cEiqiYUjGOGqWy0WJI9rKoG0nnFSwny2llBXCDHvUaTZndiFwBxS5DW&#10;7A43SdBUjEkKeSFXessp644qdISs0cZwSi5ap1iJnihyAVXJzUVtPHMtw4lQqW8vcPbrUMBUIhE0&#10;mxiz8A44FPO77NFBnEjHcTT1QL5UYbepOTT5Y4yss7McLwAO1ICndSPdagIQg8qHGT9KZG0fmSXE&#10;jhgp2qo6mp5GC6eEKkSXGAGA6UxrcPLb2wXCx8u3rQMrIrG3VGkZ5JBh+KsEIGjijJFvCNzcd6VT&#10;xLMCBgfKMVC+I4o03ZmnPStAGSSMbl7lWyVGyKM9B71m6leNFayRRrm/fG9zwAMVcaVJLsgfKsS8&#10;k+tczqk7xyTSFizyHAOOMVrTWpE3ZHJ6hMR5smQYUbGfU1xOoXLXdw2GPl54GeldB4u1POywg24X&#10;livc1y6AIK9WnGyOO9xxYAYAqa3XLgEVAOWrW0S2+0X8Kj16etat2Kirs9D8EWSRW5lkTLMBtOOl&#10;djGmNp4OfSs3TIxFCiKMYAyB2rVWQKRkYrzK8rs9OlHQuQg4GOK0YcKvzYOazNwXDMcLTLvW4IF2&#10;KVJHvXLI3SN1pUVFwQB2oDkA5I5rjzq88zNsVlC9ARVnT9ekTBuFHHTIqLFcjOqAZcZB+tTqCPyr&#10;nF8X2ETu1zMqqvUDmtmx1zTrz5llAUjINXyCcmi6IMimvCdpGF6elWoJEkUFHDL7U6RQ5wDU2EpM&#10;xZbVtpwRkVWlt/lwyg5rcWFA5GeTTJoFHXqaEaqRzUsKqMbQPoKhmtwR8v1rcaEGXGKdNZqRkD5q&#10;GWpnITWe87iOay7iz2lsqD+FdpLa7ckjism6t8NgDrVR01NOZNHF3dmwDZAwfSsSa0C5Hc1391ZL&#10;sbPWsW7sBtzjmtY1LGNSKkjibi2IBzWRfQfIRXaXNnkHcMVg6jbjBVfTNdlGpzHmVqdjj5F2timq&#10;dkoIq3qEeyTpVSus4X2N20csgxzWjC54zWBpdwY3KOevSt6PjBPeh7EXLgxINx60JgAn0FJGOlS+&#10;WPwrAZCvzEdqV1KMrJVtI0I7jj0qJ4yDhTlaB3LNpq9xZFfKmcewNdfpPjNv3aTEnjB3NwfrXBeU&#10;N39ajeIg5AJqeVDPZvD93JY3X2rw1eTWLud8kIOY5PYjPFemeHviRZzzC31yB9Nn6ea4Aic/UV8v&#10;2Gq3Vmyuh5AxjNdLb+KY7uNba8gHlSHa/PUe3pVxbgZygmfXMTpLGJYnWSNhlWQgg04cn6V83eEP&#10;FOo+HLp00KY3lhjcLG4fv32v2/KvYfCHxC0fxE62rsdO1QcNZ3J2sT6qejD6V0RqpnO4nYYoxTiC&#10;CcjGKaT6VonciwUw9afTD1pgIaQHg+1KajlkWJSZDgYLE+goBHPeOPFlh4O8PzapqD8r8scfd29B&#10;XxT4r1++8Tazdaxq0pe5mb5ATxGvYAV23x/8bjxV4p+w2UhOm6cdhOfvSd/yrymdy5APaocjaECN&#10;mLyZNSZAFMfApmMnbuGfeo5urN1BsmDmlZiV4qzYaXeXbhLaF5W/2RmunsPh54iuYjN/Z8iQ9nYY&#10;zWUsRBbs0VGT6HF/NnmjaTXaP4D1lGIe3wPXFK3gXVI4g7xfgAaxeMp9GarCyfQ4oRnPSjyz6V18&#10;fhmdX2vGwPQ8cCorvQ3gcqQOKaxUH1K+qT7HLiLIJxTWj46YrcexYA/KfyqpJasByD+VaKrFkTw0&#10;o7mTsIOc0nNXJVKHBFVW5JNap3OdpoP4aSjPGKTNUSGKTBpc0nPrTAKKKTNIBaD0pM0E8UAIRxXY&#10;fBYY+MHhD/sIxf8AoVchjIrsPgt/yWHwh/2EYv8A0KhgfdB8Y2I/iH5ioZfHGmxEbznP+0K8Jk1W&#10;w/5/D+VV5dV07+O5DfUVKuyLHvDeP9KH/wC0Kik+I2kRqWfoOvzivn2fVdN52zD8qydQ1OweB0Eo&#10;yfaqswse+aj8XdJtiSiFx/vCua1H41eHJ8rcWLE/Vf8ACvAJ9Stw5URq496oXU1jLk/ZIi1S9yZH&#10;1dZX0GoaclzartilAZR6ClijzESay/BKo3hmx2AAeUuB6VsnKx4rdbHNbUmsh8tXugqpZKQmcVbb&#10;OKTKFU1HOf3i05QabIC0q47VJSNID5UoPU05R8qnsKQjJOKpEiUq0YNKoNUCCilwaMGgYlFLg0YN&#10;AEthGrysGPGfWtI2UI5Dc/WqFh/rCCorROAegpMpGD4h1yz8PhPtTcSdMtiueX4iaTvxvH/fYrP+&#10;NcHm29k5t1kVM5J7V4mJrQXGDbx5zUtEtn0OvjzSXHMigeu8Uj+O9CXrdxj/ALaV47FZRS2LN9kQ&#10;KR1rjNetLeBsBQDREGz6ctvGmgzf8vkf/fyrsnibRhEGF0mP9+vkzTBGkqqyjJ6VqarbXEcG5Z3R&#10;ccAdq0SFzH03F4r0Y8fao/8AvunnxLpROYrlD6/PXx9HJcCU5vJKfeapd2nl/Z7qRix5o5bhzH19&#10;J4q05F/1yf8AfVRx+OdLQ4Myf99Cvk6LVb6aLm4eqV3c3oVmFxJnHFLkFc+0LXxjpc33Zk/76FX0&#10;1+wfpOn/AH1XwxZa7qcDYFxJn61pDxhq0WB58n50cg02fbaanZS8idMn/aq3FNCwyjqfxr4og8b6&#10;5CokEkhX61q6f8XNahOxdzEf7VLkKufYplTvikMkXqK+R7j4z62AA0ZGP9qov+Fy644+RCf+BU/Z&#10;jufXfmxZwCM1ISuecV8bN8Z9fjlBMZwD/eqxJ8d9dLcQ/wDjxpcg0fWWs4+zHGK452fJAFfP918c&#10;tYltyvlc/wC9VK2+M+qqgD24J/3jQokNH0QyyE/dNN2yBW4xx3FeCL8ar8D5rdf++jXQeCfidL4j&#10;1qKwn/clyAmDncT2qlGxLieq2pbzSHx+VasayqOMbfpTLnQrkBCjtvxyKkgR1gwZmJBwaGQkx9FG&#10;DRg0IY5elFA6UtAAO9NFOHehQQCT0pAPthySK4j4wszaPCHI79q7m2IO7HpXCfFtFfSYWdyBzVxI&#10;k9Q09RD4esGU84SvSLdi1ujHuoryXUZJk8JWUlkDIECZr0Hwbqn9paLFIx+foaJrQ6qUlY0dSBWz&#10;d16gV4RreotqWsXNlEoEiKWJIr6C2CSN45OhryjxL4ct9P1G4voDiR1KniroJXMcS3Y8e1dbi2t3&#10;6E47CsS1kNxEwmT9K7TUTAySCd65bUJYY4m+zAE13taHmxk09THv44xbm3TAfsa9J+CPiZtOnOn3&#10;z5Vzhcn2rymSUu6yA5kzyKuR3Elve21zCdrJ97H1rJo6VPQ+t7m2UHKHKsNw/Gsu5jAzUPgXW49d&#10;0CGZJN7qNp/AVavGDMwXqOtJGckmZTqCxqpLEM1eSN2YsB8tV5lIY5FbwZyVaZj3UIzUE0QyPlrQ&#10;uuCM1Bck8bRXTGRxTjYpyqyx/KKyQXNzKH7pW8r7lwRVKSAG8JIwMUSehnFamDbwtaRXNw3XGQK0&#10;/BfhSXxGzXVxkIknekS3kvtWW0iXdEzYNe5+GtKi0fSRHFGuSu49u1cNarZWPWw9Nbsz7HS0tVji&#10;DERjg81z+vzWp1+2tGY+WwP8VXvE/iyzgtVs7Mq1+SRsFWl0O1udMttQvkCXIQHpnmvOc3c9im1a&#10;yMvxd4IjutOEiODxkc14B4t0K60iQvAfu+1fTV1fMdOMYckjgCvGfiLJJHbOZE6g100ancPZO9zk&#10;bHxPeT6ELKVjv34/Ct7TIxZWUUsv3zXE+GFFzqm1xhh82Pauq1O4N3fR2dodxjPzgdqJ6s74ytGx&#10;9JeAZBN4cWT2H8qzr4f6a5qx8PW/4ppY4+SoAb64qteAm6bFcs0c83qQxgGfFWZApcfLVJpFtZPM&#10;nO1PWmHWrJZFzIPmOBXMyTQeIPIoxWhJb+WigDrVBbuNbmJTjLn5feukmjMix4XnArSKGW9FUrB0&#10;q3dGUwN5WA/0ptghjhwwxT7vJtJtrFGCk5H0pksy/OdlKy3USH3quSIyd2owAfWvlD4qeNddtfEM&#10;0Gn6hOFU9jXBzeMvEko/eazdKfTI/wAKdmNM+3ZL3w9ESZdVh3dx53es668S+F4OG1CM/wDbavh+&#10;XVNRkJL38zE8knHNVXnuZD8905ppMR9e+Jfih4d0qVYrcicMuSwcHFcfc/GbSFY7Lc/mK+b3yR87&#10;Fz6modiDqgNRKncd9T6Hu/jdaJGfs8BV+x4rPHxvkaNsJz9BXgxVCwzGAPWnNGEHyqKlUblcx7Je&#10;fGG/e3ZokPT0FZsnxe1xk+VsD/drhtOKy2DARgkDms+VSGPzEe1a+wsJyO6l+J/iCUnEmP8AgNZ9&#10;9411u8IaacggYHGK5mAOOd5p853Y/eHiqUCGy7Pr+pSn5pm/M1HBq1/FKsqzurDvk1nEkH7xNK0j&#10;FCOtVyiNJ/EOqux/0xvzP+NQDVdTEu4XjZ/3j/jVEdPujNOBGOVFTYRea91ByWa/bn/bP+NNM1yf&#10;vXrn/gZqmMZ+6KlRo+8YNaRigHu0pxmZ5P8AgRNMPP3hIfxpzFTjYNnrigOw6HNNpCGBYwc+XIT9&#10;aeu1pVHkvSiZ842496ahlM6kuQM0kiZM6L7P/oIIjPT0qrZkglW4FbdokVxYBftbBselYVzmGfCn&#10;cAcZ9a2UTHm1INQh2NvArtvgfNjx1Ygd3/wrm5lW4tMqMkCtz4Jgj4h2Kd9/T8qynobwZ9kvy6n/&#10;AGRSp95qXg7cHoopBwST0PSuST1N0x1FFITjrSKFopMijIoAWikzS5pjCijNGaACkpc0lAgHUV8T&#10;/CfR11DQruZ0DCO4K8jIPyrX2wOor4w+CmuabYadc2OpyTWxuLnMc+3MWdqjBPY/40J22JkroseJ&#10;fAelWuq6G8b3Ah1GcxTKCAFc5I2jsPrXT6LYsuIZWLBBswO2K0vHFsIdM0i7dRLHDrMEnnR8qUYD&#10;kH3JrZjhjjnljVRuPYLg0OTRlKNygdJieI+XK3vWPrlpFFYXnlLuCWrZNdl8iKcDb6e9cx4px/Zu&#10;pjcsYNswBB6nIrNN3KjFLY8b8Mxj7Q0zrlEX9atRkz3M5JwM8U/RohHpTleSz4Y9sVSM5t53YjjN&#10;am6KOs7hqDxs2WUAZx2qqqhcLWjqZM+olxwrDP6VVWLc456UAMKbV3VPZKXnQY71DM259oOAK0PD&#10;sZm1SGMc5P51nUdkXCN5Hunw10Uz6cu9gqH7wx1r0/R9AsrBma1gVGb77AcmsPwHaGHS4iUCseK7&#10;iL5VFea5XZ37aCqBtwOgqJoQ5JPNTUAc1O4IgW2A6DpU/ljGD27VIF+XjrThGWwTSURORXEQBNKI&#10;lxVgxgdaYSKqw7lWWEelQPBV1mznIqCZgM4pWKizPlRcH3quVxkCrDctTHHU1gzQoyJlWzg1yfiT&#10;SzPMHB+XGMV10mBnGc1nyncCCAaSlY0joeJeLNDlVjMBuGMYrjUsWaZ4zgFRXvGtacbgFccE+lc+&#10;/hu1t/MIiDSHqTXXSr2VmTUpKSueQSWLeYQvOOvGK6vRtBWe1AdQFOOas3OkF74gD5c9BXQaVbmC&#10;FVwQBWsq90ZxoW1KdtoNtGADGDjo1WmsYwjIUHHIK1rKQUCoB+NV7qRYY9o++fSslVdynTR5v4jt&#10;0a52IpwO9c/LEAjLt5rtNSt2kmdmG0kmuc1CHyozt612UqlzkqU7HLzIQMcVDggVfnjLMPWq0q4N&#10;dUXc45Ir4NKBg8dac3FN5qybHpn7PviFNA+JFobggQ3qm3Y+jZ4rtP2iYjbfFiK4EeBc2CHP+0M5&#10;NeCW8j29zDPCxSWJw6MOoYd69T8d+J28SW3hu+u5vMvYYDFKcdetQwMuxUCVy0nGMmtfSbmEWxDk&#10;sQRj86w7cjeVx1Ga2NPEMducL83WvPqouErG/btG5fB4xnmpsMduwZ5rKtZtsj5GY2U8+9a9mytG&#10;pGcDjFcbVmdUdUWfnWNiUPA7GngLtiLMdzAZqSIqWOemO9LgMYzwe34Vm0aCxR/M7A5XHFTrnNur&#10;gge1NhVWSRhkANirePMaELxgUtgAMvmyycsUXOaSELDbRBY8b23Ypvlt5Ew3DDcHFSqRJcWyscFF&#10;P0pWGWST5rSgABABjPfFRyMxtQsgwJDwahT7knVgX7GrMiq7whjlQucehqGA1xH9qSIMWES9jxUX&#10;mtDbFzGziR8A5xTYonMMkwwDJlcg9KjvIpQlvGzvtiYEKP4qAJ3uzujiUDA+9xWbdTme7meQKix4&#10;CEDvSvuLSOOhqsT86xt3OT71SYCXWEgWJSCznLnPauZ8Q38cJMsZRo4ht2HvWzKxPnzbflUbVz61&#10;574ufy0EIOXdtzH0ruw8L6swqSZx12zNcSySdWYmqzHccVLcuchc9KiQc5r047HOSxD5q7HwRArX&#10;TS4O9cbfSuQjGTgV6H4FgRLXkkuT1qKrsjWiryO6sQWySPm4zVl1kyAqFqWwjIiyq/Ma6HTLQYBl&#10;HJ5ryJO7uerHRGHaaHfX8mZpTHB02jqa3rPwpZIvzIzt6k1sQgL90CpzcLDGzyttApaMHJ9CmNHt&#10;1iIWNQcY6VyviTwvNcJ/ocyxHuuOtb82vBpTHbQTOc43ZAFZ15r9z5f7u3UY7ZyapRQryPHNf0nV&#10;tLnbzreRlVvlZO9Yy6tqVrIcM6KeqkV7De+JEkjaK+tWz2JrLktNL1gkLbx7sfQ1smrai1Zy/hvx&#10;3d6bMFnBljz617Lo+sQahCs0RJD9MCvL7rwRDtaW1BBZuFPau58F6fPp9sYWIx2wO1YzS6GsY6an&#10;X8EA8ZqOYLnJPSgoQvWqN5OSnPB6VkEY3Geai3PP3fWpXmVhweKyzOu7B6muf1rxJHp+4Nk47Zpq&#10;N2XKNjrJtrqfmAxWTOq5yDk151qHxAlMhS3jwvqTUVr44ckCcD8DWvs2QqiO/ZSV+ZRzVGa2BBJF&#10;ZGn+LIJiQ/61ptqkMw+QiocbFKV9jNvbVdhOOa4/VIdm/jmu0uXMi5Xn6VzWtLtViRzW9B2ZjXWh&#10;weqJ0OKyD1rotRUOpPpXPyja5r0EzyZrUaGKurDqK6rT5hNaxyMM4POK5bA2g960dFuminWJiPLc&#10;8Zq2YnUYxzjipYWXd0p2GIGFBBppjaOTgcfWsZOw0ywzliMnH0pfKyhI6UgXmpA207T0qOYCuUA6&#10;mm4yMCrXl5bIAx9aWWJQvy0cw7lOWHJHPFRiJwTg1ZPy980uOMk0cwXEtL24tTlW6HrXVWWrWmpR&#10;RpesyTpykyDDJ9DXJEAhsnFMAMYyjfNSW4ONz3Dwp8StW8PAW2tI+saUOVuYR++iHoy/xetey+H9&#10;b07X7EXekXcdzCfvYOGU+jDqDXx5pmrXNpvKSHp3re8P67c6ZPJqGgXJ07UH5YKcxzMOzKeOfUV0&#10;Qm1uc846n1vn0/lSEVyHw78cQeMdNyYhbapCv+k2xb7p9R7HrXX/AK1vGVzJpjT+teZfHzxofBvh&#10;Ly4AG1G/Jjj5+6uOtenBl3ZYgAdSeMV8dftI+J01v4kS29rN51pp8YiAP3Q5602y4RuzywuzOzTH&#10;MhYs7erE8mnadY3epX6WtjA01w5wEFdF8PPBWoeNdQ+zWR8u2j5luGHAr3jQYfB/w/VLSNYnvkIZ&#10;rh+XJ9q4a2IVNHpUcPKWx5Nonwd1+/lYai0dgqnBEnJr1LQvg74f0qxU3Ja+usZJfgZrU1DxBeal&#10;cs1lGYAw4eU5IPqBVADU5m/0jVriQd8BV/kK8etjKktLnrUsClqy/p9rpmj744raCEdOBk1pS655&#10;1mLZ2VYk5BTq1c49rH/q5GkfPdjzTkgMa4WMbfUmvPlOb3Z2LDx6jJ9UW3m3fvJFJwRmnXevaSys&#10;sk7I2OjjgUyW33DhQD71RuNKtZmPnIrEjnAoiu5qqUTXtY/DUmnyTy3sRkA5QnBJrn9Zs9OnRWhZ&#10;SSOgNI2hWUkm94VYntyMU290aHAZGZCvYGtea2wKkk9zHHhqSZDIQBGOARXMa3pL27PGUww/WuyF&#10;ze2IyXaeHoVJ6VFqmoabOfNmcqRxtYc1vTrST0IqUbnk9/YyREh0bkZzjisWVCpNe6wx6fqMAjhW&#10;ORSPTkVy2t+B7cyTGC42MOQpHtXoUcYr2kePiMG90eXZpK2tT8PXlgvmSRv5P97FYxwDg9a9OE4y&#10;Wh5sqbi9RKTNFFWZsM0maWkOKAEzSk8U2igCRa7D4M/8lh8H/wDYQi/9Crjlrsfgz/yWHwf/ANhC&#10;L/0KlfQDSa9l9TUMl5JjrWzJojjsfyqvJo0mOh/KtlYFExWupDnmqj3DmTBNbj6O4B4P5VQl0x0k&#10;yQcVWjBox2mO81EZzk1fez+c1C1n81TymLR9Z+Al/wCKU09j3hWtwrlKzfBKBPCOnD/pita6DMRp&#10;mTH2g+SrLDioLcfLVg9KhiEUc00f62nr1po/1tA0aS/6qgDilUfuqAOKpCYmKVaXFFUyeoUUUVNh&#10;hRRRRYCex/1h+tX261RsvvmrrfeqjSJwPxdXOlRfQ185yHF7j/ar6R+LQzpMf0NfNdwcagR/tf1p&#10;MXU9M0yMyaQAOpWuM8VWDAqSOcV3vhxQ2mx59K5/xgVM6oB2rG9mOWx5ykhi1KIH1FdbrTBrAN6i&#10;sbUNMxeRyAdSK19XUrpiA9lrVMwOJY/vT9ap6i/zR/WrEh/etVK9+Zk+tbJjNOxf5Kbdv8ppLJf3&#10;Ypt4MK1MRlJJ/pH40tzJ+8FQp/x8Utz/AKwUjVbG1GC9iCOmKybbK3TD3rcssf2eufSsRHAviPeg&#10;kfqeVUH1qpbTEA1o60B9njIrGibBNaIpaj7mUlqgL02ZsvTTUMtDi9ODVEaVTULcB7ciur+E77PH&#10;ekn1nWuUPSuj+Gz7PHOje9wtNg0feLHcwPtXOR/df/fP866CE7gD7Vz6fdk/3z/OpIY6iiikZsUU&#10;tIKWpEKozmgn5TQOM0AZU00A+1ZYYZpm6IpY/hXi/wATfHVtqjQ2US4IYjpXrt5MI9LvS3QQvn8j&#10;XyffywXniRPJIOJO1b01cyqM990x0/4Re3SQDayrW74aniglEERATrXM21pcy+H4RGDgKKXRhcW0&#10;qySZzmqqLQuk9T1YEAg9Qa5nx1pr3ulMbcfPnmtjS7j7RbqW64q4+1oZVxn5TWEHys6JLmifPlt4&#10;beSR1uP1rnfF+lwabEduOeK9N8TTmxkkZRivN/FTNqVuWJ6c16FOomebUp2ZxVrpSSjcDUd1peG2&#10;h8fjXQaLCjQNgjIrE1ZnW72o3eqkgiegfBzV/wCzr9tMd/lxu6+pr2S+hCzll6Ma+XdLvX0nV4Ls&#10;kgsQtfTegXP9q6Nb3J5JXNZtGnKNCCMFfXms+7TkkVp3kZEgx6VVuEwmTTg2jKojnbuNmcfWpTAH&#10;UDNWXCsxFQNFLHzzXRGRxTp3ITZEcimXdk4s9465xmrccj5waW6mlaNIgDtZqcpaGcadmQeGXhsL&#10;hJXQtJn0zXd6nf3d9pgWEGPpzjHFV9M0Sws7CO7u9u7GeasR3El/L5NohEIUnIrzask2enTi0jgz&#10;pKx6qlxcNlg2etenxXVrNpCqzgBV9a5u80KZ1aSTPHtXOa9dS6fYOqOQAMGsJK5SrOmzq7C8tNRg&#10;byiMKxH5VyPxH0tbnTW8gKzbfrXKaV4jjstFma3kBk3N0PfNZNn4k1u+R3CyNGKunTOqniucpeH9&#10;He1WSe4UJLkqBjHFaWhaeIdTubmXjOOtZ1zrVzLcxpOpQ7gMGtLUriRWCR5Bauh0zoVax7h8Mn36&#10;ZcbT8u7+lLeZ+1vj1qp8Jw0WkMr9W5/Srd2c3j49a4quhXNzGZr1s8lkcGsKy0WWS0VnPzh8iuk1&#10;qR1s6yoNVZZwo+6qg1zMLWItSll06W0lnPANemaZP59vBJnqgNeU+Lrn+1tPBi6xg9K7/wAFXJuN&#10;LhzyUAWtIsDtI/uCorvi0n/3G/lUkf3BUOo8WE/+438qolnwf8TGz4uuvr/U1xtwMsa6r4kPnxfd&#10;fX+prmHGWNUhIhPSkFK1IK0RY40w080w0mCY1ulKTlse1I3SnFcNn2qogzQ05/Ks5j7VARvbNTWS&#10;77OYe1QQt82PStGSTAbVqu5yasSnC1TzkmoYAetFFA6UgDNGaMUYpAKKcKaBThTActOptKKaJY9T&#10;zS55FMFLnmmJq6Oj0lwIfwqzfWQaAyL1PNZ2mtiH8K3LKTzoyp6VqjllozAsJTHI0b9K7n4Rwovx&#10;H0tk/ifn9K4+/tfLdmUc11PwRdm+I2nBuz/4VnVNqTPrw8H8KCSY48Urct+FO2gQoScCuFs60hF3&#10;D0pSSfSomkjX/lqKaLmEdZBRzIpImopygMoZTkGkK4pcyHyiUUUUXQBRRRQAUUUU7AKv3h9a+Rvg&#10;Va2974M1OC+gjuLd7whkdQesaflX1yv3h9a+T/2eh/xSmo/9fp/9FpSbsKWw/wAY+G20nwwJ9Hv7&#10;22txfQobYy+ZCpLAK20+nHGa25bnxbFeyobnQ9ZVerT2/lH/AMdIq98RlY+BNQZM/uru1kHtiRRW&#10;3fQI+oy+akZHUcDrSc7Ig559Y1xAQ3g2adSM7oNRbIHsNtc54w1+E6fNHJout2Ekke0G4iBTP1xm&#10;u/k06JkbbJKhYYDI5GK4zxdZI1rPFOZJUVd2XcnH5mkpJgr7I4uwsTF4X3yHadxcD1rnbmBnZDjA&#10;b5vwrrdWXGjWG7hGHADdq57Vpkjt42icEkbMD+EVcXc25XHcpIBPFlV5HFRQjyomLDk8VPpjiOFc&#10;jOSagvGSOORtwyMgCqbCxlTkq5AOSTwK9M+Dmgpe6x5twN3lRlwp7GvN9Lt3vrxIwMknFfU3wm0I&#10;abpCu0IV34yRziuSvOysdNGJ3elWwigQKMDpWsBxUcCYXpg1LK3loWP5Vw2sdDBUyeM0kkiQxl5W&#10;VVB65rntRfWryR4rRPIhDYDnqfesSfwteXRkW4uJWDDBO84z9Km76I0jBPdnUXXiXTrWXy3l+bHG&#10;CDR/wk9pgAOo+vH61wt14Iu7Yr9muN6lP4h0NcX4i8M6/I0qvma3zhVUEH8apc3U1VGD6nuaa/Zz&#10;7lSZGkHVVYHFTrdxSLlGHNfKF7a+IdElykFzEinaCnTHuapDxzr9vIQt44K8KD0FaxTlsZzgon1y&#10;Zwd23PFQySgjOc81816b8VNftgnntDcBem7IzXoWk/EWK4WFpnSNGPIPUVMoNCiux6Tuw3NMkY1k&#10;JrdtMkckcikMN2c1Zhu1m5BBFYNGnL3JJW+U461nykhuKtyv8nB5qmx5yagpDggbGRWfeWAPmODz&#10;1rUgbd1NMuhhCc00M46+sIgfNChXHp3qgQyqMjBNdNdx5ORyKxriLfIciquWncpI+EYkZPaqLoZc&#10;uxK4NW7hWjPy9KiuMiEDdnPPFFwehzeohmlcgggetcrrWcE13F0kYjY45Ncdq6jewA6DOK6aUjGr&#10;C6OW2lpTmq1wuGraS1LuXIKL6nvVG+iCE16EJHmVIWMpwKZmpnAyT2qFea2TuYMEPzc1r2k7tEEJ&#10;yB09qyAMAY61qWA6DvRYR0Vi58xGzz0rdtVDIwLAPg4/KuetlKhea17NsuFbBU5/lXJWjqCdma1q&#10;TiHlTjOR61s2kjNGAVUHcORXMwy/vQiA5BrajnVIWiP+tyDj2rhmjojI2knjZ2jIYsO9WoVQqGAx&#10;6Vix7jPuB6rV+1aQIgc8dKwe50RehpQOBC6471aUghcZBA/CqEbbQ2OeasHqC2QcdKQwkdXiJYAI&#10;p5wcZqRJUMzYByicZ6VHsU23zf3+lBYK8vOCRjHpQMnS4P2ePYiDc5zTlkkeab5VUoODVBUGIgXO&#10;d2c1KVbfO3mFl4/KpsBbiYJbxAcfNkj1p5kRpZm2KWUcZJqlJcFZbZUA2nFQtIWkuXdgM+lSIjIO&#10;zqfmNQuFVyxzlRU0hKiEdzyPcVj6nfH7FfSjaqxYDHdjitacLiuRa7eJBZKmcBjkmvLPEt4J7pnB&#10;yBx1q9retLqM6xWisIYxySx5NVdP0yK/ceeWCg9BXo0o8qM3HmOaLZenE4Fb2vaGNNdtm4x9mNc8&#10;oZm25rqjKxlKDRbsEa4nSNRksenrXsPhrTxaWsK7RuI59RXAeENNka8icLkk9cdK9g0yzKJGvJOO&#10;Sa5sTVVrHZhaVtTW0i1VgcOWPcHtW/HCR0PSm6PbCNM7RlqvurchRXluWp2SM+4uDaws45IPSvPf&#10;E3imSK4Z55XMOOIF6DH+Nejy2Uk5KknB7VnN4Ut5pd88Qce4oTHFpbnkt3q/ia5077XZ+dZ2knQo&#10;oOR9SM1hWsviDUNTNtb6rMkpBb95JtxivZtW0S5tNOlggzJbkfKv92vLfEvhu4vrjzWRo9o5MfUi&#10;u6nKNtTmqKW6KNvq2rQyyQXq/aADgvnJz9a1IJlk2zW0hjfGCo65rT8DaLZR3wa8LrFH2fjNbHiv&#10;QreWc3mjhQYhukVTxj1obQQcuo/Q9Tae0jW4XLdMg11+izF02bu9cHokOShHC11uhMEuMZ+lclSV&#10;mdnLodWUIUc1g6kzB9oPeuib/Vg+1cxrUmyQHHeouOmYeo3BgJZj0BrzbxHJLqE52dO9dF4p1Ali&#10;m7ArmIp8Ix79jXTRj1Jqy0MZdGuH6ZJ9KtR+GNQbBSMkn17Voxea7By2BjtxW7pcl85/cKWQcksM&#10;iulnDZM5+18L6qjqGjIyeua3BomoQrwpDZGBnrXR2+tyQSItzHF5Y6nPSt2C6tbmEvbsp9gelYSv&#10;c2hLlWh5g9/dadfbLqN9h+XPQVBqd0JuVyAw6E5rvNf02LUoUSVtu3LDHXNeYara3GmTFJVbGTjP&#10;pV00rkVJNmddJlG5rCuBtdhW5M26LPrWHdnEh4ruiedPcjAyvNCYWVDjpQvSmP7VbMjudMuQ9uAf&#10;vL+tXkww5FYOllGgjcHLVvxIQQT9awqCGOGVgM1Mqj+M0su2Q5AIqFgwBPXFY3GPDKsgCk4qckEE&#10;d/SoYcsBkCl8thMWUcCmA9Il3ZbmmSwq4wMjHNTgxiINn56iyck9qAKhiwSPSmyDbGTnmrm0PyaX&#10;aqDOARTjuNOxmodpDYyO9WY3jflVw27IxThiUMAABnpTEKpPsyABzWiQOz3Oi0jVL7TNSh1XTTJF&#10;e2hDhl/5bIOqMO/FfVXhXXbXxJoNvqlkV8uUAsFOdrdx+dfI1vcvCU8pjhTu/H/Cu3+Ffi1fC3iu&#10;3gkYJouqHyJlz8sUx+6QOwNaRlZnPKKex7t8QblLTwbqkrnG2Ijg4JJ7A18h+CvAUnirVprnU5Hs&#10;NLMhdnc/Mw+pr6b+Leoszad4etY/Nnvi0rMP4UXnP41438Q9W/say/s6a23XM2ABnhRjg4rGvXad&#10;kdWGo8zKWveM5tERPDngSGK3tUJjkuUUF3I4yTXQeFvDqR2gutTke8vH5zPzisf4daDDZ2Aupoy0&#10;zkMN3avQoQxCKR8p7V5VepfQ+go01BDo7ReGxUotVznGKuRJ8uPTpUqwM2Dg1xuNzZzaKBtkz05x&#10;UUsGV4Az61sGDdww4NNNqMbQeKlwGqhz7R5JUrVeaPBAxyK3mgVXORVC+Vd+MY96SjZGsZ3ZlCIM&#10;VLdqq3MRIcryO9ae3AqvIg5B70rGi1MC8hLRAIMtnr6VialpsNwjecgLJyD0rq7kbABgYzVC7hDK&#10;xJ4NODsbJaHJRaebVRNZSGM9SoNQXfiWSEE3NuZJE4GeM1sXCNFIBGpKdTisjXLZZozIF5U9Pauu&#10;nZvUwxFP3bo37HVLHXNJ328ZYlcSxOcj9elcXqfhHT7iYG0ldd2TjPA71y8j3Wl3huLOUxsDnbng&#10;10PhfxbB/akb6sqLHuBYAdq7o05Q96DPn60k3Zo4rUbKSynaNx0PB9aq17T4vTQL20g+xxs6SDlg&#10;MFa821Lw+0bytYkzQqOo611UsRzK0jjlTsc5u4op7JtYqQc+9NbiutaowsxKSlNJQBJHyTXY/Bn/&#10;AJLD4P8A+wjF/wChVxy8dK7H4Mf8lh8H/wDYRi/9CpMD6TPhWc9bdfyqOTwhcORtt1/KvdvIg/ur&#10;SiGAfwrVBzHz7P4JumBxAPyrI1HwRdwQPK1vkL6CvpoxQ/3RTJLaBlIMYYelCbRLkfF2s6FeIx8u&#10;zf8ABDWba+G9Rmbm1k/74Nfa8mk2Mh+a0H5ChNJsU+7aD8hVKZJw3h60a18P6dG67SIQCDVnYRKf&#10;T0rd1ry0kRVAAAxisyTaGq9zFkNt99x6GrDDiordcO59TU7DipYhqilUDcOKAOKVPvCkBdX7lKKR&#10;fuUoqkJi0lFIetUT1FopKKdhi0UlFFgLmngZP1q0fvVW07qfrVk/epM0icT8Vf8AkDD6GvmlxnUW&#10;/wB6vpb4qjOjr9DXzkIc3zf71J7C6np3hk/6Ag9q5nxmpF4hHSun8PoVsU+lYnjOHlG9qw6lS2OZ&#10;eT/Sod3IyK2PESo2mAqo5Wud1AlHjYdsVf1O9DaRGCedtao5ep57dKftDYPemSqPKYkc4qS5kBmJ&#10;qORg0L49K2ia2L9j/wAeZPeq94T5JqxY/wDHkfwqte/6mrZK3McH9570sp55qMf6ynSdahmyWhs2&#10;8uLFRntWSrZvPfNaEA/0JT7VmRMBec+tMlo1dYH+iQ/WsRgB0rc1og2cGPWsJ6tBEjYA1GelPNMP&#10;SoZoMNKvSkNAqUA+t/wC23xno5/6eFrnq2vBTbfGGjf9fC0MD75gObCBh1K1j3AAmIHStaxO7Tbf&#10;/crLuhic1BDI6KWigykIKWkFLSEA6GkX7lOHQ/Smr9ymgKWv8aLeY/54t/I18nIoXXkKgD95X1j4&#10;h/5Al5/1yb+Rr5RhGdbT/roa6aRjUPo7RmP/AAj8HP8ACKVkDDAHNRaMf+JHAP8AZFWwu1tx6VUt&#10;Qi7FrRZ2t5cOxx711SSq21h0PFcJO5DBlrodFvA4VXNc0kdlN3K/jfS47uE7IlBOegrzO88NOElw&#10;uTtOB717bdxrcAAc1zGr2bRygqO/pVU6lmFSlc+dby11jTopBLbRovPIrlROsl4TdMV57V9B+Oox&#10;NbsGAxj0rxjUbDTUlZrhec+tdsZ3RzKlZmRqQhuHQW7MVXBzXuvwX1oPpQsmbe4AUZrxzTobORpV&#10;soyybeMHPNdJ8LJrnTvETb1ZY9/em2glGyPdZ438wiU4BORVHUXSJBzmp7yWW5ZZB/q8VXeFZ1w3&#10;JrNSOWSK0JSdflUZ+lR3IJ4q/aRJASMUhg354rTnFyGUFwOnNFhAJtTQSFtgwauSw7TWho9g0jeZ&#10;j5emamU9CoUk2bmpX1ra2aBVMgUfdIyK5yXxFeSTD+y7VAw4xtIGK1rqSGB/KdC5PHFa9ja29tae&#10;e6CMk9WrgqSPTo0LqxzF/fa3PZnfFEpx2NeX+JdW1S0ZhLDG698817B4hvIo4ifOQCvN9Zm0+73B&#10;5UYn3rOM9ToeWc6uedC7hv8AKgLEc/dXinPHc2cJMbMseO1VdU0V4NcSSI7Ycg10Oo3AuIobO2Tc&#10;SMEivQp7HFLCOizJ0OGTULrztpYLxz6100+nSsVYg8V0vhzw8mlaePMUbn+f86m1SWKG2yAOK3eq&#10;OaU7SO7+HMRj04bum3+lJeHF8/1o+H12JrAgen9KLxT9rc+9ebXVmd1B3RV1Q7oMVz01o+4lQRkV&#10;0N4uY6hiG44x2rkZqzn7KFk80MMr6Guh+HGoqs00DH+M4FQTRrHHKcVz3gdpZPEEjRZ2BjmmhHvU&#10;Tc+2Kraw+3S7s5/5Zt/I1HFKyqAeuKqazMx0u79PLb+Rq0I+DPEMhl1m/aQ7mEjcn/eNYrn5IvcV&#10;p6uc6rf/APXR/wD0I1mlSVi+laIRE1NqRhTapDJba2muGxEuRTLkSQSeVIgBq/omoGyu1Uj5D1qx&#10;4kjNxItxGPlqWyb6mMItikk5JpWGY6Qvv2+oqQfcqolNl61QjT2I7is7OGNbETBdOP8Au1jnljWj&#10;ZKFLE9TSCjFAqRi4FFFBoAM0ZpKKQBSg03NLmmA8UopmaUGmmJkg60Zw1IDimscmi4WNjT51VcGt&#10;G0kw7EHAzXMxSFa1LCfPGa1izCcTpEQTRtnk4ra+EiLZ/EjTmbgl+P0rA02XnBNbvhlnh8V2NzAp&#10;LRk9KzrbE09z6Y1fWLqLT7iSE2wKqcbnA7V4J4j8T+I79reL7ZDDbFiHaOYA4rh/FfjHXLzU7i1l&#10;ujbwElcsOOtYupaNLFpVjLFqsUjyE8LnmuCR3wR9R+FdP+0aPCz6mzuVHLSj/GuI+K+lata4msdR&#10;lVAf4Za8OtPFWu6YvlQXLlU9K2JvH97qeltDdTneAetc8lJG0Vcl0nxV4j/taO3F/dMEOCN5NfQn&#10;hzxTfwWMP2pWYkDJYGvAPh7f2p1eAzAMxPNfU8FrZ3mlQmOMD5R/KsXNpmnKbGi6wuqRj5QpX2xW&#10;pIQuMCuZ0uyaykHljhq6P7yDPWuinK6MZLUUjdginYpobbgU6t0SJilApKUVbQCgDIr5P/Z4Xd4U&#10;1Hn/AJfT/wCgJX1gOor5R/Z2/wCRT1H/AK/T/wCi0qGJ7HX+PFd/BHiNVGfLt0m/75kU/wBK1YWD&#10;RwXDKAZoUfnnqtVvFQ3+EfFC9/7Nmx9Quaj0KT7Vo2ky8EPaIOvsBWctibGmQO4rLk0h/EGrW2kw&#10;R4NzlpGzwqL1z9ela2O1WdDl/s+TU9QhT98sYTJ9ucfjWcpKOrNqFN1JJIyvHXgG3TQmtNIh/foN&#10;qg/Svmm7t5La5nhnVllQ4Knse4xXtuk+LNeHiNbnULgyWUrktAOTGOazfjD4YhGoR69Zwt5d3jzN&#10;o4B96mliFex6eKwcqaVzzAp5dpCQMMayNTbM5jjYECul8QotoYYm27miDrtPbFcxFbvKwYDJY4X3&#10;PaumU9DzlHWx3vwc8Of2zriyyRkQQgEnH8X+c19XadZi1s44lVQq9MDmuF+DvhU6J4at3uFBmmAd&#10;uPavSQmOnevPqS5mdcVZAnvUhCkfNiom+XFMkmAFQikiWRlGAT0qtIwDHFVLm4AzzisfUtctrTcZ&#10;pgmOuTS5kjWMG9jdlfcoHHFZl0Q4IIBFc5/wk91eyiLS7Ce5JOA4G1fzNQ6rN4gtLd5PsansBvxy&#10;enNUpX6FKLLmpQI8YVwCD2Nee+JPCVhdHIt1jkO47lHqas6z4mvtNjY3lnN0yOcYrDk8a2k7bGZk&#10;bHOfWqimtUaWXU4m/wDDV3a3LRiMuvZl6VTtbS4imUsj8c5r0VdRt7uIiFvlbualgtrecupjUemK&#10;15u4lTXQ5i01O8BSLzGKAhgSe46V6v4ev3e0QSghiOtcxHoluYwETnOa6WxtvLWJFBGRXLUZs9rG&#10;8snyFixwKiM5JPpUiITFtPpVG5cRooJwRWFjNF0XG1fl61DPcsyFWOBWSbs/Mc8CszVdVNvAGYjn&#10;g1cYtjem5ttdoF2hgx6VSnyAW7V5pP4tkiLFDnGT+NUZPH15g4ICit1RbRnKpFM9DuHIyWPFVJ3J&#10;XdjIrkLTx3FMuy8iOezCr8et290o8qUD1U0OiylVUtC7MfMBI49qxr61DSljjkVpJeWzExkkNUNw&#10;fnxgFR3NJJxY20zDubNY48AnPcdqwtWhXZlcZHWusvCGU4xXP3iA7xiuulJnJWirHJzKFzzVert6&#10;pWQjHFUm612xZ57HVdtZfKZS+ap9hV5YmKIaZLRvwbpdu1fkYcGtKyJRwBjcKoaSxfSIyAQYzgk9&#10;6t27ZVxggjHzfjXNUVwSNHaS2ZGAGQcgd62Ig0hL5VmOOvXFZEZO3+8cdDVuyeSQbmYFBwSOxrkm&#10;tTaOxrNu3IcZ4xwa0bYOIlzk9+e1ZkDiIA561oW1wzl1GOMVyyWptEsxD5yGcjPNX1IcDacjFUrf&#10;arncNxI4qxbHCdMVmzUlydm3tnNCr8sjEEkDilLjkHOfaniQhgqjjFAEasN0Y2jHuKmQurTBFGw+&#10;1IpygJYAg04OiiRTklh1FMCMyoqwYwxHBGKrSNgXIPDfwgDOacrYiQjopxUrOquzqoDe9TyoCC/k&#10;VPs7ofnC7VGO9eZfEjVRH52mwlV84q7hR3Br0fWLiM2luQFG18768Z8Yt53iOVjIGrtw8UYtmVaH&#10;bH6Gte082QLEhIBHODzWZbr85A6CtnT8LPCCMZPWupm9CNy8+mXF3amJxIf941ljw7cW8i74zzXp&#10;lnp8Ulr5qkkhelNtrQTt5rtwvGKxlVa2Ot4eL3IvCWnmCGPEfze4rvtPt/kUsMVi6VD2H3eorqbG&#10;DBGK4as7miioqyNOzUqoAzWlHCSOR1qK2iORntWpCpPyjriogrkSKZjWFc4FNMihcGpL9ZM421lS&#10;yspwwxRJ8oKFyS5WKQMp4HtWLdadF/AVwTkk/wBa01ljfjODUNwVCsF5NNSH7M5HVdNbP7sqVH3q&#10;542Mwcxo0iq2QcEjI9K7ueM45FVlsWchyMCq52ilC25iaLpNxHuQMHTtx0rY0m2YXWcd60o4WhTC&#10;sam0yBvNBx1qJamq0RrNxEK4/wAQMBHIxPfAzXW3haI7R2IrhfGD+XbsQR8zetNIdOOp5frMrT35&#10;XIIzzTJFS2gARd0jHgUyVjLfYXGSccCrEtjPFMjqS23nkZrtprQxrRdywfDetzaVNdsBDHHg4Y8k&#10;GsTRdKl1C4eGXXodPABJ8+48sN7DPWunXVdUdXhlkJjddoBrndQ0N5yTJFk9uK6FY89wlczItSvd&#10;PnMC3QuoY2wWzuBA9K29O1z5leKQoVOSo4FRafpSx3McctuxXvgVW13T3t5Wa1hZEB9OtTKwRUrn&#10;o1vqiahYvIhUuF5HQ1z3iOAXSoG6hMZNc94fuZhefKzAbcFa3LuaSUhQDn3rFaSLkm0cXcIIj5ZJ&#10;OPWse7wZTW7qOElbd15rAuP9aa7oHBU3IqjepE60yReTWkjI6LQDm33L/Ce9dbC4KqwHJ7Vyvh1d&#10;1n8wAya62EKqBv4RxXNU3DqSMDsJwKrlRjpVp1JgyvNQGN8DjrWNxjAvGRT1cZJPQinxqdp4zimM&#10;FwMgCgBY4kYcnp2o2DkdsUK67cDrR5p6EZFMQix5GAMYpRFlWDfhUiSqT84wBT1dZG6ZQd6aAzwg&#10;jY4FVptysfXrWpcBN3yjAqhcYZsD0q03cNhEucrsPUVDcyl7Z423jJBBB5BHII/GopcINvcc1Rvr&#10;giP/AFgA7CtkrhyrobUnjvxBBq0N9dajLczRW/2dDJwdv1qr4bjuvEOvyX988k0jNuLMxP8AOuUu&#10;JXmlCA/NkAV7D8O9Ge0sIpJE5l5zXLiXyq56GDg2zudHtW8pFPCjpXQxoiqOORWZZIycEH1rWhUl&#10;RmvHbuew9CeMjoAKuwkjAPSqsABbBFTzywwREseQKcTORJKQOlV2ck4wRUcV0sqkrUqOG4oYrWIZ&#10;U5ycYrOvF3444BrSnUk8VRmRjxUM0g9TJlc+YVxwKqXPzIR0q/dxlW5rPuBuAwelZM7YGdPGSBg9&#10;OtV5I2OQSMVelxVCUnJyealPU2RRMJR2zyprLuYFYOARz2rYkJZQCe9ULuJTyDzW0WJ66HE6tprD&#10;eSi4PQ4riLy2aJmVk4zjOK9V1AoIiJOdx4FclrFizOSBgYr1cNV6M8XH4fqjAtNXuIIfKcb4xwC3&#10;OK7jwhrGlTW8wukEcoIwG7ivPZ4WjJyOKjgneCVZIzz6GuqdJTR4/M4vU9J1jwro+sr5mk3K29zj&#10;Jjk4B+leea1pV1pVz5V3GVPYjkGur8KeIbJLsR6gjIpPBTpXcTWPh7XYZlvZnWRF/dNj/OawVWdG&#10;VpbFcqkrnhlA611fiLwhc2BluLF0urRcsWj5Kj3rkyCo9x1rvhUU1dGDiPrsfgxx8YPB/wD2EIv/&#10;AEKuVt7KWVVfb8tdl8IovJ+MXg0HvqEX/oVVZ7kX1PttvFluP4E/Oq8vjW3jkVWSMZ96+fn1K6/5&#10;6N+dV5ruaVSzysGHT5jUOVh2R9Fr4ytnm2IEPGetU77x9b2yT/JHvj6DPWvnXQru7k1lk81yuB3N&#10;Zviy6urfVph5rct0yazdQhpI9tvvjE8IJS3iODj7xrNtvjXcT6hDbm1hCu2M7jXznc3Vy6MSzfep&#10;ujNO+uWg3H79awmmZs+znuDfww3JONy5wKTbuOc9Kq6LkaHZbuvlCri10GTHxmnsajTrT2oJuKOl&#10;Ih+ahaRPv0WKRfBwlJmk/gpoNVYTJBRTQadTJCiiimMKKM0ZoAtae2Garh5NUrD7zVdJqWax2OL+&#10;Kvy6MhHOQa+fjGRqCgDO5v61778XC39iRlfQ14XCf9KRm7Gpd7EN2Z6FpcZitlTtjrWX4qiSSDJb&#10;G0Vbgv0W2kOR8q1yHiTWQ0BAaoUdRt3RymsagRJsCjCnrTLq6aXT4gRjIrDvLgyzsc96vht1rEvf&#10;Fbcpm0kYt+vktkHOajyRATj7wqbWVKlc+1OiUNaD2FUhrY0dIjMtowPAqneAYZCcYrX0cqlq9c/q&#10;EuZpAD2qrMEjNnCxsCpJJoul8tFY96Y4HmKx6VJqEu8ooB28VLK5rGrYK8ulSSEALGuaztPsLnUr&#10;o/YE8xgec8Vr6PazXNjMlvyoHzAc1u2Gq2mk2wgsUBu2IDZwfrQQ53Rm32mRxxpDqMpikXqF5rGu&#10;7SwjOI7l2+orpvFdiFs4724mVp5jyoPT8K4ho1O45P51dzOndsbcxRp/q3LVXNKjYZgaQ0mdVhhF&#10;JinGkqBhWp4Vfy/FGlSf3JwcVl1c0R/L1ywb0lFG4H39oUhn0WxkIx5kecVUuxmc07wY/m+F9Mb/&#10;AKY/1NF1/wAfDD2qCJEGKKWg0jGQBaXbSr0paAQwjH40Fdq0rdqJPuimhmf4l+XQb1v+mLfyNfKm&#10;ljz9VDHjDmvqvxR/yL17/wBcX/ka+U9BP/Ey/wCBn+ddNIwqH0L4fPmaTEp4wBWkSrJsPGKzvDA/&#10;4lifQVprbF23CqYR1IGjXGM5qS3zAwZTmpHgK0pQKmaiUbo3pysb+nXgbGetXJ7ZLsZb5fpXJ20j&#10;xSg54rqtOnE0Y56CuaSaZ2RkpbmZfeGLWdD5jlgfUVyms+CNJEbM1ujn3FekE7lrN1KDzIiMU41W&#10;inTR5Jp2g6XZ30uyBE4+6BxWXrDrY3xeG2REz94V2Ou2HkP5y9ScGsvXLBLvQGlUfvAtaKq2RUoq&#10;x03h2dbnQ1k+8dwFW44kWXr1rlPhjqcbxSWMrDeCTgmuruB5d1nsTWsXc8+VLUjmbE20IKTeI+gz&#10;TlObjJ6VLLCoXNaXE42M+dweaDfyQWZEbFcEniobplBIFRQFpi9uqE5Gc4qrXRlz8rGaDrK3esol&#10;0MqG613OszGZI1jUfZwB+dcNpGlJbXjtOCrZ4zxV/WdXazsAqtkbwM1z1KV0enhcQr2Zj+NNSSGV&#10;bYRKd3Ga5f7PEpDmFWJ55rX1gxXl1HLIwznPWsTWLnYwWLsDXKqbTPooVoqBzniu72oEUBZOgxXU&#10;fCvRvtEQubxMnggmuS0iwm8R62pKny1bBr2yOCHRbCKCIANjBr0aMXbU+ex+IVyDV5WztVRsAxmu&#10;Zv7Y3VuVBIxXQ6nMohx3IzWLazhVYNzXVy6HhOpeR2Hw2RoYTEw4wefwrRuiPtbineB0VoGdR2P8&#10;qS7TF05ry6+569B+6QXKDy+tLp8KuC2OafIm5MUWIaPINcTWp0lTVIGMUiqvWl+GuhrbSzyuSWLk&#10;8itRsPwRW14chWGNiBjmmiTakgBfis3xIgh0K8YDJ8tv5GtdGySax/Fz/wDFPXv+4f5GrQmfAOrH&#10;GoXbf3pnH/jxqkx2hQP4auatzdXB/wCm7/zNZ0r81ohDWOc0ykLUmapDsEpwoI65roNLlF9FJayc&#10;bVyG71z/AFcA9Kt6XObbU1JPDYFSxNFeW3ME86kklWwPenYACjPWtnxXai3mt51HyzKWqHRdHnv8&#10;uFO36U0JyFlVU07arEkis63TzZAma1r7TJ4pCnOBVFIJUYnaRjviraZnzahqFp9lUEHOaqMeFKc5&#10;61YuZWl+UndjtUIWc4WKJiO/FTY0uMLAdabuJ4xVsafduufKb/vmoJbe5iPzxMFHU4o1EpDB70cd&#10;qRDuODT1AD807Ma1G0uKkIGaMVajcbVhgGaXpTiKaRVNIncQninkJkBTn1pij5uelRx/uyzH14rN&#10;jvYsMAHCpyTWlZ2kifMOc803TLVPszXEnUDPNTabqBkuCmPlzxVR0M5K5ftDIj4YYru/h3HG/iW0&#10;VzkselcfMPl3AVufDK7J8f6XEx4Lf4VliG0hUIXkdB8WfDFsulyXcUQV/M5wKxfD1zp83w+niawh&#10;e6t4spIc7geK9z8d6FDd6BMrFeQSPyrwb4eQRR+J59DuHVBOwjBc8CvMVRs9pUUlcwNAitri9MMs&#10;YLSZzkdKo+MPCv8AZNwzwbjE/XjpXT6ppK6P4vcLd25QMQMH3r0TWNJh1Twu0gTzJNhwVrCriORm&#10;9Ogmrnz/AOG5X0/WbZ1w6k96+0PBl5He6Bbsm3ftGRn2r5H0vw6Lm/mTcUkibG0nkV1fhLxxd+GN&#10;cSxu3bycgc/Wrf7xaHNUTi7H1rbbAg3feFTgljx0rnvDfiKx1az823cM2MnnNbVtI7t0wtaU3ZGE&#10;o6ksh+YVIpLVDdzpGpHeltX3R7q6IyIasSHg04UgOaUVd7kijqK+UP2d/wDkU9R/6/T/AOi0r6vH&#10;UV8n/s8HHhPUf+v0/wDoCUpbB0PRNZiE+n6rCT8s9hPGf+/Z/wAKyfCD58J6D5ZGWtVPzGtyRA4u&#10;t3/PrP8A+gGsDweT/wAIfoOAhAtV2n1NR9kk6HtVmYY8JX7KPvfLn8aqBhgcc1eYSv4Snji/1ssh&#10;RQe3PXiuOu21Y9DL9KqbOe+H+gDWdWuJnRhaWgUFsgh37j8sV23iTSre40ae2k+6FxyOgqz4asoP&#10;C+hpbpIzyt+8nduruR/IVka/4ngKSW5iw23r61zRtBI9avKdeTa2PmLxLH52rSxj/lixjP4Vo/D7&#10;RDrXiqytiCYIv3rkdsGszXnMeqXyhT807EV63+zzpQlkmv3GDnaDXa5e6eYoWkz3nT4FghjRRwqg&#10;DNWXBxxSQKQOetSEZrGRRUlOR81Z904TpWrKmRWVf2zSfdzWEttDSnY5HX9UliifyQN/Yk4xXnb6&#10;5oek3U95rly15ebsiGMZ59M16JrnhaS+bmaREPBCmuT1L4V6dIpMIfzM7izN1rGnpL3jrulHQwz8&#10;TfEWvxtZ+FtFSxj6faS/zJXn2qeNfFUFzNb3erSvLExDK2SSa900LS4tBP2UwoLc4Z3Uda8P+IGg&#10;3em6u9xAhljkkLK5GTjNerSlBnDVUlsZZ8Xay0Pl3sk0i9PmzUMGpx3Db5YmUms2/u767dI7hSNo&#10;wAFxxXW+AvDlvqdvey6gxiVVCx/WtmoozjObKVjqMti6sRujz3rt9OvUbayv0rhNRsZLK4lt2bei&#10;ngirml3EsMoXOFrGqkd1F9GetaTcpIwTk5GK7OwsQSjKvbvXAeCHa5njiJLMfavY9JtMqEAxjrXE&#10;1zMqv7hnSWZjjJwK5LXZAJGHoK9N1KzCWp9xXkniiZYLmRWOSw4qZx5XYmi+Yy3vlAK+tYPicyTw&#10;r5WcDmiO+CkhdpznrUjS+YADhs9h2rWmral1Foed3mmXUshKoxyc1VfSrkEfuie2MV6tFDGF5CqP&#10;c1ctLe0d9x8sleh4yK64zVjilTTPGn0W+K5FtK2OMBehqu8d5YkZjlUjrxjFfRMFrE6ZYK24cbf6&#10;0smnWjJn7LA/HIkXJz9al1ESqbPn+31a6iKtuPHY9a3rLxALz93MgD9M5rtPEHhHTb2cvGggmA/5&#10;ZjC/lXnmt+G7nS5soVdAc7hUtqRa5omveSsifN+lZUjElyeh5FRWt+Z4/LlxmidiflXpitaasyKj&#10;ujC1Ft0oHvVF6s3h/e49KgrrRwsVBkgetbsPkeSEMnzAc1k2MRluURRksQAK7+fw7ZRwx/aIpY3x&#10;ztbvSbsUlcxtHeJt9u021CSykDjNW4RIEEYGB94lup+lZstnBBMpjZ2VHzzwcVtTR7CssQLx/eAP&#10;XFYSdxNdSa2Vgxz25q7p4/eum7Ckb/x/yaqW5xKpYcN2q9CUQs4yO3Nc0gUjUtkJUnYWx0qxARuU&#10;uhUsuapwXIVEDqQc4Jq20mHK8Fl/l2rCSN4PQs27MHBJII4rUgB2DJP41jowQl2YZ64JxWsgb5Sc&#10;DjIwaxcUarYmOQTT4yGnQscLjmoWyTTVkAYr/EOvFSMuNGuGI55qCQ4dcLxipQ2UG3jioiGKgM3O&#10;f0oGMSLfG6npuJ/WkuEEUyNIw2GrihFb5c/MPWqV55S24lIDBO1FhHOaxKj2T4d90J4XFeVazci4&#10;1NpAPavStekktg7qcxzg8GvKbzi9kHvXoYdKxhLcs2MircLvOFJ5re+zhZocEEE5AFcuwIZSBkiu&#10;z0dTfGwIJBA2ldv9aupsdmF3O506XNnGGzGoXBNUbLUUudQmtocgKcH3rVu4Ba6ds3FuNv0NQeHt&#10;DaSYXDo3PUiuKbPWaVjpbBSNgHQCupsIuhNYljEquFHaupsY/lFcvU5pWNCHAUYq5b/eFQRR/Ka0&#10;LFOa6KaMnsTvGHiORXN39iSzFK66QAR4zWNeJgmrqRTQqUtTlJLQoMg1EUdSGXDetbM8Wc1TWMgk&#10;EcGuW1jqUiEIHAyADUpt02dKesQyMdqtPAwUEDNNCbMhk3P7VcsF2zquOlKY9pqzp6qJxu600tQe&#10;xT1RyJMnpmvOfGs6vAMA5Br0TXpAjNXlniycFmVD7mqitTopK6PPnYi6LDsa67TJDNApfBYDAFch&#10;JzNn3roNLmZEG3GR2NdSehi43bNweWh/fIMitayt7WVSQycdM1kRSi4QGRMHpU6ouflfbuqXIydF&#10;tmrJYRNLvjKFj1xWdfaYJVYSMD6YpEDqQRNweDipolcOWZ2YE4FQ5sao2OQudHe2mLwE/hT7aF2Y&#10;mbPFdW1n8zglueRWNfKbOTHBB55q4yZNSmkjiPEap9qJTpjvXJ3P32+tdf4jZJJtw4PtXIXK/vTz&#10;3r0aWx4tZWdhkfQ0yWpUAGRioiD5vTirkzOKOu0C3aHT0eYcHDL7iujjiJhEW7pzWFpxLW0KFt2B&#10;gL6VvRjAJ/u1y1WCgW1j2w7fWq5BYFV6p1p8gyqMGyvpS8IdyjisSSFQSjAZ3e9Qxx+bJjJ38/Sr&#10;0ykbWRV568UsJQJllAbPUUAUFiIyD1qRjsWrNyD5pAXAA61WmjfAz0qkxFWYFxycU2G4ZVaJWwet&#10;StHkfMTUEsKqw3NwRVgPjmDJuLjaemfWo3O0gn5vcVEyJlRGcjvUNxKsQZWJ6+tVHcLXI76QEnGR&#10;9axbuUbDg81JeXB55zWW8patb2KSNPwvYHUtdtog2CTuPuBX0do9mkNuo2ZVVAH1rxr4Saa1zq0s&#10;7LuCJwa+gLa0EUAG3Nebi5a2PXwkeWNxbWMOuemKtxLVWNiHIUcDg1qQQlhmuFR1O2TJ7WP5uadL&#10;ZCR8k8GnRFVFPEoHStlFW1MW30IDpgjjIXGRzVJoGRjW3DKG5NMljR3LYolTT2BSfUy0U7RmmTRd&#10;xVu4lVVCCqZfLVm4FxdzJv25wR3rKmiYOTjrXQXSKUJIye1ZtyF53nacVjKB1U520MaeM7cntVB4&#10;H5atWf5lIOMVTY4G2p5ToUzKliLSgk47VSvojg4Nat1FyHyc9OKo3EZZfvGrRXMYTwq2Q/Uc1hah&#10;F8zNk810lyFjRuCWHGaw9QX5GPpXVROauro5G8t15zWJcW7LXTXSfMS1ZVwuVr1aTuj52tHUyMmt&#10;nT9ekt7eOCUEoh4IrInj2momODk9q1lBT0ZzI9f8Pz6fdWAuIJvNY5aSNyRu9sVz/ibwxpUds19Z&#10;3bb2O5oXTGDnoK5HRdWudNnzCwMbHkH0rY1HVDqG1IwVHcVzwoSpz0FORnqQD/Kuk+Ff/JZPBn/X&#10;/F/6FWBDEpJZn+Ydq6P4Xgf8Lk8F4/5/4v8A0Ku7oYx3PdZPDJPSH9KpXXhGeZgIoT9MV9D/ANnW&#10;v/PIflQbG2QbhGPyrFq5bPHfBvw8ljvhNdW21SByRXO/FDwPIurtJawbgWJGBX0RM3lxjy1wPpWb&#10;c6YlzcR3E65VeSKycCWfGmpaYlirR3K7Hz0Io8K2CS67bMFyocEnFfW2qeC9KvZxJJAvPqoqW08F&#10;6NaSo8UUYYH0FaQgQzJso9mm2wHQIMVKvFXNQVY3MaDAU4FUj0FdSMWPXjrSseKbnAFNJpkkisKR&#10;GBkwKYp+akiP76gEzSz8mO9NpM0Z5qkJscKfkVGDSmqJuPyKCRTKKCri5o3UhNITQBc0/q31q9VH&#10;T+9Xz0pM0i9DiviywHh/32mvmq+1ZYnOG+6a+kPi+23w8P8AdNfJmqSAvN/vGrhG5EtzqLTxC8kU&#10;2HO0rjOawtVvmkThsis3TZj5LKO4qtqTukdVyW1KRJb5d81t2KNIyADOK5SyuWGa6nQrkdTRYmRU&#10;8ThVCgdeKpWhb7I2ewqbxBMsk+Kom4EUQQfxcUthI0rG5KwuM1lSsXmfPehJTGCT3qSCC4uc+TEz&#10;E9OKUqiRtGm2VJEUugzwOtdeujWmpaSP7PZZbkD7oHNc9/Y+opG7SQsMf7Jrb+G+ovDqRglTHJHT&#10;3rmlVVxSpMsae7eF9Hn8wZvJF+eLuprkxexx3Ru4zmZn5X0zXo2p+CtR13xNezJkWztleai1n4Yy&#10;WdkW3fP/AL1J10ka08K2jl9VBltYbye5LCXjyz/DXN3TAN+65FbWsaTdWVhCshyoY45rnxkNhqqF&#10;XmYvY8rHkAqCBz3phqQ8DiozXQybjTSDmlNCdakAIxUtkwj1G0kbhVkyTUbUA4ZD6GgD71+G0yze&#10;DNKkU5UwjB/E1bvPlvGB7isX4Qvu+HWjn/pgP5mtvUv+Pzd/sipZEiDBowafRUmMho6UtKKKYIaw&#10;6UknQU80x+1NFMz/ABR/yL19/wBcH/8AQTXyl4eGdRJH98/zr6t8Vf8AIvX3/XB//QTXyt4cXF2x&#10;/wBo/wA66KZhNH0N4TIfTUC88CtUSMrYA4rK8D/Ppw+n9K1yODTkOC0GvKTTJmygx1zSkc0jDipT&#10;L2GMcrVuwuzAQCcCq4SmSJ8pI64pTVxwnqdpasrwhwcg96bcgBOehrC8L6gZB9nkPzCukSPeWV+3&#10;SuOasd9Odzkdbs/MZww+XGRXKW7bmmsz9MV6HqUHmY+uK5G+077JqolxwxzSg9TodmjyuCWTQvFi&#10;yklIpG2fiTXr9yzPbQSHq1ed/EDTPKMVwB91w/65rrvBWqprOnorH5oxXdB6HHVika/yMFVT+8x0&#10;pJmYpigYS5J9Miq0mL26ESMR+NWkzjkyK1tWuroooy2elakSmwYNFDvkzg1Npdj/AGTM9wxL459a&#10;5/TdQn1TxfPKQUtEToeORmrg9TiraDvFdxOVEixlGOT1rg9b1O5kh8tgcA7uvpXTeL9bhfUZoUPy&#10;o2K881y53w+ZE2cuE6+tdsYKUTihiHGRPpOonUNQC7/kQjPtSateR3WqLaaW3nz5wyjtWFd3H9jy&#10;J5f3pOK7r4eeHxJdrqco5b5ufeuadNJnuUca3E6jwpokekWm8oBMwyRV6djcMzTnBHTNXpiAMCs2&#10;c8mtIJI4a8nNlC5zJC27746D2qhZRZB83irN07rOeONtMgZWiOa05tDkStI9F8FAR2pA6H/Ckvzi&#10;7dP4vSn+DFQWW7J45rOuPE+nQ+Jpbe4YAgDrXlVVeR7VDRFiI53ex5qXdk/IM1esJ7bUDObQqw3V&#10;oxW8UcZLBa5WtTrvdGGm4uOK6jSkPkdKogwFwBitq32qg29KLEslUBUPrWB4zkEPhm9aQ4G0j9DX&#10;QGuX+Jkgi8HXjH2/rTRLPhPV42S7uEYYbzWbHtmsVzulKjrWx4il3a1OcHB/xrICxq5di1UgTGGl&#10;AofrkUsfWqRY/Z+7JA+agkGOFx98NzTgSGA9RSugESjvmghnXeMYQ2jaM5HBi6/8CNd5oNvZaf4V&#10;EzFRIV/pXIa3AbrwjYSjnyYwP1NakU7yaAkR6Y/pWsI3Oecjl77VWlnkZVyueDmpZLuyuLQqzKj4&#10;qlewbI2A61isxXNXNWQ46luytraK6LzTDbnuK1ZtWtLQgWsay56kVzTMzU1QQcmsbmljo18Vsp2m&#10;1GPrWja6jDrBFr5IDycDmuMZcjNb3gIGXxPZo3C7uTUuREtDO1iy+x3LLjFUlQn5u1dD4uK/2pJG&#10;gLcmsJ4ZyQoRgPpWftQjUsR55p3NWYrG+mwsds+PXaatDQdUjXcbZyP901pGqW6iM9Oc+1KEz0qa&#10;eG5t2/0mB4x7qRTRbeZ+8jfgds1fPcXMQum373FS6dYveXACDco5NAV7qUQxqTnjNb3lDTLIsp+c&#10;ihO4nIzNULQOtpF0PBxVeArbuAPvDrUlqxurgySdalubUglx35rSK1C5s2U3nRYatXwlttfFtjcJ&#10;1Q1yVrdGP5a7n4bTQTeIIYp+S54rHEr3TfDNXOk8Q+P73UtTWw00tKBgOAegHWuXNu1v8Q9OuY4f&#10;OmabiH++eeK2IdCS08XTTq4CkE9ad4hTdfwPaKftIb5GA6GvClUSdj3ItNFHx1pV1Fq0d3e6MtpG&#10;7A7s5716r4TSJ9Ht0gl+RuCBXm/xAsdTl0SzkuXYn5c816h8NtN3+Grd2J3DPeuPE+9ax0wtY8j8&#10;S6dNpPiu5ubZS0byksRxWd430VZZLaYwAXMgXaO5JHFdz8U/DE5vI3RnVZW3cH3rK8baRHY3Gjs0&#10;rscxZ+bPYV10OZRucFSzkXvhZezeG5JY9dzbK2Au7vXo2rfFHRoYlhsbxHmOBgGnT+H9Kv8AQ4bm&#10;5kCOVyMkCvmnxpbLZeIx9jmDKH/ve9axuzKcT6d0XxEb+Hfcnbv+7k5zXd6YQ1mCD2rxf4eXLz6T&#10;brIoJ9cV7TpibLFB7CtYM55osx4Aw3BNOAprD5hUldiWhiIOor5P/Z4/5FXUf+v0/wDoCV9YjqK+&#10;Sv2e22+FtQ/6/D/6AlKQdD06QMZZSvTyJgR/2zauZ8BkHwdoXosLHn610rbhJJjvDMf/ACE1cR4Q&#10;vI7D4f6Xe6pMtvZQxkrI/V+eg9azcW0QdruAUnHIGa7Dw3bbLK2LIOhcg+prwy+8bahdW8x0rT4r&#10;C0J/4/L7LSHPoK+gNGEi+H7J2mEsn2dNz9mO3qK5qsLI78G9bGD4nvSgZQcc4BrhL2N7guxfBA4P&#10;0rW8RGd7yQbty5zgetS6Jok1+xXyjgjvXmp3nY+lSjTp3PnS533GqS+Zl3Z2PT3r6b+DWmCw8JWh&#10;CkeZya8B8WadcaD4wvLWRApWTCjHYn/CvqHwPAYfD1jHg8IM133vZHjtWuzqEGBSHrUgGBTCM0NG&#10;C3GthhUDrjNTAYNI6k9qzaNEUJ493ArNu42iUkVtuAv3qrzNHtIIBrKSNUcnePb3JVdu0gjPoa5b&#10;WtN+0EDajbc4VhXb6pplpcxtlCrZBBU4rj9a0qQRvsdioOBzURm4s3jC5xWoadGkTn7LCXBPITpX&#10;IXokiBRZGjzzheB1ruruzuYYygZvp1rmdRs5riVQWDkDHIxiuiNfubLDq2hhRWzXEr+ZLljzkmtf&#10;TNCe4Z8kEgblIqCPSZ/NG3cc9cV2nhbw/fuY/wBz8mcE7u1KdW+xUKaijpvAmmGO8TCAGPo3qK9Y&#10;sV2LnAz3rE0XS0s4VCj5+5rdjRkjJPHFTTutWcleSmyLW7kLav8A7teCeP7l/MDIfmyRivZdalYI&#10;wJ4IrxL4hRyFg6EE1DleVi8PHlRwjXvlOwzkihNTuBGSvJrOEZe4bOAw560b5hKNwKqvTiu2nFMw&#10;qyZdW6urpWWa5MQ96vJPZ2yLjUTvHochq1Lfw3o58L3d9d6iGvUjLCIPzz7V53pdpp95dst9eyW6&#10;D7pC5ro5Vscjm0el6frs0e1o7kSgttAHGBW1b+J/3rQXUYU9mB4xXh0qLbXUi2U7lVPyvu+9Wraa&#10;vei0iW8Ja23fex0P1pOmhqs0e2meOcsI2GSMk9ax9TVJUkjdVbAxnFcjpuvm3lyJ2aBuB7Vr3Gpx&#10;ycwsWQ859axlTtqdMGpHGa3YC2vDLFwvpTB8qMx5OCBWvq+LksV54yAayHTELZIHFa0zCqrHOXLf&#10;vaYOaSdszHHNLHXQmcT3Nnw3G5v0MabivIH41319qskq+Xc22yRjhT6E8ZrkPBRaG9eZVV9qjlvr&#10;XXajqqXKMqYDjkjGPwrKb1OulTvG5z5t0eVi5JOea27CFJ9JmeIcooIBPIGRWK+oKcfIMd6n0TVF&#10;g1eJ2fEUnySDsQaTVyJU7F2D59m4AFOnvVhDj2yehqe/tFtLx+QYz8ysD2NM3IJOMtx3rGZztWLE&#10;aLKr7gSWGevpVqJwQGwclRzUEDsvKADPHNPiSQ8MeB0xWLRpHYuxBJfmIG4cA1oRPJ0J5rERiHPO&#10;MGr0NyfMwGIGKxktTRM1g6uAB9/61IiDJyBg9fWqdmQMysdxJxipmmyyj7uOtQaovAqqLtGdvFM8&#10;zJfK844pkbnO4D5T0FSNKMMSwBHapAjhkJiDsOUPIqKeddxVQFWVcgEZp3nqsbHGS46e9UbkL5W4&#10;53AYA9KAOZ8Tt5sW3IPldK8u1A4ui3vXo3iA5ErIpUH1rzrU1xLxXoUdjnnuOA3AHtXZ/D4Ga5RC&#10;+AjZFcdb58oY5NdN4UkktrtXU4q6q0N8NL3kj03WXDmNFZQeCeK7bSbdV0RGUL07V5oLa71NlCS5&#10;XIYn2Fdp4euZYI5bOZwQv3ee1ebNntTXuo1bKMF8N1JzxXT2cYWPrmsPTUzIDjnFdBH8oArNHNLc&#10;txgYGKu2xC81nxNg81ZM2FwK6IPQykrluSUEcVTnIYc9ahkuBjk4qpdXmwE7him5FQgwuSM4FZ7y&#10;Ko+Yis7U9WK52kHjqK5O91eW4LIG2kH161zyZ20qDkdjLqUMbiPGWz2rRjuZDFxXn2lzyC8jeTI5&#10;AJNeg2gWSPIORjNEXcK1NQ0DDSfdFTw2cyDzDnHWpIgsfStreh00jjIFaRhc5ZTtojiNfO+KRh1X&#10;rXkHiUt58rZzivVte3hJwuSH9K8g192SeRHzyaUdz0cP8JzgUCUFup7VrWafKoOc5yKybpCHVwe9&#10;dToNrHOisTlsYrZsSsmaltbrNCAQQ31pTYyx9CfxqxDaSQH5STz0rWjiMkY3g5qCk0jnPJaMEZJN&#10;X7Leu0ydKvNaqpPHX1pjoQAMYpWBtMilnwXGDz0Nc3rLFg2fm49a2b87FznHFctqjt5ZxznvVwWp&#10;zVo2Ry2qEHII5FcxdYMxIro9SJXIPWuanPzn3NelDY+frfEWLJA+C/StFobZsBVBOOtVbOPMP4VZ&#10;t7bPOGptijE0NEdYb0LK3y9ia6OOUGI+9cbNlXQk42+ldJZOjwgEnLcj2rmlqOWhdXPC5NW4lO05&#10;GR6VVB4A3cirUMmF+VuahmAonLHYVwOxz0oZgJVCjHeo23s2Gc4PXilJiX5i5JHGBSETCXzY23Yz&#10;60y5cExqOMDOaqzMAV8reOKZNKxTMjcdqa3GOaVNuGxjNVbwxlsoc4FRgHzhtOcjPrUbTIyuzM52&#10;nB29BVjsQgbSrjIFZmpzDe+K0ZpBuVYhJLlc5WMnNVV0HW9RJ+xaHqUwJwGWJgK1iriOcnl3PgVC&#10;2d3PArs4/hn43uFDxeHLzaezLg1dtfg547uJFVNCZSf77qv860sCaR2XwZ06WKwEhQAyHOW6ba7T&#10;xF4y0zQJhBczrI+OQhyRXLf8K2+JK6ZHYDRYkgAAJivlRiPfmrulfBvaBJ4kgu7WZhgpuMoz6+Zz&#10;iuGtRu7s9GliIpWuMPxT0WMF18w89MVb074taVJJsuY2t/QkZqhrfwQt/KZ9HumLkZw7ZxXk3iPw&#10;xq2gXhhvbeTyx0kXkGoVKJ0Kq2fUGm63Z6laJcWksUkTDgo3SrSS7m4Jr5Y8JapfaRqMUts7iLcA&#10;6HOMZ54r6I0bUvtaRuGIUqDzXPUjyM3guZXOnEjR9D1pZp2WPg8mq0LiQcGi5O3FZ8zGokTOC2WN&#10;IXQCs2+uzG2FOPpWTfaoLe3kkLYYDrmkm2zTlujopZYSNpYBvc1SmjhZiSyt+NeB+KPEOozXLlLq&#10;QLk8BsYrlf7W1EbsXt0pPX5zXVHDcxzzrqm7H0xcWuFdgRjGRg5rJuMIwJGOO9eAxa/q0WTHqF1x&#10;/tmtW08c6vAAJHa4U/3xk05YTsVTxi6nr1wxZPlxxVDIkJVshu9c9pPj6xuEC3am1lA5LAkNW/Z3&#10;MV8DLBKjoeQUrlnRlA64V4zKN9Ft+UZxWRdRKW2t0zW7f8Enn2zWHdkkbh1zRTZTdzmtUiCOyjpX&#10;P3HGa6/UIVlTPAauVu0IdhivUoPQ8bFQszKn+YVVbrVqXrULAdjXWlc8yRARgEjqK0tNlHmYY4yO&#10;prP9antyMjmrW5nLY21CYJBya3vhd/yWXwZ/1/xf+hVzNpl3wTzXTfC/P/C5fBmTn/T4v/QquWxE&#10;dz6wfx7dj/li/wClV7n4gXiwk+U+PrVM+Hbk9jUE3hm6cY2nHpWDNDRtfiU7piSMg+5rM8RfFeS0&#10;gK20ZaXsoPJqnL4QuOyEVn3vgm4dGbytzjoTU2EzKu/jPrkilY7SYYHqKp+FPij4g1TxCkEqSgFw&#10;MHFZ2veGNSgBEUBz7Zqr4B0DVrXxAkstufvg5OauLM2j6GLvLEkkmd7DJoY4WlTd9nj3jDY5FH8F&#10;boxYxmzimE00dTS1ViRUPzCnwczVEeOadaHMvNOwjRzzSE80MeaYTzVJEkgNOqHNOU5p2ESUU3NG&#10;aLDuONJmimmgLl/T+9Xz0rM08nfWo3UVDNUcD8ZP+Rcz/smvkC/kJnmH+0a+xfjIgPhKc9whxXyD&#10;dwbkkPff1rek7ITYzR0y656ZqfXY1Eda1tY7dPhdVwc9RVfVLVntiSM1UpXFzHJQsFBra0dztYjp&#10;WGUKzEEd60reQwx8cVEWU1cqajKzXZGarvIAw3HpT533zE4qCdA8crE4KjIqKki6cLs2vDmnyazq&#10;cUKAlSa+pfBHw70+x0xJrqNS+M8ivn34P3oS8AMAZgeGxX0Tp+tyrFiV2CY6eleXWxHKz1qOHuiv&#10;4g0uw2TIkCivFLHTVg8UMY0wN39a9B8ba88cmbXc2c54rg28XQQXyefCqPkZOOa51V5tgrU4w3Pf&#10;NBMMGkA7R5u3muE8Z6jN5cuPugmuOv8A4imK5WC2YlWOBitqw8Oap4pCTh3WJhnGcVMnI1ocrVjz&#10;TXtXW6iWJ8fKTXIXSAyblr3jVvhzDapJ5pXdj1FeReJ9HbTrhth3KCa6cPJ31HXw+lzAzxg0w01z&#10;uP8AdxSZr1FK6PGlGzFNCdaM0DrQKwrU2Q4jz6UpNJkc56UXCx9w/Bht3wx0g/8ATBf5muk1IfvF&#10;PsK4v4AyGT4fwKxJVUUAHtXaan/qkPfdWdyJENFFFNHOwFFHalxQNCGmPTz1FNI/eH0ppg2Z3iv/&#10;AJF2/wD+uD/+gmvlTw+2JGP+0f519T+NTjw1fYOP3LfyNfKWnNsstw4O48/jXTTMps+ifh0+7SyT&#10;/nit5PmQn3Ncz8NG3aED34/lXTxDAx70pFU9UMIpkvC5q4VGOlVpxxUI0sRo1Ln1pAtDDFVuZWsR&#10;x/6JfLcpwma7O3uRcwLIncc1xpG6Haa0/D96IpPJc8HtWFSNzppzsdC0W/IPbmsbxLbBrNZgOVGa&#10;6HI3cdxWXqsZliZP4fSsLWZ1wlc838UQre2WwjtiuO8IXp0PXDZscB2ArtdeU2bln+4TgCuJ8Y2p&#10;itra8hGJMk7h1rppyFVg2j0e8nCShv7y5qHw1FLdavIdpAABrN8N6lFqWmwwykecE5J610ugXcdp&#10;aubdfMkORuI5rdzSR5zg7m1O7RrJGULc4rCeFbfTpnVPLlcsPet2zE90jSSoFzWT4jbZp7oAQ3PN&#10;KE9TGtTdjyPV7PZJOzt+8euXW0lhDLISU3bhV/xDetb3DmWRuD3rIGofbysMLMWLD8q9OnJcp5Eq&#10;buWtN08+ItZij6hGFe2aXbCwt4rOMYIXH5VjeDNIh0iyS4eJfMYdcc10LyKr/aCetY1GehR0Qj5P&#10;WoWh3VHd3oCggYyap6zqKxaeGU7TjqKz5htXZPcQKNwI5xWPM0FtCxkYD61jT3y3MDObyRH6YBrm&#10;brUVt3Ied5R6NUOrbQFSu7nvfgjU7F7FlWRCxGMZ9q8V+J3h/VrrxnczaV5hBAI2ik0XxdBaTqZ/&#10;Njg7mJCTn6Vsy+NNHa6Eqy35fjJ8g1xzld3O+norB8MrjxPowu/tcU5AcdR7V6VY3Wr3i/MknJ9K&#10;8+b4m6bB+7igunJ65gbmtjw58UZZvlFg4XOB+7b/AArNq5upWPRLGyuVZWnDD611NuyqigHtXC2X&#10;jj7QQJLZx/wA1fbxZ5S5S3JHupqHoabo7JpFArkvidBc6h4Pu7fT0aS4YghV5PeoI/Ge7hoAPwNS&#10;xeIFuJMAbQR2FBLR8YeKfD2sWF3LJdWkq/UVyu4OrCSMgj1r7P8AGkmnTaNcNNboz4PzFa+Pdc2/&#10;23ceSBs3cCrjqStDOI/KlSnN15pyYPSqsNsei5OaWVSCfardrH+6Ykc5qGUZJoS1EtTuPCVwuq6L&#10;LYHkqQAKtXUy2kRt/TiuZ8CXIs/EMLE4jOcjsa7jxFaLDeGZkGyRAR+NbQlZ2OaotTg9QnCOc9Kw&#10;JWLOSOldFqEG2W4DjIb7ue1UrzTfkV4TnjkVtNXRcNjJRcmpXT5M0SRsOOhHarEI/cG4frH8u31r&#10;jloabFLdnC+td94R0NksDqEY+ePBBxWL4b0ObVbpbtogsKnp9K908HaEs7wNgJax/fTsaxbujkrV&#10;DmPDnw+Gpz/bLpcg88itLxB4W0uyjwipuFd5qWqwaZG0MCqB04ry/wAYeIEQsztWFtTlUpN2JJ/F&#10;GlaVbJGlopdFwTmqtt8UNPMmySyGPqK8m1C7a7uJWZyELcVSCDPyc+9UkzshB21Pf92heObKSNYo&#10;4p04UZ5NeP8Airw/caFqRto87GPHHrWZYXd7azobSaSNs/wGvaLyODxDotuJQoulUZc9elaK4OTi&#10;ebadDDpdr5lwB5hGRmsPUb9rmY4PyVc8TQTWGoS28js6g4Ge1Yq9+K2iy46k9kD5429K3Y1E42el&#10;Ymn/AOvragysnHFbRYplO8sTCd1afgWUJ4osznDA8VPOA8PPNZ2lJImv23kDDZ6is67vGxdCdmdL&#10;ql5qA8QuU3bK9T8D6ZaX9ks9ztM6jIz6189Jr11p+uyG5y6hj945716/4N+IGnzwJbNshLDG4DGK&#10;8GtQd7o9inW0PR/GOm291ooV9uExUngjVdPsdDKPIg2Z71wPxJ1+K10lJLW7ZwQCQD1ryifxhqWo&#10;Wv2WwgZScjKg8/pXPDDyk7s6Y1tDufiL8SLnUdeWxt3xDExVSPTNcx4/1m8u2tDHc5lRUIGPYVR8&#10;KeCdY103U0kRV4zyxPPSug8AeFje6zNaXrebKhI+bnGDivUUUlYxerudN8NbfW/FemSwatcvGkKg&#10;Rbh1qnrXwdvxe/alkZ1DZ+7716/oHhz+w4XRSR/SustvmgCucj3qOXsEpI878Daa2mWsVvMPmHHN&#10;eqQnbaJ9BWdJYx+bE6ooAOelaIIxjtVwp2ZzTdyXd92pQc1ADUq9K69kYjx1FfInwCJHhi/wSP8A&#10;TD/6AtfXQ6ivkL4EOF8Kahk4zdn/ANAWs5aomXwnpFxdQ2aXN1fSrFawQSNJI3YFSo+vJFeV+FdE&#10;1Iabaahq/ntbxKTZQyjdHGOu7aa7fxFaT66+g+G7cOF1S5ZpmX7zRxklv/Qa7aLw1q76kYIr20mt&#10;I1CCOWN4po1HGBuG0/nTitDO7seXXlu01tOjKGVkyN3Ne9aBcbvDemOnzf6Mi47DC1z1/wCA9bEL&#10;eRb6VcDGNvmNC/57SK2/DNpfWdgtrqWnSWboMBTIrqR9QcVz1otnfg2ovUg1HQV1BvPicxP1ZR0N&#10;W9AzZTNC7KSRxW6sQSAnHX9axW0wnUYrkH7pyRXncnLK56yrOceVnA/Fzwc2p6xDqVkgF1IAshxk&#10;DmvTvDtuYrGBeeEAOasqizH5wCPetC3iRFG2uuEbu5zVJ+7YGX5OKhOcVakwFqsac9zGmRHcDzT1&#10;PHNDDNKqg1nY3K91g/lWLdyFSR3renT5axruMEk1hVj2NqbRkTPIxGM1UmjLnB5FaTrg8DiowhJ+&#10;7XLZnSnYxbjR/tRDHK4GKrR+EYpHBZc11MYII9Ku26+1XFClUkkZFh4btoY1HlIT64robayVFwsa&#10;KPYVZtYxtBIqyq4rojBHLOq2RwwADpTr0hID9KmHHSoNQ5iq5KyIW5xmqyEb9zAj0JryL4jusjxK&#10;gA9cGvUfFDlY34AUdcV4r4rl8y9ZhyOg5rmh8R6NOHuXOZSPn92OfWnoxDAOuVq3ZYW5jDAcnmul&#10;uNMSZ/3agbhxxXdGfLqc0qdznLFLa4mzKhA6DAqvrPhiykRmgdmlY8YGMVsXGnPZuF561ahKiMoR&#10;yxHNa+3OadFvQ86udBltWCyNtQ9wRW3Pd2sOifYUUHA3bveurkismDRyIHLcc1ganpEJcKo2qKpV&#10;bmUqDWpxsNw0Um0nK9q6bTrpWthlqy9Q05Vf90DgH0qTT4JEJUjgUSldFU04mzIcgc5AGKyr1Ngb&#10;+6RWxFASmWGF61manjyiV6ZP5U6W46uxyExzMewqSFSWVQOT0B702QfvSMd69Q+DfgGbxLJHqzyR&#10;LYWd0FePbkscZraxxwjzS1PRPgL4VxoNzdX9unmTPs2sAcAVv+MPhrp2qW7NBA0UqZIaE4ya9J0v&#10;SbWG1MUCmIt825OmaujSZ9wKXG5MYIcZJqXBs7ueMND438TeGbrRJHW43queCVz+BrHs7Q3qsoRz&#10;/tKOh7V9nax4dF2jmW3t5fZ1rkpvBNjHeRzJpqI/rHyPypOLRfNTnqeNWOnXMnh9TdKd8XIZhyRV&#10;aCNNu4Eb26fSvdZ9FighMFxFhWBABHtXk/iTw8dF1po2bdaypviA7c81jJM5ZxXQzDExO1jgdjU9&#10;vhck5PbioSczBSCqr61aUqm4RnOa53uZpW0G7Az/ACjII5J9alSMIFxjOOaWElYhuHJpqMrTBG44&#10;z1xUMotwqWQ87R61Jaszf67qO9QRuoHy9M461ZDAvtAIOOvasmaLYezcgK23t9e9Mdxk5UheOaQr&#10;hiSQStQmZ5W2Hhc1Ay6+I5FUDIHT6Uy+lWFPMAB9qikDEBtxz2rPuJ3K4IJFUgOd8QMXgfcSR715&#10;9qABc13/AIm+XKiuG1IZ5Ar0aCOZkdljYR1PpXRaHHm/jK5XYM8c1zmnkKTurtvDEaZeZgdoXk06&#10;+xth/iR6Z4BUzG4aTaYjxjbg10lzYwRO00cQDkdfaud8FXMaWJCj+Lqa7MjzYSfUV50j1+Z9Rmlr&#10;uCsBitr7ozms+xj2qAPSrcm7yz7VmiXZsf55Ujmnm6BHJrLYk5JzkelV3lYHo1Ckx8qZo3Nz6HpW&#10;Bqmoqqtk81He3ZRmySOK5PV9UO4rH8zntRe5006Qmp6orHamSe9QabavPJ5rKwzyBUNhYGaRZp1Y&#10;Mx6V1mmWLs4DH5B0A7U7G86igrIu6Jp8UpHmL0xxWzqsdzp1g9xZ4lC8+WOtXtHslhjyRn61enUb&#10;GHBJ4q+XQ86Va8tTz/RvHcNzeCKe3lgPcOCK66PWY2t90bjaRkisDWdGt3laUou4dOK4+e/bTJZE&#10;bLIOlSpNHTyQmtDv7u8t5YpCQoyD36V5H4vjT7SWUjqafdeJwIdwDEnIxiuQ1bULy9kyiMwJ4HpW&#10;iVxxTpjrvBRAME1teGpXiIGThjnHaufs4ZJZBHICM+tdVYWqwxAjqOlUy4e9qdlZOsic4zWnCq7c&#10;d/auNsbxo5NvJNdFFdts4HOKkJRLrxK2eufesm8BTODnFWorlmALnvVG4fMjZNARRi38hKtv61zd&#10;2zfMACUI6Vu6pIfMIPFc3qMm3hSeR2rWluZ4l2ic3q2U3MeB71zzfO4+tbOvSZWMZrLsYTNN04Br&#10;vifOz96RqQLti98VZhJAOO4pY4wBtPOOKLiRI0YADd2qJFEcqb3UAcVuWCqY0yGDjv2rKt1wqk9T&#10;WzYFim0keWBxWTM2Wto5561LGSq/KM7arRsx3Z7CpIn45OM0jIWaR2B6g1E7lcDHNP8AMjww5LUx&#10;2DckfjSsAnnkkFqR2EgAPSopH/eY/h9ajllIX5RVEkjBRLgbQgGdxHTmvW/gRoeneI/D2qrfWsMj&#10;JeOscp4LKAv+NeMyy4wHHyHrjr616R8IfG+haFYarpniaSe1Sab7RFdRISMFR8vHQ8CrirsvofRu&#10;heHNL0i1WO0062UAZMrRg8/WsTxN8VfBnheVoL7VreW8Rf8Aj3tVMrE+ny5Ar5c8e/EHU9W1C4h0&#10;fWdUTQuVSOSTa7j19hXGRqsYDhCJDznnJ+p710wgZ27n0pq37RcaTsNL8O3DqQCpuZhFn325rnh8&#10;ffEVxqB2aNYtHkfuYJ2MuPqDivDXMhXgkfWvRPgZbl9ZuZ5GB8odSM4zWk48quNRTPatB+OuhxKi&#10;eI7LVtMdxktPbtJGD7MASRXaWvxR8HXdsr23iDS2LDcI5JxE/wD3y2CK4u71S1sLiF2YI5OPmAwa&#10;0NS0TQtb0eS41aws5y2dr+UobP8AvVpRourDmNPZdTY1bxP4U1EpFLqtpY3bKGX7RJ5SuD3VjgN+&#10;Brndd0tpogLiJLi328Oi71/MV4pq2m+GiZLWG1WPy3KHAJxgnpnvWILrVdBmEnh/Vru1RTkJ5hZD&#10;+BNctXBNmsJ+z6nqN34ZsEkDi2HPfGBmtW2hECKNoU8Be1cBpPxbInjj8VaSkpJA+2WJw31KentX&#10;f6VqWi67g6NrVjK7txEz+W49trYOa82rhZxPQpYtPRs3tMySADj61Z1BSGVSrbhyQAc0aPpF5Cds&#10;p4zkMGBx+tMn0fSpLqaTxV4ssoYB92ytrlIdq/7fOSaxjh5y0sOeKhHW5yHiPUNOsJVW6ukWVjxC&#10;mXlOf9gZb9KzG0fxBrsONL8P6iyO2FkukFsmPUBiCa6q7+KXwy8Fq0GgxLeXKn5jZRbifrI3WuW1&#10;f4j+PPHaEeGLQ6LprNhJmcb39s13Ucub2MJY+pPSKOf1L4U6w95Ml8Le2k7Dkge+TxVB/hJLCB5m&#10;pwyEfeVNtUB4D8YaxNLJqut7BuwXmuCxJ+g6VQk+HFy0/lPqkLYbHmBXbNaOj7PRsxcpy1Z09r8P&#10;ha5KwLcMORuAP8jWzp/haSa5jjOl20BbgO8WFX3J6frXG/8ACq3YKE1qEN7xt/jWTqvgnUtOhIj1&#10;MSp/dVyo+uM1Dgm9x3klse4XPwLGrRlrTWdLhBUbhb2KMA3fnmsVfgR4n0S6Eml61p90naO4UxBv&#10;wFeLWx1/RhGsOoX0MW7dtt5SA31wa7i2+KM+nMEhv/EFkCqhpVm83nHJ2P8A0NaezjazMlOpHVM7&#10;XUPAfjSDKTeHIrnPR7G6AH4BzXGarZXWlyOusaVqmnqG2s11aERr/wBtMbce+a63w/8AE7xHJNCm&#10;meJNP1VW+byr23Mch9srnFdv/wALWvEZbHXPCNxO0o5W0mSVT74bHFYyw1NamsMbVW54RLaiSJmt&#10;tssY/iU5rl9Zs5Ivmfav04r6L1TwJ4Yub621G+a60qyuWJkSE+X87fdU7c85PavNvjb4b0Xwdqum&#10;W2iyXLJews7/AGiQsBipoxtsXUxCqaHjdwvbvVQkDrWveqNmVGayZRzXdBnDNELmlgfawyaa9N5x&#10;xVmZsRPgBxXU/Chg3xh8Fkf8/wDF/wChVxdnOnlEOea6/wCEJz8YvBuOn9oRf+hVTehKWp9/Yth6&#10;UYtT6VmnSJz/AMt3praPP2uJKmwXNNltP9mmObNVzhazG0W4P/LzJ+lRSaDcMpH2qT8hSsK5avI9&#10;LJDzBKrwNpC3KmAIWz2rB8QeEtQu4sQ3sy/QCs7Q/A+o2b+dLfzuRztIFK2orm/fEGZyvTPFVv4K&#10;mlRk+RzlhwahbhK3Wxg9yuPvGlqPd8x4pd/tVEjm6UWh/eUwtkYqS1GJM5oJZeY/NSHrSt1pp61S&#10;YhaVabQDiquMkzRmmbqN1TcRJmm5pC1NLUXCxoad9+tRuorJ01svWs3UVLNUcN8Zm2+Ebj/cNfIk&#10;k3yyf9dK+ufjUdvgq7k67UPFfIMi8Hn7zg1rDYmSO308B9LgB71NqFtGLE9OlRaJ+8tRCePLGc+t&#10;SaoSLcrmob1Mb2Z53dQgXTY9auJZGWJcelVrs7bph15roNJb/RtxUfIOPetUtDaMrnM39iYDnFR6&#10;boV5q14kdspZSfmwK2tadp7yGFYwC5A/OvoX4QeCbLSLOS8un855VBCuPu1w4ipY7aEdTM+G/wAP&#10;odLs0nuFw5Ga6LV4o4ldUHGK63U54xGUhAQD0riNaucJIuBkjGa+dxNb3j26WiPMPGHiMadN5SW7&#10;SdemDXnxhufE2txIIzCGI6ivVYdKXUNSImgWVQerVxfxCt7jRdRSTTyYNu37ldGFqXVjgxjZTHh1&#10;7PxgLKX5xFJjI719Q6AjWPh+FbdQp2DnHtXzz4J1SbUrtbrUYgXUgmZjkvXsdn4tt57P7OZFhCjG&#10;4Gu2UOplg63vWZynju9vo53ZpQcnoBXjevX0zyt54JFel+JvsguJbmXV5JQekbAYFeYeIdSgmZo4&#10;o1P+1V0lZntVpxcDm7rDtlOKizTSSGPPFN3YNejHY+dqO8iUGjNRhqUGmZjyajkfAzSk0yRdyNz0&#10;GaAPtD9nh93gOP8A3FrvtVGIU/3q8x/ZouzP4REBUAKFGa9P1M7kC+jVNjKZXoFFJQjFju1FJ2pa&#10;BIQ9RS4+dqQ9RS7vnbigTMPxwceGr7/rk38q+Tbd9un/AIn+dfV/j1tvhm9P/TJv5V8jwybrTb6M&#10;f511UzOWx9F/Cp9+gr+H8q6/O1yK4r4QndooX0/wrtWXc5aiRpT2Js5FROMmlBwKAcHNZS2NkJsw&#10;KjZeanyCKhfOelEHcU0V7kFJPl6VVicpeIwNX5TmPJFUFjLXC7ec1UkZRep6Bp0nn2iye2KiuHUB&#10;s07S4zb6aiE5J5rH8RXX2W3dwcnHSuWaPQoI4zx5Kk0IRPvBwawFCajbQ20nbimaretPPuxkFsYr&#10;G/taLT9cjhLjG4c1lGTuei4JorW08th4xgsYCdrAgj8RXvuh6Xa6daKcbmYZ614b4TSHVfiPFKje&#10;YFV+Pyr3RrmOKMBgB2rfmdjhqUlc0omJBwAF+lY+uRW8tu5Yc4PerCSu0e+JtyntVHUVEkTKeCRW&#10;aqamU6KaPnz4jWkJuHCccnvTPh3ocLagJJTwFJ5NXviXB9lmdh8wyetU/BF6k8pj8zymCk5FejRr&#10;aHn1cMlqesG4j8kRMQFXpVae5SRPLVvlFcTqOqXBcxouFH8QPWoYNXkgGJDnPcmtJSONvlOyvruA&#10;Io3D86zfEDwPpY/eAfL61yupzySKCkp9aytSd57ArNeSRADqKz5i4O5s2ttpTWrPd3ID56b8Vgai&#10;+hxzf67IH+3XJNLbOsifbZJXGTytYkCi8kkRIt7r0GOtclSep3U4XR7D4d1zwzZzo0jKT0+Zs/0r&#10;uIvFXhQFSZLcE+uP8K+cfCmnrda6kM9mrtnHlt0+tb3jbw95Wvwadp1knmsV4HHUVlc3UT3Y+KvD&#10;cEwkDWzL9B/hW3oPjjwtcNttbVS2cHBH+FfPkfhsaYhTxPH9ghA+WTGc0vwkeCPXZIVAnj8w7Wbj&#10;IycUucajc+uLDUtKuACkAXP0o1XUtFtFC3TIjHkAmuMu11SAj+zdLSVfXdiuE8Z/8JNfXCM2hISo&#10;x981ejNUuh6lfa14bS0ZxKmcf3v/AK1c9b+KtF3nyXDNnGA1eaWaaw223u/DkODwSWNbuoaWNO0V&#10;pF0OCKUkfOCcisZSs7A4nT+MdR0y58Oysj4Yg/xV8oaltTUZ5E5XdXoPjC9u47MxyboUPpXnCYIZ&#10;VJlz3Nb02YS3Kzjcc1YsoS7gUwRt5oUCtyyshEA2ST6VowuNkg8pAPWs6VfmrevFLqOMYFZMsZ3U&#10;o7gmQW7mCdHXggivb9atl1HwzaXUfJUKCfoBXiTxHjHJzX0N4L017zwctvIT0JDfhUznZmU9TyPX&#10;oRmFh361gCSWwZvN+ZW6V3virQ57RxHhmVOjGuKvYTLky/wcYreNW6Ji7GRO++Teo5Pat7wzoNzq&#10;dysk8bJbL1yOtL4K0Qa5rSLITHGjDgDOa9g8U3Fpo2jx2Nlbxq5ABcdTWU9TOrVaMjRzDHeR2FrH&#10;+74ya7u9nTR4Y7O2PzSjk+lcp4Tt/J09rlow0pzhj1qnrOqSQLJdTNudOVBrBxZw3cmP8T61Hawu&#10;ZHy31rxvxBrL6lOygkLU3iHVbjVLpgpOM9AaqWejz3CZWMg+tQos7KUEtWZ4G8YY8Cp7SOSeVYbd&#10;GJJxmuq0zwLc3DK127wxnnOB0rqhZaN4atgylJ5h3Yc1oomzmUvCPhWOxQ3WqsvPKg8Vhat4jkh1&#10;zZZtiAELTPEXiifUnWGCQxxgEfKelc4QEsgx+ZzIcsetHLqLl6s6LxYwmjiuG5MvOa5qJQSa6LW4&#10;Cvh3TZAxfcmST261z0XyDNaxiVFFywjHnCtYrtNZmltvuAK2XQZxmuhKyIkOU7kxVvwzp0lz4htj&#10;Fjg+lVI1xxWv4PuJIvGOnQxk4kJzWNQKe5w3iHT7qTxBPF5ZPJ6D3qOw8NamZMQq6k9Divb7jw+E&#10;1eS5aESk5OCKnm1KOxvLGyOmwq122zfk5X3FcM0d0JHkM2j6lLNBa3shKcZzn1r6H+HvhHQtNsLe&#10;a4jDyd+f/rVx3iHTVNxG4cgj2q/batd2IiSOLz1HZjXObKQp8e2mia3rtnBEFRpSE4HTFZnwXU33&#10;jS6u55FCOSQP+BGvJfG9/wCf4ivJtphk8w5VRVvwD4mvNP1RDBvxkDv61oo3NFM+1dRhiWaQ7htJ&#10;4qFoQsIKmuQ0fVbjXLO2zmNlHzEd67O3hZLdVZyx96vlE5DRIQqKfWp1o8rIHHSnKMVolYybJFBq&#10;VelNT6VJiqZADqK+Ovgl/wAitf8AP/L2f/QFr7GA5FfGnwX3HwvqAXp9qP8A6AtSxT+E6DX757D4&#10;j+Hp4TsNpZCUFT3ckE/rXo2h/FCeNVhvdj45BYHFeSeL5Gk8eDYP9TpcC89PuKf61j3byM7QLlsn&#10;aBnHWt4RujnlJ3PqvRfHukaqrrFKpZMZRHw/5Nj9M1vJqmnX4ESXinAzsK8ivj7Q/H9j4c1F9Pud&#10;GstUsWIjllnDCUDp8rZ4qxonjIaBqM8+jWimMylo13k5T0yaUo3VjenJxaPYtN1/xEPipf6bdW0s&#10;2ju5EE+3CoAo4r0YPliuOa5PwB4vsfFsYlt4mtrkECVG6Akc4NdWGSKSTBDgH1ryqsLM9inPmWhP&#10;bAh8GtOMYUVgWGoJcanJArDKjOK6BOgFXS2Mqm+okxAXmqu8VPcnjFUs4J5omXTjoSu3TFIr465q&#10;BnPam+dhTmsWzZRJ5pBis24IJOKWW4GMk1TmmBHWolI2hEjmGD2qMMN3pUVxdKvVsZqjcX0cJyzi&#10;udtG6TZqLIit8xq5FdQxp1GTXD3ut4YeWQR2qzoN49/qKxyEbcZxUKepU6LSueg2c+5eOlXsc1Sg&#10;tiFAUVcjBzg12xPOmSbKgvVAtyT2qxUGocWpzxmqktBRep514xYR2sznpjH614XrrHzmXIKg5r3P&#10;xZgwuDgivE/FEZ+0PgYyegrlhuevT/hmVbIZWypG5RkV2ulzLJBED98ICa47TSiMS3Udq7S1ssWk&#10;csZ4ccVozNJFswpPy4HHrUf2JMHYPzFOjDIih85zWhEuRk/hS1JcTEl08u2VUD8KzLrSnYEO5UZ9&#10;K7J0TGWJB9qo36RtB8vLZ704yaYuW+5x0+khFIdtwAyCKBpuEUKgyQMsa3hEdp3YIqmwPPJrRSbD&#10;2aZRS38osBggL3rmdcCFXO3gJ29a62YEBsHtXJ62AltIT1K4ralJpnJXgoo4sEmXJxivoj4Ez3mg&#10;eFZ5oCo+2y+ZGkgO044618/2MD3F1DAi5aaUJ+dfW2lWFzo3hyxtHjjnihgG0qvPSurmsjDDU7vU&#10;6bw/4huri8W31XTrW3L9JYbjK59MECu+gUBRwwPuK8mtrJdVijknhKFTlSkmfx4rvPD008VnFD5z&#10;SMpI/ent9a2g7oWKpW2OiZAwII4rOn0+QEm3fHfDVbkvPJTM8Lrg4yvIqdJg2CuCKq1ziTlE5W+j&#10;klf99GC6nAPaua8aeH4dX0ZLaVliuZGIhbuQOTivSb2OJozvTA65FeNeP5NVf4g6fJp1nPeW1tpr&#10;pBDEwBadmBzyQOFVqzlTui41LnmV9bzWdxJBcoFaNiuf72OKdDB8nmkfh0q3qH9ovNFDqmhapaak&#10;0hI3wb1cE92U4FQeYFlMQA44YHOQcnNcFWm0y00xjuAwGPwqKcAsHXGRxVkwBzlRz2oEQ6A89xXM&#10;9yrEQYAgg49sVL9oIYNy2fTtTXibd1pnltG2/OQeDmpHqWmnQk8Zz6Uq7OHB4A5FQI4Eo2j5cU5W&#10;VjtjBD9D6UrDLW4MoOflPIrOvEEcZwcmrTHy1AkPQdqoTOXiLnOfSgbOb10mRjz1rlNVh2Qj5gT7&#10;V2mo2c8kijsSKxfElgkNvwORXZQkZM5eybEnIzXcaLIsekykAkuMYxXDWGTdoOmTivRdKth9ngiU&#10;nIyW4qsRI0oOzJfDniNdKv8AyLhZPKkwOegr1a11e3+yKwmUrjrmvEdVgEty43D5DXP3Gr6haQSw&#10;Q3DeVggc89K5VDmPQVZdT6u01xJBHIpyrAEEd6vFcqR61y3w3uvtfhDSpWdnbyFDZHfFdeyk/drO&#10;UeXQpSTZRaDH41DLbkDcOlaaxk9RTblP3RHas2rIfNY878SPIquV57cVyMdvKJRNIO/eu/1qzy7b&#10;R8uMnPrXH6k5QhFXcy8+1TF6nfTneOhq6fm4VQSFB5rqdKAwp4PvXjdv41ukuDFFaqFDbcntXa6a&#10;/iG6iWeCaJN4yse3O361psRUjzLU9btnARQcAYom+bO3nHauFtdP8YmHzFNtIAOpfGT61JPqGu6b&#10;Mq6paIgZch1OQa0u7HL7FX0Z0N9bGVDXHatofmff5rXi8QjcRNjPpRPq9ldRswYKRUdTSCnHY8+u&#10;tDRGbKg8524rGn02NJMjKjuK7a/1GzMjHeuQO1c1PcRPKxBG09atuxum2YckflAbBk59Ksxzuqj+&#10;VNvHVAWTGB61mrcSeZzgA8U7Md7GncT4KtH94Hmui0a7SWD5T9c+tc1EqtHg9T1NSWEv2aUKc7CT&#10;xUstSujsGTAyDgdqpXTjrnkU9LkSxKV4G2s28lQ5Vj2pIlMq3soYMcCub1M7myRgdK0bm6C7lTBF&#10;Yt9MZcg8ADNddGBw4ypaNjlvEBHnIuas6JbBLeSVsZB4qjfkT3X0rSs8qqxDpjJrstY8Zb3JJGMS&#10;bhVXaZH8xj3qxdqBjk89qdHH+7HFZS1KuTgKwXtitO3HkIuSOazgoLADhauxndy3QVmY3L5YLGGG&#10;OaZ23HgVXaVSpA/CmPI5RQP4aCSZ2j3e9MldVjKr1NQltxOR81QsSWx3p2FYfvYpyOPWmsxUdRUY&#10;d9hBwQOaRm3bSRgU0hiOwYj25qlqTkxbc9eTV0ld5we1Zl+wORnpW8Y2GiGyMczBJAOvWr7SBGKg&#10;AgcVj2pCzqfetNx+8OO9dtFIiRK0bSKCBgV6j4DWLQfDkl1IH3TEOdvXivMoJgihW5Ga9m061F34&#10;Zt4iFQMoOQPmronTTWpVNXZwXiPxBcXsswUSbd2V3cFfpW/4L1bXdQtDp098xtQdwUrz+ddPpXgq&#10;zviXnUv25p6+CH07UHnsLmRV/uelUqkaUeWJuoNnnviyxWzvN247QScHrnvmsbU5LaWFDDJJvxzm&#10;u913w5eXEpkuoi7EnBB7Vztz4WlBACMOM1h9Yi92H1aRwdxExVsY6day5MI27oyngg4IPrXqUGly&#10;WGkai9xaxTKsBIbGCvvXn3h/Q7vxLrH2S0XKjl2HQCsa04JXE6ErpFP7ZcOuPtdyw9POb/GomRGy&#10;zBpJSP4jkmvY7r4a6ZY6blZX+1BMknpXmclmlrq0kbkFR933rkpVYzdkXUw7pq7N/wAKeGVlthdX&#10;ihWK5SIHGPc16l8LtSstG1Cb+245ZLFG/wBHEUZfyzj5t2O2a5TTHWXToi/HGBiun0zSpIbRbhXy&#10;M/dJ61105ShextGmrGv401G1u72e4s5ETTmAKhlKn8q851LxnaWbmC0jMiD+LPetHxSlxeRSKT5S&#10;L1UDqK53RtO0KK5Dai+cYzuOAKlx5tWEoyigbx9eW5Urbr5ZPfmqF34vN3LuuIz5ZyNgrsfGuj+H&#10;XsLRNFMbzueok+WuNh8Lt9oaOa7toyTgZJ/nXZhMseIV0ck67WhVF5HdRjyzsAPQ1XkBnPlycgdK&#10;dqmlLpNx5T3KSsP+eRyKn08WXkrJJe/Ox/1ezkc+tehTyVyly3M3XuZD6RcxhrrTzKjx8nyz8w/A&#10;V2nwp8ZQwa7a2nii4lFhghLlFy0bdt2f4a6Dwpqtto/2uRbbz7QWzCV9mcHFeOQW9zeX5is9xkkJ&#10;cqBnateVmGDWHfKyo+9sfWk3jzwDp2sW51bXbWWKNd8JijkmVX9SFUn9K8Y+PvjOz8beI7VtF3ya&#10;ZYRlIp2Qp5pPcA84rgX09rViuwbv7xqKVp9oBOQK8mMoxVkbKi73KBmYfKx4qvOoJypqxOoLEgGq&#10;zL7VtTZNSJUk+9TelSyL1qI9a3RzMTbXafBUk/GDwfntqMX/AKFXGV2XwV/5LB4Q/wCwjF/6FSYH&#10;339suf7v6UfbLj+7+lTi/tz3FL9uh7YpmVyv9suP7v6UG7uT0Xn6VZF7CacLuInHT3oswujBvdU1&#10;ONWEcWf+A1mWus6wzkPDgf7ldi93Gi/Kd1RTXSC3ZsYOKLCbOZlZn+Zxhjyagk+5Vidw7sR3NV5f&#10;uVqjFspdzRR/EaKZLYVLat89QnkcU+2yH5pMlmgx5ppakLDNMLDJpoCTdRmot4pQ49adxkmaM1Hv&#10;HrRvHrUlEhNNJppYU0tQI09MPz1st2rD0oguK227UFo4X42j/ig78/8ATOvkBjkr/vCvsD42c+At&#10;Q/65/wBa+PU5Zf8AeFbQ2CR2+iPtZ/8AdFO1R/3Rqrp8gjdtxwNoo1CZWiODmpcdTna1OMvDm7P1&#10;rdtJClvGB0I5rAugftROOM1t2jFrM4GSBxWmyNYLXUemH8T2QbG3K/zr6fgm8m0RYjhQo6V8n3l4&#10;0WoW0yfeVlz+dfQ3h3W47/Q0kSQMyr83tXkYvmsezg4qTsbk15kkM1YWqFZM8jmsO/1n9+wRs4rO&#10;l1c3EUgjfJUZPtXz1SDbPdjQ0J9WvzpUBkgILY+tedatfTa3I32gjrjmp9X1OdpSjElK5y8u2Vv3&#10;ZwK9PB0bHlYyNjcGsQ6XpYtYseYgwSKhstVke2kcOwJPrXKufMeR3OSe9S2d15SFZPlTNes6eh5F&#10;+R3RcvnmvIyWkbA5+8axGj2kgtn8a6aa3F1poax/eMvL47CuXkzFIwkODmlCnZm31ltWIccnNRtV&#10;l0Kjc3APSoHU+ldKRg9xnagUNwOaRXHrQA8Cn7f3Un0pq5PSnEkRSA8ZHFNAj6t/Zff/AIp9h/u/&#10;yr2DUV+X8a8T/ZYuEl0eeNGy0ZUMPQ4r27UQfLB7bqT3M5lKgUUUrGDF7UUgpaBIQ9RR/E1B6ij+&#10;JqEJmB8QP+RYvP8Ark38q+RLb/UH/eP86+uviAwHhi8z/wA8m/lXyJAwWA5OMsf511UyGj6J+D3/&#10;ACCP8+ldyBwfrXDfCD5dGBbgH/Cu6X7p+tKRpTGHimkFuKcwpEzngVBoKo20MwxQQx7UbMg+tOKJ&#10;buU72YR22B1Navhuw81RK4rGaMy3SRv1z0rurGIQWSLH6DNRORVON2TzYAwOgFedePr3ZGyA13dx&#10;cxhGAYbgK8k8bTmaaTbyo61i9T0qUeU5Zp9sUsjnoCa8m1zU5LjWpJVc4U5613XiXUY7fSH2ONxO&#10;2vJZHeSZolGZ3OAtONM3qVLLQ734X+KF0PxKLu6JK/MMnnrXteteO9Pn00PFKN3XrXlun+AIo/Bz&#10;ajqpFu2AQWHU4OK8400zTaj9lebCb8D6VbjocXtLs+mvBvje2uSIJJlBPHJrvLtYzFvjdWDLnIOa&#10;+Y5PBmtKsFxoKPOcZOwV6p4X1m7sbCOw1tjFfD+BuuO1csoWZUXcyPiZaCaGQgeteL299LpOobwS&#10;BnbXunjW7t/szK8g3nOBXhXiSP8AencMDOQa6KTsRWjdHotpqMd1Zo4ILEVnas7PH+761i+CJDcR&#10;spOVUVqzSoLp0ZhtGa6LtnjVadmQTzSpGNpzToZhPbMs6nGPSqT3PlA4O/mp7PUEkjKSx7c+9S7o&#10;cIGtoFtp0GkysbfczOV3lc9azvD+qw+H/F0glshLExAwIg39K0lmEvhtbKx/4+PtAkOOy55NWNLt&#10;IotZWa7YSxE/eNcNWVmd9JOxX8N3Np4i+I6ybEtoFLZyAldP8Q9MsLfxnbXmkzpNLGyEhW3dBXAz&#10;+E/ELeJp5tKgk8qUs6Be6+tVbVtQ8Na209+jTXfGIjwc1l7VI6lA9O1S3h8awyW2to0Ecfy7gNn6&#10;1f8AAvwm021uRc2t4hweP3v/ANeqVvrUms+FbqTUdMaykZl2MzZzXT+GtAu9HgiaS4IEgDAY7Hmu&#10;Wddc1kaRiep6PaiwjCllfHfrUGr4jgaZo0xnH3RVjSoM2KOTubFSa5Ek9kIn+QEiuyE7xuSlqcra&#10;2S3swmAjABz0qHxMw8lYViDcjjbmtqHTjYwAxvkGorlYgm51+f1rlnU940cdDwv41CBNLQLEqv8A&#10;7oHavDrQNDblwFJ+le6/HmzuPsyySZjiJ4J+leHaVbvcnyVnzjjGK7qMtDlqIs6fZmV97L15rcjt&#10;TxxWjp9gEjVQMkDFasOnNsJKc1u2crbObuoeAMdqyLi3OSQK62eyk3nchFVpLA45WojPUjmZyccJ&#10;85RjvX094QRbfwvCwAztH8q+fZ7ModyLlga9r8DavFNpcdtM4BAxg1jWd9jRXY/xFbR3lmx2Ddj0&#10;rxPXbMpcsqjjNe+67Ay25+zLv+leQ65bETu8i4APNVQbe5MoMu/Dm0is1eZsBsZrO8Q6ob7xCsW7&#10;KqxFQ2F/JbRORkR461zkEsk+u74gWJYnivTp0uYxlC563/aMOn6aicDNeZ+N9Z80mOI8NnpWt4ku&#10;T9kRN3zgDj8K4G8bz5l3n5hTqULIIUrHQ/D3QTqc7SSjI5PNdVqKQaO7DauB7VW8H6nbaRpzF5Aj&#10;kGsnxDq0V/FI3mAkiuRUypJ3DXfGMzwiOHAAGBgYrjri+mvCWmdiPrVdyzMcnvRGSOCOKpRsbQp9&#10;RVC8lM5FOCk2e3vuJpvAb5RgHrUqsBJj+HFHKaWR1ULpceC2VyN8MfFcj0FXI7x44LiAf6txiqb/&#10;AHc1aViS7ovNyPrW8/3jWBoYJuQcd66CRG3k4q3sYzYi1q+Cl3eP9Hz0yf51mKjdcVreCkk/4TjS&#10;3RSQp5PpzWE0OmfR39mxFlZlHI9K87+I+niDxf4XEa4V7gg/ka9dS3aW2iCLmTAOK4X4hWb3HiTw&#10;6UTLwTkv/s8GuaULnUmXLnwwt1GjkVYtvDMUboWUHBrqbWMm0T6CpfK+UEdahUilI5K88AaBcu0s&#10;sCmV+W4HWnad4E0OzkDparkf7IrpliUMzs+Oaki3tkxLuX1q+VI0UhkMVrCqpbRBAv8As4q3HlmA&#10;7VCVLMDtxU0e5SOKYcxZbhQMdaZsxUuQ2M05gKVhXIhxUg6UzFPXpQhCjqK+NPgrn/hGNSP/AE8E&#10;D/vha+yx1FfG3wSB/wCEbvT2+14P/fK0mKfwk3ifavxC1pByI7WCAc9MQrWXHuk1K0CnBaVR+tS6&#10;yfO8eeLJGcBheSKPoDj+lQ2boNVsmlYCBZk3Y+tddPY5nuefazt/tW7CnIErYrUtJ2EcJxyFrDvW&#10;/wBNnPcu1a9uf9HiOf4aUNzo6I63wn4p1HRLh5IbgCNlJKY4rqbf4yS2qtBdWJmJXcGjm2/UdDXm&#10;dtHJNNHDEoZpXVMMeDzXefHnVtHu5tNsNI0i3sJrQHfJCoG8YHcdaxrUk2bUqzhsd18FvGkvij4h&#10;Xq+UYbdrXKRs24gjHfAr6EXhR/Ovj79my5aP4mW0Cn/j4t3Vj9Mt/SvsGXAPHAFckoKGx087m9Sn&#10;dOapO5GTVi4bJxVWQjBrjnM7aa0GNJhSTVeSTAye9MmbA9qzbiYjdkk56D0rmlM3jG5JdTgNjOKz&#10;5r0KDzwKr3FxhTn73XFY93dMFZeFJ9azcrm8Ij9S1Lcp5GPrWDd6jvwByfem3J3IVY7m9qrRoZHR&#10;EAwtRc64JItWyeccsce1bmjWlxaajFcwZKKRketVtMt1faVAJHB4rudEgKxnegPpntVQjdmVWrbQ&#10;kn8bafYyYu96cdQK29N1u01G2juLaZXjcbhWTrOi22owBWiQPjGdtcenhx9LuDcWE0sDlt0iK52P&#10;9V6V0KUo7nLyQmj1VblSAccH3qnqlyjw4LAAe9clFrDIoSQkMRVHU9VdwqiQbSeat1boyjQd7jPE&#10;zK0LehrxzxJk3bHcQo4zXb69rflIV3bmAOBXn2p30bf6xgWJyTUQjd3OyHux1M2FHAfCqzZ655Ir&#10;s/Ct+GiSGZGBXoCc1zlpcwNgFhmtDTd/20MjkKD+daSiFju5YIphkDGBkVGI2DgZ4xS6bOZEUNzx&#10;3q7IN+CMDHpWTBOxU8snIJqKSELGauKhCtn86puZfOKjlaI7lbmVdA7OnNZT8Mc9K3L9WGMgE1i3&#10;R2ghhWyC1incEBSc1yXiB99vLt4AY10V4C5+QnaO1c34sCxRIiDlwCR9a3gjixNuUh+GunPqHjDT&#10;kABCln59hX1jpj7QgYErt2gE5Br57+B+lWdzqV7qF5P9nmhGyLLYXmvddMhkSdWgula0b76nkA+x&#10;7VcpaioU/cudLaaPY3rb4zJZzjo9s23P1HStldJaGEEztLj+8AD+YrCgMlu+YjjnqrcH8K6u0lMs&#10;Xz/ex17GuqlK6Oas5R9CBC8MIxIxPo3NTQ3MPnn96qsOorK1h7q3DNFyg5yBk/lTtG1GO/iLSWsb&#10;se6j5jj1FbGE4XjdHSuN6Y6qR1FeYfFpJLHSH1GxuGtriz/eiWIAso6Hr7E/nXokF9ByjM0JHGHG&#10;KxvF+mQ61plxZstvIksZUknB6ULexz0072PAdJ+KviESoIdcgu9PdVO28tgZBkcjcpFU7m1gEf2i&#10;zkMkLkseM4Ykk8596868SaNc+GfEN5pc2V8hw0fuh5FGm65f6aSEuWMJPMbcgilVo8y0CS5Wd/A8&#10;nAjKqAduSamRWSWTd82OpFUrR0n09LtNrJIc4z/Srm3YuVJy/p2FePWpOLNKUrMZ5hbLEEAd6bI5&#10;KDjI9KVnYBlfo3GKRQwQeWwLdOa5zZu4IQwDKMD0p0TlWJPQd6ArD5Xxu9qr3bNGQhGM0ATXcyqC&#10;V5OM1XgbzHCFgQfRagXY8+w7s4x1q9p9oZp0Jzj/AGTQC1I57Zo3TB8zb1zWHr1uJIpTLjBziux1&#10;CIRCZ0Tr2Ncrr8mxIEDLukIGPUVdKdmVJaHmRzBffL94NXrOlqIbEzyqCfLB+leZeIbR7LVJFfqx&#10;yPpXf2V1/wAUjC2cHZtkLdznpXRV95XIp6Mw5ZBLdyn7qknpXNauFWdlRcA9+tdTpsTSxSMygqSS&#10;DiuX1s7blyCPpRT3N5PQ9/8AgTdm78ERxsw3QuQfUAcV6YOTwa+f/wBnbVGTUdR0tjxJEHXn3Fe/&#10;p0GB2rOtE1gyZeRTbgDyyDTlyoNNdgVORXOzW5zOqoCsnbiuc0uxE12wYBgT0IrrdYRQhx1Iqh4e&#10;tkF0zOM1gl7x0xnaJwXjLwmun3gmtYP9GdgX2j7pJ5Nd14I09JY3WCUuqMAc9q65raGWF4pUDxuM&#10;EEZqhYae+jXO+wTdDK4LjHSunl1RnOs5RsdPc2axW6eWSWOAR2qncwRoqC6QSAdN4zipbnXbSG/t&#10;raST95KRgY6VqX4inRQ20jtXVaL2OHnlHc5HVfD1hqCmSW38o/3o+K871PwVcvPKtlqCxBuVDITn&#10;9a9xd4xAY/lH1FZOl2Nuk81wyb3JxhiSB9KmVNdDWni5QR4FqvhDULBN81wkzf7KED+dYtxo2oKu&#10;QEG70Br6P8UWsN3p7xCJVLA/MByK4XUvDwWyRIJm84kYZhkD61k4crOmGN5lqeGaut1Z8THj0Hes&#10;6HUFyBPkAGvXPHWgLCIIolDts3M3YmvLNR0xyXWTamK0Viufn95G1YMrqHVsqeMVoRwpORjqp9K5&#10;Xw9Y3aynYX8jPH1rvdDsHKtuUnnvWU99DaM9Lse0bRwDA4rHvslScfnXWX6CCHDrniuV1OQMmI1O&#10;T6VC3J52c26uXYjgVl37GKCRiea6F4mjiYkcn1rk/Ec+2PZ0Oa9CjseXipO5ixZkufrW3YEfaCMb&#10;sCsK1cBi55NbegbmMrKM4BJrZnBchvSfNGOlTxltnWs+eTfcE5wM8VfgYMACayLLcZxjNTq/FQRM&#10;rYBFThMLnvUmQAc1IJMYHY01v9WPWoj1FAiY4JyTUbdeOaYCSDu6CgtjAXrTQER+UELxmoZJGPy+&#10;lW3AIxnBqAqAa0QEA5YdeetZ97jzSBWoo2bm68VjXTEyHnvW0dgICdrDHY5rVEgKK3sKxyea0tOb&#10;zFMJUk9RXRSdhM1dJs2v9UtraEZaRxkgZwK+htA09ZAIHQ7Y1C5Fea/BjSBNe3V/OpIiGEyOhr3T&#10;QrcCNm28nua2dXodNKHUis7UWDfugSp7Go7m7ZXfNuSMdQa1rpSCAO1U3LDgDrXlYrENOyO6EEcx&#10;eajLIgjNoQOxHWsp7O7u2wIijYxkmu0ZCpztGPpSZUqVABHcmvPVZtnWrJaHl/xLjOjeBbgK/wC+&#10;umWFQK0PhToEXhzQFaWMDULhA7OR0U9qz8TeO/iK0EoB0XSDwo+68g/+vXoGowx2kbbSMkAfQCqr&#10;VWo8qJhTUp3ZzuuXKGCXcd7HIxnrXjHiURL4hd/LCqVUKK9V1IcMWOR1FeZ+O4cGC9T5SW2n8KMD&#10;O1RXNMdSvT0Oh8Oxia3UZIUc/Q10kl5JDCFVjgHArjfBd8fKbJByOnvXQRSNMzbs7Qec17teapnJ&#10;QipJXIry/aR2Wdcq3AxUMXh62vl3YHuK6Kw0qK7HzLuz0NWToc1sxNuxUfSvPljLOyOp0ovQ5C68&#10;FpEC8c8iA9BjpVmHwYjWpEtzI7Hviuq235+U7XUeoqEx6nIxUiMDtt4rSlmlSnpFmE8FFnF3PgyK&#10;BBs3vJnJ3cAig+Hbbz1uLa3X5VAaMnPzetdyun6hcKftjDgYAHpUP9jqkscSNsZ+C/cYOa9XC597&#10;J3epjLBxR53r3iGfSfDmo6ZHDbot18jkZ31n+DNNnsLE3x2C4uIiEz1CmnalF/wlPj2WE86daNgs&#10;o4IHv9a6t7WEsBIgG0YUA4wPavMzTMHiJXROHw15XOflsWlLFgCc8mmPoETd61n3wNgYKe9OEwMf&#10;AGa8fnZ6PsEchqOhhASpI/Cuau7N4huB+WvRL51kHzc1ymsBWyFGFrroVG2cOKoKK0OTlPPSoSMm&#10;rV3wxxVavRjseRKIhrsvgr/yWDwh/wBhGL/0KuOrsvgr/wAlg8If9hGL/wBCoZJ9wp0qeMcGo4xU&#10;6DAq0znHqKeBmmrUg4GaoBQnFF2v+iN9Kch4pt82LQ/SgRgt1qKU/LTyailPymqMWVU6tTm6U2Pq&#10;31pzdKCRF+8KdEf3lNHWki/1lAy2T81NY8mg/eprHk0AITQpppoWgB+aM0lFAC5ozSUlAGnpH+s/&#10;Gt5+orB0j/WVvP1FI1RxHxoGfAWo/wDXP+tfHmdrD/eH86+xvjGM+AtS/wCuf9a+N7jj/voV0Q2B&#10;nQLMAW5/hFRTzZiNUDKfOIz2FTOcxVRCWpj3LZlNa2nSYtyD6VkyJmU1r6bH5kLqOoplmdqIDAuv&#10;UGur8AeKPseLOVv9b8oFcxdRlFcH1rU+GugHXvEMBU8W7hjXHXhzI7MNV5Hc9HurF3fzEU4cZrl7&#10;u3ubC7ZyP3Z+99K961Pw8kGmRiFQXVO1eK+LotTF40aQuy+gFeY8Ndnuxxy5TkNbvIpifLBH4Vzk&#10;yryWZq1NWs9UDfLZygfSqUVndkf6RbuPqK7qNHlR4+MxSbKkaLOrom/K98VAEZQyskjYPoTXW6fZ&#10;7YP3Ns5YjnFdRpsFja6a8t/akN71vynkOvdnmmmNco+I2ZIz9/PHFdHq1toR0gOZJvtOB90Z5q3a&#10;PpOpy3AljEcUYyMnrWzaXfhKys283Rp7ph3SQVooApnlEqfJhC5XPG6oHQDqWzXoms3WjX8R/s/Q&#10;7iE/w5YGuRnsL0vkWkh/Cm4mynczIbe4mOIIXf8A4CTUzWV7H8rWcoI/6Zmu38L65LorBp9LmfHs&#10;K6qf4gwzc/2JNz3wtLlE6h4ybeZf9ZFKn/ASKZtj5Cs5buDXrV5qEerQts0qVCfpXn2u6c9rMrtb&#10;vEHbHPeq5bDhO57v+yK/yauv/TZf/QRX0Lfc25H+1Xzl+yU2271Zf+my/wAhX0dcjKsPesXuXIzK&#10;KKKuxzSHDpRQKBUMkKT+I0ppP4jSQ0c38RP+RZu/+ubfyr5DU/6Ov+8a+u/iL/yLN5/1zb+VfISn&#10;/Rx/vGuqmJn0j8KR/wASBPoP5V3AOBXEfCf/AJAEf0H8q7ZhyaJjgNZqRG5pGFJHw1QtjaxIzEVC&#10;0pFSnBqJ1yapbGUiOFc3Qlb1rsIXLac7qegriLpnjAArq/D8jvp7I3cVjNG9B6ni3jbxjqGkeILi&#10;NQfJCD1rgrvx7JfCZSACa774zWa29xKxUcjrXhEogSJtjAO1Qj0JaImububU5fJ38F89a3/B1vZ2&#10;fiVP7SjDAMOSM1Z8I/DHWdTtP7St1LRhs8L+NdJ4f0CGXXrq01TCSx4HzcVadzO/Meq+LLnSdY8F&#10;SW1jIpKKDtGOwNfJk8zDU5DF8rKxA/OvRvC9y0HjS+04T7rcCTjPHArjtUs45takWzwfm7fU1aRn&#10;KB6L8IvFNxbaisd7J+6B7muk+LUDahrqa1pMo8kQohw2OQOa8dPnaW2XJU/lTZPGV9Fb/ZAzNCTn&#10;NZSiXTi4nUWfiRLi9SLUGBIPesfxyY5GDwD5Mda5Zw15exyIcMTmu91rRZB4QFwRlgwGaS0Kqaoz&#10;PhyeJRntWte2x+0yN71yHg24ktbqVea6eS9Zi+e5rpgeVWWpRnIXNMikXPWoL0kAmqcDtv6057Ew&#10;ieh+D7u2DPA6gysDg4rE1H7VdeLxpUbNGm7GelRaNK9tJDOiEneASPTNaXxFvFhe1vtPQi9kJ6dc&#10;4rya71O6iz0K3soTZJZyai0Vwo2h1kAP51m6Z4Ht7fxOLnULiW4TIILHdXkyWXiGbUrQXBlMsxEo&#10;XHO3NfRWkzwMltazQP54AySfavKrz5dmdy1Ok1Wz0qbQnghVQFHHGK888O3uvXeqeXcp+4R9q5J+&#10;6Dx+ld3fWtp5RiaZY2J6E06/eOyEXkMmcDkCsKd5SB6I9A0lXXTYwwXO2qviK4W2slklwBvA5pnh&#10;aaa6slLvkYrO+JNpPd6C0Vs37wMDx7V7StGBjHVjdY1aKKxtpldNjH1rM8Q3bSWtu9qAwdQeK4W6&#10;0TW7vwtCAzZUt2rpIDNo+hWRvPmk2KMV585+8bvY8v8Aj7f3B0m2SVcDf/SvGvD7pA/mEgHrXtf7&#10;RcpuNCtJVQj5/wClfOdvLIUIzivQw5yVFc9K07XNko8xRtz6V19h4k0sIPtBYfRa8cgkuSAFv4vp&#10;ipJPt4Hyyh/oK7HEwUD16/1LTr2VWsnOwDB3DHNNjihmHDD868cW/vrZtrlh3rVsvEF1HjLNWag7&#10;kOnqemzaZEELAj860PD0ZinXZ6155a+JpXYI7HFdR4Z19DcAMe9bRpXLgrHqUtwwgG70rifGNkF0&#10;2SROpOa6ea6W5twU7iud8Qy79JlDdjW0KNjSVrHk73jraOh96f4YUteiX0qvcIHDge9dB4WsdtlL&#10;IRyK9XDR0OeSKHiG63XBGe1cnIS8zFeua19acm7kGay7ZcrI3pRiNASJbq5cW4XNU1lkaLGaWVy7&#10;Ypq5XivObKURF9+tSAUwdanQVFx3G7abt5qyq5BprLzTQrkYHFOaMFKVh8hqxFHvjqrCkyfQUxMK&#10;6N4+axNJQpLXQE8CpZy1GMEfy1Rhle18RWLxu6tz92tQH5an8Mw21x4v0+O5iMgJ4596xkx0tyjr&#10;fj7XLHVljgmudgUDjNYmreL9bu7sTGW63Kc55r6pl+H+gTyRTS2QLFAetOT4feHXlbNiCo96xckj&#10;uSPldPG/iBYgoubz82pqeM/EjZxdXv5tX1UvgHw15mBp/wCtSjwL4bRgP7P/AFrN1YlJHyhN4z8U&#10;KihZbog9T81fR3wMvbnU9G36lNMH56k100fgzw8ySA2I4PHNaWl6ZaabblbK2ZVyelT7RFpI0Uhj&#10;jkYRuzD3qZRUVlhkz5bKe+atAVUZXExFBp9AFLVsApRTacOlJAKOor41+B5/4kUqsfla/wBuPXKp&#10;X2UOor43+BZA0k71BB1Dg++1KGKfwmZdn/irfFTEcf2hOP8Ax81BpKtPrNmgAdGcfL0FPnZjrniQ&#10;5B3alMc/8DNVrJv+JjFvPCq5BHspNdUF7pzvc4KY5lck5JYmtqHCxxA91rCblj9a24cCNM+mKKZv&#10;LZFmASPJEkSF3LAgKMmtrx8qS2NjJbL5kaFg8ij9DTfCEc9xfTQ2mwTtGVUswXr7mrXhuO9sY9R0&#10;6/j3W87MgVznaf7wNOauQt7j/gDcrafFzQSxOxjJH+cbV9ozPgnjnJr4V+Hd0dI+JHh2UvsEN/HG&#10;7f7JcK36E19yzyfMffmvPraHoUdSpMeTVeXpU0xqpKxJry6j1PRiVbnIBJrIun27j6Vsz42/NXN6&#10;5KY1wg5PWuWe50UtWYmo6iULKCMetYU1+H3bj26k1X1EyTXDJGeSe9WrXR42KmeaMqR93NRF3Op2&#10;iZkdxkqIyzgt1AzXQ6ZZSNcKdh+Yela2l6Xb7AsUIUA8YrrtM04Iy8BiOpraMLmE69tEZumaaQik&#10;IB+FdLBDsiwMCp1hSPgYodSAcA8VvGFjnc3IZuXucms6/KuG3Lz61ZdyOgrEv5ZgrZNKTKhFswtX&#10;kyPl4YdCK43U7u+DkR5IFdLfSyM2CvWsaRQ0gBA+b1qInWlZHB6t9tnk+8VkOcCsb+x5GIaQ5z1J&#10;NeiX1ogPQBj0xWbJAsbAZ+THQ+tdEHYNGY9jpccYQ7QcHk101hZRoemSGqhbna+MAjNaljMuQCQX&#10;HJYnrRJks2LUKiKTwBxVxcFcg8VnI+ZF7DOTV6N1IIB6VgxoUnAP8qrt1Ld6llOCBkc1A7duOaaK&#10;Rm3sgDYJ5rnr6YebgngKa2r+ZVfDLkjuK5m+nQu4OQc9MVtEHsRl90uF5UnmuX8QR/aNUYKSURvW&#10;upsFSTzDtzxVdNKQq1wfU7sr0raLsclSDm0j0H4RaNeL4Tlu5IVe2nk+5gEgDvW47XVo4XSo0jmD&#10;cIx+Vx6EHvWp4JsDb+HbNo1azdlJaNj19D+NaOsW1vdQGO6gWQno4GCKm92dFOSj7pcimaW1U3H2&#10;jTLnbkrneD/Oui8PXSJp6MJhcKCQzA1yNhvstOjGJ7qNBgFTvf8AKpbFrfVVmkhhuIGVsHfG0Zz6&#10;4IrqpysZVaUZI67XLi3+yTSNepalB99zwPrVDw/ctGWURwSZbJlgcMDnvVAvIF8sxrOh4bIz+hrT&#10;0R7G2lWO3tZLa4Y4dTEVz7iuqMrnJOChGx1aIsq5YBvYgVieIdH02aGSSaBUkK7S6sUOPTIrch2n&#10;JQ59ag1RSbY5TeMdAM1a3PPTtI+RPjRZQWXiS2urCQvbXKmIl5S7KycEc9q4KRvMQZOcDFerfHjS&#10;YlihvYopEkWYqylcKM85ryTDD5WPA4rphqrE11rctaRrNxpV8h3loAMFCeMV6dYXUV3YRz27oYzx&#10;wc4PpXkLxb2zkceta2g6k+j3XmxqHjYfMh6fWsa+GU0YqVj0iVWLAY5HNJC0asWbGTx1qWCVJrXz&#10;7fDoQGyB0z2qFSFxKkasc4INeJVouDsdNOVxZQxcMONn61BeMHO9lOfatIoHtc4AY81RkJiUhhhW&#10;PAPeuazNtw0qzEyGYxqfmPNdj4c01GEZVRk8iuf08GGzAZdu4kgdsV6N4ViTyFcpjCk0eQPQ5fxB&#10;agIUUZycHHpXmmoqv9qWqY6SbcN9a9a1WNro3kqcgHK54rzLVINur2bEbik4dvYVgnZmyjdGJ8Ud&#10;JWwawuAoxOp3Edj6VjWWosvh9LZXbAZlKnn8a9W8UaO2veHrgQoGeJd0ZzXjthHsM0ZByGx68iu2&#10;ErxsZtHRaQjRabEY2Jdskhulcx4hy1wxYKCOCFrstPJFmMR8gdK4/wARIfPd8YOeaum9RPYXwNqx&#10;0XxTZXe4qm4I+O619c6fcRz2sUsbErIu4HPWvicfeB7jpX0L8FPF6Xlj/ZVyyieDhN7csParqxvq&#10;aUpdD2BSSOajkJHA6URSK6bgwOeOB0pxXI4rhmjoTM69j3r0pLCHy+QOa0BDkZI5p0cW0YrJRs7m&#10;qlpYmibKgEVKpKngnHpVfITk1IJAyDFdMWQ0V9TghmXesarJ3Yda53UWv1jCwXUsTq2VYHPFdNLy&#10;hrKu2KZ2inJ2Lgl1MQeLtdtllS/toJ0X7rRk5P60/S/iTaQCVNWsb20Ocq3l7lI/DNTSFWDGVKzb&#10;gW7EjOR0xSU2tzR0YS6FrWfiLoqBd88qq4yp2HpWX/wm2jteQwNcsiuN3mOuF/OsXWtJhmWQKFII&#10;IwR0rirvSHV3Chdo4Ax0q0+YX1aK2Oo8Y+K7ea5MFm5uHjGd69K42GGbUJjLcnKjtSQ2XlqDJ97P&#10;PPWtOJQqnYMA+lEnobQpcprabbxHaEXAHYV0+nwiCEtjqawNCBZxkcV0Mk6xQsNwPqPSsRT3sYus&#10;Xe5yCOK51R5lwy4+XPBq7qM4kkfb17VAGWCAu/pVRRE5csTG8QMIgMHjHrXnesTebccdK6PxBfbm&#10;fa5IrkWPmOWNejSjaJ41efMxYhxXTeHpDBp9zIAORjmubQcZrordBF4edicFiaswMY/PKe2T2rTt&#10;kBArNtuTzWpbnB5qR8xbhQjG4gVLjJ5JxUEDAn5xu+lShsnHasiRz9fkO4VG3PFPcAdKi6t7UCFO&#10;enamMTjPpT8EHI5AprnKdOtNAJuBGW61E2M8UY/KkdtvArVLUAnOISR1rEm5Y1rXZPlHHWsl1wCT&#10;1rWIFdutCTtFIrKTkdMUjHmo25jY9DVuVkNbn0F8JvEdrPpK2bqEkYffxjcc163pU3lxGJeWB+pr&#10;g/AWj2g8D6VEbWNZ/JyZQPmyaguND1eCdvsusXKcnAZd2K4KmIcZHr0aKlA9atk8wZkBBHbHNNnh&#10;GSVjbj2rxwXHjDT2Ih1iJh/txn/Go7qXxfqsBt7nXY4IycloAwY+1ZTqRlqzZUJI9O1S4gtYvNvL&#10;iG2iHUyOFry3xN4tuPFV/wD8I/4HVpFdtst6DgAd8Gqa+C9PLpLrN/d6i392QkCvSfCulwxW8cdn&#10;BHbQDsqgVknGOxcqbirlXwlotv4e0qO0tgxZMtJMw5kPvTNYuH3HJ+U9a7XUNOiS0LqQSBXG6vEN&#10;nPU1z1E7l0Wmzmbt1kK7iAo71y/iTT4LyymR1LLj5SvY10eoLiMr0JrnZJ2jmIBbPalSbi7o7ZwU&#10;42PO9Lu30TVxBd71iJ4Br1fTVieKPDBxINwYHjFcZ4k06PUYx5wxP1Dn0rF0XU9a8OO6WYM0GfuH&#10;nj2r0ZVPax1Z5qhKk7W0PoLSLZIo0IHHrjitd1Ug7cE/SvL9B+KOjJCg1KwvLedR8zKpZWP0rqbH&#10;4k+EpGCyasY93aWIjbXK6UrhzanQtDlThRz61XW3KE9AKzZfG3hZWITxBaFcZG0k/wBKzNR+Inhm&#10;KLH9orcHr+7U5qfZSLUrm/PJ5YIcjJ4AzivP/iTrs9iqaPpDeZqV2pVgvLRDp+FRXfj/AO2pNFoO&#10;kXU8z4WOdxhUNJ4V0JtPum1HUZvN1aU73kPOM9q0hHk1kOUHPRFjwro0OhaALVRm8lAa4Y9z6fSm&#10;agSWCqoyOOK17jqWPU81QnZSpPespy53c2hBQVjAuUxG2481SdzH3q/fAnPFZzg87u1JGpFN0Nc7&#10;qacNxiuhmdRWFqhOG44rqo7nBi9Ucjdj5jVbFW70YkNVe9elE8GY2uy+C3/JYPB//YRi/wDQq5Cu&#10;w+C//JYPB/8A2EYv/QqpkWPum3iJck9KkCkFjxgGuW8WeL7fRJdjsFOcc1yc3jyW9uYo7JgVbrjm&#10;qucbZ620ZZQwwBSqFOOazdDnuJdORpupHpV+HCjLMB9aLjRMjKARior3abNySelOhmhG7dKn51Xv&#10;biOS3dY2U8dqBMw2J2HFQXO4QZqyRtjPIqC6ObfAIrVbGbKsZ+QetOzTUUiNc+lOoJENSRdc96jN&#10;SRUDLAppFOHSm0AMYUgpzU0UALRRmjNAAaYTT2pjUAa+j43Ct1+1Yej9VrdfoKRqjivjKSPh3qpH&#10;URf1r40lObfJ67hX2Z8ZP+Sdat/1y/rXxlNxbH/eFdENhstQnMpz6VZkJ2GqULYlP0qy0mVq0Tsz&#10;Onzu4rctWEdhGV4Yjk+tYkzDdVxZv9GQegoQSIb9yVPNeifs4xK/iO6Z2wqlSR615rcNuU12PwWu&#10;2tvEEkaHBlIFRKNw5mloe8a94tS0luY0IfY+ADXKXvixLuSMR6dCxLYLc1zupRTjUbwyEkGU9a3N&#10;Lkht7HfJGM884pKkQ8RJF261uzijQXGnW4OOeTWF4wntbvT82NlCjnuprK8TyC+kQRyBfxqNIGt4&#10;4w8wYcd6txsjlrVWzY8F/wBnWGjtNqC7rhVBZCOAa4Hx94k/tOVoLCFY4wf4e9dneXdpFpk4RSZd&#10;vzYrzrWZ4zExiQBifSsuW5lReozw7rcGlQzR3FjDO7rjL54r0XwxrelSWDefpdrk4x1rxu4hKr5m&#10;4bj1q7Y3cyRL8+E4rWMTraPdLW70dIHkNjAByQOag0+/0y9nZVtYhz715tNfKdOHlzfN/vVP4Unm&#10;bexfBrTlIu+h2ty9nBcMTbRyL6GqGs31tc2sEdtYwxNk5K5rnrTU5RqrLOcpk1Pdz3Fxq222X91n&#10;jilykOTJPENwdP0ndGxjcgdK80vdQuLxH8+Z5AvI3dq7XxtBOLVRMcDA4riIoQ0EiqDkChrQ6aTP&#10;bP2V5SmqygHG9wW9+BX1DdD9+4HTbmvln9mRTHrTD/bH8hX1PdcSsf8AYrkmrM2bMeloop30MJBR&#10;g0ZoyKlkic0H7r+tKTTN3yvSQ+hzPxObb4RuSOCVP8q+RbUEnB6bjX1n8VJMeErj/dP8q+TLRhu/&#10;4Ea6qZFz6P8AhNn+yVGeMf0ru/4OetcH8JmH9lD/AD2ru8/LRMuBCx5qRAM8io+pqXGBULY2HOQF&#10;4qqzHJqw4ytQbetXExmMAEg+YZra0SbYwTPHpWPCuDirdgSl0tTNGtB6nF/HOye5t5fLX/lnkH8K&#10;+YGieSNbKNQbk8bu+a+sPjVei00lGOPn+X9K+WbiZ7TV0vYlyFbPSsWj0ZfCfRXg3xHc+AfCkD6s&#10;MwSlVAJzyRXmfi/xNPP46bUraBY7R3BO09RWr4eu9Q+JNu2n3KYtbaIyqQuPmUcc/hXO6ppGqvBN&#10;EyAJGODs5pR3MoXMLUp5DrR1Cx/dbidxXvnrU2mMmpeIfs8YEJIGWWrXhDRL3XbiawCFGQM2WHXa&#10;KytOtL211y5Ro2WVBgce5rRs6YR5nY3vFfhMW8sZm1CVw3XgcVf8TeGtF07wlA0M++4JBJwM9q2P&#10;DuhJrmmXj6pPtljOFBbHavINV+0pfTQyTO0EcjAZY9jWbZdaHIij57wNctETlfu17T4ae71XwJLB&#10;dxAKG3hyeeBXjqWpmctGPkPrXuvizVP+Ef8AhxbxQooaUIMgevFQrnIndHkGnK39tyiPOxTzW3qM&#10;ghG8DjvUng3Ti1lPdTj53GRn61JexI8Eiv68V0U2efV1ZiG48zrTBKiNnAqK6URA7apRM0kmDTqS&#10;HBHa+HgdThkt4mKMFLAjtXV+H7Kw0vRHn1iX7ZNGMr5nOD+Fcb4bnTTo5ZScFkZQc9yKueDPD95r&#10;OrodRmKWUrcZJAry6yudFJ6nSfD/AFG317XpZZpSghYpGfQegreudSuNG8ZyXlwC1kgU8+1eZeI7&#10;T/hFfF8Fnpkp8mWQEsDnuK981jSbO90a3+0SR7ZEAY5wegryq1LU74vQ5Tw9q58Y/EDzLOZzaqWB&#10;ixhegqh4/wBH16316ERX0yw71+UEYxmuy0bSNN8H2jX+jgySEbic7ua8f8U/Em9vdfjVwMCYL933&#10;qqMLyJqS0PqfwJDcW2hWxlJYlOSa0vEO5tPaRPvZxiqPw6vjf+GLR3AyU9KseLjNBp3mW4y24DGM&#10;16FSL5DGEtTA0+SWG3f7QxEeOF7VX8SOupaT5UaDeGXa3cCkv9QFj4Xkv78YZVJA6Vx3gDx3b+IN&#10;Va22FUVsfNXmKDcjok9DlP2gi1t4btEfrv8A6CvnGGddp4r6Z/abEc2k23l4xv8A6V8wxoAdtezh&#10;1ZHK3cspKinKjBp5v5lOFkYCqYQ5NNZTurrbJRe+1NIwMjFj704yZIwcVS2nrTlJzSTBnR6ZEtyR&#10;HuKsf4hWgvnaHqa7syKyjG73rnLC8+zzI7HgGvSdaEGpaJBd2se51wCRz0Arqpakm3Z+JJotAuS0&#10;a+YU+U56VzSa3ealBIp4UHnms0Jqt9DFFChVG4+7XR6J4Qv/ALE+51VmPcV0tWIbucxMjh12qCc8&#10;811cFy0WlqqxKhI5x3qovgfU4pd7SoRn0rbvNDuoLJBIVzt7CuijKxm2ec62Wa5BCAZPNVLwGONA&#10;FC7hzitrU9MuGu1AI6+lVtb0u5giSR/uAc8Vz4moCZgY5zSHrUmKQiuFu5dx0CgnkVa2gDgVFCtT&#10;twKSZLY3oOKaaUUhrVCEAycVowKBF0qhGMuBWpGuIqq5Mi7o6qZeQDWvIo3HisnR+Ja2H+8aiRzS&#10;1GEcdKXRZp7XxPYTwRJJsOTuOKeFyKpASf2/YrHIqZz1rCZpSWp3+sfHO90u/FqdOt3KqByxrc8F&#10;/EjVvEEsuLGGOMgcq54rw3XdEluNcZ/NQnbmtfwVq194eu5nDo0ceCV29a4Ksmd8VofRi6lfE52A&#10;H60pv71uv868nb4q3J6RD/vioX+KF2ekYH/AK4G5XHytHsP2i/3Lt6HrzSSXepLKFQ4HpurxYfE/&#10;VWmwqDA6fJTl+JOrvOTsHA/uU0pE6o9YvfGNxoeo20FzGric4GT0r0OzuDeWaXG0KCAeK+Qda8dX&#10;19qay3Sf8e7ZHy4r6U+GuuPrfh5D6ADp7V10m1uCOwUqVzuOBSjy253kfhUUSiNQOp9KlDMeNuPw&#10;rqTuWIWRehJpQVPUkfhTjFIvPH5UqpIefl/KrEmIAuR8xr47+Aiq2mMWGdl/kD/gC/4V9jbZARnb&#10;+VfHXwAG6xxkD/iYDP8A3wtJin8Jy1hcNKdRMgy73bux99xpsMoS64B3rFIoHsUamaIwewu2KneZ&#10;mbP40sWC9xuHC28pH12GuuHwmDXvHEAfNj3rYHCr2NY6/fH1rWPOM1ENDoZpaNOkczB2AyMZNdJb&#10;3bxWszylSIl3DLY/KuEmJC8HBzTHuJWXDSMR05NU5EON2SR3DJqkV2f4J1lyO2GzX3pa3SX1ja3c&#10;fKywq4P1Ar4CUnkeoIP0719lfBrWBrPw40mQuGnhj8mb1GOlcVdXR3UHqdlI3FVicnipZDk4FViS&#10;CcV49TQ9JBMM4J7VyniQcsOnpXU7i3DVy/iZCzhh0FcszalozkbkG1csfmJ5BIrkvEmpahZ2Rlg7&#10;HjA5rvr+3aW3Hy/N61as/DkV7EizxZUjnNRSdmdE5Kx5J4P8eaymqGDYJFb+8DxXolj471R5nSW3&#10;yqYztBGKzdX8DSaPq66pYoG2/N5fsK6XwDc2utQ3TfZzC5yGWVQCADzXopKWxipRS1G2vjG+u1Mw&#10;gdYsnDDOOKmbxhcmOM7z8/oO1d9o2iWMej+THChj55HPWsqz8A6fNcyXFwCuDhOTwK09iyY4mmt0&#10;cifE0rSBUfJIzzxVKfxZcRl/NjV0xnhq2rzweLrXTbQq48v5twPBFUNf8GzWcEnmbZMZIOKh0zrh&#10;WpbGU/iW2kIaSJ1X1A6VSl8S6U0rhd24fdyuDWdc6ZME2yDHBwwPGaw7jR7tFWVkHJ4Pt604U0dE&#10;uTodBPqkEjko/QZANZk15FMxwxBHasGSGeBckNkn061F9r8lQWXaxrVQMZSijca7RGwCc/SrVvKu&#10;5T1BNcnc6mjgHoR3rQ0vU45NvzdO1ZygzJSizshM4UNlitX7G6jkTKk7s9DWXptws6BQRzTrKCSC&#10;8wfXK1yvRl6G7JJgAkdKqzXAMY2jFTTRkxEscNms+4zDFgHOTxQmK5lX9wQ5BGfeufupN87Z4JrY&#10;v3dSu4dQSTWJCPtF2meeeK6IESl0LdxKlho7s2RK68fWmfCmC68UeIFtLgN9nizI+44BA7U7xCVW&#10;OBblDtVgMjgY7V6H4X0W00a1kSQSLcSgZdOCo9PetOZIlRbaseiQWcix7VDFOAOc4xVPVxJBExRw&#10;rgdGGc1zOn6lf2F1tW6aSA9N46V0MWrWd3GA11EkuOVakmmaOnKDuzGhVLgefczNBdr18luK2NDn&#10;1Aauht9TFxYtHseGVcsD6g1RXQpbvUbho5IDC2Cojkw5OPTpV2z0q5tZwrpLHGmMEjr+VdVNBNxt&#10;ZnRLJDPIYnjKnoSrYNaWiR3Fmksb373S7tyecMlV9M1jxW0YuWWC7jkcjIjcgEVLNJdWjbmTkr90&#10;NxXTE5Jw51Y7KB4piQHUOR0BxUs1sxt2VZGGR1U1xXhrVJ7+WWPUbA203VWVsqV+tdcQY4f3Wemc&#10;bq0PNq0nCR4h8f8ATHbwXcyC5LSxyI+xuDtBOf518+uIcsQc+hHpgV778dbhE0No5ZJUkuH8sKV3&#10;ZHpXz/cIIiVOeBxXRTMqquiluy7Y7VPAvmEA9zimpaycZGN3NamlWX+kxhucsCK3T0ucstD0nwKk&#10;MVokE5YmXGB6VuazoGxmu7I5XPMZ6j3rBsZktnQoMbOa7rStSW5UMMDIxXBWpKepNKprY5AuzsAA&#10;MLxwMY49Khib7TeLG0YK4/Kup13TEYGeB1SQjJHrWPokNig1DUdSkeLyl4QfxY9K82pRsdkJ9ysw&#10;JnjRI3dAwBIPAr1SxVItAkvHGy3VDlvavA9T8QyamrQ6bG0SyKfu8MBnv719BXlsLbwhp+ngli8C&#10;h898jvXK48upu3c5N1dNOO45b0rzvxHL9kgmuWXhTz9K9HnPmGZegTivN/HlsZBaWSSAzXMyKFHc&#10;FgK5EryOmDsjuLKUWPgcXM68yx+nTPSvn0XIi1ycYIWSUtivfviNN9h8ORWa/dIVBjtha+ctW+W+&#10;LAnIPUV20uxlJnosIIhQjGyuL8SgmeYAe9dVoziSwgwSQQOTWB4pAE74GCe9OnpIl7HI4OBnrWno&#10;GqzaJq9tqFscPE2TjuO9UCMjk5oIyjDOPeuq1yI6O59eeFtdg1nSra8gI2yjn6iukjO4Ag186fB3&#10;xBJZk2M5DW55T/ZPf+le8aZerLGMPnmuGquVnclpc2c7Vz2oHzHIGBTQyso5qyirsGBUIfMVpImJ&#10;J7VEBtOD2rTCAqMiqdxHhjgcZpOL6Fp3KkxbHynjvVKVww/GtOSLKYqjNbqneplc0izMuSpBDVmS&#10;CIEcH34rSvFGetZFxJyRmlc2iitdhAG5rltU2KjYIyxrbv5vkOPTmuYuVZsg561amaxiZkkZkB2j&#10;kVJajkLVllCj5cZpltHmXjrTbKk0kdBpaKsYYkLz1NUtXvfnKRYJz1BptzeLDb+Wv3s1mwJJKxZh&#10;gH1pJNnNJ31GLGSQ8h6cnmsnWtTHkSIjY7Vq6pPHbQHLAcHpXnur3wAbBzu5ArroQ6s8/EVOiMzU&#10;58kqDknmqC5A96fhjlm70igFua7Eee3cliQtsA9ea2b9zHpqxA9e1ULCPfcKO1WdYJ81Ih2AqWCR&#10;Bb/Lg4q3GcmqoIRQD2qZJBgYNSSX4OtTD7/SqMUpBq55+TkDioAkyPmpuRsOE59qVQGXjrmh42BA&#10;BxmkBFJlcA8Z7VHkk4zxU2MBg3J7GoHQkdcVSWothCRUbfMcipJPLhh3zMIwem7qfYCtnTvCmtX2&#10;kXWowaZcR2UCGRpphtBHtWyRPMjnbpvkFVDH5qtjtViZty5IwKIQFidjWsUO5kTLsOO9RwKZJo0H&#10;8TKv61NOCzE1JoqB9YsUPO64QEfjUTLp6yPrvQrdYtOtYugjjVePpW2IUkQk81QtsBYzgDKjP5Vc&#10;MrKhxgLXkSfvO57UNlYz761jG4kDmuZvoFiYkEAdq3tRuwiFs5OK4TxDq3l7stgYqG1c7aMWxts4&#10;1DWFtN3yjJP516PpN7FH+6VgADivEdAvLybXDPAvAH3ugNddDqs8N4/nIQoPUVDdjarS5tD1O7vB&#10;5G1iNv1rntXu7Py/9aN45A96wW1nz0xvwfSsLULzczGQAAd80pSuYQoOLNG8aG6+UdSaqS6WGIcK&#10;CQK5291s2p3IpYCtHQ/GFpO3kT/u5D0JojsdDTjsN1bTd6LkAYrC2JDOodPlPGcZrs7i4gmDbTuG&#10;ODXMarEq/Nz14quaw1725ds7SFzjyYWDY6itUaBbvGQmn2pY9G2dKy9DBaIHHzL0LV6Bo08bRKrj&#10;EmPwNHtZGNSKi7pHAzeFbUlmuLJCfbgGnQaFpkDKyaamRxzzXpU0EbrgqOaq/wBmRspJxmn7SQua&#10;O9jmLRI4rYwwxBYy2cKMYP1p7w/LkEYxgVuyaaqghayr6BolynSjmvuVGSb0My4AC8msi4Ygn0rQ&#10;uW6lutUpNrrgVNymZ9w42FsVj3KsqM2Vx2Ga27tQMelc/f8A3+ny1pHUmb0KskoZfQ1k6kSEwau3&#10;JIddpwKoai4f5R1HeuiGjPOrO6OdvlBY+tZxyGrWulyTWaw+bkV3wZ5FRDBXY/Bj/ksHg/8A7CMX&#10;/oVceRg9a7H4Mf8AJYPB/wD2EYv/AEKtOhk9D2H4li38U3by2uoeUinPAzUHhPTLLQhFNNqomY87&#10;SKyNE0dR4Ku7wzlnEZI+b3rzvw5d3N9ry20szbM8fNWVNvqZSpo+1vD/AIg0++01FjnUMo6VT8RX&#10;q3NjLawXZtpnGFkHUV5v4Zs/7PkhBmOCB/FUfjqa4ttSt5opD5IJLc11QjzMqNNWNGbT7u2P7zxR&#10;KSexAqxpeoNZyiOTV2mzxk14F4l8RXsmp7I5mx9apz6zeQSITM2frXWsOTKCPpXVvFWn2QCPfKWI&#10;zzTdH8QQ6ujCCbIXnIr5T1vV7q9uYwJX6c817Z8Dl/0NzKxY471MoWMJxsevQsTGoJzipKauNowK&#10;dWRzvcQ1JFUZqWKkNE3QUlKaSgYhGaTGKdSGgEJijFLRQVYaaYaeelRmgaRsaScFa3jyBWBpX8Nb&#10;46CkaJHGfGIZ+HerD/pl/WvjCbm3I/2hX2j8Yf8Aknmr/wDXP+tfF03+ob/frohsJiq2JG+lOMvG&#10;MVFn52+lMLVVxCvyalU5jAqqWqVZOBQgaFmOFNdF8KphF4xsQRkNKBXMTPxVrwrqi6X4isrhuiyZ&#10;pOaW5Li2rI9j8W6hDBqM6uwjyxOazbXxFay2Ue5wVDEEetc94yvptUk+0W8LlT6LXMJqUtpaLFJb&#10;SjBJJ2GhV4nO6MmztNTu7a7uMwgRIOhFO0t3vb9okTzY403lvpXCyaydqtsYRY64rrfhzduW1CYj&#10;939nfBPriq51IidJpGjbxC6GsTK2xIwCqiuCuQ4kkdmLKHxtrsdB8RvY+Hr9mhV96DkrnNZth4wt&#10;WISa0Q7nH/LOplNIzhBrZHOx2RvrraAVjH3jjoKuag9hZ24t4USdu59K63W9dspJ4be3t1hMxCsx&#10;TbXP6zoP2JxPasJi4zgHdUKtY25n1IvDVrb6jKIFjALHr/dqfUbefQtWkt4ZTIobGelT+EWltbh9&#10;8DIzDAJXGKzPEjyrrcnmOD83rW0Z3M4yu7FyyiE85aSXDGtyyklsZlZQZFzwa57TJY1Yu7Vuyatb&#10;ixjxjNNhKLKfja5mvIlYggYHFczblGt9giCs3BatvUdQjuYttYm8B0C+tC2Oikmj0v8AZ5uvI8XG&#10;125y/X8q+rrk5uGT/pnnP4V8f/AiXb8QQP8App/hX17N/wAfTH/piP5Vy1PiN+hkk8ZoB4zSHpSj&#10;7tHQxkMPPNITQTTSaLEDt1R5+V6XNNz8j0rFXON+LMhXwpN7j+lfKNu2059zX1T8XD/xSkv+e1fK&#10;cR4/E1009iUfSXwgPmaSD0//AFV3gfqvvXB/Bn/kEf59K7vHzGpmVEM4NTKcioG4NSRmoubkhPFM&#10;C0E0A1SZnKI1xtkzUiP5biTGcdqikbmkZvkoeol7rOO+KOmX/inyorcMkSkcjntXDX3wm1NNJ3xo&#10;znb6V7A27IYEYBro9FvRND5EmCCMVMonbTq3VmeG+BPP8E6bcR3OVkfcNx44PauL1Pxdc3XieK2j&#10;un8gvhlHQivZvHvge51Fpnt3wm0tgGvIPCOnWOk+MfK1hWJDgZxmsHdHVBJnda1fW2gWdpf6YipM&#10;QokK8Egnmue8U+KNGbW0vrC1ikEiqrKPXvXUfEXToNWtAukt8qpkAn0rynSPDmua1D5MVpsCsRvK&#10;kfrTbZ0QSjqberyX8sH26zRobWX5m2ngVyWrRafJbeXYTLdzk5bAxg969PsNFbRNH+ya1PHtIHAf&#10;JFcZqiaVp8z2WjJJNNJ828rkZPvTjqZV6l0cg7iHTRbqnl3GMYHXNd3rWo3Wv+FLW2ubUx+SyAMT&#10;nOKTwn4DuFvBqerkbM7tuf6V2eqQ27wKsSBY146YrVQTPJqVeXY5RSsGnKiLswOlclrNxICdoIFd&#10;fqSjdtXpXNa3EqQ5q4xscam5M5+Qlxg1Ch8uXgZoMmGoRg0wqZRudS0RsXMqDSED/KRIG3evtW4P&#10;E17qmj2em6bam1MWc3KHk1UEAm0PbsB+bripPD2vP4fkQXdqDD/e2ZrlnTKhKzIfFOn6haaWl3cK&#10;80ilf356is5vEmu3UUEFvqk85c7fK/u1v+OPH7a1p4sLWzAt2xl/Lxg/WsX4fpHY+KbMXIVg8gAB&#10;5rklTR2Rmz6O+H+mSjwWsd8pkuZY8/N1HWvmzxbZtZaw0xjzi5PH/Aq91+KXifUPCcFjdWkQ+zPG&#10;eAvvXg12uo+Iys6L9+Ut+tXSpJMmpJn138Grx7nwfaSFNg8sHFdf4iv47HS5bqVRJHGpbae5AzXE&#10;fBy3n0/wbbRXAwREBW/8RYHuPCM8UB+Zv8K2nHSxEWednxCnjPQknuLcW9qzMvl5yCBV3RvAVhp6&#10;x3mmMkW5C52CvKb+e/0bwZY2UCN5jSODgV1vhnxRei70vSJuHmtmOT7VzezVzZydjl/jdftdaHES&#10;OUlK/lXz/GA2ZGbB9K9k+LFpdwaTG033WnavIVCeYFPQ10U1YwI/M9qaSWPSpGAycUACtGMRdxGN&#10;vFLEm4nJxirEJGwii1jBdt1EYibFt7cTA55x2r0Twn4hh0nRWspbFZ8kkMTjGa5DTEiXcT61u2um&#10;yToWiViPpXfRSW5m5GpN4zMCottZhCvcNV6TUtZeNGW8lgDjcAKwtN0kyXm2ZGxn0rc1bTrie7t4&#10;4WwoUDrXTJqxk5MZb6prclwIX1CYqD1rT1TV7wWgWSd5GUYyaaNMa0kUuCWqlqWHk2c9CTmimwV2&#10;YMt3OdRiBmY7mArd8UwymyhjeQnzFrjzN/xN4T/CHr0jxPbiWw0yZR8pjJP51x4ncrlPKpoTG5U1&#10;Co3Sba19ZiEbkisuBcturluUiVE2d81IeaSlHStYoTG7aNnvTxSgVewCRRfvBzWsFxDms+EfvBWi&#10;7AQ0XIkSaU+JulaxfLnisfR8NPWkT++b60mc8kXovm4qldrFb69p8soDYzwau23JqlrxjW+sy+c4&#10;OMVna+5vSRBqusWUGqlmjUZXFZravaLcSLGQ3m8Vz2vXEUmqKjCQZIHSvavCHw20zU/B0+psz+ZH&#10;HvHP0rirJJnoU4nl7anCQ20DIOKgl1BAqndjJxisrVoksdWuYI1lYK5HTNQhLqeJWhtpWAP9w0oU&#10;4tDlobcWprC6nzM5q8msxRksZM5FcZeTSwSIJYyp9CMVG92S447U/Zq5G51UF7HePergOZOh/u19&#10;MfANzJ4ZlI42vtx+FfLPhNPNuZxjvX1F+z04OhXcfpKav2aQ+VHpzu0Cg/ebt7V5LdfEbVbrx0NA&#10;t7d0B3YlDeletXS71KjtXzsYDbfGq3bd94Sd/pTsiXoejy6j4pkkeOIzkKM5zUIn8Y+Xu33AH1rr&#10;bfdHOTlfmUVbneRYRjb0qiTi9Kn8U3N9FHPcTom4Z57Zrwj4F3Mdjo1xe3BCW9veF5HPb5Fr6csr&#10;kx3SlwPvf1r4Z0/WriHww+kQSbIp7lpJAP4htUD+RpdRtXR0OhkHTPlB/eM7hvX5iKbuVVumLYXy&#10;ZO3qpH9an0Tc+hWqNwVDgH/gRNVpcFLtmJ+WB+K646RME7yOOT76/WtnaKxYv9Yv+8K2u1TT1N2V&#10;7kAR9aqE1au/uiqvWlPcSFBJIH4V7b+zPr5ttavNDlkIS7jEkQJ43DqK8RxjnNdr8G/Mb4naAIc5&#10;88Zx6Y5rnqq6OilufYh+UH04qrK3PHWp51KSsuScVWkrxa256sNiPeQfc1katCJVbf17VrkVXnh3&#10;8nmuORtF21Mq0tNygdcetb9pCFVQOKq20OwCtCI4ApU9GKbbH3Nmk0ZUqDjkGuT1fw2ZrK6jtm+z&#10;NKpXzIxgjPWuzifJxT50ULkgc13QdyE7GH4Vmj0XRLfTA8krRjaGc5J+tdFc3gtolWf5GYZwa5rW&#10;bUGF5LQrFOMEH3rGn1W9kuVGqYmCjA4xXWqmgvq3PqjvtPEJP2kY3sMbvaqXiAC4tJYwecYrEt/E&#10;cEUYjVPkHf0ps2vwTl1QEup+Y9M0OSaMXQqRZPaaRYpZossSSMBltwrm9c0OC71KFoRsiTIdB6Vs&#10;vqkB3BpQvqc1yeteMrew1MW6QvIxHUd6SStoXH2qY/xHoEEsFtFaKqkEZbGTjNcl4+8P2tva2sNl&#10;AGuD96T2+lal14thEhlctHIATsJ7Vy914xjuVknYElDtTmqSZalO9pHJX/hu6t7V5ZZBtB4AHNZd&#10;pHNEzEEkA10Wp6vLq0QQqYc8fK2cip9F0bdH1JQDnd3pTfKtS4q8tDQ8KRXFx5ZIIXNdsLZWu0Ch&#10;ht6modCtYbaFNnB7AcVvQq0aln5z61wTabudDkULyNE4BJHfNY2olVVXHJzjFa2pSLkkda5nUZmM&#10;m3sOaUVcaVzNv23CRiTkjAqnoUZuNSTCgnHCj2p+ovtiA7E5rT8D2iy3jzDAI4BJ710xTSE1dm1Z&#10;WFpqd8r3RybZgREVyDj1rpNXS/vVLWzwg7eQOCKo+DnLXF3N9mXydxj39ctnmuhubNGlku7B4vM2&#10;8xk9RSbNqaszmNKt9VtLxRJ5ckWOrc10Vvpdtdt58tvGk2NvyjtUFiypOftTCE4P3jxW5bIJ8GCR&#10;GjPdTmiL1N6rbLGjaTZG+VzExlVQUZJGBBrqIBLbxbGLTrngPyR7VgafA8epWzKu4EkMytiuqjHJ&#10;BBO71Fd9LVHmVnZ6nJ6g+i3GqtFLC1vegcOARz+FSOsflKhu5Wc8A9RXSXunW10Gd4V3EYyOv51y&#10;mowRaeyBI70ovAMa7sdsmtx05qSNfQkMbNiTzSxBKsMflXQ3s8cVvl45VHTKGsfSEiEEapO0zr1Z&#10;02nmrWs3E0duRCylv7rDINaI5KvvSPn/AOP1/FLf6Rb20kjGNnkcMcHtivK3/eBcrnk9a7v41XQn&#10;8RWkUlmqTRxkmRf4smuJhI4L/lmuinsc1RFq1tjJyfug4rb0y0T7QHTonPNZ1nMhKoc4PcVu2RCR&#10;O8eD2pykcFUgvL5oC2wDJPer2g688VzHHuB55rA1OQKXZj95azNBkxckAjcpDksevtSexik90e6m&#10;4juUBlUFCvUHms26sbKSCZJZsQBeMc1R8ASHXJZwzjyIJNpwegx0ro9Qh0O0SWGGJy7HJY1w1mkd&#10;dN3PKZIkm8WWNtp0beXcXikvwo2huelfRnimdVaNI+QgAHtXA+EdPsh4lto7e3jOQZSw5K9/wrst&#10;cbdPx2ry6stDriYF1GsMRJ5djzXMLYR6h4xsndVMduTIpPTI5rpJpFmkkDN8qg5rFsP9HE03Ridq&#10;euK4b6nSjK+Jd0Z0ZTt2pyMeteE6yMzueleweMZS1lKWPzGvKdQiB3MetdmH1MpqxreE7szRJG78&#10;xgAe9L4rjzIdrZ4rL8LS+TegHoQeK3PEQBhV8Abhz7V0ctpXIucWVIbFIQQpzU8wAYYqNvumt0I6&#10;bwHMRfhQcE9K9z0u9e3hRi5J9K+ffBknl6pHzXvGnrutkJ5yK4sSup6OH1idvpuoCVAS2fatm2ud&#10;yjFeeCd7cqyE10WmaksqrlgD6VyKdnqVOHU61JD1JpZQHGRWdbXKsg55+tTeeP71bp3IRK5AXFZN&#10;2xJODVm7uPugGs+WX1qZs0gildggZPNctqUrwuQozXVzMsgwxrm9URTIx9qycbnZTa6nOyTvMzI3&#10;GeKhe2VVLPJnFNuAwlZl6VSvbgBcDr9acYM2nZLQZLtLEI2TTBN5Efbd61R34VpCOnvVKa5yynkf&#10;jW0YX1OKpUsX5LgvcZYfL60+S/ESFnfavRSBWXdX0a24UEbqwNR1RnjKJwAK6adNM4qtZpWDW9WL&#10;s+WzjoPWuWLvcTbn70yV2lnYuxJq5ZxrgseQK6oRPOnNtkMo2AAHrRGvI9aGJeYAcjNWY49soGM0&#10;NkxRe0qJWuEXJBwSTTLxt1zK7dQcVqadbEgugwQuTxWRfrslAPJJyfes3Ioljs2mtGk7gVmhmVse&#10;ldho0cU0UccjYRsZxXP69ai11SZIj8gY7fpQncjqRwSnqT+FXkcYxmstGx0605LrYfmqrA9DagkC&#10;k461M8hbGM5HpWXbSCQ5DAY7mt3w9pWoeIL9LPQLF76dm2s4zsQ+pNJQJciv5bPD5m4AH36fia1/&#10;CXhfU/GV/HZ+HrcvtP727lXEMXv6mvZ/BHwNtI447zxvN9snBDLYxHbFH7EDrXs9jaWunwJb6bbW&#10;9pboMCOBAigemBW8YGE56nm3gn4LeHNBMd1qqnWtTXBaWfiNW/2VrQ+Nkv2X4a6ukTeQpiwqxAKv&#10;UccV35xXn3xbh+36YbKQMYnjYkDpwpPNXy2IUj43HzBQMhcAYNWTsFoQRzTIVHnPG7HCMygn61De&#10;OEygOQKaN4u5ny8MQOlS6Owj1iwf0nU/rUT8k1Er+XIrrncjB+O2DWc1obU37yPsSzuVkt42B6qK&#10;dd3RSIlTWFoVyJdJspAc+ZAj/mAai1a8ZI22nArxKujPoaMeZIq6xqAMTEnBrznWLhtQvGiVzsUY&#10;IFX/ABNqbxxAK/zN0FQeGrT7Q7TFOSQTWa7npwioI6vwdpKx20bFRkAcGuov9KiktZQF/eeuKboN&#10;sY0GWyCMgEdK3VUOuWJDUtzkqVHzHl11Y3ELjg9arXULNGFk3YBz9a9Vn0eG4IzgnPpWZqGhCOA7&#10;FBGfSlYpV09zzWGyV5QJI8oT3qa60GxuDviTypAOCK6SSzKMQ6AYqGW2APpSu0VKVzn4bG8iAQSb&#10;oxVmLTHnYNO3y+lae4KPYGkW5XzOPSi7GpMnhtlSJUjwMd6bC1/bXsbAb4AeSO1PhuFJIOPxrQhd&#10;THtP3T2oRN+5tQXQmiHOCKsxyhBhmrFtHWKQY4U1oStkbl5GKoycCeeVeSDxisS/ZSME8U+SfMm1&#10;icVm30pOQOgobKjCxlXygswU8VnupjGc1cuHwMkVUlfcgqTZoo3mdp5rGvg2zPGK3LkAo2fSsa8Q&#10;mL5SDW1NmU1oYdyw245yKzJ/mfFaVwfmbis6cbe/NdsDy6xn3Cc9earSWp25q4vzS5PPNTzY8s4A&#10;roizgnG5z0kex6674Mf8lh8H/wDYQi/9CrmrkDceK6b4M/8AJYfB/wD2EYv/AEKtkc8j1S6tdM0j&#10;4bXEA1KE3TRsBHzknivF/D5EetWzhwr4r3bXvDX9o6PCIYkLtT/BfwhDTJcaiNjdUxzxWcZJ7DlG&#10;xsaDYveWkM3m8gCofHM0SaLNHJKvmgYA71340S10mERpIQAMdK5PxJoEF5bzTbiwHPSvQoMdtD5w&#10;vkVb/e/TtVXUW3XaBuFz1rb8X2BR2eH7qvisRA008IZc7jivUjsc8mV7iMQ3MeR94ZHvXu/wSdfs&#10;TkjoP614v4lhMN5Z8Y/d17L8Elzpkx/2T/OuOqYTPZAweKMgYGPzpKbB/wAesP8Au0tczOZ7ikip&#10;YagNTW9IaJzSU80ygYZpM5pGpFoBDqKKKCxp6VGetSHpUZ60DRr6V/DW+PuisHSv4a3h0FIvoch8&#10;XVL/AA+1ZVGWMfA/Gvi2cfunHcPzX218Tv8AkSdS/wCudfE85Gbn/roa2iIrlhljngjioWahz+5U&#10;+9QM9DkMeze9NZymC3APQ1CzU+MefhT0Wn0KsOlJ2Z7VZ8P6Ne6zqCCytpJ9hydvaqMgknmW3gBJ&#10;J7V7x8CvD8+mQ31zdxkb0BXI968/EVGkawieneGvCVnbeEomnsfMuti5TvXDaymmLftYajpn2YT/&#10;ACB3NdVf63fxMVhLBBx1rhPF873xE8vM0fzKPevMeIaZu6asc34i0DT5Fl03TVWWRW2rsqfVdLbw&#10;9pEdpZqTNMArBeoBHNYeh6zNZ689xdR7Ruzmp9c1O58Sa3Gmnsd3yjg4ruoYi+5wVqbexVGl3TaZ&#10;LpttJvnC7TGBzV3RPhxqrSwyTW0gGQSSteo+FNHttFS3n1Rf9LPLkjPP1rR8c+ObDTLNVtDhyOwr&#10;olO5lGm0jzzxj4NhmljVrlIGTGGI74rndEij0PVlSe+S764QVcOvX+szyNDGr9xvOKyk+3abqa3m&#10;oWURjBzkHP8ASnDUiUHY6zWbx2w32NoEYAKxxXHXuhi5me4nuFHOeRXUa1rdv4isUNsTGYRkqBjo&#10;K5ObV9sflyrXVFNHJGLTMGRfIldFfcvPIqLcxULu+UVsG5tCpZlGfpWbOySSEx8IelbXOuCuQbsH&#10;AbNOQHzkPvUbhV6UkMpM6AetJM1R3fwSfb8Q0zx+8/wr7IkUmXIHBiH8q+K/g85X4hx5/wCen+Ff&#10;a4JxGf8ApkP5Vz1NzToYjccHg+lA+7S3P/HwfrTT0p9DnkMJ5phNLSUzNjSaQ8I/vQQcHFROx20g&#10;RxnxbZT4XlQH5sZx+FfKkXHXjk19bfECwa+0iZYxucoQB74r5+/4QbWIrfzpbQBQSc8/4VvGVi0e&#10;w/B0eVoytJ8oPQn6V3ZIyea5D4dxTRaIkTxqCuB1rrpCDksADjtUyZUEMZgTwcmnqcdeKghZfNqa&#10;UBjx1rO5sOznpRTUUjvT9pqxNEUgJPHNNc4TnipsbahmG6mZNDECvCMjPPWniYWoDRISR6UwKViw&#10;OlRk/Kc1qldGXO4s3tP1mK6R4pGVGCnOfSvBPiX9j/4S5GgCsvmcuK9MJ8m43r34P0qW+0PS9Tt9&#10;zQr5xHXbWc6Z2UcTbc8h8UeI/wCxrGF9NlEz4GVU13fw/wDGdxqHhKWOGLZeFTgYGc8VatfBWmo7&#10;G6jV17ArmtPS9NsNMUi1jVT7LislTOiWJVjzg+CNd8Q6lNNrNw6QlsgMvaup0XwdpOhQD90s04Od&#10;9dVLLIynLYX61l3EmEOTmrULHJUxFyK6RJo/mkUKP4K5DXZSkZSNSFz1roXcHNYGvYEBPvWiiedO&#10;rdnH6lOR061z+pyGaPBra1AZY1gXhxmrSHTepiSRN1A4pkSlZVLDAq+/+p/Gq0g4WpkjsT0OrYXU&#10;PhkXMCsYlkGWHSqWsaydR8OJH5XzYPzV13ha0a/8MtbSHEJbP41o6F4Ps3lt4JHXyycdq5KkgitT&#10;yaPXIo/DUtj5YE28MH9MVq/DzQdU8QahDe2iSStC24BR6V0mt+C7bR/F8c1yF/sxgQx6jJPFez+G&#10;NF03Q9EiutInALdlwP61w1KiR3Qicr4vXXNa06DTdV02eKOJNoZwPrXlen3mq+HZha3OnTRsZSED&#10;Y5BPFfS1/Fealp6Sj5iBnk1NbaNpfiLTkvbuGJJoG25I/u//AKqyp4hXLlAveAZLy78KQfard4Ha&#10;PgNW5rStHorIBvkJ+77VNodyhtIkgCmOMcYql4+1I2GiSukZMuMjaM9q6nUuiFGxx13ZaOdOt31S&#10;SKGSNi21+1eXeItStpPE9tcaFItxdQgxokfUg4zWNofiK48S+LG0+8MgQuFwa9ah+HNppOq2t9CT&#10;uxnpXLKbTNEtDz742xXP/CCWEk8LJMZiWB69BXzzEytsLEbh1r6b/aUnMHh+1iz/AB/0FfL8akAt&#10;610U5GbjYmYHJ4o2kdRRu5FNkc5FdDJLVsnc9KVlxuweKW3bEWDUsYVt2fSrgRJHTfD7R4tU1BY5&#10;2AiJ5Jr6n8IfDvTk05S8anI4OK+fvhdbRgOw67hX2F4cUDSYMf3R/KtJzcVoRynDXHw5slnLxQDr&#10;2rDk8AfZroysvHbivZ+eapaoqtGM1CrN6Mfs7nkEnhpGaRpYeFFeQ+JFCatNHCnCbhX1DPAphm+l&#10;fNPixBFr95t/vtXXQlcfJY8wlDI2WBEocnHevYIjHfeBbRkYPcRRYZR1BzXlN0N987V2fgDVUF4t&#10;pN/q2ODU4kzlI5bxGjoMMpBrLtVIiyRXSePbWUXzOgIizwa5qHcFznK1xxCLJCDSgHHSnDkZ7U4V&#10;vElsYqn0p4U+lPSkkbFUwWoqcMKlnl/d4B5qkJMOKGfc1JjZp6IzLNluBWqGzMxz3rP0pC2K1oLY&#10;tL070X0MJF2zBJGBVy0s4rzxXpVtcx7kfOT6c1LZ2pVQcVo6JDu8Y6USPuk/zrFyKhI9C1L4L+Hr&#10;qFLkmJZMBsc10vh7RrHRvDk9oNpg2Yb0xXTzoBYJ/uD+VYc0Dz6HfRRf6x0wK8/ESPTou6POtG8G&#10;+FdVu764HkyOshBAPQ12fg3wloAtyPsCMozg1zXgPw3f6dDqkkkY+aVm6+1aXg3xU9rdT2kkSkx5&#10;J/OtcOm0XKNz52+O+mW1j4luhZqEQSHCjtXmjK52kHjivQPjNqX9o+K79sYBlPFcETjC10ONjK1j&#10;pvBRC3UhdhjNfR/7O8w+xXq7v+WrEfrXzT4XOJnHvX0T+z02Ibr/AH2/lSYz2YMGkcHkV8/+IwsX&#10;xhsPl2kq/wDMV74hxK1eB+Oz5Xxe0tj3jb+YqSJHr8qgyRlW/hBPtTjIdxAO5e1Rx9M+sYoi4AFD&#10;Eh6shmT93k7hXwNYAGQZz16ivvpABMn1FfB0GnzjRxqKqTb+eYSfRgFP/s1LqV0Oz0JM6HbyHcx3&#10;SL1+tQ3MaNBekEjFux61L4cx/wAI/CcfKpc89OtF8VWDUNo/5dm/mK7Ir3TkWk2cLF/rF/3hWx3I&#10;9KyYf9Ytax+6MdaVPQ6WV7hsqKrn7tT3H3PxquaU2JCjpXpf7OtuZ/inp7AA+XE7c/SvMx2r239l&#10;ezaXxjqV0uNkFr39zXLVdkdFPc+kb9NykqMEc4rJD7s56ityT589axr+Hy23eteJXd2epDYEG41K&#10;Y8D61Vhk5ArQjXdXPa5o9CAR4BpBkHAqyyc4pjrtFK1hXFibB96nZgyYNUAf3lTL0Oa1pzCxQ1OE&#10;kbk5/pXO6jC7ctzXT3L4FY12QxOa25zopzsc1cSfZ1OJF+mazLe5nLFi3/Aa2r223gjfWTFYsgOx&#10;yq56NWinc7lNNalHV9TuFUx+QQpHzHHasO5uTMRKy5dRgE9q2r+wuJpGLN8uDWHe2VzEqrtZl/iI&#10;6VvBoq8LHO60GeYSBhk9TnmsxLcYyoJGea6KXSJJclvl9DT7XT0tkBfkE81XtEjlnBSZR0qyXeWZ&#10;SMV1FjHxkDioIUz/AKvb5bfnWlaqsI2t93sPeuOrNtmfLymxpKHcjOADmti6mjWFx34rHs7pAgdz&#10;0qOe7898R9B1zWBDXUrXrswLMcYNYtyod8k/X6VqX9yix7Xxmuc1O5RVLI4BbjHetaaZtBGdqPz3&#10;KoGO0dPStrQy9tbTGW1Z4gMiRD0rJs0mRvOaLzewB7Vt6ddWTWt0gmEErKS4boceldHQ3jSvqWvh&#10;/qf2KG4s7qRzG0pmDZ+6Ca7a1jju7h5tPvYZyMqEU8gg9D71598JLm1vPtsOpGZFZtscir8vX1r0&#10;iHw/pc8OIni5XJwdp61EkW3FFfUrVpYmi1K3MIIPLZGaydKEunXKQaXMI+5RznIru7GO4tYmQ3Ek&#10;oH3d77sD2rL1WO2u5FV7eEzn+IjBqbWHCstmjQsLxI7hXuYL1CT96IEqK7S3u2crJbyxzwkcAghq&#10;4CSPU9HtIn02x+0gcsIiOBmu6sIEuTBeEbZJFBw4wy8dK9GgnY87FJN3Ld7e28aKJAVY9dvasyMT&#10;tOCpZ0Y889BWvexyNHjYjqOoIzXPahqUcdykCmSItyu04PqcV1WOanqtDpVtwD+9UsMcHFYHi2zj&#10;midLbVfsU2wkEnGK17W7kkNv5FzuXoQR1pviCQNARIit2NM55cylqfLXxbt7601W0iv7m3uX2tsk&#10;j+8y8cmuLjX5hnqetd58a0htvEtjb2qqkf2YuR7lq47TE3Sou4Fckn9K3g9DOoS2oYTJGhOW52gd&#10;a6kvBa26gkByORVCzjU3qeTCCQcFu9X9QVZ2C7AE9qUmcFVq5yetziONn3AknAFZ2iXTxvcF4lYb&#10;Mj1rX1u0hKrnAYGsy1iSOFmbaATjdjqaTloTF3R6f4Q1W38HeB0uDaG9uruVp5tjZKckAflik/4T&#10;YarqSb9IlitnXhip4NZl34nn/sWLR/Dum4VFUyOqZLHHP61W0mLxVfbbeaBrOz4/1gwTz6V51eSZ&#10;0U0ex/Du2juJJNUgypkUqqEenFaWtPiWT+9itPwraDTtHQdZNmX28c4rD1Tc8UrszY6159d2idUN&#10;THOPLOAMtyTis3UWFtboMAOWyxPpV9ZBtiXueKxvEM+3VIYWU4Vc1x2OmKON8YP5ls5Q8LXBXEW+&#10;2JPWuu8S3m5p02Y965q4KC1UD+LrXZh3YyqI5+3JjugQcEGukvZC9iNxzkZrmXJErBfWt+PD6aPU&#10;Cu1mRhzgblyKiuAFUYGKsT8EVXuuopibJ/Dsvl36nkfSvoHw1J51khLZ+UV87aa5jvVPuK968ETq&#10;1tF9K5cStDvwzvHQ6kQbmGRkVHLbvBNvgDA+1aVvtbP1q75QaPgda87qdDk1uZMGpsj7Xc7h1rRi&#10;1WOTClhms/UrECJmA5rlr3zoSSOlaRdgsmd1Lej++Kzbi/k/hNcT/a5jYI7GnyauMdatalpWOhN4&#10;xOC5z9aoahckqTv6jFYn9oQb93nVnX2tbpGQSDYK1jEftOUu3EqRkiR8Z4rA1C5iBbZJkjtWdeXr&#10;zO3zNtHSs1mPJz1rWMDKpiH0LUt4yq3PWoGuSRk1BGHkbkHaPSrkFiWXc4Ptmr0Rzu8tTNuDJIdx&#10;/SqN2oRGPfFb8kHJBHGKwNXISNlFa02c9aNjBT5pGb3rRzsg471mxjkVbbG0Dvit72ON7ljTo9zs&#10;xHQVqWsG6Rcjik0eEpEC3G9a0tMRBK3mfdDc1lJjizetrRfsDBEA+XGfWuK1xwJwqrt28Yrv4JUX&#10;S7ln+6nC15prEoe9fHTNZRux2NHTLraAM8iotZfzJA55JqhZSbGBz1q1duZocqOldEYEPQrrznbU&#10;9vp11eAtZ2s9wgPzNFEXUfiK1/A9hp97rtrb6nIvlSNtYZr6l8L266Xp5sNLSJLHp5QXgj3q+Uyl&#10;I+R7Wxmifc8W9VbDRtxu9q+t/hTr+han4Wtj4bt4LMwosVxCigOsg6571i+K/hnY+IRK2l2SWd4y&#10;/P5ICBj74rg/gfp2q6H8VtW0K9jw6wgyDtkH5T+VaqKMXJn09AP3as33jUuT1pFGBz97oaWqsQNc&#10;krXLeLI/MjvycfJbOwz/ALprqnOFNc3rMaz3d4r4I8knn6GhoD4cncoXbPPmvnH1qG4beQSO1XNf&#10;UJql6FACrO4GPrWbI+cClY6IbEb1XY4DH2qd14qAjH5EVnLY1g7M+lPAtybrwvYPlZP3QTcPYdKt&#10;anAXhIA5PJrE+Dlytz4QtowvzxHBP413phSSNiFBJ7mvFr/FY+gw1S0UePa5Zv8Ab0jYAr1XHWuj&#10;8OQKsigjDKOlS+JLJk12F2wFxgYpJVe1jkkXCgDIJrBM9Tm5kjs1uI4kUs4HFRx307P8rKRXjl94&#10;pu0vCsS7jnqa7Tw5d3lzbrLJHJQ9NSPYaXPSLWbJB7Vp+bbyxbWArm9NcSD/AFnzVppbu0ZYyKSP&#10;5U1KyOWcLMxtaSBpMIMc1gXRCsO4FbmpRuFY9qxJyiqA4yDSaudNOF0UmkiyVAG73qrtVpDtxn2p&#10;Z5LYOcnHHSs6aZAcxvtPapsbezNaKLDdD+FaVuUVT1/GuSj1KZD8xzg1r2WqRXAxwGHrRsTKm0dA&#10;jq6EAD60Wt4ctC5Ge2KzTKdvyMNx9Ko3MVwskc0W47W5xTuZqNzZvGI4Q981mTynaTIea0XVpoVk&#10;OcsMnNZtzFtBLdRU3uNWKU2HTcOlVCN3C9RVmJt7Ujr85570BJmdcxb42DFhWdONtueBurYvVzg+&#10;lY1/sH3VramRLVHNXnyu1Zlx3rRvurfWs2Vua7qep5FZ6kUWFYe9F4+1DTM7pMU25OcL6V0QRxyZ&#10;nzMCOldL8GT/AMXh8H/9hGL/ANCrl7s9q6f4LjHxh8H/APYRi/8AQq2RyyPrHRND3Qxp5yHZXULI&#10;FMacN5Y2/LXPafN5Mny8Z61twMjcoME9cd68zBzcldmlRq5k68yO2SrfnTLSC2m0mcSAgbepNJ4i&#10;1C3s1JmAP1rzfxZ4pZtDuksJ2hJHVK9ejJ3M73RwviOC3fTr1oiCVnYVxmnsIZ7FpF4L10tu8OoW&#10;bxwyYOdz4HU9zWLdwxKQN5/dcjjpXu0I3RzyRF43AfULVlHBT/CvV/gmdumTD/ZP868g1CXz41Zz&#10;vZcAE9hXsPwZ2/YSABznNcteNjKR69CMWkJ9Vopw4jQDoBwKSuK5z21GtU1vUZ6VYtwNtAyU0yl7&#10;0lADWpFpWpBQA6im0HpQO4HpUZp3NIaLjTNfSv4a3h0FYGncBMVug/IKRrujmPiiceCNS/6518Q3&#10;MmGuf+uhr7f+JI3eCtRzyNlfDt2B9ruh28w1rFkorF8wL9aiNSKB5dMNLqUMIpVJjVyO9LTZ8mB9&#10;pwac3yxLTPRPgr4VOtawJJhlQc19XDRLe2s0trdQGUYOK8P/AGeriK3smYgCTnmvbre/8yQuZMHu&#10;a8mtLmZ20qDkYeq6SYUYbeTXCatoEol+0uP3SfM30r0i71iA3yRzSBh6GuR+LviG3s7FILNlTzPl&#10;IXvxXBUot6o39m0eYa/bWN47iIhWPvVbwPpdtousrd3Mq7Qc8n3rmNQuJXbMLlDnqK9I8O6Za3fh&#10;CWW6VZJwrYZuvSrpRlAx9lfc9nOm6Z4o0qC6gcZcZ4avJPFPgqGfWRE8mVHufWofhZ4uOlTxWNxL&#10;mKPAAJra8Z6ktzqK3FnLtGOdveu2LbM54do5DW9Ks7E+RZXkNvNFyd5zurktS1u8CNb3MkU0fTKr&#10;it/xTJY6z8mxIrmLlpB1b61xU8KR7l3l8etdlJHHKnbcm07UorRm2I2G681T1K5juZyIxVZPlc5P&#10;FQzTos2yBAXrquczpq4k428c1Gr/AMArXg8PaveRiWO1Z1q7B4P1ZkDmyIJ96V7jWhhR2jS/Sp4r&#10;Lyp4ie7V0cfhPWwMLbMPxqVfB+vyyIEtGZs8c9K02KTuw+FiCP4hxf7/APhX2lkeXF/1zX+VfJfg&#10;XwN4i0/xdFd3Fq6ruznP0r6wiMhtIVkTa4RQfyrCerNGtDKuv+Pg/Woz0qTUFIlyKrF8daLmMkA6&#10;UlI0qA9aTzo/Wi5FhwYKGz6VDIQYiacZEfhaYxAGMcUDSIJcSBAeQGFXfFMcY8LyuqICEP8ACKzm&#10;J89Mfd3DitHxbubw1cbEG3yzxVFHn/gW5e4WdTIgAY9q6XYxQncG9xXJeCUZILhkgXO/rmuoScpD&#10;gqFOegquW41oMhRvONXCjBs1nG5w+QcVYS7IVixzxT5CudFwB6QlhVRLlprYBGIfHUVLDIyAlyW4&#10;xz607CcyZnyKiJxUZaU24UIA/rmnSKzxIo4YdSKdiXIkjdSuDUVwnynFSx7PNKBQWC/rXNeLdTv9&#10;LeFo4AyEc81pFHPULUyHOT25qW3vSf3SIc9M1yltrt0IJLp4t+QVEZPA96gbxNdQ6csi2SiQ5+bJ&#10;rayZzKbTO5bzYxuYEg1mTSymbCKa57xN4m1GPQYZYYdshK5INZLeLNQNwuLbaMDOCaXIjR1G0dvP&#10;JKFCycVWuExF8pzXLSeIppwwlyGqkNcuRpwClmJkI3H0zU2RDk2dCzEE1ia2+YSPetK0kkubFGK4&#10;cjrWbrFu8UO9+Rmi6MLNs5O8GSa5zUjhjXVXy5U4FcxewOz85xmmjppaFBx+5FVZei1oXke1MKMV&#10;nqpLcnNSzuiemeHrl08HvHAP3oYnNYGmapq9zqVraQE+Zux0rW8GG4bRZhHEGA3Hdn61X8NwX02v&#10;R3drGVELbmKmvPrqxtCN2XviTfzJ4XbTr87bpmVw3TpTPhhrUj2aR3VzmJPUmsv4r6mus38UMsax&#10;lI8NKOTmvPbC7vbFzFZEun1xXm1Ic6sehCNj60i8T3Jto4NJjMgAwcDNTeJUvZ9DMegyASEbnAGf&#10;m7/rXmfwX12+srrfeRKynsze1dF4v8Uw+H7jNneGDzDuZV9+tckKTjIuTO7+FSarbaGy6kf3ioO2&#10;K2/G3iKLTdFkS8tmlyp5GPSsX4Z+IRq2nqVfzdyjr3pfjOgbwi5P7qQsFyPSvUjG0TG12fNumeJ4&#10;D47E9raSKPMB7e9e/wCreP4V0eDfGyyDaMmvOvB/wvgutDstZt7x2n3szrgcgV6m/hvTrzTY2ubS&#10;LbCmGz3b1rmqasu1jyP4/aiNT0CzkHd/6Cvn5GHC17r8XLQW/heNs7lEzBfavB43BXcRg1rSRnIX&#10;+KjjeKdxmmt94GuxLQyehak4249KfEGOcVEX+6CM8VdtEyu41rSjqRJnpfwqifY5PTcK+wfD2RpM&#10;Gf7o/lXzL8IoIXsyNgJJFfUGmKBpsIHGAP5U6+hMdS8jDJrP1h1RBV0LhevNY+vk5Udq5upoipJI&#10;v2WY/wCzXzJ4ocT+Ib4Ds7V9GzZ8ibnjbXzT4inWPxBfBQMmQ13Yd2FJnD3Y2Xzj1re8O2HkxyX7&#10;HCxkE1Aulsb77TPkx+h6VYv7wPItvZvthPDxr0atK3vI55anW69Zxa9omLMZlAznr2ryprSWwZra&#10;5+/0rsPCw1GHURtnkjgPVR0ra+IUNh9h8xIo/tOPv9641GwonnCrgAU4CnKMxqe+KjJOa2QNEgps&#10;i5FIuSpqS2Usfm5psLWKci4BNNhGXFXruMKp44qtbj5Se9SDZ1GhQBlFdPb2YUg4rD8IRl4GZ+cD&#10;vXWWzK9vJj7wOBUSkZEsEQxjFW9Hh2eKtNPv/Wo7FCUAPUmuw8J+HZbzXLG52kpH1rBmkI3Z6bcE&#10;/wBnr/uj+VZdi5S1mYHnHetS63CykG3hQRWXpil9NZmGcjmuCtrI9KkuVGppuVgkXK/Ohbp7V5Fo&#10;RH/Cb63ESMJCG/WvXrBR5DnHIQgflXimmsV8d+ISDg/Zx/M13YZpKx0Rjc8J+JMP/FTXz9jKTXIs&#10;v7wV2fjaQS3+oluWWTg+lcWxO0Hvmt6ncyqKxteG2/0xh719Dfs/NhLkf7bV836KxW7bBwc19CfA&#10;GRvt7pn5SGJH4Vg5GJ7jIcPXgfxVPlfFLRGHeI/zFe8sc3coPQAYFeAfGdzH8Q9HfOCEwD/wIUIm&#10;SPZl/wBVCfVF/lRtINR2TFraMsc4iXH5U5GAKFmznqKmRKRNbrumT/eFfMfwasrXVvBuqaVqI/0a&#10;6uSiuBkxyFFwa+nFViu+I8hq+bPgApOmysp5W/XKnoRhaUHqE9InLaBAw0143OFikdCD2O4ikv1Y&#10;Wt8oIX9wQc/n/SrGhhFiv1YnetwwKn/eNPubRbgSxZYzSxOiAd2Irti/dOX7R53F/rE+tapIxWXG&#10;MTKD1HWtUpgdKIHS2Vrj7g+tV6tXYAQcciqo7HtUzeoLUAdvPpX0l+yvYCPSda1AAjzXEWfoa+bw&#10;Rn5ulfYPwB0iTSPhnamaMpJdsZiGGDiuKvL3TroxuzviO4NV7lN6gNyKsv1qGY/L615EmekkY8qG&#10;Jz/dPSrNrLnvTplDjkdKrxfu3waw2ZoaeM4oxwQRRGwYDFSdaq1yCiqESdKlccVZZRjAOD9KhcYy&#10;CacY2KuZ9ypKnisi4hLHGa6BypUg1nyRjccA9aHEuLObuLUKW+aqE6FTtD5yc810s8CENmsG7iKu&#10;MCqTsbxlcoyupRh6is64wysD0PNWbglQcjjNZk0pYj5cAnGc1cZ2K1KN8+W2jBXvUEaBo+EUke9W&#10;iyGRlK7iTVyKNVRSq4yOtEp3C5BbwqsedoFRSopfeGIxU086K4QNzisbVb6OGDBY5zgYqEnIzcrb&#10;lqa6UYTeRg84NTifYoBcMcda5mCeSVdzEBfX1p1xfJHCwXIY/L83Iz1/oatU2T7RF/UbtUBcuMjp&#10;WBLeLPMrEozjsfSt/QvDt1rO24mTZb5zh+AR9K39T8MQNbILXSo22H5vJfBYevNbRtE3ptNnL6Pc&#10;rLKYdpd2OVArobDTgrDz7PeoDZwvTJP+NQ6TFb6ZcOLrRb8sp+VkYHA963rbUrc3cSxyXCmTgxFO&#10;lDZ3LayMrT0s7GUw2R8p1cEqox37ivQbO2LurBVJbkn681yV5LDJeeTC0bTNwUK7Wz9a1bS7MLJC&#10;Lwwyg5xKuQfbNJu5jUV1odbsI4OQ2OBmsfUma3i+aNJgx53HBFadpdGUMGwWxyw6Vlaza3Lox/dP&#10;HnKc4P407GELp6lBbdbO4+12kkyhl5TzDgkV6h4f1AXNlau8UiF4/wCLDc/UV5i8Zkij8wgKeNqu&#10;MV6N4Vjg/sy22hoiq4ww616VHYyxluU2rkP5TGIknB4UZNcVc3Vxc6tELjR7swxKdkwiKkHGOa7M&#10;RYUmOYZ9jzWPq9vqDKTa61Lbt/tQrIv9P510NnDSdmO0zbJLGF327Kc7ZBjNT66L1oj9mginP93e&#10;ASK5G2l160uQbzXdLvLcsAQ9m6P19Qx/lVjUb3fI6Pf2IkK7lUSlDjnnntU3LlTu7ng/xnvpZPGk&#10;f2mFbeSOAIYw27HvmuRsbpACoPLHgitz4vSS/wDCVL9qa3ZjCGDQPvyO2TXM6cyoPMkGd3Cgda6I&#10;qyPPxDSZ2+lSx+UpjPIHrzWwlsTabyoyRjLHvWP4WtFnnTl8HA2qua9PTQWFmktzthhjOS7d/auW&#10;tUSOBrmPM9S0lrrHkqZJ8D5EFWvA/hOeTWJLzWrMxWttgokg5kc5xx6Cuqvtat4bp00+DBHSXHU1&#10;f0e+murOeWaZXIOPxrllXbRcIWJ0SOFJblDFDNKRtCLjAHGKfdQSM9vPPc5kIxjOOK5PWtQSK4gE&#10;zOUzzsq9FqMl/cIlnE0sIZVBY8+9c022dVNHsduTFoDFlIcp0781zGtDytLdhXTavKYdMtwpCgov&#10;B+lc1fH7RAsWRgHJrCt2OimranPBgl7GCN20ZrnNYllmu55nbJH3Vx0FdQU23bHBJwa5bVwVjuHx&#10;6ge9czZ1JHAeI2Ygn3rJueVhjz7nitXUpN7KSoB6kE1QvFzGsiDk8GuilIxqI5+/h8i6b1IrSsWz&#10;p5GateKbUfZre4UY3LhvrWfpRzCVNd8WmjnKN0PnxVa9UgKcVcvz+9IA71WvuYgfSqsD2KsLFbhG&#10;BxmvavAExe3j3EGvFcbowyHJBr034dX6oFj6nr1rnrw9068JLWx7LbE7xwcVtQ4MQ5rGsCJLZTjD&#10;EZrUt2AUL0ry9mdUx9xGGjIIyK5zWNPWRDtGM11DkbcYqjcxBwc9KdyFdHnN3orFsqDn6VnzaNNs&#10;JBx9a9Gls1xkGqVzZh12irizXnZ5r/ZMo37hVGXSZR16V6PPZpWRc2bBDxnit1OwnqcNc6eYwC33&#10;f51WW0DOAFJ9q6e9tcxlWXtxzRp2nLuUkciq9oCgijZaUAmduAauNaKi9s1twQBXAxVa8TbuOOKl&#10;zuy4xOXvkjXOOtcTr+N5A613WqhFTcR9K4XVRvdm68110Hc4cUrHPxg5IFXI+ACagVcvwKsEYwK7&#10;VHQ8yW50EUu+xjkX+AbTTftGxeSSD6GqWkXO4SWzAYbkH3olPBQjlTjrWM4McWddBcofDUz5O4yB&#10;VGPauB1B9927EYya34rjbojxhSG35HNc5d5kkLZ60QhYLiQyAHFStL8pUHrVMnaxxTw2RnvW8USy&#10;1aX0tncLNA2JFO5TX0d8L/HUWtW1sjRNHPAdsxLD5vcV832myTCsMGtWxmltFJt5GibuU4qWZM+0&#10;brxDY6DY3V+8ruIkLlApyBiuR+Bml32qajrXjvVUKPqzlbaMjnyhwGr5s/tjUDBJbyX9zJBLjzEc&#10;9fx9K9F8BfFvxJ4e0y209oLLUdNtlCLAQY5Quc/Ke5ojMzaZ9Vg8EUtcr4F8c6L41sRNpMxS5j4m&#10;tJeJIz/UV1Dvs4YFT71qnciwMQFOTXL65O0K6hJsywgcgDqflNdEwZjkDOOa5nxU7Wtvqc7IzItq&#10;7cD2qhM+PNf0uS3sftkxKvczSPsPUc1zijJr0bxLFLqPhizuhAyxKZCG9ea85OVk6cZxQ2bUndCy&#10;qVHINVWyM4q5O+5BVRu9Zs2R7D8CLzfbXtpvw4+YDPvXsdtIpfaCBjtXzn8GdTSw8XxRTMFjnG3J&#10;9a+hkURz5U5Ga8bFxakezhZc0TJ8a2SzQRyhvmVh0Haq8+iyahorCE/Ns2iup1KDzrBwcHgYp+jR&#10;mCyUMM1xx3PRVVxij5ru42sNWMN0uTCxV8+xr6J8OWzyaJayQW4KTD5flrzP4reGjNevfWqk7iCy&#10;gV7T8L9csNb8M2Zs2AWBQjLjlWHUGumEFMrE1pRgpIit9LL3aWYhAlPOcY4q7qfhZ7SAFZnAPLAc&#10;4rrrOKNrgzYBkxjOKk1FRPbuhPUEZrdUFY8eWMnzaHmkHhya+iYwO5jBwWIrI1rwjFDCxvbp4QBw&#10;eg/OvX9Lt47SySBOnUk1leKdKhvrRFlLBd4zgZ71MsOraG1PMJp2PJX8FWc9sjQySyKOQR3rKfw5&#10;YO4gy5dTg7Tkj617u9pbw2kaRKAqqAM/SuQsNKtbbULu4cgs7ZxWU6XKdUMfKR43r/h5bZmRJWAP&#10;A4xWDNpbQRZE78dcGvV/HVm13q9vFalFDKM5HeuV17w8q3sVobuJFY5Yk4IwKwbsz0KWI5l7xxa6&#10;1eaXGplAkiz970rtfDGppe2+8gkOM1zuueHotSnjtdOeTYoG+Ujjr2rrtF0aLSrVIo8kKMbvWlJr&#10;lHOS3Ol0+2WW13FeO2axtTiVWdSOa6y1iEGnID1xzXNavtLMQaybsc0JXkcx5WyU7fWnyQ4Vm709&#10;DmTGe9S3GEiJNNO5tJmZdhRFhvvGueuZFGSw49K2bubf17Vz2pygGuimZzdkc9fuC7Csm4kAq/fS&#10;YYnHJrHumxya9KlHQ8KvK7HQTKs3NMunDSkjpVBJv9IzVi4kCr7muqMTjcirO2eAea6z4MZ/4XB4&#10;Pz/0EIv/AEKuOPzPmuy+DX/JYfB//YQi/wDQqq1iGfaB0cK2RV60ijtOJBnNXMlmxmqGqMQRhsEC&#10;soUVTWhF+ZmH4sggvvlVM/QVwviPSrO38O3YMf7zbxxXVa3qE+mwtMIzKB2rz/X9Xl1fSLqdJfLm&#10;QcQdS3tWkJWkbKOh5V4XuRZXt0kqHB3YyKRpozNPvjPzdOKrzy3LXpLIYiOtVdQupvOGwnivdw9T&#10;QxmrELwGRJSBwGr2H4MRn7MR9a8v04GSwldlwQ3NevfBiMNZvJnHXj8axxDucspHqOMACkpzkcEH&#10;OaaDXB1MQPSrNv8AcqselWIThaoB/ekpe9JSAa1IKVqQUAFB6UUHpQA2mml7UlIDX0/7sdbo/wBW&#10;KxLAYWM+1bij92KEbROb+Ioz4L1L/rnXw7ej/TLr/roa+5fiCM+DdRH+xXw3fnGoXSn++a0QFFfu&#10;U008gAYzSMB/ep2Gxhpmcq4p59qfFAz5GODSqK6Lg/ePQvhbrX2EGPdjJNerTa/JHbb42PIr590F&#10;Ws7kEtxmvVNMu47ixZWYZC1506ep9JgeRqzM7UNevpNUDqz7QaPELyavHE8jk+Wc9aJZI1dlMXX+&#10;Kqj7ow53/KR+VR7NnfUpQsYF1F8z7exrofDuqyrpUtvuxw3GazAI9zZcYNZxlezdthyh701SPJrJ&#10;RehG9y0F6FjJD56it6z1CZWBmckY7mubKrLKsoOT1z60661AqAPQYrojSOWc1YtaxeRSXrlWK564&#10;OKy5Z4l4Uksfeq0m24lL4zQkcfmA7OldEY2PPqNMguIp3cMvCV1vgnwdc6zfRywIXGc+tYd3Ofsz&#10;BEwAK+i/2a7UHSYZ367QacnYwaLtn4f1LTtOWOO2QsB3jzUceh61IN5gRc9tmK9J1bWpILkhHwq9&#10;q0NG1FtQtlkPGaiMieU8uj0PWB/yyT/vmrtjpWsQ3UT+VHgHn5a9SLkNgGjewP3qtybHGNmZdm06&#10;+WZoYgwHUIK1BKZD8wA49KaSWbLHNKCM9KmxbKd3BveqE1m2eBW3wWzSkKT0osQ43OdazfP3Cfwp&#10;ps3/ALh/Kukz6cUuTTJ5Tl3tXQZKkfhVVuuDXUaiQIOea5adsSEimiGrEcksULqZCAueTR4r1jTD&#10;4auI4ruMsUI++K5T4gXMlnpU8iHkoce3FfNB1q9l3xvOSrEitIxuJH0T4LidrCdopVIL+tbuxkjx&#10;IctXJfC19uiAN8xODn8K6qafzHO1cCtrWRLZGVG6rEcQYYqttPXNS28jl9qqSaa2IbH2BH2ieJTk&#10;r2qZpNtqzPxh9tYvhS7jfxZq8NxIEEDDr3qz4n1GzGkO0U6g/aFXH40WQ7mhOyW58yWVQh96ZbX1&#10;kJCzzDB/2qxPFEarpFqzthJDgt6cUWukaQ0Fqpu43d13HinYjmOoWeFUdw2IccOT/WsyRtIu54Pt&#10;F0jD031F4pRY/Dwgth5cQz078VmaN4R0670G1uDEoldM+Z6U0J6m0lrY7JFjCmDnnjrVKRtKWBIZ&#10;9inoM4rK8Ov9l8QSaPLN9pgEbS+mPas7x7YQvcWcsBEWXOVq7kOKOi1WGynSGElPKwDzjFV5I9Lj&#10;mwtxaE4HG4Gnf2Sl7b2luE2losl65G48J2UXiJrZUUYAJb60XuTY6SNUe4byVt3Geyg1DdW0D2oE&#10;yRpJv6AAVe0vT4NN37cEL3rm9ca4vNXzbuVgAHPvUtEs10TyoEVAMYrn/E15tiCMR2Nb0UcgsS5l&#10;+4K861CWXVNXaAybEUE5+lSSPeZGXqKoT+UQTxSTWbR5Hm5x7VlTmXLKpJ4NFzakjPurhWYj3quh&#10;BNVFO923Nt5NWBhB8rbqTZ2RWh3/AIaEy+FrloHUE7hyfrW78MVi07w1ey38qee6fKCec5rnfBks&#10;TaQ6XEgjBY8GoPEV1Z6V5EqTLNECd0Y4zXFXXU3pvUvJo9p4hgv7Z2xcvIWQ5xwK5bTPhvqdxqEk&#10;MEqKOxZq9Y8JJ4dvZLbUrdo7ecREGLqTkdawtU1e4m8R3FrpM5g8oBtw5zXlTm4ux6dNXQeC/h1f&#10;6Pqe/VL6MQ5zxKR/Wsf4zxWF3qEEVhI7sNqnDZ54rasfEz373FprCEmFtnmMevvTpY/B8eqoZr6B&#10;2VQ54PB9KulqwqKx6f8AAPR2svD8LsDu2D71dz4u02PV9OkhvuExx2rG8Aa9pt5YLDo5UqqgArUn&#10;xO1yXSdCEpgMrF1GM4612S0RijkdC8LX+m2uNPlJtkJOCxIrjNM8T61qPii80QA+UHYEgelW7j4z&#10;Xei2BtItHc7gRuD0vwX1C11G/wBT1i+kEVw0uRGevIrhauyjm/jVFNZ+DbZJgSxnavAR88aKOCRX&#10;0n8ftRtbzSIrdCDskL59a+bypZlkRcBe1dVOJnIV/lIFIeoobLHPSg10oyZOrDIzWgjEQcVmx44J&#10;7VfeX9yqKnXjNdVFGcj3X4IMq25kkI2gjrX0bp+u2hiji85M8cZFfLngq1uLPwZc3MU5RvlI4rnL&#10;LxTrMmsELfsqoemPSt54fnRMWfb63UZIKupH1rI8Q3EeV5FfOT/FW/0mEeYWmKj1xXU+HviP/wAJ&#10;Qq5tjEVGCd2a5J4dxK5rHostyDBMAedtfP1xYJPrOqXE5ACTHGTXrf8Aa6IHx8xI6V5Pr+nX13qk&#10;y2u5IZmLMw7UQ90hyOJ1zU7ma+FnZxsUzjIWt3RvDZtVjvrpuF5IJregtdK8M2hku9l1cH8MVymt&#10;eKZtQEiQRmKA9s1o3chmnq2swWcZ8jG72rjLrUbjVJSrsdvvVe4dn5fmkgbn5BtNTYaRbKbUC+lQ&#10;MKsk/KM9ahanYBo4U1PZYLVARkVPaLtPWhkyJb5MowFV4oNsXTvVqU7mAqd0HlKPU0jO51nhOALp&#10;Tvj+Grlg+DJnoWqDQZfK0hosZyMZp1kRIH7bTWUkYyb6HRWOA8fpmvbfAexdNd1ALADtXhVlKGKe&#10;xr2v4aS79Omz0GOKxZvh02zmvG3jf+xdOuA4IJcjpV/wBqx1bwpDc9nXNcB8c/s8mnyKiDf5oP61&#10;1HwikhTwHpyM4RiuMflXJVjqe3TpNo9Dsji3k/3T/KvD9Pb/AIrnxF/17j+Zr2eK6hSKRBIC2w8f&#10;hXiVhPCvi7XJpJQokh249Oa1oOx0U6TSZ4V4mYyarqw9Jv6VzQHAHvXUa8qnWdW2tuVpcg/hXMgY&#10;Y+xru3Rw11ZlzSuLxx717/8AAJv+Jm30avAdHHmX4HTea90+BFx5evNBtzw3Nc01Yxiz3xj/AKVO&#10;f9kV8+fHpvL8c6G3rH/7MK+g5F/0icf7Ir58/aEj/wCKo0W4z/q0C49fmoiOR7LY8WMB9Yl/lU+x&#10;AqHuRVTTpfM0+24x+6X+Qq0CsQRiu8t29KUhJjbeR7dGkHIDdOtfOXwEP/EmnA+8b9f0Va+krcAS&#10;BXOVY/d+tfOPwEikbw1fyRxSOVvMgoMkYRazTUdWNx5lZGO8YXxL4jiRVURX04x/wM4qvOzQyrLG&#10;x3Dke1dbdeD9cuvF2t3Vnplwbe6mEyyPwDu5P86sn4beJp53VbKBEA6s5/pWqxMEtTL6tNyuePal&#10;pUMdys1vIvkuNwX+JT6U0ODgZ5FeywfBLWbgqLvUbSGM9RGCSPzrf074DaQFB1TWb2Zv7saKoPt0&#10;qfrkI7HQsNJ7nzrfDAUHG5uw5Nanh7wdr/iKRU0nS7iYE4LsAqj6k4r6v0L4YeD9IaOSHRo5506S&#10;TuXwfXFdxawRWsAhtoo4Yh/DGoUD8q55Yu+xtGhyniHgf4A2lo0d74suvtU3yssEHAU+hr3Bo44o&#10;444UWOGNQqIo4UCpowep6VHLk8Y4rlqVXI6IRsVpBxVd8c1bf7vNVmAya5WbplOYY6VVLcnI5q/I&#10;mQazbmNlyRWUkaLUlSYxOAT15FXY58nDEZrC8zJw+dwNPW62Ejr70RnYbibrSjPWmM4PWsRtSVAF&#10;J5NI1+CO/HXmtlJC5WacxwCRVOWZgOO1UpdRVl5YLjpmqzaki5BAJIpmiiXJDkZrJvMZ6Uk2o+ox&#10;9KqXN35y7j8uKmzNIqxnX67g3YZzWDIQpZeTnpWxdSllbDDpWUyE8mjlNOa5DAuXJPHOc1NdXOFC&#10;KOlQ3kwgj3HAwKw5NQbLbhtJ6Zq1BszlNJDtTvBHJ8p+b1rmp7h5nJLDG7vUOo35lnKk96hsYDdX&#10;aQBiC5611U6VtzjnUuWxNMzrFaoZZG4WNepru/DfgO7HlXusyqHUhkgXnH1rY8LaJp+hwW9xHF5t&#10;yBzI3zGulmvn+ckhjjIDDBaqla2hmmzPdmtFCoPkHAAGOKhbUJ4smB9jng8Z4qlqOoQGaMzTXVg2&#10;fvFA8f1NQpdLcQ5tL+1vUDEOyLt+b0/LFYtHrYaKki3Fe3FxcMsiB9w+ZgcZqhb30Vpq8a+TNE2c&#10;/MN2PxqhdatJbTDY6RkfdBHSktfFlz58UN3Z29xEcjftwRzzzUnpKk0jvrK4tboj7QkYmHzB1UA0&#10;3U9IguQHhdGlxn71VtLFrcEy2sYJ/iANaUukxbCVW5hZiW3Rye9NHFL3ZGPZ/arZyBGybevzZyK6&#10;K1mFyokfqeMEcVjpaRrN5jaixwNpWRQtalrBISDHcBoemVwaqK1Jnqrm9Ho2malaxC6soneJtyMr&#10;lTn8K6y0jWOGPEZAUYxiuf0mCUWqkAPzxt42iumiWQQrhzkjivRp7Hl1rrRlUSWyCQ4wwPfrWJe3&#10;yLKxVn4z1GRWpqFwsYk8xRxzll4rh7S+s77UJUsdUtp7kHAiU7vrwDnpmtGVRhdXZ1FstrNCguUX&#10;5z99VwRXNeOdDsV0S8e3ukjnZdiNKoJGfeuusbSWR0Se3jEajlgMHP0rK8Y+HF1W18qK6htiGBLT&#10;LlSMHjH5flVwRhVqqPU+Q/Flhe2Gsx2moymaVIhtkUZDKemK6Pwh4I1nW5o7nbHZ6erDMkp5Yd9o&#10;rrdfsNK0PxBNNqM0Gr3zKsUKAbI4VHYYPNdFaXLmBIFYIFHboBUYis4I8uVTmZf0u10nwxbuIQzq&#10;hy08nc+1cD4v8X3Wu3G1WeOzhfCxqSN5zVfx3rklxIltHLlIz/D0b61z1m7uDv2gdema8uVSU9SU&#10;dBFqG+NYkHvk9a0NB1Nbe7NrO+yKX5tw5wa5WNtjBmdsLySv8qj1HUhYWxmXDSkEKrUQTZUTX8S3&#10;0f8AbEltDIrqADu966rwdO0b2KKQHL7VGOpNec+ENF1DxBqgkWMLCfmdyetel+FdPmHjuyto5F8q&#10;BSwUjPINVJW0OmC6nrPimT91boqnPpWSCPJZtvvV3xPNvvLfzCAxzwKztUBitCQ2MrXJWep0QMK1&#10;k36hKrfxnj2rm/EbbIL6OM5ZBxW5o25r3dJycVy2pjzpNQfc3LEAZrnOpHn95u5aQ8g9aW1TzmSP&#10;dxnvVjUUzH24PNSWMAaaAgY+XPFbRZnNB4qt92lAxsGEXUAVyemOVlPuOldxLP59ndoAvAI561wl&#10;q+y4OWBOcV2Unc5pDLt83BBHOc1BMdykGrFyd10Tj3quvLkHpXUiGytCBypNb3hPUTp98A2cVhSq&#10;UfI6GrMHJEinBFRNcysaUZcrufSnhrUUntI3BHK10UbgruFeNeAtZ224jmkOQeB7V6np94s0YKHI&#10;x0ryKkbSsenbmVzVE24YOaR2wvHNETBkIwAaR4z2rOxLRC7DB45qnNx0qWdmXIAqnPcYGCtUi0ip&#10;L1qhcsuw/SrNzIFOd1ZlwzO59KpyZoo3MqWItLksSpNX7WDaRxTra28w5cdDmtFECgYHShNsdrFR&#10;otvzY5rN1FggI9RWvcPwQK53VJN24GrhvqCWpyusSv5pGcpj8q5XU0IBIPWuovgrEtkenWuY1lgG&#10;CivSoRPMxk1exjxrtOSaa5OT6VIR8tRnoa9BR0PLchkcjxzK68Yq/wCaZiCOves88mpInaM5HSk4&#10;ApGxkrpkhPZqx3YE8GtMSiTT3HqeayXUg8UuSw76jSnJpFHNPHvRg1rGJLY1TsbcDg1rWswmj4+9&#10;6VksART7eZonGOlRUjYLI2sZqa2mkglDKQGHTNQqRLGsgIFKx5zXG7pismbNhql3pmoR6jpF5NZX&#10;q/eeMAhseor0TSP2gfEtiEi1nTrPVEXgOreW5+teOlyuSP0qOYl+a1jInkPdb39o/VHfFl4dtYD/&#10;ANNpyw/Sud8S/GbxHrGnTQtb2VssilWMRLEjHTmvISCGyeDmrCuQDznHrWyaFyHq7XcL/CyNo3Ak&#10;dd21h0O7nFeTXcO07gcg85robfxNLH4em06WGOSMjCE9V5rAml8yIfKoxnpTuVCNimTkAUxuOtO7&#10;0rDIzUtXNB2n3hsNQtbtRloZFfn0zX1To98moaelxEwZWUNke9fJzKDnk4Iwa9k+CPiN5IrjSbl1&#10;wAGjz1AHauHFQvG534WpZ2ParZjLCynkEVZiXZDt9Ky9OlKS7fXtWoz4B46142zPUvc53XF3TYdQ&#10;ykdDVXwhaDw3cTtp2VjuJC7ITkDNa9/F5xB71DawsjAYyvrVRm0dekoWZ1+neIJI3cTRMVA6jvT3&#10;8VwyI2yOQDocisy0mQABl/GtCO9so0+e3TI9BXUqrsefPDwb2LEXim0ZF27z68Gs/WPFYlhC2sbO&#10;Q3IqBr2xZn8q32/h1qjK8fzEIAp7YqXWZUMLC+pPL4r+TBRt+K5z+3717mV5UQQ54A61NeKH3BBg&#10;9RxWRdQZbOSPXFZym2dcMPTXQxdX1a7vNRNzHJtAwoA7c1GbEX9x9pv3keUfhWj9liUhY0AYnO41&#10;bSA4wxLVi2b6R2IrG3CRrFEhVR0JNacFuWljj3HGcmlhhMaL8vXvWxptsqMZM84rN6sxnIt6gwht&#10;Fz0AH41wuqO0srEZC5rf8SXZKCNWI9cVzuDImeTmiTHSVlcqxIDJlelQ6nJ5ceD61pRRiOLkcisb&#10;VXLFh8uKqCNL3Zi3jEZIPvWBqbcda1r2ThvpXM6nNkEbua66MHJnPiKijEyNRmG6sS8mzkZq3eTZ&#10;zmstzvNetTjY+eqyuxg6gipJCWxk9KAuBSGtlE57jTxXYfBc5+MPg/8A7CMX/oVce/A5rr/gt/yW&#10;Dwh/2EYv/QqGtAvc+7Y+pJ7VzPidpGRpYnxsGMZrpnO2KRuwHWvMfEd5cT37W9s2d2cgVckZKVjh&#10;bjxZczau9jNymcVU1Sxe11KK5yRb5JYA0/VNNisrlrqZ1Vxyc1DJrkF3CI5mBjI4561z8rTNHWSR&#10;yOrSWst2x3EVy2qBElLRuxFddqNhZTTFkHH1qvLplgkOdm5vQGvUw7sjiniLjdJkiGiPleSRnivW&#10;PhDLEmltgevb3rzOCO0j0x1yFORhc16R8M3t4NJ+ZgNxIHPWqqu5i53PSS6silfSkBqNGUxJjjin&#10;A1yiuS5qeLpVYGrEPSmy0SUUZoyKQxrUgpWNNBFFwFoPSjIoJ4oAZ2pKXoKTNIDasPuR/St1f9UK&#10;wrD/AFcf0rdX/VCkjeK0Od+IB/4pDUB/sV8N6lEzapdYB++a+7PGcPneF75e5TgV8fXdhH/aNz0y&#10;HOa2iZzlY4+Kxkcjg1bTSjnmuohtIwMDGaJbYqPu1djL2tmYMWkr3qxFaJGxXHSrbbs4ANACHqwD&#10;9xQ4lOfUz7mLY2VqzYavJZuAxO09akkhJ69KpzmKIFWG4tx9Kl0lY66GMlA9I0O703U4Qrsocj6U&#10;/UtFjGTFIpB7bhXlMZe2fzIJtp9Kt/2/qfAR2YjpU+yR3rMG0dDdwmOcxBV4rFu7xpLkWiRKWPoK&#10;rz3epYE8r7WbnBFd98OvBlxqUyahdsqjrlhUuCRzzxHMc9ZeBdauAHjj/dnpzS3/AIOvrNN1xGOK&#10;+hYkntl2QujIvTC1xvjCW8mVkUZPsKaRyyqs8PuYvIypQA1QHL11epaLqczs32WRh7CsKfStRgf9&#10;5ZyqPcVZj7S5BKR5DgjtX1X+ztaong62kPBMYNfN9p4U1u8gDxaZcNGf4gvFfVPwi0yTTPBNpDMp&#10;jlEQBU9RWUzSOpu32irczu2euav6TarYWixf3alYuBleaapc/eU1CRdiVXUvzTmKluKiAwc4pRya&#10;0QD+KOKbijbVCuOyKNwo8ujy6Bij1pRTcbeKcGGetSwKWsNtth9a5qZc81teJp1jtohuGS2MVgCY&#10;OhVTll6j0oMpo5P4mqDoU/8AuH+VfKig+dx/eNfTXxE1CK60m5itpFkdUO4L2wK+Z7Y5mGf7xreB&#10;mtD6J+Fin+x1z6f0rsVjGCfeuR+G2YtGUsMDH9K6yKUeVyec1o0ZSZJsFLGFjJZjge1RBiTxyKnh&#10;8t3CyjcPSmloTe5xvh3TkvPGWuN5zqHcd8VL4x8Mx2uj5Fw5JuFbG73rpLDSra11HULlEKmQgqc9&#10;al1fT4NRsVVj8yuGxn0oKsYXim3afwVaqzYdc859qXQ/DET6ZZ3P2s7wg43itbUNOOpWb2ZYIgXA&#10;JrLt/Cl3bRBU1CPaOgwaDOxreLINvhl7eNt0gUkNn2rjLCz12LwlbtE52iPj5q7lLB30k280gaTn&#10;5qYyy2Gn2lorq6bcNgdKm5fJoc/4LsVw11M3+m8qcntVTxz5Yu7ONnGVY9637PT1t9W82OVdrJyB&#10;61k+IvDn2/VFlkuEVQcjOaq5PKbPnMltZvb4OEC1z+ouw8VEd2Vf61uafB9ljWPzBIq8Aior2yWW&#10;7a7GDIAOKpMlxMnxdeNptgxX7zjNc5pF86aY6SoTKSXyR2NdNr8UWoWipcMEdf4WqCa3gt0Xyo94&#10;KBcj6U7mEjk9O8SPNLLZspHboazEiA1NxggsCc11f9lWkKPdqoEx5296zri2jmtHmJEcwOAD1xUs&#10;lWOX1UNGjlW5+tc/YvJJPJk9jWxqVtLuYbwRWLGrW8jEt1zU6nTSMWKDfM+5sfMe9XBbBBlWz+NV&#10;vssjSMS23JNSxxGI5aUGs5M7FsdPpkePD0smSHBPSsG6tzd6JJM7MxQZrrfCCx3mn3EUhBXa2Pc4&#10;qn4citYry40/WHW2if5UMnANc1WWhpT3Oe+Hmo3On63BdSb2tlPlbTyOeK948QaBbaXD/bRCp56A&#10;dh2z/WvJvEgttBZIbHbIGYOpXvzUnjbxhrmp6Jb213DNBAvQsODxXj1U5M9Sm7Iu67pUl7pd1eWG&#10;8s7A/JV/wd8K47zR5tR1O4lRtrdWx/OsrwP8TbHw9pwtNQsJblTgFgRj9a9Gk1sa94Kkm0vKwOzZ&#10;I6D2ramnEJu51XwU0a10ywZoJjIAowSc10HxFvrEaYIdTbapcEEVg/DHTo9J8CwXIukkmkiBCjOT&#10;VrxNDpmt6f8A8T5fLjTGHZsDitZ1VYzUTybUvB1rrXie1ntLt/sjSDILgDFej+LtIsfDPgxo9IiD&#10;XDlSXVcn8xXmWueI9G0u/g07RbOWU78CRHyK9p8NywXmiQW15GWkljDhWPPFRCzKasfOnjZLi507&#10;fcBs+9eUeYQGRa91+NOowWkjWqRFPavCXG0l8cnnFdkEYyHA0lAPFKK0MmS26bmA966IWqiOIkd6&#10;wrDBlXJxzXZLCk9vEYWDgHnFdlBGM2ekaFLH/wAIZLb9CwFef6bp4OqSkHuf511KbrbQMKfmI4Hr&#10;WD4cLyag2R82elerTskZqRF4k01khZjnFW/h5d/2fDKXOOTiug8Q2nmWLKR8+Olctaxxx3CwCRQ5&#10;7VhX5WiZSPTPC9017NI8jHZWT4v1SaC88mxAIOcmrMLxaNpRZ5FR2XjNcppV02oXs2WBJbjNeXLc&#10;m7MLVhcyNvu5Tj03VnrMnlmNBkHvXZ+JfC9zLB5gPH0rh23WRNvJGQx4zVrYpMbLjFJbY3VHK2Rx&#10;RbMQ3IxSNVsaDHiojTicim0rksMVLAcUwjjilU7TzxT3JkS7syAVef7i/hWYhzMuK0iwcKqnJ44p&#10;GTOq0j/jw/CrFhAwWVvU1FpMTixAKnOK14UMdody4JrNmV7MTTlI5J717R8MtzaVdBD83GPyrxS1&#10;kZR0PWvXPhDeA+bEzDcSPl9aweh1YedmeF/Fm01671O4SKNzEHJ7+tafge28QRaXpaqrhIzkjmvo&#10;XWbKzKTNNANxzyRUGkwQ2+jpiEISPlJFZyjc92lVSR5faDX21ZlZG2MjetcbqHhbXX1a+eJGBdOx&#10;r6WS3HyTKF4Xk4qpay2xvpmeWIZGORTjGxbxCSPiDUbWazuryG5BEyPhs+tc3/E/1NeifEwp/wAJ&#10;jrmwgg3Bxj6V54QQWyO9dCPNqT5mW9CONTg92r2f4Ivjxbj/AGWrxfRSF1S3JOBur2D4KyKPGA+Y&#10;Yw1ZVNyUfSco/wBJm91FeCftBR5vrCT+6VH/AI9Xvk7ATue20V4f+0BEfs9vLtO0OnP/AAKpTCR6&#10;JozZ0i0b1jUfoKvIY45R5sigehNZehuP7A04567R+grh/iMNVi1UC0kYBydqgUPUhux6lH5Ul5Ht&#10;lTGR/EK8g/ZUH/FF6ow6jUD2/wCmaVnW1zr1tqtkJXcKZE3ZHbIrW/ZQXPgjVv8AsIn/ANFpXLid&#10;KbsdGG1ke0NllK44Jzg9AaUQ56g5PWpgoHanAZrzLt7no7FYRcj19asRoAuMVLt+lABXrilYd7iq&#10;oFOpOxNNzTuFidThaifOaN2FphbJpiS1GsM5qu4wankbFVpDjk1LNEhoxg1BLFuBqTfzxRuPei2g&#10;zGurYnOOtZlyZFXAU4HeundQcnArLuoVfIwahxLTOXvDhd2TkVly3U8akrnFdFfWuAcAAelYN5E6&#10;KRsypqos2UjOl1R1HzMRTf7YXcu7B461DdQLzkdKybqNQQBwewraOoXNyXVUXvmov7QSR3VyQM+t&#10;c3LlO9UJbqePGXznrmtlFMlzsdhc38KgopHHesufVNqnBFcxNeygE9B61Ru9QOzhs0/ZmXtDY1HV&#10;A+cnB/MVzt3eyO3cj1JqtcXJkIUA801d74LdB2rWMEjnnJshdgec/MeK6/wOwt5JryRIiRwvmelc&#10;lgM4TbyxwK9W0PQtDl0uONkVZ8gMxkzk46YrR6IzR0FnqX2pT9ijjPGcqade3NyIf3qEBup7irmi&#10;2MWmxiKO1hlh7BetXtV+wPbsAr2r9Mbs5rNj5tTibieV2/0aTZsIJLDIP1zVOf8AtS4V5IbW1ukX&#10;j92QrfgKo+J5tQs94hl8+1b5CSRxXIXMspCi1do5AeXQ/N9PpT5Lq56eHr8qOuFxHJIlvqmmzwKn&#10;Bdua0bSxtPNV7O4Mifwo/QVzekX84t2W5neYAEfMehre0uZGKI2NuOfrWMoWPZhPmjc77RY41UMU&#10;WN8/8sz1rovLRgNk7Rse7YxXK6WY0VVCkgd16iuitZ4ZgFfOB03jNZrc4Kq1uR6hYzlVlIgkVT3A&#10;5rEje/t5CILROQWKo+Aa6gW1u0u4rwO244qnqUds20NGo/2gMYrRChPoy54Tuh9maa7sLm2uG5YL&#10;ISB9K7S0d/sgYO5U8jzOuK4/QVYu0ccqzjAPyyDOK64q4jjxvBArvpbHFiUlI57xDqMsEhjjlkGe&#10;o25U15r4LvLdfGd9ZajZ2y3K5nguUiCMBnkZA9DXp+pvM8u1iu48LvHGa5dNabwdpbNqkltPdSlv&#10;+WYY9eBXQo3ZlUxEaVM7e516y0iykvr+9jhjVeAzfePoK8R8bfE271q4mW2kCWSDC4GCx7f1rmPF&#10;vi+71e4la52+WT+7j28IK4u5mLgRhyxc9K6Y0uVXZ89WxDqysjpdGkNzdS3txGBg/eJ710Ouao+l&#10;6WEQp9olyQc54IFc3pC/Zrm2h/vDL5PBFVvFN4s94Qv3IzgYrxcXLmnYmmtTPVWlm+dixJzV2932&#10;tuAn3n+XmoNMJa4D8cCrF8Huro54jRCeveuaKNuotoy20Ltc8qoyQT1rCaWbWL5E3ogZ8AnoBS6t&#10;cS3LeUh4OF4rVs9EgtbIT3BVZetbLQ2ijsfCC3GnJcIlyv8Ao64LZGGzz/Wuq+FZa88V3l5cANPH&#10;GFTB45PWuV8HCFtCv0GGy20kD8a6n4LoP+Eh1pVYGKCJFDejHJwalvU3UbI7jXCZfEEQcZRVBXis&#10;7xJcFbfLAjJwBjtT5bz7TrU2DnYoHFUPEs24wQrhmY4AriqM6IIisIBHpsl1IwVnHHNcjeKNkuPU&#10;12etKkOlbO4FcBLG6hhvJLHH0rFnRE5ueD7RFKo7NV21VbZI3HcbRUJLx3bKRuBOCalkSTykQD5Q&#10;c1cWKUbmfpsImuNQXdjIJBNcU3yXLg9Qx5FdzpA8vUrsSjKEHHvxXEXqMt/OMYIY/lXbROSaCY/P&#10;u9RVdeJSe1TvlgDVdztkrtRixt0m6In06UzT5towTx3zU+3dwehqoYvLlbjihoaZ1GmubZ1nhkOD&#10;zivT/DOthoUAcbj2ryLQ7ry8wygNG5rpLAywzie3DbQegrz8RC+p6mGndWPdLG4V49wbk9iatPOw&#10;HUVxPhvWI5owHbEncGuqWRXXOK4mrG0o6k0koPUVDIoIyVp4AI5HFJNkKeaBGXdqpPQVlTlvNIBH&#10;5Vp3C7m4qH7PhzvXmnuarQZBHhMinSnZGx71ZUKqYqjdNyfSqWgyhczHacCsHU9rEqvQjkmtudgV&#10;xWFqvEbfIGJ4ANa01dim7I5DXL42ZWKVGLtypPSuVvJmlfLcnrmr+uiWS6O8AlOAPQVmYJPNevQh&#10;Y8HETuyPOBzTDzmnv14pmK9BQOO4zHNKp4IobqKTowFNxEXoiVtmB71Vc5q4B/oh4/GqDZPSm4jE&#10;zziijFGKaiAmDSYFOHNJik46CLmnyYfY3TtWg9YsZKOGrWhO+LdmuGrAexGxGCR2pgbPFPIySKFT&#10;BrFbloY6AqTUQHG1TU8rYjIUc1VVSrZNbpjsKwIGM8U0A9O1PzuNBHpTAj20xyQ2Kl/iFNdcE560&#10;7jIH4q7oOpSaPqtvfQ5DRsM89RnmqrUxxxzUTV0XCXKz6x0TUYdV02DULV0ZHXDYP3T6Gt5W3xA+&#10;1fOvwc8UrpmonTb0/wCiz525PRu1fQNjMssQIOfSvExFLld0evRqcyJZF4FLAAMZFWAm5ckVBsbt&#10;XLY7FLQtrGp5SgqO4FEKnHNPaJsEgVpd2JuQmJQCQKrTxYAzVwqwFVrksagpSuyhc4VCOM1kXDZJ&#10;4rQuFZ3IzgVXW3I+YjIqWzdPQotHgg45HpVq0UFctx6VI0f7zpxSvF93A6VInK5Ztl3uQ33RVqSZ&#10;LSFmLY9qiiZYIwTjmsPWbxpQREOc9aL2RnbmZT1G6+1Tlg2R0qKMEuFBNQjsM5PepgrIVcd6lK5r&#10;eysgvH2R7c/MtcvqFwQzhiPmzWprN3lCCRn1rjtTvPlK56cV00oNkykoq7IdSmXbkE5HHWuU1S6U&#10;scVa1K7JBGeK565kMhzXqUYWPHxVfmZDcPv6VCAF61IB60ySu1I829w3A03qwpkZ/eD0zTp/lPpV&#10;pktDrwplNn411XwUOfjB4Q/7CMX/AKFXFk5PNdn8E/8AksHhD/sIxfzolsB9038nladIT6GvDfE3&#10;iRNF1F7ggEjPNeyeJpfK0qQj0NfNvj6QTWlwxGSGFao5JHQeFon8cWU0oHGWFZvizwe+i2sEpJwo&#10;6V1v7PrRW3htsgbi79frVv40EixtCCMMposmzmquyPHB0pDSjpSGumm0kefKWpUueIm+tejeBU3a&#10;VZ/9dTXnV7xCfqK9N+Hyg6NZ/wDXU0pu5pBs9MXhF+lSKabJwF+lCmuV7nXAlq1B0qmDVyDpVI1H&#10;P1o7UP1pO1JiENJSmm1Ow7C0UlFNSBRFYimHFLsNKIzUuRaibOn/AOrj+lb6/wCrFYNgMJGPat5f&#10;9WKaZrbQzvESg6Fd5/u18k3Uaf2te/8AXRq+tfEn/ICuv92vkO8Y/wBq3v8A10atoGM43IiFwQG2&#10;k9x2pNsaL+9uGNVmRpMqM8+lM+yovySb8/Wtrow5HcZc3FsrfJK2fpVY6miZAt0Yj+I9TW1YeErj&#10;UGzbQytn0Ga6K3+GOpyRqTHtB7FaXMi1A88lvbi5+WKNV+hqq2nz7t1wxUHpjmvUm+Gs1ou+eVE+&#10;pxSad4a0x53ivbqNtvTD4pOaGoM8zWxiH35W/Kr8FtarE2yU7+3FewQ/DfSL2MGKYc/9NKZP8HIH&#10;jb7PMQ5Hy/PUOoinFnk1zA7Rwb8HA9a+g/AlykPh6JfJjY49favMdb+EurWiRmOcNge5/rXSaRpu&#10;vaTpypnIH+zWTmgSZ6ItxBsZnJQn+EDgVxXiC/tEnb9435Vhah4k1y23xfYJ5CvG5YuDXE6jrWu3&#10;U7f8Sy5/79GhVEDjc6XWvEi28a/Z2JyeazZtft7pYlmbBJH865a9GvzriPTLgE+sRqkugeI5LmB5&#10;bGdVyP8AlmR3puaBU2j6s8GmF/DkJjY8+1dtpf7uxXPpXG/D6I2fha2juoXWQ8cjHYV3EKAWYHtS&#10;jZmqViWKUYp5kU1BGgCZoCE8iqsiiwGU0HbUIQigg0PQCbilGMVBzSgGldsGiXdS7qiwaMGmiR78&#10;4qN+GFPHaiUcilcEZOq2y3TfN/AN1clf38Gl2Oo3Tj5hyK7G5yZXC91rl9T0SPVrS8tievB5o5hs&#10;8L0i5l1K11e72kJ+9H868mtv9ep/2jX014h0G28NeCbxYQA7ls/iK+cLJEaRT/tGtqTuYz0PevBU&#10;2NEjHsK2RdfvCtZXgyJDo8Y9hWhew+XIXXpiulWOKo2WH1ERHGau2NyJG3Zrk5d0stbVgTGgFW0r&#10;ExlqdIZNyYqINhqism31Ymixg1mb30JlB7UpDY4quGdaljmPelYm44SeWu1utVbhw2cVZkAcbzVG&#10;aWOMnJqWjZFfmNtw4rL1m4kOApNaVxeQbcMwHPrWdcz2kjgbx+dMzkRWc0wQZJrTLlVyT2oSO28g&#10;FWH50s0cTW5Ib9aYmtDnNTYTXX3qneQR24APaq9xbKZGbd+tUpJtoKZzVKxzTiyG4usuRVG5behq&#10;8lr5hzUV9B5UWabaI5Wjl9QHJrnL8fNXTX45Nc1qHU1HMjem9TPuCABVKVhg1Pck1UZCwrKbR3x1&#10;R2Xw4vIBc/Z5mI5LdKt/FaztpPKuYCQyEnIFc94NkSDUgNjNIR2r0PxRLYN4bdbuJhIV4J4ryMTW&#10;adjoprU5uy8CX2seHrfXIrh5VgdE8skYwTXfeLPBja34VtViJSZeuPoKzvhpqc9ror20ALxO4wpG&#10;a9IVo7OKFb+RUMjYAJxXkPEPmPQitDxfUvhlHoPhR7/UHZjx1ANeh6Eul2nwoe10/b5zF24Hciul&#10;+KcGnnwDJ5sgKMoIw3ua86+COlpqelXX2m4zCjyYBbsCa7VVco3Eone/CmzuI/CemyXwzHHGDg1J&#10;458Q6de6ZJapAm1TycHtXVeH4oJNFjsrR1KouODXK6v4ZtRY3bTSKoO7kt3xXHOq7nTTgjx678KQ&#10;6nYtqWnXJjeHL4XAr1H4Q6hDLbAXtwXuoV2Ln6V4ve21xprS29hdb45iVwGJrtvDOhX2gQ219L5g&#10;Eq7iTnHNb06pNVJI5/8AaFhT+1BKvqK8XkIdkr1z44TtKsTt1OP5V5Einy1avUozucDQ09aUUY5p&#10;QK6boyaLNkuZVJ6E4r0HT7BrK3tcj5ZGxXAaeDJcRRL1Lg/rXrfiGVINPsYgAHUg/pXbRasc1TQt&#10;+LgLXTrDyf4ozn86xNHH2WdZT95jTJ9U+2mKCU58sYFSTDDRsvQEV1c6MFc62+ieazE5HGM1keHd&#10;Da+1BrlohhM811+hGPU9JW3UAttxTdU1geGYTEYQCy9dtZTkpDszifG14Z7k2o42cVxmnahLYakA&#10;h4BrS1TUDealJO3AasBmVbtm65NRZF2O/v8AxRM9mFJ7VwV/dPc3u9uma0Zn3WuRWSoJDH0pNIpI&#10;eTTlNQE09TWTsUX1PyinZqND8gp2ah2E7kinmmy800HBpWpqxLbJbRcyLWlp8O67XHrVC14YGtjR&#10;yGu1+tDaM5Hfabb4tF+lTXg2xAe1WbAAWi/SoNR+5WTaRhKLuZ8HU1u6Drc+jSM1vGGZudxOMVh2&#10;33quwxyXE6WsRUNL3NYTkjooxaOQ8V+IfFd1dyTxXzpEGztEg9a6PQ/jRJpegQ2uowpNMoxuJJNU&#10;9Y+DOuXTPPFertb5tuT/AI1xt98PvEOlMIzavOB3EZNZ86PTg3Y9ah+N0V1pjpHCqNjtn0rzHUvi&#10;HqtxeStbSsoJ4wa5j+xvEKSuh0+ZF94sVl3drf2RYzxMp91xVxmhO5PqIur65luJpCZJTuJzWedM&#10;lc8uahkvptvWq/8AaE+eGrT2iIL8VmbS/t9zZ3GvTfgq3/FWr9DXlNpcyT38HmHODxXp3wWb/irl&#10;+hrOU7l2PqS4OWb/AHRXkf7QAz4eiPo6fzr1hzlz/uivK/j2M+FifR0/nUPUlxOi8NHzfDumEfws&#10;v8hXF/Em4lh8TRM1wyrk7RXX+AG83wtZk9j/AEFeW/H+cQatYPGW3ENnB96EjOSJLG5ur3XbdWmc&#10;puX+Yrof2TP+RH1b/sIn/wBFJXlujeKBDqtgiKSxkjB/MV6r+ySM+BtX/wCwif8A0WlZYlfu2b4X&#10;SR7cF4pwwKXFGK8s9G9xQc01mHNAGO9RvznnFJlIeHG000nio1POKeTSHYXd8tNJpCaRmwKBpDX6&#10;VFIeBxTiaidxg8UikRucYphfNIzZJzxio+vSqAeWwKqy8McdKmYHvUElJlIz7pNynNZdxAGTaRWx&#10;cDqKozDA61KC9jm7yxb5yCMelYd5pkjfMD83autuep6VmTg5OK1iy0zkLiyfoetYN1Yz7pMKzt/e&#10;NegXDeiZ/Csq9j4UngNxW0ZWEcDJbSkKGBwDzzVOa3JkwBiusv7ZVJ2tzWUbdgWyFPuK1UyHExjb&#10;lcMQePanOuIj0rVeFlQs/wBwVl3ZHmYzhR1q4SuZSjZBpFsbrVIlxkA7jXfMGt5MIdqg/nXLeBDE&#10;uqb5Twy7RntXY3tvmVn35VRgDHWqnIiKL2n6lMkihX4710Nvf287FbtN69j6GuOtDgZ6Vejl8v8A&#10;GseYfKi3qOg6ZcwNudmk5KgdK4DV7S20y7W2uD5DP8yORx6cn8K7aSd+Nh4rj/H0AurVHkTLqPvZ&#10;7eldFKV3YmUnBXRPp1tH5DtG1tcc4ysq5NXlhh8yOO8je0Mg4def5V5NHeyQqVX5QDxg1s6X4ll8&#10;yGK7kdoV4Hcjmul0OZHRQzJw0Z7t4fhVIUjS7hlUdGdguR75rrrLTg6bmUHngpyPwx2rwi08V6RB&#10;ttphNJxtDPGMfzrqrDUrCS3xHqUlq+Am6OXGB7Cud4Z3Ol4unNXueqSWTpG3ysPTisTVt8Mec/IO&#10;uRXLJ4/ttJmitNQnupoCQnnFt/fqfSutt9T0zVLVzBfebC3AJHSk6DiRGuk9GZOk3FtY6ok/zGaQ&#10;eWBFz09q9Ktb8TrGYpWBCjKkYxXFaT4eYanFqUM0Dxwtu+aEZJx9eK2Na1iO2UoHCyMPmIGOK1jL&#10;lVjnxeIjuL4x8W2Xh/T2aZlkvMZVcZINfOPiDXbnUGkkuXYytITu3cAZ7Cp/HGty3+vXDkkovyqC&#10;2ce9cfPcNJMWbmvToR0uz56tWlUdiaeUzZAJz6560umIJtXt4nxtByTVe0ffOQSAKm0PLavKQQdi&#10;Maus7RM4xOktZovtl3IFJEfyj2rBvW3yt5fRjmtS1mVrC5YKQW68VlWsYeUAZyfWvnam50U0aVlG&#10;Y4QcZLfpTtUJtoNjYLSdADVuzt2Cq+1jjtjirUmlS3b+dPswp+UD0rFSsdMIXOasdOMkcskhYAYx&#10;U8gluttupYliBj2rTvXSENFEc+uKr6SzfazIpUbR3q/aaG6hY7jwrGkcX2GFf3YTLsB1Ndz4GsF0&#10;mx1e7WPabuZSuepwOtc34M03bE90zHLjp2rqLu5MOlywRtt2ndknHFZOdzQq6Y5QtkBZHJZmFXba&#10;FL7VoZN4cQcsCOlc3pWqxi0kuWVsEsgzwODit3w5cL9guLjGDITz/ernktTRaEfih0+yyAHGTgcV&#10;xjR/uCW6niuq1siaADJPNctrci2kSKp6is3qbxZy7xyR3jA8AnitWUMtujnJTGDgVFeQiRFc8ZHW&#10;nQTA2AgyxOetC0KMvy3hvA8Y4Ncrr1vJ9pmkPBzzXdvChuQSWA4rlvEkGy7lyxwe1dtCWpzVUcvC&#10;+78KZcoQ27tTQ3lSMo6VNN88I7V6MTlZCkmKldPMXI64qmW5+lWYZcDFVYEJAzRyKTxtrq9I1CRo&#10;+CMHtXOvHkBh3FWNMlaKdc4x6VhVimjpozcWdxp11HGQ69QeTXo2kXyzQozEDIHevH4HG77xA9PW&#10;ut8LXDoiKX3kHGDXlVYcrPVT5onqMIVlBDAinuisCKy9ImMiYbAxW2oBFZkNGXLAC/yDFNFqy4LH&#10;860XjZhgECo5F+Q9yBQHMzImCqzcGs+45Q1pSqSDms26OAQOTTNEZkw61h6lh0bbk454rdlXKMee&#10;PauX1V5JZvs1oCZG4JFb0tyaj904q/2zTyljjBrIuCobC811HifRI9KSISykzSLuZcdK5FyNxAPA&#10;r38PC6TPna8ryZE3JppFPNIOhrvSsc1yM+tKnzSAUp9Kktky9S1qFy5JkWYA6ZxWaOOK1r5fKsl5&#10;5J6Vkgcc07aj6C0uKAKUDNOwXGjigjinYpM0WC4zFX7N/kK5qjUlufnKk4B4rkqopal/IVueSalY&#10;YTNNijyowKLjhcVxtalohY1VkJJwKeWzQq9zVoaEjzkg1JjAzTScHIqWPDLzxVlWGbQOT1qKTkmr&#10;DgDp2qu3WgLERHzUjjinE5ekkpbhYgR2hlV0OGVtwPoa+iPhH4mGsaYIJW3XMWAw7n3r54bpWx4O&#10;16bw/rcN1ExEZIWRQe1c1ejzROmhV5XY+xIMEFT1pmwebjtVDRr6K+soLyBw6TKrDn1Ga1lXJzXj&#10;SjZ2Z60ZaE0MWDipwpwQB7UsLoACTQ04BO3ketVawNlOcYyPSqEmGNaE0gk4Ax6+9VHjxnFRI0iz&#10;Mmi3MaSJdqYINWnTLEHiqs+B9081my+YgfBYmoZJlRTu4Pao53Zc96zLufd1zxUlJXLE10x4BzWT&#10;Jl5SxomuApzuqu02Tk8CmlfcpaEsYHm8YpuoXQRSqkHA7VVur2K2TdkEmuP1nWT5jeXkg+lawp3J&#10;lK24uqan98bskGuYvrveD83NMupyyknOTzWZLlua9GjTSPOxFZvQrXMjOTzVM5arUi+9QqBgk8V2&#10;wieXN6kTcCoG5qRxzTD1xWhmLaI0kyoELEnFafiTyoUtrIWxhuYF/euf4iazoyUyVOD2PpWlryxX&#10;FjYXqXBluJI8Tqf4SDiqTJZg4rtPgn/yWDwh/wBhGL/0KuLPArtPgn/yWDwh/wBhGL/0Kk3co+wv&#10;iPdG3sHVX2jB4r531ppbtJ9gLpnkV658Y9ReOJ1FeCxy3k3nGEjbnnJro2Rwy1Z1nw/8SzaNYvG0&#10;HyhmIGaueLPGUut2kcBs97gYQ7uleb211PbxSb2Xqe9PfW3W3jEYUykcVnzWOepTlI3ZvOOwGDyy&#10;cZ5pLqJ0KgHBNbmleB9Z1+0juEIQHH8WK6C2+DuotIjz3Ax/10rOWJ5TOODcjza4ktzhGm5zyK9a&#10;+H5t10uMBgQpJHtUq/B2FAHeUk5yfmrtdD8K2uk2AUknHvUvGI6IYNoUzK6Kd+OKEdf+elaoS1WN&#10;AFJ49KVfsw/gP5Vk8XE6Y4VlGMgkYfJrRgU46VIjW/8AChB+lWUdAKPrSNFh7FVkJPSnmCRVB2ZB&#10;qwJEJpGO35mcbfrUvFJFLDlQRu5xs2042xTqc5pX1C0B2NIAfrT4XiIJjk3g++ayeLVyvYEYi9qc&#10;sQBBxUu4UBuaPrIKiRqAXxjipDGmeuKem3OSKZ5kXmYJNS8SUqJbtmRSAW6VqpPHtGZcVkxtH6HF&#10;WlMJHOa2jiFYn2ZPdvazwNDNMCj8EEVyEngPwuZnleGDLHJ+XrXSuLUcs2PrUJaBzhWB/GtFibB7&#10;K5gJ4K8IpICltblh/s1O3gvwq7bn0+3J9cGtjzYYxt8vJPfFN82L+635U3ihewDTtM0fTgBZxxxA&#10;f3RV554D1YEVnmaP+635U4SRlR8p/Kl9ZH7ELuz0u7XbcwRyA9jWOfCPhUSGQaVbFz3wa1HkT0NR&#10;th/u5GKiWJH7Eii0rSbYYtbSKPHpTxsjYeWMYpSjYqJ0bPFZvElexTLpkSUASqGx60EwFdrQqV9K&#10;ohZQM0z7SQ2CKzeJD2KLpSA/Ktuu2mpa2u7P2VM1RkluskxqNvbiozPejog/KksSR7I2ltYGyVt1&#10;BqG4tkcAOgIFY0lzqJHyIPyqGObUGkw61osRcr2Z0Svny4mPyA8D0rdjVAm0sMVy8EMskfzHDU2T&#10;Trtl+Wf/AMerWOIsT7I6wCLpvGKdsQDhxiuH/sm/LcXH/j9OOh6k3IucD/fq/rIvZnaFR/fFJsU9&#10;ZMVxJ0HU/wDn6/8AH6F0LUhybnP/AAOn9YQezO3EajkzUAKTxJXGxabeIcSXB/77rRt0jhAEtxz/&#10;AL1H1uKF7M6CRcH7+KVAmOZOa5+dQ/Cz/wDj1RCykcfLcf8Aj9NYpMl0zp/3eQN4prqnmDMuRiub&#10;aymVVAm5z/eoawuAykzf+PVXt0LkLd9OsV1L8+BtrLs7iJJXcTYLHn3p0ts0UztIxfK465qtDbBl&#10;JANS66KUDm/iVdW82jzwcNvU/nivmZdHmtpc7iQDnGK+rfEFjFNaMrRksRgcV543hwmbDw8Z9KlY&#10;tRFKjcxfBuu/YrRUnXcB2Nblx4o06ViJphEf7mK6HTNCs4owJIf0q2+h2e7KW0ZHqV5rWOORhLCX&#10;OOTXNGzkXKg/Spv+Ei01R+7uA59MV1P9i2w6WsX/AHzTl0WAni1iH/Aa2+uqxn9TsYFj4os1cfvB&#10;Wt/wlNgVG6QVfh0SIN/x7xf981YbR4gB+4i/75pfW0V9WZhTeKdN3YF0PyqzF4i0opn7QufpWjJo&#10;1rnP2eP/AL5p6abbAY+zx/8AfNH1tELDspReItJ8n5rhevpWdd63o7k/v1/KtySwgUYFsn/fNU5d&#10;PhOf9GT/AL5qfrKNVQaOel1HR5QR5qN+FUJr7R1fIdPyrrY9MiLf8e6D/gNQz6XADkwR/wDfNH1l&#10;EugzIs9Z0raFMikemKtHVNP24BXHpV6Gztk/5YJ/3zUrW9sB/q4/yo+tDVAxvtmmt/d/KqtxNpSn&#10;KqmfpW1KLdP+Wcf5VTuHg2/6uP8AKj60DwxlDVLCPONtZWsazaPCQignNbyzWwJ3RR/lVO7vdMQE&#10;3MI2f7K80/rVyHhji57+3fOYRXP6pPEc7YRXfz614fQ/6p/++azbvXvDx/5Yv/3xS9uKNCx5bcSy&#10;ZP7o1FHO+eYTXpM/iTQMf8ez/wDfuoE8RaCW/wCPV/8Av3UOvc6o07HIeHrp49chKoU6ZNeg+O7u&#10;yuLKCJ2Uuc5FZra1pL3Aa2tXBxgHy657Wlub7WIpFjk8rd0wa4qrUtTeEbHZeFPENjojQLMVji4O&#10;a7Xx94v8P6j4cSVZY2ukyVfuDivLdRjjmEFu0EmdoJIWtSHS7afThG8UxA/2a83lipanVE5rUfEV&#10;7rGkNa3OqyyW3AVD0FdHpWj33h7TFay1iSOKRdxRR1yKm/sewg04qtvLu/3KxtU0XWPs3yeYUP3R&#10;z0rpUk1ZF8p23hDxk2kbVN0Tnrz1r0WXV9K13Sm8yZEz1X1PrXzdB4Z1yWMGON8/Q1vWnhPxN5IO&#10;XUemSKxnT6mkJJHdWOiaLBq6szxFFbIGK9Mu9U0rUNPi09HjlZVwi+mK+e08GeJpJchn/M1r6V8P&#10;vEb30b3M0qRgclXINJaCnaRZ+Inw+8Q6/LnT7Z5Yx0ANcKvwc8cKNo0eUge4r2zT9I1fS49sc07k&#10;f3mJq2r+JGb5WwPcmt44jl0OZ0zwZvg343PTR5fzpB8G/HI66NN+dfQlteeIgcMucfWpjqevK2Cn&#10;6GtY4y4nTPDND+D/AIrhcT3WmSRup4zXR614A8TXVup+wymRejV65a3+vuQAibf9oVpPeawkQDRw&#10;5rrp42xzzw9zxfw18K9baNpb2zcPn7xrWm+HmqxqQtq0mO1er2VxrBGZFiEffFWTc36H5VQ/WtHj&#10;iY4Y8X07QPFGl3X+i6bKAD2NRa9oPiTV/wDj70+SRh03HpXtj3mqgblhgP4UfbdRUZNvCT/u1H14&#10;p4c+Z7v4f+JWY7NMkAqg3w68Shs/2XITX1E+rakv/LpD/wB8UxNavl/1lpHn2SmscV9XPmQeAfFW&#10;3aNNlx6U0/D3xQFP/EslAr6iGuXX/PnH/wB8VIuuXBPzWaY/3KTxwKifKh+HviX/AKBklJ/wr/xM&#10;OmmSV9X/ANuP3s1/790f28f+fJf+/dR9dD2B8onwZ4kQYOmScUg8I+Ix10uSvrBdeQ/esV/791KN&#10;bt8fNYr/AN+6zePD6ufJf/CLa8rDfpbinP4Z1oDnTXFfV769ZqwBsU5/6Z09tbsCuWsV/wC/dJZg&#10;hfVj5Ng8N60XANi6j1rc0jw9qMMwaS2YEV9KR67pQYA2S/8AfunNr+kbubRB9I6f19C+qnk1hbzR&#10;whZIj9DUdxDNKSBbEjtXrra9oxHNt+SVJFqmkMAVthz/ALFJYvmF9VseLLp1ypyLcgUtta3a67ZO&#10;sTKF617VJf6aw+W2H/fFQJLYM28W4yvT5aUqxUaFixbTZtYucNtFSpKS2WckCoRMJR8iYH0p8Uiq&#10;cEVk6rN1AilhtZZD5katnrmsbUvCXh6/Y/atOgkz1yK3sq0nApTw33auNUTpnmWu/Bnw/eIzWSQ2&#10;7N0Cp0rg739nt3kLQaiyL6BK+iZNgGcPn6VCJOej4+lae0ZHIfMmofAvVLC4gNncSXJJ5+XGK1vh&#10;/wDD7W9D8RpNNHJgZ6ivopZiJEMa5x13CpEy8+7agNHtCrGbJ5yQ/Nb4OOWryn47OZfDojiUknaT&#10;9c17kYyQSwUjHSsrW9JsdTthFcw5HH8NWp3JaPLvhDdD/hF0ju3IYE4z2ri/jhod9qcsEllA0mAd&#10;rjvX0BB4f0+0tFit0K89hRdeHkuEiUqpVBgZrTmIaPkLSPBetxalYSNZPxNGSfbcK9a/ZJ/5EbVv&#10;+wif/RSV7G2irHLGFjj+UjtXjn7JH/Ii6t/2ET/6KSsqzvTZpQVpHuVB4pCcUE5rzmdo0kYPNVyw&#10;FKzgEgZqA89almkSXcO1G41Hn0pu885GKRRKX4phk7VGXBHHWoi3NJsaRZLDFV5DzS7uOKY+AMnP&#10;NAyNzxUaHaeDSSsDioNxDcVPMyrFme4SNV3ttJqFhuyVOR61HcQpMFL5yKUHYm1elUpXC1iCc4JB&#10;61nTuDu9uKv3JypPesq5+UcAnPJ5phYo3OdxBqpPtUCpp5CGGRVSchgfarRcUVJ++3t1rKu3XKrk&#10;EVoTfNjBIz1rPMcUhV8ECr5ilFGLLB5/3TnNMS3EabpF+Uda1SoiiwoGSTVO5dYywf7oGT9aaYOK&#10;sY2pyQ7cRg4x0rmLuQM+0DjGCa2NUuV3Ex4xjArDYNIxwOa6qZyzLukSGG5UqDjOa7iC7E44zget&#10;cLaRujIx4+lblncFCV96JMmMTp4zyT2q0nzrkc1m20m7Ct3FX4wyHg8HpWLKUR54U/NisHxMyNpM&#10;7Z3YGK23OSR3Ncx4mIXT54+STya3ofEY1tjzRyChIFQLnjHHNTMu1MAcVGg6ivYgeXLcnkkLkbjk&#10;CrMsiyRLyyuAOQ1UcU9TxitoxJuy411KVI8xucdTmuh0HxjqWjRmK2mURPyMqDXJbqcecew4olFM&#10;ftJLZnoTfEDWXGYL/wAoZ5XbwadceO7y9YJfncOhdB2rzrzW7gU/zXI+8cVHsY72Im3Lc6i4t4Ll&#10;mnjusljnaaw7hTHK3Q1WWbawILDHvSvIzHOa2jZIxUbBDLhmq34fcrfuQcZUgmsuQlG471Z0iQpe&#10;DnqO9Y15XRolodL5rRaayEDBY0aFEZWZxztFNuyDaIg6k1e8KRLJdCIkrlhu+leDWWptSjdHYWli&#10;62tvGy4eYitDWof7K02RgofIxnHSup0C1hmUXDgbUG2MdaxPFyi6d4I8rtH4GuJ7no049DyyV3Mh&#10;JAbf1IrrfDujW1xnYpUKAWJ9ayP7LlSfc2GI/hUcYrvfDVuttp37xcySNnPtTbuirWZu2MQstELc&#10;YBx+tcx44uHWzt7WF3jmuDy6jOBW9rGoG2jtrVEDRvksPSuI126e71jdMzpHEmFx04poLDry5/s7&#10;SI7AShlAALt1J9a6jQLsDw3bncMHIFeT3eqSX0nIUgnjrXeaLcKNBiQgbV9OtKcbalI37yUmMY71&#10;x3jiQr5Ea/e7mupC+ZHGAea5vxeqO6/L8w9K5zZaEFuTc2XI+6mOKoWLYvWiYMNpzWrpIVbR16HF&#10;ZE7MuqISeowwFJMo0dQjYICnUEVyniFSbr5z1Fdgx+YkITnsTXK+LS3nIzJsAHWurDS1MKpxV7hJ&#10;CAKntf3kWDTtSgUpvB61XsWK8E160DjZXukKSEY4p8B3KRU16u4BueetV7fK5qmJM0LSUFdj9c8G&#10;nTK8M3HSqYyre9aUP76DDMNwrOSNobl2zffHy3IrqPC8x83HfNcdZP5TlHXJJ4NdRoTCOYseCp4x&#10;Xn14nq4Z3PStNlZSOevWujtp8rnOR7Vw1ndnaCMZNdHpc/mEBDj1riN5QOgQbuc06SPiktvmAzVi&#10;4wi80jHqY10qruye1c1dly7bDgk9a371vMZioNc3qbureXAvmSscAYprc2itNSlqV0wBij5Y/Kdv&#10;vxR9gtvDmkSahezDziMjd6noK39J0eG0V7i8dR5YLO7DheK8h+IHiiTxBqTW8BC2ER2LgffI716W&#10;Fw7qS0ODE1klYwdb1WbVbl7iY8Enb7CsgcgmrUy7UwevQemKr4+UYHNfRUqfKrHhzld3IzSYwDUq&#10;pk1HJkZrodMzIs5q5ZJ8wAHNVlXHJrS0tC0xfHQVm4h0JtdHl2loCPvgk/nWNt962vEjBprdOyp0&#10;rH2nmlbUa2GUoOKM0VfKIM02nUAClygNxSAEuuKcelPhA3DNc1RXNEawYLbL6gVSmYsCSamkbMYx&#10;0qq2ScCuSasUhFXJxUxAC4qNPl+bvSu2RmpSKI2IyeakToKhCb5Bz0qwQFwO5plIUDdmoXGMipgd&#10;oOetRNyTQBEi85NMlOTUzHahqsDuFMBj1HIvHXk0+TrUTZJ60NXBOx778EfEn2rRH01yGuLYgjLd&#10;Vr2G2n3DrXxjoWr3WiajFd2MhjlXqR0I9DX0L4O8dW2sWoYBkm7qWry8Rh23zI9TD1U1ZnqRkUjB&#10;4pSQBgVzI1hSw3bi3bnvV6G/LgFuPxrgaa0Z2ct9TWBCgkioXlByB1qhcanEkZ+bms9tRJyVNSXG&#10;JenuVJIUjIrLnm+fk1n3F8FmJA+f9KpT3+eTwfrS5bm3LYtXl0FJAyc1i3d1tBIPX1qnf6rtkZVY&#10;EnrWXLfKRl+opKI0i9HcSSyMCqlO5NV77UY4AEA98g1kXWrsI2SBck96yDHcznMjNzW0YdWS2S6t&#10;qm98KSc1izyu4GMgVq/YGA3Yz9aRLTc2CPlrojZHPNORjiFjz97NRXEW0f0roJI47aMkLyOlc5fX&#10;W53PHJ7V1UtWcFZWM6bAPWqjniluJCaYDuWuyJwSZG54pFHU04qCcdqCMcCqsQN7YPSt3SLeG+8N&#10;arE+Bc2uJkI6kEgEfrWKiBnVc4ycVtaXYy2niL+zZZdhuEMRbs2RkfrimkQzmuufauz+C3/JYPB/&#10;/YRi/wDQq5GeMpM6H+FiDj1Fdf8ABf8A5LD4P/7CMX/oVJ7FXPRPHHxJg8STMttZMBnruzXM6NNq&#10;N0syWWkTzc4JXHFfR0uqfDbTG/49bUn2hH+NV3+JHgDSgxtYY42POEh6/rVuTscltT5vk8JeJ5zI&#10;39hXgQ5OcD/GqHhvRriXxjp+m31q8DF9p3177f8Ax50XZLDbWuVIIB8o1534X1K18R/E6wvYcr+9&#10;LbcYrGcrI2grs+j9It4dM0OGCKIbgB81XMGWAFmxRMV+yoo9qZg7AoryK1XU9GFJJDHEwTbnIpsq&#10;5hCNVGa5mSUg9AfWqd/qbxgZFedPENM3VFM1lhARQoz607yB/eArn4NZdxhfxq/BeB+rc/WpjiS/&#10;Y2NDyyG56etKVHZs1HBcHzFyAy1Q1bWntGPl2+QPat1WIdM0DlOdpNVnuFcsskRA9c1kReL2ziW1&#10;x/wE1p2+pwXyj5NpPtUSrMXIZV5o1tcy7xcLH7HNaWj2EdqrCO4WTPpUktpAxzuNILSaJC9oVbHX&#10;ccVn7Rj5CS5vYrZsSuB9alt72KXBjYN9Kxwbq5n2TW0Rx71X1m61PTYWNrYxMoHUHn+VV7Zi9mjq&#10;xNGRg9aiNsjPuBz7VyOja7dagphlt/LlI64NVjofiE6n5gnZYDjjzKXtXcfJY79GKgL0A7VKGz1q&#10;laRSRQIkpLOowT61ZANdUajsZuKCe2juVw/UdKoDSpVkzFPtHpitDCkfO5WoyYk584/nVOqSoEkS&#10;TRLh23e+Kly23IOfasmXUIFmUPcHbnnmrkLRTfNBMSKn21y+QnV5C2GQgetDBtxxzVS783bhXOaS&#10;2DhFDuc9+av2rDkRcA/vECmuUXGJAaZJbmVeHOfrVZdPeN8s5IPvUyqsOUvq4x60pZSDwBTEQIuC&#10;aaQSeKhTZPKTqVMeCwzVJbUGXcZBirLukEW+UED2Ga52+8XaRayFJTcgj+7ETVc1w5TqEwg2iQYF&#10;KZMdwaytN1a0v7dJbfeY35G5cGtEAMMihMhxJUkyD0FMLk5wuaikYIhLZ49BWTLr9tbuVYS/XYap&#10;SsUoGxmRs/IQvc0+Mrjg5rPsdStLo5WaQE9ARjNWbyK7aMm1ji/76xR7Rg4Fjdg9KXea5uKbV4Z8&#10;Swxlf9+t23keWIPIoVj1AoVRi5CYsfWgE84OKTNNY4pubHyIGVcEtzXNavaiSYMpKgHNdC7ZFZN8&#10;hOSK5qlVopQTM1H/AHwU5retIhsBDZrkZ3kSXOK1NI1BzKFas6deVwdJHSSK2xQDgimmVyQCTxUv&#10;mBgKFQGu+NVtGTpoWJTJvK9dtYd7dajZufJt5Jl/2a2bqGSS3YQNtYD1xVbRhPFGwuju+pzSdRgo&#10;CxSS3FlvlgZX9DWDcyXRuMNAyjPUiunOwElpNozwKqXarncxzXPOoy1BGFO8qgHP4UW1yWYiVxGA&#10;M5NSXoifP7wrVG3UrM+NskZHUmud15LY1jBMmXW7L7X5Auo2bOK0vtGw5ZfkI4btXF6laqb/AHx2&#10;4Vs9QK2LG2uECvPIzRngLnNP63NFOkjcW5y+Fp87sFB3iqRgIwVbH40yafYoDc01jJE+xRb+0N3N&#10;SLJ33CstpTnpUsUy45qo4x3F7BDrzxHpFlP9nvL+CK56+Wx5xVi3voLpN9uyyqehWuF8ceBoPEDN&#10;f287reFdoUcdOlcX4e8MeM9J1AKXZrYHvL2/Ku2Ne8b3E6KPeI2ifhgM+lPNjBLzwKytJ3raKLjI&#10;nxzWiku3vUfWX3M3SRMuj27elRHw9aNnIFXbeQMOtThsVqq9yXTMeTwtZt2FV5PCdkfl2iuiDZp2&#10;PWn7Ri5Dl18F2DdVFI3w80qc4ljUr6V1i4FTRtk1UZsXIjhJvhNoUhyUQfnVaX4PaCQD5aH867+5&#10;Z88VYt1ZkGa3jJslwR5yfg1oTD/VpSx/BrQl6xoa9OGaeAa0WpD0PPYPhRocKAJCgIOc1c/4V9pi&#10;bcRpx7V25PFV5SaiSGjlT4J0gOrm3UsBjNTx+GNMjQr9nWtwsc1GxrjqRRrF2Mj/AIRzSvL2taqa&#10;sLo2neUEa3UgdKubqTJrNaGm5BFpljCgEUCrj2qa5S3SHcUXI4xilyaiuIGmTANO4uUl08QyIWVF&#10;GParBkBO0AH2xSafCsEJDVT1CQxKzw8t0pNAiW6u7WFlUbZHP8I61V1m+ttOsvtE4WPjODVTSdJk&#10;e4a6nY57A1leLNLudcmNvkpF0yK5Kjkaxsy5a+IzJaNNFBuA6Ad6s6FfzasS725hA9cU/TNJhsbF&#10;IiM4AB4rWtkS3t8RqFzTpKQ5JDJ5re3cCaVA/YGmPJDIAwAYVV1LSDdypOzkYHTNWI4VhgA64rdt&#10;oSSHhgVxjC1Vv7yO3jyAKsrICQoHNVZbcTK25RWU6jKSRm6h4nWy01pxHvIGdoNc5pHjy/vbkq2k&#10;zJHnhiRiutXT7Wa2aKVARjH3alhtrSzXYsKc+1ZKrIqyMPUvHsOn7VezMjnsCKm0/wAYfbwrLprq&#10;D7irs2habLMJrhVz1wVrSt7OyjQCGNVA9FqoVJMGkEN75kW825HtVC71x4iVjsWdu2MVr4UDCjim&#10;C2RnDKo3Vs5MysrnKT+LbqN9v9lSk/UVdtNflmXdNYvEP9rFbM6W+dpiUv8ASqslooGZdqpWDnJG&#10;iiiFNWaQkLbH61R1K/u0QmO2dvpitwC3jjXYAePSq8s4PG0VlOoylFHCT6vq0l0irZShe54roIGu&#10;Xtd8x2nHQitGWRU58taxtQ1JVJUkD2rmlXaZqqaOX8S67d2qSx21s7ydFK0aNFqV5Css8hQn+Eit&#10;VRFcSBtgY+4rZiURQblj5HYCtqc5SREoJGbdQy2Nl50sTSYHbitXw3JFfxK7WxT6msHUm1TVyba3&#10;jwvTriu08P2X9n6ZHHKAJVUBvrXoYdSvqYTSNWGztjHnywKa1rEARGoGajimJQ4qeHJAz3r0FG5k&#10;9BFiKJtVgKhlsp3Usk4z6Yq8V4pRlVJHan7Mi5zSz3sFwVKM2O9I2tXYuBGbV/rXSMABvKjJqq6K&#10;x3hBmp5LF3uRx3Lui7hg9xVhZfl6VVZe/rSKxBrSMSS5GVJbcM+lAChsgVCHqVTxTcRNE4kAIIGC&#10;Kdv3nJOaqseOKdGTirSsLlJJpAGB9KkEylQ3c1n3ZbHFNiZjEv0p3JcC2HJlBB714P8AsknHgbVv&#10;+wif/RSV7lF99c+teGfslj/ihtW/7CLf+ikqZu9NjgrSR7ezZJqNpCKc3FQuK4TsSGMeSaYTwace&#10;ahZtvFSaIcoPXNRE/MacOKQjr61Ixm4g1HuY5zUhXio2Uk1LRSJF4Apz8qOKjQEHnpUwzimhMqSK&#10;CPpVcghjir8q8dKqMMZpMuI3dioHkxxTpCRUEjrjrzSTHa5FcOSM1QuD8pB6VZmbPfis+7c4wOlW&#10;ilEqXLDKjiqUi43HPWrEw3Kp796rzodvXitCrFSTbzkVTkj3Y7KPSr08akcVXm4U0xmddDcrYIHF&#10;c/q0qq7725HT0ate9nXLAjAxyc1yGpzCVwfnCLkLl81cFcU3ZGfdvk7FUbm/SmW8DHkjinQQs8/y&#10;jJ7cVuQ2itANi855NdF7HMo3KcVuVUc4NX7eAr5bSMCCcVKlqWcBiNoFWfKAAUL0qHO5pyaElsxL&#10;YxgA8GtqE/JyeayrWIk8cCr4Hv0qGxONiaRcwnH3s1y/ieNls3Y87uK6ZDkYFYHjEBdMlYZL4xgV&#10;vQ+I5K+x5dJ90g+tQpxUz7QvBzmoVr3Ka0PKnuO70EYGR1p2Mjmj+ICtrEDcU/JpDSZFADs0hPNJ&#10;n2pc+vXFAMKeMgcU0dKcKBEEpJXPeo4ZGWQEGpJ2wcdBUZHAI9a56quVHY6JbljZoN3IrS0m+aCP&#10;5WxI561zlqyvFgnGKuacwdgjE4zXlVYas2pn0F4a1SGLQ4QwAcL69TXP6xqS/vCzZkkOF9qxNLu0&#10;TTVZpNqKvAJrBfUGvLkylj5a8YHTNefKLud1N2O00ZzLdJC5XJGD710rlbaMKcYHT0rhPDc5+1xz&#10;AAEkjaa6DWtUjtI1M7LksBtqUjR6ljUp48ee5BONqg+tcf4luGttPlMhBlmbIA7D0rc1q7gksoPL&#10;x83zDFchqbJe30cG7oOFIIrWMSWzDiBQkkYwePau00KR20L7QfuntXJ6xH9lm8s8Dua19Avdtslv&#10;yUHaiqtAiz0PSiWliDc4XJFcvfO015K2fusSVHTFb2my5utxb5ViOfyrl9LG9Jmy2S5yfbNcclY6&#10;YmxpqJIj7cdKw9UCx343cEnrXRabEse7HcdK57XcNeE4OFqI6sbJ45/Od0B2sp4we1Yvi2BmthJu&#10;LDpjOaj02djqU67uW9a09ci22KyHBJFb01yyRhN3RwMuJbbHOVqhGCpx3rRZgsjrnOapSLiTIHU1&#10;69Pa5yS3LUW10KuOCKoSKUfA6VcRtpXNR3aZO4DirbEkIo3xhu44q3bnbg5GaoWpIYqx4NXoYykg&#10;PUGobNYlxgrMrjqTXQ6VwQw6Z5rnozvOFHTtXS6LGCh38e1cVbY9LDvU6jTwH+YH5Rziui0qTA+T&#10;muZsmELEg4Uit7TZlkIEY281wM73sdxYDdEDTr7LcL0qPTiy2+f0p164giMkgwOwHU0mcvUxdTka&#10;C2bYBu6DPaqml2zlxKi+ZKeTu42+9a0WkvfP9ouCUBGdpOAB6mvPPiH48gS1k0fw8SGB2TXQPJHo&#10;D/hXbhcJKs0ZV8TGEbIzfif4rWeUaNpcpaFSTPMp+/7V5zDGC+7+EUoUvIF6knOfU1YucW9vyBnp&#10;X1dHDxoQsjwatZzZm3DF5yF+6vApgXBOaRDn5sdakIB7V0Qjpc52Ry8AYNQqN2c1IwNCLgE1ckIY&#10;RyK0dJGAcjJY4FUlTe4wK0bUCFixPCrmsuUbKepnzLps/wAPFVgMU6Q7pGbOcnNMJI+lIa2I2HzG&#10;kxTyM8ikI4p2AYfu0AYpxXigAYzUMBpzTk+6aKARtNc9QtFu2w0TA1HIdpxTrRwqnPWo5juc+lcs&#10;0jRDA3OM0MeKY3y9DzThz1rJDJUp4PzURYANBPIplIYxO/A5zS8jrUqsqckc1WkO5jmgZHK2XPPF&#10;R9KXvQRxmmIifkmo2GKmqJupqkhDcGp7K9uLKXzLaV429jUOaTFTKNxqbi7na6d49vofKW5dmVSM&#10;811lj8SIGZFZWAJAPzV477+lIhw4PvXNUw8ZHdSxclofQ58R288a8n5hnOabLr8YXZEefWuI8Plb&#10;2wjU4DAYBB61rrAkRIIyT3rgnSUXY9ajU5lc15NU3qSSSaoy3czE7QcEVJBAhXLcCrsUAwuACKwa&#10;SR08xhNaySMHLkMTzTxppcnJLV0sVupXlRTXgP8ADWTZN7mCmmRxg/JyafHa7FwF4JrZWLnBXNJN&#10;GI+V4PrT5mIxZ4xEm0gknnms+ePABXjNbckatuZ2JHvWVdkBsL0rSEmS4o5/UJiqsO/Q1y12wGa6&#10;TV5VjV89TXIXUmSc16VFaXPGxUtbFWV8nHapY+V4qs3JqxbNXWjgYZw1LIDgHseRSyAA8U7cDGUb&#10;tyKokjU8gntU1zeyveQ3O8+dGQVbuCOlVySDxQRx70XCw2Z2klLMcs3JPqa634L/APJYfCGf+gjF&#10;/wChVyRHOa674Mf8lh8H/wDYRi/9CpMDCa7ncqZJXP4muh0WTRWG/V1lkYfd2yY4rmWAEIJpuwSR&#10;HvWtrowse36AfAN1aFJkaFyOry//AFq3PBfh/wAMW3iKK80u+iaRGyqByTXzlNbAJnb2rsfhFZzX&#10;niS3trVikzt8pXqK5a6fKa0lqfYKszqpXlfWrkZy68cVy2h2Wo2oEV1cykD1roVkWLC+YSa8OpBt&#10;nqRasUtShYSlkYHnpWfdRbo+UJNbxeI9VBNNLQ/3RXFUw0maxqJHH7CjFdhTPrUqWsn3lcfSulnj&#10;t5BlkGRVQNAjYCCuZ4eSNlNMy4tQms3BKkge1WF8QQyvtliyfoKvMtvMpUqOarf2Tbl9wUflVqMo&#10;kNlhVtrtciLGaFtooT+7Q59qUkQJtjHSoJJJguVBquVkljyWfnBFLsbcM5Cjt61jTzaiT+7Zx9DT&#10;9OGoMXNw7kds1XKyTaEke4BI2U+pq0HcFSxRlHbFU4c4+dqnRCWG1uaaQtSTy4N3mLGFf6UuZGbL&#10;MCvoKAjbvmpl1dJarllFVYCyuMelPBHrXGP8QNOivJLaUIGQ7T1rb0/X9OvwPLlCk+lbRl0E4dTW&#10;lgSUfPkY6c1nXGlJLkBiPxq/hcZjk8wH9KUBv7oqnZkrQ5q48Iid8+fgH3NWLa0j0QYZywHfNb/z&#10;gZ25qOaGK4XbPCv41PKNlS21O0uDhQS31q9sRhuCsPxqG206ytH3pCgNW3cjLog2HtmmkwMm71jT&#10;7BsXNykf+8ajg8R6VdnEV9CcdeaNT8Pabqx3XltGx9xVe28IaFa8W9nCCeuBVctxamzHe2Ui/LdR&#10;n6GpVlibhHBz6VQTRbKIfureMfSp4rby2BSIAChREy5vCrtZciqjafaSPueJSfoKnJd/4ajaOT1x&#10;TsCTCO1toj8i7R6CrHmIBhagCNtGVBPrShHzwg/OgTQ/MnPlso9dwzR5dvIpE8QZvUCjY/dBRhx/&#10;AKLBcpNpMTSh4zsAOcVdSMIMIx/E0hZwD8lNWQhcsoFTsG5IojVsyqW+lPYoT+7BVfQ1XjuY2fDE&#10;VZDruwigj1oTFqNqKWVBjLgVLI237wAH1qCWKKYLsVWYHNEpAhQQRkHioZow2cc1Dem6hjxFAMfW&#10;qEGo3aMRLbgL3OaxmrlrQivIAScKaymkNvLkAiugvFivLNhDctFJjggV5NrMXiCw1MvBI93FnhXY&#10;AVioO5qrM9Z06882FSTzWrHJx1rzTw9q965T7XbJBJ3QNkCu7sL0SYDIufrW8Z8uhMoGkX3AgHoK&#10;aJF8kgqc1E8zISYoFY4rOvdZuLVGIsUbHuaqVTQz5S5c26XKjBK4OetSq0Ea4kVn+hrz27+IF3b3&#10;ao2lps3YJyelddpWv2WpgbFWNj6Vje47Fq/0q3v4G8sNGT6muCvI7rR9RMEd7CFHO1gSa9L2qBkS&#10;ZFZGp6Fp+pSNLIiiYjG7HNZzi2XAyrOeS5gBklic4/hWrUBiiOXJ9OtUD4ce1k/0e8lC+gArQjsm&#10;MYX/AFjjnmsHFmrGzwPM2Y5FUe9QXTm2jG5DIfariRyoceUMfWns6niSJazcWSc++rKp/eKVHvU8&#10;V/FMuUOfpVzUdNtbmM4jUmoNP01IMhYVqLNFXHQXMcf7wnDe5q5aanczSY3R7P8AdqhqmkmeIiJj&#10;HJ/dFcfc2+v6dNmPzXjHvW0KkrWDc9NZ0kPT5vXtUEyMp9q5/QtZmuEENxBskHOe9bj3PnKF6Gqc&#10;2hcly/ZZwCTVx5dvU4rhdd/taPBsnk2gg4BqTTPEkwZY9RhAPTJNa06xLpncQy7unNWN3FZFtcxT&#10;xiSJtqn0q5FMrL8jbh612wncxlGxaL0qSMDnBquCSanjbFdMGZNFnduxkVZSTCgVTVxTvMFdMZ2J&#10;aNFWFK0gA4qiJqRpqv2iJ5C0ZcnGaY7Zqqz5+amiQnms5VClAncEjgVW3bs7TnFDzv8Aw/Sl2qCF&#10;j6nrXNORcYjVBIyBkVKrA8DtXEfEHxlD4dtxFbuDO3bPNa3g2e5vLFbm5zhxuGfesW7GnLY6IkbS&#10;x6Dqap2uowz3ey3cSKOGK9jVfV5pEtnWHPzDtVfwRo50+Gdpwd0jl+a0jqJo6O8xsGzrUEEYB3ON&#10;3tU5IaXAp7FUGR1rdRuZshnbywGjI/3abkXMeNvlt6mpDCNwY9aZfyLbw7j6VlOmkOLFQIVwPmI9&#10;KJCNgU/Kfeud0u8nmncxZwGNbgcSsBL96s07FseyuEAJ4qC7mEUYCgsfappywwueMcVVMTE5pS1K&#10;QkTmVchSreppSzoMbgc+1SKGAwKgZH31g4lFkAC3LY+bFVkAkbJYZHap1V9veq1tZSRys7scE5pc&#10;thDbiymuXBDhQPWrcETIgVz93jNU9S1JrZCETJrm7jWb6R/MBZIl6gHrQtB2O3Xb2OaUgn7nB9a5&#10;3SddinUJwXret5Q468ntW8dTOSsI+FBypLetYeqRXU2QG+X0rpNpIqNoM0SpiUjAgLrGqMp4GKJw&#10;2ODitiaAYqjPb8Vz1KRrGWpiXDTbGwc1xeqM7XeDIOvSvQJICEfnArlbuwia73FQTmvNnTfMdMWa&#10;egQobYbvvYrqbSBI1y6Fh7VzNmGiZNgG0V1dnPmAb1GK9HCwMqjJ18lF3QIFb3FV5Szq3ck9qm/d&#10;yqQuAaai7Tj0r1owS2OWUiS2iAg5608NhRTgflqtK2DWy0M2ywZfTmponJOCOKoxHBqyJO1NMknY&#10;7vlPSqsm5XwoyKlDinAgii4FRsk4IppSrEtR9RVIoiHFPV/ek2ZJpFTDUPcRMgJI9KmxjpSRD5af&#10;TAryJu7VC3yDHpVw1RvDgGokykRmfEi49RXjP7JK58C6v/2ET/6Kjr1YOfPX/eH868r/AGRv+RF1&#10;f/sJH/0VHRHWDB6SR7TIvJqMgEVbkA9KgZa5XGxumVJABnBquwyeatypULxg8g1m1Y0TuRnpTscC&#10;k6ilHHFSaIQrxUTcc1PSFdzYFJlDFUEdKkC8VIseBk1IFHFUiGysyjaciqM5Cg1qyJtB75rNu8A8&#10;gVMy4mfMwqo7jBGM0+eTBI96qsTmoRrYJOVIzis68JXgVclJwSKp3W5ycCqQ4lNeRz6VHMDgVPsx&#10;gZ+tQvkZyenQYrS5Viu5AKgjg9/Ssi8lYCQ4wAOladzKMFe9crqcm0HEhOetMIozNTusoUB+cg1i&#10;su5gXyVHarN4zSSbgMHGM0Wq5IDdK6I6ClHmY6wXD8AKvqe1blpCdpBZWHtUdnbx8EgfiK1oI8YA&#10;VQvqBSkxKnYrxQoHBYDFSybWbAAx9KsNHgDBp21XPIFZCktCqgC/d4qVFPOe9OMY3AKKnVB07ikj&#10;JjIY8DOCTXMfEBxBpka4wzsc+4rsI04BJx2FeffEaRi8cUjDbk49a7sKrs4MS7I8+mOAQBxUcJz1&#10;qSXqR6cUyPA4717sDzJMlFHehcZ4P4UVqQNYkUlOYUg6GkAqnilBBFBHHFIhGcGgaFpQSDTT96lo&#10;AZJ8x5phGBTsfPQ/SsZoqIQPsP1rVsBsAfpWOuAetaKXB8tAB0rhqQNos3dQvCbRUVscVBYSuABy&#10;OM4rOMpkAyM4rf0khIHMijAHFcM4m8WdP4PluLy+3NEvlhcA4pfGTH7VDEFBwckVveCLUQQm6mwq&#10;kbsegridX1Eah4ikdSWIYgEnAA+lc1rs3voQ6hfyG6hjTcML09KLSTN5vZiRjkHtUOBJqFy4Zf3Y&#10;HP4VAJWIY4BI71tFElHW7vfcMoJOGP5Zq/4QlV9QVWY4PUVz92TJcMQeSea2fBrKNUQMAR60SWg4&#10;no9hKgt7p89ENYmgEmGdjnbkkU+S6e20u4GAS42g9KTQmEcIiYjnOa4ZRaOiD1Oj0txKfcVg6u2y&#10;7mLL90Vs6JIGuZIgRkeg61leIkcTXD7SNqnk1lFals4/TbndqMjMMKTXZX9ukmksy5PydDXCWg2X&#10;KuTgtg16aF8zSQvBUx9a3k7NGajdXZ49cLtnPrUMo+YVb1JNt6655BNU5mxjFenSldHHNajyNwHt&#10;U8aiSIhjzUMTdBjrU8i7PmXkVsxIpPCY5Omcc1oQkSYOOcUGMOm/25qO0b5iO1YtmsUaFuoVjW/o&#10;bYZiQf8AGs+xiWSMdM1qaPEVnfjhOtcdVno0NzciUzAZBANdb4fthKAFHK9a5uzt/MOc9TXYabKl&#10;nbbs4PTnrXHytvQ6pz0OkEsdtCpfK1G0SW8M2qa1MkMMY3fO2APbFZd54h0nQdO/tHXrkFiu5LVB&#10;lzXifjrxjfeL7wy3CvbWQ4jtQ3GB0Ldq9LCZfKs1dHnVsSqehu/EL4iya0X07QXki0vlZJMbS/qP&#10;pXnDABQB0FPZsgZ7DAqPoc19XQwsaEbI8arWc2PifDD1qtfTGabCklR/OpXICkqcGmCLZGGKsN3c&#10;jg0SfM7GVhIwAmPWg5xjvUoUbRSMuOlbpWRJBtz1oC9qlQEk5py4U9jSYCRAIM9z0p1xuS2+YfM3&#10;Ue1TQorHe4Pljpmql/MXmOOgGBUvYEVCMdOlI3TFOBOOlIazaGIv3RS4oopgIelN/hp5phrOQxMg&#10;DmkBXpilcD0o+WuaRY6LG8c0s+NxANQ52tmnTfNgiuWZcRFXPvUoQ02FeM1LntWaLQ5BgjPSlfAI&#10;x3pGbjikiy7c9qLlIGzionPyk1PKtQvwuKAZFjIzTT6VJyKY3U0xDH4HFQnrUsnSmgDFUiLjMUmO&#10;Kc1GKbC5GaYeoqRgB3pn061L2Ki7M9M+GcguoJIzjKH8q78aeHPQV5d8KJ1i1SeN26rkD1r2y0QM&#10;FwPvCvKxLake3hZXiYq2JDbQvFWo7QJxj5q2DavuJ7VFJEVfOOa4XJnbe5QEZwQKjwUDE1fMZXnB&#10;OajaPJ5OKhsaSM2KctuBXAyKd5QkJOelWZ4kVMdyaYoVVIAx70ikZWpQqmPcVgXjJHwc5FdBqQMh&#10;BU5ArmNUnMUbngk9vSt6SuxTdonHa/OJLhyvCiublO7JPfmtfUmLyMSeprJdcscmvXhHRHz2Id5M&#10;hAGOlLBw1PK8UIhB4rY5iaQZWom7e1PP3KiYGqYCVKg4qNBk1aUDb0poGRyptjB7103wY/5LD4Q/&#10;7CMX/oVc1cHKAV03wZ/5LD4P/wCwhF/6FUsk5uTLoFFLseBBxnPNPjZEmUMOK6a0NjcxCIwhpD0P&#10;pXRExbOaaVmGNvb0rofhh4gTw/4utb244jifJ4qefRVBAU7Saravotva6RNI2GlxkGoqQUhwnqfS&#10;1h8UdCmXzJpcZ9xU4+JfhwSbvOBH1FfHMh2xgdqjCrjGOK4/qyudSq6H2Yfib4fJyJkx9RTT8TfD&#10;/wDz2T8xXxvtXsOKaUHpUvDpB7ax9kH4meHyP9ev5imj4h+H3PEy5+or44CDPStnwtaJdzsJF3AA&#10;1hUoRSuzpo1eZ2Pq7/hO9EdwEmXn3FS/8JzpKjidfzFeFaPoVoyymSAEr0rQXRLJv+WArx6tSnGV&#10;j0oUW0ewnx1pOfmmT8xUTePtKJx5qY+orx+Xw/asOIRSf8I1CVGLbI9amOIpM0+rs9mj8caOTzPG&#10;PxFTHxlo02MXUa4/2wK8Q/4RmInm1px8L22PmgCU/rFIPq7Pbx4m0Rhk30f/AH8FMm8U6SqN5V9H&#10;u7fvBXh7eFrT+4Kb/wAIzbj7qAn0putRF9WZ7Zb+KrAuPMvosf8AXQVautc0W5jw+oQ/9/RXhDeG&#10;kP8AywqJvDKf8+9EatJh9WZ6zJZeFprl5HvE3sck+bWnY23hqHBj1FB/22/+vXiY8M8cRYFL/wAI&#10;0R/yzo9pTQexex9DWmr6JYg7NSjbd6zA/wBatDxPo3/P/D/38FfN/wDwjLHpGaP+EYf/AJ5U/b0y&#10;fqzPpNfFGjKQft0Jx/00FObxPo0hyb2Ef8DFfNR8NSAcRnNMHhyc9UNL20B/VWfSc/iLSHXCX0X/&#10;AH8FQ2viHTQ5V7+HaP8ApoK+dk8OzIeFIpx8OzMSxByfal7eIvqzPpM+I9G6fbof+/gpy+I9FJ+W&#10;9hz/ANdBXzV/wjkw7GlTw3NvGGK+vHWmq0e4fVmfS/8AwkWj4/4/of8Av4KcniDR2P8Ax/wf9/BX&#10;zC2iSifYWyPpUJ0aVZWAboOOKr2sRfV2fU51vRv+f+Ef9tBUL6ppEnTUYf8Av6K+YV0ic/ec/lUg&#10;0K4P3JSPwpe0T6h9XaPpRryxz8mow7e370VJFe2IPOoQ/wDf0V8zf2ZqMZ2rM2B7Un9n6l/z1b8q&#10;LruDon1PFqenR/evoTn/AKaCpBq2ln/l8i/7+CvlQ2Gq/wAMzflR9h1cf8t2/KtFbuZugfVn9p6W&#10;R/x+Rf8AfYqKa802RMC7j/77r5XNrrKjIuHyPao9+u5/4+H/ACpNJ9SfY2PpoW1k8u4X0Y/7a1pr&#10;JYwwBFvYiw/6aV8rJNrw6XT/AJUGfXt2ftT/AJUlFdxexZ9NS263TfLexgf9dKnsLOO1kLLexsSO&#10;nmZr5kTUvEaDC3sgH0pp1jxHbkuL2QE8dKHBdwdFo+rTcoBgzRH8RTfNgb/lpDn8K+Uj4l8TD/mI&#10;SflTT4m8UdtQkPtiqUE+ovZM+qpprXyzFK0ZzxmPFeWeOPBzX8jTadflGPODMR/WvJv+Ep8WIMC6&#10;lFQN4i8Tu2WuJSaapJajUWjsbDTNb0xzC86yFf4txOa6bQNW1CK7CzMCM15G/iXxIrkNcSZpIvEm&#10;vI+/zpN3rUSw7bvcpn1Jpurs4w5QHHU1rwXSyL8wib8Aa+UovGuuxczyyOvYVctPiXrcDYV3x9al&#10;Yd9yLNn068VpKSJLaIg9TsFUptCtM5sjt+hxXgJ+LWrquGDnPvT7L4wX9uPmt3P/AAKmsOxOJ9B2&#10;VjJCcSPkfWrs6SRxs0JQ4HQ9a+fI/jbd7xvs2Yf71WF+NUofetiwP+9VOiyUrHqtxrGpJcNHHb5O&#10;epSuX8UXvilYt9pGhyeipziuU/4XdNnJsmz/AL1Kvxul3Z+yMueCd1R9Xd7miZ1/g661ydx/aKhR&#10;xnIxXUzXFpG3+k3Eanv82K8rT4xRSAiSDGevzVlX/jbRtQLGe2XLcbielZyw8m9i0kz2OPU9JMoS&#10;K8iY/wDXQVf4IDQOjA+hr57sZvDqy+bFqEStnPTpXU2Pi6ytwEj1xFA9qmWGfREvQ9cmykJnYbpQ&#10;OgrhtW+JE2m3bQy6dJIgOMiDP9KjsviHYW6BZbxblu8nSpm8ZeHrp91wkbt6k1UKKW6M+YSy8f2l&#10;9MFksZLfI+80QUfyrftdSs7mLejjOPWsWfXfB9/D5N2sMaDkEnvWNJPoTSFdO1OKJOwArGtS7G0W&#10;djFqsZlKZUjpzzTntIr1t0mwH24rgZmtIJAV1tASf7tb+ny20ZVptcRh/u1hGjIu6Ots1FuBGFYr&#10;7Vr2uwR/ICB71z9t4g0i3jAfUo2x7Vdg8Q6RKu5LxCK7qUGtznqG6pAFIXFZa65ph6XiU7+19M73&#10;iV1LRGXJc0w9L5lZv9saWB/x+pUMmt6aOl6lNSFyO9jbD0u+ubPiTTIeXvkamnxno/T7QlHOaexa&#10;1OpDfuvxqKedYYsk1y0njLSAcG/RfaoJfFuiyjD38ZFRKQ1SZ2NpdRyIW4pjuUtJ5F5facfWuPXx&#10;foVqhIvo9vpUP/CxdCRipvIyvpWTlctUmcTZ+F7/AF7xzJPqm77IHJGScYwK9r0ySNLFbeEACP5e&#10;B6VxMnxI8OIvEsZ/Gm2/xP8ADcAPlvGM+9OzYSps9BVUljCYywq9FlsDGMDFeax/FXw9G+9JIw3r&#10;mo7n4xaTHIPJRZQR1DVtF8u5HsmeoIqqxJpFTe59K8qPxk00nJth/wB9Un/C5tPQZS2BP+9XRGqi&#10;HRkesSIcjHQVm61C9zDsTOcYrzOX42W2Pltf/Hqov8aYQ2Vtef8AerGpNMqNBnqVvbiwVQg5I5q6&#10;keUMh4avFJfjNIxyNMY+++m/8LnuG4/sx8f79YJo09g0e0KZHJ3DoeKl+YDpXih+Ml03TTnA/wB6&#10;k/4XFdf9A9/++qTkio0We0biGzil3E84rxRvi9eSDamnvuP+1TP+Fr6kP+XB/wDvqi6K9iz3ASEd&#10;qjyxzk8V4ifixqf/AD4Sf99Ug+Kepk/8eMn/AH1RoL2TPbD5efnTd+GaSe0t7pNpj2jvxivF1+KO&#10;p5z9hf8A76qRvipquMf2bI//AAKjRl+xZ7Ja6XZ2Y3RIS1WkAY7lUgj2rxOP4r6sg+XSpB/wOnH4&#10;t6uoJbTJAPXdWkLIxlQZ7eA/pSFZPSvDv+FxakP+Ye//AH1SH4y6l/z4Sf8AfVaqSZi6LR7VLHKc&#10;8VVljkx0rx0/GPVT/wAwyQj/AHqY/wAYdSxzpUn/AH3UySZcKbbPWpIHZWzwKxNYtnitneFdzAfW&#10;vNpvi/fsPm011H+9UcfxcuSpB05v++q5nh+Z6GrXIrsg1HxD4htdQxHbOYQeT5dd/wCC/GUt2BBe&#10;RlWPquK81vPi+FkMU2nEK3BJaqsfxFtUmE0djg567q9ChgZvY86tjIR0Z9GRlWYOrYBq2oyc14Un&#10;xaSO2DG2IAH96pY/jbIqLt0tmHY7+td8MFM5/rcH1Pdj92qsgywrxYfHF/4tJb/vunD417zvGksF&#10;Xr89bfUpW2I+uQPalGBT1Ga8SsfjlHdTmJdLOf8AfrqfDnxCm1bUYrUaeyeadobd0rCVFxNoVFLY&#10;9EYEGnx5rLuLq6j/AOWZP41Xj1G6Jx5ZH41Cps15kbknSkjGazBcXBILA4PapXu3jUYU5q1ALmkF&#10;xmom4NZkmqXKFTHatKO+D0rnNS8bvZ3OySwI/wCBVMohc7uNuKdnFcHaePYpX2m12g993SsfVfjP&#10;o2lzPbzqjSqcfepLUbR6mTVK8Iwa840f41aFehlfYr9vmrpLLxNY6pErwzL84yMVMotkqRoKoMyf&#10;7w/nXlX7Ixx4G1f/ALCJ/wDRUder2ttK8iuH3LkGvJP2SjjwNq3/AGET/wCikoinGDHe8ke5tyTT&#10;WpC4puawepsiN+lROKsnpUTrWc0aJ2KzLTNtSN0NMrGxtF3A9KSM4OaU000FFgNxUiEEc1XQ4NSF&#10;8LVJiaFkA9azL3GDVqWYjpWfdS7uBUTl0LgjHlYljgVGwJPSpnUrIc/WnqgIzWRuU5A3GBxUMsbh&#10;dxwB6mtTyQelNaInCirTJuYZjYq5xk54+lVZVZQQx+nFdG9vtYk9azL+HYpIFPmKTRy2ouqueea5&#10;a9DsJfmHNb+rrzKVbha564iYlmV/lzVxkbxpmPJG4PJq1bwsZBxxipnhDsCeBU0cYU8k4xxW/MHI&#10;TRnbGV61p2zAxjIwAPWsyBlEi56VfjbPA6VLZEtiyjZOCeKmRMcgg1BAg6Nmp1QfLtzuB5BPBFSY&#10;PYRl+YEGhcmUbfxqSRSGzjAPQA5ogjYISOvahGUnYlEuxSHIHPAI4ryHxvdefrsw3l1Q7R7V6lrt&#10;x9g0me4YrwuBn1rxPUpjNdySMQSxzXq4Ol1PLxE76FFzlyaVVyM00HJNSjpXsR2PPluNXIPApS3z&#10;UtFUIGFAxSbaT+KgBx4OaMCg9KTkAAdaAF6c0pAPNJyOG60GgaGkDPFIwyKd0qMnJrOY0BUDrU0T&#10;BVqu/IqaEYUCuSoawLtmd0nTiun05Ulkgi253n1rn7KHnfk7e+K2IW+yRiZH+YDIzXFOJvFnc+IN&#10;di0bQvskJVbmVdmO4B715zpExS9JyGz3NZ2q38l9dtNM2SeKfpDFrxFHrXPyWNrm7MDHFOwO1mOD&#10;x1qJj5Vplu9XdXjYRRKB15ODWfdrvVAc4Ud6SAxpuZCwPFa3hVQLhTnljWbKoMhAHetPRmSG4iWq&#10;ewzo9duAqQwL2AZs1Bp9zm6+Tdg1navP5sjSdWxjmp9Bl7sOSOK5ZrQ6E9Tr9BzFq6EufnGad42c&#10;rbyhTneNvSjSADexu38IxUvjOMyQxhB1rlW5oecyKY4I8cMMV6fowWXQ4WIOduK8z1lTEFBGTntX&#10;pvhtc6DCcH7nStZ7JiStoeU+IIWg12aNlxWReYU/Sum8Zr/xUMz/AN7BxXNXQ3ZNehQlojjqLUYk&#10;mFB6ZrQhffCMjNZ0ADcHtV6yIUY7V0shDkcI5Rgdp5piLtlIqWaJnwVJBxTANxDE8jisWapmrp0x&#10;SQA9K6vSQgDkHl64wHYyEEEnoK6WxvI7e3YysFcckVjOk5bHRTrKDOutGWPlwFHrnisnxJ4whslS&#10;Kymjnuc4OBlRXE+JPEk126QWZaOBR83uawYMg5PJNd+Cy675pGNfG9Eampajc6peG5v5PMk6KOwF&#10;QfwFTyaaPlpS3Br6KnTVNWR486jm7siY7eCKYxBXAGDTt2489aRRvJz0FOTsiUMdCBtXLOeABW54&#10;ouFKadaxuriGAbv3ewgk9/Wqnh+NZ7uSR4mZY/7pwai1GZrvUppGdnH3Rn2rCOsinuQKQVFB4FOw&#10;CMk47UoA9c112IEBGzpzT4owSGbp9KSNQSc9qV5Qp77R6UPYY26lwmF6AVmE7iTUkzsznGce9NAw&#10;Oay30GMAycCl8s1IMUtLlAYFwKMClNNoGNeoeoFTPUe35awmWI3WkbrTjSEZANc8yhmMnmrXlqUF&#10;Qqp71OOlckjSIhwqjHrTGPPFDj5c0sY3CoKJFHFSRrjPvTDxgZxUsYypOaBoin6ge1QEZNSyHJNM&#10;AzSAa+AOlREcbqsFM4qCQ7QRTEyJ6bQ3IpB0qoksXFFLRVCInFM2mpGptTJAjc8C3K2niC3Z/ut8&#10;h/GvorTWUqoz82OPpXy7aSmG7jkHG1s8V9I+FZhcaTZzqSS0eDmvNxcOp62CmmrHSxx85HNI0BLE&#10;kUsEuHAPTFWs5Uleteaeh1Mto2BIUVWktyMmtVgSTmq1wMD60ikzLkjyBmo5o1CmrUyciq84+TFS&#10;y0YV0oG45rifEOEQkMc813N8mG68EVxfiIKrsuM110DOu3ynB3kmSearIoLcmp7mP96frUYG016t&#10;M8CpuRTLxxUe6nzNuNQVqzEnXG3rTX+7Ui/cFMlosBCvUVOr4GKgpelICV+Riup+DQx8YfB//YRi&#10;/wDQq5INXW/Bo5+MPg//ALCEX/oVDEcrMcyDFSRzyRODGzbh0xUT58zgV23w6sdMmuJG1aHzSD8v&#10;OOK2OdnLrd3cpy8zKR2LYqKa4uZlZZZSVHbNdF8QLKxi1Pdp0Zji44zXLyBCVKggiktBpIbc/dAp&#10;uMKKSVt2PanEFgMVehaVgzxTTTiMCmPxUPUGJmu0+GtsJ7luOxrim6V6Z8GrYzXbc9jXnYx8sGde&#10;FXvHf6TYqkkocYXvWmbe1XpirjaeQZwGAz3rDnHl3IiZsk8Zr4mtVcps+kovQv8Al29K1uhX5WAH&#10;1q7Doy7EYzp81RS6IpY/v1rmVRpmtyotsufvj86c9tCcb3/I1L/YgB/160o0lBIqmdfm71fO5PQG&#10;yo1pbf3jTGtICDh8Gs/Vr+10+68hm3n1Bqe0ltboDMgCnqc11xpTkjGVZRJGs1/57f8Aj1RNZL/z&#10;2/8AHqbbnTZvO3yiNY225ZutKIbEoj7xtZsA7q1VCaRKxMeo8W0YAHm/rS/Z4/8Anr+tJLbWEQy0&#10;y4+tQ3DaTCoLXUfP+1QqFRkyxMET/ZVP3Zcf8Co+yD/nsP8Avqqyy6Kw/wCP+EH03GnWiWF3KUt5&#10;lk91anLDzQliItk4tBnmYY/3qU2kY/5bD/voVFcWdtHuVm2tjjmm6foi36SMkoXYcck1m4uO50Qq&#10;Jkv2eP8A57D/AL6phiQHHmj/AL6pw8N8Z89euOppw8N8484frWXPFdTZK5H5Sf8APUf99UxysUiY&#10;fIJ55qx/wjXOPOH60658LSJZyzJOvyLmrg1J2uJ2M8mF7g7Wy3Peq+z/AEhsg9Kx/BqS33iprR34&#10;G7n6V6Vc6JEBvAGa3rQdNmV1c5ZY4h944p26EdHH51V8X2j2USujfeGeKxrbQL+4hEy3igN2waun&#10;FNXbG0mdCZYgcblP40nnRf3l/OslfDF+R/x+p+Robwzfr/y+p+Rra8O5DRqO6P8AcZR+NRN/10X/&#10;AL6rMHhnUZHCpfICfY1z+qWmoWVw8TXasVPUCtqcYy6mc2oo7EYzy64+tOIiJ4dfzrzuOS+kVmFx&#10;wtAuL0Rq/mnBrZ4dvY5nXieh+Uh6Ov51E8aBj86/nXGwzXJALXSjPrUv2e8luFC3a7WOAcVKw0iH&#10;ioI6vy0/vr+dKIIm4dlI+tcoLO5+0GJtRjU88nNTwadMeZNWgQHgE5rT6pKwvrcDomtbb1X86Z9l&#10;t84DLk+9c81nIZ/LTVoGPtmkl0+8V8fb4yvrg0lRcdy1iIvQ35NNX/nqn/fQpi6Yuf8AWp/30Kw4&#10;NKmnnSNNSjIY9eaeNGu/tRhW8VsDORmpbiupoveNSbR0LljKv/fQqI6bCvWRf++hWc2j3x/5ehj8&#10;ahfQ7xut0P1pqcX1K9mah06CUbfMXjnqKhOlwIeGQ/iKzV0O8E0SLdDMjbc88VV1m2udF1MW003m&#10;nOMitOVSWgtF0NiXTFIyoU4qjLaAn7i10um2J8lDIdwZQamvtLhNlJLGm3aM1hzNSsPlTRyi2iYx&#10;tjzQ1gp7xj8RWDJJcXF+8UMmzaSOaHtr5m5mzXfGndXZx1NGbLaaD3j/AO+hUZ08Jz8h/GssWl6f&#10;+WtOFrfJysv6U0kQrl1rBWPJUfjUqaPCVJaXjHrWdPaXqW/nPMMYzjFUFlnzzNVqF9hOpynSWNpp&#10;axnLSZ+lU7iCwE/yvLjPpWYs9yZGjSZSQPSmQyXckjh3Cbe5HWm6MmYyrm8ljDLhopnC+hOKv22k&#10;qcf6Qf8AvquQMl0wLCXPbihLm+U8SEVDw8hKujuLjSYkiBkuHIz2bNW9MsbJBnz5M/WvPlv75m2i&#10;UkjtT/7Uv4iMOT+FZSwjZosQjtNctoif3U0vHTmswi7x8s8v51gvqt85A3kn0xUo1XUUijYHLMcb&#10;cc0RwzRarpmri/J/1kh/GpEXVMfJPIo9N2KyP7a1QBhv2spxtK0Sanq24GQkHH92q9ikXzXN6NNX&#10;/wCfl/8Avupgmrd7l8f79c2NW1QD7x/Knf2vqZGGkwPcVLpXKi7HRbdVH/LzJ/33Tli1QjJuJP8A&#10;vusLTbnWb5ZXjDFYxknFanhq5vtTvGtjKI2UnO4VFSk4o0g02XIfthOHlkP41NJaXUg+R3B+tbsF&#10;pIkauzA5O3pWf4wubnRbWKVHB8xcgAdK46d5Ssdk0lEq22kXLpmWRy31qwuiSn/lpJ+dcza+Idcm&#10;GYCWU9wtX11jxGBnD/8AfFbypMzjY200RlOZWcrSjRYN2cOfwrEk1vxCEyyvj/dpqa9ru3IDD/gN&#10;Zexfc00OgOjwkY8tj+FSpptrgZgP/fFYMmu69Fbecz4HoVqqfGWsDpMD/wABq1SkRKcUdatlZqeb&#10;c/8AfFSjT7WTlIMD3XFcivi/WCMlx/3yKcvjDUAhMpO7PAxSlRm9jNV4XOt/suD/AJ5D8qVdMgDZ&#10;8lfyrkl8YX7LkI35CnL4r1N1yIZMfQUlQqWNfbUzrxp1v/zxX8qcNOt/+fdP++a5JPFOpAZMEh/C&#10;pF8Z3oOGtpPyFT9XqmbrwR2AsUwP3EWPpU0VimeYIvyrj/8AhKL9gT9jm6Z6Clj8V3axq8sMkeeg&#10;NQ6E0awnCR232GMYxbxflSfYk/594vyrjoPG1z8wFpK2D1GKmbxpdKP+PKb9KfsZGmnQ62OzRWBF&#10;vF+VTeQp/wCWEX5VxQ8aXT8Cxm/SnnxbeKQDYT/pR7GQaHZfZgf+WEX5U3yQD/qIvyrkF8ZXfmiM&#10;afcZJ9qur4vH9oQ2b2sgeQA5Paq9hKxLsdKEUf8ALCL8qDCWPyQxAU9hKJkTafm71MLaUrIx/gBN&#10;ZKDbKckkQrbP/wA8oalW1Of3kMRXvXC3XxBhtb17Y2UzMpxkEUf8LHiQvnTp8L3yK61h3Yxc0jum&#10;tYP+feL/AL5qFrSHP/HvH+VcX/ws+2PXT5vzFA+Jtof+XGX8xR7FomU0zul0tGUERRc0yTSFP/LK&#10;L9K47/hZVmqbjp85/wCBCpD8TdPW3jkexmBc4wWFJ0ZPYj2iR1cWjQkESQxknpxTodDtQxBgj/Ku&#10;Uj+J2nb8/Y5BjsWHNNX4p2DSMRZS8e4row1Oz1OTFVOaOhDrem2lv4jtzPAnkB/m+XtXZRr4XFou&#10;YEzx/BXnGreN7HU5zL9kkTac4JFU5PFdnwgt3APvX1mE9mlqfG4ynUk3ynp9+/htrBlSBc4/uVZs&#10;tZ8MxWUMbWcRKrjJirypvENkgAZSc9s1MNd04KCUP516PtKKPOVKuj02XW/DXayi/wC/VU73V/D0&#10;tpIsdrGpxxiPFcHHrulv1GPxq5aaroEkmy5AOeh3dKipVpNaG9KlVvqS+G4LS41Z2hgXGT/DXpnh&#10;WGSLxLZBIYwvmdcV55oviTw/ZXDmBB8ued1b+lfEPTEna4EyQvHyqseTXh15wue/hqc7an0QVBX5&#10;kQ1QuEIPyRL+VeTxfGSyT78ob8anHxq0sdf5isVOJ1+zkeqGAmJCVGSKQQDI3KK8yHxr0kgZXP8A&#10;wIUknxp0dhwhH/AhRzRKVOR7BbxKigRxo2euRXnvivSvOviXjQD2rL0j4w2Vzfw29vA8hc4yCOK0&#10;NX1g31wGCMuRmsKtWKN6dJmbb6NbJIN+0D8K8+l+F9v4h8VStvfYWPeu+Zg8yhgRk9a3NB8m2nJj&#10;GZCeorGFRN6Gk4WR414o+BNzaS79Nkfp2auHvPCvjDw/KxieUxRnj5zX2HBNcbyJfmB9qbd2lrew&#10;SR3EKlj3xXdCKaPPbsz5Y8D/ABJ1mDXrOwv3IBmVDknuwFdz+yZ/yI2rf9hFv/RSVxPxS8OJoXjb&#10;T5IQAHuYiMe7iuz/AGTjjwPq3/YRP/otKyxMVGGhrSd5HuVJg+tNorzTsQ7NIelBIHU03PsaTAZh&#10;eaiepcH0pknSs2jSLsRGmnGKcQFJINQSsQvFQ9DVMe7bVzVdrnBOaZI5ZcVTmLVjJ2NIxuOuLr5u&#10;Diq5YnqS2ajZTnJzTkU54FRdmq0EdG64qWNGKg4p+CBnaTU6D5RxTQMFTjmlIAHA5qZADigAY5qj&#10;JlaSL5c+tUrm0MqD61rjb6UwjBOKGNM43UdGQCVmAJ+lchqWnIjsQuAea9QvOjVy2pWyHcSKL2Om&#10;nUZwK25A5Xmo5EYuq45rqLqBVX7oGapCEYycdfStoyNXNGTHFhhuHNX1UAbBxjmrLwRkEKMvxgfj&#10;T44B1PXpirMZMbCimMNnnNWdo5wuc06KJFHTNOic7m+Xj6UGMnYiOI1GUwKkjCxICzEKx4p7NxmT&#10;lPTFY/iXUF0/TpJHXJwQgz0J6V00qXMzirVLK5yHxF1f5jZxuSB1GeK87kyRwR+FWtQupbq4eadi&#10;ZGPOapE5avcow5UeRUlzMVTjrSrzQQfQ04DAB710oyHUZFFNxTEOooHSigAppLZpxFAxnvQNDSTn&#10;mgdaU/ez1FISM0mADODmm9zSk4FRgnms5DQoXjNTxAu4A7VBnJFaumRokod+RjpXNUNYlu1bZCAe&#10;vSob2U7Nuc4q1cMnkPKoxjgCshmLKWJye9ckjWO5X3fPggGtrQohJcgkY281jwRZJL/drpvCkKtc&#10;SbgSu3gmspI1uaFyQzZYZx0FZ8z7iygYqYynzpEA4U8VVmbDEkc1iWiiy4Yg+tWdKeNJ0kYcLUdy&#10;w2MTgECobVysOcc1QFi9vGeZlwMZ9K1NPYKmfSsCd/3i4HStDT5y7bW4FZTjoawep3OiSj7Qjetb&#10;HiUl7cMRjbWDoB8wRsT91uK6TxA/7tFZc7gM158tGdB5jr/3UbPU5r1bw3n/AIRVQQd3l15V4pmQ&#10;3HlooCj0717Vp0G3wjbFchmgGcjHarn8CJ6nlPjm323qSlfmK5Jrh1bzHcmvTvGiK1lIzL8yr96v&#10;MI25bA6muvCu6MKqGINr1fs5V8/a38XFVG6E0wMTh0+8nNd7OY25VaOTAHy4qpMm07h3qzbS/a7Y&#10;MF2sBgjNKsXmJk1k9y0yBZCkAOOR0NVbu8lkUBjkValGI2XtVKbHk4C55rqox5mZzlYhXLEbulXU&#10;C4FQxJuXkYFSbivTFfQUFyxOKcrskprsfWomm29BTQxatrkjhycHrRMTHHhDjPWnRISwx1olQmVV&#10;IyCe1c83caNbQrdorOe4wjIFOcnB6VmxgNu+Yls5xW3cWwt/DyXDXEG932CEDDj3rDC7eR3opom4&#10;8rnANKygHihSZDjOKSZtny559a6AGyHAGDUEsny7fWozIdxoC5bJ71LAQAntSheORU4X0pSpxyCK&#10;pRAgK9KXgcVIQN3WmSYBzjNSMY9MfpUjcimYqWBC9FSMBTGJNYtFEfejJ3DI4pTx0oNclQtD12lg&#10;KmDAhhUEakkYFT/cQ+tc0jZEEzAfKDVi2jAiLH0qsoLtyPerDudoUdqyKIyctVgLhBVYPgjPrVia&#10;QbQB1xQMglPOKWJcr+NNPSpE+5SEIwxzVZuhqzIDsFVn4HNNCZA/U00dKXq5xTjVRJYlB6UUVQiO&#10;k7inngUw0mA1jg5r3L4Rah9r0Lypm+aJsLXhpHHPSvRPhFebLye1zt3EMGzXHiVeLOzCO0j3dEUO&#10;GUk8VYjGao2rrsUlySOMGrguFHQfjXis9xK6JNo5zVRoww47Vb8zevFQk7VYdz2qWT1M6ZPlPrWb&#10;JlAQa2GQsG7Gs+SHLEsaC0YepAkDaK5LWrWTazba76e3Vzha53Vo3Ush6D2rWjNqRFXVHkOpIYpm&#10;DDvVK4Zdvy9a3/E0apMxI5rm3Oa9qD0R4NXdkeaZUhXIFIic1tYxJS22KoSaklGF29qipAFFSAgD&#10;rRtBGaBEVdf8Gf8AksPg/wD7CEX/AKFXKMAB0xXWfBr/AJLD4P8A+whF/wChUMDlSTvre0C78hXc&#10;ttINYqAkk7SRTf3xJ8sEDvXRYwauaGsXzXVycnIrOk+8KcA27kEmmy4LA56VLKirELfeqRelMPWn&#10;r0ppFN2ECtI2FFPaF1HzCtHw9As0zBh3q9q0CR8Lir5LGdznguQc16x8Ek/0tvoa8tYgAntXq3wS&#10;B+0s2DjB5rxMzdqbPRwiuz1+VAWmrh9XympLg9/613TYaWUZxmuJ12ErqSj3/rXw0Z3m7n0NOOhu&#10;B38qLDGhmfPU0Rp8kfPSnPjJ5Fc85amvKREv6moLhmUbix4qyceoqrqEe62dgw4FXQlqDieb6/Y3&#10;N3qDOjEgV0fgXw/cajMLZ3YByFz6Ve0qzMyy/LubntXVfDaIDUJ1x+9iwSo6ivrsDFVUkzxcbNwG&#10;S/DJGtZmlu3jjjcbjxT7bwbZ6oot9Pu2cQfOxGPpXQ/FLUIrPQWs45TFcXBDAFsH/PNef/CbUP7D&#10;8WXem3k7ObiJQpLepJ719DDL4Sjc+enjZRZ0k3w7E8Djz3wO+BXL6/4CsbS6ihub2RSxHYd69LuP&#10;GVnaajc6Z5ErPE+wkHrXCfGqSJ9SsHtxMrMY+A3sK0jl8F0MXjpMy4vhXYX2oSw2+pSZU9ABWxpH&#10;wxl0OdnF1IwweuKzfB0r23i+Vb4zQKzDZ5jEbvpXsutiL7Crpu+51zXPicHGKOrD4qTep4L4k8N6&#10;mNWFxHO5t423MN3at3woCYLjn+L+lO1nUypuYVOdwxUXhFSIZ93GW4zXymYrlPosJU5jS2ny+v8A&#10;EakjDZ605Y/kxnndQCVcjFfNznqezT2D5twq3MxGlXef7lVC53dKsz5fS7rA6JXVhZ++RM86+GqB&#10;vHr/AEevY7mANGRXkfwyT/iunPbD17LKOxr1cVJOxyt6nnHxGttlpDx/D/WodKXGmx1rfEwD7HDj&#10;+7/Ws7SkJ02PArkqz5aasbwRbRMrmkeLipEBAwRinYrznVlc0tcrRRFZVPvXC+IYGk1Ccj1NehAE&#10;OMDvXL3MHnXlzxk5Nejg6smzixMbI4nSrF7jzYxkZyM16FoPwwmv9IRzK33fas7wtZRmaUNjIJ4/&#10;GvdfCKxx6HGoVs7a+vwaVRanzWJnKLPHZ/g7dsyhbhwM+1PuPhFf2xhc3jhAf7wr3YbSAdrV5bf6&#10;lf6x8QL7R4ZdkMRUDPvXrQw0dzzJ4iVzlIvhLPeXDNHfuXAPAIqK2+EGo52T3EhUHjkV6noHha+0&#10;zVTJNdbkOT9411DyjiNR8w71r9XiZrEyPDrf4R3FvcmQyucfSuU8TWEuk3EsbZIC19PIxUMZAB6Z&#10;FeBfEaQSa1JGEJLcdK83F0YxWh6GGxDb1M3w9BB/Y1rdeUNxXPStOwty100ghXBU1eitXtvDFiiK&#10;AdnPFTOlwgi8hoySozgV8li6lpaH1eDaktTGa3OTuXafSo2t62pLdy58wgt3xUTW9cCru+56DSMm&#10;C13X1rx0kFc78Q7fPijH+3XdWsAW9tyf74rlfH6FvFygDO5zj3r2cLVbizhqpXOktbTbawnH/LMf&#10;yqW4hH9kTnH8NaKxj7HCAOfLHH4UyaHOjXAPXbUxneY/snhtoP8AieTAD+I10MUHyDK1k6TB5niS&#10;ZQMnc1dsloqpgDNenUqqETkUOaRirCB/DTiiqOVrWa3x/Cahkh6DaetcCxN2dX1dWuYHiA+XpfAx&#10;xXGMGYAr1J4r0HxZbgaSDtI4NchBagtCCOrr+Wa9bCz5jycYuTY6DRfAGvarpsd7aQIA3+3irf8A&#10;wq/xNMwCRxk45AlFe3eH7dbbwNH9mcIFQnce1eaeGvFWqWXi6VL2UfY8sA5Hyn05r3aVJSR4U6ru&#10;cuvw11wZjKhZB2D01fhx4ijfDwkj/eruIPEWpTeMyiskVu4XbvXrzXr0l0LaCP7VPaozD+IAZrV4&#10;dGLrtHzaPhnrzEtFGA2P4nxVmH4ZeIPshd4IzgdfMr2H4mXN1D4V+1WFxACJAMqOvtXJaF4pnn8I&#10;zQ3cyxXewhQ3BJpvCoFiGcrYfDzVdPRbu8hjMW4A/PnrVTVdMWD4gWVhDFugZkzgcc5r1Ipdt4Da&#10;WdzJIZUwF645q94Y8O293dQalcR5nBGM9eK8vFRUNjuws3Nnl3jDSLOx1xkQAHJyMVjXckMsoIQD&#10;AA6V0fjWIS+ObwucKshwpNc7P88p/dMADjpXlzqWPoqNHmRABEf4R+VL9minG0KB36VKqf7Bq3ZQ&#10;h5GGNvynk1l7cc6TR1ng6O2h0K+/dKzCPriuK8GPv8WXPGBuau08JOsOkX4dScx8fnXMeAIFufFd&#10;z/CdzECtKlROm2Zw0kdssP8Aoyf75rm/ivF/xLLT/cP867IxMIFUKchz2rlfiwp/sq1bB2hDk+nN&#10;eZh6l6h2yfunL+EVAtgCe9dxBbo0Y5rifCaobdSysTntXcQeWIx8r/nW2JqWZVOOg/7LEQcgH2qF&#10;7eJUx5a1MzKV/dqwPvRPGRADkZrjhWbeo5qyOd8aH7PouY0A4rzxfMjYdy3NejeOQG0DqM4FcJpU&#10;Hn3sQd1xkcV7mGtJI8nF1eRFy10bVLyPfBCSKki0PVklxJaFvrmvoT4f2NrDpse+FX+Udga6OeOx&#10;VCfs8anOOVFezTw0ZI+eq42UWfM9voOryygJZ4H41oT6Hq8CAG0AHqDXumv3kWlaY1wkUK4BOSgr&#10;ldD8RvqrljFHLGDghEFbfUomX9oSPMP7O1NcbrY4/GrsWgX86Bhb4NfQEdnZzWitJahG91FT2tla&#10;qmBAPyFTLBpIuONk3ueLw+DtQjuI2myIyo71j/EXS002HTypOGY5wPaveNWt0GkSzAZdcgAdawbL&#10;w5YeI9BtpdQifemTycV4+Kp8h7GExDZxml6Rp4060dVBLxhmyvercmlWOP8AVr+VdDrWnW9lJbw2&#10;kbrGqY5NUTBnHymvnatdqW57tN3Rn22k2SsD5S/lV2XTrLcv7pe3arccAVM4OatCFWZcipjXk+o2&#10;yrp+jWL3iZhXr6V5d4rt1tPHduqKAOO3uK9qslVbxSB3rybx+gHjy0yMZA/mK7aNVtO5nc9LSBC0&#10;DlR0H8qCF23PHY/yq22FW3A9B/KkMakT47q38qypVLzsNnze6JP4rljIH3/6mvRdP8O2oDvNErL3&#10;BFcLBCB42cEY+b+pr2a1jCrwMiu2tV5EYpNmANC0lutqn/fFPHhrR2/5d0/74rpCgP8ACB+FHkMe&#10;m38q86WMaZqqZzQ8OaYLyNDAmwj+7XNfEDS9O02e0WOBdpk/u+1elLaux8xmQFTgZrkPij+6XTHd&#10;A2Z8dPau3DV3NnPVjY5LQbTTrvXYoJrYBWzj5K9CuPBGkRyqVgGGUfwV1Hgvw3ptzDZ38kQEirXY&#10;z29rLMF8oqAAATXr0qd9Tyq9Xl0PGrzwNp5YiKEc+i0228C2EoIaPGP9ivWNcMWlaXc30du07Qru&#10;EaDJP0rk9B8b2N3DOJLKWOXn5WABr06dOVtDy51431OZT4e6ZIC57f7FXLb4d6TcYUZ/74Fdp4Wu&#10;odR85ZraWMEcbuM810EUFlbqzRRsxTrg9KbpSJWIgzzj/hUmmMMqx/74FOj+DOnygv5pXb/siuqu&#10;/F9tCz+XE7Kn3iO1X/D2vQ+IYZWsm4i4bBpTpzSNKdWDZ574g+HHh/wrpP227mJBbB+QHrVSDwh4&#10;V1bSbTUbF8kfMV8sYNem6l4ag8ZaFLa3LMAsh53Y6VmQ+E7Lwn4et7SEO74IBLZArx8RNxPXoNPY&#10;4MeE9F/54L/3xTh4R0T/AJ4L/wB8V1QR/wDY/Kl2v/sflXD9YZ6Cpo5pfC2hBQPs68f7FPXwtoP/&#10;AD7p/wB+66PY2Oi/lTfmB6L+VH1hlKmjh9T02w0vxDpP9nxhN7/NhcetehQpuaM4/hrj/EqM3iLR&#10;i4AAf0+td1GoVYyP7tYTrNsvkSHJbr5isw4B5rKfxXpml6n5UzhTnuK3bWRfPTeMrnmvnP45NJD4&#10;hYwF4dxJXJxnmuzCrmZx13ofUmm6ta6sqm0nXkeorVZXj+UqrY6nNfDmh+Nta0UKYbksB9TXd2Xx&#10;y1ZdPdZBl177ete5CFloeU9Wem/HzSd15pd0kSEieDkf7wrn/wBlA48Far6f2gf/AEWlcfq/xRvv&#10;E0mnQT7f+PiIHK/7Qpf2dfG+m6DY3Wj6m7RC6uvNSXGVBKqvP5VGJg3GxpSdpH06Dz7UvXvUME8U&#10;sKPFIsiMPlZTkN9KlUivKcbbnYmmB+brT6OKUClYY1vWomGcHnOanxTGWpaKRVI5NROBg1baP2qB&#10;gCDis5I1TKkoGOBVORea0mTNV5FArCSNYyKW0GhF2k1M4H0qM1FjS9x6gY5P4UqjbUf0p+RjnP4U&#10;XGSpyTzTulRqwAyM03eaQiaoWk5I700ufWoZpR260gSK19JjJBrAvyCmTWtctwc1k3iZY46+lUaw&#10;RhXJMvtVbyyoznkVo3FuRlh+IqJIt4wODWsS2xiwZwx6VKseF49anjiYLhmGKf5YVc4yPQVqZSK4&#10;wxyMkYp6xAjPTH61KCApABx9KpanqcOnxEyOoIXOGbB/CtqdNzehyVaiitRNQvIrS3d52RUA714z&#10;4o12TVbx2Yt5IOFXPpU3inxDJqc0iKzLFniuXd8ivaw9DkVzyatXmY2V84A6mkA6GkQckmpMHFd0&#10;VY5W7iqeOaQk54oIowc1QhQw70tM6dqcCMUAIpIpMUtIelAxRk96OO9NBO3FL1I4pNghc+nSm96V&#10;mxxikzUMYjdKb0605jxTACxrOQ0OT7w461v6ayJIodSwxyAM1iIPmCj71dZolmIYGllbDt09hXPU&#10;djVGffYkG2MEIPUVnSJtUgVq308avJg55rK80zblxz2rlubRWhFEu45IyK29BuBC83HDJgc1mNEY&#10;lBAyCOfrRbHBAyaTsyy6jvGSWJySaeXLDnrUMpI2EA896tW0aSIzM44rJosqalJiEKAMsBmorQFg&#10;G3nHpTdTO+cZ4AAH1qez+WDJHFICOfiTkYqayP7wemabflSAygmobZsNknFRJDgz0DwaPMufLboD&#10;mup1yQbjuX5Y16+lcz8PX8y7k4BwvatPxrcC20i4cNiRztANefON5WOxHnGpO93qYKcb3G0/jX0h&#10;fR/Z/DsSsCx8le2O1eD+ErJ9R1qwQouC6nnuAea+gPFGDbQxDfxt2jvjFVVfu8pm97nkHjfctgeP&#10;lkGPx9K8wUbZcEd69U+IalLJd52gMSOO4zXlCOWmLP1zXXhF7pjW3J5gApOKrxjdwOM1M53A56VU&#10;GUlz+Veha5ytl3T7g29wVb7pOK1XGH3LjaaxZFJ2ueta1sPOg5PIqJKxVxbtAISQKzQMxZFXpWJg&#10;ZT2qrGFELhuD2rqwvxGVTURCAlQSy4zxUbTY4BpIwWJ3Divcg9Dle45ULc1bjjGDjnFMRQqirECA&#10;oZGO1R3ptiGqvloW/iI4FNsgzXMbZJ57dajYmaTf/APX0rW8PW0t1qcUEEDTyyfLGikA5/Gs0rgS&#10;67gxWoIfcwLEP2+lZfXHGav635zaoY7gOjwqYyr4PeqMnC5B71cUSPd0ijwAN1Z8rlmzmidmY++a&#10;ckRIz3rVDBEHUipAuadgrjIp4wRTsgADaOKC2Qc9aXkqaYQDzTEMbr0oK7lyBSlgBik/h6kZpWQy&#10;E8EUlKepxSVmyhhWmE4FS9OtQyDFZyKIyRg80wElge1L3xT0XmuCoUi1brlM0yb5ckmmGTYMZqB3&#10;Ld+K55NGsSVJBSNJjpUQPHvSDJNZsokT5mGasTjnj0qKABmHPSpZMZ5NIBgPy4qUfdqEEFsDrU7c&#10;Jz1oAhkbIA71WlPBAqbPzVA/OcU0DI1GOaXNL0pD1pmYUlLRTGI9Rheae/PFKgwp70AIw+Q5ro/A&#10;k5s9YjkU4z1rnhhjg1s+HlAuiwBO0VzVlodOG+I+itM23NupzhjzmrboyjHPFc/4QvDLpsXUECun&#10;8zcgzzXh1Nz34kUDsGx0q0UB5ByarjrkCpoG3SY2kVmOXciaN1J29D1NRNGQp3HmtNoiTzwKoXSb&#10;c/ex7UtSL6mZOMNkNXM63LGsblzjHVq6W6A8ljnpXlXj3VGiYWcTfMfvmujDwuzGvLljc47xDfte&#10;Xr7P9WDge9YzkVZbvUDoTXtRjZHhzd3cYORU8aDZnvRb25Y89KlnYIuFq0QVJzzUFTNzUR4oYDGz&#10;mnoSOaQg46UDjrTAfuzXXfBr/ksPg/8A7CEX/oVcaSK7D4L/APJYPB//AGEYv/QqHsIhsIImtCTj&#10;OKrJGRIyr0NZcF1KiYBOKcL194xXYmYs37XT1Mbs3pXO3aBLpwPWrcOpyhWB9Kob/NaRz1qJMcRt&#10;O7U2lqU9SjofCMBdpGxxzUmqD5n9q1fAduHtJ2/z0NZWpczTCui+hjfU5+4/1DV7B8FRiE/Q15BP&#10;/qmr2D4N8W5Psa+dzd/u2evgtz1FjmVq5fXT/wATaL6V0ynLua5bXT/xNovoK+Ep/Gz6GGxsRH5m&#10;+lRsPmNOh+830FI3esZrU2RE1VdRD/YpCnpVxqilBZCgGQ3WtKTsxvVE+g3tjpsKNOyiRzt5966H&#10;wvbwWPiHUr0SiJbkLh/SvIvEun3lwY5bcsESQdD6Gn63q+ovaRW9uXBIwSuc19XgKsYJO54mNpOS&#10;PR/iHpljrfiGwml1MMI0wfzFYOpeH9Mh8YW+oQamP3YTkD0FeK3d3f8AnP51xOGUkffNZa6hdmRm&#10;e5nJ6ffNfT0MYmj5urg3c+uje+ELiR5zNB9tB/eSY5Letcr49j0nW9Rs5LTVgro6Y2j0xXzkby8w&#10;UinlzJ1O417L8IfDWkXUCXOtaoVkDZw0w/qa2eMitmZwwMn0O7s/CwudcivNTvmu4oWzFvH3fpXW&#10;6/qFqbAwW8g+VMcVbJ8PC38m1vlY9j5grgNShgW6mWO53Ag4+evMxWPiz0KGCa6HIOIXuLwvIC4X&#10;gfjWnoJ/dCuFv9Mu49eMiOxi3c/N2rvdBT91XymZ1lLVM9vDUXA0kP7yllJ3mnIn7ynsB5hr5xvU&#10;9aCsisMir0TZ0u+B/uVC4AFKjD+zr3H9yuzCfEZ1Di/hmP8AisJj7tXrlw3+kyf7oryb4bDHiyY+&#10;7V6lcN/pUv8AuivRxktUcy3OQ+IxzZwf7v8AWq2jNjT46n+IPNnB/u/1qppnGnx1zVn+7R0xNFjl&#10;jSUinilrzm9TSI1t+9PL9ea5u3nW31mcTnAZj1rrLZwhZiM4FcJ4ssridpbm2B4btXp4LV2OfEK6&#10;Oj0yyghk+0KQAx616p4ZvrBLIB7pQcV88Qahd2+jIr7txcjvWHqPiPUbVCitKo+pr6nBVVB2ufPY&#10;ug2fWa6npxcqb9QK881PR7i28W3usaXIXWYgh1I5xXzVP4j1KR+LmYH/AHzUb65qYxuv7oewlOK9&#10;+nXVjxKmGdz680G/1KabdqDts/2jXRyy2kmAjqj+o718V6TqF/d38Ucmo3aITyfOYf1r6X+H2m6P&#10;YRW0txqs0ssxClXm3Y/Ws6mMjHqXDBtndFo9hM0+7aOAa8W8Vafdahr0k1rCWjX+Ie1et6jpmnzX&#10;cpS/CoD3lArz7xtNJo9jv0x45gz7SQd3FeXisapK1z0cPgWnsKLZxodv5393vUFvGqt+764qC0vp&#10;rjRbYSjHy1attq8g5O2vj8XU5mz6TC0+RFcIxGW600x1ZQ7lyRzSEcVwqWp2leKP9/H/AL1ct4yT&#10;/ir9N/3jXYR/6+P/AHq5Xxn/AMjhpv8AvGvfwL9xnJV3Otij/ex/9cxS3Kf6Ddf7tSxf6xP+udMu&#10;GH2G6/3axpy/eEy+E8a8Mp/xWM/1eu4QY4964vwwf+Kxn+r12mfmP1rvxkmkjGhuOYcVVuAQBt9a&#10;vAcUIindu6Yry4T1O57GF4niMuhOT/drmVtA0tsM84Fdj4mQt4dlMY6LXncjXX2q3UZA45/GvocD&#10;VSVzxsXScj6NtFa2+HEkbRhyYj1/CvPrzQbzV9DUW1qVIZen1qQ6/NpugG3M8cnydN+a58/Ea8gs&#10;Wt4UjByOcV9FQxC7ngVsPJGzr2h6lbatpjSbwymPPtxXouq+Fp9cS1Z5TwK+ftY8baneTRSSsu5S&#10;MYNSJ8Q9aD7I5sbePvGuv6wkcTw7Z7X4w0h7Dwpb28h85PtaZU/WuS+IfhSeTT7O90qDDDJOz6Vx&#10;/hrUNd8X3f2I3K/f3DdIRzX0l4J8F3NtoyRavcwsSMAGQGpnjIqJpDCSucjbyS6d4DtnvFPm5jXB&#10;967vw7YsLC3fbtZjmtS58PWUtp9muSpjUhhjHbpXnHjzxZqWleJbC0s7c/Z/MC8IeleHisQps9bC&#10;4dxOE8dwxr43vDKAH8w4zWBscsS+Tzx9K6rxtGt/rH2l/llYkkdKyJoQGA9hXjVKmp9Jh1aJmiM+&#10;lPRMZPsaueUPSkePCMfaud1C6iuaXh8f8Sa5/wB01zvw4H/Fby/Vq6Xw8P8AiTXP+6a534cD/iuJ&#10;Pq1dXNekzikrSPVI4/3sn0rjvitH/wAUy3+5/Wu5jx5sn0rj/itj/hGW/wBz+tedg5fvUav4TifC&#10;C4tkzXbBRsFcd4UQtboR7V26QnyxWmMn7zOmjsMCjy6bOAYKtrbkx0ktqxiFccJq5VRaHG+N0/4k&#10;v4VxGlRH7fFhe4r0jxxaEaJnHavPoL4WlxGxXpjtX0OEqKyPExlNyPpf4ewudLjyP4RXS3Fvnh4B&#10;IM5ya8Q0P4mJp9kqAcgY6VaPxigKNE4bzc5GF4r6HD142PmsRh3c9T8SxWMukPDqduiQbTye1eNx&#10;pHod4114dv2lj3gG2QYBzUGofGy9MTWptYJIjxlkzVC0+Kq26/PY2xUkE7Yhmu1VkupzqhLsfQuj&#10;SXV9pMMt1blXI7/Sr5t5woKAgV4X/wALtnvZYbW3gVFyBwmK9m8Hy3GuWETvIqlh64rOeKikbQw0&#10;iXVLdUsHO/5iOaPDkJ/sJGPPFbFxoebdwWLcHvXNeLPEUfhLwzAGQknI6ZrwMZXjLY9XCUZRepS8&#10;THN3FkY+Ws1QMUt1q41yC0ukUqDEO2KiXIr5HEy/eM+jpK0SyqjtTk70yIGpV71NORTJrM/vvxry&#10;34lrjxzp5/2V/mK9QtD++rzH4nHHjfTv91f5ivTou8WSemyJkW30H8qfGmfO+h/lS9Y7Y+w/lTYn&#10;xJMPY/yrlpP94VLY+frkY8fSfUfzNe12EW603e1eL3o/4r2Q+4/ma9t0s7rHHtXbjZWsREb5Yp6q&#10;KcyGmhTXizldmo6ZPMZPauJ+LAzBpQ9J/wCldzD0JNcT8U8fZNPf0mP8q9PBSsznqq56H4KmCaVa&#10;r3211sq7gDivFPDni6Cye1glbGRxXqD+KbNbFZC46Zr6TDVbWueNiqTZsyGGKFnumCQKPmY9q+et&#10;XjudN8UteAs1k0v3u3Jr0LxF4x0/UtHurAyMPNXblPvfhXFaj4n0C50U6dMl0rqw+cp6e9e7Sqpo&#10;+frUZXPWEvlj8MQajp9us5UEkD2rP8P+JNRvtYhg/sQQ28yFpHB6/rXDeD/H2jeG9NFvJLLPEcja&#10;3zV0I+Mfh/aRHCyEqVB8vGM1UpozVFmZ8QJ7U6k+keH9qzyj94I+vNdp8MNAtvDulJAkgN5OoM47&#10;hh615r4VtJbrxVLq9n+9WYYUycgck/1r1Hwh4W1e11XVL/Upo2S6kDwKj52jHp2rGpWjY6qVCVzo&#10;/BIZbe5Vjkec/wDOovGUZa2yp+Vc02wuYvDOjTXWpOEQzMMk+pqtq2sWutaQLiwkDxkEnBrwMVJP&#10;U97CxaOYjGVoUYapYBlaCvzV5Dep6sVoIo5NMcfPUqDk0xh89JsLanM+Lf8AkLaV/vH+tdjD/wAe&#10;0X0Fcf4v/wCQrpP+8f612EP/AB7RfQVhJ6mvQnT7614B+0iP+J5Yf9cT/Ovf0+8teBftI/8AIbsP&#10;+uJ/nXq4B6o4K60PI4T+7IpB0pIfuGjtX0sHoeRLcv6Ef+J3Yf8AXxH/AOhCqWjSGOF+n3v6Va0E&#10;/wDE70//AK+I/wD0IVR0sZhf/eqrXkkJuyueofD/AOIureHJ4YJJDeaZnDRv95B6Cvonwx4y0XxG&#10;iDTbxTcY/wBQT81fGaOyNleK0NJv59PvEurSZoJ0OQyHFY1cKpao0hWtufcqEHgnn3p/8q+dfCHx&#10;w1G3MdtrtnFeQ95gdrD8K9p8OeM9C1/jT75DNjJhbqK8+eHcTohVUjoTxSHrSuCAARknkYqPPzDm&#10;uVprc2TuDVA4Hap3qGRSRWcjVETjiqzLySasEYqJ+9Zy1NIlaVRioHGBU8pGagc8Vi1qaoYCM07O&#10;aaMAc0m8ehqGWDMQfagOecVHIQeaj344pFJErNkZqvJzmmeYQTk1A8w3E55pgkJM23OazHOcknmp&#10;p5yxOKqTuNxA9aaRaGyJkH34quFCGlLPuOTxmoDKN57VvCMmRKSRaXnntSNIoJy2B61lajq1vYwF&#10;55Bt9BXG6542hXKWQLIRjnrXdRwsps4a2JUTqdb8SWmmxNubcc44NeT69rjajM0jlsBjtBNZt/fy&#10;XMjO7E5OcE1QZixJJ69q9ijhlTWp5VWs5sSWQuxPeo2GcU7BB4pea7EkjnbEUU88DNIue9KwJxTE&#10;IDyc9KAcAZ704AdKUKM89KAGcGkytO2imlcdqBi5GKTK4pcHbikxwBgUmwFzSbsc4oxzRj16UrjE&#10;LbhTTSkjtSGpYDTSxjA5pM9KeOgrORaJoOJAxrfN0/2dUBwMVgQEGVRnvW1cxEKBg4A5rlqM0ijN&#10;upCG2r361JaQ5kGQeah+Uy8dBWrp+A+SMjFcp0IjvIkVQATuFUoy3mDoeau3T5dyRkYqpZqZJMAd&#10;KllFi4fcwj4GBVuwQmBlwOvFZs4P2ogfjXQaZGPJXCEnnNZzlYa1MO/hPmEYyRxxT7cfuMd6uXUR&#10;zuIwT1qtEpMbYqOY15Bt4gECndVFHO08VoXke2ABhgis/gINvU1Rn1PQPh66xRTtnEmOKZ45na4m&#10;jts5T7+aPh4mY7hxg4wMGm+Ilae9lfgBTtArin8Z1xWhs/CuzZtWt5nwwQ5+leu6ufMn2jJYD8q4&#10;z4OWqSrLKIlIiXB5712N6whW7nBySCfpXPNtsmejseJ/EuaR58NJlBlQvvXm5UKw9TXbeM7z7TcS&#10;bscEnIrhmY+bx616mEXunPVZedT5akcA1Xljxg5yTVyM+ZCobjHSqMzHzdo7V6C2OZksW5vlwKvW&#10;rm3IIP1FUoMq4JFaEyYwQQFPrRKN0Inuo/NhEsRByPmFY14z+UD2HFbEEyIrRLkhuOao6lF5UWMc&#10;Z4rSgrMiWxnwIpbNXNqr2qGEADOKlZ+K9qnojBjhy454qO5lLEQxj5V6mnEkIdo5amxRhW+Ygt3p&#10;PVisPiG1MVuaNKYlZlwrAcNnBBrHVsDIFXZJhbW8gZs+YvGB0qrWIlqV7iZRucklycsxOc1QaQsT&#10;imO5f6VJbR85NaR1C1h8EZYZbrU4UKOKVDtByPagAdR3rSwrjSQOtG4AdKUr1zSjgcUxMiJyPalA&#10;wvtTmbjgCkJyORikNDCoJpG6YFIw560dKQyNlOabUjVHWbKGu2KhbvmpCM9ajesZsZC3BzUkRzya&#10;hYmpY+Erhmy0NlJzntTEBY05zkYFJGQODXNI2QpGCKk2gYHekUBm5qQJg5NSA+JcEEUkpIfihW5p&#10;rHJ60hjl+8DinSt8tAUhc9qilbI4oGhmcZJ71DUkmajANNCYHpTadTaZLCloxQ/tQIjHzNkdKmVe&#10;DSRqMU7oKTYWEhXLHHat/wAKwkvOxGRxzWLEAkZJ712vhKy26e8rdGNc1aWh2YWF5I9D+Hv7+3lQ&#10;H7p4rtBAyHFcJ8PpGi1bYPuEEV6v5CspPRs14lR3Z7krwMlVLKABjFSwQ/PknpVxrfb3FEUWCays&#10;S5BEhbg1FdQ4RsitCJNvOKhuIWkGeg7k+lUlfQzbtqcH4q1GHSLCW5kjP90D3rwPVLh7q9lnckl2&#10;J57CvQvi9r1veX6afYSmSKE5kI6bvSvNnJxXq4WnZanm4ms5aIrsuBx0ojjLGnEEinrxiu44CV2E&#10;aAL1qg6ljnNWHbdQUxQxFTyz6U4QjvVjHtS7fagm7K/lCmSRYFWwoBziorhvmCiquCZQYYNdf8GP&#10;+Sw+D/8AsIxf+hVzJiOa6r4OjHxi8H/9hCL/ANCpFJnM2sbTTCJeAeK0dS0R7K2EiyAluelU7FsT&#10;Kq/frX1J5IrIpdPy3K854rqMjn0wsZ3HLVGflHyjGaHGOh4zSykjYMdahlJDAeac5wvHWmr96nNy&#10;cURB7Hp3gmAQaDNIRgkZz+BrkLmUtcT5Pr/OvRLeD7H4SiYDG+MH9K8ynB8yQ+prRsw3ZnTklJPr&#10;Xs3weUDS9/8AFkivHJlxGfevZ/hIuNH/ABNeBm7/AHbPZwW56MPbv1rktbY/2zGPauuhGQK5LWx/&#10;xPI/pXxFH42fQw2NZCRIR2wKeTSKP3p+gpxU5Nc9Tc1G8elOTA6Um2pIU60lKwMYIY/KMe0bCcke&#10;9VJLC0iVnEYyO9aLDAqnfZNtIF6kV00MRJMylTUkcX4g0vTzDLJ5I3setclZ+Ebi+ieWGJtoyRxX&#10;d6lBm1+bsRW94e1qw07QJFkC78HtXv4fEya0PPqYdXPI7fw7MshWQHcpx0q/p+hnzgr7segOK7vT&#10;1iv2e4QDbIcio5bURz8CorY2a0NaWGjYh0vTkt8bd3HTmthbZd2/B3euajs15Oa0go215NbFTfU6&#10;o0IxKqWkbEllznrV23RYBiMYFKgG00KpzXFOo5bmnKuhYVznPegsCxJ601VNBQ5rBlrQUsDUiAfY&#10;7oDuvNQFDmpo1Is7nP8AdrtwfxGdTY5P4ZgHxHeMequwFekMxZN5+8xIJ9q84+GX/Iw33++1ej/8&#10;sB/vGvQxq95HJHc5L4hHFpB/u/1qvpYzp0eas/EMYtIP93+tVdLP/Eujrnqr92jpiXc44FKDTM0u&#10;a4GjVIcWIUjsagfb5TR4GxuoqRuRUEgNaU5uJEo8xTextXCrJGCituxWPrdhp0zuGgFbcmcGsPUh&#10;gM1erhsQ0zlrUE0eV63Yql8Vt02rmqz6dKwUjNdVfRp55ZhSRSRO6oMV9DDEPkuePPDrmMzTdHcl&#10;GIOa77SNPdEjk3NuQ5HPSnWWn5tlZRWtYRui4IryMVjJXPRw+FRYUXMufMlY561citT5AiYkx53Y&#10;NNiDVbTdivIqYqTO+NGKAKPJWLHyL0FOjUIcrxTgKcBXHOblqzRRSBRxihgKcBQRUplpEeAJof8A&#10;eFcl4m/eeObFH5UOcV2AX99D/vCuT8Rr/wAV5Z/75r38C/cZyVVqdpAgLgkdEokjRrC6yP4amt15&#10;/wCA0xlP2C6/3axpP94TJe6eJ+HcL4wuMf3nFd4qL1xzXC+H0P8AwmFx/vPXfouBXfjnZIxoLUQK&#10;KesStkEU5RQ52gGvGUjutoQ3Nusls0BGYyMEVjzaLAx/1fOMCt5G3VKqg9q66OIcTCcFI5C48PwL&#10;GSUP51xevacsJPlDFeq6nnaQK4fWrZnycV6+GxjOGrhkzz5oZAVyeN1SRQmS82op5NdNYaV9ouCG&#10;6Cu/8DeCIL+5lc4JU+1el9adjz/qyueeeFvtel3ZntJDE4PWvQE8aeJ5tgbUmIXpxVfXNDWzeRIh&#10;ghyP1qvZWTjGa4K2Mfc7qWER1EPi/wATyqofUWIH+zSX2u6tfzRy3dxvdDlTt6GqUMDKoqfZXm1M&#10;Szrp0EiC6aa9m825bc/rSGM5GatiOnBBXOqzbOuKUSosXtStApU5FXQgpSo2mrU7sUtRmkx+XY3C&#10;Lwu2uY+HYI8eSgdMtXZaao+x3H+7XKfDwD/hPpfq1ejF/umcM17x6lyJJMelcn8T13eFWLddn9a7&#10;Ty/3kn0rlPifH/xSbf7n9a87Cu1ZGjWhxfgld1mpPrXexr+7Fcf4FhzYKfeu124QCssfN87NqWwi&#10;EgY7VIFLDGeKWOPcKmWIiuCE2atXRQ1DTlv7cw3A3J6Vxtx4DSbeftCgZOBjpXoRDCkTZsPBz9K9&#10;OjinBHPKkpHmD/D9thxdL+RrmdX8JS2DM/meZgdQK9qnkRI2wp/KuL8QS+fG8aj9K9LD5g72OCrg&#10;kzxmdpFd1c5Ara8K+HLzXbkR26tg+2aW/wBLI8xiOetez/s8yWIv1gmC+YRxkV7DxXuXR58sOk7H&#10;nmq+DL7SL2ErlWyP4a9N8J6vrenRwoLlgg7YrtfiTYwNqERjVcZHSuekgWMRhRzXiYrMZJ2O6hhI&#10;tHSy+MNWMaiIP0596ztY1KHXLJLfWrFp1ToM4qpbtNGeQMfWrgTzBuIWvNljZS6nXHDqLI7R4/IS&#10;O3gMEUY2qpPapwabwOMAfSkJrhqVHJ3Z0WsTo5FTA8VS34qdXytOnLUloswHDZHWvM/igB/wl+nN&#10;32r/ADFek25ya81+KnHivTv91f5ivXw7uibHqCn/AEK2b+LA/lTVUbnPcg5pkTZsbb6D+VSp94/Q&#10;1hS/ihLY8K16NYfiQEQYUhSR+dey2ymKONY+ARzXj/iohPiWv0T+texQMDDGfau3HbIzgSncetNI&#10;NO8wUhkFeSo6myJYVHQisDxTpS6isccqbo0bco9DXQgjYCKY7q4OetdNOfIRJHAXPhG0aSCQQ/vF&#10;HBp2paReG18uJ2CgcDFdkfnfgcCi4dUj5Arvp4to5p0VI8L1TSdV0+RrqKRgY+elcjqGsXU5aKZ8&#10;nvXvOtPFLbyo6jBFeH6zpoNzJJGON+P1r18Njbo8+pgupm6e6+W6sC0mPl570qB5pREYmLZ/Wug8&#10;IaL5/iPT4pl+SWULXq118Lza6jJdIP3e7I5rarjGkZQwiuc14J1DxBp6xRRJILYHIGK9s0XxZfxw&#10;xCWCQkCsDS44IYhCqoXUVb8yRX3gKFj6815k8e72ud1PBqxf8R6ta+JtCl0/Urc/fLDLY57VneFI&#10;bTRNB+whxuddqDNWngimw4ABPpSrFbyPgqfMj5HFYyruSOqNBRJ4TgUSHuKQcUHmuZy1NEhY8nrS&#10;lctSxnFKCN1DegWOU8d5ju9OdeGBOD+ddbbOTp8DHqQK5fx2N0lkfTP9a6O1b/QIB7CuWUtS7aF1&#10;D+8Arw79oWIPPBMwy6JgH05r28HEwrxz9oCPMUbf7P8AWvXy+WqOSvHQ8LTIxjvTiPWkXqKcepr6&#10;enqjxqisy5oYxrWn/wDXxH/6EKo6Uubd+f4v6Ve0P/kNaf8A9fEf/oQqjpX/AB7v/vf0rWPxoxex&#10;dVccnmk+Xrk5p/IWiM8c4/KumxA6JymPSpbS6mt7gzW0r2792iO0kVAR8uajBJ7VEoJjU2tj0zwz&#10;8W/EWjSRoXF9bqu0RzHn869I0T44aXPIiaxYy2TMcBlbcua+b1JRcg0qXLbvnVWHbjpXLPCRZrGs&#10;0fZ2n+MtC1MKLXUIi7dFPU1t5LoCrqwPTBr4djuyjhld0cd0O0j8q6HS/GevafGEs9WuNgOQsjFq&#10;5Z5e3sdMMSup9csx5x24JqJzwPm5NfOenfF3xJBGRI0MoJ5yvWui0/40zsoW/wBMj2jgtnNcc8BN&#10;bI6FiInsTqQSTUEhG3NedxfF7RpDh4iAM+taFt8R9Au42CXIRtudrdq55YOp2NFiY9zrWbgY71Gz&#10;Ec5rlr74h+H7aNpIrrzAoxhRnBxXLyfFGJ71UWFzbHkydOKn6jU7Gn1mHc9Okb5cmohL2x09a5KH&#10;xto80ozfIquNqg8YNa/2uCVE8q6jdW5BBqHhai6GirR7luWUs/zcYqncSnOIyc+uKr3d/HCuSyhR&#10;3JrntR8VabBE5N3GSpIKqcnNVTwk5dBPERj1N95MdT7VWluI49xkYH6V5/qfxABTFoq9epFcpqHi&#10;i8vFbzZiF9E4rvp5c3uYTx6Wx6fqHiOztUZ85xxgGuJ1fxnLcLJHbAop43elcXNeu5wzs31NVTIW&#10;JAJr0KWChA4KmKlI1LzVbicfvZmf2JrNdy7YBqPtQOOg5rtjBI5HJvcRhtPJpDntTjGz9elTogAA&#10;zmtLEtkCKTTgtWGUYGBURUA801Em4wD0oIwM1LtHamOBjFOwDBnOSKCM96eoyOaQ4B4pWBDeg601&#10;mNKQCelBA6VMhibucUd8Um3jrQeDUgKQO1IQfWkpCx6YoZSAjA60maQ9KQGpYCnGaCxWkpjZ3g1l&#10;N2KW5f0uPfcxkn+IV2HiWJIlUKcHYOK4/TJhFIG7gjFdBr07TW8MjMSSOnpXBUZtHcx7aDzGy3HN&#10;aeBbxEZ5NRaau5ctyB39KZeyb5toPAFczkdCK7M0m73qTTAUu/qDTY+uBUtkmb0cEnFS5WLSI1yb&#10;hzjvXZeGbRp4GfjaPWubktzHcFQmSeTXoPhAMtgBgZHyjjoK5q0zopwMDVdPVSxUHBJxWPBbsNQF&#10;qQv7yvSdVssx7iv41yU2lbbpJT8sSHIfvXPCr3Ojkuc5rMDRRyB1Oe3NYpUALmu08WxqsKukZ56n&#10;NccU3SoM4FdkJXVzmnCzPQfBKGKzJHyA8n/aqLxCTHK3GN3NaOgq66OMEYI44qLWrYS6bHO5G7OB&#10;muOc/eOiK909H+E9mdP8G+cxxJMxb8Kg8a38ttokixDLSnb15ANbuiQrbeFNORDw0Ktx71xPimYX&#10;uovbMT5MQBODWN+aRk11PJPEBFvJ5LcscknNYCgFxWnr86z6tLt+4h2jBzVJFVm4r2aXuxVzknqy&#10;1bAMpTHIqpMqrKcitfTtMkuJMAlDjI461sTeBL+6tHvLBxIyjcyEdq1VeKdmzJxOV3fKoAxV/wD1&#10;0G0nlRVQ28iMElTa6nDAnvW1otjJe3Rt4VJ45IFdU6kYxuyUrmQrfMm0/NU2qAy26sxwQvStLX9D&#10;m0xhIYm8sfxAVmNhrGTdyQODSoVFJ6ETizMjbtUxG7GKpISD1q7Afk3NwB1r11P3TBokkICjruoR&#10;MDnrSFWOHZGCEblyPvD1FTKrvIEijd3f7qouSacJprmuKzE+43J6VHfXO9Fh7eppJGKzlJNyOOCr&#10;Lgj6ip9L0u91jVY7DS7WS7vGXcsaLzTqYiEVdsSjcqRRd8Zq3GFA6CtLWNG1TRJY4NY0y6sHcZTz&#10;hw30qgg3ZC9u/pW1OpGUeZMJJjSMk5HNI3AFCvuBYhxjjcVO0/jVqxtbrUbn7Np1rcXtyMZjgTdg&#10;+57U5YinCPM2JQbZVwc9jmjsfauln8BeLoI/MuPC+pLH1yo3H+VZ0vh7Xk6eHdY2Dkt9nbC/XArm&#10;WZYduymi3Sl2Mhsc80nUZpxAJb7wIOCGGCD70wjAwK7oyUldGTVhrZByKYeBnNPPpTCpqXcBpIxT&#10;aU9KQnFSUMJqFjzUpqFjzWFQYx8ClQ/LTXNKnAxXDUepohg5YinBcmnbOc0Lw2K55GiJolAOTUjr&#10;8uc0DAT3pr8jA4qRojI4NIqjHNPIwtCjikMmYhYwMdqrv83Sn5yvNRk84AoQyGTOai3GpZDyajHX&#10;GKZLE5NFL60lDEPUbhQw5xSxjC0KPmyaGIcPakYfMBjrT8ipLFEkuh5h+UdaiTsVGN2WIbYyyxRI&#10;pJJ7V6VY2n2TTo4RwcZNYvhDTA9w14YyFThfau1SD7TL644rzsTO2h72CoWXMx3gyHZq4fJ+levw&#10;RgqDXm2jWf2XUFbFemWZDRKT3rzlqdeIdxrxgnIqILtarFydg+Wq6NuOal6M51qWol3HFcn8VNf/&#10;AOEe8NSC3H+nXJEcZ/ug9TXWQjMgXIB9TXz58XvEiax4maG3kJt7MbOuQWyea6KFPmZhWlZHnVwW&#10;M0jSEtI7FnJ7moG6VJM25yfWoJDXqwVkePN3Yh4pwBoRehqUc9q2MyLbwKGUnvUvHpS4FK4EHNOA&#10;z3qQrgClCgCmIjfCozelUo8u5c/hUt65yEXv1pY02xikhJAea6X4RDHxj8Hf9hCL/wBCrmwK6b4S&#10;jHxj8G/9hCL/ANCqhpHGgukgdOGFS3d1LdKv2hs7OBjirj25zwtNeyLlRjFdLIsUX2mMFeMUx2LF&#10;fard/beQgFUxgKPWoZSQ6IbmPapLaMzXQiU4OaZEcHNX/D8Jm1qJB/EwrSKJkz1zXSIfDFjB/EYR&#10;zXmV5DtYrnmvSvFZ22NrH/djArzzUBiatuVWMo7mLc8Db3Fey/Cn5dFH1NeM3P8ArG+te1/Ctf8A&#10;iSD6mvmM5doM9jBbnoVn8yiuR1VvM1tSB93iuvsOAtcffEHWW+tfE0viZ9FDY2VYCTOOCAKlyKYA&#10;DtpW4Y1jPc0Q7inIQM1FmkLYHFRYbRJI4xVWU5U56U5mpmR/F0q4rULGDq6kQv6VwF/feSrxOTg+&#10;9et3drDcW7AYyRXm/iHwtNcTMYs/hXuZdUje0jirXubHgXUo5YEhBxt4yTW5fSFZ+AWz3Fef6PoO&#10;p6fMCruFz2rs7S3nKgzSsW961xlOKd0XRkbFmCRnpV9eRiqNhG6btxJHary14VTc6r3JEBFSKQKZ&#10;nigGudg/InDj0p4lX0NVwaXNSxFjzF9KczA2VxgYwtVs1IzY028b0Su3Br30RPY5j4VxmbXdQdTg&#10;CRhXooXOY+6nJNcD8IB/pepSf9NT/WvQV++7etetjY6o4k9Tj/iR8trbD+8v9ap6X/x4IvpzV34m&#10;j/R7P/c/rVLTD/oa/SuOtpBHZT1RaBzzTqbH90U6vPZqOU+tRyYNPFNYUIRVkTINY2pQs6FQOa3y&#10;tRtArn5hXTSqcrInd6Hk/iBTb53Vztne7b1MnjNeqeJPDovFOzr9K4i68G3MUisgbAPpX02ErU5U&#10;9TzqtJp3PTtDCvpCSAg8DirMCFhkcVj+GkmtLBYps8etb8A/dhh3rwcZJc7sd+HVoj442HerCA0x&#10;elSL0rzXqbj8U4VHup2aloCQDvSNQDxTGapSBD05mi9mrk9eIk8f2ajjDmuphb9/H/vVyeqnPxDt&#10;f+uhr3cC/dZy1tz0CBCGGf7uKe0OLG6GR92nRD5x9Kkf/jzuv92opfxDKT0PDvD0f/FWXT9ldhXc&#10;7STkVxPh3/kZr3/rq1d9EBsGa7ceKgiEA+lDLvGMYqxhaMDtXit2O2xXWPFSjgVJtpNvFOMjOSM3&#10;UEYgncK5bVWCqc4rrb2B2BxXM6pp8jA9a9HDyMZHM+fJbK868qRjiuz+EXiYwX0qTt/rG4rgdZeS&#10;2BtyD61i6RqE9hqCvGWHNe7Tp88LnBPSR7Lrru+qyRk7g2XDDpUEUbL3FNs5xeWSXDcycDNTpXi4&#10;l8srHoUHdEyFsVJtPrUa1OBxXFJmuwgBp3TrTgKQipuLcUGnKpfIHpSKKkjGCfpVReoEtkhjtLjJ&#10;z8tcl8PUP/CeSH3auwtubWf/AHa5X4ej/iuZPq1evTl+6Zyz+I9dERy59RXLfE6AnwjM2fuJzXYL&#10;0Nc18S1z4Nu/9yuDD/xUPc4zwMu3Tl+tdc/CiuY8FL/xL0rrnjylcuOl77OmCsiGNiVwvBqWMuOp&#10;FCR4GadjFcPNYsk3cU1JpEBBx+VJmmlhVKqxWGzTFkIwOfauV1ezbzTI2CMEYArqHYVQvovNTgZr&#10;poVbSMpJnk2poY7h1k6NxTfCuqyaD4hhljJOc9K1PGdnJFIHRa4e5muI7mORUO4CvqMNapA86pD3&#10;j6Jl1iXWIopueMcGrsQWRUdzjHY15r8OtbuJh5c68D1r0JXE04XOBXh4+moSsdlHRFho8nvjtTk+&#10;TqCRVlQoAHpSMFrgS00NU9RqumPlUj60Fqa2O1FZMpoUcnFTrwvNVx1qYH5aIuzJsWIHwa87+Kqk&#10;+IdPn/hARcfiK7+E/NXCfFUY1Gw/3k/mK9bByu7Gcj0GA/6Dbn0A/lVmJs/N6DFVID/oEH+6P5VY&#10;gPykUL3aopbHiPjJD/wslTn+FP6163bg/ZohnqK8o8bnb8Rk/wB1K9WsmzbQ/Su7Gu8UZ0iTy29a&#10;Xyn9RUo604V5CZsxISyqQxzTVQ7iSeKkFPUCr3IY1I+pHFU78HBArRHAqpcpuFVZjizkdTtmkjcA&#10;gZrz6ezR7WUl1BWbnP1r1m5hABYrkDtXlmqYgklQxgK0uf1ruw87BJXRsafFBbX2i3YIASbJ/Kvo&#10;jba32gNOAeVz1r5f1rUY49Os/JChkYn9K9U8FeL1udGitDL8xTBGa9CUW43OWUddCjDAYr+aUMdg&#10;J4/GrsIacSEt8jnOKtwWYZpC44OTU0NuiDCD6148leR1wehKXAMf2cFQAAc81PFK3myMwGH9qjSP&#10;FShcVbbRMnqPJzSikApwFF7gIoOTzRjDdabn5jSFjuqhGF40X5LeQ9E5IrdsjutIAP7gasDxq+LR&#10;PpW5prZtoP8ArkP5VhNWLRdVw7BhXlHx6TdYI/YKP516jE2BXmfxy50kH/ZFehl8veRzV1ofPy88&#10;j1p9Mj+6PrTzX1lLY8OruXdD/wCQ1p//AF8R/wDoQqjpX/Hu/wDvf0q9of8AyGrD/r4j/wDQhVLS&#10;SPs75/vf0roj8aMXsXudnWhMY6U4gbRSKprpIBB8uKVQKFoj6U0hCBS+cdKj2EHirC8HjvSYAOaq&#10;1wIdpzyKQk5welWRjcOKSWMMOOKOUL2ItxVTg9f0pySsB95s4oaJguQRTNrZzkYqHEdyRp22gFjT&#10;o76SMEITzwcVXKszHIzSopUHiiwXZOb2YgYOOMVJHeS7CuM+9Vo1MsyoMbicAZxWxp/h/VNUj36X&#10;pGo3yAkebbwM6Ej0boaiTSC7MWeZwRkkHNXoNYuIwFW5lXaMDDGnanpF9Yy+TqNlc2k2N3lTxlGx&#10;9DWSCF4xWfJF6lqozXk1m5ljCvPIw92NVmuZGG7I44HHWq24AdKliheTnYdtaRpJbEym2NaRieWP&#10;rTVVienFX47ONQWkcY9KBNEhKqAcetbezXUlyKyQyMCQtNEb4JYYFSvds2QMD6VBvZgcmp0C44qN&#10;pOaeAAPl5psQyMnpUijk1SQrijOKVRnBp+zKZzijpGvFVYm4jcYqJ13kYqU4OM9aQoMiiwEaqQwB&#10;pxwDginlcc0kvDD6UDIzjBA4pq/cyKNwDHvSqR8w7GkA0ngmo8ipMfIajqZAJuFITmlwKSoZSDB2&#10;570w5JpGJ3ZzRkVNxgelJzSMaT6HmpbAGPFLbIZplX1NRuxA7Vc0qNXmG9wvufWsp6lGpbaPIpDK&#10;Aeau6rnYIyoGB3pfIkhRQ0o9QQeorOvXdpCN26uGrozam9S7YZitpGGM4/CqUh3OxHJ71agDrasr&#10;dDVYBiDmuRnXFiWn+sGfWtAxFbhCnU96pWikSA85zitiBWJORz2rOUrG0UmOZZIphv5Y4GfWvRtC&#10;RYdPj4G4gE1wVyGMSlxggjmu80dWOlwOfu7BzXHWdzdKxtSJ9ptcMM8VzGqR4VI+2a6WKUpbA47V&#10;l6pFnDgfKPauW5vFmD41tVTREkEWMMATmvOipaVQeB7V61r1i994WuiAGSEbhz1IryyIEzqewrto&#10;S90ymrs9H0dox4YAi+8PWlEMd5p4ifAUH+tV/DoZtEmBGQrnGPTFanhm3W7uIo8fIzZNc1Xc1WkT&#10;0eVUs9DtsMAiQqFH0FeV+IrwW1ndTu2Hmzg16j40UR6bFEhCrlSCOmB2rwTxxq322ZbZFKxxmnQh&#10;zTRyt6NnGSktIWP8RzU9onz8dahdcNg1btxtcYyc17GyOQ6eyuXtbYyOSFXGcd6ml8f3ENlJZ2MK&#10;xKwwXHWuf1Kd0tQpLAGsyNdy4THJqaVGM5XYpPQ0EMjL5rtuYncSa9c+Eumf8SG41KVF3ynCfLyR&#10;0yK8edXit8YyXO0D19q+kNAtmtPBmnxIpBEC49QcVjm9dUoKMTSjTuc5c6f/AGhbXcEg3L82M14v&#10;rNnLZPLDggAkCvcrFZPtE+7K/KcivPfGJtmtPnGZg+ASOKxy+s2x4iFkeXEkMO+a2dNtJL+70+wi&#10;Xc086gj1Hes2WIm5HIwD2r0z4G6Smp/ECGSUgx2EXm/Univbxdf2VByOKELs3fj3pdvpTeG4bWBI&#10;UWModi4yOOtP+BNjEk+qaxcorNHiGAsucHHJrU/afYLJoIAGSXI/OpPhpYyaX4CjmmibfIjz89wR&#10;xXiSx8lho2e7NlRVzyPVjJq/i7WLy4zK5nkG5BgAA4BxXrn7M+gS7dT8RXA/1h8mEsOo56V5Pa2k&#10;yabdXMgJef5UwcsWkPH6mvrfwbo0Oh+HNO0+ABVjjUt7nGcmpzXGSpUIwT1YoUVfU8J/aR1GW+8a&#10;6fa7jstoCxB7E8V5x4f0mXWdd0/TYIxI9xONy/7A5NbvxMvn1Xx9q83mCREPlRnPv/8AWrq/2b9G&#10;+3eNLzVywMVhEYFBHBZq9ehWlh8vTk9WZ8l5nQftEvBpPhnQNDs/JgHmBvLjUZ2hSD+tQfs/eJ9A&#10;0mx1Cy1CSOz1CSYlZpABuXHHNcd8cdVOq/Em8KtmGygW2CjnDZyf51wMiiSEr5YZ3ZQAwyeT2pU8&#10;O62Cbk9wi/fsfasd0k8fnQ3JlRxkSI52msy/8VabpdncXU+tWi+UhITzgW3dhiqsMSaZ4NSG3RYl&#10;hssnjvtr5Ek8ueaW42qzu5YsRnv2zXy+TZbLGV5e9omdNeSgiXUb2fUb+6u7plZ5pWfKjAwTVU+1&#10;LJy2ck59e1NLYr9Qo0/ZwUOx5Und3A475pjHng8U56iJOa0uSNcmmE5pxNRM2DWbYwY4qFutSMai&#10;Y1z1GMbJgU1OGFI/JFAbBBPSuKZqiximr9/FPUMVBAJ+gpgG1gWKqP8AabFc0kWicA456Umc5x2p&#10;FkjzzNHj2bP8q0NP0jUdTdl0rSNVv8DJ+y2ckmB68CpGmZ+c8U8rtXqK3h4Q8SgfvPCuvxjsXsJF&#10;z+YFMbwn4iDADw3rAz62jUnoVc59jgUwjnPWu0tfhl4zvY99t4av8E4+cBf0Nadv8FfH9wB/xIzE&#10;PWSVRS3E2jzJ1JPFNC455xXsMf7PfjqYrmGyQHv54q5F+zr4r3n7XdWkI9myKEK6PETnJ4OKTkdB&#10;ke1e/R/s9vC4/tDV0K9/L55/Km3PwLs4gFi1J+53EdKGK54QhO3pTl6Zr1LWPhcNNViL2OQDvXGX&#10;+jiyjO51Zh6UwumYOBWvoFg9w6uEJUnFZLjD7eeeK9J8J2flfZIyjZ2hm4rCrOyO3C0uaR1Wl2Qt&#10;dNRAmC1a2l2e07hnntiktoH2rkcE8ZPSuj021ITcQCK8WpPmZ9DBKMSGztsygkHI711VmSEGfSs6&#10;KPGdoANXY5SqAYzxWKZlP3iS5lyQKIAvryapEu7njGKtRukMTyTuEiRS7sewFOK5pWIa5Uc98Udf&#10;Gg+F5RC4W9uBtj55A7kV8z3EhZiWOXJyzdya674l+JT4k8STTxSF7OP93CO3HX+lchtDckV61Cny&#10;o8nFVuiGmPec57UwRg8HtVpCqjFMJAORzmupHnttkO3HFKEPWpCKbhu1MVxm3nmnA5oKk01c0xXA&#10;8ge1MeTaM+lSbTVS8YA7Qck1TGQqvmSMxqXJyBSxKFSlxzmkhjWGRXS/CM5+Mfg3/sIRf+hVzbGu&#10;j+EX/JY/B3/YQi/9CoQIyTeFBlom/wC+aRb8TSLhCMe1bT32nS2wDBabCdN86Nl2AhTXTzG/szmt&#10;WuBJIFxVGTGVAq5rJjbUGMOMe1UhnzDmkzKasOPC8etdH4Ah87xNaDGR5grnFO1TXafCmIvrsT+j&#10;g1cDmlqdn414mCryF4rz/UiPNru/FTYubj/eNef35yxrob90iG5jz8yHHrXuXwrXGhDPqa8MkGJV&#10;r3j4Zn/iQD6mvk86fuHs4Lc7aA4Ari7xidYP1rr4TwDXJXDE6ufqa+Oo7s+ihsbiN9zNKx+Y1Ax+&#10;Zal5rGa1NELmkPNFKM1Ow2xhXNDJleelSinbd/ynoaSlYOYhaIrDkZxWc5KEu+AnqelbdwwW18sV&#10;zvisvH4clCA5wa9HAe/NI5qpmN4n09r1rZ2X5Dt3DGK2I0tbmMSWzM4/2TmvAbg9/wDlp3r134Vy&#10;SrZHzAduDXu4zDqFLmOaFSzsdhAEEYCBs981KKlZUfmPr3oEZr5Sq/esehDVDAaUGnGM05IqyaKs&#10;NzS5p7RVHswaLAOzT5z/AMSXUD/0z/rUeyluvl0a/wD+udd2EXvomexl/CAZttTYdfO/xrvF4hHq&#10;Sa4L4NHFvqf/AF2/xrvWfKJ/vGvUxmjRwfaOR+Jv+osx32H+dZ+nHFooPXFXPiW3zWY/2T/OqVop&#10;8tD/ALIrirP3EdlP4S5F9wU+kUcU4V5zNAFBFPFIakBmKlWIOuelMA5pXdowzdqpBcY1vn0NVLy4&#10;sYIgk1xArjqGYZqzPMYdMmnTqAa8D8TXEt/qNxO+ck19DllH2i944cRUs9D3S1W2vIv3Esb/AO6a&#10;lC+WPL7ivJfhlqk0F6IlUkZr19mEj7yuGI5rmzKh7OVjTDzuhFp4PFNorxzsAGnqaZRSAkJpjE0A&#10;UYosOIQH9/H9a5fUzu+IdqByfMNdVH/rU+tcnN/yUm1/66GvawPws5K256XEMMMj+Glk4srongba&#10;lP8ArB/u1FqJ/wCJRdf7lZU/4pjLY8S8Oc+J7wDqZGrvIx8tcB4QP/FYT/V69Ag+5+NdmPCjuLil&#10;Uc06nR4zzXis7WM5oyamIBpNgoM3qV2kLHlf0qKaJXTlauEVGRW1OpZkuJhXWk2lwSZYiX9hWd/w&#10;i1mZN3lNXUyyrEkrE42rmvK9c8b6hFqEiWsr7EbHBr6HBudSOh52I0Z3wiS3thDHG6gHqRTUBqh4&#10;P8R/29B5Er7phycmt54ArVxYym4y942wsysnarYU46GkWEcGrW/ivNkzu3K4U+lIw5qYyVE53Nmp&#10;uFhy4p3GDioqdH1P0pxeoMs2h/0Wf/drmfh4P+K5k+rV0lp/x7T/AO7XO/D3/keH+rV61N/umcc/&#10;iPYFH3q534jjPg28/wByuhB/eN9K5/4hH/ij77/drhw8v3o1ucj4OI+xIBXXk/KK4rwJ/wAef412&#10;bDOK5MffnZ0x2HAjb1pDTVXMlS+XXnybsUQmmFDVny6MU4yS3C9im8Z9KNpWL7pPPpVsinIWVSQe&#10;K1UtdAexm3mn29/GoaPLemKxbzwxaq6t5BP4V08l3BptpLdPjcozXl+q/FJ0vHSPOwN/er6XL4zl&#10;HQ4K0kmd9Y6Nb2EQaOLaT7VeNoTH5qHHfrWT4L8VR+IrUqT84HrXRxgjdC3A6Vw5gnGWprRd0IgO&#10;0ZPalIoxjimtXnxqKxo1qFLTVJFGTWcnfYvoKelPU8UwZJocfLQh9CxActxXE/FcYvrAkcbk5/EV&#10;2lkfmrj/AItH/jy/66R/zFergV7yMZnawN/oMA/2R/KrVvz+VUIP+Pe3+g/lVuFsbx70N/viWvdP&#10;GPiAdvxEQ/7KV6npjD7JDk9BzXlXxEbHxBg/4BXpenHdERXoYxfu0yKW5sAg96cDVaFcVYxxXg82&#10;p0NCbuacrU3bS4rWEjNokDetDYPUimEZppWuhySRCTuMni3IwXGfeuG8V+FLq95gaMZ5613gCg/P&#10;93vRFH5wfY2FGa0w9TUcnZHh1z8P9ZnRgJoyF6fNWt4P8GalpepwvPONuMkbzXpc13aWET+bcKDj&#10;vVq0+y6hEj28iscdq9uc5OnY5ee7Jo7oWzLG6k8DkCpmdHO5FK/WqrxSeZtOeKd5hPyn+HivFcrS&#10;OmLuWAaUHkVAGqRWyRVTkh2JxinAj1qLFGKjmAcF+Ymgr81OVsCmM3zVXMBznjsbbOM9gOTW1pZ/&#10;0SA9vKH8qxvHpzokp9FrW0w50u1/65r/ACqam1ykyzGeK87+Nyk6MDjjaK9DQ7TJ9K4b408+HB/u&#10;iunL5e8jCvsfOK/1qQ01eh+tOr7GjseDV3Luhn/idWH/AF8R/wDoQqjpQ/0d/wDe/pVzRP8AkN6f&#10;/wBfEf8A6EKp6T/qH/3v6V0x+NGMti+D8vPalX603HynNCZroM7jxxQmQKapz1p4NVEBQTnpS4ya&#10;M0uRVgxG6UrcYJpDwKNxK9M0xMf5i7ehoXDjJGMU0DvmhRtyB3pEjyAp4HFLjJA459aVTkD2pzAb&#10;lPeqsO5s+BfDqeJvGOk6PLKYkvJdkjKOdo7V9e6nqz+E7TTtJ8O6FPcwqyw4hjwsa9Mk18eadfXO&#10;h6rYalpsoS7tX81N3Q+x/KvddM/aGvW0uNW8LvJfkfPItwqxk+vrXHWg3IdzY/aW0u2TwOup3cKf&#10;bfNRFkHDLk9K+T3QGU8969J+I3j7W/Gv7vVnhgs0cMtrDyAR79683uBtlOAQPQ04xaWo4k8LRxeh&#10;PvUxvDggDA9qzuvNSDdgcVvGQWRI0rEMc1GTyT3NNbIHTrSrk9aGwGgd6kRSRTliIqaMY4NNIQsK&#10;kIRxTscc0qDJxnGaQjBIqiRQ3G0/dp2CAPQU1Dg89KUEAnmmgHblIPrTBmhVB3EUsZwWBH0pjFdQ&#10;Uzzmo36danK7hjoKjZQFwetNgQhFxnNObAXinKoC801xkcVDQEDD5TzTOQOtSMPl9qj61mxoQsRQ&#10;fal25FJ0FSOwwgGkxRS1LCww0xjgU9uDUbHrWcmUhuM8k8Vcs4klGC4A96qQIJZApPBNa6aJMzD7&#10;PICcZ64rGTKuLH5kAK7tyDpmkdt7g9D7U4W88ELC4HPbBzTLVSSDt5FclU3pG7DAZYARkDHeoBbO&#10;CRjIzW/4fsWubHcc8H0q1PpZCHCnHXmvOnUSdjvjT0uc5ZW5M+wAk9eOa6OK3W1gQuMl/WoPD1m7&#10;ahsI4Y9fStnxKgtPs6qQSxxWEql2bKNjH1P9wikAEsOldboDPNokQPTdnrXJalF5ix47DGc9a6Pw&#10;fL5sAiAO1DzWU9UUb08mxQpI+btUd2G2qGbg+lN1HJdAqjI68VWubtC6A7q5djeKNjw9h9Mu7SaP&#10;apVs+4rx66tvs95MhB+VyMfjxXr/AIbbGoeUxykq4BPrXC+ObJLHxFcxyAqHO9T+ldFKVtCXuaHg&#10;aLztHvrcsCd/3s+oqfwEoXxS0TSH9ySMZqn8MHzrV1ZhCVkh3g+pBrc0K3Fh4zu2nUIM5A+tFRq4&#10;Pax1vxTumtNMsxGvRvm+lfN2qTtLfzOxydxr3T4w3oksrFIAWRgSW9MV4DPue5ct1Jrqwy1ucc3p&#10;YQDcwJq1bjdcIvIHqKgKlcCrNhkXALYrtlqjnNi70HUr9I1s4GmGcce//wCqs8WEtlfC3uozFIpw&#10;wauv0rxtBoz/AC2puJgmEAOBnv8A0rn767m1e9kvpEMbyHJXripoual5Ceuh0vhTRoNU16wjYq0a&#10;OJCpHcV7X4hkW30/Yg2HgIBXnPwe06STVZLq4QrHEmFb1r1DWNOjvIozJKV2cgYr5rNMRz4jlb2O&#10;6jFJanH2KA3cwLE5QnP4V4741vFl85I3wqTYA6k17FdyR2FvqF1JkeVEzDH0r5+Fy+pyRRtMA9xK&#10;qrlcBATyT+FetlcL+8c+LkZ27Mi5GPXJxXsXwDjMeoX998oUhYsY5Irk/iV4W8OeHYbW20HWLzVd&#10;UYhrgbAYokx6jvntWP8AD7xLd6Rq8USufJlcAivRzKEqtBxictCXvHqH7SrtcXHhyNBlzux+Yr0q&#10;ewj0j4c3ShMrFbbcsfRa858TRN4r8XeH7aM4eN8nd0ABBNd18b9Vj0nwrHp8TMovWMY8sZIA4r5p&#10;3lGlS7HY9DyDwlp41Hxl4UtWRHxceaSh4ZI8sOPwr6U8U6g2m+HNVvtpbyYGIAOOcGvIvgZoMV3r&#10;smss4eKxi8iHjB3FcMf1NdH+0HrTaf4Vj0uF9k2oHBIPIUc1WL/2nFwpLoS1yxPm6J5DFLeTgl5C&#10;0hDHPvX0v8EtMj8N/C5r64ASW633UhPUf3a+eNI09tX1Kz0u3BMt5MsCH/ZPU/gOa+l/iPLH4Y+F&#10;k9nEybkgW1UscbsEZI/Ovoc1ko+zw8Tmgt5HzJq13JfaxfXzkF57iRyex54/QVe8EaLP4h8ZabYx&#10;twsnmSHrxWORhFXC8Ljrkk+v6163+znpxk1XWtQ2fNBsiB7DjPHvzXfmVT6rgLLsZUveqXPWvHUy&#10;WXgbW5A2NlqwBP0xXx/FuFtEpxnbnivo74/a49l4ZXSINpmvztbJ+6vc185gAKu3OMAc+1efwpRk&#10;oOq+pWMlrYaaa/K08801hxX2qOAYPujmmHGacR2zTSKTAYetRNUjnFRtWTGMkOBUTDrUr8io2GBX&#10;PNlJEZ5qW1tnurlIEI3OcCo8etSWk72t3HNH99CGGa5JGh7j4P8AhHoM9ikmuXN68r4O2IhAPzFe&#10;meHfhb4Ds2Rv7Ia4ZRw0zBs/WuE8M+ItX1e1s5rewMhKAEA4BxXq+gRa1NGDNZxRcdC+cVzz3FGR&#10;p2XgzwpZyiSy0G0jfs20V1NlJHaJtht0jQD+DCishNG1iVQVvYIcjn5C2KjfwZcXJP27X9QZP7sI&#10;WMfyNQF0jbm1mCP/AF8kES+rzAfzxUMfiDR2Y/8AE3sSR1UTKcfrWI3w18MElr9J7sn+K4uGP8sY&#10;rNu/B/w30zJuLfTrds9fObJP5mkFzuBrWlkfu72Bv91s1ahvrV/uTKQfU15yl34XjLQ6OyME5wiM&#10;f1NTR3aTKHjWXbjGcFam47HfXdxFHEXEqAD3rk9d1iII2LheO2axL0ggkiUk9yxrmdUaQ8BBj3NK&#10;UmGxvwanHK2DITnp6U68kiCZbmuRthMz4V1XHQY6UupfafKwsxJHoKjmuK5zvi+6HmzJ1BJxzXkW&#10;qylrhhnivQtct538wMzEnvivP9RtTHO/mZ4HatE7IUXdnMsPMvURRyXA/WvWfDCIku5sllGMZrzT&#10;R7YzeIYIgCWUlsfQZr1Dw0AbqZn6seK4cTKyPdy+N3c7XS7czMuRxXT2kGyI56VmaRDgKewrbXG3&#10;HODXks9ST6DG+U8dKd25pjMBnPSpY1DpkHFSiLkQyCcDPt61xnxb8Qw6ZoJ0+3k/025G0qT0XvXa&#10;zvFa20lxO+yNFJJNfNHizVpNY1m4u5WLozFUHoBXVh6d3c48VU5VoYjAZ2r90dOKOlAB7mivWirI&#10;8KUnJ3Y1uearzkheOMd6tbS1MnjzCRkZFWJGQZZCxBY5p/77HDNTIuJcH1rQwCB6UyWUS0w/iagT&#10;SDuaulQe1M8tfSiwFYmWRsAkD2pyREHLEk+9WEUJkikemrFCdBSrzzSdaUDH0pgMaul+EYx8YvBv&#10;/YQi/wDQq5sglq6b4TDHxj8G/wDYQi/9CoGjLOkg2mQ/61EunbFDeYeB61VSS48vYJfloMs6RkF8&#10;itIp3Oh1NDPuBtuW5zUZzvJxxSt/rCT1pSxPy9jVnPJ8wjcoa9I+EMP7/wAz0wa83T/VtmvZfhRZ&#10;xJ4de5K/vNuQfxrWJk9Cn4sl/wBIuP8AeNef3k3zGu48YHlyvUnJrgLhcsc1ctiIasrFt0gr3b4a&#10;H/iQj6mvB9u2VQO5r3fwGPK0WMJwDXymdfAe3go6naQH5RXJzD/icH6mustfuoa4rXr+Oy1ochc8&#10;mvk8NByk7HvLRHSFMutSEY4rDtvE9h5jiaRcqMjmpx4j05jnzk596ueEm+hXMjUoNZZ8Q6aP+Wyf&#10;nTBrunyuP9MijA/vHrUfVJ9gckbAp6ZyKyP7Z0/eANQgx9amk1zTYypW+hJ9M0fUqnYFJGiF3swN&#10;TS2kN3p7xSAEYNYZ1/Tski7iGfepotd03BBvoQD71pRw9WnK9iZ2Zz1x8Ordne4B4Y5AzXWeH9Ig&#10;03TioA9Kpvr+nDKC+h2/Wga9pxTab6Hb9a7K8q9RWZyqCvc2PLRI1Zf4qaWFZsWtaWVCm/hAHTmn&#10;vq2lY41CD86814So3ex1QmoovFhiljcVn/2lppU41CD86ItS07HN/D+dS8LU7Fc5pNIKjLc1TF/p&#10;5b/kIQY+tH9o6cGI+3QkfWmsLN9Aci5mi7+bR7//AK5/1rPbVdPB4vYfzp9zqlkdJvFiu42JTHBr&#10;sw+GlGV2RKV0V/g8mLXU/wDrt/jXbr/q1/3jXG/CdNtlftHIpVpcnH412Er7AuAdgOTWuNqWkctt&#10;TifiW/76zH+yf51LZLm3jP8Asj+VV/iTtlmtHVgq7T1+tMtL6FVjT7QmNo/lWcqbqQVjpg7I0wKc&#10;BUIvbMDmZM/Wj7dadpk/OuOWGmuhfMWKBUAvbUhv36dPWn293a4O+dD+NR9Wn2KuTKvzCny7HV4/&#10;4ulVmvbUOAs6e3NG+HzC4nTcaaw8+xKkmFvGGtpYZOhzXnWv+CZJppZYCAjdBmvQmeMkn7QlKGTy&#10;9u9WHrXpYapUo7EVIRkcn4F8KDTMzTgZBrrXO6UkAbegpC42bQwxTNyogXzFUe9ZYp1Kzux04xgt&#10;CSio/Mj7zLSedH2lXNcXsJdjVSRLRUSyqPvMKeJY26MKPYSC5KvSimhuOGBoz71LoSKix6D96n1r&#10;kpv+Sk2v/XQ11kZHmLucLz3rk3Qn4j2pDhv3h6V6+Dg4xdzlrHqJ/wBYP92q+on/AIlF1/uVLOxj&#10;lXI7U272vpl6GGFCcVhTf70wb0PDfCB/4rC4+r16DBzH+Jrz7wygj8UXUnmBQGYc12sVyAuFcMM9&#10;RXpYyk5rQKOho0gBzxVVbjPU057nYMqea8eWHkddyz8wo3EVWW9B69akS5iP3jR9XlYV0Sl6Yz00&#10;7T/y0WmlV/56LUqjJFXQXEazWkwwSzKRwK8P17S7u21GcLA5DN12mveLaTy+hDe9Mu1hmbdLGpP0&#10;r2MDiXRVmjirUudnnHwy0iezu2uZVZQVIwRXfyklqsB4o4cImB7VC0ik/cNZ4yq6zuVQp8gJnFKU&#10;NNEmCMIamlkXHyKa81wkzr2IChpMYpzSEjhTmmAnHz8Gl7JhdC4pU/pSZX1pGJI+Q4NEYO42rli0&#10;/wCPaf8A3a5z4e/8jxJ9WrqLHy0hlWZxkrXLfD8qPiFIA48vL160Iv2TOGppI9dVv3rVg/EE/wDF&#10;H33+7W/MyJyo5JrnvHRL6DJEf9W68ivMw8rVSlHqcd4E/wCPMfWu2AziuP8AAiL9hchCcORXaoAQ&#10;PkOaWMpOU3Y3i1YaBhgafuoZT12GkP8AuGuCVGXYfMhcikxSc/3DSeYf7pqPYvsK6FIqM7jKFH3c&#10;U/cf7poBIOdpq1TkmNyVil4hsvtWjTpHkttNfNmtWklnqEyPGT8x7V9RxyhAQF4PWsW98M6JqE5k&#10;u7Xc5OSc19HluK9irNHn14czPN/g3a3cVyZSjCI+or2i4Albchwar6Za2WmQeVZIqJUu+IE471yZ&#10;nV9s7o1w0bbiYprCpSqYz5i1G4H/AD1WvDSaOttDFUnpS7DTC7IcKwYe1PWVzWqTQXTFVTu5p0ow&#10;tKjOT90n2pxy3WJqqMWF0R2hw1cn8Welj/10j/mK7BAUPyxNXIfFwbLeydhg+ZH/ADFetgE+ZGNR&#10;nX2//Hvb/Qfyq1EMs1UdMlEthbseuB/KrFvK/mvhSwz2qJO1YT+E8c+JS4+IFv8A8Ar03R1zCa8y&#10;+LjPH44haNSrBUP6V6F4Slmm08PIdzEV6mKV6CZjTdmb8Y5qyq5FVU3j+A1IXkA4U185szsTuPbg&#10;mm7qjLuTyhoy/wDcNWmS0SK2TSk0yMkA5Q0//gBpybaEkJ8p4bpUOozC20i4khzuAP8AKpipP8Jp&#10;09sJrKSEKcMCCK6sHpLUwrLTQ+XvEmu6hd6lNH5zqufWuj+Gvii7ttSjtppWZc4GTWn4u+H1xJeP&#10;JYwsCx9M1a8FfDe5t7yO5vjkjnGMYr6l1KbpHnpPmPWRK7bJezAVKVB+Yd6JAIokhHO3AqUKVRcj&#10;rXztb4ro9CGxGFp0a/OKkGPSnYAGcc1k3cu4/FGKYGNKDUc4gx1qJh81TfgaMDP3TVp3A5vx4P8A&#10;iQzf7tamjc6daj/pmv8AKqPjNPM0aYNwNtTaGznS4iG5UACirP3S4o0JvlMn0rivjD83hhT/ALIr&#10;sJpRllcckYrlPiyobwzg9lFb5e/fRjXjofNn8RHvTjTBy7fU0oPNfbUdjwKq1Luif8hvT/8Ar4j/&#10;APQhVPSf9Q/+9/Sruif8hvT/APr4j/8AQhVLSf8AUP8A739K6YO80YS2L1LmkwaF5NdRkKgNOoTr&#10;S5+lNDQFjuxinUu0etHFUmAORtGB1ox8oxxSNyMAc05sAACmJiqoxTwo3de1RL1NDPt6c0ySUdet&#10;NlYjA3c1GrEnNEoyAe9AWJryQlUBOeKsW8zpDhW2n61Rn+4uTT7dv3fWlbUZLli5LHJNUb8/vM9q&#10;syuQOKqXDbiM1MtiokUbn8KsLgryKgTg1Ko96lAS4JFPRM+1MUn1qQHmtEMlwPSgKM8U0NlqfVEX&#10;EGADmkVRnk8mlAzkHr60bHJwMGkIUrjoaQrg804pg47+tBUfxHNNIBFUDOacvzE47UqoNoOTT1UA&#10;cVVgGkkck+2KaRjnvT2XLCmsvyn1zQBExyeabyCfSlk56cVGzHPSobGkRswKgCoicCnsBk8UyQDF&#10;ZspIaSaMmg9KSpYwoPSk70NgKTmoYEbHg1CSc1IW4NRGs5sqJYsk3SdcYrZt5Jkb5XOMYrItsjkd&#10;TVrzpYYyMjmsG9Ckh9xcySTEM3TirulRLJIqknc5AFZCEkgt94mu38EWKT6hG0q5Reea467srnRS&#10;Wp1/ha232RVOAhKnitO9sm+zOcgALVrSrcxSyJGm1Mk/WtOW08yykEpIGwtivCnJuVz1E7I5Hw9Y&#10;eRdmRzkYyBWJ8R7hoby0AYDHOK6nQmDmQY+QZA+tc34rsBfzebIQ+w4yO2KdN+9qNsiMYk0aG527&#10;2OScH8Km8JSGN2ZCVDN0q5pdvBNp7W8GTgAEDtV7TdIMCKSNq5yDRKSVxrU0rsyIxKkFSuT9ayZj&#10;uYEHOK1r1VS2dVyS3Oa5i0uSWaI8nNYb7HRE6/TpH82GdPvI3IxWV8V7VZTa3akbgdjY70/QZmDy&#10;RM53DkZPWt3xNZreaI7bQzr836U4PlZElZnG/DaQW3iAOMEMNpPtXUeKLdLbxOLtSxWSNZB6ccEV&#10;xHhK4FtroWQFRnAPvXp+uQ/btNUqAzRDv1Iqqj1FLQ5v4m3Ea6JabQQX5HGeDXiU4ImPOec17V4y&#10;LTeFYzIPniwMe1ePToSu7A+vrXZhZaHJVRCil5RnvVidBGmRxio9PIeQhu1S6qP3XHSvQWxzvQpw&#10;SBWJwPYmun0PErE4ztGT7VysCh2UHsa7rwfbSXt3HBYphjlTIRwOnWnWn7Ok5BTV5HsvwvjD6B9p&#10;KDbKSEx6A4/pXUam4W1I68UukWUWkeH7e2iC/ukLFgMDJ5rAh1MXsMilwSrEHFfC1b1qzkjuiro4&#10;7xzIIfDerTSvtjMRRR3JNeAoDahWZj0FeufGi82abBarwrkE+hrzAWT3cWQegzX2OUwtS1OHEvUs&#10;2HimfTo5UghjcSfeLjJPp1qhookvtahYBRI0m7CjvVCWzlEpRUZs88fSuh+H15b6Z4mglvodyDjB&#10;9a7cU2qbaOeG57z4T03Gs2N/Lz5CkYPFYnxk1NbzxLEkU4MFjCD04LV2NvcxpbNcJwgTcMV4dq+p&#10;T6rb3jeZ81zKERCO7Nivl8DB1aznLodkpaH0L8FbE2Xw/sJZVRZrndKxUcnLHFeN/G/Xm1n4gTWo&#10;LGCwTYg7BicV9G6HbR6N4WsYgqolrZITn1C5r4+1G5e81fU9QmYsZrlyGz154FdOS01Vxc6suhnV&#10;b5T0D4C6EdU8cPqGP9H0yLIPYyE4/kTXRftMXsnn6RYCQMh3SOh6Yrtvgv4bXw14HgaTAurkGe4L&#10;fmP614L8SNek8SeNr+7kP7q3P2eNc5GB3rsoN43ML9EZy92Byyqqtgt8oySa+gf2fLB7fwdLfyHa&#10;b64aQD1HQfyr58mSSULHDzJK4Rce9fYfhjT49K8NaVYIgjEECAgDvjn9a34pxHJBUkTho7yPA/j9&#10;qEd142S1i5+yQnOe2a8ykJbnpzjFdP8AEzUW1Tx3q87KBtfysDviuWzwc8172R01TwkUc+JleQjY&#10;zxTGPFL1NIw9a9o5hvbIpDTi20YFRlvWpbQyN6Y1SPUR96ykxjT1qNz04p2eaYxNc02UtBGXIJpE&#10;KRkNNyvcU/J7CtHwve6fYa7a3WtWIvrOJsvFn73sR3rjm7FrU+hPhnqdwnh60Ol2kMxCcKxxn8a9&#10;J01/HN0hMMGlW+egcsxA9xXn2gfF7wTZWiR6T4duY9qglIo+B+laL/HQ7tmj+GLqYkfL5hKA/jiu&#10;dsVrHoTaJ4xuh+/8RQ2meot7cE/rTl8DajOoOoeMNbkGc7YjHGP0XNcNP8WPEPlF/wCybOAAA7Wl&#10;Of5U5fiTrV9CPshto7hhwu3IzU3QrHokfgDSnUC7utUu8dfOvJP5KQKki8CeF7ViyaRbs3UtISxP&#10;5mvF9Z8R/FK0RZ7i5s0s2PyvHFkj9axJPGfjKbK3GogOOgSPGf1ouLY+jTpenwZMFrbxH/ZUCq72&#10;sbdGUD2rw+38R+J5LIBhl+hd3yfrxT7C+8ZuS0Wq2sUWSMGHdz+dQ5Fpnr9xZ2rAiSTHvmsa/tdG&#10;iJW4nBI6/NXleuz+IkC/b9T8xe7RrszXK38U4OZ9RkYnqC+aFqTKaPbg2gxcxShj9ajutU0eGMbo&#10;1PuTXjOlMkTgyXL7enB6VpX1xYPH80shx9amWhUNTpta8X+HYd6eQpYE9RXH3njPw/IJZF0BJX7B&#10;+9czrf2ebd5AkYD+8K5tm8uNjyStTc39mbMN/b32tXF/Fpv2XKHAB+7xXY+EYg4EnUE5rhVuR/Y2&#10;URVZ2xu3da9C8HQuLWEDgHBNcOJd0ezgFZHoumYICjgelarKAvFZWnAKRk9q0Gf5PWvPZ2vcZgE8&#10;1MGVQR3PQVACTjtUWpXkGnWkt5M6qIVLLuP3jRBXZnN2OF+MfiMWenrpNu37yX7xHYV4ixGBjpit&#10;LxHqs2savcXs7ZLsdo9BWV2FevQp2R4mJq8zsLThSIu4mnjGK6TiEoyNrKRyRSk46U0rk5qgMSUb&#10;Jc471cjcMoxTr+H5dwFVbZ+QM0ITVy3SYpwIx0FIaLDG8+lMf1A/+tUhJxTR1+tIYgAxQeRT2AHS&#10;mH71WFhEHrXS/Cj/AJLJ4M/6/wCL/wBCrnBXR/Cf/ksng3/sIRf+hUDRzCOmPvUpdTG2Dms77pxh&#10;hUqnYpHrzXQK9yJz85pR94U3B3ZpR1FIQEcADu1e7+CIfsnghH6bkNeFwL5txFGOpcV9C2MJt/BV&#10;vbn75QjIraJjUOF8SHeua4i8+VjXa+If3KqrckiuH1HLScU5vQKRV+9PH9a968HLt0SI14HbgtdI&#10;vcGvoDwmf+JNEvfAr5LOn7p7uA3Ou03ASNm5ArhPElrBfeIVQjGR6V3+mKREnTNcXdyb/EhYgYXI&#10;6V8zhJuMm0e3bQLXwXYz3Em+VhkD+EUreC7JHKiZsA/3RXQxyp57OAQCBUbuxckHirnjZXtcfKYL&#10;eDbPH+ub8hVW58G2Cxs7zuAPRa6ZnbHWqeou4sZuR0rbD4mTlZsmasjzue10i2utj3L8H+7VprTR&#10;XUEXLj32Vy+s28jXrSFxjNd34M8D3XiGx8yGZEGP4q+io0faJWZ5FfFumZyadoZ+9eyD/gAqYaZ4&#10;d76jIP8AgAroZPhDqEjMouY0x3Oaw5/hVIbqaFtds0eNdxBkP+NdawLOT+0SaPSPDRQE6i54/uip&#10;F0fw1/0EG/75FUIfg9qtzGZLTVoJUH9xif60J8HdeLYN4B+Lf41f1Bkf2jYuzaL4dbGzUH/75FVZ&#10;tF0IdNRk/wC+RSj4Qa7HIwa8XA75bn9ah1z4c6lo9g1zcXG9QM4Ums54HlNIZhcnj0rRNhA1By3b&#10;5RWvZeD7C6t98d5Jj6CvJYJd85RROCD1LGvZ/BcONKUuzE4HevHxy9itD1cPW5yOPwFbOvy3kmfo&#10;Khb4dhmO28kx+FdZabUySWx9asoAx3AsAfevClmE4s7LXRwr/Dg5/wCPyT9KdceAns9JvJBdSHCZ&#10;5xXcEDdyW/OoNebboN6VJx5fPNb4fMJ1JWZL2ML4NWzRaffI0hOJf6Gu6kdVzGwBB4JrivhB/wAg&#10;+/YZ5l/oa7UR5J38g0Y/3p6mUdzz74rxLLHZxWp+bYRx9a49fDGqhVcO/IB6123jqADVrMKeCD1+&#10;tbETOXjQbcLGCePatYYj2VNI6OW6ueaL4c1Yjln/ADqZPDmqY5dvzr0WWUlyUCgduKZ5zj+7+VZv&#10;H3KUTz9/DuogZMjj8ayri2uoLgRtO+frXqck2YZN4HTjArynXpZDqrOp+VCciu3DVPa6GdWXIi7P&#10;ZTIse64YFj1zVgaZMf8AmIP/AN9Cm6Hplz40/wBH09/IaMZJfv2rXm+EusQ2080upRokXXcxH9a9&#10;Wlg3LoePWxvIzOGly/8AQQf/AL6FIdJvf+Weott7fOKdH8ONSlhEkeqRlS+zhz1/Oprn4Ua/G2Ir&#10;8SL6ozH+tbrL2czzMgGlX/8A0EW/77FK2mXaj95qDEf74pg+F/iHfta7ZAATklsfzosfhvrEyFo9&#10;RWXBwVVmJH60nl7H/aSE/s+c/wDL83/fQpw0y5Ayt4xI6DcKvJ8M9ZRC7XBIHua528V9Fv447qO5&#10;fawyVJxXLVwcoLY6qOO5mbVvp2qT/wDLRv8AvqrJ0DVwMrI3/fVdDpk9tPHBJCjqJemT0rXQDB5r&#10;w61Z02etTnzo4X+yNcXgSN/31S/2Vrn/AD0b/vuu4fO7jpTfm9RWH13yNkcJJpWueZHl3Pzf3qp6&#10;NbXkPxFtPtRP+sPU16ZayFZRkA89xXH3Du3xItegHmHoK9LD1uaLOeqepTeXvTcOwrO8RyJFol0y&#10;cZSrzAM43elYfjMMfD9yYjjahPNedTbdXQxseKWmhahc3VxPalgC56GtS18Oa4sWN79f71dB4Okm&#10;OnyOpXiQDkV1LyP/ABbc47CvQr4xw0ZpCFjz0eH9cH/LRv8AvqnnQtbA++xP+9XfF3x2/KmFpW+6&#10;Rxz0rlWPubcpwJ8Oa8edxA/36X/hGNefkTH/AL7rpvEuoXdpYtJGyjA9K87bxfqyOzLMmAemK9TD&#10;fvVc4q1TkN8eH/EHTcf++6cPD/iD+8f++6xx448RGASLGpB9IqkXxj4mLxr5QG9dwzFXZ9Tb6HJL&#10;HJGsul+IoW2hdw9d9Mm07xGf+Wf/AI/WcvjfxEgJKRkjt5VKnj7XXhlkKxDy+oMXNJ4S3Qz+vJl0&#10;6f4jVMmPj/fpVs/EI/5Zf+PUWfjjW5ASYo3AXdgRDNWz4u1lrFLlYEIb+Hyual4byKWNRALXX8f6&#10;r/x6oXg16PrGf++q1ote16awN0iREbguzyuearzeItSGqRWs726O5H3kA61hOio9Drp4pSMw/wBv&#10;Ic+ST+JpP7Q1aP5ZLYlvxr0m0uJY7fEwgc+qoKtxzRIuHhiYnnIQVxVK8I6WOuLvqeV/2nqf/Pof&#10;1pyapqanP2Q/rXq4mgP/AC7x/wDfAoM0CjJt4v8AvgVj9ap9imzyObV9Tkkb/RSB3xmrfwnuUn8a&#10;FZkw53dq9WtGsjFOJbZCxXjCivM/ATbfilMEVQmXwMfSvRpyjOk7HJLWR7A0amPcx4BNc947vLdN&#10;DdQw3bK0tZuWjs3VDhsnmvE/G2sXISSF3JHSvNwtHmqlylyxG6D40i0eGWFwCTIT+tbcXxQtx1Vf&#10;1rySGJbkMXPzE+tTxaMXPEqj8a+lWAhJXZwSxTTPX4vihaE/Mq4/Gpx8TbD+6v5GvHn0jyuTKp+h&#10;pn9n+jfrUPLab6C+tM9mHxO0/P3V/Kp1+Jmkd1X8q8S/s3/b/WnLpGRn7Qg/GpWWUxPFM9vX4m6R&#10;/dX8qkHxL0YjlU/KvCzpLYOJR+dQrp7ltoYn3Bqv7Jg+gvrh71/wsfRj2X8qVPiDo0hwdo/CvBDY&#10;SDPzNx71F9mlCkjfgcdaaytIn62mfQo8c6J/fX8qd/wnGif31/KvnxLWVhnew/GlFpOThS5/E1nL&#10;KYyNI4xJH0V/wmGhED9+PypjeLtC/wCe4/KvnKSGdJNh83J9zQYJt2C8gP8AvGoWSQH9dufSEXij&#10;RpBlJxj6VMviXSB/y8LXzWkUwyBLIP8AgRoMVxnHnSf99Gh5PTKWKPptPEelSkJHcqGP0qT+1rH/&#10;AJ/B+Yr5k+zXipvW4kGP9o00Lfn/AJeJf++zQsogP6yz6d/tay/5+x+YrivihrtrqEdpDC4YrIg4&#10;+orxoR35/wCXmX/vs1LD9sM0L3DlkSRT37GtI4CNLVBGu5M+mNJTbp1v9BV6APGxwOCay/D14l9o&#10;kE0SlQo5BrYjYNsJ7183WVqx3WvE8d+Li/8AFaRmRsDYn8q6zwtqdnHbpCbjaxrl/jFbRS+MooyW&#10;DMiDOfarVj8Obq5ijmivFRWGR8xr21FTpJM51oz0Nb60/wCfz9RQ17a/8/f6iuMX4a3w/wCYgP8A&#10;vs/408fDa9/6CA/77NedPDUu50xZ26X9oFH+kD8xS/2jZ/8APwPzFcMPh7qvO3UE2j1Y/wCNIPh5&#10;qrIWOqQqB6sf8ahYeD2YSkd2L60fpcD8xUi3Vp/z8j8xXlx8J6gszRrqsOQcE7z/AI1M3g3VFkCf&#10;2vBkjP3z/jV/VI9yFUsenrcWr/KLkZPuKRZIkb/j5H/fQrzVPBOs738vVoCyf7R5/Wnf8Idr45Oq&#10;Q/mf8a1hhOXVEyqRZ6Ubq1DfPMp/EULLCTlZhg+4ry5vB2us3/ISi/M/41IfDPiWFcLqMDKOnX/G&#10;uuMdNzB8vQ9Il8tjlZAT9aFckYdgAOnNecRaH4qU/LeQ491P+NSTaX4qAGbuEkein/GspYeL6lKV&#10;j0cMv98fnTwQ3AdefevLTY+K0iLmVcDtsPNJb2/it0DGQRk9AyHmpeHiupSdz1QRf7a/nTxF/tj8&#10;68oI8WqT+8U4/wBg1GZfFwQsOQP9g1H1eHcrU9eCNjgr+dLtb/Z/OvHP7S8YBeEJH/XM1BJrfjFD&#10;jyHP0iNXHDQ7j1PS/GSn+yJgWAO3saXw+jJpaEnI4ryrUNU8SXFlL9vgkVccfIRXqXg13ufD6M5C&#10;lcZB+lcmMoqEbo1gzQuEBfPpXK/Ff/kWj/uiupdxhjg81zHxPQz+GX28bVA5rDL5/vEZ4jY+aB99&#10;/qaUdaCMTSL3BNC9a+/o/CeBW3L2if8AIasP+viP/wBCFUtJ/wBQ/wDvf0q7on/Ib0//AK+I/wD0&#10;IVQ0v/Uv/vVtD4kc0tjQyaUCo+aM11XMiTkN1pNwpvFFO4XHluetGSO5pp5OfanL0ppjHhsEYpiP&#10;1zSZ9qKdxMeGGaQsN1NpGGSKLiH7vQ0rPgCoSMMaVugqlLQdiac5iB9qSBxtqKT/AFQJbHtRCw2c&#10;Uc2oWJ3aqlx94VMAShIqG47ZqJsENU809TknFNp6VKC5Im73qRDSItOT71aJMdxVPzZzUit83WgL&#10;zThCSc4q0iLigZODThtU04JgYo8vK1SQkLwW6cYpQBjpQ3T8KEJA/CquAoQnnnFPfCr059qQSMF4&#10;FLvZgd4x6UAJkY5GKY2CMihiSDiolYgkGkxkch61G56dhTyc5FRuAAAazZaIpPY00gkU5l44qM5r&#10;NjDp1pKKTd7VLYCsuDTW6U7+GmP3qGwIWNM705hxQgy+Pes5MpFyEfLk05lDH39asppM7Krq4wex&#10;qCa1nhYiQDPtWMtCovUIUVXyRmvTPh/amVHlxhAR2rhNMsJLl16Be+a9f0C3i0/SlCEZYc4rzsVK&#10;0Tsoq7N/R8m8CE5Ga2dYRY7C5LcfuziszwyFZvMcfxcVZ8VXCmwkCHBJx1614d9TuscRDKml6JPc&#10;MDxls5rzs61cTCULuAYk4ro/HWqrDYw6fDKGLcyIB0Fc9pVq2N7gbduefSuylT93maE3rY6fwFeN&#10;HPMHPDAYyK9BliCW6ue4zXl3h8XEt+kVts3M2EGfTrXrGpE/YQDjcoAOPXFc9aNjSDMOf94jY6d6&#10;5SKB4tXY4+XPSuntG3hgelZup2rx3Hmg7U96wjK2h1IZBJjUBInK/dOK9BtE+0aQ6AKSVPb2rzSy&#10;WY27NGhVAQQR1rvvC92Y4zDMQSVODTZE0edzW62niuJTygbJBHGa9Y0yNWhUuSQ615142gkstWhl&#10;Rc+Y2c13fhi4+0aVG/VxxRPoxTWhg+Jo/wDQLm0I3J6EV5Ld2u0sqY2rwOa908Q2n2mNyi/NjmvG&#10;JUxPJGwwwcit8PKxi1dHOW6lJWJ/StG/jRtPLsMN2qvIvl3m0f3qv6soFmBhgQMnNepTdzkmrHP2&#10;TASAnqD0r2v4Lxfb7iV1QJBEoJAGMtXhqEA543dh619F/AuyMPhn7UeWnYkg9scVzZtNww7sTSet&#10;zqviRrb6L4fVYABLcMEUk888Vg+FomXS03Jtdjlvc96p/FRzNrOn2RzJ5hHC87OetbE95BpenCW5&#10;zHDGuGJ6DivBoUrUk0tWdqklE87+Mlm80UEgQm3gA3kCvMWv0hRIbYENwOO+a+htVGm6x4Fvr+S6&#10;t3tJIDsbeM5zjp9RXhOgaPDqGp21sXALtyT1PpivoMtnOFF8y2PNxErssQaVfaai3N+RGJRiPBGR&#10;xTNOs5dQ1uGK1QSPu3MQvQetavjnTptOMMNx5w/uO3TpWz8ENOeVr28dCdh2Zq8RiW6DkjOmup3u&#10;rzjTfCF3vYbo4ePrjpXlGmGGPVNGF00sa/aYywXoTxjIrpvitrCSXUOh2eXlUeZcbPQ9Frh9Yme1&#10;u7W5CygwOj4bjJFY5dhJewlN9Sp1PeSPr/xIxm0G98hSSbY7EHqF7V8oeCNGk8S+K7LSI4GAa5Ms&#10;mf8Almitk5+vFfWmkztdaXazSKAXiXII46Cuc8JeD7Dwrrmv68+M3AaTAGBGnJIrw8vxaw86lN7s&#10;6ZW5SH4x+IYfCPguS2tZlS+uYxDCo69QDj8Ca+ViNruGfeWbczEckn3ro/iH4rl8X+KJtQfJtYcx&#10;26noB61zTNkZYcCvtsjwCowdR7s4K9S+iOn+GmmrqfjzS4VwyLmVlPI44/rX1RqDeRpl9NI2BBGW&#10;/IV4L+zvClx4q1GZbd5PKt0Ak8shUbPK598g12/xs8Zy6HoMml2lncmS+Qq10EzGmeMZr5rOYyxW&#10;PVJdDqpNRpnzneXBvb67vHOWnmZ8+2agI4NGNsYAbO0Y+vvUbEgDvX6BhKXsqMYdjzqjvIUgDpzT&#10;HPNLk9cUyQgjmtyLCN0qM9acfamN0qWA1ycjmo2ant2qJ+lZNjG7jt6UzvQ9Dda5pIdyQMADmnQm&#10;MSZcAiqzdaCcCueoaxOy0TULeEYtAY3xg4J+aun0vVbuKcGCOFnHKh1GBXnmgbpZ1x2Nex2mmWtj&#10;on2u4lQMUzXO9UTNO5et5dX1G3UyW43HjOMqTUn9m6zHGZIjFCw+X5BhvrXa6bceHn8GpMl3DHcr&#10;F1V/mziuJ07U7i6ufLNwZRztIPJ+vtWVmTtuVNQm1lLTbqGp3r2qn5pCC0afXFP0rSI7qZm+3M0b&#10;8q2eo9f51778PdMsJPCCxGKKbziwmBO7kmvC/Hcdl4c8Y6jY6azxwW4VyrHIBbPA/Km07aDasdRp&#10;/hC2aPc2p3cZcDmOQcfnV628C+HYwTe+JdUB5yj3+z9Aa8ml8dXaQlYp8ZFcHqGr3NzePNLcSuT7&#10;8UlHuUj3nxFo/gLTFjb+15J5BnKSXbScfTNcFq2q+FlkENiEePPVR8teavOS5faMn3qsZmDDgCqU&#10;UgcLnr+jX2lgnyxGec7WArd/tXT2j2mGAc/3BXiNhcyb8qxBHSt77bIYl+b5u9ROFyovlPTrm0tr&#10;2ykaNIgG+5gCvNTphE08bgK2cAHvW14f8RW8KiG5JyKp+Imiu5VlsZQWPpXNK6O+naW5m6/Amnw2&#10;tmgJlOCWJzmvSfCULLZwnnG0c1xtrYLqUcC3S/6UnRj3r0zRIWhhijwu3AzXBiJXPWox5Im7aJtA&#10;PY1axngVHGMKMDipQcjgYNcdzYAO3YV4/wDGHxCbi8j0u0YGCNf3mD/F716V4m1mHRdJmubg8kFY&#10;/dq+bp5pLi4lnlbLyuXOfrXXhqfM7s8/F1eVaFcKB64AxQi7icc06RcEe9OTgivWirHiSldgi7c0&#10;p6Urvk00HJ60yRjk4OKRSx/ClPU1GMjkdKaGSOvmRkEZ4rDf91L+Na01yIkxkZxWHNLvfn1qmBpx&#10;SBgOKlXDNVeyIKgVZoAY/FNjG5vpTnpyLhKkY2TjNRDk5p7/AHhSjrTsMa3AzXRfCY5+Mfg3/sIR&#10;f+hVzpro/hP/AMlk8G/9hCL/ANCoQI53UokHKAVmFs/hU9zcZbb1qFsDHvXXLQzTG0lLmkNSii3o&#10;sfm6vAv+0P519D36+RotpH0yK8D8IRmTxFbqFJ+Yfzr6C8VALHYRpyc8gfSt4owqnlXiyX9+Fz0r&#10;kLrmWum8UnN6wB6E1zFz/ramq9B0SG1X/Tk+te/eFExpcR9hXglpzqEf1r6F8MJjSIsjnAr5DOn7&#10;p72A3Om05sKtcLKc+IJP94121icFM8VxR58QSEdNxr5rDbM95G+nFOPNNHXFL2rml8RokMaqupHF&#10;hMPUVbNZ+sZFlIQDwK3oO0hVEmjza8sJJ5WKg43V7x8HLQw6Eyk7W28GvGra8jDsrEZ3dDXtnw3u&#10;rUaKyy3EUWV7uBX3GWrRXPkcxjZ6HdtIEuFhkXzFaNiSa+e9f8oeOtZVbNZAtupA/E17wt7abCYb&#10;u3Z1UqC0gryptM1MeK9SvY5dNdJIQo3OD3NfR01E8GbkanwOLzQ6i7sVVJBti/u8dK9JV3khZyME&#10;MRXBfDrw8+kT3t/d3tspupBIUSUYHGOldtLeWJAjS8gyT/z0FXeNzN8xZaQSQKXAzXLfEsoPDch2&#10;jpXRO0AQqs8ZA77hXLfEqaGTw7IkU8bvj7qsCa5MTUikb4dSbPmm1Ie5mwo/ya9a8JDGkr9BXl2j&#10;20hmuC8bDHqPevWPDKgaSo74FfFZtUPqsCmkakHKmrsKjYKp2wOCKvRHCgGvkKjuz2orQaV+aqvi&#10;QY8O32P+edW2PzVU8RHPh2+9PLrtwK98ynoYvwe50y+/66j+td2/SuF+D4xpl76GUf1ruXIx14zX&#10;oY53mZU9zgvHT/8AE3sf90/zrRt5Mzf9sh/Ksvx4P+JxY467T/OtC1/12e3lD+VY1V7iO2Owu6ms&#10;1OAGKRlrhsUkRSn9y/0rg57UTXk/GeTXd3HELn2rmbFEa8m3sBknrXs5e7SPPxrtHQ6X4H2q29/d&#10;ttGQpP616N8UllPw91C4gJjkMeciuR+E9usN/cFyFUqcE8Z5rrPiLazal4Sv7O2kXJXAG6vucHyt&#10;HxuKlJyPL/D1lqMfw7uL4zuXSYkV3/w28RR/8IXZ3epTZmbOd3tXG+HtA1b/AIROTTXljUPN0L13&#10;Gh+DLO00Gy026uP3q53FH45r0rJHnylI3JdRg1rRL2S0kAdEYAj6GvNfgOb2bUNUkvJWmjwQobsd&#10;xrvP7K0/w7ouoKbkqGVsbn6/Ka4/4D24i0+8uMsN7uBu+tK0S4uVtT0+YkW8hWPgV87eP5pJNYZB&#10;HwWx+tfRE7H7FL86A47mvn/xLpV7ca6zhCU3ZyPrXm47l5D0MJzcxqaTAYbPTuK1Vk+99aGtzFaW&#10;AKkEdeOlQJ95vrX57jvidj7LBxvFFndk0pNRg4pT0rzep2WsySE/vl+tcnNx8RbY/wDTQ11EJ/fp&#10;9a5m7IHxBtv+uhr2cG3ysxqK56UrbpPwrK8W/wDIuXv/AFzNaNu2ZefSs/xcQPDl7/1zNYUE/amV&#10;jhfBn/IJm/66iuoflh9K5bwaf+JVMO/mCupJBI57U8dubqOghHFNThuBTyRjrSK6o2TXnxZVjA8a&#10;qf7Jf/drx4oRdR5+6ZVz9M16/wCP5x/ZLBBng9K8piTzJYj381f519blS93U8XHSsfTfgrwxol9o&#10;drK9rESRzxWN4wi0u28S2On2ltHvaNuB9a7fwKwHh3T41TBPXjpxXn3jC2ntvirpdwVzbiN8vj5R&#10;yO9fWUYJo+YrVHcqaZNoen+J10jVtPhad9rZfOcN0r0N/h94fmnuClhAEc5xivL/ABxJdX/xQspt&#10;Ntlkj2xKZVTK8e4r0W/g8TLq22FrfyS396tnQizn9qznfiBp+leE47Wa102L99KkHH+0cVSvJ9M0&#10;rW9Ksbi1jCXEm0g/Sr3xhnv18N2CXItzILuM5GDzkU3SPBt5reu6dql7NCYomDgK4PaoeFjY0jVb&#10;On1bw5aWUAubBFET4YqBxXBa74KTWtYh1CD5VQgnA9K9X8RgppEqx8BGCjPpXJQ3DoEt4gdrHlsV&#10;4eYQ9mro9fBVG2c6iRRPNaggmM4NWVCDG3kVRuozZ6pdlgzbnzkc1YjXaOD15r4nFTfMfUUVeJbU&#10;qBTXIYYpFXIpdmOa4VJ3G4iwH5pR7V594F4+KEv1eu7gz503B6VwXgg/8XQk+r/0r6XAu9JnJPRn&#10;pGvH9zJ+NeC+O3P2hx9a9914DyJK8A8eD/Sn+prbAr96ZV37pyFmW3HB71pxSOp4JrOs03NkVobc&#10;NX0iloeS1djnkk38k4pRK1BXjNAFJzZSiP8AMaqdxKvmYjbmrYFU7xI47lQAeQKqDuyJosWUVzdz&#10;pBCSWY44rsYvh74iwjQQylXXdkVz/hJiPEtqFwQX6V9oaYNmn2n7mPmIdVrvp6o4Ksmj5Oh+Hfib&#10;c7PDNgVg32n6pply0M0Duc/dNfakcT3CTKIolyO4xXg/iy0udC8ZLqVxam4tULBkRN/XHat1BNHN&#10;7Z3PJoNJ1e8GYbFx9KuL4Z8SoMxWMpr6d8CavpWt2W+1s4QRnP7sDFdEUCS4W2ttp/2RU+zSH7Zn&#10;xy2masrlprVxtHOayjNIb1o5V2kGvtHVdP0yXSrh/sqhwrZIjHXFfH/jTy08TTLBhQGqHBG1ObZR&#10;yqSEY6mnO6AZwKqJkOd5zzUkhyOK5J6M9CBP9pUJikF0noKgVQV5o2Cs7lloXaegpZbxGiUKBncK&#10;p7RUjqI4lOD94VlWd4m1K6Z7t4DkY+GkJ6YNdPG+ViI9q5HwLMG8MoAOxrpIXKpHjnpXxWKdqp7d&#10;NXieZfGIlfGds/8Asp/KvRfDNw0mlw89Frzv4zn/AIqa3cjjanP4V3Pg5t2hxn1UY969hzth0zBx&#10;946PzW/vUolb+9VP5qUbq8GriGbJE63RVWBPesbWppfsMpicg4PSrcsbMrYrJ1ZJF06Xr90104OT&#10;nLUiaPN9M1yW0vLtbmPz8yDBbtXruix2V5BFNJbIGIFeefD0JLLqqzRI7ecuNy5xwK9julkt4rQQ&#10;xRBTtzgV70aScjzq9RwKf2GFZZRDCAzdCKzZ7W4WXGGxXoshSG1SSRIxkckCqYm09zl5IgfcivUp&#10;YFSR41XHuL3OOWylEeSDVJ1kSQ/vWHNegPPpxGBND/30KeUsnjBU27DHbBNaf2aQsy8zldK0+W9A&#10;X7Y6Z9q37fwskMbGfUGeRuVyKsxC0U4Doh+oFOeaC2YSPcoVHq4qXl1uhosxuUdV8MzXFtutdSdD&#10;H8xAA6CuQhv7S/1WG0/tctd2rZ8r+8fSutupTaayjGVntpkCkI2etZh+GmlW/iabXree4EgIcIW4&#10;P4V52JwnIm2ejh8S5uxSknmindTnrQuoSLEwK9qiuin9oyD5iMmnRiHnIbmvBk2metFjodWkCgeR&#10;kCrEerEt81sKrCHHKlce9MIZW/hq4VbGjRP4jvrWbw/dm4t1Vgvy5rF8ISCXT5NnC7qk8TndoN3u&#10;6hOMVU8DJv02QA4O6sMZNyiVBWNqZtqACud+IX/IszfQV0j4SPaeTXOfEAE+GpgOTgVy5fL96jPE&#10;L3T5nk/4+pfxpq06T/j6l/GmrX6LR+E+erbl7RP+Q3p//XxH/wChCqGl/wCpf/eq/on/ACG7D/r4&#10;j/8AQhWfpn+pb/eroh8SOeWxdoWkpy9a6UZWHU09aXj8aa1MGS0ZpqgYpSR7VSEKelIPu0Z9KATn&#10;mmMPSlIw2KPTmlOScmkFhKQjNOBFJnmqAY4+XGM1NbiOONS+Mk8AcmmEZA9692+AHhPSIdDbxVq3&#10;lXFwpZUjkGQpHes5aCbtqeI3AaJAphkiduhdCuR+NVbj7gr67ubzSPHkd3pdxHaKY1wr7PmGeBjj&#10;1r5U8U2aadqtzaRtv8l2UEAgHBpJ8yJi7mVEMgVMsdRRcY9avL90fStIopgiriniOhcU5W2tWxI0&#10;r8wqUJgg5ppfL4GCPanbqZI7JDdaXcdhxTQM8Uu3cOtFhhhigJp2MIKSIYUgmpOAvTNMljIzg0u4&#10;ZOaRpMMeOPao3YZ9KCkEkgDADHPrUcpyc8UkhXgd6hdsjnjmpkxoD1pjdaVmwaaXINZSZaGswA56&#10;1G1PJ5B4P40dTWbGhmSaQ07cPQ0x+algB+7Ub9APSnn7tRuR61LY0RMcnFTWsZaZVJxk1CTzkVLb&#10;5yCGHWspMaRvQ2N4oDQsSCexqc6fcBxJeEpF6k9T6VnxXV1F/qpRj60ya5uG5llZ8ds8VjOQ0nc6&#10;fQnmurswW0ca26Y3Oetd+l2imO3QFgBgGvNvDLyCYGJ8bx82a9F8PspkYABivfrXkY16HoUNDqdK&#10;fYsW0YOOadrU6EoJSQQcioLd8PuB4AyRWbrGorFEJpj8u7ArxXJ3sdm7PNfF+nXn9o/a7kHymcgM&#10;O49K0rfTSNEeVhtBwFUdTXX+NdO+0eHYbmQhEjIdQB1zR4YsJLu4gjUI0KDcQa7YYtKkKy3OX8Ma&#10;XdwatbrPC8cZ+dXNej6lOsduIZCpJ/i9ayfFeoLZaxGgXDInTtVDWdVQWcU7rIWTBKjGDmpd6seY&#10;cbF+zgH2o4bird3YK4LMxarWn2jx2sE84w8iK23HTI71entMITn3rj2Zsppnn12rQXThB5cbcYHa&#10;tzRLn7OY5GILBtpJ9Ki1uxJUsOKzo2ZbSTJ4B61dzXodB48t0u7CKeI4OOuKb8Pp1gQwSSEqxyM0&#10;6823ehxojk5XGaydLjfTUhM7dGz07UN3QvsnfvIkbSBu/SvHPFVk9jrUjhSYZWz+NetXA+0QxSxn&#10;KkZzXE+LrcXCESdQcg1pTnZmSR5peKBcFiTuJ4FN12TNiiliW9619Ss1VAxQ5XnNc9rb/uVwPavU&#10;ou5x1tDIUYIwDn2rvvAvxC1LwxC1raxR3CspCbzgqTXBRkZGeK0NOKR3YkIBC4OTXozw0K9O0tjj&#10;UuVnsXgy9utb1SW91NAJicHHIHf+tUfjBrYFodOikGWIJwfatjwyU0zwy97ONrS5lOeMcY/pXkPi&#10;O+/tXUXnzkFuPpXLhMFGdWy2RpOvpYzrISoigbgv93PFeh+GLzTtFvLPU7maK4ZGyyKPmWvPULKe&#10;ScVtWm02ZbKZA4J7V9BUwkPZ8qPPlNtnUfF/xrF4subG20lDHZWw3szLht3p9KpfDTxPa+Grm+k1&#10;ATSo6bkjiGdzCuNluFSTDMNxPIAJJ98U4zoF3tHLtH8XlsAPqa5Hg6Cp+ybNk5Wub2nXMup+I7nU&#10;7iOQyElwFGdo7Cs3UGllnuEEh+bhSecVe0S3WWzmuW3bR3VsZrKUksWxn613UMNBQ5Fsc7m+a59J&#10;+B/id4VTwjaLqmqvb3lpCI3RoyWYgdvWuG+KXxXHiWwfSfDcVzBpxP725l+Qyj0AryQ7WbO1Sfen&#10;bmZMMc46e1eXT4coRre1NpYh2sBK7UVVwqDAHpSN2O4de9CrznNNxmvoo01GNkYXue2fADxXpOk6&#10;Pf6Pq1zFZTtK04mlYKrA4HX+lU/jr410zV7ay0XQb1btUbfNOn3B6AV47IUY4Zc/UU0scAYCqOgF&#10;eFPJISxP1hs3dV8tkDZzyc7smmHHANDsT1phPpXuLRWOfUGAXgd6jcYNPc01ulIYw01ulK3Wmt0q&#10;WA1u1RvTmIxUbHispFEdFHSg1gwGt2oA3EAd6DyOa2vC+jtqd0vO2Ne9c0zVaI0/DVjJEnmtH05y&#10;a1tWu5dgjJ6DAFXtTVbG2NvHtwF5bPFYFvIt1cKDMCTyEIILfTIrHQj4tRsEjjCbjtPat3SpZopF&#10;8ssPXAPIqibY+aRgLhsZzXoXhfQWuGtrcAvJcyLFheoBOSfyBqZMT3My0v8AWLMS3Gj6reaeJCN8&#10;SH5Tjvg9K4/UzPJdzXFxdT3NxM+6SWRslq+m/Efwd0KbSlNnJPaXluhInLZB7nIr511fRpo5JSsj&#10;SBHZN7Lt347gVK0Hc56VQxbOaqPGMHFX5UKBt/WqRYEH61di4lKQYOKhO0HJq1MFAzVWULjNSUWL&#10;ZhuBHat20VJEByc1zlsfatvTZcYFO5EiC/UxTFlp1q8rt8jtVjUVDrnd830qvYOIq5aiOqg7nY6L&#10;csgjMiNxzXo/hnUbW+TZHIplUcrXm+jOlyAd20gU1dVXQdR8wBg27dkd68qqrs92nrHU9yHC4xSk&#10;4XODx6Vm+GNZttcsBPbvkgAMvoap+ONWTS9PaNUeSaXoE7CsVDUfMeY/FXXl1DVPscQLRW5+92Jr&#10;gi45JXnpVzWJGe9lJDDJyVPUVTHSvUoQUVc8TF1OaVhDkfSgUr+9NTGOK6bHDcUqScio354FPZiC&#10;MVE8m0MWqkUhXIABPaqFxdKvA61FdXTNlV6VTyTyetGwWHXEzOajRWZxT40aRsDpWjb24QA96AG2&#10;8TKKmbpUmQKjpsYJ1pWPNIqkUj4NIYzbls5p4AzxQBgUlO6FcD1roPhP/wAlk8G/9hCL/wBCrnS2&#10;TXRfCb/ksng3/sIRf+hU7oEcYUYv0pHBBwa0YQhkNU7zHm8dK6JEEFBooogUdh8MoPN8RocZwtex&#10;a6cX249FxXm3wUthPrTsR0Rq9G8RHAvn/uLmuqGxy1NzyHXm3X1y3+2a52b7xrb1J98sjepzWJMf&#10;mrGtsbUkPsP+QhD9a+itF+Wwg/3B/KvnXTedRg+tfRmmDbp0H+4v8q+PzvY9/AI1UPCmuPtTnWpf&#10;qa6xD+5zXJafzrMn1NfO0V7rPdibyjDGnilYYJoHQVxz3LGkVV1MObCUJzkVdxTZPuFSMg1dKXLK&#10;5nJNo8O1WC8h1BnRW60y41zVIYDGvmKMda9jOk2srlpUHPtUV1ommGNiyLj6V9RhszUUkeNisI5H&#10;jKeK9Vhi2+e4/GhfE+rldyXTZrofFun2EeVgUg/7tcpHpUzKSivj6V7tHME1c8eeC1LieKtc3Kq3&#10;zfN2r2j4XeGJdcVLnUb8A9TnNeG2enZnw5cMD6V2mk3GpW6iK2uriNOnynFFXMEkVDAX6H0Zrena&#10;bptskK3aOenBryfXVKTSm3kLdcc1U0y0vZWDTX1xMW7O3StKDTpBMd7Fs+prw8RmOu52Ucvs9jzi&#10;3vNSXUniKt5bcHjtXqHhzcLMA1RGlxCaQ7BnHXFb2nxLBbAV42PxSrLQ9alR5EXLU45qxnLE1DbM&#10;pFSivCludCEY81T8SnHhXVP+uP8AUVZY/NVHxW2PC2pe8R/mK9LLleaMqr0KXwm/5Adwf9of1rsJ&#10;zm3j/wB41yHwn/5AE5/2h/Wutfm2j/3jW2N/iEU3ocV41/5Dumf7h/nVmH7n4VW8a/8AId0z/cP8&#10;6sw/c/Cqq/w4nVTYBsCl3U0DIpdtcN0bIZcHdEynuK898QPcWt6nlA7CecfWvSAimGXd1xxWcdNh&#10;uYWMyjOeK7sJXVOWpzYijzodaa/Bp3h9ZdwWcLkc98VwWqfFHWGc+VcNXWXugxyRBZXIjz0rlde8&#10;OadBG3lM2fpX0uEzBbHg4jA31sYzfEjxGWzHdMPwpw+JPirJZb18j2rkru1ZLkqhfbmpIoW3FSX/&#10;ACr21jFy3PO+o67HbWXiLxN4ykSzvNQZUJA5FfTHwz8IjTNDjSe/SUnnAGPSvlDRNPuYmE1tLIrZ&#10;7HFel6FqGvQQxvHeSsM4IaTpXBXzJR2Z0wy5voe8a/pYB2pMK8g8eXup6LqNqtuxMTSKGwOxqS61&#10;XWplVvOJI6/PUF9JLqEaC85dSDzzXl18zUlqdtDAcrNe+1Dz+BVAZJzUEaEHmriY2181Xqc8rnt0&#10;ociBOtSn7tRD71Sn7tcvU1Ylv/r1+tcrd/8AJRLX/roa6q3/ANev1rlbz/kolr/10Nexgn7rMZnp&#10;Kf6wfSsrxg3/ABTd7/1zNaq/6wf7tZPjBf8Aim73/rmayofxTJbnEeEG/wBCP1ro0Oea5vwiv+hH&#10;610sQ4qMZ8R0x2HNQVLKRTmFAB2nb1xXEtyjnPF426RJn+7XnOmNCJQ7Yyrg/rXq2tWhvdOdCOSK&#10;4s+EJtjNGDnPHNfR5fiY046nk4yi57Hpug/EqPTNJRZ7YkKv94CoNV+LPhy8gK3dgGb1LivM9Q8N&#10;a0lnhlQr/v1xesaXd2Me6aFD+NfS4fHRfU8Crgme9aL8UvDNhDshtEVck8uCa2l+NGgnrCv/AH2K&#10;+VGkBOWQKfQUMwI4Fel9ZW5xvCO+x9H+IfH/AIa8RLDbzQKwEqsBv75r07wxNZNpcR021OMcYbNf&#10;H/hTbb6jHNPFvQdsZr6P8KfEq10/T44EtFyBjmM1w1sxUeptSwMn0O118XdxAE8lgpIBrGa+0nTb&#10;xNMnuIxdNjAJ5yasnx/DeREvEij/AHa8s8Q2C6t4zi1eOaQKrLwOnGa8XEY2FW6bPZw2FcOh0GoL&#10;Imr3cZlHll/l4p8MO1cM24+tV0uYbm9m8wsNrYzirYdP4Sce9fJ4vWWh7lPRFiNFxT3RdvFV1kA7&#10;0rSgDrXLFWKsSQr8030rzPwMP+Lqy/7z/wBK9Jgky030rzbwNz8VJPq/9K+lwH8Jnn1tGeleIf8A&#10;VPXgnjr/AF71734g/wBU9eC+Ov8AXvV4H+KRV+A5LTmxke9XmJLVQ04ZJ+taRABr6c8p7id+aXeo&#10;pGIJxSbR61LKQ/zVqC6cNcKO3FP8setMkQM4YdqcXYmauXtMmXS9ThugfutmvdLH42WttaQQ3EBl&#10;ZVAB3gV88zEykKTU6RFEGEVvc11U5nHUp3Po5/jTbS25FvakMRxhxXGX/wATL25vX32r+SysMnHe&#10;vIxey25+VE/Olm126MW3yo8Z6g10qpocjo6nuXws8XWXhvR53u4vnldzgtjqc11k3xe0eH7OXtxg&#10;j+/XzG+tTXDxRFQEUgnFausXlvPYRiFVLouOlRKqHsWfQlz8XNJm0qeBI1BcH+KvnPxNcw3msyTx&#10;R8Mc9ayGkmUgheKezSOMqozUupobwpWJtncjFSquBUEfmEfOMGrCNgc1yzd2d1NWQo4PNBANO3qe&#10;M09Qh71i2bRQxQKfdH/Rl/3hT9qDvUV0f3A9NwrGb0NoI9p+HnPhlfoa6mxHK1y/w5/5Flfoa6u1&#10;GFU18bi/4x6tP4TzL43r/plufcfyrrvBjZ8Nad/1zrlvjcuXt2/2h/Kui8ENnw5Ye0detUf+zIxT&#10;946VTUgNQA08Gvm5PU6bDlf5G+tZ+pt/xLZv901bX7r/AFqnqC502b/dNehgnaRnJHnHhC8a11S/&#10;Zenmj+Qr2XS75r2KHjOMV8/JfnT7jUMDJMg/lXoXg/xWYrJXkHQ+lfSwlZ3PPxULxParq3e6sBAo&#10;ILjFchfeEbl5OGastvibFCgIxlfasi7+MSRyc4/I19Dha8bHyWKoSbOqXwTclPvN+Rq7p3hW7tg2&#10;272n0wa4xPjVCE7flVlPjXo4A8xnD45xHXcqqOWNCRu3vhjVpJiY73A/3ap3vhHWJbSRWuWkPbAP&#10;FUo/jJpE0qpG75J/5511mneL4tRtxLbsQo67his514nRDDyuY4g1LTru0t52Yj5eor0K4crbuD1I&#10;rjdfuJrq+huF5RVU5z6Vb0rxZY3s91ZPKPtGAFHvXgY+opJ2PfwNFrcxWb/Sbj/fNOBARPrVcnN1&#10;cf75p8h2xJ9a+Vm9T3YodJy5NNximtIKaZKzTN0irrwzo11/u1neCGxBIPc1oawd2jXf+7WR4NbE&#10;Un1NRVd4mljqWOawvGQzoNx9K2lOayfF4/4kNx9KwwL/AHqMKy90+Xbni+l+p/nTTUl7xfS/U/zq&#10;Kv0ag/dR85W+Iu6H/wAhvT/+viP/ANCFUdM/1Lf71XtD/wCQ3p//AF8R/wDoQrP05sRNx/FXSviR&#10;hLYvUU0OTS1umZPQMndTqRqNwqhPUdRj1PFNHIpQDjrTuKwudvTpSg5NJ2pyn2oAUD1oJ7UUEU7D&#10;QmeAPSg9KMHFOA+WqQDowdhI7V6D8OPiAuhaU+j6hYvJYljJ5kL/ADg/Q8V5+DtjIxwe9FoxXJU0&#10;NXE9j1ew+I+l+Hbi8vND0q4nvLlNo+0sAsfOQcCvLNZ1CfU9QuL272CaZy5CDgZp+52Ug5AxngVR&#10;m5XPapceUUBsf3qtxysQRxgVTj6Crca4TjrVQY2h/me1KMtwRSIufrTzwfetSR4UL09KB1pu4mpF&#10;45NUIcvFOT7rGml+OOtGSEpgOSnr1K4zUIJApS5DZHU0CsLISG+UVE+WxyKWRzmo5GGBSuNCMAB7&#10;1BJknmpDyDwaa2McVEtRojPakemljmg1kyxMgduaXPFGKQjNSxobRRS5qWAxyPSq71PJVctk4qJD&#10;Q08jjrV2CwkdNyuM+lU1++FxWnbu6Y25rJ6lCC2njTBFCQOzAepx16VbE8h+Vlq/plo9zOiKmSe9&#10;YVFYadjX8N2AbbGGyw6kdq9ItbWKytwkON5+8a5W0uLTQrUmbDODggdTWta31zPCZtihMblHoPev&#10;IxMXJnbRmrGjcanDBLFYqSbiQ5JFcr8QdRaC9srNcDcVyPXmp/AhfW/FV3vB86IFh6CuY+IM7S+L&#10;GBwPs8qg49jXFCknVs+x1e0uj2LXoN3g0edkKsStgjp0pvw8TzIpZW6g4Ga0NVY3Hw8uZbcje1sC&#10;pPYDFUfhYGm0ieV2ZvnHPrXmO/s5epSehyvxMmMGuxYXcSuG9xmsy4drm8sIPLUkvt24PINQfES6&#10;+1eMdm7hAVOfan+EJJb7xTZCNwGhO5xgk4r3KVPkwikzFSaZ6n4juorQ2tvvVHIAIPAOKsRP59sj&#10;kYUr1rg/i3csdb0+EySCQgbSOO/eu4035tIt7deWRPmNeb7O1PmZvFmZ4iiDW8uzAIWuThgcWT+b&#10;yW4rub+3Uw5ZQcDBrAjt2kilzGMLyPeoUjpi9CzpMBlsFVU+6e1Zvii4jivYbZV5I59q6XRLV7bS&#10;2kcbWLZGa4nxCkj6x57Hcqt09qpWGtWdh4YuGudL8s8tHxWB4phl3EgZGea0vB00iXUu8jypsED+&#10;6a2PENsnlSfIMkZpruS3yyPMr63W401s8MvPFc9a6db3Urx3IbA5A9a6rXomj0ud0JVgOgri7K5e&#10;PczE7h3r0cM3Y4sQYOsRwwajLHACEVsc1d0W0+2XcEGCRKw6exrNvSZLh3J5Y5rtPAUMcG6/nOPK&#10;4UHvXuU5PksedN2Om+KOrJp3h210y24kkwmR/dxj/GvLYk5XPQCr3irV5db1uaaRv3SNtjX0FUky&#10;q4Nd+Bo8upjORI8YLA5rodP0+ObSnd54UCggiTPp1rARspjHNa1kpl0e9D7fkicgY5JwcV1Yl8sG&#10;yIq7Pbf2ePCOlJ4VbXL6yiuL+7kZFMy7lVAeqg12/wATNMsrjwLq0aWlum2EupWNQQR9BVT4Ryq/&#10;gLRxGm0LCuB0xxzXQeJoxPoN9G4+R4mDV+WYnMK3134tLnqxpLlPlO1WS28MDFshWVfviTBBrnkY&#10;lRXSeJLKLSNPtYN7TOcksjfL16Yrm2YLgV+nZfPnppnk1VaTDJyeKaWOKTJ380pPOQOa9JGYobtS&#10;M2BTQWzyOKRutO40GQetNYg/hSMeKj5Oc8VEnqVe45mycGkzTDx3pM1ACv1phOBQx5oPTmlcY08r&#10;Tc8EUrZxnPFMJwM1LYEbUw04jk0mKxeoxuQM55pKKO1YtjSHRr50qovLE9K9r+Ffgq71SxvfLeJG&#10;hUbUbjecZxmvJdBtTPd+w716nomvalbRtaWchgVgAZF4PpXLU0BvoY2t6Ze3d/c6ZBbSPqEQy8SH&#10;O7GCQPwzXvHxF0bQovAMF7p+nWou4Il8nC7X6AHPr1NeO3l3qvgbXrTVL+1lgu1HmK8vzx3KMOQH&#10;9eTX0L8Qxaa/8LbjUoVjjkez+0Rlf4SVzgViNaKx80FEfVQqKQGJ5Pr3r2T4WWz3vjnT4cKsdnZy&#10;3hz95iSsa/h8x/KvG5hMNSt5eAsm1wM9CRmvd/gP+98T+IJZWVngtLWKNu+1jISPzUUpbiWp65q6&#10;K+mXCSvsQxnLelfNPiq1izIUGF3uw+hP/wBbP417b8YLy6tfCe2yUMZp0imAOG8s5LY/IV4B4lvQ&#10;CYYWIiQAgZyRkdD+X61D1Y7aHAasqiZ1A4Fc/K2xyo6VsanP++fJz9awLiTMma02LiEpBOagJB4p&#10;xbJpoXmkUSRA8VqWfGDVC3PzYx0q/ASGxjik3YTNs2aSWyyM+Cfas6a3hhbbuP1roJbbdokExLA9&#10;MCsRrWWdlG0muWrI6MNF3Ov8LaCt7pwkinaOQg4yKj1zSkmDJdErNEpw+OCa6jwdAy6fFGRznnFb&#10;Os6JFdWjknBwcH3rzZO7PZi7I86+Gev/ANh63PDckm0mHJ9DXQ+Kr+K7upb0SsYUTaoPTNeaX4k0&#10;3UndT/qm7961fEGvLdaNDCgUSSfMwXtWsad2c066imc1NM1zcyyP1ZqacAVGC3U4pwya7oxsjyak&#10;uZg3PQU3OAacT1A61RubgIMA81ojIkkn25JrNuLlpCQOBUckryHngVGKaKQc96VVJYD1qSKPdzir&#10;sESAZbqKbGFtBsqc8Glxxmm0gEam0rcjrTVzmkFh56VH/FSu+FJPQ0i9KBjmptDE4NIp4oJGHrXR&#10;/CX/AJLH4N/7CEX/AKFXOEjNdH8Jf+Sx+Df+whF/6FTQ0cckrIcg802Q7mye9BHNIa6JEDaDwKPW&#10;kf7tVAD2n4GWSrpV1fAHzwWUH2xXQazMDoN5LMf3zoQT+NQfCGH7J4XlLDG8n+Vc/wCPtTNrB5Cn&#10;AfIrqiYTOFv2AUnvWI7AtzVq6uC6VR2k81z1ma0i9ooD6tbg9M19FWZxZQAdNq/yr510AY1eD619&#10;E2n/AB6Qf7q/yr5HOvhPoMAXQxETjsOlclp7EavIR6musPEUlcnpvOrSfU189S+FnuxOkVi2c04d&#10;KZ0zTl6CuOpuULk0jNxzRTJOagSYxzuHNZt0xQnaa0cHFZ14vzGumk9SJpNHKagizXqeYMqWAP51&#10;3uqaLpFn4ahnt4sTMTkkj0FcNq5EI8z0YUav4q8zS4YN3Rj3r3qPNKPunm1opMfb6XG7+bs+9zWl&#10;GjRYVFH5Vd0dBJpFtJjlkzTjH8/SuGvWknZnRRirElluB3N1HStGJju3d6rRLgVZiFedObZ1JJE4&#10;UHJ7mpkDEbT0psY5FWVUCuWcgaFhjCjirC9MUiYFPrFmZA/3qyvGUhXwxfAHrEf51qS/erE8at/x&#10;Tl4PWM16eWP30Y1VoS/CVc+G7gn+8P5GusYf6On+8a5j4SrjwvOf9ofyNdNnNun+8a2xv8Qmnscb&#10;4xAbxBpgPTYf51aChV49KreL/wDkYdM/3D/OrfYfSit/DR0UxijilpVHApdtedc02I2GRSkZTHan&#10;kUmODVxeo07mVqJLlQ54BrmdYwzMENdPqK5zjrXLXkLhiTmvUwr1IqxXKZGm6ZHdXwE6grmus0zw&#10;hazNqrtESkSAx+xrjn1BrK6BBxivQvCXiWGbTbuNsGSRMHmvXlOajoeV7vMZB0+O0eKOFcBhk1rJ&#10;F5UzRL/q9oIplyd93GQONuafDL5jlz9K8etOTPWo04uJbt8xj5T+dSEbjk9ajjYGrC4IrhlJj5Um&#10;IOakSkC04Vgyrig4NSE8VDnmnk8UhMWJiLiPHdhXNTqG+I9uD0Ehro4f+PiL/ernpv8AkpEH/XQ1&#10;7GD+FmEz0RThgfwqh4wA/wCEcvPeM1fHWs7xe3/FO3n/AFzNY0f4hn1OC8LsUtyF6Zrp4TkCuW8M&#10;/wCp/GuniPFTi/iOmOxM1AcoCV78U0mg8iuEpDGbK7T0pyysq7RjFNIpDWsJNCcEyvqUuEIJ4rhf&#10;EqpcRlXGRXX6qSQcVyGpqcHNevg6rVjnq0Inn9/Y4diinFWNJ0C8vI98cZI+la96RHDu2g816R8M&#10;ZLWfTmDxqWAFe667VO55cqK5jE8N6KtpY+ZNHiUHHIrpbSJePlX8qlumBleNUATcTxSwDBr5zE4m&#10;TbPQw9CNi0YVdcHp7U+OFI8bQeOakhXIp+K8yVaVzq5EtiPaMsccscmlJJNPxSEc1nzOW4rDQTTl&#10;6jNIBSnjmhbldCeHhpceledeCW2/FCQjrl69CibLS/SvOvBn/JTpPq/9K+lwP8JnnV1qem6226J8&#10;14P47P8ApLivdNaz5T14P46z9qk+pp5f/GIq/Acrp4O446VosrZ61nadnJx61pHdmvpzyXuMaM55&#10;pQhp653jPSpeKllIqkMKFQjpU7YqLzOaEMYYyDkdajmeQDGasb6gnOTWiM5IzZsFvmzn61YhU7M7&#10;TioJSA4zW5ZNbvabTjPBquYycSithclTIsbEEdhRZGS3ZgwIz1DV678O49Kv7CVLoJuVT1rgfF0d&#10;vH4jkt7UDy95AxUtgoozDNI/XGPpTo+KMAcelGaTZookgKgcjmo2I9KemCOaUKlQ2bJEcaoXGQae&#10;wVemacCintTvlasmzRIjVgeuaLjJth/vCnFVHaicYtf+BCs2zVI9n+GjE+HFB9K623blR2rkPhof&#10;+KcH0NdVbN+8WvkMZ/GPSp/Cef8Axx+VLYjuw/lWz4DcnQLIdtlZHxxGYrX/AHh/KtXwEcaLYj/Y&#10;r1p/7sjFfGdSM55qZSMc1ExGeKaWr5mpozrSLQ8sL9ao3vzwtGv3SMUO7UtuNzfNW1GpysHE46fw&#10;lBM0rKhG85bNJ/wjdzDbmKBlCfSu8lVUAxxmomyVODXprFSMZ01LQ8mv/DWoRMzK4IHbBrgteiub&#10;eciX+Ve/3e5JN0nKDqK8m8bwrNdEouOa9bBY1t2PKr4NbnDRSnOHPFWiCIix59Kmj0p5TwDXTW/g&#10;2/mtEkWNjHgHpXryxdonEsMrmHoNnczSrLHGeD1xXp9tPq8elhYxyBxhab4dtYtPtNk0Q3j1roId&#10;REQRFhVlavKq5hZ2O+GCTVyhpmt+I5IWjmZdmCvKdvzrP0bSLy38VQ6iHO4vubriuzjlRkGIlUmp&#10;7dUDjI5NcNbGtqx20qCgWQTvZu7HJpxJYAHoKeFpQtefzXNkQEc0hUVKy803FI0TIbmMSWM0bfdY&#10;YNYXhL5Y7jHaUqPpXRSD/R5fpXPeFeI7n/rsaU/gZojph8oYjsKz9dUT6Hc+Zzx/SrxPDfSqWrf8&#10;gO5+n9K58F/FRnWXuny9qCAahcD0Jx+dVB92rmof8hG5+p/nVNfu1+jYf4UfNV/iL2h/8hvT/wDr&#10;4j/9CFZ2n/6pvrWjof8AyG9P/wCviP8A9CFZ2n/6pvrXVH4kc72LSkCnBgaZmgcVutDNkjMD0pKb&#10;inUyWOBOMUobjmm5ozmi4DxT161GpwKcWzxTEySjPtTQccGlqkAtLjjNMIJqSMExnB6VSC48Lvi5&#10;4xT7KIBSTTUOIjmnWjfMw7Yq1oyXcuu22FgqjkVj3JCpg9a0mb92eay7vJUH3pVAihsQq7Ecj6VS&#10;hyehq8gAT3qYFMeAAchqeMYJPWkjXPWkA+taEjs+opxKY4HNMJxSFqdxD2ICnFN3nGKQZNKB7U7j&#10;Ho2aaTg9KaG547U1mz607gOYsSSRx2qOTladnpk8VDJznB4qXsFgDHb1ppbg5pDhRgUgAPU1DY7D&#10;SoIBzQePpSnAXFITkVmykIH7dqXcKaRgj3pDwaTGFIGBpcUhHpUsBkjDvUHB6dakmNRLwKzkxodG&#10;DuzitCN3HIxj0qpbg9etW024561lIsuWytM43/KvXNbaatFplqYrVVeRj949q56aYrEA/CjtWYLj&#10;5mA/A1nITVzoDeNNctPdEMM5AJr0D4d3x1XTNXjcnfFt28djnFeRGTfjPNdZ8ONYj0zxDGtzN5Vr&#10;Mux8nAPpmuWtSTibQdjs/hA8tvrurxSABkJbcOv0rg/FsvmeKdQeUEFpc/rXqfgCG3i8d3yph4Z+&#10;VIPB4rgPifbJZeMLzYCFchwByR8w/pXk05f7RJeR1xemh7Fqm6D4RTSgMv8Ao+z+VUPhJIV8PDlg&#10;CRwemam+J+qm1+Gi20GNlwE2k/ewRVj4Uqg8OQoT8iHduPfPavOlC1GT8zZanlvjAIPE+rOx/eea&#10;CvsNorc+CQ/4rC5mKg4jAwfWue8bsJPFuqBfumTGPwFdX8CrA3V7qdy77FhZUH1r1cRJxwSZkviK&#10;/wAW73b4wDbiCioUUr0PWuz+H87Xli1y7syv8oHYHvXm/wAYCj+LpmJIMcaqvuQMV6t8NdMjsPA9&#10;puIMp3O744NcVaSjhY9zeD6D9RmZlYDoTgYpbSBdib8ljUUU8d0xaNeCanaUM3ljgr3HauCLOgbq&#10;NwSCgJVUGMVyN9GHZnY8VrXrhPNyzNnoRzWLHGxV/M3YJ4zWxrBWRZ0xjCo2MQOua7NnF1pg3nLb&#10;etchbwEKoHet5LpbeIQHg4qomc9dTkPFKtHptyqjBxXm0jskDnqa9S8d7RpMjrjNeXXgH2B5cZJ9&#10;K9PCrQ5K2xgMzPIM8HNdDc3wt9ESIHa5OOKwrYKXyR78mm3kvmyjBO1RgCvoMPA8ypuMizuJ9TVr&#10;f2qtFgCpgNzcdfSvXprlWhhImVsck4ro/D8mbC+TELbo2A81RxkHoa5oRMNzNkKOSewrsvh3p+qX&#10;32iPTdOvLhJV/wBYtszR/UtjGK5cdWjCm7jpxu0e+fBRDF8PNODuC3zce1dhquG0+aMDIZSDXK+E&#10;FnsNIjtZI8PCMNhcAVo3mr26ZiluYkcjhWYAmvyWvCdTEOSXU9lJcp8y+NBJHqM1s9p5RSVjGwbI&#10;ZT0NczLujZdysP8AeGK948M+EvD3j3xvqkN9FPJHYqqGSOQhSTzwRUvjT9n2RDJdeD79lYKf9GuW&#10;LZ9ga/RcuzGNKlGEtzyq0PePAsk96CxHepb+3ubG9msr2B7a8hbZJE4wSR3HtVZs8+gr6SnVjUje&#10;JzOI9m460wtxxTaM461bkFheaaTxQzCo2PNS2MVutJmkopAIetDHikbimluKhgITxgVGcnFDE5pp&#10;JzWTkVYCTmm5oJpM1nzDsJRn060mKADnFZyKSOr8I2ytHI55zwea9O8KaH/aM8VpFcrbec2w7uev&#10;oa4Dw3F5Wngjhmr0PwbbaTqV9DDrcs0ESMGSSKUxEN67h0rkqXZn9o9PuNJ1TRvDTaN4xtB4j8Ob&#10;Ngngh33EI9GC5Jx2KivPo/iFpVr4P1Dwvpa3l7pqRtDazXRw4GcbSDg8e/pXrWq+NNO0zQXt9I1S&#10;O8mSIrGhlEjE44yc5NfOwsg96zGGN7iZi8qoP4iecCphG+5nXrKmrlC2inWKJR8zxAfM/f2r0z4K&#10;eJYdD8bzW+otHFb6rAkcUnQb0J+X8mNZkOhiO2RlJJcdDzireu+GrOXRwzxlSnzAjqD6g9qc1qZU&#10;K/tFc6j4/wCoyweIdELTsLGKKSRFSX78pwBkdxjNeH6zrDXFzKQQMnPAwD71NrGn3V2FDSyzCMYU&#10;u5YgelZKabcNIkJQku20EnHP1NQ0lqdUZpqxk3km5mZmqiwDNheTXcaj8OPFsCmY+Hb2a1IyJIAJ&#10;Qfpg1hPo09tKyXttdWk5+7FPAyN+ooeponYxvL46YNIsZJJrTSweYkoyBR2JwatWOnGZWI52jJI5&#10;AosPmRmWduWfIFb2mWDTSoAyA5wQ2OlQrahHGxxj2NaVpEUmDN2qJEOdzpbuwb7LDBExYAdB3rd0&#10;TwrI1skjx5P0rI8OrNdXobLBRwBXs+mRbLVV2ngVxVFc7cPKxzNlYLaoQi4IHFVb1ppf3YbCngn0&#10;rp9buY7a3YhBu/kK801/xK+GigiUE8bsda4uW0j0ua6ueaeLY1TUZ0B3c1zuMtgnpwK2dZ3yzvI4&#10;IYnpWMwIYV3042R5VeTuKAQfapFcfd70wEY+bpVK8ugnCHP0roS0OdXZLe3SQ5VGycVkFy5JY80u&#10;NxyafFGWbgU0h2IwNxwKsRwZPIq3HABgkVMQgxVWEyKOFVWpOAD60tIfWpbC41uaM4HNISKaxpDD&#10;NKODzTKV8AdaLDuRucttFSZxwKjQdyKdRYBG6Ug4BpXPBqPmiwCd66b4Sf8AJY/Bv/YQi/8AQq5k&#10;AgV0vwj/AOSx+Df+whF/6FVAjjWznNNZsYpz8LUTc4raRI4UnUgUo6VNYR+deRp6mrprUln0j4Uh&#10;Ft4ThQDDMA36V5f8RM3N6ix5/dt82a9ZtsWvh+2U8fIv8q818RxLLfSGuu1kc19Tz6a2ZBlsYqDg&#10;LitTU/lLD0NZBPWuWoro6KZd8OoZNct1HUmvoeA+XbQK3Xav8q+ffCYz4gtvrX0Gyfu4f91f5V8h&#10;nT0PosvLZH7iU+1clpDA6nK3YMRXWSfLaSn2rkdDG69mP+2a8Cl/DbPaTOklcBQfXinoflFRTD5I&#10;x71KoxXHIu47bQVpwoIrJakbkeKqXNuXBIxV1qYxwp9K0hKz1KtocZ4gsJZrWRY15zmvMdRhuop1&#10;Ro5CFOeAa96vNgg+6Mmsz+zrF4WkmVQfevocvxSXunn14q5m+EdaguNMtbQRyLJGu0lhxXQyIFI4&#10;zn0qlYWenIubZk830FXLWV0l2yjjtXJjo2lzWKoSvoTeWQqn1qWIUNyxP8J6VIgryZPsdViaLqKs&#10;gGq8X3hVwYrnkNguakBwvNIMUM4C4rNamZVmkG6sHxtIP+EeugP+eZrYlcF6wvG5H/CP3P8AuGvW&#10;ytfvEZ1djb+F/wC48KOH6uVIx+NdEEIVY/4s5rnfh5z4XT/gNdK/EwPtSxsn7UimcT4xOPEOnZ/h&#10;Ug/nVz+EH1FZnjOT/ioLL6H+daAb92n4VrV/ho3p7kg+UYNLkUxjyaTmvPN2hzEUm4YpvJoprQm1&#10;ipdQNIcqRWBqdvKoZsZHtXUt0NVpwrJ8wrpo1eWRnNNo8f8AEUE4YuEOPpUPhPVfsN6ftAfaxAxX&#10;p97YQTRncgrM/wCEZsZI0k8td/fivo6GKhOnytHm1KTjK50FtJDdRJcRMAuzHPWq8KmOEKSC24ni&#10;nW9pHbWoRU4FJGFIwqbTXj4h2bPUwz90niJq3G3Sqsa1ZjXkVwy7m0kWd/tS5pdtLisWRyjdpzmn&#10;Y4prHFMLkUncLEkXy3EZP96ubmkH/CxoT6Smt6J83Ef1rmZmz8Q4v+upr2MGvdZjI9QcbJFQ9SN1&#10;ZXi058PXn/XM1rTn/So/+uYrJ8Wf8i9ef7hrCiv3hnbU4jwvEzQfjXSBSnBrB8J/8e341020Hms8&#10;W/eN4rQhJoBqbyxSMmBXFcpEYGaYwIqYLSMOtO9gZl3cZcGuU10eWhyDXasVbis3U9MFzGeK9DDV&#10;VFq5lJtnleqXiCyKYO/J7VofD7Xns5xbNnLnA4qTxF4buXudtuDj0AqjpHhrVbbVYW2PjPpX0sJU&#10;50rXPMndTPXRFJsDSFTu54pUQ5pVhmijiWYnOwcGncivl8Tbndj1MPqi1DIFHNSbhVNSamDGuORp&#10;axNxTW68U0NUi8is7isNFI3QCpMU2QYA+tOO4MbEcTSJ3xXn3g1SvxRdT3L/ANK79D/pz/QVwXhA&#10;/wDF1W+r/wBK+my/Wmzzq+56Xra7YnzXhHjxcXMh7c17zr/+qavCPHv+uf8AGngdKxFX4DkNNJ3k&#10;Ad61JAVIzWXpT4lI960rtzkYFfSNnk9R5RiuQRTSGAqNJHIxzin+YQORSuWkNYNTNuOtSmcUxgD3&#10;qkyZDeKjlXPSnheaeE4q0zNmfLCDUYV0Hyk1oMlRNHVktBZahd2YItZGUnrzUm+SSTzpiWlPOaZH&#10;GQc4qfHHSkwQBieSacD70wJThH71DZoiRWHrT2wB1qJIiW61M0BIrNmkWQjls54qaN1HUGiOAg5N&#10;OaPFJq5qhxeM9jTZGElodvZhUZBBpycWbf79ZzVkWmezfDBTJ4fwvYV1CKY5FJrl/hU//EjP0rqZ&#10;mwQfevkMcrVj0qfwnDfHFCLKzl/hLgfpVvwJJnRbMDqqVD8cRnQ7A/8ATX+lHw8O7Srcf7Ir1XZ4&#10;ZGS+M67fz3p4kX0NDKM0FRivm6i1OxCkBhmlQbTxSjGBS8VK0K1Jl2uhL54qEyR4IXNLuwhHrVcD&#10;BNbRldE2M3U5MbtwJHtXA+IbXzJeFPTNeg6ioCs5GQK4vxBeKsuAP4a9DCvXQzqRujF0u2EkUrKA&#10;PLGTmvdfhZNZ6lpBhkEZKDHIHpXhmju0kF4A2Mp/WtD4eeJjo15cRyS4G/1r21ByiedOFmeieLtP&#10;SC9YQqMZ7CqtjCyxoWQe2RWot7HqUH2gEN3oWZZkUbcbeK8TEx5Wd9H4SGIMZAWA2+wrQKxMyFQw&#10;IqJAtTriuBzdzVoeCKduFMoq1IiwhGSTTSKlHSkK5qnIdiJ+YJB6iuc8KfvGu4x94SM35V1DJ+7a&#10;uX8HcXt7/vP/AFqr3gy0zoIzvXcOh4qDU0L6LdKOoB/lU9r/AKlfqabe/wDIJvPof5Vz4PSqiaz9&#10;0+V9S41O5Huf51UAwtXNW41S5/3j/OqYIIxX6VhVeCPmMQ/eLuhDOtaf/wBfEf8A6EKztOP7pvrW&#10;joYxrVhz/wAvEf8A6EKzdP8A9U31ro2kjnb0LWKKTd1pua1uQSZpc0ylzQpCsPNIOtNBzThwapO4&#10;NWH5pKNw9KAeaZI4g5p2Dgc0mQaXdVJjJO1EZ6imFximq2DmqTET5yuBRbEiQ1GjetOgJL4WnfUC&#10;xLkLx1qnccgjvVt0YKe/0qlJ0okwQyDrVuI9RVRR6GrMRA6mlBgy0km3rQ5GeKgaRScAU1WOcE1d&#10;ySctzn0pryZBxUTHJ4zRwKY7E4b5DTCaaG4pTyKdwCM8nrzTuc803dgcdaFYk80AKzcAAVGSc+lP&#10;c9MGoycmk2AyTOeKFOBzQ3Wg8Dk1DGDHPFA44pO9BPNIaAkZwaaetKecYpKTGG0+opCcUtMc1DGi&#10;CVg2cVEAc09qQDkVmwNO0sWltjIGwR2q1FpV44OyHIAznIp9lbu0A8tgc9s1qwQXyMYxG5+UkhfT&#10;FS0mDbOauoHSNjMcMONtZqkA9K09VkJYgnB7is0DHWocUUtSZOlOXDHBOBSx42j3oOAafKmrMq56&#10;Hpd8NNutN1A+YIDhS47HFdn4z0Zbox6h5Ebx3CBWkzyuRwfpXk93qi3OkR2mCCoGCD0Oa9m+H2qw&#10;eJfBsOnXLr9piUxPzhjjvXz+Z4d0Ze1idNCd1ZkXxP002/gOzdpRLIpRcjkbQKvfCDUrRfD0tvJm&#10;SVW3ZH8IrY13wrNeeGGsLWYu4TCGQ57VxXwYsZ7LXtT0zVIZIZAoYF1wDg9q8qNWNTDySeqOxbHJ&#10;+OXEfjG7m8soZjk5744H6AV6f8CrcwaHfyyFV8643gew4rC+N2gpby29/bofLzsdgOldH8ILPPhW&#10;OVmYBiWBPHy+ta18QqmDikRbW55l8SZxe+M7jy/mJlEQAH8W7GK9p1CU6L4POSU2W+0DP8Rr561v&#10;URL4nnuFk3IdQLpnoF3/AOFfSk1lbapZ2qXPlSptXCb/ALxFRjoOnTp32Lpy1OU8FRho5Iy2/Z0N&#10;X3zBcyDqCDxXSJaWtnG6pCsb47CuTvX+zx7nGHc45+tcKqKT0OtO5Q1Nx5RUDb3JrOjbzIgGOcGr&#10;WoOGYoWBYr2qpZRtICm07lPSupGuyNaziZ5B8qrs5JPTFZ094ZtTdTkKGwp7Yq/q0otrIeWSGIAO&#10;Ky9PhBZXJLMBu5q46k20KXiqcNp5i+8WXpXn9wTHaSxlcZFdV4gu1uL1kwRg8YrB1ZFdM4xgV6eF&#10;0scVZaHIyfIWquuc9qnvc+YcdKgFfSYdaHlVNyVferEThQzMcIoyT/Sq2eP6V1/wv8Mv4u8a2Gn7&#10;T9liYTXJ9hziuytXVKncytc9B+Enwmu/E4ttV8So1noSEOlq33rn6j0r6P1CKHTvDjWthGttBFHt&#10;REGAoxwKtx7EiSGDCRRgKigdAOKz/EUxi0e4CjcxHH1r4nG5hKo3qb04nl0Hwxv9eMmoW3i2/sfM&#10;bLxBCVH05q3N8I9E0i0l1LU9S1TVLqJeDLMQPwFdx4Jkk/snEi7X3fNTfHUhFlZRB9pkmAx6iuP6&#10;1aloja8r2RF8ONP0zSNFeDS4QisxeQ/xuT611rOQflOM1zkEH2SJZIjt4yQK2I5N8St0zXPQxUpS&#10;tImpHqeUftAeBP8AhIdCbWdLtkGq2gMjhRgyqvJHuSBXywzAsRt2nOGXuD6Gvv8AlXzI3RwCrArX&#10;w1480waJ411iyTdtE5cZ9CTX1uT4yV+Rs5pIxelNLHPNG4dKaTX1DMRGpKRjxTcmpYWH00tzxQG9&#10;aa3saVx2BiTTCcDmjOKYSDyazbACaQ8mkY88UmcVBSYp4pKCc0lZNgFPhG6ZQPWoiDip7H/j8gHq&#10;wrOTKR6DpAVLNVI7ZqW4uhbqPLPzN056VBGjNNDEgyxHeuysbGwhkjt7+1EhfBDjmsJNJmKV9SDQ&#10;LhI9N8x1dpMfdrqvCGjWN041CRsFyfl/pVe48OQW7LNbyFYOu3HStK2imt4ll0tVeNvmwexqfaxW&#10;xx14SejRP4guIbOPaow38K1yt9rV3LB5BHynvmtfxDdCRlW6iCSKOWrmb5wEJXGAKl1OYuhR5UZT&#10;XQWcxueciuy8I+Ho9ctpHkt3nVGAAQZwff8ASvPQv2m6O0jIOTXsn7P+R4i1Sz3gJ5aXIG7kg/L/&#10;ADU1MrWOmELMm1/X9Q8JQxWuizpFcKoPlXClBt+tX/C+ua74iuY9UvNOgubeIAfupRuz3+Vu1M+P&#10;V3BeahY6X5RV0IeWbb0XtzWP8L73w/p2oX0EtxcJf3LKQHJ2/wDAay5tTZHS+IrjwhcXzya/4aii&#10;J2iS7ltlI6eo5ok+FngjXAl3oA+yl14l06Xbn6joadr+mTRO0krNJbSsf4eCD60vg7Tr/TS0drDH&#10;FDncFjbihTKtc4fX/hhqFlqTWcGpWk6uC0bXatFIB/dyAVP51zE+hy6HdGLU4/KKfxLL5isO2K90&#10;8VaxcadaJdzRi4SL78B4bnjj1riPHGq+GtX023uv7Mnh1BG4ABUfj60SZLSRU8M3NkAoOPM4+bZX&#10;YslwY28mT6e9cDp90jwrNFEGHQjNdHHfI9pGytPbN/tYrCSOiDsSzTNGwN3jjrnvWN4mhspbAzrH&#10;HuHIx2pus3iMsltcyBPM4Eue5ri9Turu0gkt5SZIRnD9eK5uX3jtUrxPPtfuMX7r/DmspzkZBxU+&#10;osHuXk6jNUrkEwMV4rthscE9ypd3pAMafnVJQT1Gc0iRPI5wCT7Cr9vCR1XBq1qRsRRQk9RV6OII&#10;MinqBgZGKcXAHSnsA0mkOMc0ORmmbh0o5hA3J4pD0pNwprNSAXNNJwcUA008miwDqZI2aduqM/NV&#10;DHA4WlzTccUUABPFMPSnGmE0WAAa6b4R/wDJY/B3/YQi/wDQq5jNdN8Iv+Sx+Dv+whF/6FQCOTmU&#10;BKqnrU8j7hVaTpWzJJO1aXhmIza7bRgEkt0FZx6j6V1vwoiEvjqwyMjfV09yXse7a7F5Oj2oHHyL&#10;mvNdYx57nIxXpfjmRI7ILkdq8r1Eq1q/PauzocbfvHHaqwMj4Pesn1q/ejDH0zVAmuOpszspmx4N&#10;Xd4gt/rX0K6/JD/ur/KvAPAXPiW1+tfQMvVP9wfyr47OT6DLx13xYT49K5Xw0M3M2f7xro7gsLG5&#10;K9cVy/hUu15N5jcbjXiUv4TPXbszpZesf1qTvT5I1EcexhnNML4YgoSa4ZJl3Hilpgf/AKZtTt//&#10;AEzapSsCY1hTBgMM9KeWH/PM0hYMCAhGe9PoW5aCp5c7FCpx9K83+I2oXFg/lW7YX2Nem28ZKlQR&#10;muG8ceG7i+JKDP4V6eWVYRqe8ebXTex5pomt3tnqMTyysyyHOM5r3iFkutKimUYYgfyrybRPA19L&#10;qEPmghEPcV6/HbrZ28UHUgAfpXo5rVpSS5CcMnfUbGpECE96kWlmGMACmqPWvmXI9G5MuAQc1MH9&#10;6gCrilUAVnIcmWlcmnlMpmoUZQKkL8cVCsQinJHl6w/Hi7PD1xnuhroGY+ZXPfEg/wDEhb/dNetl&#10;b/eIyq7G38Ov+RYj/wCA/wBa6aUfvfwrnfh4MeGYvotdHdn9+p+lZY5/vmZ09jz3xkM+IbIDk4P8&#10;600XMafhWZ4gfd4ut/xrRtvutz610Vf4UTenuWCoJo2UyMnaMdKlUkV5rOgaUxSbRSyMcDNCvRqQ&#10;xCoxUTRKRg1Jv5pow7k1UWyHKxS1Py7e1ZiK8r1rxVc2l/IsG0xA8V6tq9v9q06VB1wa8M16wltb&#10;mZBGxPrX0eUxhL4jixD7Ho3gzxBNqxCOsea62WEh/mVR9K87+FukzhzOwKjPevSpUkR9ztlTwK58&#10;yglN8prhZu2pEkdTKmKYGqQNxXjNs7mxS1NLGkzRmkIfwVzUT9KQ/epGHFNK4EcRxcJ9a5tzn4hx&#10;/wDXU100PEgrlwu7xzGf+mlethXaLMpo9Wm/4+o/+uYrK8Wf8i9ef7hrbmGXiH+wKxPGQx4eu/8A&#10;cNY0dahlfU47wl/x7fjXSlsVzXhV8WddCh3DNYYv4mdEdiTeaUHdSAVNEADXC2PYYF4pCueKkfrT&#10;o8YpNtksrG0w2aWRAq9KsM1RMc1rTbuQ0ZWoRwW0AvZyAM4wfasa08ZaZLqUcOFHON2KT4nOW8Px&#10;ouchyePpXhbs4fA3A5r6vAYZVKd2zzK91I+pbmFJ2juYZA8ZUDg5FQtEK5r4Y3THwwYnJJ355rq+&#10;teFj4ezm0jrwtRpFXZg9Kk21bRMiozHzXmc1zr5rkQWnKMCn7KX7oxSuO4zNMl6D609zUeckVcdx&#10;S2GJn7a/0FcB4QP/ABdVvq/9K9Eg/wCPqT6V5v4T/wCSrP8A7z/0r6fLlemzza256pr/APqmrwnx&#10;6D5r17nrf3TXinxC++340YP+MKr8BxWkKDLz61t3KKB0/SsLSyRLketb88vyAV9GzyOpX3KF6VG7&#10;Ke1OOWpoQ7qRoiB1FNwx6GrMsZxUMKYBzVImSGojGpOVGDTxxUlvA8+4pGzAdxVXIsVSSenNNBw3&#10;Iq9bxPEzgwtSW9u9zMy+Uw96FITiQB128U0SAn7p/KrA051ZuKZtkRimw/lVNkpEWDnrTgrU9oHM&#10;64B6U99ySbWFZtmqQyPIarBJxUODninEtisnI1jEmjNPYZqnEGEwJ6VdU0uY3USFkphUizbg/fqw&#10;xp27/RG/3qmUtCuWx6r8Kj/xJSPaupuD8n4iuV+Ep3ae/wBK66deX/3q+QzB/vjvp/CcZ8a+fDtl&#10;6+b/AEFQ/Dp/+JTEQegFTfGYf8SO1/3/AOlZnwwJ/syT8K9VP/ZEZL4zu2lOaXzTTQTtpIyc9K+b&#10;qy1O6JMJOKPNqMimEVlzFFgPk1IcY61VjHWpKuMiR0iIY238rXPa34eS+O6Ihfl7nFdCqhiA3SiS&#10;HzZVVfugV3Yao1JCnZI8f1Dw7qNl9pELjBHZq5ODT9QW6wUlDFuTg17nrl1pthcAXLqDnuaTTNU0&#10;i/ukSIxZxgV9VSm/Z3PMqvUPB0UkGjKJSS2OhraiZWUbRg96juIJLe7UxD92cdBUgUpI5P8AEc18&#10;9jZ+8dlHYmUVKnUc1XD0+N8sBXnrU1ZcNGajoq9hDt/OKcrVD3qVKLgybrE9cl4SIF7ejPO5/wCt&#10;dYPumuI8OtjXbn6tWq+BhY6u0/491+ppLog6Vd8jof5URkbiT0pJI0axuiAe/wDKufCfxURWXuny&#10;zrII1S54/iP8zUlnp/mRK7MBkdzUniX5ddnx6n+ZqqWkeEBGyAOQK/TsCrwR8riX7xe0608vW7Da&#10;QR9oj6H/AGhWFY/6tvrW9oAxqljhST9ojz/30K5+y/1bfWuiorSRjF3RaxwaMD0pAaTdQND80maZ&#10;upce9APQepxTiajzTqpBa4vNOU89KSjJ7VVybD/pSDrQue9JmmIWlBxxTc0tNCJV556V0/w+8IXP&#10;i3U5baC+t7GKJd7zSDJ/AZGa5dOUNb/hbUvsVxthVhOxAVw2MDvVLUmTaWh0ni/4eXGgOqW2sRai&#10;2P3gVNhX9TmvO7tDG7LyCDjBr1iCC6uDJd6o+y1GHZg/zEeleZ6/Laz6hM1iHEBY7d/WiS0M6U23&#10;qZy5A5qUZAqMA4GaeDxUxNyTcuc0o65HNRqAafuOcDirJsSdqQnAzSbjjBPFNyPU1VyrC5zzTg2K&#10;jJ4xQAcZouKxLnNMLc0gODR1NFxCn60g4z3oAx3pCaTBCE5OelH16elGc0hNTcoX680HpkU3Jpc0&#10;rgA5FJmlBpOKTYCZqORsU5jioJOamTsNDSQaVBuPI4pm0elXLa3lnbZEmT7dazepV7E0aTJtMcjA&#10;CrLXeogF/tUi8YOPSoJLbUYPv28oQdytQ+bcSAgqwUdcis76jumVpj8+CST6nvUeM9+lPf8A1nvQ&#10;BzVJAiSFuRxQThz3pIRzn0ob7xq4rUGycHGB2re8KeIJ/DurR3luNw6OnqKwKfHncOa1qYeFeDhN&#10;XCM+Vn0Efi5o/n2iwxXHkEL5rMMbW78elW9Y8VaQ9yupaZexuRtWQ4ywGehr5/hHzHAyvvWrozoB&#10;cRui/vBkkDHSvAq8PU43cNDrjiVbU+nZUt/EeiIZArxygHOMj61geO9Qg8JeDDBZlUmKmJVVtpwf&#10;SvIPC/xE1vw5ayWNqIrm2U4jSfJKgnP9ayfFniLUfE99Fc6kVUIMCKM4UV5mHyGsq1n8JbrxtoY1&#10;mrz3Mdvglp50QA9RlgK9k+IiS6JFptta309vEvytJG/z5H4V4zbO8d1HOhxIjiRW9CDnNdq2tX/j&#10;TxLZpqDIYUcAgDGF7mvZx2D1jZaImlVtuesfDi4nuNEDXdxPclzkPN96p/FpgTyI9p3Pnn09Kz5P&#10;Een6TPb2y4jRjhccYqj421uykjhW3uQ854wO2a+Xq4eXtrpaHdCqrmJNM5usJ1zjPpXS6HBttWmk&#10;P7xj1rntNsWZ0eR8ueQPWuvMYgtUReTjNXNcujOj2l0YmrsXIXqM+tUVuRaRuWIJxjitaQQuW8xg&#10;pHNchqVz5lyUiXI3YJ9q0hG5XMrGPdTD7c0m1iW9fSs3V5GOewYcVevMm/8ALJweaz75N8BcscqK&#10;9GgrNHHWehy9wDubJzUSmrV0mTlefWqoBFfS4dWieTUepKpHXHfpX0N+yzpcYt9S1QrmWRjGD6Ac&#10;V88KMBeCQTivp/8AZiUL4IkZGDFp5M/99Vz5rJqjoTA9qiUFQaparD5sUig4UKc/WryEBRTZ8GKV&#10;QoLMtfEzgpG8XY5zwa7styvmb0VtnTHSk8VOj3lqjxySFGBUAcc+9J4VBS7u0AAAfkA55qG/kSfx&#10;dDbqZ2CrvPZR7VnZcljS+p0fk7rEBuDipoEAhQegom5QKCQKjeZUUDuKFBRlcW5NkZ96+S/2i7Jb&#10;f4i+dGAouISSB68V9UNNnkV82ftO2+zxJpVyqkCRGQn8K9vKZ/vkYTR4wVIPWmk9qlJ5xUR61930&#10;Od6DSaTPFL35prHngVLYgpM8GjtTd1QxiFvamMc0MeeKQ81mxiN1oooqLiFopM8UtQUIalsuLyDn&#10;owqI0qcOpz0IrORSPUtPEkuo2vlqpLME/SvVbXwhf3zoT5cW1BgnpXB+Abc3Yt5flUIM5x3r3KCZ&#10;1gjPn9ABgmvOrVbOxdGFzNvtGe309UlKsVGCR0qnpsKxQhIl47Ctq/vBPbmMyfMew71gmRoRhThu&#10;xrjlU10NpUk1sJqmjrdgmUYyOTiuW1jw4BABFdqARzkc11jauxQxy9xgH3ri9U+03U0sQEjZHGOO&#10;9HtWTGitjlZdMOnXJBlExk4BA6d69B/Z8mNx4212WFTtt7GKEnHGd7nr+Nc5LpkUD20k4f5Tlhnp&#10;9a73wXqttoL3LaXBChuQvnHH3sZx/M1pGv3KdGyOg8WaRZ39y+oX7scfIVB/hrl9S0rSTarNaIGl&#10;jGY33Yb86g8R6pdahesomKRuMlB0qgsM7xeWhHlr1FNzu9DNxsi7a+OdXaCPSrlIjECF3kZYD3ru&#10;vDviRQ8UBiRyVzuBxivI9SRLNGklPl571c8PvewxRaokhkiY7FQehOM1cZMzV0z2T4i2Npq/hOcy&#10;ALIAGDrwRjmvAp1a7h8ollwMZPU175qQUeHpIZ23HYCfrXievKbW7VThVYZAA7VUncGivZSLZxxQ&#10;7xkdea6mW8STT4yUAIFedXkpebepAxXU21ys+kh2cbtvTNQ0VBmR4vvsQxbUBGQSSeRVaDVLe805&#10;0wSxUocjtVbxL+8gVj93pXOxIYgxjchcdAaXItzVVGY00aR3sy9QDkVDOkbRunAPtVnVFx80fGet&#10;UYsGVgecitFoRLUqQBYWIUc+tSb+elPaPDnjim4APSqM2AYY6UxsY44p5xUbUARN1PNRsDnrUrCo&#10;zQMZ0ozQeTSZqhiFiDShuKKSgBC2KaOKMc9aKAH54ptMzSbqAJc00im7qCeKAEY8V0/wg/5LF4O/&#10;7CEX/oVcoTzXV/B//ksXg7/sIRf+hUAjjaZIPlqTGKa+WGK3aEBPFd/8FIPM8XWrns1cEVVVO70r&#10;1z4C6as11JddGjIKk9KuCsZz2O08ffM20GvN9UTy7Zue1dx491O2tpmE7gsPQ147ruvyzSFICNn0&#10;roctDnjC7KN9cDcw96z2kzUcjGQ5Y8mmjgVy1Hc6oI6n4e8+Jbb619CS/eT/AHR/Kvn74aqH8S22&#10;fWvoFcuct2Wvjs7Z9BgFoQXqs2nXQT72OK5bwpJFHLOLiXa2412bBV0+V2445zXlkWhXep6hcGzu&#10;VTLnua87BQjODTZ6U3Y7x7y3jkTE+Rn1qU3SMxKyLg+9ciPh9rjCM/b4sZ9T/jTJfBmuRMVF0Dju&#10;M10vBU11BVTtBcL/AM9F/wC+qGuAeki/99VwjeFdeBwLkfrR/wAIvr6Rs5u0AHrmksvhLZh7Wx3i&#10;yk/8tF/76qSMgsN0igd+a88Oia4qZW9j/WnjRtfMe5L2M47c0f2VfqZPEK56VGsYOVm/WieaJhhn&#10;BrzqCw8SKvy3Ef8A3yaX7D4jLfNPH/3yamOUyi7pi9tFno0JhiZCHAzTpFhFyHeTNebvaeIiwzKp&#10;29MKaHPiJCCzA49FNTPLZvdlwqwR6RLPA0jDjFRs8R6GvOmu/EMnAA4/6Z0jXfiSMZCj/v3WTyqX&#10;cJV1c9DBBYc1NhfWvMjrfiKNGyg3D/pnQuu+JNoJi6/9M6l5Y+6K9sj0zA9aUsQMDpXmsmv+IlI/&#10;d/8AkOg+JfESsV8oYH/TKoWV+aKUz0XJ31g/EbP9hHP901yp8U6+rc25P/bOqPiPxBrGoac0d1Fs&#10;QDumK7cHgfZSvcyqTuj1vwCMeFoj7LW7dHMn4VieChs8JWuOrKpNbJ/1/wC8BIx0FeVjEvbMKex5&#10;7rALeL7b8a14kIVvxrkPHGqT2niIy2ULb4yQuRms638Va2VO63JHtHXprDOpSRpGfKz0SPdsGBQW&#10;cdq4e38UavsANucf9c6tr4l1DHzW7f8AfFccsDJM3U0zrCWbqKUCuQfxPdAgPCy/VaqnxZeLNgp8&#10;n+7RHASZnOooncFSTgVEAySMtcOfHM3nERwOdvP3aQeO5Xl3NZzHPotbxyuZz/WI3O5gfh1bpzVO&#10;fSrC7jZpI1L9ztrl18ZnP/HhcHPoKUeOIogVayuBnqMV0QwFWm9BSqwkdZaww2loyWoCnPbinoJD&#10;bK0jZyTXHxeNbRshLK5yat2/iRp1IitZgq88ioq4Oq/iNKU4RR0qingVyx8YW9s224tZyfbinf8A&#10;Cb2Lfcs7isP7PmzR4iJ02aM1zQ8X2nezuBR/wl9melvMKX1CSLVVM6YdaVulc7H4usdo3Qy5+tOP&#10;i7T8cwy/nU/UpFKRtg4cVz1mu/xqh/6aVIvivT2dQIpRz61R8P6jDeePYUjVgrSd666WHlFMicz2&#10;EjM6D/YFYvjYf8U9d/7hrbeNxiRSMgY/CsbxiA3he9kPaMmuPDq1Sxi2cP4UQtaV08SbVANcH4Y8&#10;SWdrEUmPQ+tdOninS3Gd4H1arxOEqSldI1jVVrG0q07HHFY6+J9L/wCeq/8AfQqxba/ptw+1Z40P&#10;XLMK43gqlth86LxU0oU1FJq+mKP+PuHP++Kams6Y3W7h/wC+hUrBVOxLqJE5FMK1H/aFiTkXkG3/&#10;AHqcL2yf7l1CR/vUvq1SPQaqJlPWdKj1Oy8pvvZ6VxY+H6m4yRxn0r0BLqxEm77TGTj+9UzahZgc&#10;TxfnXdQr1aSsjKdOMzP0rSodL0wRxn5s9KtK2KR57N/mS4Qt6bqk3W23PnJ+dc1RTqSvI1pQjFD1&#10;mA4qXIqqhtSf9en/AH1VvEAjyZVJ+tYPCz7FSaQmRTSM805TCVJLA/Q0kTxsp+dRz3NT9Wn2JUiJ&#10;04qLbg1bYKRxKn51XmU7flkQmqhh532G5CW//H1L9K828J/8lWf/AHn/AKV6PECqmQyJuNec+FcL&#10;8VASCSxc8fhX0uAg4waZwVtz1DW/umvFPiD99vxr2/V0y5B6YrxT4ipi5cKDt5rLCfxwqfAcBZOV&#10;lwPWteZn2jisqywbkKnX3rcmBVQHxX0bPIe5VSUr1pRcfNUU7HdhcYqH5gc5osNMuS3HHSmqwxVR&#10;iT1p5fpWqjoDZYY/uzWz4U1Jba0mVoUf5jy1c8zsUIHSrmk3Flbwul3HKzMc/K2OKloVzqtMv1vZ&#10;pALaKnarKbTT5pFgRWB6isvTdR0myYvBFPk+rZqS91yyuoXiEbjcc8mkoslyMGx1xmuirp1rftpo&#10;ZJwWQflWCEsI5vMVTu+taMGoW6kEdapii9S3ZSQT6iU4pmtQIl/hfWq+lC1j1AyFyCefvU7XbmNr&#10;7dG46+tZNG0bCRwjBzTvLWqiXTN3B+lOMxB4rBp3NotItm3UqSOtC25qKK7KnLjK1ZS+jP8AA1S7&#10;o3hJEbW59KZNCVsmP+1Vo3cR/gapZ9jWBORyam+hbV9jv/hFxYt9K7aUZL/71cV8JyBZuB6V27lc&#10;Pwc7q+UzB3rHVDSJw/xpGNEtv9/+lZXwt5sJAenFbHxkQtoNuWI4f+lY3wlIeF0Y8EivVhrhDHaR&#10;6EEXbRGo3VZaFAMA/rUXlYPFfN1Yu51wZEy8mmlam2NRtA61lytGpCq07FPO0fwk/SjK/wBxqqNy&#10;biBN525xmp7cbS4T5mCn+VREqAeCKfYMIpSydSCOea7MO0pamdW9jwH4mXVzJ4hkjdmVQfWsHQr2&#10;5stVhMUjHn1r2nxz4ITV5muYx+9PpWH4d+GrQ3STXjqQpyBX1tLFU1SseVKEnI9I025ebTLd5hgk&#10;Dn8KmlUM2VOacyxpbR2/G1OmKVI0QZUnn1NfMYySnLQ9KimkQ+WaeiYYGpePalwexFc8NDZi0U3a&#10;+eop4Rz3FNyJGd6lSmrFluWFTiLA++tNCbAfcauB0Bsa/cfVq7x5Fhjbf8xPTFcBpDAeIpQikAls&#10;5roivcZUXc7GHJDeuKkWOWaynjUcnP8AKo4SEdwCOBxU0Vw8anbjnrxXNhV+9M8TpG54VrvgTULr&#10;U5pUBwSe/vXf/C7wFpb2kyaw2JhgcqDXTySHeThefaq7jOQCVz12nFfpuW600fC4/FcsjzvWPAl1&#10;a+K7d9MXdbC4Q5zjjcK8ctOEb619aafMyzQR8FTIvJGT1r5Mtfut/vV1VlaSFga3tYsnyaSiioud&#10;oUuTSUU0A7BFLmkHSlqkJjgSTSmmDrS7qokf2pBwetIDRQA6nVGOKcp55ppiJV+7j1qS34k47d88&#10;1ExwBU0BGM96qO4PYnubmZkKNNKUPYucVnuTn61YkOarSYDUTCKFOfWlDfLSA5NOpIBRTs85pmaU&#10;AYqgH5PtSEgHimgd6O9MLjs80u44xim/jSjrQAo6DilpCcCkyaLiFakFJkntSj6UMAo470UhIzip&#10;GGBRilpDRYBOKTI9KXAptJlJDJTgVAQTUkhBbFRVmxh1rW0sSeYvlEhugwazIQK0bQsuGXgism7A&#10;0dXHq97HF9nlj3rjBYnOKo65eJ9g8uO3WMFsjHWqK3kzMFCrjvxVTVrmV0w3ShMhR1MluXJz+FAz&#10;nik75707nHFWi9iSLrigj5zTI856809l+bJq4iuSnjFSRD5xzxUKkd6ngwTzXVTJOu8A+Er7xlrI&#10;srJ1igjXfPISPlX2q14w8KS+DNc+zTTNIJUzGW6kVs/ArUzba9e2yDBaHdn15r0D4n6CNe0sXEUa&#10;tdQHhu4FfLY7NZ0MZyPY7qNHnieFaPpl9rWsiw0yBprl+QOw9yak8Q6DqXh2/az1SELKO4PB+lev&#10;fCHRZtNgu7yX5biVtowMFQOKx/jtp81w1pqJ3bEXY2KVLO74pQ6Dnh+VHlMEcss8dvbQySyucBUU&#10;k11HhNI7fUJGaNkaIbTnjBqT4Rat/ZPjS3kYqYpUKZYA4JGARXU/Ei1OmTXF+igRztvYY716OJxy&#10;VZU5dTONO6OK8X6kLm8JXGQOMdqqaTdyHczsxwpPzEmqN6ysu7+OvTNE+HFtP4Cn1q6u5heKu9Aj&#10;fKRjoRTxLpUYrm6lU20zI8F6pezaiEebegHCn0r1a2gd7dWkUnNeM/D2cx+IooigZpQV3Y6YNe9a&#10;hImmaDJO+C6pkCvCxlFOd4nZGpoec+J7+GwPksw3ucfSucaQPKiGQYPYVna/fm8leScDJO7mqNjc&#10;PLPCCeMitKWGfLdlOtoautRMLqNlGOcA1R1BAiyqOmK0pZ/OmIY4ANQaxAyWLuPmwM10UqdmjCc7&#10;o4othmXtmomTng04gs7Y61G+QcHivoKGkTgnuKrEHrzXvf7M+sRw22p6Z5wEu8yKh9+a8BBOCK1f&#10;CmuTeHPEFtqdu5VY2AlA7rnmscfTdWk0hQ3PuJb7nGRjpUwvkwe5xXN6ZcJqNjDdQnMcoDqR6EZF&#10;WzGxB5NfBTcozaOhWKmlXpt9W1B9kUQL8MOp461WsLt5dckuDOXTuM1Smttl7cbVYMeSSaTQ7Vgr&#10;O0YDEnkVhJs0SO0F5u/ipPPDsc1nWiMeGrRjgyc7apNyE3YlR0wBgV4H+1Oym40QIvKsxJ/Cvf1g&#10;45FeJ/tThE0zRQijeZSM9+lexlN/bK5jNnzqeeaY3y81I3B46Uw1+grZHKxgOTSEYNOH3qRhSEMP&#10;SmYGDT6THFZsZE3WmmnsKjJrNjFxSUtJU2EGOKWijNSUDDFIpw27jAOaDk9as6Qitq1grgMjXMQZ&#10;TyCNwyKxqOxaPX/AGpafCIIrm/tbdigYCSUKSPavXLmOGWxheBzIrDIZDkY+or0Cy8GeGdQ0iz+2&#10;aFpkpMIA3WydPyqs/wALPCJBWHTDaqeq20zxqfwBxXmVaXM7mlOqonFWlvKIwQpI9SKpaipVwO/t&#10;Xft8LtBC7YZdVhT+7HfygfzqnH8IPD6MzC51Zieu++kb+ZrD6qzb6zE81kaY3ICKTjvirF8l1IES&#10;MlHI4YLXrA+H2lrbrCk92qqMZEvNZ/8AwqzSPtPnfbtTDgcYuDil9WYe3ieVaZpV6b+QarIk0BXg&#10;EYq9eWFvbkGIeWMcBTXqV78Pre7VFOq6nGFGMxy4J+tZjfCTTHJM2r605P8A09MMULDMPbo8nuWC&#10;5OWyOhxV3SRKoLsHKsOpBxXok/wV8N3Bzc3WrSnsWvH4/Wl/4Uv4a8tYxPqhQfw/bHx/OtlQaRlO&#10;qmtDxbXZ7nXr82NhFDMkfGCx5P0ra8BW00Glto2pq6SLOCis33RnNevab8JfCemyLLZ2TpKrbt5k&#10;YsT7mtR/Buircmc22Zv75JzVqD2MbmJrcpW0h/eJ5e4KT/SvMviWltFqlm3mJGpi+YscDNe0SeFN&#10;HnG2e23ru3DLHrTrvw3pF1H5V3YxTRjoHXOKrkYPU+W41srpiiXlvvAwf3q1bWS1s4/KluYhx2bN&#10;fQh8DeGIzlND09T6iFc1ZGg6UBgada4/65CjlBK2x8ya1KkmlM0bqw9mrldPvRHMY5ASjcZPavoP&#10;4w+ALCXwxcanoVrHbXluu4xx8KwHUY+lfOFq2ThlIlH3l64qbWNE9CfUwQ/ycoayC434HBFaGosA&#10;gwxzWUxy+TQV0LLHK571GRmkDEjAoyR1pkMYev0pm717U5j6VA5x70xCs1Qs3NK5qMUWGOB4oJGe&#10;tNNJjmqBjs0ZpKTdQSLTcmjcKaOTQMOaMilY4ptAC0OcLmlHTmo524wKAGg5NdX8H/8AksXg7/sI&#10;Rf8AoVclGOc11vwe/wCSx+D/APsIRf8AoVA0ceaacjkUpakzzz0rcSFLCRSPau+8D+LU8P6DerEw&#10;ExUbeea8+UBWJHQ0mMNwTg9RVJ2E0a2v65da1dF5HYg1l7Qh55NKp29BSAgtlqG2EUhD6009Kcev&#10;HSkP3azexS3Ou+GAz4ltvrX0FEvX/drwH4WIW8T2wHXNfQkaFWKnrtr47O3qe9gtirqe1NBuGboF&#10;rjvBkbNPM8JP3j0rtNcXy/Dl0Tj7tc/4EnEMcoKLkknpXk0JuNFtHq8vMbvm3eYwZWHNWTNcdN7G&#10;oJLtpZRhVwpz0o37mJrmliZ3I5B7Pcf3mrkfH+qXtlp37qZ0LDtXWhg3QmuR8b28V2beKUtzkcV2&#10;4GvJ1LSMqsbI5TQ9Vv7i0bzLl92eKsGTXYx5kEkrqOcDvSapoP8AZ1vFJGz7WYdDXtXwz0awudBW&#10;WdWZ9ueRmvqaEPaPQ8LE1nA8SbX/ABFF/wAspfzqE+JvEA6xS/nX04vh/S5X2m3Ud+UFcd4ivPDe&#10;naounvAzXDEAbIwRzXpxwV0ebLHtHif/AAmutwnDQSHHvUg+IN+v+ttj+Jr1/Rl8P6pqk1iLKVZY&#10;n2MXhwM/Wutk8B6CVBaFST6KKTwCYo5i0fOZ8e30sifZ7cj1wavHx5cqAk8ZBPqa93i8B+H/ADQP&#10;JYH/AHRXj/xk8M2GmvutSy9K5q2D5UdNHHOTKtprMt5NE4X5Seea7uLa9mjeUOleNeGY5vMiAY7S&#10;fWvYLYD+z41yd2K+VzBypvQ9/DPnVyw9sHCnyhSfY0DkmIUhbYqgk0u/k8mvFeJmehGGgCOFG5t1&#10;Nc/4+ghm0clYVQqp6VulvmrB8cOV0nB/iBFd+BrSlPczqQ0Op8JDb4btR22rWvcNsdmXkgA1leGQ&#10;V8O2ifxFFNX5SQWz6VxYi7rMUFZHm+qTG58RyB4gfmNdFA8EKANaKeK524Df8JNIeMbzXRSSMSAF&#10;XoK9CdRwgrD5bih4WORaqBQ/lEf8ey03I79famMT2rkeIkzSMbFa806O8jJ8sJs5ry3Xr2Sz1FoU&#10;GVya9Xn5tZgxIO3jFeLeI4SmoSuzEnce9e5ln7x6nm4ybigi1eS2mZhb7wRzV2LxZHEgZrBT+deg&#10;fAvw1Ya8lwb9d2FOO/evRvEPgXQtM0a4upLdmSEZYIgJr6anhU1c+dqYxxZ4Ta+PbZU505Dj3P8A&#10;jRJ4106b95JpkWT9f8a7i0tPDd3o8t9b20hRZDFsMfzZ+ldX4Z+G+jazpcV20EkQk/gZcEfhW/1L&#10;Qj+0WeOW/jTSEf8A5BkOfx/xrXt/iFp0CNs0uJsjGMn/ABr1S8+Euhm3mkiSQeUpY5HoM1wvgfwp&#10;4d8Watd2cBmTyBznjvip+opl/wBpSRzE3jjS7mXMmjQn8T/jVmPxboyxnGi24465PH616jefBTR4&#10;4HaKSQFR1Zq8K8U6ELXUnt7HewVsZPTrXJVwqgdFDGubO98PajpOr4BtIua3JdB0p8FYIxn2rivA&#10;MM0Fw0TIm5MZrvZZGYDOPTivl8bVdOb5T6LDPmVyi3hnTW58tPyqM+GNO/55p+VbCphOSaABnkmu&#10;KONn3OxIzLXwlpskvKIMc9Kw9KsLWw+IkKw44lPSu1jUF1AJBJxXHWcaj4kojEkrKQa7qNeU4u5z&#10;1HqeqPK7xkJ0zWT4vkRPCV8sigZjNabOYjtUAnrzWV4ymkm8J6gHVAViPQVy4Z3rEvY8l8PeGrDU&#10;Imkd1BJ9K1z4I03d/wAfAH4VR8H/AOoYsSFzjiu1gAjQKACPU13YnFTpuyYqcbnNp4H03/n4H5VI&#10;fA9gB8lzg/SuoSTH8K/lTpJgF+6Pyrj+v1HoayhZHKN4I06OIvLdjA9RWHJpGixzMn2xcj2rrPFE&#10;zQaXI/Qbe1eQfbFW6keYuQSQMV7GEcqsbnBXqcp31rpmhfZvmvkz9K3/AA/p3hoRt517Hn3FcRpH&#10;w+8Q6tpUeo2YzbyZwCTn8quN8NfE8KKwKqD2LEV3PBykcDxvKzuv7D0CZy8N+gX2FRTeH9H/AIb9&#10;fyriJ/h/4ngUyEyMoGT5bE1Ys/BWvGzS6kFwEIzgls1m8uZUcwOqPhmykGLS/wAP7CmzeE5fL+XU&#10;X/Sq0vgDV4rZCZpFYqGwHIOKjg8FazLZyzJLdbYxkjc2al5e1qV/aJEfCl5vOzUX/Sop9A1tGCpf&#10;yn8qv/8ACCazDbx3MlxLsYj5fMOefaotctE0a9tknlvHMrBQUJIzWU6ModDeGL5xsfh7xGseVuZj&#10;+VMGh+JFPMkxrr4IVjtYsTS5ZcgFuas208sabVO4Z6k141bFODtY9GnqrnDnR/Ea/wAU1MGn+Ioz&#10;ktMe1eh/aJiOi0xZ2VsuoIrFY7ujVpHnX9leKJGjwZ9pNU/BVjeWXxLt/t+7cVf734V68l8yiLCJ&#10;hTk8VwZYS/Eyzc8Aq/T8K9fC4nni7HHVWp6Dewec5x6V57418MGe2mm29BnpXppjIbHfGaqa1EJ9&#10;FuVAG4L3rz8PU/fkT1ifJMSm21CQbMlWI/WtC4v97ANFW3oNqJteuIXRWAkbqPeuvvdCheQCOJMj&#10;2r6WpilDc4FRcmeYm5jLAGMCkaeL+4K9Gl0GE8GNcj0FU5tBhH8A/KslmEDb6o7HAm5h/uiomkAO&#10;QOK7o+HUcHao/KuVm01xeNCSoOe5rqhilNaHLWouBn/aMDpTfPUnLICa6ZfClz9nM3mQlQM8MM1Y&#10;/wCEMuhAsh8vaxAGD61vFtnFKpY5UXMePuCnJPCW+ZABXWS+Bb6OUxkISOeDSnwJqHmRxBU3uMjm&#10;m7oFVRybS2x7CkEtsOwrq9S8C6lp7KJY1ct/c5rMl8PXUcojaBtx/wBmpvcv2iRkq0XnBlI6VMvk&#10;SSkswzWsvhu6iZVMRdmOBsGatf8ACE6sLhUFs+XOB8ppN2LjUvsc4HQORE3FPMh/vVsp4L1BpJR5&#10;bbkJBCjpTovCFzJEzlgm3qGODWMqkVqzeEZS2MZZDj71SpMRWjD4YmY43j/vqrK+Erg9GH51i8RT&#10;7nTGjNGV9o461pl4G0//AFgzmnt4Ouz0df8Avqtay+HWotZs/mxY6/fqZV6bW5vCEludh8Jwos3I&#10;54rtZnLMwUd65v4Z6d9htJUkIJUc4NdRL1YKBknIr5LHTTq6HZFaHB/GlXGhWxYkDf8A0rl/hvrF&#10;jYRBZpVVjjk13PxUSF9CtWus7PMx8v0rM8NeAtJ1PSIbmOSZfNXI5xXuYWUZYezOWo7M2v8AhJtM&#10;J/4+lp6+JdLP/L0tVP8AhWFh2uZv++6P+FY2Pa5m/wC+655YWk9WzSE2jTHiLSyB/pS0f23pbf8A&#10;L0tY3/CsI2fat0/tl6U/C7BP+mMMestL6lSl1NHVZuw6np7g+XdrTmu7Vvu3Yrkv+ECg8x0GpbGU&#10;4OZsf1preAiD8mpj/v8A/wD16r+z6fcz9tZnW+dAOWuwV704S2zcxXIz7VxsvgS42kJqiFj0Hn//&#10;AF6jj8Caop+TUYf+/wD/APXpLBQjrcv2ykd3DMc4+1HFWWlgCjfcivPX8D64f9XqNv8A9/8A/wCv&#10;TT4R14Da19bnHpN/9etfZK1iZcu56DvsiMiZS1RmSMn5XGBXAf8ACJ+IUOY7iJv+2lPfw94ojiL+&#10;ZDhevz1k8EpajjUSO+Qp/fqVtuw7G+btXncmjeKIYRIxiKk44anjTfE8KpIWiwenzU/qUdinUO9H&#10;m+pp4831NcEqeJycBYz9M0jP4kR9pjX9axlg4rqTzne7sHkZNPWTP8NcA+qeIohsMCErxnaahOu+&#10;IkP/AB6r+CGlHCxfUd7npSgNG3yCuB01mHiRxtwPmqg3iHxBJKkZtguf9kioPB13dXPihoblQJNr&#10;N0raWHtTdjSDsz0NUBlkJPOKk/hpjKPtTLk5OKcCSWUAnFeRQ0qixOsCpJ96oj1qVvm3HsKg3buQ&#10;Dg+1fpWVS/do/Ns2i+d2LVl/x+Qf9dF/nXyjb/x/71fVljn7ZBwf9Yvb3r5St+j/AO9XbXd5IrJ0&#10;+Sd/ImzRmiisz2QzS0lLTQIUGncUYFIetMTQpxSYpTSU0SOHWlpF60tMBRQANwzSUfxCmBK4BAqe&#10;A4XFUy3Y1YQ4Aq4sQStzxUDcnmpHI9aiPXPapkwHLwKVTk0gIxSigAzSrTc09OtMBaQ048GkJGKq&#10;4hABmnUhJ4xSDPei4xzUvam9etLTEFBJoobtQAA0jDv3oBxR1pAhaD0oppJzSGG4U1iBQRTWHFKQ&#10;yJ/Wo2PoKezUiZd844rOQ0WYYfkB71ci2KmM/NTbRVLDeTj0rQGmCfb5Mg3McYPFZSQ+a25ANvTI&#10;rPvQCw5/Wtn+wrpWf97Cdv8AtdKxNRTyptjEFvapSBO+xVIwetKDTT60qHJrZK6AVRg1MRUX8Q5q&#10;YkcYNaRRL3FQc4qygUA1XiGTzUuetdUFYk6r4a3psfGNo6ttEwMRJ6V9IiRPNMMhTLccHOa+SLVZ&#10;Wu7VYA5maVRGF9c179qtrquiaJHqQ48kgtvPXjmvic/wylWTW7PTwk7RPQNtvYWzvhURRljnpWf4&#10;qsYNY8H3jbQ6+UXSvLvF3xMtdR8Ly2MCN9slC7+MYwexrpfBXjJNb8MDT7W2Yzxx+QwY5zxXirAV&#10;aKVaXc6FNVNDwVCbWeJlYq0MqlmHbDV9ParpQ1vwFK00KuzQblJHNfNWv2U1jqt3b3UMkUu8yFCO&#10;iluPwr6l0bV7KfwPF5FxFuNuVAQ7sEDoa9nNpNxp1ImEFZtHy7OVN8IsZxMsfHucV9J3ZXTfh66P&#10;kpHbN8o6njpXzjaQbvFkdvIwAF7j5zjIDcV9F+PXitfBNxscBjECmT3x0ozOq5ulFBCNrnkXwv05&#10;p9fguHYKihmI64BPevQ/iFeC50/7LAzYC4YrXmPhXXm0WGfaitJN1YnG32rpLXVJNY0hrjaDICQQ&#10;K9KWHlJp2M5TSR51qrtG+zcSPfrVvQl3SROOcVm6kzS3sgbghiKvafMlnbtuPzEYHtXoKh7pn7TQ&#10;u2pLa4UZiVyTxVvWZGa02FikZB59azvDcT3N7JcMwAToPWl8Ts0cDIzZJ7DtWUKPvEup0OXD7ZGJ&#10;OTnApZG34Peo8cZoD89MYr06asjKTDaRTZF3RSDAPynipQNxzUu0eTKWXojc/hWk4XgxR3PsP4OE&#10;X3w90ideUaFACe+Bj+ldzHaqTnHWuc+FdobD4daBA+MraREj32DNaXivxNp/hTSG1HUzJ5AYIFjG&#10;WZj0AFfCV6SdVmybMjxJPaaXqH+k2k8huAEjZIyw3eh9K0IrfyLeFDGqOwztFcZrPxX025igRtO1&#10;WBWIkXdankfWtfTtet9S8p0Zt56K3BxXHWpchprY6yztlYg7ea0xCB0qCy2rGD3qyZkHVqKcUldk&#10;O4nljNfPX7V83ly6DAGGS7MR+FfQT3KA8EV8wftQ3Hn+JdKG7hUYj9K9XLWvbpIhnjDEdKSlI4pM&#10;4r73oc8txuAGprnA4pWOTTDUsSEbJ6Gmk+9OPSomHNYsYP1qM05utNIrNjCikopXEGaRulLigjPW&#10;oC4vap9OcRahZytjalxGx+gYGoO1RnPlnHByOayqI0R+iPhS4/tTw9ZyxOBH5S4NdDaArDtLb8HG&#10;a4j4WTGHwNpEQBZmgXkD2rtYWEcW5uMnmuQRZpMDPvUZnUDOc1XW5y4LDaBSsIuY+tLUNvcJOW2H&#10;pU1AhrMEBJOBTFmjdsBqivlLIoBxzUNyixRKw4Yd6YF5iBUTNVZLxZPu/NgdqrDVIDdLA6yK7HAO&#10;OKBpF85bmmMBnBbBPQU4uits3qG7DNUNXcxyW0hIVA20n60DLbDA4pj9BVYahbtdrbFyszDKgjg1&#10;Yc8CkJoqz8VXqxPVUmmgRl+MV3+D9WiIzut2wPwr4sjkaG6yg2kMfyzX2r4pH/FOaiSOfJbv7V8W&#10;uv7/ACQp5PT61mzZBflpELZ71luecVsXylYgSODWM33yTUjvoSx9M01mOcE8UA4HFIcGhEXGNg1C&#10;2KkJxUTkEHNOwEbEUzd6Va0+wudRuPKs4JpmUbn8tc7V9TUo8q3k/wBWC6HBDD+lF+hSKG4EffXP&#10;sc0A+tdRrd5p+tadbiCxFvfRLhmjAUOO3HrXJncCQRgg4xSUgJMimnrTMmjJqxDsijOKbTcn1oAe&#10;STS02igQ/tVeVstipicDnpVY8vQA9Otdb8Hv+SxeD/8AsIRf+hVyIOOldb8HDn4xeD/+whF/6FTY&#10;0ccetBpaaa3JCiiilcsTNL2ooouTcD0pD0pTSHpUvYFudt8JhnxRbfWvoROZz/u18/fCQZ8S25/2&#10;q+gocfaD9K+Lzx+8e/gtir4l48OXI/2a5bwkMRsa6jxVgeH7j/drm/C4xbE15FL+Cz1Ys2YRksal&#10;ToaIF/cue+KdGPkrhkrMLhH1Ncv4tbbdWx9M11EfU1xPxDuhamA+ua78AnKpoY1vhLev3Cy6bAqj&#10;JytetfDFZF8OqQpwFr50l8Rxi3Tec4Iru/C/xgs9Jso7aQYU8H5a+2wEGtz5rGpvY96gYys46NtN&#10;eCa6JLf4rQG8BMO5Ov411knxe0qIxyqxIYc4SsrxB418NaleQ3rcSgj/AJZ819DGVkeJOk2z0jT7&#10;rQJdVuRaLGLjf8xB71twoPMJ3cdq8h0b4geEdOu5bh3kMrtuI8rv+ddLY/EzStTnAtUm2+vlEUnU&#10;jHczVFs75ELT89B0rwD49ysLoID6fzr2CHxHHcSr5IcY65XFeP8AxgH2y9VmBxxyfrXn4vEQ5dDu&#10;wtBpnMeErcfZomYc16PAMWqVwukqsK2yRsDlscHNd6oxbIPavhc0qJyPrsHG0QlGStPCcmgDJWpW&#10;IDNXg6HoxZXZea53x+caZEPrXQyNzXMfEFs6dAPrXo4D40TPVHb+HeNCsj/0zFXJTuLfSqmg8eHr&#10;L18pas5yH+lc2I/jMyWiPPrj/kYpP96ts/fH0rEuf+Rhk/3q2f4gfauqsrxRpT1HMfmNNob7xptc&#10;qRukiO83fZJSnULXkWor5l5P5w6Ma9glbFtNxxtrya9uof7VlSXgFj2r6LKNzx8xjoevfs7xw7bg&#10;KQp2nn8a9T8Qv9n0HUvtU6tGw4yK8a+FvifSdDSQTSbAwIJArurz4ieD9Ys5tMa8m3EbcmP+ua+1&#10;oSVtT46vTk5aHienXWo2RkuYGLWK3m5gBx96voK116a88K2+o6QpLSL91PauE0nxN4E0/RLjTbqa&#10;RmkmJB8rPX8a2dC8Y+D9DtPs8V/MYUGVXZx/OutTVjklTkbvhzU9cuba8XU4ZEiaN+WHtXnvwgl0&#10;vSPEWuTSzIjrGW5P+0a7ub4l+E7wiBbyVEeMg4T/AOvXIabYeFJ7uY6dc3ryz/K+YcDGfWk5xsSo&#10;SZ6hb6nBr2h3UllOuV4yOe1eBXFm32udmYOwlbPHvXtGhto2gaZNaRTSl5PVfavOIYLNLm6aWUje&#10;zbd3HUmvIxs1Z2Z62Cou6uc/4f2rq1zs9a6MZ2kn+9WLpNqINXuTkEZ7GugYZiOP71fC493mfY4S&#10;NkiwTkcUzoaVRgAUN0ry7djvtoPtz+/j+tclbf8AJUH/AOux/lXU2x/0lPrXK23/ACU5z284/wAq&#10;9fB/BI4qi1PTJz+//CsrxSc+FdT/AOuRrTm/14+lZvigf8UvqeP+eRrDCt+2JloeZeFBi0Y/7Qrr&#10;/Mxj6Vx3hp8WLeu4V1EbblBrqxibZVHUtrJSvJkCq60/6mvNszrklYzvGLg6K4/2a8gZV89SenmD&#10;+deseMP+QQ/+7XlJRnlUKpJ3j+dfU5UtDwccrLQ+vvhLJnwZCYpF2IpPT6Vw0fiTWvEPjG70y0vA&#10;qQs4xtz0rrvhck0fgi0t0RA8gIPPNef6Nay+E/iLeXV0khSbzGyqlh0r6yjC6Pl60mmdJ8N/Empy&#10;eJ9Q0PUJfOEUe7cV9Sa9MkkhkVbJZYw3TGK8V+HMEWq+NNVv47h4GkjKgOdh6n1rtIPCOorrS3n2&#10;2Vo92eHzXR7NGPMzmPiZr2s6b4/sdPtpysLRKTgcY4rR8J+LNRl8bX2lvmS3XaDxxzXKfGS3aX4g&#10;6YsT3TOY40LqhI6jvVvwjPb+HfifdWl2Lh2uCihzGSPzqXTjbUpTbPZb6FGjeZ1BjX5cVz0+i6de&#10;wwtcIrSq5IzXQagfIJiJJimO8ZqG1s0Z2Y52gZFeFmFktD1ME3fU831e3jTVHRGASMkAVDEcce9S&#10;6oPM169CnIWTp+FQ+YjtlOg4r4PGNuR9XQXulgHimNycUA8UwnFcOpo2yyvJArkAu34i2B/2H/pX&#10;TxSfvB6VzEjY+Ienn/Yb+le9l791mFVaHqDf60/7oqpe/wDINu/pVpj+8/4CKqXv/INu/pXJh7/W&#10;DK2h4H4UUHxNdZ/56P8Azr0Ro1+0GvOfCpP/AAk9z/vt/OvRwD55r1swk0XSpkDwqXPFQy2qntVq&#10;XhjSdRXkRqu518mhSW3VQa808Sps1R9owQM16fLntXnPi+Jx4gKADBjB617uXycjzMbGyOz+EGjR&#10;a+00Fy4IAAwa9O8W6Jpmg6fAoRX+ZTwfeuE/Z+XytZuUY91r2/W9Pg1WERSqCAwOWHpX1GGppo+W&#10;xErM8hk8R6V/a1zGYASij+Ku98PWGna1p4uYEWORAAG64rhrTSrCT4o6npzLGU2oAeMV3+ralB4L&#10;sGWK3LoSPuIW/lXW8OnocbquLF1XS7XT9Pmur6ZCEUkZFcjbHS73w7e6ss0W2EA5+tdJba9F450P&#10;ULcWzRFISRujK/zrybRJDB4a8Q6FgeYCEVe54qY4VMp4hnfaS3h620hNTWeGQGQKTnoc10Yvobie&#10;3uLSaMRSn5SBmvI/Bc9r/wAISdJulH2pr3IBHONxr1ePSodNs9Hs2BDFiMge1cmIocp1UKtzjU8O&#10;eJrLxVO8crS2FxulJCcCsXVNPYX7rcSgL3GK94vEKaeyK7DCEZ/CvFr2CBp7jzpZC/Pavm8bUcdD&#10;6XA2ZmS6bbCSHyMEY5Iq3Hpy4qS1RUhCrz6E1ZiDV4E8RK57XIrbEH9nritG2R0sZRngA/yqEhs1&#10;cGRYSn2P8qqlXk3YycEVvBCsyXWT2/rXQNCQ6j2zXN+B2bFz9P6110PMy7v7prjxCbmD0RwXxRVp&#10;fDcWP4ZCasfDe6L+G7dAfuIBUvjpQ/hyTcOjNWR8LZC2jSD0xivdoNrDHHON5HeeY/8AepfMf1qq&#10;HPrTtzV5dXEtPcuMLFneyuDu7VBfO728zI/IWnxMsoIOQRVSRG8qcZP3a68FWc2RUVjxu+1OZNTv&#10;fOdm2yYHPtXfeD7CDWNPLkndz3rkdGS2k8Qahb3UYcvLxkZ7CvfPBmlWdlZqI4k+YZ6V9FTo87PL&#10;r1XE4SPwiWZyjkMOnWpk8I3ef9efyNerSW8O7aqIuaQWkY/iFehDLeZXPNlj3F7nmaeEbvH+vP5V&#10;cXwPOyBlv1Vj2IPFeheQg/iFHkg9GX86p5WJZn5nnw8EayP+PfWFX/gBqtdeEvEMTKkutq27p8hr&#10;0owAdZSv0NRvBbhSZp2L/wAOTQ8t5UOOZX6nlVzofidVMY1gbF5/1dcN4g17WNKn8m41VZSp4Tbg&#10;mvZ/FVrPaoskUh8tyBkH1rj9f8AWV/aLqEsr+cPmxxXFUwypq7PRo4vn0NDwjd3F7oqTyDLEDtWn&#10;mRkLEcj2rN8PIlnZrbK7YArRO0HZubmvncXPlbselFiqqlQzRgk9aeGgXrADUBdlJUHgU9SD96uK&#10;lWdzZFiGKyuHBkgUFeleW2c0cXxAdYVwNj9K9OVkVhXlmnhD8QHJ/uPXrwlzUmVF6naxuZbl+xPS&#10;rgcwxsq8uaoqQl05HQVcdo41WYknvjFeJD+KXV1iT6f4d1K+t5HRWwc9qWPwnrKoFCPgf7NeleB9&#10;UtLrTvKjkiEmPulgDXRhmQbSi8V99ls7U0fGY6gpz1PG7TwvrCXMLMj4Dgn5fevjS2+631r9MRIe&#10;yCvzOtPuN9a9Fz5pIzw9FUk0ialUUlFWbi4opKWgaDNKOopKUdRTGPPSm040lUiWFGaKKZIpPApP&#10;elWlHWgBrdqlB4HNNt4XuLiOGJd0jsAo9671/A9jb2SPe6ui3TDJiXsfShXexEpqD1OCPJNJ2rT1&#10;jSJdNmYM6yRkZVhWWOlNjvfVD8DaOKO1G6lXBNADKkWkytJu+amMe3QUUDqKCcGmAtFJnNGcUABp&#10;SMgUmc0hJ9adwHA5paB0FFMBMCgnBpaa3UUmAE5oNIetAqbgh38NQyk46VKWwKhYtSbGQ/Wr2lWU&#10;l2ziIqAP7xxVPBrRsXa3XpzSB+RKsUlvcFbhPunsa0knsTCTJM6SngACqMi3N1ukzlj1FRrbXjEb&#10;bNm7YNRJ6i33NEvbmNi1w/A6etc5dlWmYrnGeM1pS2t6qs7WwVQOp6VkOGzk9ahsuKsgFLFGSTTQ&#10;NxA961La2xGfWqTKKDIcjFPXA69almTbIajRcv8AStoMmRMi4HFKB60GmAtnjpXWjM634Z2yXXjP&#10;ThLykLeYF9SK9n+NHiJLXwi9myHzLqXC+3FeEeDZri38Uae1oxWV3213Hxgm1G4is2vlHlKxwVGO&#10;a+SzGk6mPinsdlF2gebKm9sH07V79+z54UMOhXGrXAcG6lHkqO6+tfP+793IyE/dwD3r6z+G8o0/&#10;wHpaRgfurfAYHrx1NacQ1FToxprqXhm3Js8S+NtvbxeOrsQlt6oA1bHwIgjvIr60kkb91MQFPoa4&#10;TxrqE2peLNSnnkZ285owSP7px/StX4XeKLfwp4g8+8jeSK4+TCnGG9TWdfCyeXq25cJ2qWPRfEvw&#10;uN54nt7+ynWKDeHlDDkkVb+MGnix8CljcNnzUVV9R3r04N+4810wNoY57V89fF/xn/b97Fp1oGWy&#10;tmLN7sK+fy32+Mrwi9VE1qvkRwEk5UAFR0zmtTw7rkmn7oxyj9qxHbzDgU1co45NfpcKCUbM8uU7&#10;mlqEYlu2lUcP8xrMuJPMcL2BxirjSuqfNVPbulBIAHtRKl0FGR0Wj/6PaAg8t1FZviCZpCBU8VwE&#10;h2jjArJu5DIxJOayVGzJTbdymx9RTFAJpW60uMYrZRuDZIg9DSyjEE3GcqepoThajmcmGUZ/hP8A&#10;KlV0gyo7n3B4JvFk8IaQcqALdFwP90Vy3xbgudQ/sd7dUnhtrnznhbjPHH61S+ElxPN4C0yRpC2F&#10;VOT7Vu+ILy1tNOklvg8gUEhYl3Pn2Hevga0n7V2OqOx5L4sk1vVLy3FnpmozmEENHb229Dz3O4Vs&#10;+Hr547+Jfs0ltNGMMkwwd1Rahr3jext5bvwvpOqwaZKod5p7dWCqO4BOc1Y8Kpb3Uovb27M99KNz&#10;mXjn6VeLp2pq+5pFps9e0/VWaIbzzip3vd3QmuYtG4AFbVhEZjyT+VeK5yvYrlSLDTsOcZxXz/8A&#10;tGxGTVdIlK4IDKffivpGHTC4GTx3rx79pnSra30vTLonDCbGR9K9jJ4S9umznqnzi6gDpUL9alnf&#10;DEAnHNV3bJr9Fvc5BrcE03ORQ3SkXrzxUMBT0qOnHqcGoz1rN7jQjdaaacaaahjCkHeiis2IQUUU&#10;VIxaRuI2+maKG5jce1ZzNEfevwVmM/w90SVuT5AGT7V2l2khyEGQa83/AGb7v7V8LtLzyYwy8/Wv&#10;VF6VysGZ13G620e0Yeotcs7ubRp1010jvSn7ov03e9aVzGZUwDjFPjGFAJzipMzK8ONutF8wbbkA&#10;CZccBu+PatikCqDkAAn0FLQBVvVdo8xjJU5xUA825UI8QUd+etaGKZjmmBlabaNazTJjq2VbNc/e&#10;XniGS8aKPQ4xsl+WcTgqy+uCAQfau1xTWAzyKCrnMmW5h1FWvbORkP8AHG2cGr2u276jpnl25KPv&#10;VgTxjBrWIB6gGmEDOMDFAzmfEELWsWn3sakyQTBW91PFbav5sasO4zUtxGkqFJFBGc8imMAqgKMA&#10;UCZVueBVVqtTd6qPSYkUfEC+ZoGooACWgcAe+K+KmIVsouCSQec9819saqu7SboD/nmf5V8S3ERh&#10;kaI/wuwOPqRWUtzVE9/IHtVw2fUVlFC3SrckeYSQT1rPMrB8dqCraCgnOBjimsxDDAqG6UmQFTio&#10;PMkRuTxTQrFuQjNQSHgkdqQShxnvTGb1p9BHoHwo1d9Ctdbv4IY5pAioQ542k8iuD1S6e7u5J2VY&#10;/NcttXoMmtXwfqkGm37xXhb7HcjZJ6A9jVrxNotnG6zafqEVxDIx+ULgrWb0dx9TU+F/hy48R6u1&#10;vZgExx75Gc4AGeK5bxPYNpfiLULKRlLQyspK9K0vDfiy/wDCyXQ0iQRT3KbGkxnABrn7y5nvLqW4&#10;u5WlnlYs7t1Y0JXYyFqT+Gg0jdK1JCigdBRQAtLkUylHWgAc4BFQHrUknU0w0MQZNdf8Gf8AksPg&#10;/wD7CEX/AKFXIV13wZ/5LD4P/wCwhF/6FQNHI0006kNdACUUUUgCiiipARetK/akXrSv2o6Ma3O9&#10;+Eo/4n0J/wBqveS3zceleF/CFc6yh9Gr28HM2Pavhs8f7w+iwa90r+Jz/wAU7N/u1g+F/wDU1ueK&#10;eNAlH+zWH4ZGIRXm0/4J3W1OgHWlIpmeaXNcD3NEhCK53xboT6zHFsYDYD1roSwpyyIqNvOK6MPW&#10;dGXMjKpC6PIZ/AV4znZKv5GsvU/A+o2tvJN5iEIM4C17MzrklXNY+qSNIGi3khuMV9Hhczk3qefV&#10;wt0eH+bdWTBZAfxFSPLK7CTP4V0Wrac19qgt4159qq61odxpzxxuCM178Ma2jyamGSZnWZ827RnP&#10;Ga9N0/xcul20ccESlgB0UV57p2nSvcYwcA13Ol6HCwVpuSPUVx4nH8vU0o4PmO60bxpJd2wa5i2g&#10;dMDFQ+NZ4Na0ragw/FVre3to4PLEa4FXZLWEwLsAHSvCq5g77npUsGonEeG9IurK9hPJj3c5r0Wm&#10;LGkMEYwMk06vLxdf2zuz0acOVWJF6UNQvSg1ws1Q01yvjz/j2h+prqjXK+O/+PaH6mu/BaVBS2O4&#10;0X/kFWA/6Yiriffk+lU9F/5Bdh/1xFW0+9J9K56v8YyZ52D/AMVJd/8AXSt5P9R+Nc+D/wAVJef9&#10;dK3kP7j8a7MRpYuAp60lFHeuNs1iRXLYhdf7wxXmPiPw9cTXZkjU8nPAr1B1DMuemaJhDwGQGvRw&#10;eLdF6HLiaXOrHjEuiaiqbUV8ewrJu9PvbJizhx7171KbWOIkxLkCuP8AES293E21FBPpXv4fMm2e&#10;JVwXkeSvKX4Zjn600+ZgZkbH1q7qWnmGdmXpmq6RNIQoBr2Y4q6ucTwupoaDDbPfRG4kIAPPzV9T&#10;eBNY8MWWkJGzRmUjH3hn+VfOWjaAjKry5GfauwsNJit/LcStjPTFebisws9GddHAcx6b4i1XTft5&#10;a1cEHOPmrzXxvaXV9cxy2zEICCdta01lHKFZHOR7VbMDmDbnIxXlzzFnqUcAoGX4fjZWBYkmuqQ/&#10;KBWXYWwj6CtFT2rw8RU53c9CMOUlFNanCmtXKti2xYP9av1rk7P/AJKE/wD11rq4v9av1rkrM/8A&#10;Fwn/AOutephF7kjkqbnqD9vpWbr/APyLGr/9cq0WPT6Vna//AMixq/8A1yrnwv8AGIlseSeHj+5c&#10;f7VdVAflFcp4e/1L/wC9XUxH5RXo4vcqiW0NOkXeB7Go0NTJ715t9TpkY/igh7JkHPFcBaSm0uvu&#10;87uMivUbqyWdTmsK58NRzMSvB+levgsWqe55+IouZLa+PNX0S3HlTptA4AX/AOvVQ/FzV7qYh2hJ&#10;9THTJPCTTwHzbh/yFcXrnhp7BmaKZvyr6PC5gn1PEr4I0dZ8T6lPrn9oJMqMVAwg2jj6V1enfGPW&#10;LG0WJZA2BjkZ/rXjrvOh2PIxIPenkEpwxzXqLFJq5wPC62PWv+Fs65eXUZRYS5YDc0WT1r1vw3Pf&#10;atBFd3klsJTzuMeDXyxpcF28qGBm3A54r1PQ7/WVtkjFzKo+tefisxUep0UcC2fQ9yk1xaov2uE4&#10;x2rlte8bR6BrNnozfN5kgBYe9cMl/q8Mak3kp6d6g1KzF/f22o3h3TIwIJ9q8Ovj4z+I9ajg+U6H&#10;VkNj4na9RgY5yWI/Sq0QVQxH8TFvzqtN598WlZj5cZwBU56DHHFfOYqam9D2qMeVEwYZ60shylV1&#10;zmpRkg59K40hy30FJ/dR/WuauRjx7pn/AFzb+ldGp4jHvXO6j8vjzS/+ubf0r2st6mFU9Qf74/3R&#10;Ve//AOQVdfSrDfeH+6KrX/8AyCrr6VFFfvjCWx4F4SH/ABVFz/vt/OvTGH7415r4RH/FUXP/AF0b&#10;+demsP3xrszJmtEryLkmoipqxJxk+9Qlq8ZbncthAmRXnPiSFm8UsrEYKCvSFPFcJ4i025bXDcDd&#10;jaK9nL6qg3c8/GU+ZHW/Ci4ttE1ySWdgAWHevaH13TLu2dPtUUe7PVq+W7x7yFHmi3AjniqF9rGp&#10;PGrLPIhAxgV9NhcWrbnzGJwjbPco9D0u28Rf2h/aEWSwJO81358RaM6xo13bOVGPmINfHh1+82lZ&#10;ryUGq41i4z8l9LmvVjiEzy5YRpn2lHrWjb2jW7tYw64+XArz228NaSnxA/tH+0IPLaQsRu4PFfOM&#10;mtXshDR382R9K09I1a9nlVm1CbcD7UpYpRRawrZ73B4Di/4TBb6OePyQ24AdOua7bxNexRX0WJo8&#10;RmvMLbxmkenx7ZiZFUKT+FZGp+I/tVs8jStuIrzMRjVLQ9DD4OR6zfeMbJ7FoDIrt0yprgrpoJZW&#10;kTv715XBqtzBdsGLOjtnJr0fRpY7mxDEANivnMfqrn0GDpcpag3Mc8basrVWAOGP92rK189Janr2&#10;0JlqwjgadMvfB/lVZad/fT1Qn9KKbtIgh8DvmK5Tvj+tdST8igdQMVyfgZf9OuY/89a6h8iR19DV&#10;V/iMpHL/ABB/5Fdsf3mrI+GIzoifQVrfEA/8Uuf941nfC0Z0aP6Cvbp64Y5nudb5ZzUoTAqUgA0u&#10;RXgVlqaIYwxDx61Hcr+6b6VOR+6P1ouFzE30rrwT5ZETjc8d019njK7UEAmTv9BXuXgmadpfLDj7&#10;vcV4LNdw6d4wuZpxkBz/ACFeh+DPiBYfbG2bRtWvscJPqePjKbaPRNbtdVW8cwOM544rO8nxB/z0&#10;X/vk/wCNULn4qaas0vmMuVPrUK/FvSj/ABJ+dfS0K0eU+Yr0ZXNXyPEH/PQf98n/ABpkOm68Jtxu&#10;UGTnG0/41SX4taV/eSpR8V9CbGZlDd/85rVzRgqEi/eWGulQRcx/98n/ABqouma5cSxhp1IHop/x&#10;qM/FbQZHCeeuT/n1rat/GmlSIklvMMEc0qlaNilQkmUvE8d1p+hRfaZVJ81e1V1njudHmUyqSV4A&#10;NSeLNStNZ0lMTZHmiuYutU0/TJI7Yy/O52gGvnsbVTTse9gKTTuzQ0xUhf5jWlIRvDLWZb+XcJvh&#10;bP0q5DkD5q+MxUrs+ijHQUjcxJ708DApu4bqGfFcVN6myQk3EbV5gD/xXSY4/dtXpcr5iavMQf8A&#10;iuU/65mvbw7vTZL3O7gYCeQn0FWWMcS75PmUjtVOFDNcSRg43ADNPz5GYp/nUcZNeRFfvTSorROY&#10;v47/AE7UG1LRpHDjnbkkflXqfw9+Jsepww2etHy7xQFkJ45rh7okDFr0PYVg6vpGB9ps2Md31Yr1&#10;zX3uWxvTPi8wxHs6h9UJKkqK1owdD3HNfmha/cP1r6v+HPxCv9PvYdP1HLKzBAWPqcV8oWv3G+te&#10;klaQUKvtItk9FFFaGoUtJRtFOwxaB1paXIoJk2I3SkXrTsikJB6ChEiilpo606qQ0FKvWkpy9DTA&#10;n0uc22oRSg7drA7vSuuuZlu5EuGlSTByfWuLiG5ttWGQ9ia1g7IicFI1fFWrR37KkS7VQbawR7U6&#10;UY5poORzWcndjjGyHDpS5pAeKXNBQUD71JmlpiA9KFWkPApVOKYDtuKQ0FuOaTcPSgQU7+EU0cnF&#10;LjFAxQM07GKjJIIxTiScZoAVqYTTj2ppGT7UMBCaTNKcA8UCpAOtI3SnYpr0WuUhbGIPcbpP9WvW&#10;tO4aKdyIBtwKh0lFdybgER4qaW0AcywH93VW0Je5FDcPbsVHODWkNZmCAD8z0rHdfMlPrmlELqMM&#10;eawbKsmWb3UZpotpchc52jpWI2BJk9auTjy8gnOaqhQ7YHU1m2XFWRLZx+ZIGPat2NQqjAqjZRbM&#10;Mau7sjJBpobIb2FXXKjmqMa7ARWlM37vgHPvXRaJ4Qhu7AXWpmaNGGUK8Up4iNF3YpOyOIY5alzi&#10;tnxBoX9m5khfzIvUkE1hDvzkV3U6qqK6Mk7m/wCCru3s/FFhcXZOxGOPrXoPxj1hLrS9PgizjO78&#10;CK8gyykFev8AKrdxe3F2iRzzySogwFY8CvNxGCdSuqvY1jJpWEDAowz/AAkgepr6i+HF0l18PrMm&#10;dS4tsED+FgORXyxETggd67HwZ4xv/DqvbptltWBHlsOhrLOMBLF048nQ1o1FBmZr+1df1Bc4Yzs5&#10;PuTmvSvgH4f0/VtVu9S1SEXCWsgiiifBUEY5rzHUJ/tuoyXW0KZDlhXtv7Pti8fhya7PCzTueK58&#10;1lOhgVEKTvUudZ8YPGkPhnQRbWpD31zlAv8AdHrXzE53M5ZixYksfc12Xxsunm8cOhk3CIEVwg69&#10;a34bwcaVH2nVhial3YsfIBx1qJ2KtuHWkH1oznivqLHELuduW6Uqqc5FRlu1SI3ycUrASBjgkntV&#10;eTljTmY4OajxxUNDRE64ptOemEgHmp0HYeKZOCIZCB/Cf5U7dxkdK0vC+lXGv+I7DTLOJ5GnlTzN&#10;ozhc1zYmoowdykj6R8IMvhf4Y6ZPMxMr26vsx3I4rVs7640+0W/u4/8ASSN0YZRn2qn44P2bxFpG&#10;lsD9njwzk9AqjHP5VmTajJq2o3BMg8iIYRH7D2r4qUU5uSOynG61Ogf4h6jcxNY6iAizLgskXIHv&#10;XLatoVq6nULNXjBPO0dT60XzxfZpXkmAwOtQeD9bIupbScq1mykozDoadW81qaKKRv8AgzVTd4R2&#10;3bCAc16ho9up+bFePx3cEOvZgcJgjIQcH0r2/RmR7KFk7jNeVGH7wmb0LyhVFeHftW+YPDOmShd0&#10;YuRkV7izcHmvNvj3pcet+A71E5nh/ex/Vea9TCVVTqJnPLU+Orhhu4GKrk5NMEnmRqcjJHzfWhet&#10;fc06nPFNGMh9NenUGtLaEkfHemvjtT3xmo2qGA1ulNFKetFQ9wENNH3qdSVmwFpKTJpRUjBetAGS&#10;R60lOTrzWczSJ9jfsnzF/hskf9ydhXuFfOv7I903/CJXcJbgXDY/KvoGCdc7SwJrlYpFmimuwCE9&#10;hXLXnjzw9aX4tJ9ShWfdt28nn61JB1LsEXLdKUHOCDWZd39s+nvMZ0aELu3qeMVPZXUMtqkkUyOm&#10;OCDQBcJqEyr5hUdqg/tG1Vyskqoe2TjNUmljbXYjFMp3LgqDTGa/Hamt1pRTXIUZYgCgBKQ9Kq3G&#10;oWkC7priNF6cnFTGRTEXDBlxkEUDQ16ik6U22uRcIxA5zSy0AU5utVP4jVyc1T/ipMZDf4On3IB6&#10;xN/KvjLUkYpM2FyJW/nX2jOA9vMF6FWH6V8lT2CSalqVpIqri4cLzyPmrCpK2ppBXZy23NsSetYk&#10;x2yn611+s6RJps32cbnyMjAzXNS6fP5jM0bKAe/FTCXMbyjYrsdxBpjoGABpx+V8E8inVsjC1ipJ&#10;HtPy1GO+6rMnao3GRTsBGcY9qQ5IwGYD2pHyDxTCTSsO48/U/jSE4OKZuIpd3qDTtYkXrSU0tzxT&#10;S/NAElJTN1FMQ+g4xxTKKYA3Sm049KbUgFdd8Gf+Sw+D/wDsIRf+hVyNdd8Gf+Sw+D/+whF/6FQN&#10;HIUlLSV0AFFFFIAoooqQGjrSk5pO9FLoyo7o9K+DwH25n7q3H5V7SCoG/wDirxb4PkC5kz/eH8q9&#10;iRty4FfD52v3h9FgvhK/iqX/AIkLe61keGj/AKODWh4qGNE/Cs/w1/x7CuCC/cnf1NkMS5FKTTB/&#10;rDTzXntGiENOU4BBAOaTFKq5BoRDGuq7SQBWDqRKuWQDcOlbzg4NY+oQO+4IPmPSurDysyZbHHxz&#10;pYasLuUDfyfaq3iPXf7d1OKMIuAR91cVV8WQXULZcNisDRNQSx1VJJxwCOtfU4aHNC55VaKuej22&#10;mRQW6MEIcjnNWrKF/MyTxUcHiC21EiOHGenBrRt4nUgnoa8rGtxbR2YaKsa1qUMZVRz3zU20GooE&#10;VFyvU1KDXiTep36DpPnCZPCnIpwamUoWoJJQ/FKWpoWlqGAVy/jjBjtlPQk11Fct456Wn+8a78F8&#10;YmdtozY0m0P91ABV2c+WHK/3aoaMp/se3/3RV28yFf8A3awn/GM2ecW7F/EN2T18yuijH7kfWubt&#10;P+Rguv8ArpXSx/6ofWuvE7lQEfhiBTc09x85puK4TUKhZctmpjwKYOTWkR6FK+JMbD2rkr3dkjtX&#10;ZXaZUiuW1aPywTivQwr1MqqVjmtTtoWUlutS+FrC0nuQHGcGsnWLwjIqx4Iui2pquepFfQJS9nc8&#10;dpcx6HPDGoESoAvsKs28axx4Az9aWZM3CD2qRRhiK8CvNuR69CKUbgijpVqKIEdT+dQL1q1GeK45&#10;nRzIlUBelPXGaiGadzXO2F7khY5prMaQdKGqUQxYWJlH1rlLDn4gvn/nrXWWwzKK5WxGPiA//XWv&#10;VwnwSOaa1PSXf5gPaqHiJ9vhfViO8VW3b5/wrP8AEZ/4pbVP+uRrDCfxiZLQ8q8Pn/R2Pq1dXCMq&#10;K5bw8P8ARj/vCuut1+UV3Yx6lUUTxxjAp4jDHBzUka8U8Lg15TZ0TQzyxjHNOWMKDjPNP70tCm0T&#10;GNzNu49iHDN+dcfrKB9wbJrtr4fIa4/Vhya9TB1Gc9emrHDajpxMpMQ4o0/Rbi4cDbkVq3UhRyor&#10;e8J3aGUK/WvcdaSieT7Jc5a0TRFsEEjJ83Tmt6EEkcAfQVLM5eQLj5cU+FQDXg4qtJs9KhSSJ449&#10;4AYn860NuY1Ujgc1WhxxV4CvLnNnakiNVIjZBwG61ISWAyBxxTsUYrFt9RDelKGPIpSKQDmgLCAY&#10;8vHrWBrChfG+lEf882/mK6MrxF9a5vXTjxtpX/XNv5ivYy7qc9U9NB3MM/3RUN4AdLuvpTkb5h/u&#10;im3J/wCJXd/SopP98YyPAfCrbfFNyB/fb+denZJlry7w3/yNVzj++3869ORsS813ZkXRElHBz61C&#10;I1JqWduD9ahVq8TqegtiRY196Se2inOZBzjFAagMavncXoZygpEB0y18hoymVIwc1RudNsre2YCN&#10;c+4BrVZjWLrMjA7R6V24bEzTsc1XDJnnfiayh8xmRAD7CuagiAkJI4xXZ61HuBzWB9nBXj1r6XD1&#10;20eLXopMg0bRrq4glmjQlee1b/hrRkeKZ5wwkUjGDiva/hP4VtrvwZLM6qWw3auNuLFLS/vIkAxu&#10;xWOJxLSKw1BSdipp2nWqqF+Y9+TWudItpYgu04FVra3Ktk1s27bRXhVcS2z2IYZJFJdJtggVo146&#10;HHNW7e2SFNseQKssdxBFAWuOpXlJWNowUR0bFV2joaepNNVeakArk5jW4oY1LGd8rE9kP8qjAp8P&#10;Dv8A7h/lTg/eE0VfB0rRapcFcZ4rrJjlmbuTXG+FDjU7iuukOQarE7oxmc943jWTw5IrZwMmsH4Q&#10;zNLp9wj4xEQFro/GY/4p+b6GuX+DfFpff7wr28Prhjjk9T0ZgKjIp7Go2NeFV+I2gEjlUwOlNklk&#10;aM4xnHpSzj5Biq6TbeDRCpyM0cbnH3/h5Zb2VtmTMdzEj+VZ8Phc6VI72anc453c9a9DjIkcMB0q&#10;C7lxIBivUo4+S0uctWipHkWueGL10nmQHe3PtXE6hZ31h/reK+ib26RYSCvNeW+N088HC4r3cJmD&#10;dlc8yrgVuedx38nQtUsdxJktnio3sTvPFdF4d8NXGqW0hiQnacdK9d4vQ5PqqTsZFs0ryiSIEsK6&#10;/TbrVbyEIAFWPjgYq34Y8OG2mYXSYA9RXcW1rawLiBRz1xXl4nMuXqdcMApK5z9nd6xDbCJdpUHd&#10;yueaz9Tsr/VdQinvMja2fk4rvYgn92rHkxuuNo5ryamYN7M76OF5BvhSIwWwUliPc1vs2DgVQs4x&#10;EoAq0p5ya8etO7udfLYd3NBGaOpo71zxdmAx0AQj1rzG/wD9H8bRFO6Hr9a9PlPQV5jro2+NID/s&#10;f1r3MHK8GRLc7QffJBwWAyauJ/x7lDyD3PWqUfIH0q6n+rrzv+XppPWBkTxBX4LdfWozkMT1qxc/&#10;fqMAYr9ByhXpo/PM50qEEUCT39sWUAiVeQMHqK+abb7rfWvqGzA+22//AF0X+dfL1v0f/er06sbS&#10;ROVTcoS+RNRRQOak9QKKKKADJpaSloGgHWnU2lHXmmFh1J3oJ44pBk9aaFYcg5NP7U1D1zTj0qhD&#10;4MA5NSu/FQRH+dPkIx1qkxETsTTBSMTnApw61Axw6UUgzuNK1MB2aWkBGKXNABSHpRmlPFACelBo&#10;yKKYMBThmmjrTs0yQp5waaMdzS8dqBiEelGMjNL0FNOSPakAxuvB4oHSkxilFIEOB4qS2VWmG88V&#10;FT4SA/JovYs1rmeBAqRgAY5qzbxMtuMqCh96xVxNLirwkEURDZ46c0OZNrFWax8yQmFjz09qkXRr&#10;1gPmTBHUtSwHPIbFWJHJLMspyB1J/lWGjKszMvrRrc7XILD3zUcERyCRU0y+ZLlmLe9PB2jApW1N&#10;ETLwABT2kI46VAr8inxtuYnGQKdugy/pMaz6jBHKwVGYZJrufiVrMMGlW1jAf3hAQKvHAHWvObWO&#10;S41K3jhOCXAre8caNPYvFPLIswx1z0rzsRGLrxUiHucmWO3Cu5XOcM2abnPPr7UmfbHFLXuU0krI&#10;h7ijGea3PCfhu88SXTRWhEUSZ3yvwoPYZrCAyygNgkgV61p11D4fsbCxhm3tctucpwPbNefmWKlR&#10;jaG40jz3XtGudB1H7DdFWkHIdOhHtVaM55r0P4t2ZVbC82YOApPWvPkOM/LXVlNf6xS5pbhJWY2X&#10;IyQ3WvUfhT8Q7Xw9YSadqqOirlkdBkV5gBu4NaFjpV3exSf2fZTXWzhzCu4itcwwlLEQ5ajsh027&#10;jfE2onWfEF3eq5dHbCMeMiqGxxVh18t2jkRopE+8jLgj8KiY+9dWDowpU1Gm9CKl7iL8vUZpGfHO&#10;KMgd6a3PTvXSZiZLKc8VKiEckUIBjPrUzsCgAoAgY9qjIOakbkmmnpSYyLByc1GTzjvUx4HNRMAW&#10;HHXisJ+Q0rjlbYQwXcQcBfU+lfWX7PvgX/hGfDo1W/hQapfLvBYfNEp6D24rw34LeEJPFfjG3Lrj&#10;T7FxJKzD5WI5x/KvsiMYG1Vwo4UDsO1fL5rjLPkRtFHmfxbt7i0ktdTgi3Wu7yriTqUU/wAWPSvJ&#10;b6K9hv3u4HLqx5RTxivqG/sYdQsZrS4QNHKNpyM18+eLdA1rwVdyvJby3+lu26GSIZKD+6wrx6M0&#10;zqg9DDl1i6vGis4dPlDs2GVk4P40t7LHZTrBHhZOpA7GoU8U20UIMKhnK4+dwCD9O1Ymn/a9R1CV&#10;rJGnmm4+Rc7a6JONtQk+x2PhJ5tQ1aV2I2pjOD6V774Scppm0kkp8ozXmngXwz/YVh/pREt3Ny5H&#10;ZvSu+spvs0JBPvxXkzaU+ZE6s27q8WJW3HmuQ1y7F1HLC/zRtwfQin6lfs7ELnms9I5JT8w6+tYO&#10;q3LQOXQ+bvid4Pn0XUmvLS2P9nSd1HCHPeuIXIFfZOqaJHquk3NnMissqFQGHQ9jXyZ4k0Sbw9r9&#10;3p07bvLbKnsQa+xyfG86UJGE0ZQzmg09hUbHFfRswI2ppoBGTRWbGNNHanGm96kBBRSEkGlHIpWQ&#10;WG0UHrSYrMuwuaAxP0pi8GnL3rOQ4n03+yMVm07WIc8JcBjjsCvWvddQE8L+Xa+Z5p+6yjP5189/&#10;sc3QXVvEFuSPnRGC19Uqqk9BXMwluc1bW2pXOmxm5Drc4IYZ4NSadoEFsP31lbSF/mZmjBOfrXSD&#10;A4xSMyqOSAKkgw7mG1jY21ui/MvMarwRQ1ki6UywwmN1GdqithhGGBYDcehxT2ZVx2zQCOOntjLb&#10;qTZTSyIc4K9fzqs2nyL4j07UvKkgRAUZDx6V3JKgDGKglaKQhCyFgemeaBkynIFNcBgVbpSgBQBS&#10;HrTBHM+L57LTdHmkuLWSUZG0RxlyTn0FXrWcvo6OY2QsowCO1aNzAlxG0cgG09ciq16pS1RET5c4&#10;4pDIbYi2s95FZw1O4kvXDRBLMY+cnkmta6iZ7Fkj4fHBPrWLb2l6YSlwEUnI3Lzx2NJgie4vrcFl&#10;Mg3joK53VdQupbBrmxTcsRJkGecCr1h4dFnLI8k8kpdt3JqeTT0FrcQp8qzKQT6ZpWGzJ8GGOew+&#10;0QXDzJJuIDHNfM/iyX7N4s1ZSDlZsjH8q+l/B3h//hG9Je185psuzgnsCa+cPGkIfxprAbgrLuxW&#10;FXY1orUg+3zXzwvu+dCOtZvj0TxxrMoI38NiqsbSCf5DjDD+dd1eaH/a2giIrmZhlW9K44VOWR6S&#10;pqcTxFHYNljk96uh8qDmrGsaDf6ZfyW1xbyYQ8MF4NUlR48q6spHYjFd0ZI4KlNxYpamseKM801q&#10;1MRDTKcelNoJYUh6UtIelAxm0GmleTTxTTnNOwDaXFGDS5FADaKXBpKQBSN0paD0oAbXXfBn/ksP&#10;g/8A7CEX/oVcjXXfBn/ksPg//sIRf+hUho4/NFAordgFFFFIAooopAJiindqQUpaIqG53vwv3rcO&#10;V6Bhn8q9ctrjYo355NeYfCiLzPPPow/lXpzRjav1r4nOdap9Fg37oeKSW0QN2xVLw9+7tlLd6t+K&#10;m26Eq+1VNG/49I/oK4I6UTvNg8Pz3p+DTJPvJ9al715zZWo3FSRkKCG70gHNBFS3YTQHaaqzx87g&#10;OlWDTXOFJPSnGbT0Hy3RiazpUd9EDJiuRvPCNu9wCA34CvQmh85Sc4ArCv8AX7PSJcSkMRXu4OrV&#10;ekTirU0mZenaJFYShkD/AIiuohyyAYFJo+vabq6/KVDH3q4kC+cdn3axxvOn7xdGw6OJlXJ6U7GK&#10;AxEjr6UpNeS0dgmRSg000opDsSBqcT0z3qMU4/wUmhDxy20da5nxmheaziH3ixFdNH/rxXNeMDjV&#10;bD3k/pXbgl75nN2R3Gjpt0uCM/eCirF+Pkc9ttLpSf6FEf8AZFGpcW8n0rmn/GM7nmlmhbXrsjp5&#10;ldJEP3I+tc3pz/8AE7uv9+uihP7j8a7MTuaQHkZOaTaaUUtcJpcjdTimKCDzUx5phFUmMilXcayd&#10;TsWugVjxk+tbDDg1H5G5N6nmuinNxdzOcbo8n8UeH7u3y5UEe3NZfhEtZavG88cgUMM4U169PbPN&#10;w6bh9Kp/2bbRyhmVVb0r6LD4pzpOLR5U42kX0kWdknQMEx3FO3B5CQDjFJP5gtwIOQPQVBBNIw2O&#10;MEV41dPmbPVoNcpZxzVmIHiqQLZqzEx4rjka8pcOO1A5qMTD0pfOFZNBsPPFBGRxULy5NKsnFCQm&#10;7E9t8sozXK2Rz4/cjp5tdNC+6QCuWsP+R8b/AK616eF+FmTjdnosgPmfhVDxGhXwrqhP/PI1fkP7&#10;0fSqnin/AJFPU/8Arkaywn8YzqaI8t8MRmW0Yr2auztoiUBrkPB3/HlJ/v12tt/qhXVj9woMlSMg&#10;U4pxTlpzV492dDdyPbS7eKdSihbgnYo3UbSKQtcrrNnKoJI4rt3dc9Kr3VvHOvIFdmGq8sjOpqeM&#10;6tOLeY7wRnjpUGjXzwXyPuGwn1ru/E/h6C5UFQA2a5Q+ELqOeN4zkD0FfT0pwnT1PNkvePSrM/aL&#10;JJFHOBU6xsKpaMtxBbpDMCAAK0xXzuLa5tDvogj7cZq8j5xVAjkVdjHSuGZu0iZQT0qQDA560keK&#10;cetYMVgppIHNO4pkn3R9aaAlBy0adwa5TxFIF8a6YT2Rh+orqk/4+Vrj/E//ACOenf7p/mK9nL+p&#10;y1Nz0+M4Zc/3BS3DA6bdD2pFHKf7g/lST/8AIPuvpWNL+MRJaHgfhogeKrnP99v516W5xJXmnhwf&#10;8VXcf77fzr0xxmSvQzHYdFFZyxJ9KFU1Ls5NKFxXiX1O9bCLGxpwXFTIOKTHNJyswREVzWLrSHzB&#10;x2rfxVe6tBOMnrW1KaTFLVHmusgnIFYZjcKQCuc+tdtr2iyNuMYNcNqenXVsrSOrFAa+kwdSM42u&#10;eRiadz234U+LYLDw3LYTyATMGxg8c1i3AkOqzSSMpR2zwa8i0y7ntbpdqOATXrmjxw3OnpLIp3Yz&#10;yajHQ5FceFjZk65B9qtQn1qEKBwOlWIVr56oz1uhbjxinimIMCnVztkjwRmnjBqIdakWoYyQCiLq&#10;7dtpFKtJH9x/xohuDZneFgRqt0p6qATXWOf1rlfDH/IZv/8AdFdW4+QGtsTHVGDZk+L0L+HrjHZS&#10;TXH/AAelC214D1Zhiu08T8+H7v8A65muD+EZwkw/2hXs4b/dmcc/iPUthI4qJlI61Zj+7UUmM141&#10;Vam8CscnNRPGOas4qOQcVg1c0UiOHIztqOaMs244pd2wGozLmqgmO12ZmpDk4riPEcRlBAArur1S&#10;ysRXJa6AkTkjmvUwzs0KpFWOQ0+1gafZN19q9f8Ag3p9tDJcxXKqfMclO/GK8d051bUcMwAzXf8A&#10;w81tbbXxG8gChiBXuO/KeXOPvHfeKNAWwlaQqqo3TFYEdqkag5yGruvGzpe2cTRMCcDp9K4ry2VF&#10;U9q8HGXTO+hsTRJHU4Qfw9agiU1ajU5FecpM2bsSRAg81K3I4600CpAKpq5ncVEO0U7aaev3RS0K&#10;mK5BKhxu7CvMPEzeX4xti38S4H516rIMxNXlHjRdvi6y/wCA/wAxXsYJWi0S9TtowYjsf72BVtWA&#10;jNVZTm4J/wBkVKD+7rz5L96ayXuFG4Pz1Dnmn3B+eox1r9BybSCPzvOn77J7LP223/66L/Ovl+DP&#10;z4/vV9Q2X/H7B/10X+dfL1v/AB/71epiPiRlk/wz+RLSrxSUtZHsBRRRQAUtJS0xhRRRTAVe9OHS&#10;minA00JirSk8UgNDUxMQZzS7SRnNOTG056inEjHFMRXPytzTxTZOWpR0pAOB+bNLTaXNAC0uaSim&#10;A7PtSNnNGKMUgEpR1oxRyKooUHnFLTf50opJki4pdpJoBwaM5IxTEKRijtSDqaUUCIieaXNNzzS5&#10;qSluLQvWgHilUY61LKLFi3775hip7752yB8tPs4keEt/FVWdyrYYcUpbANTgYGadtJB+b8KjWVau&#10;2FtJf3trZW8fn3FxKkUcYON5Y4xnt1rFFlZCu3duX86RyRX0V8TLHwToHhprYeFIHv1jG1o5Su18&#10;fxEGvniWMb1CDjHGe1Uib9hI1LcnIFSxEIhBJzmmpJ5Y5Oe1RSSbjxxVxWoXNXw1cx2+uwPLjGeM&#10;+tdF8RdQNxDBtjGDksR36f8A164NHMcyup+6cmu+vFi1zw8mzCyqASAK87Gx5aymxdbnAZz83TPN&#10;KOK6vSNB0+/05y88kd0uV2ZArA1LS7rTWAljYxk4V+oNd9LFwk7D0uRWUDXF5FFFkySHHTpXUa1b&#10;y2d7piyM2GkXr14rG8J3SWWv280+NmSDkdK0vE2rvdeIbWebH2eBgF47VxY286li0tTvfijtbwbb&#10;HByCmM15QjYAGK9F8f6nb3/hG1Fq28ZQ5Xp05rzqMnA461pkV4xkmKsPaRj8qISzfKoHcntX1B8M&#10;rWPwp4ZsIHthDdzYZ2I5JPPevG/g54WXxJ4pSa7YizsWDlem5xyK9L+NHiMWXifQdPtpVRlkWSVl&#10;H3Uz6fSvPzvEzr1PY03sdGHgrXZi/Hrwwh8vX7O3Kzs2JtgGMfSvEyw219Z+OTBqPgvUEhkUs0WR&#10;3r5LI2MyjkKStbcNYyc4unPoZ4qlbUF56Vo6BpF/rOpx2OkWbXd4wyFzgAe57VRiyG4Ar339nXS1&#10;ttFudZ2gXNy5jyw/hHpXsZvmH1Kjzrcxo0ud2PLvEfw88WeHrY3F/oxa3C5aSCQPs+oHNckpG3Ks&#10;D6j0r7bmPm20kTncki7WDcjnrXyX8SfDU/hvxNdRhVFrM2+Nl4xntXi5NxA8VU9nUNquG5VdHK7i&#10;BnHFNLbhSsTnFGOPevr2zjasRk+vShCUUsF3NkBQOuTxSkbmxXZ/Crwz/wAJN4402z4+zwH7RPn0&#10;HQVx4qp7ODkXDV6H0l8DPCzeGfAVpHcKPtN4ftUnqC2Bz+AFd3PO4mCQjLZwTUrbLWDCqFVFCqB6&#10;AcVBZggiVxy3QV+ZZlipVK3LE64xsjSRflBPWm3ESyxNG6hlYYIPINSA8ChjiuqndRJbPPNR8B6Q&#10;s7zRabbeYxLE7M80tnoFrpy/6Nbxwt6xiu6mdR1xWVdyJycCspyfca1MXyhF9evNVLiUtnbVuYtK&#10;TVURANk5Nc05NmiK8cRYZPUVchiywOMU6MLkALVyBc4FEIgx8UeMY6g186/tJ6XFaeJ7K+hQok8O&#10;1j23A19Jxxn29a8r/aV06O48F214yL50MgAOPevXyypyVUYyR8xuCOtV5CKnmb5enPU1UY55r7xS&#10;vE52hMZNKe1CjJoIrNsQmaac54p2KQnFK5a2G/WlB4oNH4UXC6GnqaSlbpTc1JOoY5pQOxOKTPOa&#10;UEGs5MuJ6/8Asy6glj4+mkkbYDbbdv8Ae5619e2fiTTrq+Fn9ojju9u4Rk8kV8g/s26fbTeMri61&#10;GItaRQhQ+cAMTX1dD4U0CTUItSijD3I4WZXLY9uK5HLUpxNnW9SGl2Bu5eYI/mkI7D1qS3vLbU9P&#10;jmgcPBKgkRlPUHkUapptvqWlz2FyC0EyGNgDg4IxVbQ9EttG0i206xLeRboI03kkgAUXIEuL5N0U&#10;a/OwYA47VoX4ZrJzHwwXI/DmsC78PXjaktzZ6m0MW4F4jEGDfnXSAfLggfl1oEc/outw63ZCeE7f&#10;LcxuCCMEdaxfHZj0mSxv45HUXEyxsQeBUWn+FNb03xLqMkN7bSaJdnzfs7Jh0f2IrY13w6Nc0dLK&#10;7chY3Dqy9QRQM3Yr6EPFAZB5jKMA9TVs425zxXE+LNL1FWsLnSiGeJvnHfHFc7o3j7VYNfvdD1vT&#10;ppJFkHk3EMZChT0B96AserYXHNcdBqGsXmuX2nNHb28cP3JC3LgjriuqhYmBCTkkVynibRLifxFp&#10;eq2Vw8ZhJSaNejqfWhgbLzrpdmZNSul2g8selU08Q6dcXb29pOJZ1UMVUHp61i+PPDepaxbW8Nhc&#10;oI0cO8coJD+3FWNJ0OW2eCdoYILlE2OEGdw+tTcLXJ7rxFpkW+N7lROnLJ3FS2l7FfWkc8B/dvWV&#10;deELW41Sa9kQLJIME+1aljYixthAgwi8AAUXHyslY8cdq+SPiPL9l8b6oRuBd8kn619WanfQ6fay&#10;z3LqsaAkjPOBXyF49u31TxDeXyghHchQe49awqNGtPcxDfbSWI717l4HIvdEhdgC23j2r5/vH/dq&#10;MYIr3D4Qzs+iKh5NedXjZXR7FB3jY2dZwAVkhRimOSM5rybxlZtc3Dz7FXj7qrivcNWtT94gc1xW&#10;t6ekrNvVcEY6VnTxDg9TqeHjUieByAq5BHSm7s10ninRns5zJGQ0ZJ6dq5k9TXq0qimtDwq9F0pW&#10;YpIpM0hpM1uc4uRQTxTaM0gAUhpaSjUApuDS5FGRTEL2plOyKbTAKKTIoJ4pABOa634M/wDJYfB/&#10;/YQi/wDQq5Guu+DP/JYfB/8A2EIv/QqQ0ceKO9KKQ1uJ7BQKUUq9adibiUtPxRTsFxvakGKU9KZJ&#10;90VnUehcXqeofCQ4juv94fyr0uNt2AfWvNvhEmba5J7OP5V6VdKBJHj2r4nNleqfQ4N+6VPGTY0y&#10;MexqHRubSP8ACo/GWXt41XJPNP0nzEtY8oeg7VxKK9lY9OLNqQfMn1p2eaYZfnTMT09pE3H5Grzp&#10;QaLuhynmnHFRhkP8LUEL6EfWoUWJtDmqNxwfSngL60pRW4yBQrpgpJEMkLtZStGccV4X4t89tSkE&#10;pbFe9OoEZXzU5rjdf8JjU2JEkYJr38uxEYP3jkrK55z4Omlh1NEjZipbtXusP7m3jc5JIFc14U8I&#10;Wulne0iGQcnJrphI3m7A6bR6ipzSvGb90dGNgyGJcDrRinyAqf8AWIfpTMn++teG2dVxuKBTjnH3&#10;lNMziptcaY8U4/wVFnNPZsbOabiS2Sp/rh9K5nxhzq2n/wDXT+ldGjjzhyOlcx4pbfr2lgHpL/Su&#10;7Ax98xqPQ9H00lbCL/dFPvl3Wcx/2adAv+iQ/wC6KZcZWyuv9ysJR/fEJnl2mKTrd3xxvrqIF/cc&#10;+tc74dZm1TUOh/ef0rqdmbFc8fPXTjE7mtMj20bal2gDGRTcc9a83U2EVaClKRt70qn3ouMjMYIw&#10;aZNA/lYizVodOtTM7JACMflTjPUmWxyOvXN1pdk0pXp715Rqfia/nuGmV2CE9Aa9y8RWb6lpMkYA&#10;yR6V4jqPh29jna2WMlQeuK+qyydLk948utF82h3Pw/1qS/jEc+W/Wuye1TzSV7iuf+HGhvp0G+de&#10;fcV1rj/SGYdCK8zMakVN8h1YdtFJbbnpU8dsMVY/ClB5FeS6h2XKhhHpTTEPStHaPajaPalzibMt&#10;oc9qVYTitLYPaho/loUxSZStYsTVzNin/FeP/wBda7G0jxcj61ytqv8AxcSf/rqa9PCu8ZEHdyL+&#10;8H0qj4p/5FPU/wDrka0SvyH61n+Kf+RVv/8ArmajCfxjGrseYeDh/oMn++K7S2/1Yrj/AAh/yCZ/&#10;+uorsY/uj6V14/cKD0LC041AKevWvKsdF9SSlFNorN6MBr4qjfXQgQntVu5f0rD1+bFk2B2rrw0O&#10;aRE3oc9r3iFFYRoSZM9qg0u91G5uIwsb7T0BzXKyXTQ6qkz8hXzg121n46WLVbSVYU8uM84QV9VT&#10;w65NDy5T946XfOjItwhT5e9TxtkcVp+NNf0vX9Et5rHC3QKghSBx3rE0ptsYzzXhYyjyyO+hK5cq&#10;dXxUbPk9Kl6ivMkjrJVkp4k96rbTUkaErWTQiXf70bskfWkCGpI0wT9KRLJU/wCPlT2zXIeJ/wDk&#10;dNO/3T/MV16j91Ge+a4/xlx4r0nH9w/zFexl3U5aj1PUlHKf7i/yps4/4l919Kef9bH/ANcl/lTh&#10;/wAel5WVJfviXsfP3hz/AJGy4/32/nXp5H7yvLvD/wDyOFz/ANdH/nXrCDL13Zloh0WQBeTRtqXb&#10;85pcV4DZ2p6EaijFShaAKlvUTZFikwd3tU+KUkYwfWmm7jTuV5o0ZcMAayr3TreeMrJEpB55Fbyx&#10;o06AHvXJfErxA2mW3lQAByODivZwHNKSSOHELS5HbaPZTz7UhiJFazQvbIIUiAXpXj+ieKr6yvvN&#10;Y5DHuK9m0LUH1nTlnkKjIz0r0sfSlGOpjhp6kAB7ip4hVwW/PaniCvmqkrHpp3RCvSlp8ibDim4r&#10;K4wXrUi01fvAVIFpMY9aROEf8aAtNkBL8elEPiIZR8Ln/idX/wDuiuvcfuM1xXhw48RXw/2RXa3P&#10;EArrxMdjEyfEWD4fvP8Arma4D4VMAs/1Fd9r5/4pm5/3Wrzj4UnNxdjP8Yr1cKr4ZnJU+I9bikOK&#10;az80kI+WlK814lXc3jsOHIpkg4qQdKQis0h9ShOKhjHNX5k3EcUzyfauiCVjSLK0kQ2knpWFqekf&#10;bVYLxxXRyQllIqK5hZmjQcdKqnUcZBOSseNa9oVxp90Xjz17VgW97d2WpJIqyZB5wDXuGu2lraSx&#10;vcEde9Y1td6PJK4xGWDegr6bD1OaOp5lV6lnwx4juNQCRTB8ADqK6KTiQ+lVoRC1kGt0UD1AFWEw&#10;YY8dcc14mOtc66EtCWIjNWVIqtGOasoOa86KRtIkAp4FNp61ZA4dKWkpapIQfwNXlvj0bfFdl9F/&#10;mK9SP3Gryv4knb4o0/8A4D/MV6uDV0LqdieZWP8AsCpAfkNAG4Kf9kU63H7w1wyj+9NpfAZlx9+m&#10;rU2pcTcVAOlffZQvcR+dZ18Zasv+P23/AOui/wA6+Xrf+P8A3q+nrH/j+t/+ui/zr5ht+j/71eni&#10;PiRjk3wz+RNmiiisT2RM0ZoxRigBaM0UU0AZpaSloAKUGkopjHrzmnNwAaYnenEcHvVJks0LGzEs&#10;YZgSWPA9quPpSTQs1vC/moCW54wKg0y+j2RQzny0TgsPSun1668O6XoiQaPdPeahP959xAi9au8b&#10;GbvfQ4GQbW6UgNNc5djnOTmlUVlcsdS01adincY4dKXFIKTB9aYWH5pKWimIQGilzSZoAKDRQaAY&#10;4kYHrQpzTKeoxTJFoBwaRs9qQH1psaGEHNIetP701utQMUdKUZpq0vekxmxA8aWmVPz4qpvVnzKp&#10;x7Uwcx5HUVGs24EMp4pSkCRcWC3xyDjvV/SZobDVLe6tGZJ4XDxv3BHQ1mefbiPIHzGpLS6UyHao&#10;BHfHSpSTCV7Ha6pd3V7aTyyFpmY7i8hJya52HR5TFLdT8RRKWcg/d9P1xWlaxzrGjajceRE/JXPB&#10;96yfE3iP7bE9jYyPHZZGVHG8j1x155pySRnBMxJ5lY4UYAqNW3A4qrznr9aki44pwRqS9ya6rwPK&#10;WeaFnbHbAz1rlcY79a1NAvTY3m4MFDcEmssZR9pATehotavB4n8qGXvkt26Vp6zqaSadPayKjqoy&#10;vs1acNtaxh75zGzFdytkGuE1G4a6u5ZD8oc5xjFebhqMqk15AtSx4U07+1taggc4jHzsfYVpeM7O&#10;BdYgtLHksFBPfJPFVfCly1nq48o/NIhQD61dnBTxZaSXClEEiluDzg1pim4VTWO51uq6HaaV4HTz&#10;2JuAemeM15nGxJJ7cmu5+KOq+aLe0iTZASX+tcIpIXJ4CjtW2UpxpynIc1c+jv2fbW1t/CL3jsvn&#10;XDuzHuK8Z8cajPrniu/ngd5pnk8qDywcjFewfCPwTqVv4JuLrUriSzSdTNGjHG1SM9K8n8LbP+Fg&#10;aej52LeSAvnGRg4NePTaderVetjr6JI+ktE8LCLwqY9Ukd5vIDOPSvlfxDHDBrF9FakGNZSB+dfV&#10;HjbXGtfCmoTK7LuiIDdxxXyI8hlZpHYs7sSzHvT4ZvKpOZnjLtAW684GDz+FfR3wW1CAeBrOINgw&#10;glz2yTXzj5LTbY4T87uIx9TX1l4Q8KWuh+Cbezl4kFvmSRem481vxPNSjGncWDXVnQW93HNEHicM&#10;vtXmHx40k3/h03kQG+2O4nuQK534Y+LpIPEl9ol3cF4TM4iZjwcHtXqPi6D7b4U1CNh8phY5P0r5&#10;SnSngcTFnbJKUWfJIYkZznNLk5pVAXIUfKDjPvShRkV+r0JOdNM8Sa94kji3kfXrX0N+yxpCMmua&#10;u6qd0q20Z9QACSPxrwCLCqzKcFVLZ/CvrT9nexjtPhZp0gGJLgtKx9STXl51U5KVjSkjv7qMzzBQ&#10;dozyM04uBcBF6ChHAnKsecZqtbEPesT2r8zqu9S63udi2NTfxmoJZW7dKJGyDg1BIcDrXp3aRnbU&#10;hmkZvlA+tU5Y1IwSanlkAHBqjNIWbA496yky7DJSo+6BVMrzVgqDnJpyR561m1cRHFFg5zyau26f&#10;MM9KEj5FWokxVxQMcqjHGa89+P0cb/DTUGcnMYDL9dwH9a9HArgvjYYx8OdU81A8Ixu9eoruwelR&#10;GclofHMhIRd3UfrnmoevSlYhguBg4/qaQD3r7yD91GDEGc0c804jFITTJGr3pG60o4pG60guJnAo&#10;znmjGRRtpBYQnIpMU7FJQVYZSoC3CgkngD1pDXf/AAX0ODWvGEf25Q1vCu7aehNc1eaijajHmdj2&#10;f4GeE2g8GzSTp5bTkNtYdazdKintdfvrWy1/VbTFy2Y4pgF6DgBga9mguLO1sI4InVEjXaoFeL32&#10;nXMvjNNQQnyYp9+329a8OrX96yZ6ccPdO6PRrS48TWDO83iCWeBR8qSwRnjH8RABrNs/G/jJricQ&#10;z6Rd2ycLIUZDx64zW1qt0p08qRkSLtIH0rn/AAfpUNlaTCVCQzHap/u+lQ8RKJEaEXui8vxF8XEL&#10;s0vTZ3zg+XOwH6inS/FfxDZTql94ZTy8ZZorjJ/Iit60trG0i32UYjkAzXP3Vkut3JivS3lfxYOD&#10;UyxU11JdCFzU0n4o3GpmRYdMkR1GcOw/nVeb4t3doXW70CTK5+aKUMMe+cVz934dttAmMtlLJ5Ld&#10;Vc5xXMXv2G9vDDKyjJ5OOtL67Nbg8NFrRHpumfFgahbNNHpcqlf4ZCMn6YqKf4npHPvOhzNIwzuX&#10;b/OvLdaRdERf7IIUMN2wetZ+n3OranOHa3bZntR9dmNYWJ69D8WrhjiXQLmNfwrP1b4zz2//AB6a&#10;FPL6BnUVxl7qjW6pDdo8TcKvJyad/wAIvcvIt/MW8g9OKccbNieGikdN4W+NV7rmv2ulzaIbZ5pC&#10;m7zc4wPpXrOqverpjT2ihpVQnB9a+d102Kw17T76zgZp4pgOv8J617rqGtmDSwrRhPOTgA110sRz&#10;K7OadG2x5P4p8d+LLeEG1n0+Mpw5ZWPPpXM6V8QPFOpSEzXsJCNhgqEGsPxu1xHfTxNMzI8hYH05&#10;6VZ0PThJBFLASPUjrSdVgqbNvxHqc96IWuLmRo8ZZMnmuH8WLbJ5TQIqk9ea6fXLJ4rQusjkg8jN&#10;cd4oVPJiZT8w65pKXMHK0zkNXK+YCn417H8EblG0yQOcENtFeLX4YfMO9d98GtTEF89rIwG8gjNT&#10;WjeB34aWtj6CkVJVGea5nXbNRvwOcVsG9WMYLcA1laxfwmFyWwcV5b3PUpc3Q808Q2KmCQSYIxXl&#10;OpQiC5ZB0zXqWuXxldlyWXngV5trYH2gkda9TCeZxZnDS5lmkppznrSEH1r0TwB+aSkzjrRmmAua&#10;KTNGaAG0fjRSZHvTAWg9KKD0oAbRRRUjCuu+DP8AyWHwf/2EIv8A0KuRrrvgz/yWHwf/ANhCL/0K&#10;gEchSijFKozXSkQ5aABS4pcUYqjO4lFLijFAXEPSmOPlFSKuWxSSDHFYVloaQ3PU/hFGzWF2V7MP&#10;5V6RNbyNsOD1FcN8II2i0S9kQDJZTz9K9HguHaFS6Dg9hXxea/G2fQ4LY5zxZb3C2yvEpLr0FZC6&#10;pqVtDHuhY9O9d9dOtyEBjOfdeKZIhYAGGLA/2RXmUsVGMbSR6bRxx8UXcZTda5/GlPimQkk2oz9a&#10;7MR5xut4OP8AYFWFijKjNrBn/cFX9ZpPdCu0cL/wlbL/AMuw/M0+PxbGc+dbqPTrXc/ZrduttD/3&#10;wKUWFqetvD/3wKXt6DWxLbOJPi21H/LBf1pY/Ftm7BXhQKep5rtv7Msm628H/fAobR7Aqf3EP4KK&#10;OfDkts49te0pz1T8qkj8RaTH1ZK6U6PY/wDPBP8AvkVDL4f06T70QH0WiNWhF6DXmYS+ItGLEgpk&#10;+1A17SM/eQVqr4e02JyRH+lMuvD+nTjBQr9BVSq0JFxdjPbVtMPKTLzTRq+nD/lqtSv4T04D5Wl/&#10;OoH8LWI6NJ+dQ3QfUtyJBrGnkgLKue1OfU7UfxLVUeGLPePmkH41KfClkf8AlrN/31T/AHHcakSr&#10;qdqf4lp8tzbtsIlHNVx4Tsh/y1m/76NDeEbVyD58wA/2jQlQ7ktl23e3aX/WjpXPeIjGfEGm+W+7&#10;97/StVfCtvG2RPN/32aavhi3S8iufMlZ0ORls1pTq0abumRKLZ30XFpD/u1DdEmyugP7lVYbqXy1&#10;QgYUYp8js8MiDHzjFee6sXV5hKDPOPDciw6rqHmtj953+ldWLiCSwUCQZ31lXHhJVuJpkdw0hycN&#10;UUHhhkG3zZcZz9416FWtRqdTSGhvbYz0kpyxIf8AlpWUdAvFGY5CV92qvJpWpoflb9a5PZwezLc0&#10;jekiTAw9MWNf71YSadrBPylfxNOOnayOjR/nR9Xv1F7RG6YxtOG5pAD5WGasA2WuKCQYsj3qs8Pi&#10;Fjz5P51ccHfqTKdzr4xiEjPFVZoLURq7RqXPU1z8cXiHbj9zj60P/wAJAoCGOI7e+K2hQnDaRjJX&#10;N+ScrGFiXA9qeg/dA/xVz/neINuPJh/75pFm8QKSTFF+VTPDuW7NINROi5o5rnjc6/8A88YvyqN7&#10;3xAgJ8mLj/ZrL6k31L50dNzRzXJjWdc/591/74pw1jW/+fdf++KX1J9w5zqxmpQCRXIf25qycPbH&#10;d7J/9al/4SHVQOLU/wDfv/61CwbE5XOtthtuFJ9a5K0b/i4k/wD11P8AKoZPEWrr8wtTkc/6v/61&#10;VvD8t1ceIGv7iB1kZ9x+U4rspUvZwdwTPTCw2H61neKv+RUv/wDrmana4AQfI/PJ4qn4suUbw3PH&#10;CkhMiEHiscLZVLmVVaHnPg//AJBM/wD11FdjH90fSvPNB1B7GOaB4Jthfd9w1vw+Jowo328+R6Ia&#10;9PE0HUehFOXLudOKevWubXxTaj79vc/98Gn/APCW2A/5Y3I+qGuH6jM0VVXOjzRmuc/4S6w/55XH&#10;/fFOXxdp/eK4/wC+KX1CfUr2iNySIkc1TvrET27AiqjeMdKYYKT/APfNN/4S/SQuNk+P92taeEnB&#10;3RMp3OA8QeH5vt0hRT5eOK5tllsy0bREg9Ca9XvfEOk3Me3ZKF9SvNZxv9DZQrRucdyte3SruMbM&#10;4JUryuZXguykBLyZCnsa720iwMVl2OraS5CRApgdSMVpxanYL0lH515mLUqkro66T5S95XGaeKrD&#10;VrA8ecv51Mt3Z9ftEX/fYrynh532Oj2hOq5qaMYWq63lp/z8Rf8AfYp63lqelzF/32Kl4afYXOWg&#10;BT0A5+lQLc2p/wCXmH/vsVNFNbHcVuImO0nAcVH1WfYTmhQP3Mf1rjPGf/I16T/uH+YrtbV4pbCO&#10;RpU3ZP8AFXA+Mbgt4p05lIO0Y4+or1sFScE7mE5XPXD/AK2P/rkv8qcn/HpeUmP9GglP32RR+lOI&#10;2WVwf7w5rClH97clvQ+fPDvPi+5/66P/ADr1uJcvXk+gIq+LLhwQB5rdfrXr8SxnaRImT/tV346m&#10;6i0CnLlISvzGmlavvbptyJEJPoagaHHcfnXhyws09jrVRMhApuKkPFAU90b8qydCV9irpjMUPFmP&#10;d3zipQoHVH/KnFA64CvjPpUulJFKSRBDEY7hHY8ZrjfihorXkP2mBSxXsK7qSIyIFKvgegqRF2rh&#10;4i64xhlzXdg6sqUkzCtFSR82W+jXl3drGIWABr3bwpojW/h9I2Yq+0cYrWt7O2glMiWo3H/pnVmR&#10;1Y/ckX2AxXpYzGurGxzUaXIyusJUAenFPWE1OElx/Dj3qRQ467a+bqczZ2qWhSktyTnFQvb4rSfd&#10;ngqPrTChPVl/OpSkO5mrFhqlCVc8le7D86UW6n7rD86dpA5lTZUn2fv7VaFkzdHT86fwImz1AxxW&#10;lKEuYhyOM0hvL8T3w9hXaTSbrcfSuN0sRt4quw2fmAFdezRAMh3YHSu/ErRCM3Xz/wAUzc/7rV5z&#10;8Jubu7/3x/KvSddjDeHboD7oUmvMvhSzLq80YHyM4zXp4PXDtHHU+I9jhX5acVqZIwF4NRnrzXjV&#10;YO5tFjcU0inll9G/KmkjsrflWXK0A3FOwKT/AIC35U5Rn+Fvyq1dDuMYDBpZAu9SOuKc8eUPBqPO&#10;1gcHNOlC8rsmTbR5R8ZL25jmQRswGe30rySK9uoJBIJGyTk19DePfDi6zEJGVtw54rzOL4c6g90M&#10;qPJJ455xX1mErU407M4atKVz0j4YXX9oaHibkgHrXReQI2IB4qj4T0QaJp4i55HNabqqnK7jmvn8&#10;xmpSdjpoJpagi1MBUSsR2NPVyTjBryoSaZ0vUkp60wA+oqRR7it0SKKKXaexFKEPqPzq0ibiDlTX&#10;lXxR+XxPp/8AwD+Yr1c4RTuOfpXlfxXCf8JFp7DOfk/mK9bBPoQ2dvajdED/ALAp0C/vDSWBH2dC&#10;AclQKkiGJSK5qsbVTbmvAytU/wBdVfsKuasgEmaz95zivucod4I/Ps6Xvlux/wCP63/66L/OvmG3&#10;6P8A71fTdi5+3W//AF0X+dfMlv0f/er0sSveRjk/wz+RNRRRWJ7AUUmRS0AFFJRTBi0tJRmgaFoz&#10;SZozQFx8fenMcCmIcZoZs0xD4+BzQeCTgZpEPFDHmkBGeTmnA4FJShcjrQOwDPrTs0nSgDJ607Ej&#10;icUuaa1LVDFBzSFqFFBHegVhQc0U2g5xmgQ8Umc00HBpV5NMGLTg1AoPSmKw4cg0hFIrcGlzxQ2A&#10;00w9aefSmHg0ikAFOzTc0ED1qWMUb8MUBPtR5nX5TUlq+xiT0q4J4j/BU7j2KJlQHoDViC/NqQ8U&#10;ahuo3CrIlt8HEIzWZduXkBwMelJ6bDWu466vZ7py1xIzegzwKrgjqDQRxShfl461N29wtYaDzT14&#10;qMcNzTs5raKIbLCNjHepMbuelV0qXNbb7iuThm2gbm496Rs5zmodx7UoYkHmnGMUNNGnoMM1zrNm&#10;tuT5ocEYFd3f6Jca54gh8yJlWMjcw46VxHhS4+za5ayFypDgcV7FLqMGl2k1+zglT0bgk185mspR&#10;qLl3Li9TzX4hW0VrqUSRtIzgEMGbOKwLDy/tVsbggQiVS/0zU+talJrGqz3cn8bZAqnL8sLHGR3N&#10;elhaMlhrPcq95WPp/wCIviyW38Cs+nXCoZoztAxgA9APwNeS/A7RBrnjSO4lyYbRd7HOfmI/+vXp&#10;fhHw5aaz8OrQagjSE2xVd3GMLgN/WuQ+B+j6rDrmo3VhGU00HYXPG/HpXykaqp0qsb6nfy3seg/G&#10;6eKx8FzqcK0zBUFfL6qe+cA1658fr2/n1C0sLkEInznBrypUK8HvXucNYbkoOb6nPi3rY6P4b6RN&#10;rXjOxsoQMrmYkjg4r6A+KuoT6J4HdTIY2m/dqwPcCvG/ggJ5vGsslmrv5cOwso4FbP7QGqXN1qVj&#10;p7gqYow4UnG7PtXnZjH6zmCg9ka0o8tO5x/wq0t9R8bWEYDSBA0znuD1r6d8Vtb2fha/eVMCOAgH&#10;tnFeK/s8WbSarqOoFcDiJT3GOtegfHDW/sPgu4t0bD3K7fcV52Yv22OjTj0NI3VNtnzCHEju+ANz&#10;E8fWpEAPUUi4ChQd23jOOtOWv0jCx5aaTPHm7u4XDbLaUjqUNfZvwaBX4ZaCMYAtl4r4xm+eF1zj&#10;5TzX2F8D79bz4aaOTwyRBMDnpxXi598CNqZ3DwgyiSoYozHO7dc1ZJOOtRlq+ElRi5cx0piu2BzV&#10;WeTinSsSTVWbOKty6AkRSOG4xUG3JqXYacENZvUoh2rU8SjFHlCrEUY2imkJionNTAYpOBxRmtEA&#10;rHCntXkv7SOqfYfAJtFkAe7kC4I6gV6yMu20Yzmvl79pjxLFqXiK20m2fctnlnweNxr0svpc9RGU&#10;2eLqPlAHBHFOAx9aQHGe9KDX2sFaNjnb1AmkJpGagcitESIeTxTScHFOPFNIyc1D3AXNKOlNP1pQ&#10;cUi0GaSikzRcBDk4x1Nes/s/2c3/AAkz5iOCma8ohIEyEjjNfV/wg0KCzaHUIF+SSIDn3rzcbOys&#10;ejgor4jp9dtNluSh2tg8+lcLpt8iQyNK3mOJCOua9Q8RIvlHjqDxXhd1cmx8VS2+3ETyAY7DPevA&#10;mrSPfpR56buewWqQPpMc5cEFc9c0zwzqVjeC4DS8x8EEYxVDRorS0hfDsVIzg9PwrFfzX1uOSxiK&#10;2pkzJgYyKty0PPjG0mjsW1O3S/aFJVbP8OeagvbqO3fcpAye1WX0KC+YS2rKznq2cVnalon2WZHk&#10;lyhGNvXmsnexnJK5n6w1xeoixjcrHn6VVn8OQG4t3aJVxycdzW1byxWoKswOfu57VxU2uXKeMJre&#10;VysJx5WTwfX+lYuxUUzd8RaHbSmJoVG4LzmpPDcMdpYrlFDJncRVXX57uBkkUl1IHFcp9u1+xvnm&#10;WzMmnSHJf0qFq9C7XRueOtQs4tOe8YIZI24yPSq2hfF7RzpYsNQtjHKAFBCths1xfjSG91S2WaMP&#10;5OcsMYql4R0e21C8H24cwYwDxXVR5VG7JmnaxoeKvF6JJG+lYQ78r5gJrV0nx7qGoxxrqBBaMYG0&#10;cfhTvFvhnSbjSnmtISl1HghlYDIrJMNomlQ8ESBcEjrmtU1bQ5nF3Kni/UIbknEo8w8njpV7RdXj&#10;gto496gVw96N13gnjHer0rW0ZQoScVta6IvqdP4q1h4LYbWO1ucjuK43Ubpry3V0QsPcUuq+dJJF&#10;lmaNvuj2rZhhhjsI96EeueKuOhL1OHv4mwuQK0vAgeDxBCxHSm62ELM0ZGB2FM8HTeXrsTyZK9MV&#10;ctYM2oL30e8W100kKlvmFUNVcFGypxjPSp7Vx5KbAQpANQak37pue1eU9JHvQaRxF26hnOOOecVw&#10;XiAjzwQODXoN8u1ZN33COK4DxKczKB0Ar08KcGZu8TEpCcUZpCc16SPnGB5pKQnBozTuIWikzRmk&#10;AtJijNGaADNBPFNzSUgFzRmjFGKB6ga6/wCDH/JYfB//AGEYv/Qq4+uw+DH/ACWHwf8A9hGL/wBC&#10;pgjk8cUoFPxRiuuxztjcUYpcGjBosK4mKMUuDRiiwXHxjEg+lRupLZ7VIeSpHYUN93HeoqRuioys&#10;z2f4RxtLoN2EPRlz+VekQ2sqWoIQnmvnPw/4lv8ARbJ4bLB34LZNdRb/ABN1aK3CmOMkepNfOY3A&#10;uoz1MPieU9tRJdilrdsetKVH/PA15BB8WdSWNVa3hP4mpT8Wb/8A59IP1rw55PNvQ9CONXU9cRf+&#10;mBqTA/54mvIR8Wr8D/j0g/Wp0+LVxj5raHP41k8mqDeMier/AEhNIVB+9GVry1fi3L3t4vyNSp8V&#10;kl/10SLjpgGoeT1ENYyJ6aEX+7ShVHIWvNV+KNsOqj8qePijZtwwAB7hTS/smp2H9aiejEk9BTCG&#10;P8Nefr8StN7u3/fNTL8TNKxy7f8AfNH9k1OwfW4nbmPJ5HNJ5PtXGj4laIRlpXz/ALlP/wCFlaH/&#10;AM9ZP++KzeU1uxSxcTrzCO4xTGt1NcsnxI0BvvzSD/gFO/4WL4e/57S/98Uf2TW7FLFxOl+zKOaT&#10;yRXOJ8Q/D7sFE0mT6pVj/hNdE/57t+VS8srIaxcTb8kU7yRjrWF/wmuif892/KrMXirRJEB+0kZo&#10;/s6r2D63E0WhH96kWML3zVMeIdGbpc1LHrelPnZcqfqRR/Z1XqP63EuDApvmYNQf2tpx/wCXhPzF&#10;INQsGYYnT/voVDy6p0Q/rUS6r56mhiB0NQNdWn8NxH/30KQXNr3uI/8AvsUvqNVdA+tRLIkkCgA8&#10;Um5yetOie2aMEXMP/fYp4NuOtzD/AN/BT+o1Q+sRGZ2/fNG6LuRUha3I+WeFv+Bimt5X/PSD/vsU&#10;/qlZB9YiMLw46imEw+op5EfXzIP++xR+5PRof++hUulWiNV4gjQ+oqTeo+6OKRFi/vQ/99CkZAW+&#10;V0x7MKlwrFe3iO8welG8elNEJP8AGv8A31S+Sy8hlP40uSsHt4jwwx92mMV/u0u1vb86aY3z1H50&#10;KFYPbIAo/wCeVOAH/POk8pv7xpfLb+8fzo5aw/aoCv8A0ypNv/TGmSKQcb3/AAqMq3aR6lqsP2yJ&#10;JdoU7oM1VjIQkpCQakIdAeWbPrUcQk3fMGA+lV+9aKVVDPNnkYjacVOjbojHJEStSKiKCcvnHpSx&#10;viMjad30rJKpF3G5xZkTWdosh/0TP404afbNytpha1FL4OYgT9KaqyEZYbT6CtnWqk3iUF0izf71&#10;rRNoGnOuHthj61oeW395qGUqM5Y0KtVEnEyD4c0v/n2H500+G9LP/LsK2Ax/un8qcD/sn8qPrFVF&#10;e6YP/CJaP/zxX86T/hEtH/54r+ddHkf3RR/wFar63VQe6crN4I0yZtyKqr6VCfAOn/7NdeUBbOdv&#10;sKXYv9+rWPqi904yTwFYEY3KtRHwDYD/AJar+tdyigNnhvY044/uJW8cdUYvdOBPgOxxxMv61X/4&#10;V5CTxeL+Rr0TaP7i03yV9qbxtQWj2PP1+HkX/P4v5Gkf4dEn93eLj6GvQ1jUelLsX+8R9KX16oFk&#10;ebP8O5h928H5GpbHwFdQylhfqnykZINeiFV7OaQopwCxxmj69UE0ecnwrq1uFjj1IEA9lqFfCl5L&#10;qsE1xehjHz92vTMIs5YAsvuKiwPNZjGPyqXmNS1hJIiOoSG1iXaTs+X8qY+rSybrcIfm4q4BGEUB&#10;R1yaasUQulkCrgVyrFSUrlqKPH5fCGqS6rNc2e5VLk9PerkuheJ0xskfj2r1EqVc7PlBPQVOOV5Y&#10;5rujm0rWZLpnkq2Hi6M/u2kJHtStF40XqJT+Ar1lflHLGl3j+8xrSOZp7onlaPIi3jNf+WUx/AVN&#10;/aXjNRgwTcewr1fzB6ZpGYN2FafX6Ut0FpHlJ1nxcp+aCb8hQPFfiG1+S4tpSx57V6g8EbnkUz7F&#10;bfxxI59WFH1ug+ge8ear411v/n1l/SpU8c6vEd0tpKU+or0UWVp/z7xflSmxtGGDbQke4p/WKG6Q&#10;Wkefr8RLwdbKT8xTx8Rbg9bJ/wAxXctpdj3tLf8AKozpNif+XSD8qh4mi+gWkcZ/wsSH+KzbPf5q&#10;Q/ES272Tf99V2n9lad3sLf8A75pDpGmHrYW//fNT7XDvoFpHIR+O7GYbpLcoR2LVKvjbTP4ov/Hq&#10;6Z/D+lzcm0iXHotRN4Y0o/8ALun/AHzS9rh+xV2YkfjfSCRmIf8AfVWF8aaMf4QPxrQ/4RXSiceQ&#10;g/4DTX8IaUf+WYH/AAGn7XD9g1Ko8X6Kf4lH41P/AMJVpJjKpKmT70xvBelHsR/wGqs3gDTQ4eGe&#10;X3GKpVKD2BJmZo97BN4pneLBBx0rtmMUpbjDVj6P4Yh0/UpZgSVIGCa1xbn7SWPC9q5cVUi9jToV&#10;taO3w9dqP7hryL4eaxbWGpzLcEJlxya9jktnmimikHyOuBXHL8PbKSSQyO8e89VHIrvwOIpqDizm&#10;nB3udbZeJdLdObuOrJ1zSGP/AB9x1yKfDqwQYW+uqafh3bk/LfXNVKnTbvcpM7MajbMMx3abT0oN&#10;2jfdu1/KuQ/4QMKAE1K6GPemN4HuR9zUbn/vqodKn3Hc7IXWP+XpT+FOE7t926X8q4j/AIQvUB92&#10;+nP/AAOl/wCER1Rfu3s//fdQ6NPuF2dszzgE/ahj6Ux0nkAIuR+VcZ/wiusdPtk2P9+lfwzrSqBH&#10;eS/990KlFdQ1O1eG6aDBuB+VVbaWUuUL5K8dK5Q+Hdf8vH2uXP8A10pkei+KIc+WEb0Jk61rGy0u&#10;S1c7ZxM54JIoKyDA2muRgs/F8ZOYYT/20pWi8XqxzBBz/wBNKznh4z6jSsdaBJ/dNOw/8SnFcgF8&#10;W/8APvB/38oZ/FcQ3tbQEDtvrNYSC6mnNodcUH92kMZ/uGuQXVPEo62UP5mpF1jxCOtlD+ZoeHgu&#10;pF2zr1jbA+Q08Rt/cNch/wAJHricGyjyPrTh4l1v/nyj/WodGPcDr/KYqflxXl/xZQpr+nZH9z+Y&#10;rauvEOsvt3WoQf7INct4tOo6zq1nMsDFI9u7IPYiu3CqMWRJHotjKv2aJdvVR/KrMCZmNVLC7gFm&#10;m9HDKo/hq1azxmQHnB6cVzV3epoa/YM3WxtesgcmtrxEhGG7GsJWHFfa5N8KPgs7+It2H/H9b/8A&#10;XRf5ivme36P/AL1fS9gQb63/AOui/wAxXzRB0f8A3q9XFfFE5sn+GfyJqKTNGawPZuGBS0maM0AL&#10;RmiigAooopgFFFFAg7Ug70tMI5GKYEqHA5oJyaNp28U3kdaRVxaeBgVHmnBjQguOoHFIORS1YgAF&#10;GT6UZpc0rgA4oJ4pM0ZouFxCMjFIRgdadSHmmIWgZzxQKUcUAOGaVulNDZpSc0xAvekNKKAOKAEp&#10;jdafTHznigaAc0gGDyaAeOlBOaljQ2RvQ0kClz/rAPqamRQeopREnpWTK0IpZJImxuB/GoA7M4zV&#10;pooxnv8AWkitiW3Z/SgAWMkU9Y2HSpcbVPTNMLsOhANNIBvlA9TzUbqFqRnLcDk0LHlgSa6IIzYx&#10;PxqUDNS+Uo4Bp4UCt0iSERmniLjrUhYDrUkI86RIlPLsFofLFXYyKON925FLbDuBHYitjUdcvNSt&#10;EgmAKjGfet3xEbLRdCit7aD99JwzNyc964x5TgY4rjhCnXfM1sEXzDgAmAKnghFxLFAXC+c4Qn2J&#10;71RV2Z9qqXc9FUZqZHKlTjDhgTntg1rXnFU3GJrD4j7LtNHEHheHSrKTbF5AhD+wGMirtqth4U8O&#10;xb2igtbcZJPGTVPwtexTaDa3HmA2/lK4Zm4AIBrwD4wfEKTxDfz6XZsBp8DbWIPLEV+bUcHWxWIc&#10;Olz0pTUY3MDx14ofxLrct6N4jJKqD6ZrmiS4cg8gcfWoA7MMDitrwnpD6z4h0ywRwvmTbnJ/urya&#10;/RIU1g8LaPRHnuXPM+h/hRY6T4H8ASapcI32mWMzStjk+gFeJeIdVvviB4232ke+ac+TbR/3VH8T&#10;HsK9p+LN1a6F4DjseDPJ+6QLk54rm/gJ4Wm05JNb1CDbcTAJAjD7qetfGUcSqaniZb9Dv5XZI9N+&#10;HnhC28J+G4LOLDz43XM3Zm6kj2rw342eKINd8QPZWGWt7P5GfsWrvfjL8RToVudK0kh76cEO4PCD&#10;uBXzoHfLF2ZmckuSeprsyLL54is8VVMK9XlXKh3JOTjGe1GfmIHIpCflwBSKSK+9StoecxQMsAeM&#10;19M/swamJvB13p+f31nOwIP908g18yu3IPcV6N8BvFQ8OeNxFcvi21BPLb0DdjXj5vQ9rS0NYM+t&#10;yQVHPaoWNOY4x3BAIIPBHrUTHmvg6kXF2Z0RZG7YFVpDuNWJACM1DkDg9qwaNBM4GBzSqWPahRkE&#10;9+1SRilZgOWNiKePlGBT14oC5NWkA3BJFOYYHrUmzjnrUF7dW1hYy3t7KIrWJdzM3HTtWkKbm7Il&#10;yOd+IviSHwp4RvtRlZEk2FYgxwWY8DH518R6hezajfT3t0S01w5cknOK7n4x/ECTx1r58gtHpduS&#10;sUZ/iPrXn+0ZBr6zLcH7OPMzGUgAo6UoFNY4r3VojBgelN6UZzSHOahvUBxpKM5oqQGkHOaWlzik&#10;PJoLTCkGKM03FSAvTn0r67+DVy0/hS0ZjkbQBXyG33TX1r8EAV8EWpOPSvLxyPSwOx2+uMWix36Z&#10;rw3xYYdN8VJdXBzASN3Fe5amN0foR3rxD4nfvF8uNSzKxO7FeJP4j6LCvRo6W51Kznmgewl8xHUY&#10;UHFdnFNDDpeMbW25ORXzz4E1H/iaqlw+FU9Dwa9U1/xNBa23lruYOAuR71VuV2ZyV6WzRe8OX97b&#10;6nLKk+bcnhM1qax4pjcCORQSO5NcBNrTB44tOh3biAWzWve+FZLqBZGumDvggVnNO2hztJbmlo17&#10;DrGreWjNlR3HFV/FvgOa4vo762vFjmi524J3Vr6HpcOlpFsfMmDnPWrF9qnlTbZCcKOeaxtYjm10&#10;KVlHNeWuy5ypQbAT3x3rG1rU5bS3a1ZPMjA+90psXiy1h1d7adCytyrA1g6/qdvf33lA7RnjJqeV&#10;3GpGRPrt5c4sLUBQX5yegrorPR4I4TI0gebqWXjNczc2tvARLBzIDng1Vl1q5iibDYx1FbxhfRBz&#10;Gh4rmnsdPZ4pW68jNYOj6jHqEYjmyGzyc1T1bVZdSs1ifO36VkW0T27hlJC9eK6oQVrHNKdmb1/Z&#10;xTXoCfKM7Qc1Vnsms5FVmEgbpiqltqIadkfseCavpKjOA75K9K0SaM3K42cyxqhKHCfdNMl1WSSB&#10;klzjGKtahqkLwJGoG8DBrHmRpYiwPA5xWkUIzbobmZs8U/w8wXU4z71BdSAKRjnpUmgoXv1IBIB7&#10;VUvhNqHxo920llaxQZycCodSBx7E1Dou4WqEnAxjmr08YmXAbNeTPSR7SON1Rfkfj5R0rznxF/x8&#10;H2r1vU7LELKOTXlfiiApNIcHiu/CSOPH6wOcooBFGa9VM+dYh60hPNBPNITmqEGaKSlzSsAtJmjN&#10;JRYAooooCwuaM0lFIoK7D4Mf8lh8H/8AYRi/9CrjzXX/AAY/5LD4P/7CEX/oVAHNYopaQ16NjkCi&#10;iilYQUlLRQMAaO9NHWlHWokDLcH3TUoFQwdDUwxS9mnuVGTQoHNPxTScCm76j2UUVzskxSgCod9J&#10;5tHJEOdljC01wO1Q+ZSq+aXsosOdofijFJuozU/V4j9oxcUYpN1GaFh4i9pIMCjAphY5pNxp+wgP&#10;2siQj0oGR3pq5alINHsYdg9tIcT703/gZ/OmnI96Tcf7gqJUIdh+2kP/AOBn86Nr9RKcfU0zcf7g&#10;o3P/AHBip9hDsP2zJAZB0mb/AL6NOMsw6Tt/30aiBY9UFDMVx8go+rwfQarMkE84/wCW7f8AfRpf&#10;tVwOk7/99GoQ5P8AAKd2+4KTwcH0H7dkgu7v/n5f/vo0/wC2XX/Py/8A30arjP8AcFPGf7gqHgoB&#10;7dkv2q6/5+3H/AjSG7uv+fx/++zUR90FNOP7go+pxGsQyzHqF5Ecpdvz/tGpP7W1D/n6b/vo1RGP&#10;7oFHHpS+pRfQPrL7l4avqCkEXTZHuamXxFqw/wCW7frWZx2AoO6k8BB9BrEs1x4k1Uf8t2qePxnr&#10;cI2LMSB7VgbmoAJ5LkUv7Oh2D6yzox4513/nsfyqeHx9r0TErN19Vrlu/wDrDSgjPLml/ZsOxSxT&#10;R1v/AAsXxB/z2H/fFA+IviAH/XD/AL4rk+P75o4/vmj+zafYr62zsf8AhZevf89B/wB8Uf8ACy9e&#10;/wCeg/74rjNx9aNxqf7Np9h/XGdzH8T9ZCgOcn121IPihq/v/wB8iuAIJP3yKUBv+ehpf2VTfQPr&#10;jPSLL4qahFITdKWUjgBRV4fFuT/ni/5CvKiCO+/2NAJ/55il/ZEOxSxrPWE+Lj7huhfHfgVdHxds&#10;f+fWXP1FeOZP/PMUFV/55LWcsnh2H9cZ7Ovxesf+fWX8xU6fF3SSv7yzmLf7wrxHC/8APJaQ4/54&#10;qayeT0+w1jWe4/8AC3NH/wCfOb/voUqfFjSZDhLaRD6swrwzj/ngtNcAjmML7ioeUU+xSxjPeh8U&#10;dN/uH8xT1+J+mEgFTg8dRXgARfSnbVx0qf7GgP68z6LXx5oJA+b/AMfFPHjzQf73/j9fNwQ07Y1L&#10;+xIMf15n0gPGvh6T5mlAP+/Tx4w8On/lsv8A33XzWYcnJcilEQH/AC0NL+wYDWNZ9MR+LfDzHCzq&#10;D/v1MPFPh8/8vCf9918xFB/z2Ye+KAv/AE8v+VT/AGHFbC+us+oV8T+Hz/y8J/33T18Q+H+9zH/3&#10;3Xy4Dj/l5f8AKgGTtcvS/sVdSoY1o+phr/h7/n6j/wC+6ni1jQZBlbuIf8Dr5TDyD/l5f8qess4+&#10;7eSD2wKf9jRL+vM+s4rrRZOl5D/31VlF0yTiC9g3+7V8jrfXyfcvZf0qaHWNVjbIv5l9xipeTxQv&#10;rp9ZPDCPu3tuagZPS7gI+lfLY8QawOmpTn8qcPEetjpqEx/KsZZPEpYxn08bW3PP2qLP1pptIe11&#10;H+dfMn/CT66P+XmT8xR/wleuD/l5k/MVk8mvsaLGH0z9kx/q7qLFKLOU9LqL8q+aU8V64RkXco/E&#10;VIPF+uL/AMvkv5is3kgvr1mfSTWc6jIuY29gKZ5Fx/z0X8q+dIvG2uI2RdSMfQmp/wDhPNe/56P/&#10;AN9VH9iMtY659B+Rcf8APRfypPKkr5+/4TzXh/y0f86vJ8S9YAAMecf7VJ5Iy1jEz3XypPSmvEc/&#10;NE7e4rw8fEzV/wDnn/49Vu2+K+pQIVktUck5yWNR/YskP62j2VYR/wA8JPzpwgDHBhk/OvIU+L1/&#10;/wA+Mf8A30alX4wXynLWMeP980LKZIaxaPWTbIP+WEv505YIx/y7y/nXk4+Mt13sIv8Avo1Mnxlm&#10;72EX/fRpvKpFfWT1Q27dlNRtC4/hNecr8W4GA3RqCeoyakHxXtz/AMs1/Ws3lcw+so9FjRlBypoY&#10;N2U1wdv8V9OCkTqobt1qb/hauk+i/rU/2VMPbpnZ8g8jHuaUHP8AEK46P4oaLI22YqqHqcGp1+I3&#10;hn/nv/46af8AZUw9ujrNuf4hScZ++tcwvxH8M/8APf8A8dNSjx94ZIz5/wD47S/s2cRqvc6QKD/G&#10;tI0WejrXOr4+8NZ/1/8A47ViPx14cdTif/x2lPAytsaKsbG0Dq60114O11zWT/wmXh5zxP8A+O1N&#10;F4l0KZgsU/znp8tYfVpQLU0y4BJ/eFPAl/vCok1TTj/y1P5VZTUdNI/1v6VjLmCw3aO55puFHf8A&#10;WpvtVkeQQR9KPtFme4/KpbkKxGv+yaX5qc0kTY8np3pu6s3VcSkgJYDNJvanBsmnYHpTjXfcfKM3&#10;tTfMepsCk21bqsGiMSP605ZD/FT9tGwGtI1WIaZKTzPQc07yxSCPnris5VncA8xz/APypcuf4B+V&#10;OEZ/vml2kfxmmqjHYUOoA3RDP0FOEif88h+QpVCY5c5pyiPP3zVKowsQzS/dCQgj/dFKsSOMtEoP&#10;+6KldRn5GNJ5bf8APQitqU3ciRXlt9yldqhT7VUuYI4NgGKvuAAf3hJ9Ky9RLGRBmqveaL+wY/iy&#10;UrEuK5uKXKAnvXQ+LVxbLXKRPwK+9yf4UfA5zrI2tMfN9bf9dF/mK+boBw/1r6K0pv8ATrb/AK6L&#10;/MV86wdH/wB6vTxfxRMMoVoz+RJSqM0YpRxXOj1kho5ooWimMdSGlooATNLSEYNLQAUUClxTASk7&#10;08AUjDBoEOByKa3WkB7Up680AJQKKKYx46UtMGcU8DimFhKVqbzT6QhvNB60MTTaEFh9FNGc07pV&#10;DsHSjOaMg0tK4NAKUUlBoTJsLRz2pBThjHNVcBKa3XinnrTWzg0gIsmnLzTB05pw6jmokykWLeJ3&#10;PAqRraYngYoiUqMhsfjVkpISMy8Y9azdmUU5Ydg+ZuaiMjjABqeYgd81WYjNC0ARyxPLUgAz1pzK&#10;CMZpuzbzmriDHDjpT0bBqMGnDPaumD0M2TeZk56UhPvTQDikKjua01JF3Z9qtabJ5d9A55AcH9ap&#10;njoaFJzweeorGqnKLRSVzt/Hqh4LeaM5Yk5X0HrXGbgOSeB611eg2l3r1nMkki7UXHPU1zF7b+Rc&#10;tAxJ2tg59q83DVXTvFlU1bQ9U+DWjWogu9XvYUllQFEDjKgYrgfEsyTa7fGONI03nheB1r0fSNTi&#10;s/h5MYlMcm3qPWvI2ZpXaR+Xc5J9awwE5Vq83LY1muXU0E1vVktDZRahcragYEayEDHpUGnaZe6n&#10;KyafaXFzKCTIY0zj8e9Os7eW6uIYoELTzOI0UdyTivrz4baDa+EfDNtBBBGsix7riRlG52781WYY&#10;qllzTS1ZpThKors+SZLWW0kaK5hkilQfOkgwwrovhvqVppnjjT7u8J8pA6492GOaufFPXl1/xZdz&#10;xxxrHH8isBhm9zXGYLdVHy9+lep/vmGs+pz35Jn1fqGo6FeyJcX95YOq/OolYELXPeL/AIoaFoum&#10;tDpEsd7fkEKY+FSvna1sJ765jt7W3kubiU/LGuTWnq/hLXNDRZdT0qW2gdc7wvAHvXzUMlo0qiVW&#10;XyO11pSWhnX9zPqF5JeXknmTykufbNQqv4U4gbdwJ5ppJr7PDUoUoKMNjzpybeoMQO1HGBikznrQ&#10;a6BCEEg0EEFGR2jkDZR1OCppCxApCSR149KyqRU1ZlJn0V8GPitDNZR6J4onEd3ENkNw5wHHYGva&#10;iwZQ4YOjDIdeRXwUyq4+cZx0J6j6Gu+8FfFfxL4ZgEEflX9ogCiOY5KrXy2YZS5O8DWMj6zkIxwc&#10;1HgE15bpHx08LXbxRalHcWkpA3HblQa7nTPGnhXUAhtddtMuMqGcA/jXz08FVg9Ua8xupgdqnQVH&#10;bS2k3zRX1o6nkESDmpXltYv9Ze2ij3lH+NQsNN9AbHBc1KgHQ8Gub1jx14T0STZqOuWgbHCxyBjX&#10;mPif9oW0iBi8KaZLcOVP+kXC4UH1xXTTwFSfQXNY9j13VdP0GwlvdauktbdFL/MfmYDngetfKvxe&#10;+LN54yd7DSlez0SMlcZw0v1rjfE/ifV/E1493r99JdysSRGThE9MKOK5ssTIfQ17+DyxU1eRnKQD&#10;AGABxTwMikA5p3QV7cYJIhsbnFRnknNOyM5pAOaGQM5zxTh0OadgDoKKlrUBgoJ7DrSnpTT696kA&#10;Ge9HNA5pCcUAFJmlFGKkscQCMV9B/AHxIs2nNpbvmSLkCvnrJ9a3fBerTaN4htrm3ZlYttYLxmuL&#10;GxvHQ7sHK0rH2XKfMQqxJFYmo6Vby8vBG475FLoWom/s4pnJyygkVrNtkUivnJas96nJxPC/H/hY&#10;Wdw97pyCEgZIUVmeHtaS7ge0vQpfHDHqCK9o1fTluInVwCrDHSvAvG/h240O+M0QZYmb7w7VpB82&#10;jN5tShdHYR3cGk2LssfmMBuBqWH4gz3unCC3iRJgQN0nauF0XVpbpjbz7nHQcVcuIraB22hhx696&#10;tx6M8+pG+p3utTanaaTBfi4RscvsPSuRv/G01xGySL844D561kf2jcSxmMzSPEv8DMcVh6hKFcEg&#10;D0GOlEKKb1OecrI3NM1ll1NZJAnJ6tzTvEN/ENRWWFgTjJ21yXms7g5GAfSnxDzn3ZJrb2CWpg6h&#10;0lvrS7VDcM3GTTZRI80ZX5kJ5NZ0kEckahRhl5ro/D0sRtjFKvI7kUnT5dUEZlo2tu1ukflLvxyR&#10;VaDRkBkaTOztir08sUSB0I4rE1PXXKGKKNR7g0lF9DNvUhk0WKaeUxthk5A9arXFi8cbMhJq1pl6&#10;sJJuWADjrnpSapq9isG2KRXLf3T0q0mK5z9sjzXQDt1IrQuAIDtyTisdrgJJvQnPUYqzZq11cKZW&#10;O0981rsikVbkb5DtHFdN4S0wt+8ztbPWol0tfMBTmup0CFreIqQA3asKs9NDuw0Nbs6rSQBEFPJ9&#10;611gG3pismwHzBsdq3A37rJHavOep6En2Mi+iwrnHavL/FlqGEvy8jJr06/uVAYGuD8TuH345yK3&#10;wztM58RG8DyuQbXIpg61Zvk2TnjANVq9yJ87UVmDdaSlNJWlyLBRRRQAUUUUh2CiiigYUmaU0lAB&#10;XYfBf/ksPg//ALCMX/oVcfXYfBf/AJLD4P8A+wjF/wChUAf/2VBLAwQUAAYACAAAACEA5uII3N0A&#10;AAAFAQAADwAAAGRycy9kb3ducmV2LnhtbEyPT2vCQBDF74V+h2UKvdVN/FMkZiMi2pMUqoJ4G7Nj&#10;EszOhuyaxG/fbS/tZeDxHu/9Jl0OphYdta6yrCAeRSCIc6srLhQcD9u3OQjnkTXWlknBgxwss+en&#10;FBNte/6ibu8LEUrYJaig9L5JpHR5SQbdyDbEwbva1qAPsi2kbrEP5aaW4yh6lwYrDgslNrQuKb/t&#10;70bBR4/9ahJvut3tun6cD7PP0y4mpV5fhtUChKfB/4XhBz+gQxaYLvbO2olaQXjE/97gzabTMYiL&#10;gsk8jkBmqfxPn30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F5t&#10;zOfaAwAA+QwAAA4AAAAAAAAAAAAAAAAAPQIAAGRycy9lMm9Eb2MueG1sUEsBAi0ACgAAAAAAAAAh&#10;AOqNiykWAgcAFgIHABQAAAAAAAAAAAAAAAAAQwYAAGRycy9tZWRpYS9pbWFnZTEuanBnUEsBAi0A&#10;FAAGAAgAAAAhAObiCNzdAAAABQEAAA8AAAAAAAAAAAAAAAAAiwgHAGRycy9kb3ducmV2LnhtbFBL&#10;AQItABQABgAIAAAAIQA3ncEYugAAACEBAAAZAAAAAAAAAAAAAAAAAJUJBwBkcnMvX3JlbHMvZTJv&#10;RG9jLnhtbC5yZWxzUEsFBgAAAAAGAAYAfAEAAIY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95;p8" o:spid="_x0000_s1027" type="#_x0000_t75" alt="seed library made from card catalog. Women holding seeds jar and a group watching a lecture." style="position:absolute;left:220;width:140417;height:1123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8UvgAAANsAAAAPAAAAZHJzL2Rvd25yZXYueG1sRI/NCsIw&#10;EITvgu8QVvAimipSpBpFFMGDF38eYGnWtLTZlCZqfXsjCB6HmW+GWW06W4sntb50rGA6SUAQ506X&#10;bBTcrofxAoQPyBprx6TgTR42635vhZl2Lz7T8xKMiCXsM1RQhNBkUvq8IIt+4hri6N1dazFE2Rqp&#10;W3zFclvLWZKk0mLJcaHAhnYF5dXlYRXM9ofrKQmPW5V2WBljj3I3mis1HHTbJYhAXfiHf/RRRy6F&#10;75f4A+T6AwAA//8DAFBLAQItABQABgAIAAAAIQDb4fbL7gAAAIUBAAATAAAAAAAAAAAAAAAAAAAA&#10;AABbQ29udGVudF9UeXBlc10ueG1sUEsBAi0AFAAGAAgAAAAhAFr0LFu/AAAAFQEAAAsAAAAAAAAA&#10;AAAAAAAAHwEAAF9yZWxzLy5yZWxzUEsBAi0AFAAGAAgAAAAhAKAZrxS+AAAA2wAAAA8AAAAAAAAA&#10;AAAAAAAABwIAAGRycy9kb3ducmV2LnhtbFBLBQYAAAAAAwADALcAAADyAgAAAAA=&#10;" stroked="t" strokeweight="5pt">
                  <v:stroke startarrowwidth="narrow" startarrowlength="short" endarrowwidth="narrow" endarrowlength="short" miterlimit="171799f"/>
                  <v:imagedata r:id="rId16" o:title="seed library made from card catalog. Women holding seeds jar and a group watching a lecture"/>
                </v:shape>
                <v:shapetype id="_x0000_t32" coordsize="21600,21600" o:spt="32" o:oned="t" path="m,l21600,21600e" filled="f">
                  <v:path arrowok="t" fillok="f" o:connecttype="none"/>
                  <o:lock v:ext="edit" shapetype="t"/>
                </v:shapetype>
                <v:shape id="Google Shape;96;p8" o:spid="_x0000_s1028" type="#_x0000_t32" style="position:absolute;top:54222;width:140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OAxAAAANsAAAAPAAAAZHJzL2Rvd25yZXYueG1sRI/BasMw&#10;EETvgf6D2EIvIZETaBLcKCEtGOeQS5xeelukrWVqrYyl2u7fR4VCj8PMvGH2x8m1YqA+NJ4VrJYZ&#10;CGLtTcO1gvdbsdiBCBHZYOuZFPxQgOPhYbbH3PiRrzRUsRYJwiFHBTbGLpcyaEsOw9J3xMn79L3D&#10;mGRfS9PjmOCuless20iHDacFix29WdJf1bdTcCur14/yMj89a6RLvYqTLoxV6ulxOr2AiDTF//Bf&#10;+2wUrLfw+yX9AHm4AwAA//8DAFBLAQItABQABgAIAAAAIQDb4fbL7gAAAIUBAAATAAAAAAAAAAAA&#10;AAAAAAAAAABbQ29udGVudF9UeXBlc10ueG1sUEsBAi0AFAAGAAgAAAAhAFr0LFu/AAAAFQEAAAsA&#10;AAAAAAAAAAAAAAAAHwEAAF9yZWxzLy5yZWxzUEsBAi0AFAAGAAgAAAAhABA044DEAAAA2wAAAA8A&#10;AAAAAAAAAAAAAAAABwIAAGRycy9kb3ducmV2LnhtbFBLBQYAAAAAAwADALcAAAD4AgAAAAA=&#10;" strokeweight="5pt">
                  <v:stroke startarrowwidth="narrow" startarrowlength="short" endarrowwidth="narrow" endarrowlength="short"/>
                </v:shape>
                <v:shape id="Google Shape;97;p8" o:spid="_x0000_s1029" type="#_x0000_t32" style="position:absolute;left:75016;top:165;width:0;height:5394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M5vwAAANsAAAAPAAAAZHJzL2Rvd25yZXYueG1sRE/Pa8Iw&#10;FL4L/g/hCbvZdFKGdEZxomywk667vzXPtLR5KU1s63+/HASPH9/vzW6yrRio97VjBa9JCoK4dLpm&#10;o6D4OS3XIHxA1tg6JgV38rDbzmcbzLUb+UzDJRgRQ9jnqKAKocul9GVFFn3iOuLIXV1vMUTYG6l7&#10;HGO4beUqTd+kxZpjQ4UdHSoqm8vNKpCZ6T7Ncfy+Nzb9bT58Vox/TqmXxbR/BxFoCk/xw/2lFazi&#10;2Pgl/gC5/QcAAP//AwBQSwECLQAUAAYACAAAACEA2+H2y+4AAACFAQAAEwAAAAAAAAAAAAAAAAAA&#10;AAAAW0NvbnRlbnRfVHlwZXNdLnhtbFBLAQItABQABgAIAAAAIQBa9CxbvwAAABUBAAALAAAAAAAA&#10;AAAAAAAAAB8BAABfcmVscy8ucmVsc1BLAQItABQABgAIAAAAIQB9qkM5vwAAANsAAAAPAAAAAAAA&#10;AAAAAAAAAAcCAABkcnMvZG93bnJldi54bWxQSwUGAAAAAAMAAwC3AAAA8wIAAAAA&#10;" strokeweight="5pt">
                  <v:stroke startarrowwidth="narrow" startarrowlength="short" endarrowwidth="narrow" endarrowlength="short"/>
                </v:shape>
                <v:shape id="Google Shape;98;p8" o:spid="_x0000_s1030" type="#_x0000_t32" style="position:absolute;left:70429;top:53882;width:0;height:5844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niwAAAANsAAAAPAAAAZHJzL2Rvd25yZXYueG1sRE/Pa8Iw&#10;FL4P9j+EN/C2ptMypBplG4qDnVa7+1vzTEubl9JE2/735jDY8eP7vd1PthM3GnzjWMFLkoIgrpxu&#10;2Cgoz8fnNQgfkDV2jknBTB72u8eHLebajfxNtyIYEUPY56igDqHPpfRVTRZ94nriyF3cYDFEOBip&#10;BxxjuO3kMk1fpcWGY0ONPX3UVLXF1SqQmelP5jB+za1Nf9p3n5Xjr1Nq8TS9bUAEmsK/+M/9qRWs&#10;4vr4Jf4AubsDAAD//wMAUEsBAi0AFAAGAAgAAAAhANvh9svuAAAAhQEAABMAAAAAAAAAAAAAAAAA&#10;AAAAAFtDb250ZW50X1R5cGVzXS54bWxQSwECLQAUAAYACAAAACEAWvQsW78AAAAVAQAACwAAAAAA&#10;AAAAAAAAAAAfAQAAX3JlbHMvLnJlbHNQSwECLQAUAAYACAAAACEABgXZ4sAAAADbAAAADwAAAAAA&#10;AAAAAAAAAAAHAgAAZHJzL2Rvd25yZXYueG1sUEsFBgAAAAADAAMAtwAAAPQCAAAAAA==&#10;" strokeweight="5pt">
                  <v:stroke startarrowwidth="narrow" startarrowlength="short" endarrowwidth="narrow" endarrowlength="short"/>
                </v:shape>
                <w10:anchorlock/>
              </v:group>
            </w:pict>
          </mc:Fallback>
        </mc:AlternateContent>
      </w:r>
    </w:p>
    <w:p w14:paraId="69549982" w14:textId="77777777" w:rsidR="00285A25" w:rsidRDefault="00285A25" w:rsidP="003F7AD4">
      <w:pPr>
        <w:pStyle w:val="NormalWeb"/>
        <w:shd w:val="clear" w:color="auto" w:fill="FFFFFF"/>
        <w:spacing w:before="0" w:beforeAutospacing="0" w:after="0" w:afterAutospacing="0"/>
        <w:jc w:val="center"/>
        <w:rPr>
          <w:rFonts w:ascii="Century Gothic" w:hAnsi="Century Gothic" w:cs="Arial"/>
          <w:sz w:val="22"/>
          <w:szCs w:val="22"/>
        </w:rPr>
      </w:pPr>
    </w:p>
    <w:p w14:paraId="29C96C0A" w14:textId="77777777" w:rsidR="00B10C4C" w:rsidRDefault="00B10C4C" w:rsidP="00B10C4C">
      <w:pPr>
        <w:pStyle w:val="NormalWeb"/>
        <w:spacing w:before="0" w:beforeAutospacing="0" w:after="0" w:afterAutospacing="0"/>
        <w:rPr>
          <w:rFonts w:ascii="Century Gothic" w:hAnsi="Century Gothic" w:cs="Arial"/>
          <w:sz w:val="22"/>
          <w:szCs w:val="22"/>
        </w:rPr>
      </w:pPr>
      <w:r w:rsidRPr="004F5654">
        <w:rPr>
          <w:rFonts w:ascii="Century Gothic" w:hAnsi="Century Gothic" w:cs="Arial"/>
          <w:sz w:val="22"/>
          <w:szCs w:val="22"/>
        </w:rPr>
        <w:t xml:space="preserve">Oakland Public Library’s Seed Gardens were recently featured in an article that covered both their seed libraries and </w:t>
      </w:r>
      <w:r>
        <w:rPr>
          <w:rFonts w:ascii="Century Gothic" w:hAnsi="Century Gothic" w:cs="Arial"/>
          <w:sz w:val="22"/>
          <w:szCs w:val="22"/>
        </w:rPr>
        <w:t xml:space="preserve">other </w:t>
      </w:r>
      <w:r w:rsidRPr="004F5654">
        <w:rPr>
          <w:rFonts w:ascii="Century Gothic" w:hAnsi="Century Gothic" w:cs="Arial"/>
          <w:sz w:val="22"/>
          <w:szCs w:val="22"/>
        </w:rPr>
        <w:t>gardening programs</w:t>
      </w:r>
      <w:r>
        <w:rPr>
          <w:rFonts w:ascii="Century Gothic" w:hAnsi="Century Gothic" w:cs="Arial"/>
          <w:sz w:val="22"/>
          <w:szCs w:val="22"/>
        </w:rPr>
        <w:t xml:space="preserve"> </w:t>
      </w:r>
      <w:r w:rsidRPr="004F5654">
        <w:rPr>
          <w:rFonts w:ascii="Century Gothic" w:hAnsi="Century Gothic" w:cs="Arial"/>
          <w:sz w:val="22"/>
          <w:szCs w:val="22"/>
        </w:rPr>
        <w:t>including free “grab n grow” kits.</w:t>
      </w:r>
      <w:r w:rsidRPr="004F5654">
        <w:rPr>
          <w:rStyle w:val="FootnoteReference"/>
          <w:rFonts w:ascii="Century Gothic" w:hAnsi="Century Gothic" w:cs="Arial"/>
          <w:sz w:val="22"/>
          <w:szCs w:val="22"/>
        </w:rPr>
        <w:footnoteReference w:id="21"/>
      </w:r>
    </w:p>
    <w:p w14:paraId="12DCD8B4" w14:textId="3D723799" w:rsidR="00D67D6C" w:rsidRPr="004F5654" w:rsidRDefault="00D67D6C" w:rsidP="00F22F89">
      <w:pPr>
        <w:pStyle w:val="NormalWeb"/>
        <w:spacing w:before="0" w:beforeAutospacing="0" w:after="0" w:afterAutospacing="0"/>
        <w:rPr>
          <w:rFonts w:ascii="Century Gothic" w:hAnsi="Century Gothic" w:cs="Arial"/>
          <w:sz w:val="22"/>
          <w:szCs w:val="22"/>
        </w:rPr>
      </w:pPr>
    </w:p>
    <w:p w14:paraId="6210CDD8" w14:textId="01B61B5A" w:rsidR="00D67D6C" w:rsidRPr="004F5654" w:rsidRDefault="00D67D6C" w:rsidP="00D67D6C">
      <w:pPr>
        <w:pStyle w:val="NormalWeb"/>
        <w:spacing w:before="0" w:beforeAutospacing="0" w:after="0" w:afterAutospacing="0"/>
        <w:rPr>
          <w:rFonts w:ascii="Century Gothic" w:hAnsi="Century Gothic"/>
          <w:noProof/>
        </w:rPr>
      </w:pPr>
      <w:r w:rsidRPr="004F5654">
        <w:rPr>
          <w:rFonts w:ascii="Century Gothic" w:hAnsi="Century Gothic" w:cs="Arial"/>
          <w:sz w:val="22"/>
          <w:szCs w:val="22"/>
        </w:rPr>
        <w:t>Ree Satti, Library Assistant at the Concord Library</w:t>
      </w:r>
      <w:r w:rsidR="005A6D9A">
        <w:rPr>
          <w:rFonts w:ascii="Century Gothic" w:hAnsi="Century Gothic" w:cs="Arial"/>
          <w:sz w:val="22"/>
          <w:szCs w:val="22"/>
        </w:rPr>
        <w:t xml:space="preserve"> in Contra Costa County</w:t>
      </w:r>
      <w:r w:rsidRPr="004F5654">
        <w:rPr>
          <w:rFonts w:ascii="Century Gothic" w:hAnsi="Century Gothic" w:cs="Arial"/>
          <w:sz w:val="22"/>
          <w:szCs w:val="22"/>
        </w:rPr>
        <w:t xml:space="preserve"> recently started a Seed Center for patrons to check out local seeds. Satti’s interest with the Seed Center began when she </w:t>
      </w:r>
      <w:r w:rsidR="005A6D9A">
        <w:rPr>
          <w:rFonts w:ascii="Century Gothic" w:hAnsi="Century Gothic" w:cs="Arial"/>
          <w:sz w:val="22"/>
          <w:szCs w:val="22"/>
        </w:rPr>
        <w:t>started</w:t>
      </w:r>
      <w:r w:rsidRPr="004F5654">
        <w:rPr>
          <w:rFonts w:ascii="Century Gothic" w:hAnsi="Century Gothic" w:cs="Arial"/>
          <w:sz w:val="22"/>
          <w:szCs w:val="22"/>
        </w:rPr>
        <w:t xml:space="preserve"> a program with take-home kits. Satti said, </w:t>
      </w:r>
      <w:r w:rsidRPr="004F5654">
        <w:rPr>
          <w:rFonts w:ascii="Century Gothic" w:hAnsi="Century Gothic" w:cs="Arial"/>
          <w:b/>
          <w:bCs/>
          <w:sz w:val="22"/>
          <w:szCs w:val="22"/>
        </w:rPr>
        <w:t>“</w:t>
      </w:r>
      <w:r w:rsidRPr="004F5654">
        <w:rPr>
          <w:rFonts w:ascii="Century Gothic" w:hAnsi="Century Gothic" w:cs="Arial"/>
          <w:sz w:val="22"/>
          <w:szCs w:val="22"/>
        </w:rPr>
        <w:t>We started our Seed Center with generous donations from other library branches that had seeds to spare</w:t>
      </w:r>
      <w:r w:rsidR="00A17CED">
        <w:rPr>
          <w:rFonts w:ascii="Century Gothic" w:hAnsi="Century Gothic" w:cs="Arial"/>
          <w:sz w:val="22"/>
          <w:szCs w:val="22"/>
        </w:rPr>
        <w:t xml:space="preserve">, </w:t>
      </w:r>
      <w:r w:rsidRPr="004F5654">
        <w:rPr>
          <w:rFonts w:ascii="Century Gothic" w:hAnsi="Century Gothic" w:cs="Arial"/>
          <w:sz w:val="22"/>
          <w:szCs w:val="22"/>
        </w:rPr>
        <w:t>and the efforts of our wonderful volunteers</w:t>
      </w:r>
      <w:r w:rsidRPr="004F5654">
        <w:rPr>
          <w:rFonts w:ascii="Century Gothic" w:hAnsi="Century Gothic" w:cs="Arial"/>
          <w:b/>
          <w:bCs/>
          <w:sz w:val="22"/>
          <w:szCs w:val="22"/>
        </w:rPr>
        <w:t>.</w:t>
      </w:r>
      <w:r w:rsidRPr="004F5654">
        <w:rPr>
          <w:rFonts w:ascii="Century Gothic" w:hAnsi="Century Gothic" w:cs="Arial"/>
          <w:sz w:val="22"/>
          <w:szCs w:val="22"/>
        </w:rPr>
        <w:t>”</w:t>
      </w:r>
      <w:r w:rsidRPr="004F5654">
        <w:rPr>
          <w:rStyle w:val="FootnoteReference"/>
          <w:rFonts w:ascii="Century Gothic" w:hAnsi="Century Gothic" w:cs="Arial"/>
          <w:sz w:val="22"/>
          <w:szCs w:val="22"/>
        </w:rPr>
        <w:footnoteReference w:id="22"/>
      </w:r>
      <w:r w:rsidRPr="004F5654">
        <w:rPr>
          <w:rFonts w:ascii="Century Gothic" w:hAnsi="Century Gothic" w:cs="Arial"/>
          <w:b/>
          <w:bCs/>
          <w:sz w:val="22"/>
          <w:szCs w:val="22"/>
        </w:rPr>
        <w:t> </w:t>
      </w:r>
    </w:p>
    <w:p w14:paraId="22C796D5" w14:textId="77777777" w:rsidR="004309FC" w:rsidRPr="00FD09BE" w:rsidRDefault="004309FC" w:rsidP="004309FC">
      <w:pPr>
        <w:pStyle w:val="Heading2"/>
        <w:rPr>
          <w:rFonts w:asciiTheme="majorHAnsi" w:hAnsiTheme="majorHAnsi"/>
          <w:noProof/>
        </w:rPr>
      </w:pPr>
      <w:bookmarkStart w:id="34" w:name="_Toc108795881"/>
      <w:bookmarkStart w:id="35" w:name="_Toc108796158"/>
      <w:bookmarkStart w:id="36" w:name="_Toc108797582"/>
      <w:bookmarkStart w:id="37" w:name="_Toc108795880"/>
      <w:bookmarkStart w:id="38" w:name="_Toc108796157"/>
      <w:bookmarkStart w:id="39" w:name="_Toc108797581"/>
      <w:r w:rsidRPr="00FD09BE">
        <w:rPr>
          <w:rFonts w:asciiTheme="majorHAnsi" w:hAnsiTheme="majorHAnsi"/>
        </w:rPr>
        <w:t>Contra Costa County Library: Sustainable Leaders in Action</w:t>
      </w:r>
      <w:bookmarkEnd w:id="34"/>
      <w:bookmarkEnd w:id="35"/>
      <w:bookmarkEnd w:id="36"/>
    </w:p>
    <w:p w14:paraId="3FEDD9C1" w14:textId="66D8A736" w:rsidR="004309FC" w:rsidRPr="004309FC" w:rsidRDefault="004309FC" w:rsidP="004309FC">
      <w:pPr>
        <w:pStyle w:val="NormalWeb"/>
        <w:spacing w:before="0" w:beforeAutospacing="0" w:after="0" w:afterAutospacing="0"/>
        <w:rPr>
          <w:rFonts w:ascii="Century Gothic" w:hAnsi="Century Gothic" w:cs="Arial"/>
          <w:sz w:val="22"/>
          <w:szCs w:val="22"/>
        </w:rPr>
      </w:pPr>
      <w:r w:rsidRPr="004F5654">
        <w:rPr>
          <w:rFonts w:ascii="Century Gothic" w:hAnsi="Century Gothic" w:cs="Arial"/>
          <w:sz w:val="22"/>
          <w:szCs w:val="22"/>
        </w:rPr>
        <w:t>Jacqueline Higgins, Librarian at the Antioch Library in Contra Costa</w:t>
      </w:r>
      <w:r>
        <w:rPr>
          <w:rFonts w:ascii="Century Gothic" w:hAnsi="Century Gothic" w:cs="Arial"/>
          <w:sz w:val="22"/>
          <w:szCs w:val="22"/>
        </w:rPr>
        <w:t xml:space="preserve"> County</w:t>
      </w:r>
      <w:r w:rsidRPr="004F5654">
        <w:rPr>
          <w:rFonts w:ascii="Century Gothic" w:hAnsi="Century Gothic" w:cs="Arial"/>
          <w:sz w:val="22"/>
          <w:szCs w:val="22"/>
        </w:rPr>
        <w:t xml:space="preserve"> currently works with Sustainable Leaders in Action, planning quarterly virtual programs. Higgins also works closely with the City of Antioch’s Environmental Resources Division and the CivicSpark associate. Higgins remarked, “What I hear over and over again from our program attendees is that these presentations are so caring and thoughtful and are giving them hope for the future, which is really important in our current state.”</w:t>
      </w:r>
      <w:r w:rsidRPr="004F5654">
        <w:rPr>
          <w:rStyle w:val="FootnoteReference"/>
          <w:rFonts w:ascii="Century Gothic" w:hAnsi="Century Gothic" w:cs="Arial"/>
          <w:sz w:val="22"/>
          <w:szCs w:val="22"/>
        </w:rPr>
        <w:footnoteReference w:id="23"/>
      </w:r>
      <w:r w:rsidRPr="004F5654">
        <w:rPr>
          <w:rFonts w:ascii="Century Gothic" w:hAnsi="Century Gothic" w:cs="Arial"/>
          <w:sz w:val="22"/>
          <w:szCs w:val="22"/>
        </w:rPr>
        <w:t xml:space="preserve"> </w:t>
      </w:r>
    </w:p>
    <w:p w14:paraId="42C54C6E" w14:textId="3DC4BF5B" w:rsidR="00384728" w:rsidRPr="00FD09BE" w:rsidRDefault="00384728" w:rsidP="00FD09BE">
      <w:pPr>
        <w:pStyle w:val="Heading2"/>
        <w:rPr>
          <w:rFonts w:asciiTheme="majorHAnsi" w:hAnsiTheme="majorHAnsi"/>
        </w:rPr>
      </w:pPr>
      <w:r w:rsidRPr="00FD09BE">
        <w:rPr>
          <w:rFonts w:asciiTheme="majorHAnsi" w:hAnsiTheme="majorHAnsi"/>
        </w:rPr>
        <w:t>Alameda County Library</w:t>
      </w:r>
      <w:r w:rsidR="0014464A" w:rsidRPr="00FD09BE">
        <w:rPr>
          <w:rFonts w:asciiTheme="majorHAnsi" w:hAnsiTheme="majorHAnsi"/>
        </w:rPr>
        <w:t xml:space="preserve">: Induction Cooktops &amp; </w:t>
      </w:r>
      <w:r w:rsidR="00F22F89" w:rsidRPr="00FD09BE">
        <w:rPr>
          <w:rFonts w:asciiTheme="majorHAnsi" w:hAnsiTheme="majorHAnsi"/>
        </w:rPr>
        <w:t>More</w:t>
      </w:r>
      <w:bookmarkEnd w:id="37"/>
      <w:bookmarkEnd w:id="38"/>
      <w:bookmarkEnd w:id="39"/>
    </w:p>
    <w:p w14:paraId="3A665941" w14:textId="2304D00F" w:rsidR="00F22F89" w:rsidRPr="004F5654" w:rsidRDefault="002062E6" w:rsidP="00F22F89">
      <w:pPr>
        <w:pStyle w:val="NormalWeb"/>
        <w:shd w:val="clear" w:color="auto" w:fill="FFFFFF"/>
        <w:spacing w:before="0" w:beforeAutospacing="0" w:after="0" w:afterAutospacing="0"/>
        <w:rPr>
          <w:rFonts w:ascii="Century Gothic" w:hAnsi="Century Gothic" w:cs="Arial"/>
          <w:sz w:val="22"/>
          <w:szCs w:val="22"/>
        </w:rPr>
      </w:pPr>
      <w:r w:rsidRPr="004F5654">
        <w:rPr>
          <w:rFonts w:ascii="Century Gothic" w:hAnsi="Century Gothic" w:cs="Arial"/>
          <w:sz w:val="22"/>
          <w:szCs w:val="22"/>
        </w:rPr>
        <w:t xml:space="preserve">Ben Gomberg, Division Director for Alameda County Library has worked with several partners on sustainability projects over the last few years. Gomberg shared his thoughts on working with partners and the idea of “leveraging our library buildings as an exhibit hall.” </w:t>
      </w:r>
      <w:r w:rsidR="00CD5825">
        <w:rPr>
          <w:rFonts w:ascii="Century Gothic" w:hAnsi="Century Gothic" w:cs="Arial"/>
          <w:sz w:val="22"/>
          <w:szCs w:val="22"/>
        </w:rPr>
        <w:t xml:space="preserve">The Centerville Library </w:t>
      </w:r>
      <w:r w:rsidRPr="004F5654">
        <w:rPr>
          <w:rFonts w:ascii="Century Gothic" w:hAnsi="Century Gothic" w:cs="Arial"/>
          <w:sz w:val="22"/>
          <w:szCs w:val="22"/>
        </w:rPr>
        <w:t>develop</w:t>
      </w:r>
      <w:r w:rsidR="00CD5825">
        <w:rPr>
          <w:rFonts w:ascii="Century Gothic" w:hAnsi="Century Gothic" w:cs="Arial"/>
          <w:sz w:val="22"/>
          <w:szCs w:val="22"/>
        </w:rPr>
        <w:t>ed</w:t>
      </w:r>
      <w:r w:rsidRPr="004F5654">
        <w:rPr>
          <w:rFonts w:ascii="Century Gothic" w:hAnsi="Century Gothic" w:cs="Arial"/>
          <w:sz w:val="22"/>
          <w:szCs w:val="22"/>
        </w:rPr>
        <w:t xml:space="preserve"> a Learning Garden</w:t>
      </w:r>
      <w:r w:rsidR="005A6D9A">
        <w:rPr>
          <w:rFonts w:ascii="Century Gothic" w:hAnsi="Century Gothic" w:cs="Arial"/>
          <w:sz w:val="22"/>
          <w:szCs w:val="22"/>
        </w:rPr>
        <w:t xml:space="preserve"> </w:t>
      </w:r>
      <w:r w:rsidRPr="004F5654">
        <w:rPr>
          <w:rFonts w:ascii="Century Gothic" w:hAnsi="Century Gothic" w:cs="Arial"/>
          <w:sz w:val="22"/>
          <w:szCs w:val="22"/>
        </w:rPr>
        <w:t xml:space="preserve">through partnerships with a local ecology organization, a farming nonprofit, and </w:t>
      </w:r>
      <w:r w:rsidR="005A6D9A">
        <w:rPr>
          <w:rFonts w:ascii="Century Gothic" w:hAnsi="Century Gothic" w:cs="Arial"/>
          <w:sz w:val="22"/>
          <w:szCs w:val="22"/>
        </w:rPr>
        <w:t>the B</w:t>
      </w:r>
      <w:r w:rsidRPr="004F5654">
        <w:rPr>
          <w:rFonts w:ascii="Century Gothic" w:hAnsi="Century Gothic" w:cs="Arial"/>
          <w:sz w:val="22"/>
          <w:szCs w:val="22"/>
        </w:rPr>
        <w:t xml:space="preserve">oy </w:t>
      </w:r>
      <w:r w:rsidR="005A6D9A">
        <w:rPr>
          <w:rFonts w:ascii="Century Gothic" w:hAnsi="Century Gothic" w:cs="Arial"/>
          <w:sz w:val="22"/>
          <w:szCs w:val="22"/>
        </w:rPr>
        <w:t>S</w:t>
      </w:r>
      <w:r w:rsidRPr="004F5654">
        <w:rPr>
          <w:rFonts w:ascii="Century Gothic" w:hAnsi="Century Gothic" w:cs="Arial"/>
          <w:sz w:val="22"/>
          <w:szCs w:val="22"/>
        </w:rPr>
        <w:t xml:space="preserve">couts. At the Castro </w:t>
      </w:r>
      <w:r w:rsidRPr="004F5654">
        <w:rPr>
          <w:rFonts w:ascii="Century Gothic" w:hAnsi="Century Gothic" w:cs="Arial"/>
          <w:sz w:val="22"/>
          <w:szCs w:val="22"/>
        </w:rPr>
        <w:lastRenderedPageBreak/>
        <w:t>Valley Library,</w:t>
      </w:r>
      <w:r w:rsidR="00CD5825">
        <w:rPr>
          <w:rFonts w:ascii="Century Gothic" w:hAnsi="Century Gothic" w:cs="Arial"/>
          <w:sz w:val="22"/>
          <w:szCs w:val="22"/>
        </w:rPr>
        <w:t xml:space="preserve"> staff</w:t>
      </w:r>
      <w:r w:rsidRPr="004F5654">
        <w:rPr>
          <w:rFonts w:ascii="Century Gothic" w:hAnsi="Century Gothic" w:cs="Arial"/>
          <w:sz w:val="22"/>
          <w:szCs w:val="22"/>
        </w:rPr>
        <w:t xml:space="preserve"> worked with a local group that reached out to him about partnering. Together they added a seed library and created a pocket park.</w:t>
      </w:r>
      <w:r w:rsidR="000D781C" w:rsidRPr="004F5654">
        <w:rPr>
          <w:rStyle w:val="FootnoteReference"/>
          <w:rFonts w:ascii="Century Gothic" w:hAnsi="Century Gothic" w:cs="Arial"/>
          <w:sz w:val="22"/>
          <w:szCs w:val="22"/>
        </w:rPr>
        <w:footnoteReference w:id="24"/>
      </w:r>
      <w:r w:rsidRPr="004F5654">
        <w:rPr>
          <w:rFonts w:ascii="Century Gothic" w:hAnsi="Century Gothic" w:cs="Arial"/>
          <w:sz w:val="22"/>
          <w:szCs w:val="22"/>
        </w:rPr>
        <w:t xml:space="preserve"> </w:t>
      </w:r>
    </w:p>
    <w:p w14:paraId="09BCF5EF" w14:textId="13DAD636" w:rsidR="00A81D32" w:rsidRPr="004F5654" w:rsidRDefault="00384728" w:rsidP="00F22F89">
      <w:pPr>
        <w:pStyle w:val="NormalWeb"/>
        <w:shd w:val="clear" w:color="auto" w:fill="FFFFFF"/>
        <w:spacing w:before="0" w:beforeAutospacing="0" w:after="0" w:afterAutospacing="0"/>
        <w:rPr>
          <w:rFonts w:ascii="Century Gothic" w:hAnsi="Century Gothic" w:cs="Arial"/>
          <w:sz w:val="22"/>
          <w:szCs w:val="22"/>
        </w:rPr>
      </w:pPr>
      <w:r w:rsidRPr="004F5654">
        <w:rPr>
          <w:rFonts w:ascii="Century Gothic" w:hAnsi="Century Gothic" w:cs="Arial"/>
          <w:sz w:val="22"/>
          <w:szCs w:val="22"/>
        </w:rPr>
        <w:t>Alameda County Library recently</w:t>
      </w:r>
      <w:r w:rsidR="00CD5825">
        <w:rPr>
          <w:rFonts w:ascii="Century Gothic" w:hAnsi="Century Gothic" w:cs="Arial"/>
          <w:sz w:val="22"/>
          <w:szCs w:val="22"/>
        </w:rPr>
        <w:t xml:space="preserve"> started lending </w:t>
      </w:r>
      <w:r w:rsidRPr="004F5654">
        <w:rPr>
          <w:rFonts w:ascii="Century Gothic" w:hAnsi="Century Gothic" w:cs="Arial"/>
          <w:sz w:val="22"/>
          <w:szCs w:val="22"/>
        </w:rPr>
        <w:t>induction cooktops</w:t>
      </w:r>
      <w:r w:rsidR="00F702D1" w:rsidRPr="004F5654">
        <w:rPr>
          <w:rFonts w:ascii="Century Gothic" w:hAnsi="Century Gothic" w:cs="Arial"/>
          <w:sz w:val="22"/>
          <w:szCs w:val="22"/>
        </w:rPr>
        <w:t xml:space="preserve"> </w:t>
      </w:r>
      <w:r w:rsidRPr="004F5654">
        <w:rPr>
          <w:rFonts w:ascii="Century Gothic" w:hAnsi="Century Gothic" w:cs="Arial"/>
          <w:sz w:val="22"/>
          <w:szCs w:val="22"/>
        </w:rPr>
        <w:t xml:space="preserve">at </w:t>
      </w:r>
      <w:r w:rsidR="00CD5825">
        <w:rPr>
          <w:rFonts w:ascii="Century Gothic" w:hAnsi="Century Gothic" w:cs="Arial"/>
          <w:sz w:val="22"/>
          <w:szCs w:val="22"/>
        </w:rPr>
        <w:t>eight branches</w:t>
      </w:r>
      <w:r w:rsidRPr="004F5654">
        <w:rPr>
          <w:rFonts w:ascii="Century Gothic" w:hAnsi="Century Gothic" w:cs="Arial"/>
          <w:sz w:val="22"/>
          <w:szCs w:val="22"/>
        </w:rPr>
        <w:t xml:space="preserve">. Division Directors </w:t>
      </w:r>
      <w:r w:rsidRPr="004F5654">
        <w:rPr>
          <w:rFonts w:ascii="Century Gothic" w:hAnsi="Century Gothic" w:cs="Arial"/>
          <w:sz w:val="22"/>
          <w:szCs w:val="22"/>
          <w:shd w:val="clear" w:color="auto" w:fill="FFFFFF"/>
        </w:rPr>
        <w:t xml:space="preserve">Brian Edwards and Ben Gomberg </w:t>
      </w:r>
      <w:r w:rsidR="0014464A" w:rsidRPr="004F5654">
        <w:rPr>
          <w:rFonts w:ascii="Century Gothic" w:hAnsi="Century Gothic" w:cs="Arial"/>
          <w:sz w:val="22"/>
          <w:szCs w:val="22"/>
          <w:shd w:val="clear" w:color="auto" w:fill="FFFFFF"/>
        </w:rPr>
        <w:t>partnered</w:t>
      </w:r>
      <w:r w:rsidR="00A350FA" w:rsidRPr="004F5654">
        <w:rPr>
          <w:rFonts w:ascii="Century Gothic" w:hAnsi="Century Gothic" w:cs="Arial"/>
          <w:sz w:val="22"/>
          <w:szCs w:val="22"/>
          <w:shd w:val="clear" w:color="auto" w:fill="FFFFFF"/>
        </w:rPr>
        <w:t xml:space="preserve"> </w:t>
      </w:r>
      <w:r w:rsidRPr="004F5654">
        <w:rPr>
          <w:rFonts w:ascii="Century Gothic" w:hAnsi="Century Gothic" w:cs="Arial"/>
          <w:sz w:val="22"/>
          <w:szCs w:val="22"/>
          <w:shd w:val="clear" w:color="auto" w:fill="FFFFFF"/>
        </w:rPr>
        <w:t xml:space="preserve">with East Bay Community Energy &amp; Acterra to create </w:t>
      </w:r>
      <w:r w:rsidR="005A6D9A">
        <w:rPr>
          <w:rFonts w:ascii="Century Gothic" w:hAnsi="Century Gothic" w:cs="Arial"/>
          <w:sz w:val="22"/>
          <w:szCs w:val="22"/>
          <w:shd w:val="clear" w:color="auto" w:fill="FFFFFF"/>
        </w:rPr>
        <w:t>the l</w:t>
      </w:r>
      <w:r w:rsidR="007D1C11" w:rsidRPr="004F5654">
        <w:rPr>
          <w:rFonts w:ascii="Century Gothic" w:hAnsi="Century Gothic" w:cs="Arial"/>
          <w:sz w:val="22"/>
          <w:szCs w:val="22"/>
          <w:shd w:val="clear" w:color="auto" w:fill="FFFFFF"/>
        </w:rPr>
        <w:t>ending program</w:t>
      </w:r>
      <w:r w:rsidR="005A6D9A">
        <w:rPr>
          <w:rFonts w:ascii="Century Gothic" w:hAnsi="Century Gothic" w:cs="Arial"/>
          <w:sz w:val="22"/>
          <w:szCs w:val="22"/>
          <w:shd w:val="clear" w:color="auto" w:fill="FFFFFF"/>
        </w:rPr>
        <w:t xml:space="preserve">s. </w:t>
      </w:r>
    </w:p>
    <w:p w14:paraId="220BFB72" w14:textId="77777777" w:rsidR="00A81D32" w:rsidRPr="004F5654" w:rsidRDefault="00A81D32" w:rsidP="00563BE0">
      <w:pPr>
        <w:pStyle w:val="NormalWeb"/>
        <w:spacing w:before="0" w:beforeAutospacing="0" w:after="0" w:afterAutospacing="0"/>
        <w:rPr>
          <w:rFonts w:ascii="Century Gothic" w:hAnsi="Century Gothic" w:cs="Arial"/>
          <w:sz w:val="22"/>
          <w:szCs w:val="22"/>
          <w:shd w:val="clear" w:color="auto" w:fill="FFFFFF"/>
        </w:rPr>
      </w:pPr>
    </w:p>
    <w:p w14:paraId="3CE99271" w14:textId="6958EEFA" w:rsidR="00384728" w:rsidRPr="004F5654" w:rsidRDefault="000326A7" w:rsidP="00F22F89">
      <w:pPr>
        <w:pStyle w:val="NormalWeb"/>
        <w:spacing w:before="0" w:beforeAutospacing="0" w:after="0" w:afterAutospacing="0"/>
        <w:jc w:val="center"/>
        <w:rPr>
          <w:rFonts w:ascii="Century Gothic" w:hAnsi="Century Gothic" w:cs="Arial"/>
          <w:sz w:val="22"/>
          <w:szCs w:val="22"/>
          <w:shd w:val="clear" w:color="auto" w:fill="FFFFFF"/>
        </w:rPr>
      </w:pPr>
      <w:r w:rsidRPr="004F5654">
        <w:rPr>
          <w:noProof/>
          <w:bdr w:val="none" w:sz="0" w:space="0" w:color="auto" w:frame="1"/>
        </w:rPr>
        <w:drawing>
          <wp:inline distT="0" distB="0" distL="0" distR="0" wp14:anchorId="4EE9A01F" wp14:editId="4CFBA1C5">
            <wp:extent cx="2965450" cy="2965450"/>
            <wp:effectExtent l="0" t="0" r="6350" b="6350"/>
            <wp:docPr id="20" name="Picture 20" descr="Man holding a wok and induction cooktop. Cooking pans, tables with cooked food on it. Alameda County Library induction cooktop lending progr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n holding a wok and induction cooktop. Cooking pans, tables with cooked food on it. Alameda County Library induction cooktop lending program.">
                      <a:extLst>
                        <a:ext uri="{C183D7F6-B498-43B3-948B-1728B52AA6E4}">
                          <adec:decorative xmlns:adec="http://schemas.microsoft.com/office/drawing/2017/decorative" val="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5450" cy="2965450"/>
                    </a:xfrm>
                    <a:prstGeom prst="rect">
                      <a:avLst/>
                    </a:prstGeom>
                    <a:noFill/>
                    <a:ln>
                      <a:noFill/>
                    </a:ln>
                  </pic:spPr>
                </pic:pic>
              </a:graphicData>
            </a:graphic>
          </wp:inline>
        </w:drawing>
      </w:r>
    </w:p>
    <w:p w14:paraId="0CC7742E" w14:textId="5AC0BDE9" w:rsidR="00F702D1" w:rsidRPr="004F5654" w:rsidRDefault="00F702D1" w:rsidP="00384728">
      <w:pPr>
        <w:rPr>
          <w:rFonts w:ascii="Century Gothic" w:hAnsi="Century Gothic"/>
        </w:rPr>
      </w:pPr>
    </w:p>
    <w:p w14:paraId="50EB04FD" w14:textId="44DB667A" w:rsidR="00194111" w:rsidRPr="004F5654" w:rsidRDefault="00F702D1" w:rsidP="00AC148C">
      <w:pPr>
        <w:rPr>
          <w:rFonts w:ascii="Century Gothic" w:hAnsi="Century Gothic"/>
          <w:shd w:val="clear" w:color="auto" w:fill="FFFFFF"/>
        </w:rPr>
      </w:pPr>
      <w:r w:rsidRPr="004F5654">
        <w:rPr>
          <w:rFonts w:ascii="Century Gothic" w:hAnsi="Century Gothic"/>
          <w:shd w:val="clear" w:color="auto" w:fill="FFFFFF"/>
        </w:rPr>
        <w:t>Similar programs exist a</w:t>
      </w:r>
      <w:r w:rsidR="00876ED4" w:rsidRPr="004F5654">
        <w:rPr>
          <w:rFonts w:ascii="Century Gothic" w:hAnsi="Century Gothic"/>
          <w:shd w:val="clear" w:color="auto" w:fill="FFFFFF"/>
        </w:rPr>
        <w:t>t</w:t>
      </w:r>
      <w:r w:rsidRPr="004F5654">
        <w:rPr>
          <w:rFonts w:ascii="Century Gothic" w:hAnsi="Century Gothic"/>
          <w:shd w:val="clear" w:color="auto" w:fill="FFFFFF"/>
        </w:rPr>
        <w:t xml:space="preserve"> Santa Maria Public Library and the Sunnyvale Public Library in Santa Clara County. Sunnyvale has an induction cooktop program called “Cool Cooktops” which demonstrates how induction cooking can be healthier, safer, greener, and 40% more energy efficient.”</w:t>
      </w:r>
      <w:r w:rsidRPr="004F5654">
        <w:rPr>
          <w:rStyle w:val="FootnoteReference"/>
          <w:rFonts w:ascii="Century Gothic" w:hAnsi="Century Gothic"/>
          <w:shd w:val="clear" w:color="auto" w:fill="FFFFFF"/>
        </w:rPr>
        <w:footnoteReference w:id="25"/>
      </w:r>
    </w:p>
    <w:p w14:paraId="47071387" w14:textId="0F585221" w:rsidR="00715A02" w:rsidRPr="00FD09BE" w:rsidRDefault="00384728" w:rsidP="00FD09BE">
      <w:pPr>
        <w:pStyle w:val="Heading2"/>
        <w:rPr>
          <w:rFonts w:asciiTheme="majorHAnsi" w:hAnsiTheme="majorHAnsi"/>
        </w:rPr>
      </w:pPr>
      <w:bookmarkStart w:id="40" w:name="_Toc108795882"/>
      <w:bookmarkStart w:id="41" w:name="_Toc108796159"/>
      <w:bookmarkStart w:id="42" w:name="_Toc108797583"/>
      <w:r w:rsidRPr="00FD09BE">
        <w:rPr>
          <w:rFonts w:asciiTheme="majorHAnsi" w:hAnsiTheme="majorHAnsi"/>
        </w:rPr>
        <w:t>Redwood City Public Library</w:t>
      </w:r>
      <w:r w:rsidR="00F66BE5" w:rsidRPr="00FD09BE">
        <w:rPr>
          <w:rFonts w:asciiTheme="majorHAnsi" w:hAnsiTheme="majorHAnsi"/>
        </w:rPr>
        <w:t>: Rooftop Bees &amp; Programs</w:t>
      </w:r>
      <w:bookmarkEnd w:id="40"/>
      <w:bookmarkEnd w:id="41"/>
      <w:bookmarkEnd w:id="42"/>
    </w:p>
    <w:p w14:paraId="6F178530" w14:textId="35920489" w:rsidR="003D226E" w:rsidRPr="004F5654" w:rsidRDefault="00FD09BE" w:rsidP="00CE562D">
      <w:pPr>
        <w:pStyle w:val="NormalWeb"/>
        <w:spacing w:before="0" w:beforeAutospacing="0" w:after="0" w:afterAutospacing="0"/>
        <w:rPr>
          <w:rFonts w:ascii="Century Gothic" w:hAnsi="Century Gothic" w:cs="Arial"/>
          <w:sz w:val="22"/>
          <w:szCs w:val="22"/>
        </w:rPr>
      </w:pPr>
      <w:r w:rsidRPr="004F5654">
        <w:rPr>
          <w:rFonts w:ascii="Century Gothic" w:hAnsi="Century Gothic" w:cs="Arial"/>
          <w:sz w:val="22"/>
          <w:szCs w:val="22"/>
        </w:rPr>
        <w:t xml:space="preserve">The Redwood City Library’s </w:t>
      </w:r>
      <w:r w:rsidRPr="004F5654">
        <w:rPr>
          <w:rFonts w:ascii="Century Gothic" w:hAnsi="Century Gothic" w:cs="Arial"/>
          <w:i/>
          <w:iCs/>
          <w:sz w:val="22"/>
          <w:szCs w:val="22"/>
        </w:rPr>
        <w:t>Rooftop Bees</w:t>
      </w:r>
      <w:r w:rsidRPr="004F5654">
        <w:rPr>
          <w:rFonts w:ascii="Century Gothic" w:hAnsi="Century Gothic" w:cs="Arial"/>
          <w:sz w:val="22"/>
          <w:szCs w:val="22"/>
        </w:rPr>
        <w:t xml:space="preserve"> program started in 2018 when local beekeeper Kendal Sager partnered with the library. Library Director Derek Wolfgram has been dedicated to this program from the start. </w:t>
      </w:r>
      <w:r>
        <w:rPr>
          <w:rFonts w:ascii="Century Gothic" w:hAnsi="Century Gothic" w:cs="Arial"/>
          <w:sz w:val="22"/>
          <w:szCs w:val="22"/>
        </w:rPr>
        <w:t>During the summer, t</w:t>
      </w:r>
      <w:r w:rsidRPr="004F5654">
        <w:rPr>
          <w:rFonts w:ascii="Century Gothic" w:hAnsi="Century Gothic" w:cs="Arial"/>
          <w:sz w:val="22"/>
          <w:szCs w:val="22"/>
        </w:rPr>
        <w:t>here are three hives, and</w:t>
      </w:r>
      <w:r>
        <w:rPr>
          <w:rFonts w:ascii="Century Gothic" w:hAnsi="Century Gothic" w:cs="Arial"/>
          <w:sz w:val="22"/>
          <w:szCs w:val="22"/>
        </w:rPr>
        <w:t xml:space="preserve"> </w:t>
      </w:r>
      <w:r w:rsidRPr="004F5654">
        <w:rPr>
          <w:rFonts w:ascii="Century Gothic" w:hAnsi="Century Gothic" w:cs="Arial"/>
          <w:sz w:val="22"/>
          <w:szCs w:val="22"/>
        </w:rPr>
        <w:t>over 150,000 bees on the library’s roof. The Redwood City Library’s Friends of the Library recently harvested and jarred this year’s batch of honey.</w:t>
      </w:r>
      <w:r w:rsidRPr="004F5654">
        <w:rPr>
          <w:rStyle w:val="FootnoteReference"/>
          <w:rFonts w:ascii="Century Gothic" w:hAnsi="Century Gothic" w:cs="Arial"/>
          <w:sz w:val="22"/>
          <w:szCs w:val="22"/>
        </w:rPr>
        <w:footnoteReference w:id="26"/>
      </w:r>
    </w:p>
    <w:p w14:paraId="7D81D6AF" w14:textId="089B3A72" w:rsidR="000326A7" w:rsidRPr="00FD09BE" w:rsidRDefault="000326A7" w:rsidP="00FD09BE">
      <w:pPr>
        <w:pStyle w:val="Heading2"/>
        <w:rPr>
          <w:rFonts w:asciiTheme="majorHAnsi" w:hAnsiTheme="majorHAnsi"/>
          <w:sz w:val="22"/>
          <w:szCs w:val="22"/>
        </w:rPr>
      </w:pPr>
      <w:bookmarkStart w:id="43" w:name="_Toc108795883"/>
      <w:bookmarkStart w:id="44" w:name="_Toc108796160"/>
      <w:bookmarkStart w:id="45" w:name="_Toc108797584"/>
      <w:r w:rsidRPr="00FD09BE">
        <w:rPr>
          <w:rFonts w:asciiTheme="majorHAnsi" w:hAnsiTheme="majorHAnsi"/>
        </w:rPr>
        <w:t>Yolo County, Winters Public Library: Learning Garden</w:t>
      </w:r>
      <w:bookmarkEnd w:id="43"/>
      <w:bookmarkEnd w:id="44"/>
      <w:bookmarkEnd w:id="45"/>
    </w:p>
    <w:p w14:paraId="14FEEEA3" w14:textId="20C583DC" w:rsidR="006C759B" w:rsidRPr="006022FA" w:rsidRDefault="000326A7" w:rsidP="006C759B">
      <w:pPr>
        <w:pStyle w:val="NormalWeb"/>
        <w:spacing w:before="0" w:beforeAutospacing="0" w:after="0" w:afterAutospacing="0"/>
        <w:rPr>
          <w:rFonts w:ascii="Century Gothic" w:hAnsi="Century Gothic"/>
          <w:sz w:val="22"/>
          <w:szCs w:val="22"/>
          <w:shd w:val="clear" w:color="auto" w:fill="FFFFFF"/>
        </w:rPr>
      </w:pPr>
      <w:r w:rsidRPr="004F5654">
        <w:rPr>
          <w:rFonts w:ascii="Century Gothic" w:hAnsi="Century Gothic" w:cs="Arial"/>
          <w:sz w:val="22"/>
          <w:szCs w:val="22"/>
        </w:rPr>
        <w:t xml:space="preserve">Ashleigh Torres, Branch Manager at the Winters Public Library in Yolo County </w:t>
      </w:r>
      <w:r w:rsidR="006022FA">
        <w:rPr>
          <w:rFonts w:ascii="Century Gothic" w:hAnsi="Century Gothic" w:cs="Arial"/>
          <w:sz w:val="22"/>
          <w:szCs w:val="22"/>
        </w:rPr>
        <w:t>spoke about their Learning Garden</w:t>
      </w:r>
      <w:r w:rsidR="006D38BB">
        <w:rPr>
          <w:rFonts w:ascii="Century Gothic" w:hAnsi="Century Gothic" w:cs="Arial"/>
          <w:sz w:val="22"/>
          <w:szCs w:val="22"/>
        </w:rPr>
        <w:t xml:space="preserve"> (see cover page image)</w:t>
      </w:r>
      <w:r w:rsidR="006022FA">
        <w:rPr>
          <w:rFonts w:ascii="Century Gothic" w:hAnsi="Century Gothic" w:cs="Arial"/>
          <w:sz w:val="22"/>
          <w:szCs w:val="22"/>
        </w:rPr>
        <w:t xml:space="preserve"> and related programming.</w:t>
      </w:r>
      <w:r w:rsidRPr="004F5654">
        <w:rPr>
          <w:rFonts w:ascii="Century Gothic" w:hAnsi="Century Gothic" w:cs="Arial"/>
          <w:sz w:val="22"/>
          <w:szCs w:val="22"/>
        </w:rPr>
        <w:t xml:space="preserve"> </w:t>
      </w:r>
      <w:r w:rsidRPr="004F5654">
        <w:rPr>
          <w:rFonts w:ascii="Century Gothic" w:hAnsi="Century Gothic"/>
          <w:sz w:val="22"/>
          <w:szCs w:val="22"/>
        </w:rPr>
        <w:t>The Winters Library offers storytime in the garden twice a month</w:t>
      </w:r>
      <w:r w:rsidR="006022FA">
        <w:rPr>
          <w:rFonts w:ascii="Century Gothic" w:hAnsi="Century Gothic"/>
          <w:sz w:val="22"/>
          <w:szCs w:val="22"/>
        </w:rPr>
        <w:t xml:space="preserve"> and</w:t>
      </w:r>
      <w:r w:rsidR="006C759B" w:rsidRPr="004F5654">
        <w:rPr>
          <w:rFonts w:ascii="Century Gothic" w:hAnsi="Century Gothic"/>
          <w:sz w:val="22"/>
          <w:szCs w:val="22"/>
        </w:rPr>
        <w:t xml:space="preserve"> was recently </w:t>
      </w:r>
      <w:r w:rsidR="006C759B" w:rsidRPr="004F5654">
        <w:rPr>
          <w:rFonts w:ascii="Century Gothic" w:hAnsi="Century Gothic"/>
          <w:sz w:val="22"/>
          <w:szCs w:val="22"/>
          <w:shd w:val="clear" w:color="auto" w:fill="FFFFFF"/>
        </w:rPr>
        <w:t xml:space="preserve">selected </w:t>
      </w:r>
      <w:r w:rsidR="006C759B" w:rsidRPr="004F5654">
        <w:rPr>
          <w:rFonts w:ascii="Century Gothic" w:hAnsi="Century Gothic"/>
          <w:sz w:val="22"/>
          <w:szCs w:val="22"/>
          <w:shd w:val="clear" w:color="auto" w:fill="FFFFFF"/>
        </w:rPr>
        <w:lastRenderedPageBreak/>
        <w:t xml:space="preserve">from a nationwide pool of applicants as a recipient of the #PlantWildflowers grant – an education and action initiative to highlight the role of pollinators and spark local efforts to support wild pollinators. </w:t>
      </w:r>
      <w:r w:rsidR="006022FA">
        <w:rPr>
          <w:rFonts w:ascii="Century Gothic" w:hAnsi="Century Gothic"/>
          <w:sz w:val="22"/>
          <w:szCs w:val="22"/>
          <w:shd w:val="clear" w:color="auto" w:fill="FFFFFF"/>
        </w:rPr>
        <w:t xml:space="preserve">In May 2022, the library partnered </w:t>
      </w:r>
      <w:r w:rsidR="006C759B" w:rsidRPr="004F5654">
        <w:rPr>
          <w:rFonts w:ascii="Century Gothic" w:hAnsi="Century Gothic"/>
          <w:sz w:val="22"/>
          <w:szCs w:val="22"/>
          <w:shd w:val="clear" w:color="auto" w:fill="FFFFFF"/>
        </w:rPr>
        <w:t>with</w:t>
      </w:r>
      <w:r w:rsidR="006022FA">
        <w:rPr>
          <w:rFonts w:ascii="Century Gothic" w:hAnsi="Century Gothic"/>
          <w:sz w:val="22"/>
          <w:szCs w:val="22"/>
          <w:shd w:val="clear" w:color="auto" w:fill="FFFFFF"/>
        </w:rPr>
        <w:t xml:space="preserve"> the</w:t>
      </w:r>
      <w:r w:rsidR="006C759B" w:rsidRPr="004F5654">
        <w:rPr>
          <w:rFonts w:ascii="Century Gothic" w:hAnsi="Century Gothic"/>
          <w:sz w:val="22"/>
          <w:szCs w:val="22"/>
          <w:shd w:val="clear" w:color="auto" w:fill="FFFFFF"/>
        </w:rPr>
        <w:t xml:space="preserve"> UC Master Gardeners</w:t>
      </w:r>
      <w:r w:rsidR="001B7A31">
        <w:rPr>
          <w:rFonts w:ascii="Century Gothic" w:hAnsi="Century Gothic"/>
          <w:sz w:val="22"/>
          <w:szCs w:val="22"/>
          <w:shd w:val="clear" w:color="auto" w:fill="FFFFFF"/>
        </w:rPr>
        <w:t xml:space="preserve"> </w:t>
      </w:r>
      <w:r w:rsidR="006022FA">
        <w:rPr>
          <w:rFonts w:ascii="Century Gothic" w:hAnsi="Century Gothic"/>
          <w:sz w:val="22"/>
          <w:szCs w:val="22"/>
          <w:shd w:val="clear" w:color="auto" w:fill="FFFFFF"/>
        </w:rPr>
        <w:t xml:space="preserve">to host </w:t>
      </w:r>
      <w:r w:rsidR="006C759B" w:rsidRPr="004F5654">
        <w:rPr>
          <w:rFonts w:ascii="Century Gothic" w:hAnsi="Century Gothic"/>
          <w:sz w:val="22"/>
          <w:szCs w:val="22"/>
          <w:shd w:val="clear" w:color="auto" w:fill="FFFFFF"/>
        </w:rPr>
        <w:t>a variety of events for all ages: Plant a Flower Day, Earth Day extravaganza, World Bee Day, and several all-ages presentations on pollinators.</w:t>
      </w:r>
      <w:r w:rsidR="006C759B" w:rsidRPr="004F5654">
        <w:rPr>
          <w:rStyle w:val="FootnoteReference"/>
          <w:rFonts w:ascii="Century Gothic" w:hAnsi="Century Gothic"/>
          <w:sz w:val="22"/>
          <w:szCs w:val="22"/>
          <w:shd w:val="clear" w:color="auto" w:fill="FFFFFF"/>
        </w:rPr>
        <w:footnoteReference w:id="27"/>
      </w:r>
      <w:r w:rsidR="006C759B" w:rsidRPr="004F5654">
        <w:rPr>
          <w:rFonts w:ascii="Century Gothic" w:hAnsi="Century Gothic"/>
          <w:sz w:val="22"/>
          <w:szCs w:val="22"/>
          <w:shd w:val="clear" w:color="auto" w:fill="FFFFFF"/>
        </w:rPr>
        <w:t> </w:t>
      </w:r>
    </w:p>
    <w:p w14:paraId="5235CC30" w14:textId="5420831F" w:rsidR="007D3F3B" w:rsidRPr="00FD09BE" w:rsidRDefault="007D3F3B" w:rsidP="00FD09BE">
      <w:pPr>
        <w:pStyle w:val="Heading2"/>
        <w:rPr>
          <w:rFonts w:asciiTheme="majorHAnsi" w:hAnsiTheme="majorHAnsi"/>
        </w:rPr>
      </w:pPr>
      <w:bookmarkStart w:id="46" w:name="_Toc108795884"/>
      <w:bookmarkStart w:id="47" w:name="_Toc108796161"/>
      <w:bookmarkStart w:id="48" w:name="_Toc108797585"/>
      <w:r w:rsidRPr="00FD09BE">
        <w:rPr>
          <w:rFonts w:asciiTheme="majorHAnsi" w:hAnsiTheme="majorHAnsi"/>
        </w:rPr>
        <w:t xml:space="preserve">Berkeley Public Library: Zero Net Energy </w:t>
      </w:r>
      <w:bookmarkEnd w:id="46"/>
      <w:bookmarkEnd w:id="47"/>
      <w:bookmarkEnd w:id="48"/>
      <w:r w:rsidR="00367192">
        <w:rPr>
          <w:rFonts w:asciiTheme="majorHAnsi" w:hAnsiTheme="majorHAnsi"/>
        </w:rPr>
        <w:t>Goals</w:t>
      </w:r>
    </w:p>
    <w:p w14:paraId="1051739A" w14:textId="2EF66A78" w:rsidR="00FD09BE" w:rsidRDefault="007D3F3B" w:rsidP="00FD09BE">
      <w:pPr>
        <w:pStyle w:val="NormalWeb"/>
        <w:spacing w:before="0" w:beforeAutospacing="0" w:after="0" w:afterAutospacing="0"/>
        <w:rPr>
          <w:rFonts w:ascii="Century Gothic" w:hAnsi="Century Gothic" w:cs="Arial"/>
          <w:sz w:val="22"/>
          <w:szCs w:val="22"/>
          <w:shd w:val="clear" w:color="auto" w:fill="FFFFFD"/>
        </w:rPr>
      </w:pPr>
      <w:r w:rsidRPr="004F5654">
        <w:rPr>
          <w:rFonts w:ascii="Century Gothic" w:hAnsi="Century Gothic" w:cs="Arial"/>
          <w:sz w:val="22"/>
          <w:szCs w:val="22"/>
        </w:rPr>
        <w:t xml:space="preserve">Berkeley Public Library plans to </w:t>
      </w:r>
      <w:r w:rsidR="002719D3">
        <w:rPr>
          <w:rFonts w:ascii="Century Gothic" w:hAnsi="Century Gothic" w:cs="Arial"/>
          <w:sz w:val="22"/>
          <w:szCs w:val="22"/>
        </w:rPr>
        <w:t>become zero net energy by 2050 or before.</w:t>
      </w:r>
      <w:r w:rsidR="004D3107">
        <w:rPr>
          <w:rFonts w:ascii="Century Gothic" w:hAnsi="Century Gothic" w:cs="Arial"/>
          <w:sz w:val="22"/>
          <w:szCs w:val="22"/>
        </w:rPr>
        <w:t xml:space="preserve"> </w:t>
      </w:r>
      <w:r w:rsidR="004D3107">
        <w:rPr>
          <w:rFonts w:ascii="Century Gothic" w:hAnsi="Century Gothic" w:cs="Arial"/>
          <w:sz w:val="22"/>
          <w:szCs w:val="22"/>
          <w:shd w:val="clear" w:color="auto" w:fill="FFFFFD"/>
        </w:rPr>
        <w:t>T</w:t>
      </w:r>
      <w:r w:rsidRPr="004F5654">
        <w:rPr>
          <w:rFonts w:ascii="Century Gothic" w:hAnsi="Century Gothic" w:cs="Arial"/>
          <w:sz w:val="22"/>
          <w:szCs w:val="22"/>
          <w:shd w:val="clear" w:color="auto" w:fill="FFFFFD"/>
        </w:rPr>
        <w:t>he West branch</w:t>
      </w:r>
      <w:r w:rsidR="00D7568D">
        <w:rPr>
          <w:rFonts w:ascii="Century Gothic" w:hAnsi="Century Gothic" w:cs="Arial"/>
          <w:sz w:val="22"/>
          <w:szCs w:val="22"/>
          <w:shd w:val="clear" w:color="auto" w:fill="FFFFFD"/>
        </w:rPr>
        <w:t xml:space="preserve">, </w:t>
      </w:r>
      <w:r w:rsidRPr="004F5654">
        <w:rPr>
          <w:rFonts w:ascii="Century Gothic" w:hAnsi="Century Gothic" w:cs="Arial"/>
          <w:sz w:val="22"/>
          <w:szCs w:val="22"/>
          <w:shd w:val="clear" w:color="auto" w:fill="FFFFFD"/>
        </w:rPr>
        <w:t xml:space="preserve">built in 2014, is a </w:t>
      </w:r>
      <w:r w:rsidR="002719D3">
        <w:rPr>
          <w:rFonts w:ascii="Century Gothic" w:hAnsi="Century Gothic" w:cs="Arial"/>
          <w:sz w:val="22"/>
          <w:szCs w:val="22"/>
          <w:shd w:val="clear" w:color="auto" w:fill="FFFFFD"/>
        </w:rPr>
        <w:t>z</w:t>
      </w:r>
      <w:r w:rsidR="00367192">
        <w:rPr>
          <w:rFonts w:ascii="Century Gothic" w:hAnsi="Century Gothic" w:cs="Arial"/>
          <w:sz w:val="22"/>
          <w:szCs w:val="22"/>
          <w:shd w:val="clear" w:color="auto" w:fill="FFFFFD"/>
        </w:rPr>
        <w:t xml:space="preserve">ero </w:t>
      </w:r>
      <w:r w:rsidR="00AB3063">
        <w:rPr>
          <w:rFonts w:ascii="Century Gothic" w:hAnsi="Century Gothic" w:cs="Arial"/>
          <w:sz w:val="22"/>
          <w:szCs w:val="22"/>
          <w:shd w:val="clear" w:color="auto" w:fill="FFFFFD"/>
        </w:rPr>
        <w:t>n</w:t>
      </w:r>
      <w:r w:rsidR="00367192">
        <w:rPr>
          <w:rFonts w:ascii="Century Gothic" w:hAnsi="Century Gothic" w:cs="Arial"/>
          <w:sz w:val="22"/>
          <w:szCs w:val="22"/>
          <w:shd w:val="clear" w:color="auto" w:fill="FFFFFD"/>
        </w:rPr>
        <w:t xml:space="preserve">et </w:t>
      </w:r>
      <w:r w:rsidR="002719D3">
        <w:rPr>
          <w:rFonts w:ascii="Century Gothic" w:hAnsi="Century Gothic" w:cs="Arial"/>
          <w:sz w:val="22"/>
          <w:szCs w:val="22"/>
          <w:shd w:val="clear" w:color="auto" w:fill="FFFFFD"/>
        </w:rPr>
        <w:t>e</w:t>
      </w:r>
      <w:r w:rsidR="00367192">
        <w:rPr>
          <w:rFonts w:ascii="Century Gothic" w:hAnsi="Century Gothic" w:cs="Arial"/>
          <w:sz w:val="22"/>
          <w:szCs w:val="22"/>
          <w:shd w:val="clear" w:color="auto" w:fill="FFFFFD"/>
        </w:rPr>
        <w:t>nergy</w:t>
      </w:r>
      <w:r w:rsidRPr="004F5654">
        <w:rPr>
          <w:rFonts w:ascii="Century Gothic" w:hAnsi="Century Gothic" w:cs="Arial"/>
          <w:sz w:val="22"/>
          <w:szCs w:val="22"/>
          <w:shd w:val="clear" w:color="auto" w:fill="FFFFFD"/>
        </w:rPr>
        <w:t xml:space="preserve"> buildin</w:t>
      </w:r>
      <w:r w:rsidR="00367192">
        <w:rPr>
          <w:rFonts w:ascii="Century Gothic" w:hAnsi="Century Gothic" w:cs="Arial"/>
          <w:sz w:val="22"/>
          <w:szCs w:val="22"/>
          <w:shd w:val="clear" w:color="auto" w:fill="FFFFFD"/>
        </w:rPr>
        <w:t xml:space="preserve">g </w:t>
      </w:r>
      <w:r w:rsidRPr="004F5654">
        <w:rPr>
          <w:rFonts w:ascii="Century Gothic" w:hAnsi="Century Gothic" w:cs="Arial"/>
          <w:sz w:val="22"/>
          <w:szCs w:val="22"/>
          <w:shd w:val="clear" w:color="auto" w:fill="FFFFFD"/>
        </w:rPr>
        <w:t xml:space="preserve">that </w:t>
      </w:r>
      <w:r w:rsidR="002719D3">
        <w:rPr>
          <w:rFonts w:ascii="Century Gothic" w:hAnsi="Century Gothic" w:cs="Arial"/>
          <w:sz w:val="22"/>
          <w:szCs w:val="22"/>
          <w:shd w:val="clear" w:color="auto" w:fill="FFFFFD"/>
        </w:rPr>
        <w:t xml:space="preserve">actually </w:t>
      </w:r>
      <w:r w:rsidRPr="004F5654">
        <w:rPr>
          <w:rFonts w:ascii="Century Gothic" w:hAnsi="Century Gothic" w:cs="Arial"/>
          <w:sz w:val="22"/>
          <w:szCs w:val="22"/>
          <w:shd w:val="clear" w:color="auto" w:fill="FFFFFD"/>
        </w:rPr>
        <w:t>produces more power than it uses. The 9,400 square-foot building utilizes solar panels, radiant heating and cooling, windows and skylights, a wind chamber, and large ceiling fans.</w:t>
      </w:r>
      <w:r w:rsidR="00A60CA2" w:rsidRPr="004F5654">
        <w:rPr>
          <w:rStyle w:val="FootnoteReference"/>
          <w:rFonts w:ascii="Century Gothic" w:hAnsi="Century Gothic" w:cs="Arial"/>
          <w:sz w:val="22"/>
          <w:szCs w:val="22"/>
          <w:shd w:val="clear" w:color="auto" w:fill="FFFFFD"/>
        </w:rPr>
        <w:footnoteReference w:id="28"/>
      </w:r>
    </w:p>
    <w:p w14:paraId="2165577C" w14:textId="5460476B" w:rsidR="007D3F3B" w:rsidRPr="00FD09BE" w:rsidRDefault="007D3F3B" w:rsidP="00FD09BE">
      <w:pPr>
        <w:pStyle w:val="Heading2"/>
        <w:rPr>
          <w:rFonts w:asciiTheme="majorHAnsi" w:hAnsiTheme="majorHAnsi"/>
          <w:sz w:val="22"/>
          <w:szCs w:val="22"/>
          <w:shd w:val="clear" w:color="auto" w:fill="FFFFFD"/>
        </w:rPr>
      </w:pPr>
      <w:bookmarkStart w:id="49" w:name="_Toc108795885"/>
      <w:bookmarkStart w:id="50" w:name="_Toc108796162"/>
      <w:bookmarkStart w:id="51" w:name="_Toc108797586"/>
      <w:r w:rsidRPr="00FD09BE">
        <w:rPr>
          <w:rFonts w:asciiTheme="majorHAnsi" w:hAnsiTheme="majorHAnsi"/>
        </w:rPr>
        <w:t>Santa Clara County Library: E</w:t>
      </w:r>
      <w:r w:rsidR="002719D3">
        <w:rPr>
          <w:rFonts w:asciiTheme="majorHAnsi" w:hAnsiTheme="majorHAnsi"/>
        </w:rPr>
        <w:t>lectric</w:t>
      </w:r>
      <w:r w:rsidRPr="00FD09BE">
        <w:rPr>
          <w:rFonts w:asciiTheme="majorHAnsi" w:hAnsiTheme="majorHAnsi"/>
        </w:rPr>
        <w:t xml:space="preserve"> Go Go Biblio</w:t>
      </w:r>
      <w:bookmarkEnd w:id="49"/>
      <w:bookmarkEnd w:id="50"/>
      <w:bookmarkEnd w:id="51"/>
    </w:p>
    <w:p w14:paraId="11D1459D" w14:textId="0CA0AC11" w:rsidR="007D3F3B" w:rsidRPr="004F5654" w:rsidRDefault="007D3F3B" w:rsidP="007D3F3B">
      <w:pPr>
        <w:pStyle w:val="NormalWeb"/>
        <w:spacing w:before="0" w:beforeAutospacing="0" w:after="0" w:afterAutospacing="0"/>
        <w:rPr>
          <w:rFonts w:ascii="Century Gothic" w:hAnsi="Century Gothic"/>
          <w:sz w:val="22"/>
          <w:szCs w:val="22"/>
        </w:rPr>
      </w:pPr>
      <w:r w:rsidRPr="004F5654">
        <w:rPr>
          <w:rFonts w:ascii="Century Gothic" w:hAnsi="Century Gothic" w:cs="Arial"/>
          <w:sz w:val="22"/>
          <w:szCs w:val="22"/>
          <w:shd w:val="clear" w:color="auto" w:fill="FFFFFF"/>
        </w:rPr>
        <w:t>In 2018, the Santa Clara County Library District introduced four new mini bookmobiles to expand outreach into each of its communities. Named “Go Go Biblio,” three of these electric vehicles are based at the Cupertino, Los Altos and Saratoga libraries. The fourth vehicle is shared between Campbell, Gilroy, Milpitas, and Morgan Hill. The mission for these electric bookmobiles is to share the love of reading and learning with the public through their cargo of books and other media.</w:t>
      </w:r>
      <w:r w:rsidR="00A60CA2" w:rsidRPr="004F5654">
        <w:rPr>
          <w:rStyle w:val="FootnoteReference"/>
          <w:rFonts w:ascii="Century Gothic" w:hAnsi="Century Gothic" w:cs="Arial"/>
          <w:sz w:val="22"/>
          <w:szCs w:val="22"/>
          <w:shd w:val="clear" w:color="auto" w:fill="FFFFFF"/>
        </w:rPr>
        <w:footnoteReference w:id="29"/>
      </w:r>
      <w:r w:rsidR="00A60CA2" w:rsidRPr="004F5654">
        <w:rPr>
          <w:rFonts w:ascii="Century Gothic" w:hAnsi="Century Gothic"/>
          <w:sz w:val="22"/>
          <w:szCs w:val="22"/>
        </w:rPr>
        <w:t xml:space="preserve"> </w:t>
      </w:r>
    </w:p>
    <w:p w14:paraId="246865F6" w14:textId="3FB9561F" w:rsidR="007D3F3B" w:rsidRPr="00FD09BE" w:rsidRDefault="007D3F3B" w:rsidP="00FD09BE">
      <w:pPr>
        <w:pStyle w:val="Heading2"/>
        <w:rPr>
          <w:rFonts w:asciiTheme="majorHAnsi" w:hAnsiTheme="majorHAnsi"/>
        </w:rPr>
      </w:pPr>
      <w:bookmarkStart w:id="52" w:name="_Toc108795886"/>
      <w:bookmarkStart w:id="53" w:name="_Toc108796163"/>
      <w:bookmarkStart w:id="54" w:name="_Toc108797587"/>
      <w:r w:rsidRPr="00FD09BE">
        <w:rPr>
          <w:rFonts w:asciiTheme="majorHAnsi" w:hAnsiTheme="majorHAnsi"/>
        </w:rPr>
        <w:t>San Francisco Public Library: Green Stacks</w:t>
      </w:r>
      <w:r w:rsidR="00F15DE8" w:rsidRPr="00FD09BE">
        <w:rPr>
          <w:rFonts w:asciiTheme="majorHAnsi" w:hAnsiTheme="majorHAnsi"/>
        </w:rPr>
        <w:t xml:space="preserve"> </w:t>
      </w:r>
      <w:r w:rsidRPr="00FD09BE">
        <w:rPr>
          <w:rFonts w:asciiTheme="majorHAnsi" w:hAnsiTheme="majorHAnsi"/>
        </w:rPr>
        <w:t>and Bookmobile</w:t>
      </w:r>
      <w:bookmarkEnd w:id="52"/>
      <w:bookmarkEnd w:id="53"/>
      <w:bookmarkEnd w:id="54"/>
    </w:p>
    <w:p w14:paraId="35C16EAE" w14:textId="3E5F3B69" w:rsidR="008A76D3" w:rsidRPr="004A0A00" w:rsidRDefault="007D3F3B" w:rsidP="004A0A00">
      <w:pPr>
        <w:pStyle w:val="NormalWeb"/>
        <w:spacing w:before="0" w:beforeAutospacing="0" w:after="0" w:afterAutospacing="0"/>
        <w:rPr>
          <w:rFonts w:ascii="Century Gothic" w:hAnsi="Century Gothic"/>
          <w:sz w:val="22"/>
          <w:szCs w:val="22"/>
        </w:rPr>
      </w:pPr>
      <w:r w:rsidRPr="004F5654">
        <w:rPr>
          <w:rFonts w:ascii="Century Gothic" w:hAnsi="Century Gothic" w:cs="Arial"/>
          <w:sz w:val="22"/>
          <w:szCs w:val="22"/>
        </w:rPr>
        <w:t xml:space="preserve">San Francisco Public Library </w:t>
      </w:r>
      <w:r w:rsidR="002719D3">
        <w:rPr>
          <w:rFonts w:ascii="Century Gothic" w:hAnsi="Century Gothic" w:cs="Arial"/>
          <w:sz w:val="22"/>
          <w:szCs w:val="22"/>
        </w:rPr>
        <w:t>hosts</w:t>
      </w:r>
      <w:r w:rsidRPr="004F5654">
        <w:rPr>
          <w:rFonts w:ascii="Century Gothic" w:hAnsi="Century Gothic" w:cs="Arial"/>
          <w:sz w:val="22"/>
          <w:szCs w:val="22"/>
        </w:rPr>
        <w:t xml:space="preserve"> </w:t>
      </w:r>
      <w:r w:rsidRPr="004F5654">
        <w:rPr>
          <w:rFonts w:ascii="Century Gothic" w:hAnsi="Century Gothic" w:cs="Arial"/>
          <w:i/>
          <w:iCs/>
          <w:sz w:val="22"/>
          <w:szCs w:val="22"/>
        </w:rPr>
        <w:t>Green Stacks</w:t>
      </w:r>
      <w:r w:rsidRPr="004F5654">
        <w:rPr>
          <w:rFonts w:ascii="Century Gothic" w:hAnsi="Century Gothic" w:cs="Arial"/>
          <w:sz w:val="22"/>
          <w:szCs w:val="22"/>
        </w:rPr>
        <w:t xml:space="preserve">, a unique </w:t>
      </w:r>
      <w:r w:rsidR="00B537E2">
        <w:rPr>
          <w:rFonts w:ascii="Century Gothic" w:hAnsi="Century Gothic" w:cs="Arial"/>
          <w:sz w:val="22"/>
          <w:szCs w:val="22"/>
        </w:rPr>
        <w:t xml:space="preserve">partnership </w:t>
      </w:r>
      <w:r w:rsidRPr="004F5654">
        <w:rPr>
          <w:rFonts w:ascii="Century Gothic" w:hAnsi="Century Gothic" w:cs="Arial"/>
          <w:sz w:val="22"/>
          <w:szCs w:val="22"/>
        </w:rPr>
        <w:t>with their Friends group, San Francisco Environment</w:t>
      </w:r>
      <w:r w:rsidR="00B537E2">
        <w:rPr>
          <w:rFonts w:ascii="Century Gothic" w:hAnsi="Century Gothic" w:cs="Arial"/>
          <w:sz w:val="22"/>
          <w:szCs w:val="22"/>
        </w:rPr>
        <w:t xml:space="preserve"> (</w:t>
      </w:r>
      <w:r w:rsidRPr="004F5654">
        <w:rPr>
          <w:rFonts w:ascii="Century Gothic" w:hAnsi="Century Gothic" w:cs="Arial"/>
          <w:sz w:val="22"/>
          <w:szCs w:val="22"/>
        </w:rPr>
        <w:t>a department of the City and County of San Francisco</w:t>
      </w:r>
      <w:r w:rsidR="00B537E2">
        <w:rPr>
          <w:rFonts w:ascii="Century Gothic" w:hAnsi="Century Gothic" w:cs="Arial"/>
          <w:sz w:val="22"/>
          <w:szCs w:val="22"/>
        </w:rPr>
        <w:t xml:space="preserve">) </w:t>
      </w:r>
      <w:r w:rsidRPr="004F5654">
        <w:rPr>
          <w:rFonts w:ascii="Century Gothic" w:hAnsi="Century Gothic" w:cs="Arial"/>
          <w:sz w:val="22"/>
          <w:szCs w:val="22"/>
        </w:rPr>
        <w:t xml:space="preserve">and the Wallace Stegner Environmental </w:t>
      </w:r>
      <w:r w:rsidR="00B537E2">
        <w:rPr>
          <w:rFonts w:ascii="Century Gothic" w:hAnsi="Century Gothic" w:cs="Arial"/>
          <w:sz w:val="22"/>
          <w:szCs w:val="22"/>
        </w:rPr>
        <w:t>Center</w:t>
      </w:r>
      <w:r w:rsidRPr="004F5654">
        <w:rPr>
          <w:rFonts w:ascii="Century Gothic" w:hAnsi="Century Gothic" w:cs="Arial"/>
          <w:sz w:val="22"/>
          <w:szCs w:val="22"/>
        </w:rPr>
        <w:t xml:space="preserve">. </w:t>
      </w:r>
      <w:r w:rsidRPr="00B537E2">
        <w:rPr>
          <w:rFonts w:ascii="Century Gothic" w:hAnsi="Century Gothic" w:cs="Arial"/>
          <w:sz w:val="22"/>
          <w:szCs w:val="22"/>
        </w:rPr>
        <w:t>Green Stacks</w:t>
      </w:r>
      <w:r w:rsidR="00B537E2" w:rsidRPr="00B537E2">
        <w:rPr>
          <w:rFonts w:ascii="Century Gothic" w:hAnsi="Century Gothic" w:cs="Arial"/>
          <w:sz w:val="22"/>
          <w:szCs w:val="22"/>
        </w:rPr>
        <w:t xml:space="preserve"> strives to inspire and inform users about greener living with events, booklists, </w:t>
      </w:r>
      <w:r w:rsidR="00DF2AE0" w:rsidRPr="00B537E2">
        <w:rPr>
          <w:rFonts w:ascii="Century Gothic" w:hAnsi="Century Gothic" w:cs="Arial"/>
          <w:sz w:val="22"/>
          <w:szCs w:val="22"/>
        </w:rPr>
        <w:t>resources,</w:t>
      </w:r>
      <w:r w:rsidR="00B537E2" w:rsidRPr="00B537E2">
        <w:rPr>
          <w:rFonts w:ascii="Century Gothic" w:hAnsi="Century Gothic" w:cs="Arial"/>
          <w:sz w:val="22"/>
          <w:szCs w:val="22"/>
        </w:rPr>
        <w:t xml:space="preserve"> and examples from libraries</w:t>
      </w:r>
      <w:r w:rsidR="00B537E2">
        <w:rPr>
          <w:rFonts w:ascii="Century Gothic" w:hAnsi="Century Gothic" w:cs="Arial"/>
          <w:i/>
          <w:iCs/>
          <w:sz w:val="22"/>
          <w:szCs w:val="22"/>
        </w:rPr>
        <w:t xml:space="preserve">. </w:t>
      </w:r>
      <w:r w:rsidRPr="004F5654">
        <w:rPr>
          <w:rFonts w:ascii="Century Gothic" w:hAnsi="Century Gothic" w:cs="Arial"/>
          <w:sz w:val="22"/>
          <w:szCs w:val="22"/>
        </w:rPr>
        <w:t>The</w:t>
      </w:r>
      <w:r w:rsidR="00B537E2" w:rsidRPr="004F5654">
        <w:rPr>
          <w:rFonts w:ascii="Century Gothic" w:hAnsi="Century Gothic" w:cs="Arial"/>
          <w:sz w:val="22"/>
          <w:szCs w:val="22"/>
        </w:rPr>
        <w:t xml:space="preserve"> </w:t>
      </w:r>
      <w:r w:rsidR="00B537E2">
        <w:rPr>
          <w:rFonts w:ascii="Century Gothic" w:hAnsi="Century Gothic" w:cs="Arial"/>
          <w:sz w:val="22"/>
          <w:szCs w:val="22"/>
        </w:rPr>
        <w:t>library also operates a one</w:t>
      </w:r>
      <w:r w:rsidRPr="004F5654">
        <w:rPr>
          <w:rFonts w:ascii="Century Gothic" w:hAnsi="Century Gothic" w:cs="Arial"/>
          <w:sz w:val="22"/>
          <w:szCs w:val="22"/>
        </w:rPr>
        <w:t xml:space="preserve">-of-a-kind bookmobile </w:t>
      </w:r>
      <w:r w:rsidR="008B620E" w:rsidRPr="004F5654">
        <w:rPr>
          <w:rFonts w:ascii="Century Gothic" w:hAnsi="Century Gothic" w:cs="Arial"/>
          <w:sz w:val="22"/>
          <w:szCs w:val="22"/>
        </w:rPr>
        <w:t xml:space="preserve">that </w:t>
      </w:r>
      <w:r w:rsidRPr="004F5654">
        <w:rPr>
          <w:rFonts w:ascii="Century Gothic" w:hAnsi="Century Gothic" w:cs="Arial"/>
          <w:sz w:val="22"/>
          <w:szCs w:val="22"/>
          <w:shd w:val="clear" w:color="auto" w:fill="FFFFFF"/>
        </w:rPr>
        <w:t>uses “natural air flow and light, and is equipped with solar panels, sustainably forested wood, recycled content carpet, and a hybrid generator that turns off when fully charged.”</w:t>
      </w:r>
      <w:r w:rsidR="00A60CA2" w:rsidRPr="004F5654">
        <w:rPr>
          <w:rStyle w:val="FootnoteReference"/>
          <w:rFonts w:ascii="Century Gothic" w:hAnsi="Century Gothic" w:cs="Arial"/>
          <w:sz w:val="22"/>
          <w:szCs w:val="22"/>
          <w:shd w:val="clear" w:color="auto" w:fill="FFFFFF"/>
        </w:rPr>
        <w:footnoteReference w:id="30"/>
      </w:r>
      <w:r w:rsidR="00A60CA2" w:rsidRPr="004F5654">
        <w:rPr>
          <w:rFonts w:ascii="Century Gothic" w:hAnsi="Century Gothic"/>
          <w:sz w:val="22"/>
          <w:szCs w:val="22"/>
        </w:rPr>
        <w:t xml:space="preserve"> </w:t>
      </w:r>
    </w:p>
    <w:p w14:paraId="09977231" w14:textId="54F0D252" w:rsidR="00384728" w:rsidRPr="008A76D3" w:rsidRDefault="00E83961" w:rsidP="008A76D3">
      <w:pPr>
        <w:pStyle w:val="Heading1"/>
        <w:rPr>
          <w:rFonts w:asciiTheme="majorHAnsi" w:hAnsiTheme="majorHAnsi"/>
          <w:sz w:val="22"/>
          <w:szCs w:val="22"/>
        </w:rPr>
      </w:pPr>
      <w:bookmarkStart w:id="55" w:name="_Toc108795887"/>
      <w:bookmarkStart w:id="56" w:name="_Toc108796164"/>
      <w:bookmarkStart w:id="57" w:name="_Toc108797588"/>
      <w:r w:rsidRPr="008A76D3">
        <w:rPr>
          <w:rFonts w:asciiTheme="majorHAnsi" w:hAnsiTheme="majorHAnsi"/>
        </w:rPr>
        <w:t>Summary</w:t>
      </w:r>
      <w:r w:rsidR="00416DA1" w:rsidRPr="008A76D3">
        <w:rPr>
          <w:rFonts w:asciiTheme="majorHAnsi" w:hAnsiTheme="majorHAnsi"/>
        </w:rPr>
        <w:t xml:space="preserve"> &amp; Recommendations</w:t>
      </w:r>
      <w:bookmarkEnd w:id="55"/>
      <w:bookmarkEnd w:id="56"/>
      <w:bookmarkEnd w:id="57"/>
    </w:p>
    <w:p w14:paraId="504D73E1" w14:textId="18AD0840" w:rsidR="00384728" w:rsidRPr="004F5654" w:rsidRDefault="00384728" w:rsidP="00034454">
      <w:pPr>
        <w:pStyle w:val="IntenseQuote"/>
        <w:rPr>
          <w:rFonts w:ascii="Century Gothic" w:hAnsi="Century Gothic"/>
          <w:i w:val="0"/>
          <w:iCs w:val="0"/>
          <w:color w:val="auto"/>
        </w:rPr>
      </w:pPr>
      <w:r w:rsidRPr="004F5654">
        <w:rPr>
          <w:rFonts w:ascii="Century Gothic" w:hAnsi="Century Gothic"/>
          <w:i w:val="0"/>
          <w:iCs w:val="0"/>
          <w:color w:val="auto"/>
        </w:rPr>
        <w:t>“Alone we ca</w:t>
      </w:r>
      <w:r w:rsidR="00C06F3F" w:rsidRPr="004F5654">
        <w:rPr>
          <w:rFonts w:ascii="Century Gothic" w:hAnsi="Century Gothic"/>
          <w:i w:val="0"/>
          <w:iCs w:val="0"/>
          <w:color w:val="auto"/>
        </w:rPr>
        <w:t>n</w:t>
      </w:r>
      <w:r w:rsidRPr="004F5654">
        <w:rPr>
          <w:rFonts w:ascii="Century Gothic" w:hAnsi="Century Gothic"/>
          <w:i w:val="0"/>
          <w:iCs w:val="0"/>
          <w:color w:val="auto"/>
        </w:rPr>
        <w:t xml:space="preserve"> do so little; together we can do so much</w:t>
      </w:r>
      <w:r w:rsidR="009E752F">
        <w:rPr>
          <w:rFonts w:ascii="Century Gothic" w:hAnsi="Century Gothic"/>
          <w:i w:val="0"/>
          <w:iCs w:val="0"/>
          <w:color w:val="auto"/>
        </w:rPr>
        <w:t>.</w:t>
      </w:r>
      <w:r w:rsidRPr="004F5654">
        <w:rPr>
          <w:rFonts w:ascii="Century Gothic" w:hAnsi="Century Gothic"/>
          <w:i w:val="0"/>
          <w:iCs w:val="0"/>
          <w:color w:val="auto"/>
        </w:rPr>
        <w:t xml:space="preserve">” </w:t>
      </w:r>
      <w:r w:rsidR="00034454" w:rsidRPr="004F5654">
        <w:rPr>
          <w:rFonts w:ascii="Century Gothic" w:hAnsi="Century Gothic"/>
          <w:i w:val="0"/>
          <w:iCs w:val="0"/>
          <w:color w:val="auto"/>
        </w:rPr>
        <w:br/>
      </w:r>
      <w:r w:rsidRPr="004F5654">
        <w:rPr>
          <w:rFonts w:ascii="Century Gothic" w:hAnsi="Century Gothic"/>
          <w:i w:val="0"/>
          <w:iCs w:val="0"/>
          <w:color w:val="auto"/>
        </w:rPr>
        <w:t>Helen Keller</w:t>
      </w:r>
    </w:p>
    <w:p w14:paraId="5DAF785E" w14:textId="753B29FC" w:rsidR="00D65870" w:rsidRPr="004F5654" w:rsidRDefault="00D65870" w:rsidP="00D65870">
      <w:pPr>
        <w:pStyle w:val="NormalWeb"/>
        <w:spacing w:before="0" w:beforeAutospacing="0" w:after="0" w:afterAutospacing="0"/>
        <w:rPr>
          <w:rFonts w:ascii="Century Gothic" w:hAnsi="Century Gothic"/>
          <w:sz w:val="22"/>
          <w:szCs w:val="22"/>
        </w:rPr>
      </w:pPr>
      <w:r w:rsidRPr="004F5654">
        <w:rPr>
          <w:rFonts w:ascii="Century Gothic" w:hAnsi="Century Gothic" w:cs="Arial"/>
          <w:sz w:val="22"/>
          <w:szCs w:val="22"/>
        </w:rPr>
        <w:lastRenderedPageBreak/>
        <w:t xml:space="preserve">The goal for </w:t>
      </w:r>
      <w:r w:rsidR="00FD3FBE" w:rsidRPr="004F5654">
        <w:rPr>
          <w:rFonts w:ascii="Century Gothic" w:hAnsi="Century Gothic" w:cs="Arial"/>
          <w:sz w:val="22"/>
          <w:szCs w:val="22"/>
        </w:rPr>
        <w:t xml:space="preserve">the </w:t>
      </w:r>
      <w:r w:rsidRPr="004F5654">
        <w:rPr>
          <w:rFonts w:ascii="Century Gothic" w:hAnsi="Century Gothic" w:cs="Arial"/>
          <w:sz w:val="22"/>
          <w:szCs w:val="22"/>
        </w:rPr>
        <w:t>Sustainable California Libraries project is to bring libraries together to collectively</w:t>
      </w:r>
      <w:r w:rsidR="00E2418A" w:rsidRPr="004F5654">
        <w:rPr>
          <w:rFonts w:ascii="Century Gothic" w:hAnsi="Century Gothic" w:cs="Arial"/>
          <w:sz w:val="22"/>
          <w:szCs w:val="22"/>
        </w:rPr>
        <w:t xml:space="preserve"> </w:t>
      </w:r>
      <w:r w:rsidRPr="004F5654">
        <w:rPr>
          <w:rFonts w:ascii="Century Gothic" w:hAnsi="Century Gothic" w:cs="Arial"/>
          <w:sz w:val="22"/>
          <w:szCs w:val="22"/>
        </w:rPr>
        <w:t xml:space="preserve">share local and statewide opportunities, programs, ideas, resources, and connections. </w:t>
      </w:r>
    </w:p>
    <w:p w14:paraId="1AEAF769" w14:textId="77777777" w:rsidR="00D65870" w:rsidRPr="004F5654" w:rsidRDefault="00D65870" w:rsidP="00384728">
      <w:pPr>
        <w:pStyle w:val="NormalWeb"/>
        <w:spacing w:before="0" w:beforeAutospacing="0" w:after="0" w:afterAutospacing="0"/>
        <w:rPr>
          <w:rFonts w:ascii="Century Gothic" w:hAnsi="Century Gothic" w:cs="Arial"/>
          <w:sz w:val="22"/>
          <w:szCs w:val="22"/>
        </w:rPr>
      </w:pPr>
    </w:p>
    <w:p w14:paraId="4FBFFB3E" w14:textId="4A7B5B73" w:rsidR="00E2418A" w:rsidRPr="004F5654" w:rsidRDefault="008E14B5" w:rsidP="00384728">
      <w:pPr>
        <w:pStyle w:val="NormalWeb"/>
        <w:spacing w:before="0" w:beforeAutospacing="0" w:after="0" w:afterAutospacing="0"/>
        <w:rPr>
          <w:rFonts w:ascii="Century Gothic" w:hAnsi="Century Gothic" w:cs="Arial"/>
          <w:sz w:val="22"/>
          <w:szCs w:val="22"/>
        </w:rPr>
      </w:pPr>
      <w:r>
        <w:rPr>
          <w:rFonts w:ascii="Century Gothic" w:hAnsi="Century Gothic" w:cs="Arial"/>
          <w:sz w:val="22"/>
          <w:szCs w:val="22"/>
        </w:rPr>
        <w:t>The</w:t>
      </w:r>
      <w:r w:rsidRPr="008431E4">
        <w:rPr>
          <w:rFonts w:ascii="Century Gothic" w:hAnsi="Century Gothic" w:cs="Arial"/>
          <w:sz w:val="22"/>
          <w:szCs w:val="22"/>
        </w:rPr>
        <w:t xml:space="preserve"> United Nations</w:t>
      </w:r>
      <w:r>
        <w:rPr>
          <w:rFonts w:ascii="Century Gothic" w:hAnsi="Century Gothic" w:cs="Arial"/>
          <w:sz w:val="22"/>
          <w:szCs w:val="22"/>
        </w:rPr>
        <w:t xml:space="preserve"> 2030 Agenda for Sustainable Development</w:t>
      </w:r>
      <w:r w:rsidRPr="008431E4">
        <w:rPr>
          <w:rFonts w:ascii="Century Gothic" w:hAnsi="Century Gothic" w:cs="Arial"/>
          <w:sz w:val="22"/>
          <w:szCs w:val="22"/>
        </w:rPr>
        <w:t xml:space="preserve"> call to action </w:t>
      </w:r>
      <w:r>
        <w:rPr>
          <w:rFonts w:ascii="Century Gothic" w:hAnsi="Century Gothic" w:cs="Arial"/>
          <w:sz w:val="22"/>
          <w:szCs w:val="22"/>
        </w:rPr>
        <w:t>specifically notes the need for “incr</w:t>
      </w:r>
      <w:r w:rsidRPr="008431E4">
        <w:rPr>
          <w:rFonts w:ascii="Century Gothic" w:hAnsi="Century Gothic" w:cs="Arial"/>
          <w:sz w:val="22"/>
          <w:szCs w:val="22"/>
        </w:rPr>
        <w:t>eased access to information and</w:t>
      </w:r>
      <w:r>
        <w:rPr>
          <w:rFonts w:ascii="Century Gothic" w:hAnsi="Century Gothic" w:cs="Arial"/>
          <w:sz w:val="22"/>
          <w:szCs w:val="22"/>
        </w:rPr>
        <w:t xml:space="preserve"> </w:t>
      </w:r>
      <w:r w:rsidRPr="008431E4">
        <w:rPr>
          <w:rFonts w:ascii="Century Gothic" w:hAnsi="Century Gothic" w:cs="Arial"/>
          <w:sz w:val="22"/>
          <w:szCs w:val="22"/>
        </w:rPr>
        <w:t>knowledge</w:t>
      </w:r>
      <w:r>
        <w:rPr>
          <w:rFonts w:ascii="Century Gothic" w:hAnsi="Century Gothic" w:cs="Arial"/>
          <w:sz w:val="22"/>
          <w:szCs w:val="22"/>
        </w:rPr>
        <w:t>” and “</w:t>
      </w:r>
      <w:r w:rsidRPr="008431E4">
        <w:rPr>
          <w:rFonts w:ascii="Century Gothic" w:hAnsi="Century Gothic" w:cs="Arial"/>
          <w:sz w:val="22"/>
          <w:szCs w:val="22"/>
        </w:rPr>
        <w:t>universal literacy</w:t>
      </w:r>
      <w:r>
        <w:rPr>
          <w:rFonts w:ascii="Century Gothic" w:hAnsi="Century Gothic" w:cs="Arial"/>
          <w:sz w:val="22"/>
          <w:szCs w:val="22"/>
        </w:rPr>
        <w:t>” as key for reaching sustainability goals</w:t>
      </w:r>
      <w:r w:rsidR="00384728" w:rsidRPr="004F5654">
        <w:rPr>
          <w:rFonts w:ascii="Century Gothic" w:hAnsi="Century Gothic" w:cs="Arial"/>
          <w:sz w:val="22"/>
          <w:szCs w:val="22"/>
        </w:rPr>
        <w:t>.”</w:t>
      </w:r>
      <w:r w:rsidR="00D65870" w:rsidRPr="004F5654">
        <w:rPr>
          <w:rStyle w:val="FootnoteReference"/>
          <w:rFonts w:ascii="Century Gothic" w:hAnsi="Century Gothic" w:cs="Arial"/>
          <w:sz w:val="22"/>
          <w:szCs w:val="22"/>
        </w:rPr>
        <w:footnoteReference w:id="31"/>
      </w:r>
      <w:r w:rsidR="00384728" w:rsidRPr="004F5654">
        <w:rPr>
          <w:rFonts w:ascii="Century Gothic" w:hAnsi="Century Gothic" w:cs="Arial"/>
          <w:sz w:val="22"/>
          <w:szCs w:val="22"/>
        </w:rPr>
        <w:t> </w:t>
      </w:r>
      <w:r w:rsidR="00D65870" w:rsidRPr="004F5654">
        <w:rPr>
          <w:rFonts w:ascii="Century Gothic" w:hAnsi="Century Gothic" w:cs="Arial"/>
          <w:sz w:val="22"/>
          <w:szCs w:val="22"/>
        </w:rPr>
        <w:t xml:space="preserve"> </w:t>
      </w:r>
    </w:p>
    <w:p w14:paraId="5E4EBD01" w14:textId="77777777" w:rsidR="00E2418A" w:rsidRPr="004F5654" w:rsidRDefault="00E2418A" w:rsidP="00384728">
      <w:pPr>
        <w:pStyle w:val="NormalWeb"/>
        <w:spacing w:before="0" w:beforeAutospacing="0" w:after="0" w:afterAutospacing="0"/>
        <w:rPr>
          <w:rFonts w:ascii="Century Gothic" w:hAnsi="Century Gothic" w:cs="Arial"/>
          <w:sz w:val="22"/>
          <w:szCs w:val="22"/>
        </w:rPr>
      </w:pPr>
    </w:p>
    <w:p w14:paraId="50B5C999" w14:textId="2D950047" w:rsidR="00CC688F" w:rsidRPr="004F5654" w:rsidRDefault="0077040E" w:rsidP="00972F6B">
      <w:pPr>
        <w:pStyle w:val="NormalWeb"/>
        <w:spacing w:before="0" w:beforeAutospacing="0" w:after="0" w:afterAutospacing="0"/>
        <w:rPr>
          <w:rFonts w:ascii="Century Gothic" w:hAnsi="Century Gothic" w:cs="Arial"/>
          <w:sz w:val="22"/>
          <w:szCs w:val="22"/>
        </w:rPr>
      </w:pPr>
      <w:r w:rsidRPr="004F5654">
        <w:rPr>
          <w:rFonts w:ascii="Century Gothic" w:hAnsi="Century Gothic" w:cs="Arial"/>
          <w:sz w:val="22"/>
          <w:szCs w:val="22"/>
        </w:rPr>
        <w:t>ALA has made sustainability a core value and the Council Committee on Sustainability has also released a call to action</w:t>
      </w:r>
      <w:r w:rsidR="009E1A61" w:rsidRPr="004F5654">
        <w:rPr>
          <w:rFonts w:ascii="Century Gothic" w:hAnsi="Century Gothic" w:cs="Arial"/>
          <w:sz w:val="22"/>
          <w:szCs w:val="22"/>
        </w:rPr>
        <w:t xml:space="preserve">. </w:t>
      </w:r>
    </w:p>
    <w:p w14:paraId="48386F9F" w14:textId="381EF9B5" w:rsidR="00E83961" w:rsidRPr="004F5654" w:rsidRDefault="00E83961" w:rsidP="00972F6B">
      <w:pPr>
        <w:pStyle w:val="NormalWeb"/>
        <w:spacing w:before="0" w:beforeAutospacing="0" w:after="0" w:afterAutospacing="0"/>
        <w:rPr>
          <w:rFonts w:ascii="Century Gothic" w:hAnsi="Century Gothic" w:cs="Arial"/>
          <w:sz w:val="22"/>
          <w:szCs w:val="22"/>
        </w:rPr>
      </w:pPr>
    </w:p>
    <w:p w14:paraId="1D35A9D9" w14:textId="77777777" w:rsidR="00E83961" w:rsidRPr="004F5654" w:rsidRDefault="00E83961" w:rsidP="00E83961">
      <w:pPr>
        <w:pStyle w:val="NormalWeb"/>
        <w:spacing w:before="0" w:beforeAutospacing="0" w:after="0" w:afterAutospacing="0"/>
        <w:rPr>
          <w:rFonts w:ascii="Century Gothic" w:hAnsi="Century Gothic" w:cs="Arial"/>
          <w:sz w:val="22"/>
          <w:szCs w:val="22"/>
        </w:rPr>
      </w:pPr>
      <w:r w:rsidRPr="004F5654">
        <w:rPr>
          <w:rFonts w:ascii="Century Gothic" w:hAnsi="Century Gothic" w:cs="Arial"/>
          <w:sz w:val="22"/>
          <w:szCs w:val="22"/>
        </w:rPr>
        <w:t xml:space="preserve">Project Drawdown, a nonprofit organization has been helping to get the word out about how we can reach “drawdown” and reverse climate change. Their </w:t>
      </w:r>
      <w:r w:rsidRPr="004F5654">
        <w:rPr>
          <w:rFonts w:ascii="Century Gothic" w:hAnsi="Century Gothic" w:cs="Arial"/>
          <w:i/>
          <w:iCs/>
          <w:sz w:val="22"/>
          <w:szCs w:val="22"/>
        </w:rPr>
        <w:t>Climate Solutions at Work</w:t>
      </w:r>
      <w:r w:rsidRPr="004F5654">
        <w:rPr>
          <w:rFonts w:ascii="Century Gothic" w:hAnsi="Century Gothic" w:cs="Arial"/>
          <w:sz w:val="22"/>
          <w:szCs w:val="22"/>
        </w:rPr>
        <w:t xml:space="preserve"> is a how-to guide that explains that “Every job is a Climate Job”.</w:t>
      </w:r>
      <w:r w:rsidRPr="004F5654">
        <w:rPr>
          <w:rStyle w:val="FootnoteReference"/>
          <w:rFonts w:ascii="Century Gothic" w:hAnsi="Century Gothic" w:cs="Arial"/>
          <w:sz w:val="22"/>
          <w:szCs w:val="22"/>
        </w:rPr>
        <w:footnoteReference w:id="32"/>
      </w:r>
      <w:r w:rsidRPr="004F5654">
        <w:rPr>
          <w:rFonts w:ascii="Century Gothic" w:hAnsi="Century Gothic" w:cs="Arial"/>
          <w:sz w:val="22"/>
          <w:szCs w:val="22"/>
        </w:rPr>
        <w:t xml:space="preserve"> </w:t>
      </w:r>
    </w:p>
    <w:p w14:paraId="2EC1BBF4" w14:textId="19ABDA60" w:rsidR="00E83961" w:rsidRPr="004F5654" w:rsidRDefault="00E83961" w:rsidP="00E83961">
      <w:pPr>
        <w:rPr>
          <w:rFonts w:ascii="Century Gothic" w:hAnsi="Century Gothic"/>
        </w:rPr>
      </w:pPr>
      <w:r w:rsidRPr="004F5654">
        <w:rPr>
          <w:rFonts w:ascii="Century Gothic" w:hAnsi="Century Gothic"/>
        </w:rPr>
        <w:t xml:space="preserve">                                                                                                                                                                    In May and June 2022, two Networking Sessions were scheduled through </w:t>
      </w:r>
      <w:r w:rsidR="004A0A00">
        <w:rPr>
          <w:rFonts w:ascii="Century Gothic" w:hAnsi="Century Gothic"/>
        </w:rPr>
        <w:t xml:space="preserve">the </w:t>
      </w:r>
      <w:r w:rsidRPr="004F5654">
        <w:rPr>
          <w:rFonts w:ascii="Century Gothic" w:hAnsi="Century Gothic"/>
        </w:rPr>
        <w:t>Sustainable California Libraries</w:t>
      </w:r>
      <w:r w:rsidR="004A0A00">
        <w:rPr>
          <w:rFonts w:ascii="Century Gothic" w:hAnsi="Century Gothic"/>
        </w:rPr>
        <w:t xml:space="preserve"> initiative</w:t>
      </w:r>
      <w:r w:rsidRPr="004F5654">
        <w:rPr>
          <w:rFonts w:ascii="Century Gothic" w:hAnsi="Century Gothic"/>
        </w:rPr>
        <w:t xml:space="preserve">. The first networking session on May 10, 2022, featured Destiny Rivera who shared her seed garden programming experience, and Ben </w:t>
      </w:r>
      <w:r w:rsidR="000326A7" w:rsidRPr="004F5654">
        <w:rPr>
          <w:rFonts w:ascii="Century Gothic" w:hAnsi="Century Gothic"/>
        </w:rPr>
        <w:t>Gomberg</w:t>
      </w:r>
      <w:r w:rsidR="004A0A00">
        <w:rPr>
          <w:rFonts w:ascii="Century Gothic" w:hAnsi="Century Gothic"/>
        </w:rPr>
        <w:t xml:space="preserve"> who</w:t>
      </w:r>
      <w:r w:rsidR="000326A7" w:rsidRPr="004F5654">
        <w:rPr>
          <w:rFonts w:ascii="Century Gothic" w:hAnsi="Century Gothic"/>
        </w:rPr>
        <w:t xml:space="preserve"> shared</w:t>
      </w:r>
      <w:r w:rsidRPr="004F5654">
        <w:rPr>
          <w:rFonts w:ascii="Century Gothic" w:hAnsi="Century Gothic"/>
        </w:rPr>
        <w:t xml:space="preserve"> Alameda County</w:t>
      </w:r>
      <w:r w:rsidR="004A0A00">
        <w:rPr>
          <w:rFonts w:ascii="Century Gothic" w:hAnsi="Century Gothic"/>
        </w:rPr>
        <w:t xml:space="preserve"> Library</w:t>
      </w:r>
      <w:r w:rsidRPr="004F5654">
        <w:rPr>
          <w:rFonts w:ascii="Century Gothic" w:hAnsi="Century Gothic"/>
        </w:rPr>
        <w:t>’s sustainability partnerships. The second networking session on June 29, 2022, featured Sarah Solis, San Diego County’s Facilities Manager</w:t>
      </w:r>
      <w:r w:rsidR="004A0A00">
        <w:rPr>
          <w:rFonts w:ascii="Century Gothic" w:hAnsi="Century Gothic"/>
        </w:rPr>
        <w:t xml:space="preserve"> who sh</w:t>
      </w:r>
      <w:r w:rsidRPr="004F5654">
        <w:rPr>
          <w:rFonts w:ascii="Century Gothic" w:hAnsi="Century Gothic"/>
        </w:rPr>
        <w:t>ared her experience with green buildings, zero net energy, and the Sustainable Libraries Initiative</w:t>
      </w:r>
      <w:r w:rsidR="004A0A00">
        <w:rPr>
          <w:rFonts w:ascii="Century Gothic" w:hAnsi="Century Gothic"/>
        </w:rPr>
        <w:t xml:space="preserve"> and </w:t>
      </w:r>
      <w:r w:rsidRPr="004F5654">
        <w:rPr>
          <w:rFonts w:ascii="Century Gothic" w:hAnsi="Century Gothic"/>
        </w:rPr>
        <w:t>Lawrence Nussbaum from the Green California Business Network</w:t>
      </w:r>
      <w:r w:rsidR="004A0A00">
        <w:rPr>
          <w:rFonts w:ascii="Century Gothic" w:hAnsi="Century Gothic"/>
        </w:rPr>
        <w:t xml:space="preserve">, who </w:t>
      </w:r>
      <w:r w:rsidRPr="004F5654">
        <w:rPr>
          <w:rFonts w:ascii="Century Gothic" w:hAnsi="Century Gothic"/>
        </w:rPr>
        <w:t>spoke about sustainable library certification.</w:t>
      </w:r>
    </w:p>
    <w:p w14:paraId="101E868B" w14:textId="288B492B" w:rsidR="008403DA" w:rsidRPr="001B7A31" w:rsidRDefault="0085323C" w:rsidP="001B7A31">
      <w:pPr>
        <w:pStyle w:val="Heading3"/>
        <w:rPr>
          <w:rFonts w:asciiTheme="majorHAnsi" w:hAnsiTheme="majorHAnsi"/>
        </w:rPr>
      </w:pPr>
      <w:bookmarkStart w:id="58" w:name="_Toc108795888"/>
      <w:bookmarkStart w:id="59" w:name="_Toc108796165"/>
      <w:bookmarkStart w:id="60" w:name="_Toc108797589"/>
      <w:r w:rsidRPr="001B7A31">
        <w:rPr>
          <w:rFonts w:asciiTheme="majorHAnsi" w:hAnsiTheme="majorHAnsi"/>
        </w:rPr>
        <w:t xml:space="preserve">Top </w:t>
      </w:r>
      <w:r w:rsidR="00F15DE8" w:rsidRPr="001B7A31">
        <w:rPr>
          <w:rFonts w:asciiTheme="majorHAnsi" w:hAnsiTheme="majorHAnsi"/>
        </w:rPr>
        <w:t>Five</w:t>
      </w:r>
      <w:r w:rsidRPr="001B7A31">
        <w:rPr>
          <w:rFonts w:asciiTheme="majorHAnsi" w:hAnsiTheme="majorHAnsi"/>
        </w:rPr>
        <w:t xml:space="preserve"> A</w:t>
      </w:r>
      <w:r w:rsidR="00820E56" w:rsidRPr="001B7A31">
        <w:rPr>
          <w:rFonts w:asciiTheme="majorHAnsi" w:hAnsiTheme="majorHAnsi"/>
        </w:rPr>
        <w:t>ction</w:t>
      </w:r>
      <w:r w:rsidRPr="001B7A31">
        <w:rPr>
          <w:rFonts w:asciiTheme="majorHAnsi" w:hAnsiTheme="majorHAnsi"/>
        </w:rPr>
        <w:t xml:space="preserve">s </w:t>
      </w:r>
      <w:r w:rsidR="00820E56" w:rsidRPr="001B7A31">
        <w:rPr>
          <w:rFonts w:asciiTheme="majorHAnsi" w:hAnsiTheme="majorHAnsi"/>
        </w:rPr>
        <w:t xml:space="preserve">to move </w:t>
      </w:r>
      <w:r w:rsidR="009B0F5D">
        <w:rPr>
          <w:rFonts w:asciiTheme="majorHAnsi" w:hAnsiTheme="majorHAnsi"/>
        </w:rPr>
        <w:t>sustainability forward in</w:t>
      </w:r>
      <w:r w:rsidR="00820E56" w:rsidRPr="001B7A31">
        <w:rPr>
          <w:rFonts w:asciiTheme="majorHAnsi" w:hAnsiTheme="majorHAnsi"/>
        </w:rPr>
        <w:t xml:space="preserve"> California Libraries</w:t>
      </w:r>
      <w:r w:rsidR="00B42338" w:rsidRPr="001B7A31">
        <w:rPr>
          <w:rFonts w:asciiTheme="majorHAnsi" w:hAnsiTheme="majorHAnsi"/>
        </w:rPr>
        <w:t>:</w:t>
      </w:r>
      <w:bookmarkEnd w:id="58"/>
      <w:bookmarkEnd w:id="59"/>
      <w:bookmarkEnd w:id="60"/>
    </w:p>
    <w:p w14:paraId="7D050B6A" w14:textId="249814D1" w:rsidR="00D4481C" w:rsidRPr="004F5654" w:rsidRDefault="00D4481C" w:rsidP="008403DA">
      <w:pPr>
        <w:pStyle w:val="NormalWeb"/>
        <w:shd w:val="clear" w:color="auto" w:fill="FFFFFF"/>
        <w:spacing w:before="0" w:beforeAutospacing="0" w:after="0" w:afterAutospacing="0"/>
        <w:rPr>
          <w:rFonts w:ascii="Century Gothic" w:hAnsi="Century Gothic" w:cs="Arial"/>
          <w:sz w:val="22"/>
          <w:szCs w:val="22"/>
        </w:rPr>
      </w:pPr>
    </w:p>
    <w:p w14:paraId="1ED21734" w14:textId="3E3DBD0B" w:rsidR="00B22955" w:rsidRPr="004F5654" w:rsidRDefault="005E0EB7" w:rsidP="008E14B5">
      <w:pPr>
        <w:pStyle w:val="NormalWeb"/>
        <w:numPr>
          <w:ilvl w:val="0"/>
          <w:numId w:val="13"/>
        </w:numPr>
        <w:shd w:val="clear" w:color="auto" w:fill="FFFFFF"/>
        <w:spacing w:before="0" w:beforeAutospacing="0" w:after="0" w:afterAutospacing="0"/>
        <w:rPr>
          <w:rFonts w:ascii="Century Gothic" w:hAnsi="Century Gothic"/>
          <w:sz w:val="22"/>
          <w:szCs w:val="22"/>
        </w:rPr>
      </w:pPr>
      <w:r>
        <w:rPr>
          <w:rFonts w:ascii="Century Gothic" w:hAnsi="Century Gothic" w:cs="Arial"/>
          <w:sz w:val="22"/>
          <w:szCs w:val="22"/>
        </w:rPr>
        <w:t xml:space="preserve">Statewide groups and agencies </w:t>
      </w:r>
      <w:r w:rsidR="00820E56" w:rsidRPr="004F5654">
        <w:rPr>
          <w:rFonts w:ascii="Century Gothic" w:hAnsi="Century Gothic" w:cs="Arial"/>
          <w:sz w:val="22"/>
          <w:szCs w:val="22"/>
        </w:rPr>
        <w:t xml:space="preserve">in collaboration with </w:t>
      </w:r>
      <w:r>
        <w:rPr>
          <w:rFonts w:ascii="Century Gothic" w:hAnsi="Century Gothic" w:cs="Arial"/>
          <w:sz w:val="22"/>
          <w:szCs w:val="22"/>
        </w:rPr>
        <w:t xml:space="preserve">national </w:t>
      </w:r>
      <w:r w:rsidR="00820E56" w:rsidRPr="004F5654">
        <w:rPr>
          <w:rFonts w:ascii="Century Gothic" w:hAnsi="Century Gothic" w:cs="Arial"/>
          <w:sz w:val="22"/>
          <w:szCs w:val="22"/>
        </w:rPr>
        <w:t xml:space="preserve">partners, </w:t>
      </w:r>
      <w:r>
        <w:rPr>
          <w:rFonts w:ascii="Century Gothic" w:hAnsi="Century Gothic" w:cs="Arial"/>
          <w:sz w:val="22"/>
          <w:szCs w:val="22"/>
        </w:rPr>
        <w:t>should</w:t>
      </w:r>
      <w:r w:rsidR="00C63973" w:rsidRPr="004F5654">
        <w:rPr>
          <w:rFonts w:ascii="Century Gothic" w:hAnsi="Century Gothic" w:cs="Arial"/>
          <w:sz w:val="22"/>
          <w:szCs w:val="22"/>
        </w:rPr>
        <w:t xml:space="preserve"> </w:t>
      </w:r>
      <w:r w:rsidR="00C91CBF" w:rsidRPr="004F5654">
        <w:rPr>
          <w:rFonts w:ascii="Century Gothic" w:hAnsi="Century Gothic" w:cs="Arial"/>
          <w:sz w:val="22"/>
          <w:szCs w:val="22"/>
        </w:rPr>
        <w:t>coordinate</w:t>
      </w:r>
      <w:r w:rsidR="0085323C" w:rsidRPr="004F5654">
        <w:rPr>
          <w:rFonts w:ascii="Century Gothic" w:hAnsi="Century Gothic" w:cs="Arial"/>
          <w:sz w:val="22"/>
          <w:szCs w:val="22"/>
        </w:rPr>
        <w:t xml:space="preserve"> a</w:t>
      </w:r>
      <w:r w:rsidR="00C91CBF" w:rsidRPr="004F5654">
        <w:rPr>
          <w:rFonts w:ascii="Century Gothic" w:hAnsi="Century Gothic" w:cs="Arial"/>
          <w:sz w:val="22"/>
          <w:szCs w:val="22"/>
        </w:rPr>
        <w:t xml:space="preserve"> collective statement</w:t>
      </w:r>
      <w:r w:rsidR="0085323C" w:rsidRPr="004F5654">
        <w:rPr>
          <w:rFonts w:ascii="Century Gothic" w:hAnsi="Century Gothic" w:cs="Arial"/>
          <w:sz w:val="22"/>
          <w:szCs w:val="22"/>
        </w:rPr>
        <w:t xml:space="preserve">/commitment to sustainability, using </w:t>
      </w:r>
      <w:r w:rsidR="00C63973" w:rsidRPr="004F5654">
        <w:rPr>
          <w:rFonts w:ascii="Century Gothic" w:hAnsi="Century Gothic" w:cs="Arial"/>
          <w:sz w:val="22"/>
          <w:szCs w:val="22"/>
        </w:rPr>
        <w:t>the</w:t>
      </w:r>
      <w:r w:rsidR="00820E56" w:rsidRPr="004F5654">
        <w:rPr>
          <w:rFonts w:ascii="Century Gothic" w:hAnsi="Century Gothic" w:cs="Arial"/>
          <w:sz w:val="22"/>
          <w:szCs w:val="22"/>
        </w:rPr>
        <w:t xml:space="preserve"> </w:t>
      </w:r>
      <w:r w:rsidR="00820E56" w:rsidRPr="004F5654">
        <w:rPr>
          <w:rFonts w:ascii="Century Gothic" w:hAnsi="Century Gothic" w:cs="Arial"/>
          <w:i/>
          <w:iCs/>
          <w:sz w:val="22"/>
          <w:szCs w:val="22"/>
        </w:rPr>
        <w:t>Green Libraries Manifesto</w:t>
      </w:r>
      <w:r w:rsidR="00820E56" w:rsidRPr="004F5654">
        <w:rPr>
          <w:rStyle w:val="FootnoteReference"/>
          <w:rFonts w:ascii="Century Gothic" w:hAnsi="Century Gothic" w:cs="Arial"/>
          <w:sz w:val="22"/>
          <w:szCs w:val="22"/>
        </w:rPr>
        <w:footnoteReference w:id="33"/>
      </w:r>
      <w:r w:rsidR="0085323C" w:rsidRPr="004F5654">
        <w:rPr>
          <w:rFonts w:ascii="Century Gothic" w:hAnsi="Century Gothic" w:cs="Arial"/>
          <w:sz w:val="22"/>
          <w:szCs w:val="22"/>
        </w:rPr>
        <w:t xml:space="preserve"> or similar documents as models. </w:t>
      </w:r>
    </w:p>
    <w:p w14:paraId="51DC9F0F" w14:textId="3A87E5C8" w:rsidR="00C91CBF" w:rsidRPr="004F5654" w:rsidRDefault="00C91CBF" w:rsidP="008E14B5">
      <w:pPr>
        <w:pStyle w:val="NormalWeb"/>
        <w:numPr>
          <w:ilvl w:val="0"/>
          <w:numId w:val="13"/>
        </w:numPr>
        <w:shd w:val="clear" w:color="auto" w:fill="FFFFFF"/>
        <w:spacing w:before="0" w:beforeAutospacing="0" w:after="0" w:afterAutospacing="0"/>
        <w:rPr>
          <w:rFonts w:ascii="Century Gothic" w:hAnsi="Century Gothic"/>
          <w:sz w:val="22"/>
          <w:szCs w:val="22"/>
        </w:rPr>
      </w:pPr>
      <w:r w:rsidRPr="004F5654">
        <w:rPr>
          <w:rFonts w:ascii="Century Gothic" w:hAnsi="Century Gothic" w:cs="Arial"/>
          <w:sz w:val="22"/>
          <w:szCs w:val="22"/>
        </w:rPr>
        <w:t xml:space="preserve">Promote and grow sustainability related trainings and opportunities including Niche Academy’s </w:t>
      </w:r>
      <w:r w:rsidRPr="004F5654">
        <w:rPr>
          <w:rFonts w:ascii="Century Gothic" w:hAnsi="Century Gothic" w:cs="Arial"/>
          <w:i/>
          <w:iCs/>
          <w:sz w:val="22"/>
          <w:szCs w:val="22"/>
        </w:rPr>
        <w:t>Sustainable Thinking for the Future of Libraries</w:t>
      </w:r>
      <w:r w:rsidRPr="004F5654">
        <w:rPr>
          <w:rFonts w:ascii="Century Gothic" w:hAnsi="Century Gothic" w:cs="Arial"/>
          <w:sz w:val="22"/>
          <w:szCs w:val="22"/>
        </w:rPr>
        <w:t xml:space="preserve"> webinar with Rebekkah Smith Aldrich</w:t>
      </w:r>
      <w:r w:rsidRPr="004F5654">
        <w:rPr>
          <w:rStyle w:val="FootnoteReference"/>
          <w:rFonts w:ascii="Century Gothic" w:hAnsi="Century Gothic" w:cs="Arial"/>
          <w:sz w:val="22"/>
          <w:szCs w:val="22"/>
        </w:rPr>
        <w:footnoteReference w:id="34"/>
      </w:r>
      <w:r w:rsidRPr="004F5654">
        <w:rPr>
          <w:rFonts w:ascii="Century Gothic" w:hAnsi="Century Gothic" w:cs="Arial"/>
          <w:sz w:val="22"/>
          <w:szCs w:val="22"/>
        </w:rPr>
        <w:t xml:space="preserve"> and a </w:t>
      </w:r>
      <w:r w:rsidR="005E0EB7">
        <w:rPr>
          <w:rFonts w:ascii="Century Gothic" w:hAnsi="Century Gothic" w:cs="Arial"/>
          <w:sz w:val="22"/>
          <w:szCs w:val="22"/>
        </w:rPr>
        <w:t xml:space="preserve">possible </w:t>
      </w:r>
      <w:r w:rsidRPr="004F5654">
        <w:rPr>
          <w:rFonts w:ascii="Century Gothic" w:hAnsi="Century Gothic" w:cs="Arial"/>
          <w:sz w:val="22"/>
          <w:szCs w:val="22"/>
        </w:rPr>
        <w:t>California Libraries Learn Sustainability Series on sustainable programs, partnerships, and services</w:t>
      </w:r>
      <w:r w:rsidR="005E0EB7">
        <w:rPr>
          <w:rFonts w:ascii="Century Gothic" w:hAnsi="Century Gothic" w:cs="Arial"/>
          <w:sz w:val="22"/>
          <w:szCs w:val="22"/>
        </w:rPr>
        <w:t>.</w:t>
      </w:r>
    </w:p>
    <w:p w14:paraId="3580058E" w14:textId="30F944F1" w:rsidR="00B22955" w:rsidRPr="004F5654" w:rsidRDefault="00422CE6" w:rsidP="008E14B5">
      <w:pPr>
        <w:pStyle w:val="NormalWeb"/>
        <w:numPr>
          <w:ilvl w:val="0"/>
          <w:numId w:val="13"/>
        </w:numPr>
        <w:shd w:val="clear" w:color="auto" w:fill="FFFFFF"/>
        <w:spacing w:before="0" w:beforeAutospacing="0" w:after="0" w:afterAutospacing="0"/>
        <w:rPr>
          <w:rFonts w:ascii="Century Gothic" w:hAnsi="Century Gothic"/>
          <w:sz w:val="22"/>
          <w:szCs w:val="22"/>
        </w:rPr>
      </w:pPr>
      <w:r w:rsidRPr="004F5654">
        <w:rPr>
          <w:rFonts w:ascii="Century Gothic" w:hAnsi="Century Gothic" w:cs="Arial"/>
          <w:sz w:val="22"/>
          <w:szCs w:val="22"/>
        </w:rPr>
        <w:t xml:space="preserve">Develop and </w:t>
      </w:r>
      <w:r w:rsidR="00C91CBF" w:rsidRPr="004F5654">
        <w:rPr>
          <w:rFonts w:ascii="Century Gothic" w:hAnsi="Century Gothic" w:cs="Arial"/>
          <w:sz w:val="22"/>
          <w:szCs w:val="22"/>
        </w:rPr>
        <w:t>encourage local and state involvement in</w:t>
      </w:r>
      <w:r w:rsidRPr="004F5654">
        <w:rPr>
          <w:rFonts w:ascii="Century Gothic" w:hAnsi="Century Gothic" w:cs="Arial"/>
          <w:sz w:val="22"/>
          <w:szCs w:val="22"/>
        </w:rPr>
        <w:t xml:space="preserve"> funding opportunities that support climate resilience, climate adaptation, and sustainable library programming and service</w:t>
      </w:r>
      <w:r w:rsidR="00820E56" w:rsidRPr="004F5654">
        <w:rPr>
          <w:rFonts w:ascii="Century Gothic" w:hAnsi="Century Gothic" w:cs="Arial"/>
          <w:sz w:val="22"/>
          <w:szCs w:val="22"/>
        </w:rPr>
        <w:t xml:space="preserve"> including BayREN’s </w:t>
      </w:r>
      <w:r w:rsidR="00820E56" w:rsidRPr="004F5654">
        <w:rPr>
          <w:rFonts w:ascii="Century Gothic" w:hAnsi="Century Gothic"/>
          <w:sz w:val="22"/>
          <w:szCs w:val="22"/>
        </w:rPr>
        <w:t>Bay Area Resilient Libraries Networking Initiative</w:t>
      </w:r>
      <w:r w:rsidR="00E204C0" w:rsidRPr="004F5654">
        <w:rPr>
          <w:rStyle w:val="FootnoteReference"/>
          <w:rFonts w:ascii="Century Gothic" w:hAnsi="Century Gothic"/>
          <w:sz w:val="22"/>
          <w:szCs w:val="22"/>
        </w:rPr>
        <w:footnoteReference w:id="35"/>
      </w:r>
      <w:r w:rsidR="00820E56" w:rsidRPr="004F5654">
        <w:rPr>
          <w:rFonts w:ascii="Century Gothic" w:hAnsi="Century Gothic"/>
          <w:sz w:val="22"/>
          <w:szCs w:val="22"/>
        </w:rPr>
        <w:t xml:space="preserve"> and the California Strategic Growth Council’s Regional Climate Collaboratives program</w:t>
      </w:r>
      <w:r w:rsidR="00E204C0" w:rsidRPr="004F5654">
        <w:rPr>
          <w:rStyle w:val="FootnoteReference"/>
          <w:rFonts w:ascii="Century Gothic" w:hAnsi="Century Gothic"/>
          <w:sz w:val="22"/>
          <w:szCs w:val="22"/>
        </w:rPr>
        <w:footnoteReference w:id="36"/>
      </w:r>
      <w:r w:rsidR="0085323C" w:rsidRPr="004F5654">
        <w:rPr>
          <w:rFonts w:ascii="Century Gothic" w:hAnsi="Century Gothic"/>
          <w:sz w:val="22"/>
          <w:szCs w:val="22"/>
        </w:rPr>
        <w:t xml:space="preserve"> among others.</w:t>
      </w:r>
    </w:p>
    <w:p w14:paraId="467FE42E" w14:textId="2905CF54" w:rsidR="00B22955" w:rsidRPr="004F5654" w:rsidRDefault="00820E56" w:rsidP="008E14B5">
      <w:pPr>
        <w:pStyle w:val="NormalWeb"/>
        <w:numPr>
          <w:ilvl w:val="0"/>
          <w:numId w:val="13"/>
        </w:numPr>
        <w:shd w:val="clear" w:color="auto" w:fill="FFFFFF"/>
        <w:spacing w:before="0" w:beforeAutospacing="0" w:after="0" w:afterAutospacing="0"/>
        <w:rPr>
          <w:rFonts w:ascii="Century Gothic" w:hAnsi="Century Gothic"/>
          <w:sz w:val="22"/>
          <w:szCs w:val="22"/>
        </w:rPr>
      </w:pPr>
      <w:r w:rsidRPr="004F5654">
        <w:rPr>
          <w:rFonts w:ascii="Century Gothic" w:hAnsi="Century Gothic"/>
          <w:sz w:val="22"/>
          <w:szCs w:val="22"/>
        </w:rPr>
        <w:lastRenderedPageBreak/>
        <w:t>Take advantage of opportunities for libraries to serve as sustainability models</w:t>
      </w:r>
      <w:r w:rsidR="00E2493C" w:rsidRPr="004F5654">
        <w:rPr>
          <w:rFonts w:ascii="Century Gothic" w:hAnsi="Century Gothic"/>
          <w:sz w:val="22"/>
          <w:szCs w:val="22"/>
        </w:rPr>
        <w:t xml:space="preserve"> with library buildings and services, </w:t>
      </w:r>
      <w:r w:rsidR="00C91CBF" w:rsidRPr="004F5654">
        <w:rPr>
          <w:rFonts w:ascii="Century Gothic" w:hAnsi="Century Gothic"/>
          <w:sz w:val="22"/>
          <w:szCs w:val="22"/>
        </w:rPr>
        <w:t xml:space="preserve">by partnering with state and local programs </w:t>
      </w:r>
      <w:r w:rsidR="00E2493C" w:rsidRPr="004F5654">
        <w:rPr>
          <w:rFonts w:ascii="Century Gothic" w:hAnsi="Century Gothic"/>
          <w:sz w:val="22"/>
          <w:szCs w:val="22"/>
        </w:rPr>
        <w:t>to</w:t>
      </w:r>
      <w:r w:rsidRPr="004F5654">
        <w:rPr>
          <w:rFonts w:ascii="Century Gothic" w:hAnsi="Century Gothic"/>
          <w:sz w:val="22"/>
          <w:szCs w:val="22"/>
        </w:rPr>
        <w:t xml:space="preserve"> </w:t>
      </w:r>
      <w:r w:rsidR="0085323C" w:rsidRPr="004F5654">
        <w:rPr>
          <w:rFonts w:ascii="Century Gothic" w:hAnsi="Century Gothic"/>
          <w:sz w:val="22"/>
          <w:szCs w:val="22"/>
        </w:rPr>
        <w:t>install</w:t>
      </w:r>
      <w:r w:rsidRPr="004F5654">
        <w:rPr>
          <w:rFonts w:ascii="Century Gothic" w:hAnsi="Century Gothic"/>
          <w:sz w:val="22"/>
          <w:szCs w:val="22"/>
        </w:rPr>
        <w:t xml:space="preserve"> </w:t>
      </w:r>
      <w:r w:rsidR="005E0EB7">
        <w:rPr>
          <w:rFonts w:ascii="Century Gothic" w:hAnsi="Century Gothic"/>
          <w:sz w:val="22"/>
          <w:szCs w:val="22"/>
        </w:rPr>
        <w:t>electric vehicle</w:t>
      </w:r>
      <w:r w:rsidRPr="004F5654">
        <w:rPr>
          <w:rFonts w:ascii="Century Gothic" w:hAnsi="Century Gothic"/>
          <w:sz w:val="22"/>
          <w:szCs w:val="22"/>
        </w:rPr>
        <w:t xml:space="preserve"> chargers, </w:t>
      </w:r>
      <w:r w:rsidR="00E2493C" w:rsidRPr="004F5654">
        <w:rPr>
          <w:rFonts w:ascii="Century Gothic" w:hAnsi="Century Gothic"/>
          <w:sz w:val="22"/>
          <w:szCs w:val="22"/>
        </w:rPr>
        <w:t xml:space="preserve">increase </w:t>
      </w:r>
      <w:r w:rsidR="005E0EB7">
        <w:rPr>
          <w:rFonts w:ascii="Century Gothic" w:hAnsi="Century Gothic"/>
          <w:sz w:val="22"/>
          <w:szCs w:val="22"/>
        </w:rPr>
        <w:t>electric vehicle</w:t>
      </w:r>
      <w:r w:rsidR="00E2493C" w:rsidRPr="004F5654">
        <w:rPr>
          <w:rFonts w:ascii="Century Gothic" w:hAnsi="Century Gothic"/>
          <w:sz w:val="22"/>
          <w:szCs w:val="22"/>
        </w:rPr>
        <w:t xml:space="preserve"> bookmobile</w:t>
      </w:r>
      <w:r w:rsidR="005E0EB7">
        <w:rPr>
          <w:rFonts w:ascii="Century Gothic" w:hAnsi="Century Gothic"/>
          <w:sz w:val="22"/>
          <w:szCs w:val="22"/>
        </w:rPr>
        <w:t xml:space="preserve"> utilization</w:t>
      </w:r>
      <w:r w:rsidR="00E2493C" w:rsidRPr="004F5654">
        <w:rPr>
          <w:rFonts w:ascii="Century Gothic" w:hAnsi="Century Gothic"/>
          <w:sz w:val="22"/>
          <w:szCs w:val="22"/>
        </w:rPr>
        <w:t xml:space="preserve">, install </w:t>
      </w:r>
      <w:r w:rsidRPr="004F5654">
        <w:rPr>
          <w:rFonts w:ascii="Century Gothic" w:hAnsi="Century Gothic"/>
          <w:sz w:val="22"/>
          <w:szCs w:val="22"/>
        </w:rPr>
        <w:t xml:space="preserve">solar panels, </w:t>
      </w:r>
      <w:r w:rsidR="0085323C" w:rsidRPr="004F5654">
        <w:rPr>
          <w:rFonts w:ascii="Century Gothic" w:hAnsi="Century Gothic"/>
          <w:sz w:val="22"/>
          <w:szCs w:val="22"/>
        </w:rPr>
        <w:t xml:space="preserve">encourage </w:t>
      </w:r>
      <w:r w:rsidRPr="004F5654">
        <w:rPr>
          <w:rFonts w:ascii="Century Gothic" w:hAnsi="Century Gothic"/>
          <w:sz w:val="22"/>
          <w:szCs w:val="22"/>
        </w:rPr>
        <w:t>energy efficien</w:t>
      </w:r>
      <w:r w:rsidR="0085323C" w:rsidRPr="004F5654">
        <w:rPr>
          <w:rFonts w:ascii="Century Gothic" w:hAnsi="Century Gothic"/>
          <w:sz w:val="22"/>
          <w:szCs w:val="22"/>
        </w:rPr>
        <w:t>t</w:t>
      </w:r>
      <w:r w:rsidRPr="004F5654">
        <w:rPr>
          <w:rFonts w:ascii="Century Gothic" w:hAnsi="Century Gothic"/>
          <w:sz w:val="22"/>
          <w:szCs w:val="22"/>
        </w:rPr>
        <w:t xml:space="preserve"> upgrades, </w:t>
      </w:r>
      <w:r w:rsidR="003A74EE">
        <w:rPr>
          <w:rFonts w:ascii="Century Gothic" w:hAnsi="Century Gothic"/>
          <w:sz w:val="22"/>
          <w:szCs w:val="22"/>
        </w:rPr>
        <w:t xml:space="preserve">and </w:t>
      </w:r>
      <w:r w:rsidR="0085323C" w:rsidRPr="004F5654">
        <w:rPr>
          <w:rFonts w:ascii="Century Gothic" w:hAnsi="Century Gothic"/>
          <w:sz w:val="22"/>
          <w:szCs w:val="22"/>
        </w:rPr>
        <w:t>promote green building construction.</w:t>
      </w:r>
    </w:p>
    <w:p w14:paraId="6EE80825" w14:textId="193FD806" w:rsidR="00C30CAF" w:rsidRPr="003A74EE" w:rsidRDefault="0085323C" w:rsidP="008E14B5">
      <w:pPr>
        <w:pStyle w:val="NormalWeb"/>
        <w:numPr>
          <w:ilvl w:val="0"/>
          <w:numId w:val="13"/>
        </w:numPr>
        <w:shd w:val="clear" w:color="auto" w:fill="FFFFFF"/>
        <w:spacing w:before="0" w:beforeAutospacing="0" w:after="0" w:afterAutospacing="0"/>
        <w:rPr>
          <w:rFonts w:ascii="Century Gothic" w:hAnsi="Century Gothic"/>
          <w:sz w:val="22"/>
          <w:szCs w:val="22"/>
        </w:rPr>
      </w:pPr>
      <w:r w:rsidRPr="004F5654">
        <w:rPr>
          <w:rFonts w:ascii="Century Gothic" w:hAnsi="Century Gothic"/>
          <w:sz w:val="22"/>
          <w:szCs w:val="22"/>
        </w:rPr>
        <w:t>Increase</w:t>
      </w:r>
      <w:r w:rsidR="00C91CBF" w:rsidRPr="004F5654">
        <w:rPr>
          <w:rFonts w:ascii="Century Gothic" w:hAnsi="Century Gothic"/>
          <w:sz w:val="22"/>
          <w:szCs w:val="22"/>
        </w:rPr>
        <w:t xml:space="preserve"> opportunities </w:t>
      </w:r>
      <w:r w:rsidRPr="004F5654">
        <w:rPr>
          <w:rFonts w:ascii="Century Gothic" w:hAnsi="Century Gothic"/>
          <w:sz w:val="22"/>
          <w:szCs w:val="22"/>
        </w:rPr>
        <w:t>for</w:t>
      </w:r>
      <w:r w:rsidR="00C91CBF" w:rsidRPr="004F5654">
        <w:rPr>
          <w:rFonts w:ascii="Century Gothic" w:hAnsi="Century Gothic"/>
          <w:sz w:val="22"/>
          <w:szCs w:val="22"/>
        </w:rPr>
        <w:t xml:space="preserve"> library staff of all levels</w:t>
      </w:r>
      <w:r w:rsidRPr="004F5654">
        <w:rPr>
          <w:rFonts w:ascii="Century Gothic" w:hAnsi="Century Gothic"/>
          <w:sz w:val="22"/>
          <w:szCs w:val="22"/>
        </w:rPr>
        <w:t xml:space="preserve"> to connect around</w:t>
      </w:r>
      <w:r w:rsidR="00C91CBF" w:rsidRPr="004F5654">
        <w:rPr>
          <w:rFonts w:ascii="Century Gothic" w:hAnsi="Century Gothic"/>
          <w:sz w:val="22"/>
          <w:szCs w:val="22"/>
        </w:rPr>
        <w:t xml:space="preserve"> </w:t>
      </w:r>
      <w:r w:rsidRPr="004F5654">
        <w:rPr>
          <w:rFonts w:ascii="Century Gothic" w:hAnsi="Century Gothic"/>
          <w:sz w:val="22"/>
          <w:szCs w:val="22"/>
        </w:rPr>
        <w:t xml:space="preserve">topics of </w:t>
      </w:r>
      <w:r w:rsidR="00C91CBF" w:rsidRPr="004F5654">
        <w:rPr>
          <w:rFonts w:ascii="Century Gothic" w:hAnsi="Century Gothic"/>
          <w:sz w:val="22"/>
          <w:szCs w:val="22"/>
        </w:rPr>
        <w:t>climate resilience</w:t>
      </w:r>
      <w:r w:rsidRPr="004F5654">
        <w:rPr>
          <w:rFonts w:ascii="Century Gothic" w:hAnsi="Century Gothic"/>
          <w:sz w:val="22"/>
          <w:szCs w:val="22"/>
        </w:rPr>
        <w:t xml:space="preserve"> and sustainability, develop </w:t>
      </w:r>
      <w:r w:rsidR="00C91CBF" w:rsidRPr="004F5654">
        <w:rPr>
          <w:rFonts w:ascii="Century Gothic" w:hAnsi="Century Gothic"/>
          <w:sz w:val="22"/>
          <w:szCs w:val="22"/>
        </w:rPr>
        <w:t xml:space="preserve">model programs for the Sustainable California Libraries grant opportunity, </w:t>
      </w:r>
      <w:r w:rsidR="00C91CBF" w:rsidRPr="004F5654">
        <w:rPr>
          <w:rFonts w:ascii="Century Gothic" w:hAnsi="Century Gothic" w:cs="Arial"/>
          <w:sz w:val="22"/>
          <w:szCs w:val="22"/>
        </w:rPr>
        <w:t xml:space="preserve">encourage membership in climate and sustainability related professional </w:t>
      </w:r>
      <w:r w:rsidRPr="004F5654">
        <w:rPr>
          <w:rFonts w:ascii="Century Gothic" w:hAnsi="Century Gothic" w:cs="Arial"/>
          <w:sz w:val="22"/>
          <w:szCs w:val="22"/>
        </w:rPr>
        <w:t>interest</w:t>
      </w:r>
      <w:r w:rsidR="00C91CBF" w:rsidRPr="004F5654">
        <w:rPr>
          <w:rFonts w:ascii="Century Gothic" w:hAnsi="Century Gothic" w:cs="Arial"/>
          <w:sz w:val="22"/>
          <w:szCs w:val="22"/>
        </w:rPr>
        <w:t xml:space="preserve"> groups, associations</w:t>
      </w:r>
      <w:r w:rsidR="00F15DE8" w:rsidRPr="004F5654">
        <w:rPr>
          <w:rFonts w:ascii="Century Gothic" w:hAnsi="Century Gothic" w:cs="Arial"/>
          <w:sz w:val="22"/>
          <w:szCs w:val="22"/>
        </w:rPr>
        <w:t>.</w:t>
      </w:r>
      <w:r w:rsidR="00C91CBF" w:rsidRPr="004F5654">
        <w:rPr>
          <w:rFonts w:ascii="Century Gothic" w:hAnsi="Century Gothic" w:cs="Arial"/>
          <w:sz w:val="22"/>
          <w:szCs w:val="22"/>
        </w:rPr>
        <w:t xml:space="preserve"> and roundtables</w:t>
      </w:r>
      <w:r w:rsidR="003A74EE">
        <w:rPr>
          <w:rFonts w:ascii="Century Gothic" w:hAnsi="Century Gothic" w:cs="Arial"/>
          <w:sz w:val="22"/>
          <w:szCs w:val="22"/>
        </w:rPr>
        <w:t>; and</w:t>
      </w:r>
      <w:r w:rsidR="00C91CBF" w:rsidRPr="004F5654">
        <w:rPr>
          <w:rFonts w:ascii="Century Gothic" w:hAnsi="Century Gothic" w:cs="Arial"/>
          <w:sz w:val="22"/>
          <w:szCs w:val="22"/>
        </w:rPr>
        <w:t xml:space="preserve"> continue building capacity for leadership that centers sustainability</w:t>
      </w:r>
      <w:r w:rsidRPr="004F5654">
        <w:rPr>
          <w:rFonts w:ascii="Century Gothic" w:hAnsi="Century Gothic" w:cs="Arial"/>
          <w:sz w:val="22"/>
          <w:szCs w:val="22"/>
        </w:rPr>
        <w:t>.</w:t>
      </w:r>
    </w:p>
    <w:p w14:paraId="2486F8F7" w14:textId="3A58775D" w:rsidR="009F516B" w:rsidRPr="009F516B" w:rsidRDefault="009F516B" w:rsidP="009F516B">
      <w:pPr>
        <w:pStyle w:val="Heading1"/>
        <w:rPr>
          <w:rFonts w:asciiTheme="majorHAnsi" w:hAnsiTheme="majorHAnsi"/>
          <w:sz w:val="22"/>
          <w:szCs w:val="22"/>
        </w:rPr>
      </w:pPr>
      <w:r w:rsidRPr="009F516B">
        <w:rPr>
          <w:rFonts w:asciiTheme="majorHAnsi" w:hAnsiTheme="majorHAnsi"/>
        </w:rPr>
        <w:t>Acknowledgements</w:t>
      </w:r>
    </w:p>
    <w:p w14:paraId="5118C8F7" w14:textId="6B7DC0A4" w:rsidR="009F516B" w:rsidRPr="00E760EB" w:rsidRDefault="009F516B" w:rsidP="00E760EB">
      <w:pPr>
        <w:pStyle w:val="Heading1"/>
        <w:rPr>
          <w:rFonts w:ascii="Century Gothic" w:hAnsi="Century Gothic"/>
          <w:sz w:val="22"/>
          <w:szCs w:val="22"/>
          <w:highlight w:val="white"/>
        </w:rPr>
      </w:pPr>
      <w:r w:rsidRPr="00E6532F">
        <w:rPr>
          <w:rFonts w:ascii="Century Gothic" w:hAnsi="Century Gothic"/>
          <w:sz w:val="22"/>
          <w:szCs w:val="22"/>
          <w:highlight w:val="white"/>
        </w:rPr>
        <w:t xml:space="preserve">This publication was prepared </w:t>
      </w:r>
      <w:r>
        <w:rPr>
          <w:rFonts w:ascii="Century Gothic" w:hAnsi="Century Gothic"/>
          <w:sz w:val="22"/>
          <w:szCs w:val="22"/>
          <w:highlight w:val="white"/>
        </w:rPr>
        <w:t>through a collaboration between the California State Library and Pacific Library Partnership</w:t>
      </w:r>
      <w:r w:rsidRPr="00E760EB">
        <w:rPr>
          <w:rFonts w:ascii="Century Gothic" w:hAnsi="Century Gothic"/>
          <w:sz w:val="22"/>
          <w:szCs w:val="22"/>
          <w:highlight w:val="white"/>
        </w:rPr>
        <w:t xml:space="preserve">. </w:t>
      </w:r>
      <w:r w:rsidR="007F64A7">
        <w:rPr>
          <w:rFonts w:ascii="Century Gothic" w:hAnsi="Century Gothic"/>
          <w:sz w:val="22"/>
          <w:szCs w:val="22"/>
          <w:highlight w:val="white"/>
        </w:rPr>
        <w:t>Principal author:</w:t>
      </w:r>
      <w:r w:rsidR="00E760EB">
        <w:rPr>
          <w:rFonts w:ascii="Century Gothic" w:hAnsi="Century Gothic"/>
          <w:sz w:val="22"/>
          <w:szCs w:val="22"/>
          <w:highlight w:val="white"/>
        </w:rPr>
        <w:t xml:space="preserve"> </w:t>
      </w:r>
      <w:r w:rsidRPr="00E760EB">
        <w:rPr>
          <w:rFonts w:ascii="Century Gothic" w:hAnsi="Century Gothic"/>
          <w:sz w:val="22"/>
          <w:szCs w:val="22"/>
          <w:highlight w:val="white"/>
        </w:rPr>
        <w:t xml:space="preserve">Kimberli Buckley, </w:t>
      </w:r>
      <w:r w:rsidR="007F64A7">
        <w:rPr>
          <w:rFonts w:ascii="Century Gothic" w:hAnsi="Century Gothic"/>
          <w:sz w:val="22"/>
          <w:szCs w:val="22"/>
          <w:highlight w:val="white"/>
        </w:rPr>
        <w:t xml:space="preserve">Library Manager, Concord Library; </w:t>
      </w:r>
      <w:r w:rsidRPr="00E760EB">
        <w:rPr>
          <w:rFonts w:ascii="Century Gothic" w:hAnsi="Century Gothic"/>
          <w:sz w:val="22"/>
          <w:szCs w:val="22"/>
          <w:highlight w:val="white"/>
        </w:rPr>
        <w:t>University Lecturer, San Jose State University</w:t>
      </w:r>
    </w:p>
    <w:p w14:paraId="13A3BE48" w14:textId="055A3A49" w:rsidR="009F516B" w:rsidRDefault="009F516B" w:rsidP="009F516B">
      <w:pPr>
        <w:rPr>
          <w:rFonts w:ascii="Century Gothic" w:hAnsi="Century Gothic"/>
        </w:rPr>
      </w:pPr>
      <w:r w:rsidRPr="00875068">
        <w:rPr>
          <w:rFonts w:ascii="Century Gothic" w:hAnsi="Century Gothic"/>
        </w:rPr>
        <w:t xml:space="preserve">Sustainable California Libraries would also like to acknowledge the survey participants who provided feedback, the </w:t>
      </w:r>
      <w:r>
        <w:rPr>
          <w:rFonts w:ascii="Century Gothic" w:hAnsi="Century Gothic"/>
        </w:rPr>
        <w:t>Sustainable California Libraries Advisory Board, N</w:t>
      </w:r>
      <w:r w:rsidRPr="00875068">
        <w:rPr>
          <w:rFonts w:ascii="Century Gothic" w:hAnsi="Century Gothic"/>
        </w:rPr>
        <w:t xml:space="preserve">etworking </w:t>
      </w:r>
      <w:r>
        <w:rPr>
          <w:rFonts w:ascii="Century Gothic" w:hAnsi="Century Gothic"/>
        </w:rPr>
        <w:t>S</w:t>
      </w:r>
      <w:r w:rsidRPr="00875068">
        <w:rPr>
          <w:rFonts w:ascii="Century Gothic" w:hAnsi="Century Gothic"/>
        </w:rPr>
        <w:t>ession panelists and participants, and the library professional</w:t>
      </w:r>
      <w:r>
        <w:rPr>
          <w:rFonts w:ascii="Century Gothic" w:hAnsi="Century Gothic"/>
        </w:rPr>
        <w:t>s</w:t>
      </w:r>
      <w:r w:rsidRPr="00875068">
        <w:rPr>
          <w:rFonts w:ascii="Century Gothic" w:hAnsi="Century Gothic"/>
        </w:rPr>
        <w:t xml:space="preserve"> interviewed</w:t>
      </w:r>
      <w:r>
        <w:rPr>
          <w:rFonts w:ascii="Century Gothic" w:hAnsi="Century Gothic"/>
        </w:rPr>
        <w:t xml:space="preserve"> for this report</w:t>
      </w:r>
      <w:r w:rsidRPr="00875068">
        <w:rPr>
          <w:rFonts w:ascii="Century Gothic" w:hAnsi="Century Gothic"/>
        </w:rPr>
        <w:t>.</w:t>
      </w:r>
    </w:p>
    <w:p w14:paraId="58443D2E" w14:textId="77777777" w:rsidR="000E4784" w:rsidRDefault="000E4784" w:rsidP="000774E1">
      <w:pPr>
        <w:rPr>
          <w:rFonts w:ascii="Century Gothic" w:hAnsi="Century Gothic"/>
          <w:i/>
          <w:iCs/>
        </w:rPr>
      </w:pPr>
    </w:p>
    <w:p w14:paraId="6A53ADD8" w14:textId="47E2863A" w:rsidR="00E204C0" w:rsidRDefault="009F516B" w:rsidP="000774E1">
      <w:pPr>
        <w:rPr>
          <w:rFonts w:ascii="Century Gothic" w:hAnsi="Century Gothic"/>
          <w:i/>
          <w:iCs/>
        </w:rPr>
      </w:pPr>
      <w:r w:rsidRPr="00C4088E">
        <w:rPr>
          <w:rFonts w:ascii="Century Gothic" w:hAnsi="Century Gothic"/>
          <w:i/>
          <w:iCs/>
        </w:rPr>
        <w:t>This publication is supported in whole or in part by the U.S. Institute of Museum and Library Services under the provisions of the Library Services and Technology Act, administered in California by the State Librarian.</w:t>
      </w:r>
    </w:p>
    <w:p w14:paraId="3C6AD0F8" w14:textId="77777777" w:rsidR="00F2531E" w:rsidRPr="003A628A" w:rsidRDefault="00F2531E" w:rsidP="003A628A">
      <w:pPr>
        <w:pStyle w:val="Heading3"/>
        <w:rPr>
          <w:rFonts w:asciiTheme="majorHAnsi" w:hAnsiTheme="majorHAnsi"/>
        </w:rPr>
      </w:pPr>
      <w:r w:rsidRPr="003A628A">
        <w:rPr>
          <w:rFonts w:asciiTheme="majorHAnsi" w:hAnsiTheme="majorHAnsi"/>
        </w:rPr>
        <w:t>Photo Credits</w:t>
      </w:r>
    </w:p>
    <w:p w14:paraId="68DF7C41" w14:textId="76739F9A" w:rsidR="00F2531E" w:rsidRDefault="00F2531E" w:rsidP="00F2531E">
      <w:pPr>
        <w:spacing w:line="360" w:lineRule="auto"/>
        <w:rPr>
          <w:rFonts w:ascii="Century Gothic" w:hAnsi="Century Gothic"/>
          <w:sz w:val="16"/>
          <w:szCs w:val="16"/>
        </w:rPr>
      </w:pPr>
      <w:r w:rsidRPr="00272278">
        <w:rPr>
          <w:rFonts w:ascii="Century Gothic" w:hAnsi="Century Gothic"/>
          <w:sz w:val="16"/>
          <w:szCs w:val="16"/>
        </w:rPr>
        <w:t xml:space="preserve">Cover photo: </w:t>
      </w:r>
      <w:r>
        <w:rPr>
          <w:rFonts w:ascii="Century Gothic" w:hAnsi="Century Gothic"/>
          <w:sz w:val="16"/>
          <w:szCs w:val="16"/>
        </w:rPr>
        <w:t xml:space="preserve">Butterfly release celebration; </w:t>
      </w:r>
      <w:r w:rsidRPr="00272278">
        <w:rPr>
          <w:rFonts w:ascii="Century Gothic" w:hAnsi="Century Gothic"/>
          <w:sz w:val="16"/>
          <w:szCs w:val="16"/>
        </w:rPr>
        <w:t>A</w:t>
      </w:r>
      <w:r>
        <w:rPr>
          <w:rFonts w:ascii="Century Gothic" w:hAnsi="Century Gothic"/>
          <w:sz w:val="16"/>
          <w:szCs w:val="16"/>
        </w:rPr>
        <w:t>shleigh</w:t>
      </w:r>
      <w:r w:rsidRPr="00272278">
        <w:rPr>
          <w:rFonts w:ascii="Century Gothic" w:hAnsi="Century Gothic"/>
          <w:sz w:val="16"/>
          <w:szCs w:val="16"/>
        </w:rPr>
        <w:t xml:space="preserve"> Torres, </w:t>
      </w:r>
      <w:r>
        <w:rPr>
          <w:rFonts w:ascii="Century Gothic" w:hAnsi="Century Gothic"/>
          <w:sz w:val="16"/>
          <w:szCs w:val="16"/>
        </w:rPr>
        <w:t>Winters Library</w:t>
      </w:r>
    </w:p>
    <w:p w14:paraId="60AEB25D" w14:textId="2437D0D2" w:rsidR="00F2531E" w:rsidRPr="00272278" w:rsidRDefault="00F2531E" w:rsidP="00F2531E">
      <w:pPr>
        <w:spacing w:line="360" w:lineRule="auto"/>
        <w:rPr>
          <w:rFonts w:ascii="Century Gothic" w:hAnsi="Century Gothic"/>
          <w:sz w:val="16"/>
          <w:szCs w:val="16"/>
        </w:rPr>
      </w:pPr>
      <w:r>
        <w:rPr>
          <w:rFonts w:ascii="Century Gothic" w:hAnsi="Century Gothic"/>
          <w:sz w:val="16"/>
          <w:szCs w:val="16"/>
        </w:rPr>
        <w:t xml:space="preserve">Page 4: Firefighter, </w:t>
      </w:r>
      <w:r w:rsidRPr="00272278">
        <w:rPr>
          <w:rFonts w:ascii="Century Gothic" w:hAnsi="Century Gothic"/>
          <w:sz w:val="16"/>
          <w:szCs w:val="16"/>
        </w:rPr>
        <w:t>P</w:t>
      </w:r>
      <w:r>
        <w:rPr>
          <w:rFonts w:ascii="Century Gothic" w:hAnsi="Century Gothic"/>
          <w:sz w:val="16"/>
          <w:szCs w:val="16"/>
        </w:rPr>
        <w:t>i</w:t>
      </w:r>
      <w:r w:rsidRPr="00272278">
        <w:rPr>
          <w:rFonts w:ascii="Century Gothic" w:hAnsi="Century Gothic"/>
          <w:sz w:val="16"/>
          <w:szCs w:val="16"/>
        </w:rPr>
        <w:t>xabay</w:t>
      </w:r>
      <w:r>
        <w:rPr>
          <w:rFonts w:ascii="Century Gothic" w:hAnsi="Century Gothic"/>
          <w:sz w:val="16"/>
          <w:szCs w:val="16"/>
        </w:rPr>
        <w:t xml:space="preserve"> </w:t>
      </w:r>
      <w:r w:rsidRPr="00272278">
        <w:rPr>
          <w:rFonts w:ascii="Century Gothic" w:hAnsi="Century Gothic"/>
          <w:sz w:val="16"/>
          <w:szCs w:val="16"/>
        </w:rPr>
        <w:t>#5856332</w:t>
      </w:r>
    </w:p>
    <w:p w14:paraId="28FD7114" w14:textId="1E2DE9EF" w:rsidR="00F2531E" w:rsidRPr="00272278" w:rsidRDefault="00F2531E" w:rsidP="00F2531E">
      <w:pPr>
        <w:spacing w:line="360" w:lineRule="auto"/>
        <w:rPr>
          <w:rFonts w:ascii="Century Gothic" w:hAnsi="Century Gothic"/>
          <w:sz w:val="16"/>
          <w:szCs w:val="16"/>
        </w:rPr>
      </w:pPr>
      <w:r w:rsidRPr="00272278">
        <w:rPr>
          <w:rFonts w:ascii="Century Gothic" w:hAnsi="Century Gothic"/>
          <w:sz w:val="16"/>
          <w:szCs w:val="16"/>
        </w:rPr>
        <w:t xml:space="preserve">Page </w:t>
      </w:r>
      <w:r>
        <w:rPr>
          <w:rFonts w:ascii="Century Gothic" w:hAnsi="Century Gothic"/>
          <w:sz w:val="16"/>
          <w:szCs w:val="16"/>
        </w:rPr>
        <w:t>11</w:t>
      </w:r>
      <w:r w:rsidRPr="00272278">
        <w:rPr>
          <w:rFonts w:ascii="Century Gothic" w:hAnsi="Century Gothic"/>
          <w:sz w:val="16"/>
          <w:szCs w:val="16"/>
        </w:rPr>
        <w:t xml:space="preserve">: </w:t>
      </w:r>
      <w:r>
        <w:rPr>
          <w:rFonts w:ascii="Century Gothic" w:hAnsi="Century Gothic"/>
          <w:sz w:val="16"/>
          <w:szCs w:val="16"/>
        </w:rPr>
        <w:t xml:space="preserve">Seed Libraries; </w:t>
      </w:r>
      <w:r w:rsidRPr="00272278">
        <w:rPr>
          <w:rFonts w:ascii="Century Gothic" w:hAnsi="Century Gothic"/>
          <w:sz w:val="16"/>
          <w:szCs w:val="16"/>
        </w:rPr>
        <w:t>D</w:t>
      </w:r>
      <w:r>
        <w:rPr>
          <w:rFonts w:ascii="Century Gothic" w:hAnsi="Century Gothic"/>
          <w:sz w:val="16"/>
          <w:szCs w:val="16"/>
        </w:rPr>
        <w:t>estiny</w:t>
      </w:r>
      <w:r w:rsidRPr="00272278">
        <w:rPr>
          <w:rFonts w:ascii="Century Gothic" w:hAnsi="Century Gothic"/>
          <w:sz w:val="16"/>
          <w:szCs w:val="16"/>
        </w:rPr>
        <w:t xml:space="preserve"> Rivera,</w:t>
      </w:r>
      <w:r>
        <w:rPr>
          <w:rFonts w:ascii="Century Gothic" w:hAnsi="Century Gothic"/>
          <w:sz w:val="16"/>
          <w:szCs w:val="16"/>
        </w:rPr>
        <w:t xml:space="preserve"> </w:t>
      </w:r>
      <w:r w:rsidRPr="00272278">
        <w:rPr>
          <w:rFonts w:ascii="Century Gothic" w:hAnsi="Century Gothic"/>
          <w:sz w:val="16"/>
          <w:szCs w:val="16"/>
        </w:rPr>
        <w:t>Menlo Park College</w:t>
      </w:r>
    </w:p>
    <w:p w14:paraId="055C2E59" w14:textId="4CEBECF2" w:rsidR="00F2531E" w:rsidRPr="000E4784" w:rsidRDefault="00F2531E" w:rsidP="000E4784">
      <w:pPr>
        <w:spacing w:line="360" w:lineRule="auto"/>
        <w:rPr>
          <w:rFonts w:ascii="Century Gothic" w:hAnsi="Century Gothic"/>
          <w:sz w:val="16"/>
          <w:szCs w:val="16"/>
        </w:rPr>
      </w:pPr>
      <w:r w:rsidRPr="00272278">
        <w:rPr>
          <w:rFonts w:ascii="Century Gothic" w:hAnsi="Century Gothic"/>
          <w:sz w:val="16"/>
          <w:szCs w:val="16"/>
        </w:rPr>
        <w:t>Page 1</w:t>
      </w:r>
      <w:r>
        <w:rPr>
          <w:rFonts w:ascii="Century Gothic" w:hAnsi="Century Gothic"/>
          <w:sz w:val="16"/>
          <w:szCs w:val="16"/>
        </w:rPr>
        <w:t>2</w:t>
      </w:r>
      <w:r w:rsidRPr="00272278">
        <w:rPr>
          <w:rFonts w:ascii="Century Gothic" w:hAnsi="Century Gothic"/>
          <w:sz w:val="16"/>
          <w:szCs w:val="16"/>
        </w:rPr>
        <w:t xml:space="preserve">: </w:t>
      </w:r>
      <w:r>
        <w:rPr>
          <w:rFonts w:ascii="Century Gothic" w:hAnsi="Century Gothic"/>
          <w:sz w:val="16"/>
          <w:szCs w:val="16"/>
        </w:rPr>
        <w:t xml:space="preserve">Induction cooktops; </w:t>
      </w:r>
      <w:r w:rsidRPr="00272278">
        <w:rPr>
          <w:rFonts w:ascii="Century Gothic" w:hAnsi="Century Gothic"/>
          <w:sz w:val="16"/>
          <w:szCs w:val="16"/>
        </w:rPr>
        <w:t>B</w:t>
      </w:r>
      <w:r>
        <w:rPr>
          <w:rFonts w:ascii="Century Gothic" w:hAnsi="Century Gothic"/>
          <w:sz w:val="16"/>
          <w:szCs w:val="16"/>
        </w:rPr>
        <w:t>rian</w:t>
      </w:r>
      <w:r w:rsidRPr="00272278">
        <w:rPr>
          <w:rFonts w:ascii="Century Gothic" w:hAnsi="Century Gothic"/>
          <w:sz w:val="16"/>
          <w:szCs w:val="16"/>
        </w:rPr>
        <w:t xml:space="preserve"> Edwards,</w:t>
      </w:r>
      <w:r>
        <w:rPr>
          <w:rFonts w:ascii="Century Gothic" w:hAnsi="Century Gothic"/>
          <w:sz w:val="16"/>
          <w:szCs w:val="16"/>
        </w:rPr>
        <w:t xml:space="preserve"> </w:t>
      </w:r>
      <w:r w:rsidRPr="00272278">
        <w:rPr>
          <w:rFonts w:ascii="Century Gothic" w:hAnsi="Century Gothic"/>
          <w:sz w:val="16"/>
          <w:szCs w:val="16"/>
        </w:rPr>
        <w:t>Alameda County Library</w:t>
      </w:r>
    </w:p>
    <w:sectPr w:rsidR="00F2531E" w:rsidRPr="000E4784" w:rsidSect="005205DF">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Borders w:display="firstPage" w:offsetFrom="page">
        <w:top w:val="single" w:sz="48" w:space="24" w:color="7F7F7F" w:themeColor="text1" w:themeTint="80"/>
        <w:left w:val="single" w:sz="48" w:space="24" w:color="7F7F7F" w:themeColor="text1" w:themeTint="80"/>
        <w:bottom w:val="single" w:sz="48" w:space="24" w:color="7F7F7F" w:themeColor="text1" w:themeTint="80"/>
        <w:right w:val="single" w:sz="48" w:space="24" w:color="7F7F7F" w:themeColor="text1" w:themeTint="80"/>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3E758" w14:textId="77777777" w:rsidR="006D3A5D" w:rsidRDefault="006D3A5D" w:rsidP="00935604">
      <w:pPr>
        <w:spacing w:line="240" w:lineRule="auto"/>
      </w:pPr>
      <w:r>
        <w:separator/>
      </w:r>
    </w:p>
  </w:endnote>
  <w:endnote w:type="continuationSeparator" w:id="0">
    <w:p w14:paraId="018F5AB0" w14:textId="77777777" w:rsidR="006D3A5D" w:rsidRDefault="006D3A5D" w:rsidP="009356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5B548" w14:textId="77777777" w:rsidR="0066564C" w:rsidRDefault="006656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430787"/>
      <w:docPartObj>
        <w:docPartGallery w:val="Page Numbers (Bottom of Page)"/>
        <w:docPartUnique/>
      </w:docPartObj>
    </w:sdtPr>
    <w:sdtEndPr>
      <w:rPr>
        <w:noProof/>
      </w:rPr>
    </w:sdtEndPr>
    <w:sdtContent>
      <w:p w14:paraId="3B7A6118" w14:textId="2B906439" w:rsidR="00D204C1" w:rsidRDefault="00600823">
        <w:pPr>
          <w:pStyle w:val="Footer"/>
          <w:jc w:val="right"/>
        </w:pPr>
        <w:r>
          <w:rPr>
            <w:rFonts w:ascii="Century Gothic" w:hAnsi="Century Gothic"/>
          </w:rPr>
          <w:t xml:space="preserve">Page </w:t>
        </w:r>
        <w:r w:rsidR="00D204C1">
          <w:fldChar w:fldCharType="begin"/>
        </w:r>
        <w:r w:rsidR="00D204C1">
          <w:instrText xml:space="preserve"> PAGE   \* MERGEFORMAT </w:instrText>
        </w:r>
        <w:r w:rsidR="00D204C1">
          <w:fldChar w:fldCharType="separate"/>
        </w:r>
        <w:r w:rsidR="00D204C1">
          <w:rPr>
            <w:noProof/>
          </w:rPr>
          <w:t>2</w:t>
        </w:r>
        <w:r w:rsidR="00D204C1">
          <w:rPr>
            <w:noProof/>
          </w:rPr>
          <w:fldChar w:fldCharType="end"/>
        </w:r>
      </w:p>
    </w:sdtContent>
  </w:sdt>
  <w:p w14:paraId="305F3CF2" w14:textId="77777777" w:rsidR="00D204C1" w:rsidRDefault="00D204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800C" w14:textId="77777777" w:rsidR="0066564C" w:rsidRDefault="00665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88768" w14:textId="77777777" w:rsidR="006D3A5D" w:rsidRDefault="006D3A5D" w:rsidP="00935604">
      <w:pPr>
        <w:spacing w:line="240" w:lineRule="auto"/>
      </w:pPr>
      <w:r>
        <w:separator/>
      </w:r>
    </w:p>
  </w:footnote>
  <w:footnote w:type="continuationSeparator" w:id="0">
    <w:p w14:paraId="2E5519B1" w14:textId="77777777" w:rsidR="006D3A5D" w:rsidRDefault="006D3A5D" w:rsidP="00935604">
      <w:pPr>
        <w:spacing w:line="240" w:lineRule="auto"/>
      </w:pPr>
      <w:r>
        <w:continuationSeparator/>
      </w:r>
    </w:p>
  </w:footnote>
  <w:footnote w:id="1">
    <w:p w14:paraId="75AB1A55" w14:textId="77777777" w:rsidR="008431E4" w:rsidRPr="000D3465" w:rsidRDefault="008431E4" w:rsidP="008431E4">
      <w:pPr>
        <w:pStyle w:val="FootnoteText"/>
        <w:rPr>
          <w:rFonts w:ascii="Century Gothic" w:hAnsi="Century Gothic"/>
          <w:lang w:val="en-US"/>
        </w:rPr>
      </w:pPr>
      <w:r w:rsidRPr="000D3465">
        <w:rPr>
          <w:rStyle w:val="FootnoteReference"/>
          <w:rFonts w:ascii="Century Gothic" w:hAnsi="Century Gothic"/>
        </w:rPr>
        <w:footnoteRef/>
      </w:r>
      <w:r w:rsidRPr="000D3465">
        <w:rPr>
          <w:rFonts w:ascii="Century Gothic" w:hAnsi="Century Gothic"/>
        </w:rPr>
        <w:t xml:space="preserve"> </w:t>
      </w:r>
      <w:hyperlink r:id="rId1" w:history="1">
        <w:r w:rsidRPr="000D3465">
          <w:rPr>
            <w:rStyle w:val="Hyperlink"/>
            <w:rFonts w:ascii="Century Gothic" w:hAnsi="Century Gothic"/>
            <w:color w:val="000000" w:themeColor="text1"/>
          </w:rPr>
          <w:t>sdgs.un.org/2030agenda</w:t>
        </w:r>
      </w:hyperlink>
    </w:p>
  </w:footnote>
  <w:footnote w:id="2">
    <w:p w14:paraId="270FD0B7" w14:textId="7589101E" w:rsidR="00137E59" w:rsidRPr="00AE6924" w:rsidRDefault="00137E59">
      <w:pPr>
        <w:pStyle w:val="FootnoteText"/>
        <w:rPr>
          <w:rFonts w:ascii="Century Gothic" w:hAnsi="Century Gothic"/>
          <w:lang w:val="en-US"/>
        </w:rPr>
      </w:pPr>
      <w:r w:rsidRPr="00AE6924">
        <w:rPr>
          <w:rStyle w:val="FootnoteReference"/>
          <w:rFonts w:ascii="Century Gothic" w:hAnsi="Century Gothic"/>
        </w:rPr>
        <w:footnoteRef/>
      </w:r>
      <w:r w:rsidRPr="00AE6924">
        <w:rPr>
          <w:rFonts w:ascii="Century Gothic" w:hAnsi="Century Gothic"/>
        </w:rPr>
        <w:t xml:space="preserve"> </w:t>
      </w:r>
      <w:r w:rsidR="00F347D7" w:rsidRPr="00AE6924">
        <w:rPr>
          <w:rFonts w:ascii="Century Gothic" w:hAnsi="Century Gothic"/>
        </w:rPr>
        <w:t>ala.org/news/member-news/2022/06/call-action-climate-change-libraries</w:t>
      </w:r>
    </w:p>
  </w:footnote>
  <w:footnote w:id="3">
    <w:p w14:paraId="60A15514" w14:textId="6D1F86EC" w:rsidR="00015F01" w:rsidRPr="00AE6924" w:rsidRDefault="00015F01">
      <w:pPr>
        <w:pStyle w:val="FootnoteText"/>
        <w:rPr>
          <w:lang w:val="en-US"/>
        </w:rPr>
      </w:pPr>
      <w:r w:rsidRPr="00AE6924">
        <w:rPr>
          <w:rStyle w:val="FootnoteReference"/>
          <w:rFonts w:ascii="Century Gothic" w:hAnsi="Century Gothic"/>
        </w:rPr>
        <w:footnoteRef/>
      </w:r>
      <w:r w:rsidRPr="00AE6924">
        <w:rPr>
          <w:rFonts w:ascii="Century Gothic" w:hAnsi="Century Gothic"/>
        </w:rPr>
        <w:t xml:space="preserve"> ifla.org/how-do-libraries-further-development</w:t>
      </w:r>
    </w:p>
  </w:footnote>
  <w:footnote w:id="4">
    <w:p w14:paraId="4AB8D582" w14:textId="41E533F7" w:rsidR="00F51AC5" w:rsidRPr="00933D51" w:rsidRDefault="00F51AC5" w:rsidP="00AC148C">
      <w:pPr>
        <w:pStyle w:val="FootnoteText"/>
        <w:tabs>
          <w:tab w:val="left" w:pos="850"/>
        </w:tabs>
        <w:rPr>
          <w:rFonts w:ascii="Century Gothic" w:hAnsi="Century Gothic"/>
          <w:sz w:val="16"/>
          <w:szCs w:val="16"/>
          <w:lang w:val="en-US"/>
        </w:rPr>
      </w:pPr>
      <w:r w:rsidRPr="00AE6924">
        <w:rPr>
          <w:rStyle w:val="FootnoteReference"/>
          <w:rFonts w:ascii="Century Gothic" w:hAnsi="Century Gothic"/>
        </w:rPr>
        <w:footnoteRef/>
      </w:r>
      <w:r w:rsidRPr="00AE6924">
        <w:rPr>
          <w:rFonts w:ascii="Century Gothic" w:hAnsi="Century Gothic"/>
        </w:rPr>
        <w:t xml:space="preserve"> </w:t>
      </w:r>
      <w:r w:rsidR="00831463" w:rsidRPr="00AE6924">
        <w:rPr>
          <w:rFonts w:ascii="Century Gothic" w:hAnsi="Century Gothic"/>
          <w:color w:val="333333"/>
          <w:shd w:val="clear" w:color="auto" w:fill="FFFFFF"/>
        </w:rPr>
        <w:t>gov.ca.gov/2022/04/22/governor-newsom-joins-groundbreaking-for-worlds-largest-wildlife-crossing-as-state-launches-nature-based-strategies-to-fight-climate-change-and-protect-biodiversity/</w:t>
      </w:r>
    </w:p>
  </w:footnote>
  <w:footnote w:id="5">
    <w:p w14:paraId="7EDF0CD8" w14:textId="29EB9FFF" w:rsidR="005C4B82" w:rsidRPr="000947EE" w:rsidRDefault="005C4B82">
      <w:pPr>
        <w:pStyle w:val="FootnoteText"/>
        <w:rPr>
          <w:rFonts w:ascii="Century Gothic" w:hAnsi="Century Gothic"/>
          <w:lang w:val="en-US"/>
        </w:rPr>
      </w:pPr>
      <w:r w:rsidRPr="000947EE">
        <w:rPr>
          <w:rStyle w:val="FootnoteReference"/>
          <w:rFonts w:ascii="Century Gothic" w:hAnsi="Century Gothic"/>
        </w:rPr>
        <w:footnoteRef/>
      </w:r>
      <w:r w:rsidRPr="000947EE">
        <w:rPr>
          <w:rFonts w:ascii="Century Gothic" w:hAnsi="Century Gothic"/>
        </w:rPr>
        <w:t xml:space="preserve"> opr.ca.gov/climate/docs/20220629-OPR_ICARP-5th_Assessment_Fact_Sheet.pdf</w:t>
      </w:r>
    </w:p>
  </w:footnote>
  <w:footnote w:id="6">
    <w:p w14:paraId="22DB8609" w14:textId="340C21CB" w:rsidR="00AB13B6" w:rsidRPr="000947EE" w:rsidRDefault="00AB13B6" w:rsidP="00526BCD">
      <w:pPr>
        <w:rPr>
          <w:rFonts w:ascii="Century Gothic" w:hAnsi="Century Gothic"/>
          <w:sz w:val="20"/>
          <w:szCs w:val="20"/>
        </w:rPr>
      </w:pPr>
      <w:r w:rsidRPr="000947EE">
        <w:rPr>
          <w:rStyle w:val="FootnoteReference"/>
          <w:rFonts w:ascii="Century Gothic" w:hAnsi="Century Gothic"/>
          <w:sz w:val="20"/>
          <w:szCs w:val="20"/>
        </w:rPr>
        <w:footnoteRef/>
      </w:r>
      <w:r w:rsidRPr="000947EE">
        <w:rPr>
          <w:rFonts w:ascii="Century Gothic" w:hAnsi="Century Gothic"/>
          <w:sz w:val="20"/>
          <w:szCs w:val="20"/>
        </w:rPr>
        <w:t xml:space="preserve"> </w:t>
      </w:r>
      <w:hyperlink r:id="rId2" w:history="1">
        <w:r w:rsidR="00B9205C" w:rsidRPr="000947EE">
          <w:rPr>
            <w:rFonts w:ascii="Century Gothic" w:hAnsi="Century Gothic"/>
            <w:sz w:val="20"/>
            <w:szCs w:val="20"/>
          </w:rPr>
          <w:t>https://www.ala.org/news/member-news/2022/06/call-action-climate-change-libraries</w:t>
        </w:r>
      </w:hyperlink>
    </w:p>
  </w:footnote>
  <w:footnote w:id="7">
    <w:p w14:paraId="6DCBE7B0" w14:textId="61239646" w:rsidR="006F5F23" w:rsidRPr="00AC148C" w:rsidRDefault="006F5F23">
      <w:pPr>
        <w:pStyle w:val="FootnoteText"/>
        <w:rPr>
          <w:lang w:val="en-US"/>
        </w:rPr>
      </w:pPr>
      <w:r w:rsidRPr="000947EE">
        <w:rPr>
          <w:rStyle w:val="FootnoteReference"/>
          <w:rFonts w:ascii="Century Gothic" w:hAnsi="Century Gothic"/>
        </w:rPr>
        <w:footnoteRef/>
      </w:r>
      <w:r w:rsidRPr="000947EE">
        <w:rPr>
          <w:rFonts w:ascii="Century Gothic" w:hAnsi="Century Gothic"/>
        </w:rPr>
        <w:t xml:space="preserve"> </w:t>
      </w:r>
      <w:hyperlink r:id="rId3" w:tgtFrame="_blank" w:history="1">
        <w:r w:rsidRPr="000947EE">
          <w:rPr>
            <w:rStyle w:val="Hyperlink"/>
            <w:rFonts w:ascii="Century Gothic" w:hAnsi="Century Gothic"/>
            <w:color w:val="auto"/>
            <w:u w:val="none"/>
          </w:rPr>
          <w:t>llibrary.ca.gov/services/to-libraries/statistics/</w:t>
        </w:r>
      </w:hyperlink>
    </w:p>
  </w:footnote>
  <w:footnote w:id="8">
    <w:p w14:paraId="602D1E22" w14:textId="77777777" w:rsidR="00933D51" w:rsidRPr="00AE6924" w:rsidRDefault="00933D51" w:rsidP="00933D51">
      <w:pPr>
        <w:pStyle w:val="NormalWeb"/>
        <w:spacing w:before="0" w:beforeAutospacing="0" w:after="0" w:afterAutospacing="0"/>
        <w:rPr>
          <w:rFonts w:ascii="Century Gothic" w:hAnsi="Century Gothic"/>
          <w:color w:val="000000" w:themeColor="text1"/>
          <w:sz w:val="20"/>
          <w:szCs w:val="20"/>
        </w:rPr>
      </w:pPr>
      <w:r w:rsidRPr="00AE6924">
        <w:rPr>
          <w:rStyle w:val="FootnoteReference"/>
          <w:rFonts w:ascii="Century Gothic" w:hAnsi="Century Gothic"/>
          <w:sz w:val="20"/>
          <w:szCs w:val="20"/>
        </w:rPr>
        <w:footnoteRef/>
      </w:r>
      <w:r w:rsidRPr="00AE6924">
        <w:rPr>
          <w:rFonts w:ascii="Century Gothic" w:hAnsi="Century Gothic"/>
          <w:sz w:val="20"/>
          <w:szCs w:val="20"/>
        </w:rPr>
        <w:t xml:space="preserve"> </w:t>
      </w:r>
      <w:hyperlink r:id="rId4" w:history="1">
        <w:r w:rsidRPr="00AE6924">
          <w:rPr>
            <w:rStyle w:val="Hyperlink"/>
            <w:rFonts w:ascii="Century Gothic" w:hAnsi="Century Gothic" w:cs="Arial"/>
            <w:color w:val="000000" w:themeColor="text1"/>
            <w:sz w:val="20"/>
            <w:szCs w:val="20"/>
          </w:rPr>
          <w:t>saclibrary.org/Books-Media/Specialty-Checkouts/Library-of-Things</w:t>
        </w:r>
      </w:hyperlink>
    </w:p>
  </w:footnote>
  <w:footnote w:id="9">
    <w:p w14:paraId="3DE9E335" w14:textId="77777777" w:rsidR="00933D51" w:rsidRPr="000D3465" w:rsidRDefault="00933D51" w:rsidP="00933D51">
      <w:pPr>
        <w:pStyle w:val="NormalWeb"/>
        <w:spacing w:before="0" w:beforeAutospacing="0" w:after="0" w:afterAutospacing="0"/>
        <w:rPr>
          <w:rFonts w:ascii="Century Gothic" w:hAnsi="Century Gothic"/>
          <w:color w:val="000000" w:themeColor="text1"/>
          <w:sz w:val="20"/>
          <w:szCs w:val="20"/>
        </w:rPr>
      </w:pPr>
      <w:r w:rsidRPr="000D3465">
        <w:rPr>
          <w:rStyle w:val="FootnoteReference"/>
          <w:rFonts w:ascii="Century Gothic" w:hAnsi="Century Gothic"/>
          <w:sz w:val="20"/>
          <w:szCs w:val="20"/>
        </w:rPr>
        <w:footnoteRef/>
      </w:r>
      <w:r w:rsidRPr="000D3465">
        <w:rPr>
          <w:rFonts w:ascii="Century Gothic" w:hAnsi="Century Gothic"/>
          <w:sz w:val="20"/>
          <w:szCs w:val="20"/>
        </w:rPr>
        <w:t xml:space="preserve"> </w:t>
      </w:r>
      <w:hyperlink r:id="rId5" w:history="1">
        <w:r w:rsidRPr="000D3465">
          <w:rPr>
            <w:rStyle w:val="Hyperlink"/>
            <w:rFonts w:ascii="Century Gothic" w:hAnsi="Century Gothic" w:cs="Arial"/>
            <w:color w:val="000000" w:themeColor="text1"/>
            <w:sz w:val="20"/>
            <w:szCs w:val="20"/>
          </w:rPr>
          <w:t>ccclib.org/library-of-things/</w:t>
        </w:r>
      </w:hyperlink>
    </w:p>
    <w:p w14:paraId="50BE2E76" w14:textId="77777777" w:rsidR="00933D51" w:rsidRPr="00AC148C" w:rsidRDefault="00933D51" w:rsidP="00933D51">
      <w:pPr>
        <w:pStyle w:val="FootnoteText"/>
        <w:rPr>
          <w:lang w:val="en-US"/>
        </w:rPr>
      </w:pPr>
    </w:p>
  </w:footnote>
  <w:footnote w:id="10">
    <w:p w14:paraId="1E5E14D8" w14:textId="4827E0F9" w:rsidR="00F52498" w:rsidRPr="00F52498" w:rsidRDefault="00F52498">
      <w:pPr>
        <w:pStyle w:val="FootnoteText"/>
        <w:rPr>
          <w:rFonts w:asciiTheme="minorHAnsi" w:hAnsiTheme="minorHAnsi"/>
          <w:lang w:val="en-US"/>
        </w:rPr>
      </w:pPr>
      <w:r w:rsidRPr="00F52498">
        <w:rPr>
          <w:rStyle w:val="FootnoteReference"/>
          <w:rFonts w:asciiTheme="minorHAnsi" w:hAnsiTheme="minorHAnsi"/>
        </w:rPr>
        <w:footnoteRef/>
      </w:r>
      <w:r w:rsidRPr="00F52498">
        <w:rPr>
          <w:rFonts w:asciiTheme="minorHAnsi" w:hAnsiTheme="minorHAnsi"/>
        </w:rPr>
        <w:t xml:space="preserve"> </w:t>
      </w:r>
      <w:r w:rsidRPr="00F52498">
        <w:rPr>
          <w:rFonts w:asciiTheme="minorHAnsi" w:hAnsiTheme="minorHAnsi"/>
          <w:lang w:val="en-US"/>
        </w:rPr>
        <w:t>Lawrence Nussbaum, California Green Business Network. Interviewed by J. Robbins &amp; K. Buckley</w:t>
      </w:r>
      <w:r w:rsidR="005B2BCE">
        <w:rPr>
          <w:rFonts w:asciiTheme="minorHAnsi" w:hAnsiTheme="minorHAnsi"/>
          <w:lang w:val="en-US"/>
        </w:rPr>
        <w:t>. 4/27/22</w:t>
      </w:r>
    </w:p>
  </w:footnote>
  <w:footnote w:id="11">
    <w:p w14:paraId="4FAA5E3C" w14:textId="7C8720F3" w:rsidR="00337D65" w:rsidRPr="000A1068" w:rsidRDefault="00337D65" w:rsidP="00445C1C">
      <w:pPr>
        <w:pStyle w:val="NormalWeb"/>
        <w:spacing w:before="0" w:beforeAutospacing="0" w:after="0" w:afterAutospacing="0"/>
        <w:rPr>
          <w:rFonts w:ascii="Century Gothic" w:hAnsi="Century Gothic"/>
          <w:sz w:val="20"/>
          <w:szCs w:val="20"/>
        </w:rPr>
      </w:pPr>
      <w:r w:rsidRPr="000A1068">
        <w:rPr>
          <w:rStyle w:val="FootnoteReference"/>
          <w:rFonts w:ascii="Century Gothic" w:hAnsi="Century Gothic"/>
          <w:sz w:val="20"/>
          <w:szCs w:val="20"/>
        </w:rPr>
        <w:footnoteRef/>
      </w:r>
      <w:r w:rsidRPr="000A1068">
        <w:rPr>
          <w:rFonts w:ascii="Century Gothic" w:hAnsi="Century Gothic"/>
          <w:sz w:val="20"/>
          <w:szCs w:val="20"/>
        </w:rPr>
        <w:t xml:space="preserve"> </w:t>
      </w:r>
      <w:r w:rsidRPr="000A1068">
        <w:rPr>
          <w:rFonts w:ascii="Century Gothic" w:hAnsi="Century Gothic" w:cs="Arial"/>
          <w:color w:val="000000"/>
          <w:sz w:val="20"/>
          <w:szCs w:val="20"/>
        </w:rPr>
        <w:t>Solis, Sarah, San Diego County Library. Interviewed by K. Buckley. 5/5/22</w:t>
      </w:r>
    </w:p>
  </w:footnote>
  <w:footnote w:id="12">
    <w:p w14:paraId="7AC50C39" w14:textId="01C09B34" w:rsidR="001665F5" w:rsidRPr="008C0C94" w:rsidRDefault="001665F5" w:rsidP="008C0C94">
      <w:pPr>
        <w:pStyle w:val="NormalWeb"/>
        <w:spacing w:before="0" w:beforeAutospacing="0" w:after="0" w:afterAutospacing="0"/>
        <w:rPr>
          <w:rFonts w:ascii="Century Gothic" w:hAnsi="Century Gothic"/>
          <w:color w:val="000000" w:themeColor="text1"/>
          <w:sz w:val="20"/>
          <w:szCs w:val="20"/>
        </w:rPr>
      </w:pPr>
      <w:r w:rsidRPr="000A1068">
        <w:rPr>
          <w:rStyle w:val="FootnoteReference"/>
          <w:rFonts w:ascii="Century Gothic" w:hAnsi="Century Gothic"/>
          <w:sz w:val="20"/>
          <w:szCs w:val="20"/>
        </w:rPr>
        <w:footnoteRef/>
      </w:r>
      <w:r w:rsidRPr="000A1068">
        <w:rPr>
          <w:rFonts w:ascii="Century Gothic" w:hAnsi="Century Gothic"/>
          <w:sz w:val="20"/>
          <w:szCs w:val="20"/>
        </w:rPr>
        <w:t xml:space="preserve"> Robbins, Julianna. </w:t>
      </w:r>
      <w:r w:rsidRPr="000A1068">
        <w:rPr>
          <w:rFonts w:ascii="Century Gothic" w:hAnsi="Century Gothic" w:cs="Arial"/>
          <w:color w:val="000000"/>
          <w:sz w:val="20"/>
          <w:szCs w:val="20"/>
        </w:rPr>
        <w:t xml:space="preserve">Networking Session #2. 6/29/22 </w:t>
      </w:r>
      <w:r w:rsidRPr="000A1068">
        <w:rPr>
          <w:rFonts w:ascii="Century Gothic" w:hAnsi="Century Gothic" w:cs="Arial"/>
          <w:sz w:val="20"/>
          <w:szCs w:val="20"/>
          <w:u w:val="single"/>
        </w:rPr>
        <w:t>https://www.library.ca.gov/services/to-libraries/sustainable/</w:t>
      </w:r>
    </w:p>
  </w:footnote>
  <w:footnote w:id="13">
    <w:p w14:paraId="5BF1F97E" w14:textId="77777777" w:rsidR="00CB1FDA" w:rsidRPr="000A1068" w:rsidRDefault="00CB1FDA" w:rsidP="00CB1FDA">
      <w:pPr>
        <w:pStyle w:val="NormalWeb"/>
        <w:spacing w:before="0" w:beforeAutospacing="0" w:after="0" w:afterAutospacing="0"/>
        <w:rPr>
          <w:rFonts w:ascii="Century Gothic" w:hAnsi="Century Gothic"/>
          <w:sz w:val="20"/>
          <w:szCs w:val="20"/>
        </w:rPr>
      </w:pPr>
      <w:r w:rsidRPr="000A1068">
        <w:rPr>
          <w:rStyle w:val="FootnoteReference"/>
          <w:rFonts w:ascii="Century Gothic" w:hAnsi="Century Gothic"/>
          <w:sz w:val="20"/>
          <w:szCs w:val="20"/>
        </w:rPr>
        <w:footnoteRef/>
      </w:r>
      <w:r w:rsidRPr="000A1068">
        <w:rPr>
          <w:rFonts w:ascii="Century Gothic" w:hAnsi="Century Gothic"/>
          <w:sz w:val="20"/>
          <w:szCs w:val="20"/>
        </w:rPr>
        <w:t xml:space="preserve"> </w:t>
      </w:r>
      <w:r w:rsidRPr="000A1068">
        <w:rPr>
          <w:rFonts w:ascii="Century Gothic" w:hAnsi="Century Gothic" w:cs="Arial"/>
          <w:color w:val="000000"/>
          <w:sz w:val="20"/>
          <w:szCs w:val="20"/>
        </w:rPr>
        <w:t>Gomberg, Ben, Alameda County Library. Interviewed by K. Buckley. 5/6/22</w:t>
      </w:r>
    </w:p>
  </w:footnote>
  <w:footnote w:id="14">
    <w:p w14:paraId="6CFD460A" w14:textId="77777777" w:rsidR="00CB1FDA" w:rsidRPr="000A1068" w:rsidRDefault="00CB1FDA" w:rsidP="00CB1FDA">
      <w:pPr>
        <w:pStyle w:val="NormalWeb"/>
        <w:spacing w:before="0" w:beforeAutospacing="0" w:after="0" w:afterAutospacing="0"/>
        <w:rPr>
          <w:rFonts w:ascii="Century Gothic" w:hAnsi="Century Gothic"/>
          <w:sz w:val="20"/>
          <w:szCs w:val="20"/>
        </w:rPr>
      </w:pPr>
      <w:r w:rsidRPr="000A1068">
        <w:rPr>
          <w:rStyle w:val="FootnoteReference"/>
          <w:rFonts w:ascii="Century Gothic" w:hAnsi="Century Gothic"/>
          <w:sz w:val="20"/>
          <w:szCs w:val="20"/>
        </w:rPr>
        <w:footnoteRef/>
      </w:r>
      <w:r w:rsidRPr="000A1068">
        <w:rPr>
          <w:rFonts w:ascii="Century Gothic" w:hAnsi="Century Gothic"/>
          <w:sz w:val="20"/>
          <w:szCs w:val="20"/>
        </w:rPr>
        <w:t xml:space="preserve"> </w:t>
      </w:r>
      <w:r w:rsidRPr="000A1068">
        <w:rPr>
          <w:rFonts w:ascii="Century Gothic" w:hAnsi="Century Gothic" w:cs="Arial"/>
          <w:color w:val="000000"/>
          <w:sz w:val="20"/>
          <w:szCs w:val="20"/>
        </w:rPr>
        <w:t>Crosthwaite, Cathy. Sacramento Public Library. Interviewed by K. Buckley. 4/26/22</w:t>
      </w:r>
    </w:p>
  </w:footnote>
  <w:footnote w:id="15">
    <w:p w14:paraId="02433615" w14:textId="77777777" w:rsidR="00A65170" w:rsidRPr="000D2425" w:rsidRDefault="00A65170" w:rsidP="00A65170">
      <w:pPr>
        <w:pStyle w:val="NormalWeb"/>
        <w:spacing w:before="0" w:beforeAutospacing="0" w:after="0" w:afterAutospacing="0"/>
        <w:rPr>
          <w:rFonts w:ascii="Century Gothic" w:hAnsi="Century Gothic"/>
          <w:sz w:val="20"/>
          <w:szCs w:val="20"/>
        </w:rPr>
      </w:pPr>
      <w:r w:rsidRPr="000D2425">
        <w:rPr>
          <w:rStyle w:val="FootnoteReference"/>
          <w:rFonts w:ascii="Century Gothic" w:hAnsi="Century Gothic"/>
          <w:sz w:val="20"/>
          <w:szCs w:val="20"/>
        </w:rPr>
        <w:footnoteRef/>
      </w:r>
      <w:r w:rsidRPr="000D2425">
        <w:rPr>
          <w:rFonts w:ascii="Century Gothic" w:hAnsi="Century Gothic"/>
          <w:sz w:val="20"/>
          <w:szCs w:val="20"/>
        </w:rPr>
        <w:t xml:space="preserve"> </w:t>
      </w:r>
      <w:r w:rsidRPr="000D2425">
        <w:rPr>
          <w:rFonts w:ascii="Century Gothic" w:hAnsi="Century Gothic" w:cs="Arial"/>
          <w:color w:val="000000"/>
          <w:sz w:val="20"/>
          <w:szCs w:val="20"/>
        </w:rPr>
        <w:t>Crosthwaite, C. Sacramento Public Library. Interviewed by K. Buckley. 4/26/22</w:t>
      </w:r>
    </w:p>
  </w:footnote>
  <w:footnote w:id="16">
    <w:p w14:paraId="4B74E3B8" w14:textId="77777777" w:rsidR="00CB1FDA" w:rsidRPr="000A1068" w:rsidRDefault="00CB1FDA" w:rsidP="00CB1FDA">
      <w:pPr>
        <w:pStyle w:val="NormalWeb"/>
        <w:spacing w:before="0" w:beforeAutospacing="0" w:after="0" w:afterAutospacing="0"/>
        <w:rPr>
          <w:rFonts w:ascii="Century Gothic" w:hAnsi="Century Gothic"/>
          <w:sz w:val="20"/>
          <w:szCs w:val="20"/>
        </w:rPr>
      </w:pPr>
      <w:r w:rsidRPr="000A1068">
        <w:rPr>
          <w:rStyle w:val="FootnoteReference"/>
          <w:rFonts w:ascii="Century Gothic" w:hAnsi="Century Gothic"/>
          <w:sz w:val="20"/>
          <w:szCs w:val="20"/>
        </w:rPr>
        <w:footnoteRef/>
      </w:r>
      <w:r w:rsidRPr="000A1068">
        <w:rPr>
          <w:rFonts w:ascii="Century Gothic" w:hAnsi="Century Gothic"/>
          <w:sz w:val="20"/>
          <w:szCs w:val="20"/>
        </w:rPr>
        <w:t xml:space="preserve"> </w:t>
      </w:r>
      <w:r w:rsidRPr="000A1068">
        <w:rPr>
          <w:rFonts w:ascii="Century Gothic" w:hAnsi="Century Gothic" w:cs="Arial"/>
          <w:color w:val="000000"/>
          <w:sz w:val="20"/>
          <w:szCs w:val="20"/>
        </w:rPr>
        <w:t>Thrasher, Shawn Ontario Public Library. Interviewed by K. Buckley. 6/30/22</w:t>
      </w:r>
    </w:p>
  </w:footnote>
  <w:footnote w:id="17">
    <w:p w14:paraId="5E50EDDF" w14:textId="77777777" w:rsidR="00CB1FDA" w:rsidRPr="00BC4256" w:rsidRDefault="00CB1FDA" w:rsidP="00CB1FDA">
      <w:pPr>
        <w:pStyle w:val="NormalWeb"/>
        <w:spacing w:before="0" w:beforeAutospacing="0" w:after="0" w:afterAutospacing="0"/>
        <w:rPr>
          <w:rFonts w:ascii="Century Gothic" w:hAnsi="Century Gothic"/>
          <w:sz w:val="16"/>
          <w:szCs w:val="16"/>
        </w:rPr>
      </w:pPr>
      <w:r w:rsidRPr="000A1068">
        <w:rPr>
          <w:rStyle w:val="FootnoteReference"/>
          <w:rFonts w:ascii="Century Gothic" w:hAnsi="Century Gothic"/>
          <w:sz w:val="20"/>
          <w:szCs w:val="20"/>
        </w:rPr>
        <w:footnoteRef/>
      </w:r>
      <w:r w:rsidRPr="000A1068">
        <w:rPr>
          <w:rFonts w:ascii="Century Gothic" w:hAnsi="Century Gothic"/>
          <w:sz w:val="20"/>
          <w:szCs w:val="20"/>
        </w:rPr>
        <w:t xml:space="preserve"> </w:t>
      </w:r>
      <w:r w:rsidRPr="000A1068">
        <w:rPr>
          <w:rFonts w:ascii="Century Gothic" w:hAnsi="Century Gothic" w:cs="Arial"/>
          <w:color w:val="000000"/>
          <w:sz w:val="20"/>
          <w:szCs w:val="20"/>
        </w:rPr>
        <w:t>Cooper, Chris, Humboldt County Library. Interviewed by K. Buckley. 7/1/22</w:t>
      </w:r>
    </w:p>
  </w:footnote>
  <w:footnote w:id="18">
    <w:p w14:paraId="48229692" w14:textId="7D8389B8" w:rsidR="00415438" w:rsidRPr="000D3465" w:rsidRDefault="00415438" w:rsidP="00415438">
      <w:pPr>
        <w:pStyle w:val="NormalWeb"/>
        <w:spacing w:before="0" w:beforeAutospacing="0" w:after="0" w:afterAutospacing="0"/>
        <w:rPr>
          <w:rFonts w:ascii="Century Gothic" w:hAnsi="Century Gothic"/>
          <w:sz w:val="20"/>
          <w:szCs w:val="20"/>
        </w:rPr>
      </w:pPr>
      <w:r w:rsidRPr="000D3465">
        <w:rPr>
          <w:rStyle w:val="FootnoteReference"/>
          <w:rFonts w:ascii="Century Gothic" w:hAnsi="Century Gothic"/>
          <w:sz w:val="20"/>
          <w:szCs w:val="20"/>
        </w:rPr>
        <w:footnoteRef/>
      </w:r>
      <w:r w:rsidRPr="000D3465">
        <w:rPr>
          <w:rFonts w:ascii="Century Gothic" w:hAnsi="Century Gothic"/>
          <w:sz w:val="20"/>
          <w:szCs w:val="20"/>
        </w:rPr>
        <w:t xml:space="preserve"> </w:t>
      </w:r>
      <w:r w:rsidRPr="000D3465">
        <w:rPr>
          <w:rFonts w:ascii="Century Gothic" w:hAnsi="Century Gothic" w:cs="Arial"/>
          <w:color w:val="000000"/>
          <w:sz w:val="20"/>
          <w:szCs w:val="20"/>
        </w:rPr>
        <w:t>Gayton, J, Santa Maria Public Library. Interviewed by K. Buckley. 5/13/22</w:t>
      </w:r>
    </w:p>
  </w:footnote>
  <w:footnote w:id="19">
    <w:p w14:paraId="71F74803" w14:textId="1F1D33F5" w:rsidR="00415438" w:rsidRPr="000D3465" w:rsidRDefault="00415438" w:rsidP="00415438">
      <w:pPr>
        <w:pStyle w:val="NormalWeb"/>
        <w:spacing w:before="0" w:beforeAutospacing="0" w:after="0" w:afterAutospacing="0"/>
        <w:rPr>
          <w:rFonts w:ascii="Century Gothic" w:hAnsi="Century Gothic"/>
          <w:sz w:val="20"/>
          <w:szCs w:val="20"/>
        </w:rPr>
      </w:pPr>
      <w:r w:rsidRPr="000D3465">
        <w:rPr>
          <w:rStyle w:val="FootnoteReference"/>
          <w:rFonts w:ascii="Century Gothic" w:hAnsi="Century Gothic"/>
          <w:sz w:val="20"/>
          <w:szCs w:val="20"/>
        </w:rPr>
        <w:footnoteRef/>
      </w:r>
      <w:r w:rsidRPr="000D3465">
        <w:rPr>
          <w:rFonts w:ascii="Century Gothic" w:hAnsi="Century Gothic"/>
          <w:sz w:val="20"/>
          <w:szCs w:val="20"/>
        </w:rPr>
        <w:t xml:space="preserve"> </w:t>
      </w:r>
      <w:r w:rsidRPr="000D3465">
        <w:rPr>
          <w:rFonts w:ascii="Century Gothic" w:hAnsi="Century Gothic" w:cs="Arial"/>
          <w:color w:val="000000"/>
          <w:sz w:val="20"/>
          <w:szCs w:val="20"/>
        </w:rPr>
        <w:t>Carter, K, Santa Clara Public Library. Interviewed by K. Buckley. 5/23/22</w:t>
      </w:r>
    </w:p>
  </w:footnote>
  <w:footnote w:id="20">
    <w:p w14:paraId="0B0D407D" w14:textId="77777777" w:rsidR="00285A25" w:rsidRPr="000D3465" w:rsidRDefault="00285A25" w:rsidP="00285A25">
      <w:pPr>
        <w:pStyle w:val="FootnoteText"/>
        <w:rPr>
          <w:rFonts w:ascii="Century Gothic" w:hAnsi="Century Gothic"/>
          <w:lang w:val="en-US"/>
        </w:rPr>
      </w:pPr>
      <w:r w:rsidRPr="000D3465">
        <w:rPr>
          <w:rStyle w:val="FootnoteReference"/>
          <w:rFonts w:ascii="Century Gothic" w:hAnsi="Century Gothic"/>
        </w:rPr>
        <w:footnoteRef/>
      </w:r>
      <w:r w:rsidRPr="000D3465">
        <w:rPr>
          <w:rFonts w:ascii="Century Gothic" w:hAnsi="Century Gothic"/>
        </w:rPr>
        <w:t xml:space="preserve"> Rivera. D. </w:t>
      </w:r>
      <w:r w:rsidRPr="000D3465">
        <w:rPr>
          <w:rFonts w:ascii="Century Gothic" w:hAnsi="Century Gothic"/>
          <w:color w:val="000000"/>
        </w:rPr>
        <w:t>Networking Session #1. 5/10/22</w:t>
      </w:r>
    </w:p>
  </w:footnote>
  <w:footnote w:id="21">
    <w:p w14:paraId="2F427721" w14:textId="77777777" w:rsidR="00B10C4C" w:rsidRPr="00DE0BD9" w:rsidRDefault="00B10C4C" w:rsidP="00B10C4C">
      <w:pPr>
        <w:pStyle w:val="FootnoteText"/>
        <w:rPr>
          <w:rFonts w:ascii="Century Gothic" w:hAnsi="Century Gothic"/>
          <w:lang w:val="en-US"/>
        </w:rPr>
      </w:pPr>
      <w:r w:rsidRPr="000D3465">
        <w:rPr>
          <w:rStyle w:val="FootnoteReference"/>
          <w:rFonts w:ascii="Century Gothic" w:hAnsi="Century Gothic"/>
        </w:rPr>
        <w:footnoteRef/>
      </w:r>
      <w:r w:rsidRPr="000D3465">
        <w:rPr>
          <w:rFonts w:ascii="Century Gothic" w:hAnsi="Century Gothic"/>
          <w:color w:val="000000"/>
        </w:rPr>
        <w:t xml:space="preserve"> </w:t>
      </w:r>
      <w:hyperlink r:id="rId6" w:history="1">
        <w:r w:rsidRPr="000D3465">
          <w:rPr>
            <w:rStyle w:val="Hyperlink"/>
            <w:rFonts w:ascii="Century Gothic" w:hAnsi="Century Gothic"/>
            <w:color w:val="000000"/>
          </w:rPr>
          <w:t>Civileats.com/2022/04/25/public-libraries-are-making-it-easy-to-check-out-seeds-and-plant-a-</w:t>
        </w:r>
        <w:r>
          <w:rPr>
            <w:rStyle w:val="Hyperlink"/>
            <w:rFonts w:ascii="Century Gothic" w:hAnsi="Century Gothic"/>
            <w:color w:val="000000"/>
          </w:rPr>
          <w:t xml:space="preserve">   </w:t>
        </w:r>
        <w:r w:rsidRPr="000D3465">
          <w:rPr>
            <w:rStyle w:val="Hyperlink"/>
            <w:rFonts w:ascii="Century Gothic" w:hAnsi="Century Gothic"/>
            <w:color w:val="000000"/>
          </w:rPr>
          <w:t>garden/</w:t>
        </w:r>
      </w:hyperlink>
    </w:p>
  </w:footnote>
  <w:footnote w:id="22">
    <w:p w14:paraId="39B5B6A1" w14:textId="77777777" w:rsidR="00D67D6C" w:rsidRPr="000D3465" w:rsidRDefault="00D67D6C" w:rsidP="00D67D6C">
      <w:pPr>
        <w:pStyle w:val="NormalWeb"/>
        <w:spacing w:before="0" w:beforeAutospacing="0" w:after="0" w:afterAutospacing="0"/>
        <w:rPr>
          <w:rFonts w:ascii="Century Gothic" w:hAnsi="Century Gothic"/>
          <w:sz w:val="20"/>
          <w:szCs w:val="20"/>
        </w:rPr>
      </w:pPr>
      <w:r w:rsidRPr="000D3465">
        <w:rPr>
          <w:rStyle w:val="FootnoteReference"/>
          <w:rFonts w:ascii="Century Gothic" w:hAnsi="Century Gothic"/>
          <w:sz w:val="20"/>
          <w:szCs w:val="20"/>
        </w:rPr>
        <w:footnoteRef/>
      </w:r>
      <w:r w:rsidRPr="000D3465">
        <w:rPr>
          <w:rFonts w:ascii="Century Gothic" w:hAnsi="Century Gothic"/>
          <w:sz w:val="20"/>
          <w:szCs w:val="20"/>
        </w:rPr>
        <w:t xml:space="preserve"> </w:t>
      </w:r>
      <w:r w:rsidRPr="000D3465">
        <w:rPr>
          <w:rFonts w:ascii="Century Gothic" w:hAnsi="Century Gothic" w:cs="Arial"/>
          <w:color w:val="000000"/>
          <w:sz w:val="20"/>
          <w:szCs w:val="20"/>
        </w:rPr>
        <w:t>Satti, R. Contra Costa County Library. Interviewed by K. Buckley 6/30/22</w:t>
      </w:r>
    </w:p>
  </w:footnote>
  <w:footnote w:id="23">
    <w:p w14:paraId="30DE9A77" w14:textId="77777777" w:rsidR="004309FC" w:rsidRPr="000D3465" w:rsidRDefault="004309FC" w:rsidP="004309FC">
      <w:pPr>
        <w:pStyle w:val="NormalWeb"/>
        <w:spacing w:before="0" w:beforeAutospacing="0" w:after="0" w:afterAutospacing="0"/>
        <w:rPr>
          <w:rFonts w:ascii="Century Gothic" w:hAnsi="Century Gothic"/>
          <w:sz w:val="20"/>
          <w:szCs w:val="20"/>
        </w:rPr>
      </w:pPr>
      <w:r w:rsidRPr="000D3465">
        <w:rPr>
          <w:rStyle w:val="FootnoteReference"/>
          <w:rFonts w:ascii="Century Gothic" w:hAnsi="Century Gothic"/>
          <w:sz w:val="20"/>
          <w:szCs w:val="20"/>
        </w:rPr>
        <w:footnoteRef/>
      </w:r>
      <w:r w:rsidRPr="000D3465">
        <w:rPr>
          <w:rFonts w:ascii="Century Gothic" w:hAnsi="Century Gothic"/>
          <w:sz w:val="20"/>
          <w:szCs w:val="20"/>
        </w:rPr>
        <w:t xml:space="preserve"> </w:t>
      </w:r>
      <w:r w:rsidRPr="000D3465">
        <w:rPr>
          <w:rFonts w:ascii="Century Gothic" w:hAnsi="Century Gothic" w:cs="Arial"/>
          <w:color w:val="000000"/>
          <w:sz w:val="20"/>
          <w:szCs w:val="20"/>
        </w:rPr>
        <w:t>Higgins, J. Contra Costa County Library. Interviewed by K. Buckley. 6/15/22</w:t>
      </w:r>
    </w:p>
  </w:footnote>
  <w:footnote w:id="24">
    <w:p w14:paraId="29D3637A" w14:textId="42440BD6" w:rsidR="000D781C" w:rsidRPr="00A17CED" w:rsidRDefault="000D781C" w:rsidP="00A17CED">
      <w:pPr>
        <w:pStyle w:val="NormalWeb"/>
        <w:spacing w:before="0" w:beforeAutospacing="0" w:after="0" w:afterAutospacing="0"/>
        <w:rPr>
          <w:rFonts w:ascii="Century Gothic" w:hAnsi="Century Gothic"/>
          <w:sz w:val="20"/>
          <w:szCs w:val="20"/>
        </w:rPr>
      </w:pPr>
      <w:r w:rsidRPr="000D3465">
        <w:rPr>
          <w:rStyle w:val="FootnoteReference"/>
          <w:rFonts w:ascii="Century Gothic" w:hAnsi="Century Gothic"/>
          <w:sz w:val="20"/>
          <w:szCs w:val="20"/>
        </w:rPr>
        <w:footnoteRef/>
      </w:r>
      <w:r w:rsidRPr="000D3465">
        <w:rPr>
          <w:rFonts w:ascii="Century Gothic" w:hAnsi="Century Gothic"/>
          <w:sz w:val="20"/>
          <w:szCs w:val="20"/>
        </w:rPr>
        <w:t xml:space="preserve"> </w:t>
      </w:r>
      <w:r w:rsidR="00D9188D" w:rsidRPr="000D3465">
        <w:rPr>
          <w:rFonts w:ascii="Century Gothic" w:hAnsi="Century Gothic" w:cs="Arial"/>
          <w:color w:val="000000"/>
          <w:sz w:val="20"/>
          <w:szCs w:val="20"/>
        </w:rPr>
        <w:t>Gomberg, Ben, Alameda County Library. Interviewed by K. Buckley. 5/6/22</w:t>
      </w:r>
    </w:p>
  </w:footnote>
  <w:footnote w:id="25">
    <w:p w14:paraId="79D89B5E" w14:textId="6829B3A8" w:rsidR="00F702D1" w:rsidRPr="000D3465" w:rsidRDefault="00F702D1" w:rsidP="00497D24">
      <w:pPr>
        <w:pStyle w:val="NormalWeb"/>
        <w:spacing w:before="0" w:beforeAutospacing="0" w:after="0" w:afterAutospacing="0"/>
        <w:rPr>
          <w:rFonts w:ascii="Century Gothic" w:hAnsi="Century Gothic"/>
          <w:sz w:val="20"/>
          <w:szCs w:val="20"/>
        </w:rPr>
      </w:pPr>
      <w:r w:rsidRPr="000D3465">
        <w:rPr>
          <w:rStyle w:val="FootnoteReference"/>
          <w:rFonts w:ascii="Century Gothic" w:hAnsi="Century Gothic"/>
          <w:sz w:val="20"/>
          <w:szCs w:val="20"/>
        </w:rPr>
        <w:footnoteRef/>
      </w:r>
      <w:r w:rsidRPr="000D3465">
        <w:rPr>
          <w:rFonts w:ascii="Century Gothic" w:hAnsi="Century Gothic"/>
          <w:sz w:val="20"/>
          <w:szCs w:val="20"/>
        </w:rPr>
        <w:t xml:space="preserve"> </w:t>
      </w:r>
      <w:hyperlink r:id="rId7" w:history="1">
        <w:r w:rsidRPr="000D3465">
          <w:rPr>
            <w:rStyle w:val="Hyperlink"/>
            <w:rFonts w:ascii="Century Gothic" w:hAnsi="Century Gothic" w:cs="Arial"/>
            <w:color w:val="000000"/>
            <w:sz w:val="20"/>
            <w:szCs w:val="20"/>
          </w:rPr>
          <w:t>sunnyvale.ca.gov/your-government/city-initiatives/sustainability/cool-cooktops</w:t>
        </w:r>
      </w:hyperlink>
    </w:p>
  </w:footnote>
  <w:footnote w:id="26">
    <w:p w14:paraId="474BCF33" w14:textId="77777777" w:rsidR="00FD09BE" w:rsidRPr="00445C1C" w:rsidRDefault="00FD09BE" w:rsidP="00FD09BE">
      <w:pPr>
        <w:pStyle w:val="NormalWeb"/>
        <w:spacing w:before="0" w:beforeAutospacing="0" w:after="0" w:afterAutospacing="0"/>
        <w:rPr>
          <w:rFonts w:ascii="Century Gothic" w:hAnsi="Century Gothic"/>
          <w:sz w:val="20"/>
          <w:szCs w:val="20"/>
        </w:rPr>
      </w:pPr>
      <w:r w:rsidRPr="000D3465">
        <w:rPr>
          <w:rStyle w:val="FootnoteReference"/>
          <w:rFonts w:ascii="Century Gothic" w:hAnsi="Century Gothic"/>
          <w:sz w:val="20"/>
          <w:szCs w:val="20"/>
        </w:rPr>
        <w:footnoteRef/>
      </w:r>
      <w:r w:rsidRPr="000D3465">
        <w:rPr>
          <w:rFonts w:ascii="Century Gothic" w:hAnsi="Century Gothic"/>
          <w:sz w:val="20"/>
          <w:szCs w:val="20"/>
        </w:rPr>
        <w:t xml:space="preserve"> </w:t>
      </w:r>
      <w:hyperlink r:id="rId8" w:history="1">
        <w:r w:rsidRPr="000D3465">
          <w:rPr>
            <w:rStyle w:val="Hyperlink"/>
            <w:rFonts w:ascii="Century Gothic" w:hAnsi="Century Gothic" w:cs="Arial"/>
            <w:color w:val="000000"/>
            <w:sz w:val="20"/>
            <w:szCs w:val="20"/>
          </w:rPr>
          <w:t>redwoodcity.org/departments/library/rcpl-info/rcpl-s-honey-bees</w:t>
        </w:r>
      </w:hyperlink>
    </w:p>
  </w:footnote>
  <w:footnote w:id="27">
    <w:p w14:paraId="1315AE39" w14:textId="2CB074FF" w:rsidR="006C759B" w:rsidRPr="000D3465" w:rsidRDefault="006C759B" w:rsidP="006C759B">
      <w:pPr>
        <w:pStyle w:val="FootnoteText"/>
        <w:rPr>
          <w:rFonts w:ascii="Century Gothic" w:hAnsi="Century Gothic"/>
          <w:lang w:val="en-US"/>
        </w:rPr>
      </w:pPr>
      <w:r w:rsidRPr="000D3465">
        <w:rPr>
          <w:rStyle w:val="FootnoteReference"/>
          <w:rFonts w:ascii="Century Gothic" w:hAnsi="Century Gothic"/>
        </w:rPr>
        <w:footnoteRef/>
      </w:r>
      <w:r w:rsidRPr="000D3465">
        <w:rPr>
          <w:rFonts w:ascii="Century Gothic" w:hAnsi="Century Gothic"/>
        </w:rPr>
        <w:t xml:space="preserve"> </w:t>
      </w:r>
      <w:r w:rsidRPr="000D3465">
        <w:rPr>
          <w:rFonts w:ascii="Century Gothic" w:hAnsi="Century Gothic"/>
          <w:color w:val="000000"/>
        </w:rPr>
        <w:t>Torres, A, Winters Public Library. Interviewed by K. Buckley. 5/24/22</w:t>
      </w:r>
    </w:p>
  </w:footnote>
  <w:footnote w:id="28">
    <w:p w14:paraId="0040B97E" w14:textId="191FFCE8" w:rsidR="00A60CA2" w:rsidRPr="000D3465" w:rsidRDefault="00A60CA2">
      <w:pPr>
        <w:pStyle w:val="FootnoteText"/>
        <w:rPr>
          <w:rFonts w:ascii="Century Gothic" w:hAnsi="Century Gothic"/>
          <w:lang w:val="en-US"/>
        </w:rPr>
      </w:pPr>
      <w:r w:rsidRPr="000D3465">
        <w:rPr>
          <w:rStyle w:val="FootnoteReference"/>
          <w:rFonts w:ascii="Century Gothic" w:hAnsi="Century Gothic"/>
        </w:rPr>
        <w:footnoteRef/>
      </w:r>
      <w:r w:rsidRPr="000D3465">
        <w:rPr>
          <w:rFonts w:ascii="Century Gothic" w:hAnsi="Century Gothic"/>
        </w:rPr>
        <w:t xml:space="preserve"> </w:t>
      </w:r>
      <w:hyperlink r:id="rId9" w:history="1">
        <w:r w:rsidRPr="000D3465">
          <w:rPr>
            <w:rStyle w:val="Hyperlink"/>
            <w:rFonts w:ascii="Century Gothic" w:hAnsi="Century Gothic"/>
            <w:color w:val="000000"/>
          </w:rPr>
          <w:t>newbuildings.org/resource/zero-net-energy-case-study-west-berkeley-public-library/</w:t>
        </w:r>
      </w:hyperlink>
    </w:p>
  </w:footnote>
  <w:footnote w:id="29">
    <w:p w14:paraId="6AC118F3" w14:textId="3FA3FE3F" w:rsidR="00A60CA2" w:rsidRPr="000D3465" w:rsidRDefault="00A60CA2">
      <w:pPr>
        <w:pStyle w:val="FootnoteText"/>
        <w:rPr>
          <w:rFonts w:ascii="Century Gothic" w:hAnsi="Century Gothic"/>
          <w:lang w:val="en-US"/>
        </w:rPr>
      </w:pPr>
      <w:r w:rsidRPr="000D3465">
        <w:rPr>
          <w:rStyle w:val="FootnoteReference"/>
          <w:rFonts w:ascii="Century Gothic" w:hAnsi="Century Gothic"/>
        </w:rPr>
        <w:footnoteRef/>
      </w:r>
      <w:r w:rsidRPr="000D3465">
        <w:rPr>
          <w:rFonts w:ascii="Century Gothic" w:hAnsi="Century Gothic"/>
        </w:rPr>
        <w:t xml:space="preserve"> </w:t>
      </w:r>
      <w:hyperlink r:id="rId10" w:history="1">
        <w:r w:rsidRPr="000D3465">
          <w:rPr>
            <w:rStyle w:val="Hyperlink"/>
            <w:rFonts w:ascii="Century Gothic" w:hAnsi="Century Gothic"/>
            <w:color w:val="000000"/>
          </w:rPr>
          <w:t>sccld.org/news/four-new-electric-mini-bookmobiles-bring-the-library-to-the-community/</w:t>
        </w:r>
      </w:hyperlink>
    </w:p>
  </w:footnote>
  <w:footnote w:id="30">
    <w:p w14:paraId="057F02B3" w14:textId="580B7DDA" w:rsidR="00A60CA2" w:rsidRPr="00187BCB" w:rsidRDefault="00A60CA2" w:rsidP="00A84BAF">
      <w:pPr>
        <w:pStyle w:val="NormalWeb"/>
        <w:spacing w:before="0" w:beforeAutospacing="0" w:after="0" w:afterAutospacing="0"/>
        <w:rPr>
          <w:rFonts w:ascii="Century Gothic" w:hAnsi="Century Gothic"/>
          <w:sz w:val="20"/>
          <w:szCs w:val="20"/>
        </w:rPr>
      </w:pPr>
      <w:r w:rsidRPr="000D3465">
        <w:rPr>
          <w:rStyle w:val="FootnoteReference"/>
          <w:rFonts w:ascii="Century Gothic" w:hAnsi="Century Gothic"/>
          <w:sz w:val="20"/>
          <w:szCs w:val="20"/>
        </w:rPr>
        <w:footnoteRef/>
      </w:r>
      <w:r w:rsidRPr="000D3465">
        <w:rPr>
          <w:rFonts w:ascii="Century Gothic" w:hAnsi="Century Gothic"/>
          <w:sz w:val="20"/>
          <w:szCs w:val="20"/>
        </w:rPr>
        <w:t xml:space="preserve"> </w:t>
      </w:r>
      <w:hyperlink r:id="rId11" w:history="1">
        <w:r w:rsidRPr="000D3465">
          <w:rPr>
            <w:rStyle w:val="Hyperlink"/>
            <w:rFonts w:ascii="Century Gothic" w:hAnsi="Century Gothic" w:cs="Arial"/>
            <w:color w:val="000000"/>
            <w:sz w:val="20"/>
            <w:szCs w:val="20"/>
          </w:rPr>
          <w:t>sfpl.org/locations/main-library/environmental-center/green-stacks</w:t>
        </w:r>
      </w:hyperlink>
    </w:p>
  </w:footnote>
  <w:footnote w:id="31">
    <w:p w14:paraId="1B88C1C2" w14:textId="45E3126C" w:rsidR="00D65870" w:rsidRPr="000D3465" w:rsidRDefault="00D65870">
      <w:pPr>
        <w:pStyle w:val="FootnoteText"/>
        <w:rPr>
          <w:rFonts w:ascii="Century Gothic" w:hAnsi="Century Gothic"/>
          <w:lang w:val="en-US"/>
        </w:rPr>
      </w:pPr>
      <w:r w:rsidRPr="000D3465">
        <w:rPr>
          <w:rStyle w:val="FootnoteReference"/>
          <w:rFonts w:ascii="Century Gothic" w:hAnsi="Century Gothic"/>
        </w:rPr>
        <w:footnoteRef/>
      </w:r>
      <w:r w:rsidRPr="000D3465">
        <w:rPr>
          <w:rFonts w:ascii="Century Gothic" w:hAnsi="Century Gothic"/>
        </w:rPr>
        <w:t xml:space="preserve"> </w:t>
      </w:r>
      <w:hyperlink r:id="rId12" w:history="1">
        <w:r w:rsidRPr="000D3465">
          <w:rPr>
            <w:rStyle w:val="Hyperlink"/>
            <w:rFonts w:ascii="Century Gothic" w:hAnsi="Century Gothic"/>
            <w:color w:val="000000" w:themeColor="text1"/>
          </w:rPr>
          <w:t>sdgs.un.org/2030agenda</w:t>
        </w:r>
      </w:hyperlink>
    </w:p>
  </w:footnote>
  <w:footnote w:id="32">
    <w:p w14:paraId="59545C7A" w14:textId="7E2F72EA" w:rsidR="00E83961" w:rsidRPr="00D7568D" w:rsidRDefault="00B22955" w:rsidP="00E83961">
      <w:pPr>
        <w:pStyle w:val="FootnoteText"/>
        <w:rPr>
          <w:rFonts w:ascii="Century Gothic" w:hAnsi="Century Gothic"/>
          <w:u w:val="single"/>
          <w:lang w:val="en-US"/>
        </w:rPr>
      </w:pPr>
      <w:r w:rsidRPr="000D3465">
        <w:rPr>
          <w:rStyle w:val="FootnoteReference"/>
          <w:rFonts w:ascii="Century Gothic" w:hAnsi="Century Gothic"/>
        </w:rPr>
        <w:footnoteRef/>
      </w:r>
      <w:r w:rsidR="00FD09BE" w:rsidRPr="000D3465">
        <w:rPr>
          <w:rFonts w:ascii="Century Gothic" w:hAnsi="Century Gothic"/>
        </w:rPr>
        <w:t xml:space="preserve"> </w:t>
      </w:r>
      <w:r w:rsidR="00E83961" w:rsidRPr="00D7568D">
        <w:rPr>
          <w:rFonts w:ascii="Century Gothic" w:hAnsi="Century Gothic"/>
          <w:u w:val="single"/>
        </w:rPr>
        <w:t>drawdown.org/publications/climate-solutions-at-wor</w:t>
      </w:r>
      <w:r w:rsidR="00D7568D" w:rsidRPr="00D7568D">
        <w:rPr>
          <w:rFonts w:ascii="Century Gothic" w:hAnsi="Century Gothic"/>
          <w:u w:val="single"/>
        </w:rPr>
        <w:t>k</w:t>
      </w:r>
    </w:p>
  </w:footnote>
  <w:footnote w:id="33">
    <w:p w14:paraId="5AB8CDA7" w14:textId="4BDE7CD5" w:rsidR="00820E56" w:rsidRPr="000D3465" w:rsidRDefault="00B22955" w:rsidP="00820E56">
      <w:pPr>
        <w:pStyle w:val="FootnoteText"/>
        <w:rPr>
          <w:rFonts w:ascii="Century Gothic" w:hAnsi="Century Gothic"/>
          <w:color w:val="000000" w:themeColor="text1"/>
          <w:lang w:val="en-US"/>
        </w:rPr>
      </w:pPr>
      <w:r w:rsidRPr="000D3465">
        <w:rPr>
          <w:rStyle w:val="FootnoteReference"/>
          <w:rFonts w:ascii="Century Gothic" w:hAnsi="Century Gothic"/>
        </w:rPr>
        <w:footnoteRef/>
      </w:r>
      <w:r w:rsidR="00FD09BE" w:rsidRPr="000D3465">
        <w:rPr>
          <w:rFonts w:ascii="Century Gothic" w:hAnsi="Century Gothic"/>
        </w:rPr>
        <w:t xml:space="preserve"> </w:t>
      </w:r>
      <w:hyperlink r:id="rId13" w:tgtFrame="_blank" w:history="1">
        <w:r w:rsidR="00820E56" w:rsidRPr="000D3465">
          <w:rPr>
            <w:rStyle w:val="Hyperlink"/>
            <w:rFonts w:ascii="Century Gothic" w:hAnsi="Century Gothic"/>
            <w:color w:val="000000" w:themeColor="text1"/>
            <w:shd w:val="clear" w:color="auto" w:fill="FFFFFF"/>
          </w:rPr>
          <w:t>cilip.org.uk/page/GreenLibrariesManifesto</w:t>
        </w:r>
      </w:hyperlink>
    </w:p>
  </w:footnote>
  <w:footnote w:id="34">
    <w:p w14:paraId="4C273F2A" w14:textId="138AB8C1" w:rsidR="00C91CBF" w:rsidRPr="00E204C0" w:rsidRDefault="00B22955" w:rsidP="00C91CBF">
      <w:pPr>
        <w:rPr>
          <w:rFonts w:ascii="Century Gothic" w:hAnsi="Century Gothic"/>
          <w:color w:val="000000" w:themeColor="text1"/>
          <w:sz w:val="20"/>
          <w:szCs w:val="20"/>
        </w:rPr>
      </w:pPr>
      <w:r w:rsidRPr="000D3465">
        <w:rPr>
          <w:rStyle w:val="FootnoteReference"/>
          <w:rFonts w:ascii="Century Gothic" w:hAnsi="Century Gothic"/>
          <w:sz w:val="20"/>
          <w:szCs w:val="20"/>
        </w:rPr>
        <w:footnoteRef/>
      </w:r>
      <w:r w:rsidR="00FD09BE" w:rsidRPr="000D3465">
        <w:rPr>
          <w:rFonts w:ascii="Century Gothic" w:hAnsi="Century Gothic"/>
          <w:sz w:val="20"/>
          <w:szCs w:val="20"/>
        </w:rPr>
        <w:t xml:space="preserve"> </w:t>
      </w:r>
      <w:hyperlink r:id="rId14" w:history="1">
        <w:r w:rsidR="00C91CBF" w:rsidRPr="000D3465">
          <w:rPr>
            <w:rStyle w:val="Hyperlink"/>
            <w:rFonts w:ascii="Century Gothic" w:hAnsi="Century Gothic"/>
            <w:color w:val="000000" w:themeColor="text1"/>
            <w:sz w:val="20"/>
            <w:szCs w:val="20"/>
          </w:rPr>
          <w:t>nicheacademy.com/sustainable-thinking-for-the-future-of-libraries</w:t>
        </w:r>
      </w:hyperlink>
    </w:p>
  </w:footnote>
  <w:footnote w:id="35">
    <w:p w14:paraId="2AC986BA" w14:textId="3A8967DA" w:rsidR="00E204C0" w:rsidRPr="000D3465" w:rsidRDefault="00E204C0">
      <w:pPr>
        <w:pStyle w:val="FootnoteText"/>
        <w:rPr>
          <w:rFonts w:asciiTheme="minorHAnsi" w:hAnsiTheme="minorHAnsi"/>
          <w:lang w:val="en-US"/>
        </w:rPr>
      </w:pPr>
      <w:r w:rsidRPr="000D3465">
        <w:rPr>
          <w:rStyle w:val="FootnoteReference"/>
          <w:rFonts w:asciiTheme="minorHAnsi" w:hAnsiTheme="minorHAnsi"/>
        </w:rPr>
        <w:footnoteRef/>
      </w:r>
      <w:hyperlink r:id="rId15" w:history="1">
        <w:r w:rsidRPr="000D3465">
          <w:rPr>
            <w:rStyle w:val="Hyperlink"/>
            <w:rFonts w:asciiTheme="minorHAnsi" w:hAnsiTheme="minorHAnsi"/>
            <w:color w:val="000000" w:themeColor="text1"/>
          </w:rPr>
          <w:t>bayren.org/addressing-existing-buildings/bay-area-resilient-libraries-network-initiative</w:t>
        </w:r>
      </w:hyperlink>
    </w:p>
  </w:footnote>
  <w:footnote w:id="36">
    <w:p w14:paraId="65D69AD4" w14:textId="69318ACA" w:rsidR="00E204C0" w:rsidRPr="00E204C0" w:rsidRDefault="00E204C0">
      <w:pPr>
        <w:pStyle w:val="FootnoteText"/>
        <w:rPr>
          <w:lang w:val="en-US"/>
        </w:rPr>
      </w:pPr>
      <w:r w:rsidRPr="000D3465">
        <w:rPr>
          <w:rStyle w:val="FootnoteReference"/>
          <w:rFonts w:asciiTheme="minorHAnsi" w:hAnsiTheme="minorHAnsi"/>
        </w:rPr>
        <w:footnoteRef/>
      </w:r>
      <w:hyperlink r:id="rId16" w:history="1">
        <w:r w:rsidRPr="000D3465">
          <w:rPr>
            <w:rStyle w:val="Hyperlink"/>
            <w:rFonts w:asciiTheme="minorHAnsi" w:hAnsiTheme="minorHAnsi"/>
            <w:color w:val="000000" w:themeColor="text1"/>
          </w:rPr>
          <w:t>sgc.ca.gov/programs/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7AC15" w14:textId="77777777" w:rsidR="0066564C" w:rsidRDefault="006656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07E84" w14:textId="4A3D96DA" w:rsidR="00C946A0" w:rsidRDefault="006F2D67">
    <w:pPr>
      <w:pStyle w:val="Header"/>
    </w:pPr>
    <w:r>
      <w:rPr>
        <w:noProof/>
      </w:rPr>
      <mc:AlternateContent>
        <mc:Choice Requires="wps">
          <w:drawing>
            <wp:inline distT="0" distB="0" distL="0" distR="0" wp14:anchorId="37D0FC11" wp14:editId="4243C6CA">
              <wp:extent cx="5950039" cy="270457"/>
              <wp:effectExtent l="0" t="0" r="0" b="1270"/>
              <wp:docPr id="197" name="Rectangle 197" descr="Sustainable California Libraries"/>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bg2">
                          <a:lumMod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entury Gothic" w:hAnsi="Century Gothic"/>
                              <w:caps/>
                              <w:color w:val="EEECE1" w:themeColor="background2"/>
                              <w:sz w:val="24"/>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81289D0" w14:textId="41AD7AAE" w:rsidR="006F2D67" w:rsidRPr="002B01F7" w:rsidRDefault="006F2D67">
                              <w:pPr>
                                <w:pStyle w:val="Header"/>
                                <w:tabs>
                                  <w:tab w:val="clear" w:pos="4680"/>
                                  <w:tab w:val="clear" w:pos="9360"/>
                                </w:tabs>
                                <w:jc w:val="center"/>
                                <w:rPr>
                                  <w:caps/>
                                  <w:color w:val="FFFFFF" w:themeColor="background1"/>
                                  <w:sz w:val="24"/>
                                  <w:szCs w:val="24"/>
                                </w:rPr>
                              </w:pPr>
                              <w:r w:rsidRPr="002B01F7">
                                <w:rPr>
                                  <w:rFonts w:ascii="Century Gothic" w:hAnsi="Century Gothic"/>
                                  <w:caps/>
                                  <w:color w:val="EEECE1" w:themeColor="background2"/>
                                  <w:sz w:val="24"/>
                                  <w:szCs w:val="24"/>
                                </w:rPr>
                                <w:t>Sustainable California Libraries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37D0FC11" id="Rectangle 197" o:spid="_x0000_s1026" alt="Sustainable California Libraries" style="width:468.5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FwjAIAAI0FAAAOAAAAZHJzL2Uyb0RvYy54bWysVFFPGzEMfp+0/xDlfdy1gwEVV1SBmCYx&#10;qAYTz2ku6Z2UxFmS9q779XOS6xUY28O0PqRObH+2v7N9cdlrRbbC+RZMRSdHJSXCcKhbs67o98eb&#10;D2eU+MBMzRQYUdGd8PRy/v7dRWdnYgoNqFo4giDGzzpb0SYEOysKzxuhmT8CKwwqJTjNAl7duqgd&#10;6xBdq2Jalp+KDlxtHXDhPb5eZyWdJ3wpBQ/3UnoRiKoo5hbS6dK5imcxv2CztWO2afmQBvuHLDRr&#10;DQYdoa5ZYGTj2t+gdMsdeJDhiIMuQMqWi1QDVjMpX1Xz0DArUi1IjrcjTf7/wfK77YNdOqShs37m&#10;UYxV9NLp+I/5kT6RtRvJEn0gHB9Pzk/K8uM5JRx109Py+OQ0slkcvK3z4bMATaJQUYcfI3HEtrc+&#10;ZNO9SQzmQbX1TatUusQGEFfKkS3DT7daT5Or2uivUOe3SYm/IWTql2ieEniBpEzEMxCRc9D4UhzK&#10;TVLYKRHtlPkmJGlrLDBHHJFzUMa5MGGSkvENq0V+Rir+kEsCjMgS44/YA8DLIvfYOcvBPrqK1Mij&#10;c5mj/8159EiRwYTRWbcG3FsACqsaImf7PUmZmshS6Fc9mkRxBfVu6YiDPFHe8psWv/It82HJHI4Q&#10;DhuuhXCPh1TQVRQGiZIG3M+33qM9djZqKelwJCvqf2yYE5SoLwZ7/nxyfBxnOF2w3aZ4cc81q+ca&#10;s9FXgK0zwQVkeRKjfVB7UTrQT7g9FjEqqpjhGLuiPLj95SrkVYH7h4vFIpnh3FoWbs2D5RE8Ehy7&#10;+LF/Ys4OrR5wSO5gP75s9qrjs2309HaxCdiaaRwOvA7U48ynfh72U1wqz+/J6rBF578AAAD//wMA&#10;UEsDBBQABgAIAAAAIQASOeef2AAAAAQBAAAPAAAAZHJzL2Rvd25yZXYueG1sTI/BTsMwEETvSPyD&#10;tUjcqEMKSRviVIDUA9wIfIAbL3FEvI5sp03/noULXEYazWrmbb1b3CiOGOLgScHtKgOB1HkzUK/g&#10;431/swERkyajR0+o4IwRds3lRa0r40/0hsc29YJLKFZagU1pqqSMnUWn48pPSJx9+uB0Yht6aYI+&#10;cbkbZZ5lhXR6IF6wesJni91XOzsFr6W289SmpyKnef1SngPt70ulrq+WxwcQCZf0dww/+IwODTMd&#10;/EwmilEBP5J+lbPtumR7UHCXFyCbWv6Hb74BAAD//wMAUEsBAi0AFAAGAAgAAAAhALaDOJL+AAAA&#10;4QEAABMAAAAAAAAAAAAAAAAAAAAAAFtDb250ZW50X1R5cGVzXS54bWxQSwECLQAUAAYACAAAACEA&#10;OP0h/9YAAACUAQAACwAAAAAAAAAAAAAAAAAvAQAAX3JlbHMvLnJlbHNQSwECLQAUAAYACAAAACEA&#10;qB8hcIwCAACNBQAADgAAAAAAAAAAAAAAAAAuAgAAZHJzL2Uyb0RvYy54bWxQSwECLQAUAAYACAAA&#10;ACEAEjnnn9gAAAAEAQAADwAAAAAAAAAAAAAAAADmBAAAZHJzL2Rvd25yZXYueG1sUEsFBgAAAAAE&#10;AAQA8wAAAOsFAAAAAA==&#10;" fillcolor="#1c1a10 [334]" stroked="f" strokeweight="2pt">
              <v:textbox style="mso-fit-shape-to-text:t">
                <w:txbxContent>
                  <w:sdt>
                    <w:sdtPr>
                      <w:rPr>
                        <w:rFonts w:ascii="Century Gothic" w:hAnsi="Century Gothic"/>
                        <w:caps/>
                        <w:color w:val="EEECE1" w:themeColor="background2"/>
                        <w:sz w:val="24"/>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81289D0" w14:textId="41AD7AAE" w:rsidR="006F2D67" w:rsidRPr="002B01F7" w:rsidRDefault="006F2D67">
                        <w:pPr>
                          <w:pStyle w:val="Header"/>
                          <w:tabs>
                            <w:tab w:val="clear" w:pos="4680"/>
                            <w:tab w:val="clear" w:pos="9360"/>
                          </w:tabs>
                          <w:jc w:val="center"/>
                          <w:rPr>
                            <w:caps/>
                            <w:color w:val="FFFFFF" w:themeColor="background1"/>
                            <w:sz w:val="24"/>
                            <w:szCs w:val="24"/>
                          </w:rPr>
                        </w:pPr>
                        <w:r w:rsidRPr="002B01F7">
                          <w:rPr>
                            <w:rFonts w:ascii="Century Gothic" w:hAnsi="Century Gothic"/>
                            <w:caps/>
                            <w:color w:val="EEECE1" w:themeColor="background2"/>
                            <w:sz w:val="24"/>
                            <w:szCs w:val="24"/>
                          </w:rPr>
                          <w:t>Sustainable California Libraries</w:t>
                        </w:r>
                      </w:p>
                    </w:sdtContent>
                  </w:sdt>
                </w:txbxContent>
              </v:textbox>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4FE5" w14:textId="77777777" w:rsidR="0066564C" w:rsidRDefault="006656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420FC"/>
    <w:multiLevelType w:val="hybridMultilevel"/>
    <w:tmpl w:val="55DC3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05636"/>
    <w:multiLevelType w:val="multilevel"/>
    <w:tmpl w:val="33A23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77191A"/>
    <w:multiLevelType w:val="hybridMultilevel"/>
    <w:tmpl w:val="552C0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B1042"/>
    <w:multiLevelType w:val="hybridMultilevel"/>
    <w:tmpl w:val="BCD2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B1BFD"/>
    <w:multiLevelType w:val="hybridMultilevel"/>
    <w:tmpl w:val="FB300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7B26A8"/>
    <w:multiLevelType w:val="multilevel"/>
    <w:tmpl w:val="754C7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CF74CA"/>
    <w:multiLevelType w:val="hybridMultilevel"/>
    <w:tmpl w:val="0B400CBE"/>
    <w:lvl w:ilvl="0" w:tplc="04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4285209C"/>
    <w:multiLevelType w:val="multilevel"/>
    <w:tmpl w:val="9118D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577A46"/>
    <w:multiLevelType w:val="hybridMultilevel"/>
    <w:tmpl w:val="6F7E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E20E84"/>
    <w:multiLevelType w:val="hybridMultilevel"/>
    <w:tmpl w:val="322C4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34305D"/>
    <w:multiLevelType w:val="hybridMultilevel"/>
    <w:tmpl w:val="4E5EE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3A62E5"/>
    <w:multiLevelType w:val="hybridMultilevel"/>
    <w:tmpl w:val="86DE55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0CA33F5"/>
    <w:multiLevelType w:val="multilevel"/>
    <w:tmpl w:val="EED2B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9851348">
    <w:abstractNumId w:val="5"/>
  </w:num>
  <w:num w:numId="2" w16cid:durableId="841314488">
    <w:abstractNumId w:val="1"/>
  </w:num>
  <w:num w:numId="3" w16cid:durableId="2130465470">
    <w:abstractNumId w:val="7"/>
  </w:num>
  <w:num w:numId="4" w16cid:durableId="625162420">
    <w:abstractNumId w:val="12"/>
  </w:num>
  <w:num w:numId="5" w16cid:durableId="2066445647">
    <w:abstractNumId w:val="3"/>
  </w:num>
  <w:num w:numId="6" w16cid:durableId="1299801688">
    <w:abstractNumId w:val="8"/>
  </w:num>
  <w:num w:numId="7" w16cid:durableId="843398610">
    <w:abstractNumId w:val="0"/>
  </w:num>
  <w:num w:numId="8" w16cid:durableId="1288466944">
    <w:abstractNumId w:val="10"/>
  </w:num>
  <w:num w:numId="9" w16cid:durableId="1020353487">
    <w:abstractNumId w:val="2"/>
  </w:num>
  <w:num w:numId="10" w16cid:durableId="1182891409">
    <w:abstractNumId w:val="11"/>
  </w:num>
  <w:num w:numId="11" w16cid:durableId="576092963">
    <w:abstractNumId w:val="4"/>
  </w:num>
  <w:num w:numId="12" w16cid:durableId="2022732422">
    <w:abstractNumId w:val="9"/>
  </w:num>
  <w:num w:numId="13" w16cid:durableId="592545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D5A"/>
    <w:rsid w:val="000004B5"/>
    <w:rsid w:val="000052DA"/>
    <w:rsid w:val="000059CF"/>
    <w:rsid w:val="00010B44"/>
    <w:rsid w:val="00013332"/>
    <w:rsid w:val="00015F01"/>
    <w:rsid w:val="00025B7F"/>
    <w:rsid w:val="0003069C"/>
    <w:rsid w:val="00030F4D"/>
    <w:rsid w:val="00031DE8"/>
    <w:rsid w:val="000326A7"/>
    <w:rsid w:val="00034454"/>
    <w:rsid w:val="000432E3"/>
    <w:rsid w:val="00045283"/>
    <w:rsid w:val="000565CD"/>
    <w:rsid w:val="00057235"/>
    <w:rsid w:val="000774E1"/>
    <w:rsid w:val="00091A5E"/>
    <w:rsid w:val="000922B5"/>
    <w:rsid w:val="000947EE"/>
    <w:rsid w:val="00094F2E"/>
    <w:rsid w:val="0009584F"/>
    <w:rsid w:val="000A1068"/>
    <w:rsid w:val="000A19E2"/>
    <w:rsid w:val="000B09D8"/>
    <w:rsid w:val="000B1A41"/>
    <w:rsid w:val="000B3C56"/>
    <w:rsid w:val="000B40B7"/>
    <w:rsid w:val="000B79DD"/>
    <w:rsid w:val="000C1F6F"/>
    <w:rsid w:val="000C29A4"/>
    <w:rsid w:val="000D07D5"/>
    <w:rsid w:val="000D2425"/>
    <w:rsid w:val="000D3465"/>
    <w:rsid w:val="000D63EF"/>
    <w:rsid w:val="000D6F61"/>
    <w:rsid w:val="000D781C"/>
    <w:rsid w:val="000E4784"/>
    <w:rsid w:val="000F577B"/>
    <w:rsid w:val="000F6B4B"/>
    <w:rsid w:val="000F75D0"/>
    <w:rsid w:val="001005F9"/>
    <w:rsid w:val="00100B9A"/>
    <w:rsid w:val="0010118F"/>
    <w:rsid w:val="00106782"/>
    <w:rsid w:val="001121D6"/>
    <w:rsid w:val="00113150"/>
    <w:rsid w:val="00114B1E"/>
    <w:rsid w:val="001151A6"/>
    <w:rsid w:val="00132300"/>
    <w:rsid w:val="001348B5"/>
    <w:rsid w:val="00137E59"/>
    <w:rsid w:val="00142224"/>
    <w:rsid w:val="0014464A"/>
    <w:rsid w:val="001474AA"/>
    <w:rsid w:val="00153893"/>
    <w:rsid w:val="00155674"/>
    <w:rsid w:val="001665F5"/>
    <w:rsid w:val="00174F82"/>
    <w:rsid w:val="001774CB"/>
    <w:rsid w:val="00181A0C"/>
    <w:rsid w:val="0018537B"/>
    <w:rsid w:val="00187BCB"/>
    <w:rsid w:val="00194111"/>
    <w:rsid w:val="001A029C"/>
    <w:rsid w:val="001A4B79"/>
    <w:rsid w:val="001A5BCF"/>
    <w:rsid w:val="001B2AC8"/>
    <w:rsid w:val="001B7A31"/>
    <w:rsid w:val="001C193B"/>
    <w:rsid w:val="001C4802"/>
    <w:rsid w:val="001C51A6"/>
    <w:rsid w:val="001C5B77"/>
    <w:rsid w:val="001E0120"/>
    <w:rsid w:val="001E34BF"/>
    <w:rsid w:val="001E4A54"/>
    <w:rsid w:val="001F2CD6"/>
    <w:rsid w:val="001F2D7F"/>
    <w:rsid w:val="001F6375"/>
    <w:rsid w:val="002001EB"/>
    <w:rsid w:val="002062E6"/>
    <w:rsid w:val="00210F16"/>
    <w:rsid w:val="002118AC"/>
    <w:rsid w:val="00216145"/>
    <w:rsid w:val="0021673B"/>
    <w:rsid w:val="00216D94"/>
    <w:rsid w:val="0022008F"/>
    <w:rsid w:val="00223524"/>
    <w:rsid w:val="00224214"/>
    <w:rsid w:val="002251FC"/>
    <w:rsid w:val="0022698D"/>
    <w:rsid w:val="00227A64"/>
    <w:rsid w:val="00237FCF"/>
    <w:rsid w:val="002410C5"/>
    <w:rsid w:val="002426D3"/>
    <w:rsid w:val="002431E8"/>
    <w:rsid w:val="00253E68"/>
    <w:rsid w:val="002554E3"/>
    <w:rsid w:val="00255E35"/>
    <w:rsid w:val="002572BE"/>
    <w:rsid w:val="0025767C"/>
    <w:rsid w:val="00263C0B"/>
    <w:rsid w:val="00266B06"/>
    <w:rsid w:val="002719D3"/>
    <w:rsid w:val="002726D6"/>
    <w:rsid w:val="00273004"/>
    <w:rsid w:val="0027300C"/>
    <w:rsid w:val="00275526"/>
    <w:rsid w:val="00282A88"/>
    <w:rsid w:val="00285A25"/>
    <w:rsid w:val="0029403E"/>
    <w:rsid w:val="00294799"/>
    <w:rsid w:val="002947A6"/>
    <w:rsid w:val="00295635"/>
    <w:rsid w:val="002A1FB2"/>
    <w:rsid w:val="002A3F0D"/>
    <w:rsid w:val="002B01F7"/>
    <w:rsid w:val="002B1877"/>
    <w:rsid w:val="002B2A7E"/>
    <w:rsid w:val="002B5210"/>
    <w:rsid w:val="002B621B"/>
    <w:rsid w:val="002C1BAE"/>
    <w:rsid w:val="002C3B55"/>
    <w:rsid w:val="002D1AF4"/>
    <w:rsid w:val="002D20C9"/>
    <w:rsid w:val="002D3545"/>
    <w:rsid w:val="002E2285"/>
    <w:rsid w:val="002E2ACB"/>
    <w:rsid w:val="002E56C4"/>
    <w:rsid w:val="002F099D"/>
    <w:rsid w:val="002F1702"/>
    <w:rsid w:val="002F27DC"/>
    <w:rsid w:val="002F5F8E"/>
    <w:rsid w:val="00300B5E"/>
    <w:rsid w:val="003024DE"/>
    <w:rsid w:val="00303748"/>
    <w:rsid w:val="00312138"/>
    <w:rsid w:val="0031389B"/>
    <w:rsid w:val="00323B30"/>
    <w:rsid w:val="003245CD"/>
    <w:rsid w:val="00324640"/>
    <w:rsid w:val="00336A4E"/>
    <w:rsid w:val="00337D65"/>
    <w:rsid w:val="00340B82"/>
    <w:rsid w:val="00341E20"/>
    <w:rsid w:val="00343542"/>
    <w:rsid w:val="003449A7"/>
    <w:rsid w:val="0034763C"/>
    <w:rsid w:val="00352788"/>
    <w:rsid w:val="00363EF3"/>
    <w:rsid w:val="00367192"/>
    <w:rsid w:val="0037064F"/>
    <w:rsid w:val="003730AB"/>
    <w:rsid w:val="00375073"/>
    <w:rsid w:val="003753BD"/>
    <w:rsid w:val="00376119"/>
    <w:rsid w:val="00381455"/>
    <w:rsid w:val="00384728"/>
    <w:rsid w:val="00391308"/>
    <w:rsid w:val="00392455"/>
    <w:rsid w:val="00393E50"/>
    <w:rsid w:val="003947BA"/>
    <w:rsid w:val="003A44AF"/>
    <w:rsid w:val="003A628A"/>
    <w:rsid w:val="003A74EE"/>
    <w:rsid w:val="003A7A94"/>
    <w:rsid w:val="003D226E"/>
    <w:rsid w:val="003D611C"/>
    <w:rsid w:val="003E121E"/>
    <w:rsid w:val="003E78ED"/>
    <w:rsid w:val="003E799B"/>
    <w:rsid w:val="003F7779"/>
    <w:rsid w:val="003F7AD4"/>
    <w:rsid w:val="00411EB5"/>
    <w:rsid w:val="00412186"/>
    <w:rsid w:val="00415438"/>
    <w:rsid w:val="00416DA1"/>
    <w:rsid w:val="00421D71"/>
    <w:rsid w:val="00422CE6"/>
    <w:rsid w:val="004268E5"/>
    <w:rsid w:val="004309FC"/>
    <w:rsid w:val="0043209D"/>
    <w:rsid w:val="00432D54"/>
    <w:rsid w:val="00445C1C"/>
    <w:rsid w:val="00450ADA"/>
    <w:rsid w:val="00454B51"/>
    <w:rsid w:val="00460809"/>
    <w:rsid w:val="00467B77"/>
    <w:rsid w:val="00470E20"/>
    <w:rsid w:val="00480627"/>
    <w:rsid w:val="0048255B"/>
    <w:rsid w:val="004827B4"/>
    <w:rsid w:val="00491C6A"/>
    <w:rsid w:val="00494B1B"/>
    <w:rsid w:val="00497D24"/>
    <w:rsid w:val="004A0A00"/>
    <w:rsid w:val="004A3191"/>
    <w:rsid w:val="004A6F42"/>
    <w:rsid w:val="004B0795"/>
    <w:rsid w:val="004B3EB9"/>
    <w:rsid w:val="004B6126"/>
    <w:rsid w:val="004C441C"/>
    <w:rsid w:val="004C6F01"/>
    <w:rsid w:val="004D1752"/>
    <w:rsid w:val="004D3107"/>
    <w:rsid w:val="004D3718"/>
    <w:rsid w:val="004D6019"/>
    <w:rsid w:val="004D793C"/>
    <w:rsid w:val="004E090A"/>
    <w:rsid w:val="004E3778"/>
    <w:rsid w:val="004F24F0"/>
    <w:rsid w:val="004F3E22"/>
    <w:rsid w:val="004F5654"/>
    <w:rsid w:val="004F6C02"/>
    <w:rsid w:val="004F7819"/>
    <w:rsid w:val="00501BB6"/>
    <w:rsid w:val="00504B8D"/>
    <w:rsid w:val="005051C3"/>
    <w:rsid w:val="00507ABD"/>
    <w:rsid w:val="005138DD"/>
    <w:rsid w:val="00514B7E"/>
    <w:rsid w:val="00517DC9"/>
    <w:rsid w:val="005205DF"/>
    <w:rsid w:val="00526BCD"/>
    <w:rsid w:val="00526EF9"/>
    <w:rsid w:val="00527742"/>
    <w:rsid w:val="005349B3"/>
    <w:rsid w:val="00535F4D"/>
    <w:rsid w:val="00537A90"/>
    <w:rsid w:val="00541F0F"/>
    <w:rsid w:val="00544F8B"/>
    <w:rsid w:val="005452A3"/>
    <w:rsid w:val="00552589"/>
    <w:rsid w:val="0055491F"/>
    <w:rsid w:val="00563BE0"/>
    <w:rsid w:val="00566486"/>
    <w:rsid w:val="00573813"/>
    <w:rsid w:val="0057567E"/>
    <w:rsid w:val="00585C52"/>
    <w:rsid w:val="00593818"/>
    <w:rsid w:val="0059593E"/>
    <w:rsid w:val="005A6D08"/>
    <w:rsid w:val="005A6D9A"/>
    <w:rsid w:val="005A726D"/>
    <w:rsid w:val="005B1348"/>
    <w:rsid w:val="005B1753"/>
    <w:rsid w:val="005B2BCE"/>
    <w:rsid w:val="005B6BF9"/>
    <w:rsid w:val="005B7EF6"/>
    <w:rsid w:val="005C08D8"/>
    <w:rsid w:val="005C1439"/>
    <w:rsid w:val="005C1BD9"/>
    <w:rsid w:val="005C4B82"/>
    <w:rsid w:val="005D642A"/>
    <w:rsid w:val="005E0EB7"/>
    <w:rsid w:val="005E3345"/>
    <w:rsid w:val="005E74B4"/>
    <w:rsid w:val="005F072E"/>
    <w:rsid w:val="005F3622"/>
    <w:rsid w:val="005F3AD3"/>
    <w:rsid w:val="00600823"/>
    <w:rsid w:val="00601B4B"/>
    <w:rsid w:val="006022FA"/>
    <w:rsid w:val="00603033"/>
    <w:rsid w:val="00605E09"/>
    <w:rsid w:val="00617D21"/>
    <w:rsid w:val="006228B9"/>
    <w:rsid w:val="00625A83"/>
    <w:rsid w:val="0062643A"/>
    <w:rsid w:val="00627383"/>
    <w:rsid w:val="00631CBF"/>
    <w:rsid w:val="00632669"/>
    <w:rsid w:val="00636D51"/>
    <w:rsid w:val="006433F9"/>
    <w:rsid w:val="00647C3D"/>
    <w:rsid w:val="00651336"/>
    <w:rsid w:val="00661528"/>
    <w:rsid w:val="006616DC"/>
    <w:rsid w:val="0066564C"/>
    <w:rsid w:val="00671614"/>
    <w:rsid w:val="00674010"/>
    <w:rsid w:val="00682C80"/>
    <w:rsid w:val="00697B74"/>
    <w:rsid w:val="006A12DE"/>
    <w:rsid w:val="006A44DD"/>
    <w:rsid w:val="006B0881"/>
    <w:rsid w:val="006B2237"/>
    <w:rsid w:val="006C6E30"/>
    <w:rsid w:val="006C759B"/>
    <w:rsid w:val="006D1697"/>
    <w:rsid w:val="006D38BB"/>
    <w:rsid w:val="006D3A5D"/>
    <w:rsid w:val="006E667C"/>
    <w:rsid w:val="006E7BC7"/>
    <w:rsid w:val="006F0166"/>
    <w:rsid w:val="006F2D67"/>
    <w:rsid w:val="006F5F23"/>
    <w:rsid w:val="00700856"/>
    <w:rsid w:val="00710374"/>
    <w:rsid w:val="00713C47"/>
    <w:rsid w:val="00715A02"/>
    <w:rsid w:val="007171D1"/>
    <w:rsid w:val="00720547"/>
    <w:rsid w:val="00723197"/>
    <w:rsid w:val="0072784D"/>
    <w:rsid w:val="0074468A"/>
    <w:rsid w:val="007469CD"/>
    <w:rsid w:val="00760B74"/>
    <w:rsid w:val="007627AB"/>
    <w:rsid w:val="0077040E"/>
    <w:rsid w:val="00773134"/>
    <w:rsid w:val="00774D91"/>
    <w:rsid w:val="007770DE"/>
    <w:rsid w:val="00777521"/>
    <w:rsid w:val="007909D5"/>
    <w:rsid w:val="00792A85"/>
    <w:rsid w:val="0079659C"/>
    <w:rsid w:val="007A36BB"/>
    <w:rsid w:val="007B0A3B"/>
    <w:rsid w:val="007B2698"/>
    <w:rsid w:val="007B367E"/>
    <w:rsid w:val="007B3D31"/>
    <w:rsid w:val="007B7173"/>
    <w:rsid w:val="007C1751"/>
    <w:rsid w:val="007C66F3"/>
    <w:rsid w:val="007D1C11"/>
    <w:rsid w:val="007D3F3B"/>
    <w:rsid w:val="007E2399"/>
    <w:rsid w:val="007E5955"/>
    <w:rsid w:val="007E736D"/>
    <w:rsid w:val="007E74C1"/>
    <w:rsid w:val="007F64A7"/>
    <w:rsid w:val="007F7342"/>
    <w:rsid w:val="00803933"/>
    <w:rsid w:val="008078D5"/>
    <w:rsid w:val="0081293C"/>
    <w:rsid w:val="00813B48"/>
    <w:rsid w:val="0081653F"/>
    <w:rsid w:val="008168D3"/>
    <w:rsid w:val="008202AF"/>
    <w:rsid w:val="00820E56"/>
    <w:rsid w:val="00822AC3"/>
    <w:rsid w:val="00824136"/>
    <w:rsid w:val="00831463"/>
    <w:rsid w:val="00831DA3"/>
    <w:rsid w:val="008357F0"/>
    <w:rsid w:val="008403DA"/>
    <w:rsid w:val="008431E4"/>
    <w:rsid w:val="00846FB9"/>
    <w:rsid w:val="0085323C"/>
    <w:rsid w:val="00856251"/>
    <w:rsid w:val="00860F84"/>
    <w:rsid w:val="00861219"/>
    <w:rsid w:val="00862545"/>
    <w:rsid w:val="00871349"/>
    <w:rsid w:val="00875068"/>
    <w:rsid w:val="008756FF"/>
    <w:rsid w:val="00876ED4"/>
    <w:rsid w:val="00880C96"/>
    <w:rsid w:val="0089602E"/>
    <w:rsid w:val="008A50AB"/>
    <w:rsid w:val="008A76D3"/>
    <w:rsid w:val="008B0936"/>
    <w:rsid w:val="008B620E"/>
    <w:rsid w:val="008B688A"/>
    <w:rsid w:val="008C097E"/>
    <w:rsid w:val="008C0C94"/>
    <w:rsid w:val="008C20E5"/>
    <w:rsid w:val="008C2E52"/>
    <w:rsid w:val="008C6F9E"/>
    <w:rsid w:val="008D162C"/>
    <w:rsid w:val="008D6C4B"/>
    <w:rsid w:val="008E14B5"/>
    <w:rsid w:val="008F46B0"/>
    <w:rsid w:val="008F4CD8"/>
    <w:rsid w:val="009001A0"/>
    <w:rsid w:val="00903F7B"/>
    <w:rsid w:val="00910271"/>
    <w:rsid w:val="00910B51"/>
    <w:rsid w:val="00911FB0"/>
    <w:rsid w:val="00914167"/>
    <w:rsid w:val="009162EE"/>
    <w:rsid w:val="009215E0"/>
    <w:rsid w:val="00933D51"/>
    <w:rsid w:val="00935604"/>
    <w:rsid w:val="00936725"/>
    <w:rsid w:val="009442BA"/>
    <w:rsid w:val="00954CDE"/>
    <w:rsid w:val="00956B1E"/>
    <w:rsid w:val="00961A5A"/>
    <w:rsid w:val="009635BE"/>
    <w:rsid w:val="00963C4A"/>
    <w:rsid w:val="00965D02"/>
    <w:rsid w:val="00972F6B"/>
    <w:rsid w:val="00980A7E"/>
    <w:rsid w:val="00984160"/>
    <w:rsid w:val="00987A64"/>
    <w:rsid w:val="00991AAA"/>
    <w:rsid w:val="00991B67"/>
    <w:rsid w:val="00993262"/>
    <w:rsid w:val="00995194"/>
    <w:rsid w:val="00995F55"/>
    <w:rsid w:val="00997479"/>
    <w:rsid w:val="009A6CB8"/>
    <w:rsid w:val="009A7E94"/>
    <w:rsid w:val="009B0F5D"/>
    <w:rsid w:val="009B36D8"/>
    <w:rsid w:val="009B4560"/>
    <w:rsid w:val="009C3BF2"/>
    <w:rsid w:val="009D26A4"/>
    <w:rsid w:val="009E1A61"/>
    <w:rsid w:val="009E752F"/>
    <w:rsid w:val="009F516B"/>
    <w:rsid w:val="00A0096D"/>
    <w:rsid w:val="00A076BC"/>
    <w:rsid w:val="00A10299"/>
    <w:rsid w:val="00A12FA5"/>
    <w:rsid w:val="00A137CC"/>
    <w:rsid w:val="00A17CED"/>
    <w:rsid w:val="00A20628"/>
    <w:rsid w:val="00A26252"/>
    <w:rsid w:val="00A26267"/>
    <w:rsid w:val="00A27ED7"/>
    <w:rsid w:val="00A350FA"/>
    <w:rsid w:val="00A351AB"/>
    <w:rsid w:val="00A404D1"/>
    <w:rsid w:val="00A423A2"/>
    <w:rsid w:val="00A45CA3"/>
    <w:rsid w:val="00A46A0D"/>
    <w:rsid w:val="00A5157B"/>
    <w:rsid w:val="00A52CE5"/>
    <w:rsid w:val="00A6058F"/>
    <w:rsid w:val="00A60AD6"/>
    <w:rsid w:val="00A60CA2"/>
    <w:rsid w:val="00A65170"/>
    <w:rsid w:val="00A70777"/>
    <w:rsid w:val="00A710B0"/>
    <w:rsid w:val="00A71FBC"/>
    <w:rsid w:val="00A72ECF"/>
    <w:rsid w:val="00A73C1D"/>
    <w:rsid w:val="00A8098C"/>
    <w:rsid w:val="00A81485"/>
    <w:rsid w:val="00A81D32"/>
    <w:rsid w:val="00A84778"/>
    <w:rsid w:val="00A84BAF"/>
    <w:rsid w:val="00A92799"/>
    <w:rsid w:val="00AA3B42"/>
    <w:rsid w:val="00AA5AEF"/>
    <w:rsid w:val="00AA656C"/>
    <w:rsid w:val="00AB04B4"/>
    <w:rsid w:val="00AB13B6"/>
    <w:rsid w:val="00AB3063"/>
    <w:rsid w:val="00AB57C2"/>
    <w:rsid w:val="00AC148C"/>
    <w:rsid w:val="00AC67E6"/>
    <w:rsid w:val="00AD01B5"/>
    <w:rsid w:val="00AD1CD5"/>
    <w:rsid w:val="00AD3EE9"/>
    <w:rsid w:val="00AD4108"/>
    <w:rsid w:val="00AD5A88"/>
    <w:rsid w:val="00AE6924"/>
    <w:rsid w:val="00AE69D9"/>
    <w:rsid w:val="00AE7DFA"/>
    <w:rsid w:val="00AF0789"/>
    <w:rsid w:val="00AF1042"/>
    <w:rsid w:val="00AF174E"/>
    <w:rsid w:val="00AF1A94"/>
    <w:rsid w:val="00B00252"/>
    <w:rsid w:val="00B02A64"/>
    <w:rsid w:val="00B10C4C"/>
    <w:rsid w:val="00B12A22"/>
    <w:rsid w:val="00B12FCB"/>
    <w:rsid w:val="00B16060"/>
    <w:rsid w:val="00B22955"/>
    <w:rsid w:val="00B27DDD"/>
    <w:rsid w:val="00B37039"/>
    <w:rsid w:val="00B4106B"/>
    <w:rsid w:val="00B42338"/>
    <w:rsid w:val="00B537E2"/>
    <w:rsid w:val="00B566A3"/>
    <w:rsid w:val="00B57E89"/>
    <w:rsid w:val="00B62FD5"/>
    <w:rsid w:val="00B70947"/>
    <w:rsid w:val="00B80BC0"/>
    <w:rsid w:val="00B83BF3"/>
    <w:rsid w:val="00B9205C"/>
    <w:rsid w:val="00B927E9"/>
    <w:rsid w:val="00B933E8"/>
    <w:rsid w:val="00B97BE9"/>
    <w:rsid w:val="00BC1C20"/>
    <w:rsid w:val="00BC4256"/>
    <w:rsid w:val="00BC6BA7"/>
    <w:rsid w:val="00BD447F"/>
    <w:rsid w:val="00BD7458"/>
    <w:rsid w:val="00BE2E34"/>
    <w:rsid w:val="00BE6ACB"/>
    <w:rsid w:val="00BF543E"/>
    <w:rsid w:val="00C02A6D"/>
    <w:rsid w:val="00C04B16"/>
    <w:rsid w:val="00C06773"/>
    <w:rsid w:val="00C06F3F"/>
    <w:rsid w:val="00C24D98"/>
    <w:rsid w:val="00C30CAF"/>
    <w:rsid w:val="00C33068"/>
    <w:rsid w:val="00C37314"/>
    <w:rsid w:val="00C4088E"/>
    <w:rsid w:val="00C42C3D"/>
    <w:rsid w:val="00C44405"/>
    <w:rsid w:val="00C52384"/>
    <w:rsid w:val="00C53D21"/>
    <w:rsid w:val="00C55E93"/>
    <w:rsid w:val="00C57F4B"/>
    <w:rsid w:val="00C622DD"/>
    <w:rsid w:val="00C630D3"/>
    <w:rsid w:val="00C63973"/>
    <w:rsid w:val="00C66ED4"/>
    <w:rsid w:val="00C73C65"/>
    <w:rsid w:val="00C77B8F"/>
    <w:rsid w:val="00C8150C"/>
    <w:rsid w:val="00C84913"/>
    <w:rsid w:val="00C856F8"/>
    <w:rsid w:val="00C91CBF"/>
    <w:rsid w:val="00C946A0"/>
    <w:rsid w:val="00C9614E"/>
    <w:rsid w:val="00CA79B3"/>
    <w:rsid w:val="00CB1FDA"/>
    <w:rsid w:val="00CC17F4"/>
    <w:rsid w:val="00CC5C71"/>
    <w:rsid w:val="00CC688F"/>
    <w:rsid w:val="00CD5825"/>
    <w:rsid w:val="00CE10E3"/>
    <w:rsid w:val="00CE562D"/>
    <w:rsid w:val="00CF2DA2"/>
    <w:rsid w:val="00CF5157"/>
    <w:rsid w:val="00D02E52"/>
    <w:rsid w:val="00D064E6"/>
    <w:rsid w:val="00D134C9"/>
    <w:rsid w:val="00D1433B"/>
    <w:rsid w:val="00D204C1"/>
    <w:rsid w:val="00D21011"/>
    <w:rsid w:val="00D33D5F"/>
    <w:rsid w:val="00D33E32"/>
    <w:rsid w:val="00D34AF6"/>
    <w:rsid w:val="00D36F9D"/>
    <w:rsid w:val="00D428B6"/>
    <w:rsid w:val="00D44010"/>
    <w:rsid w:val="00D4481C"/>
    <w:rsid w:val="00D502E3"/>
    <w:rsid w:val="00D50499"/>
    <w:rsid w:val="00D50BE9"/>
    <w:rsid w:val="00D62BCE"/>
    <w:rsid w:val="00D65870"/>
    <w:rsid w:val="00D660F1"/>
    <w:rsid w:val="00D66B18"/>
    <w:rsid w:val="00D676C7"/>
    <w:rsid w:val="00D67D6C"/>
    <w:rsid w:val="00D7306A"/>
    <w:rsid w:val="00D7568D"/>
    <w:rsid w:val="00D7755F"/>
    <w:rsid w:val="00D9188D"/>
    <w:rsid w:val="00DA0D01"/>
    <w:rsid w:val="00DA2D33"/>
    <w:rsid w:val="00DA2D46"/>
    <w:rsid w:val="00DA39A1"/>
    <w:rsid w:val="00DA579A"/>
    <w:rsid w:val="00DA6EC9"/>
    <w:rsid w:val="00DB1093"/>
    <w:rsid w:val="00DB17C9"/>
    <w:rsid w:val="00DC01C4"/>
    <w:rsid w:val="00DC6240"/>
    <w:rsid w:val="00DD06D6"/>
    <w:rsid w:val="00DD3F8F"/>
    <w:rsid w:val="00DD5C3B"/>
    <w:rsid w:val="00DD7867"/>
    <w:rsid w:val="00DE0BD9"/>
    <w:rsid w:val="00DE22A0"/>
    <w:rsid w:val="00DE6FB5"/>
    <w:rsid w:val="00DF0248"/>
    <w:rsid w:val="00DF1420"/>
    <w:rsid w:val="00DF2AE0"/>
    <w:rsid w:val="00DF398D"/>
    <w:rsid w:val="00E0440C"/>
    <w:rsid w:val="00E202E7"/>
    <w:rsid w:val="00E204C0"/>
    <w:rsid w:val="00E2383B"/>
    <w:rsid w:val="00E2418A"/>
    <w:rsid w:val="00E2493C"/>
    <w:rsid w:val="00E2705F"/>
    <w:rsid w:val="00E33851"/>
    <w:rsid w:val="00E3463F"/>
    <w:rsid w:val="00E3627A"/>
    <w:rsid w:val="00E50660"/>
    <w:rsid w:val="00E61AE3"/>
    <w:rsid w:val="00E6532F"/>
    <w:rsid w:val="00E75EC5"/>
    <w:rsid w:val="00E760EB"/>
    <w:rsid w:val="00E77AD3"/>
    <w:rsid w:val="00E83961"/>
    <w:rsid w:val="00E86D5A"/>
    <w:rsid w:val="00E925CE"/>
    <w:rsid w:val="00E95E60"/>
    <w:rsid w:val="00EA4546"/>
    <w:rsid w:val="00EA6731"/>
    <w:rsid w:val="00EB1A5C"/>
    <w:rsid w:val="00EC1B6B"/>
    <w:rsid w:val="00EC3650"/>
    <w:rsid w:val="00EC67FE"/>
    <w:rsid w:val="00EC6CFF"/>
    <w:rsid w:val="00ED0232"/>
    <w:rsid w:val="00ED7457"/>
    <w:rsid w:val="00ED7860"/>
    <w:rsid w:val="00EE0D13"/>
    <w:rsid w:val="00EF1062"/>
    <w:rsid w:val="00EF2408"/>
    <w:rsid w:val="00EF4ADB"/>
    <w:rsid w:val="00EF528E"/>
    <w:rsid w:val="00EF5CF6"/>
    <w:rsid w:val="00F0087D"/>
    <w:rsid w:val="00F018CB"/>
    <w:rsid w:val="00F0633C"/>
    <w:rsid w:val="00F0664E"/>
    <w:rsid w:val="00F10F25"/>
    <w:rsid w:val="00F149DD"/>
    <w:rsid w:val="00F15DE8"/>
    <w:rsid w:val="00F15FD5"/>
    <w:rsid w:val="00F20579"/>
    <w:rsid w:val="00F2216B"/>
    <w:rsid w:val="00F22F89"/>
    <w:rsid w:val="00F23C4F"/>
    <w:rsid w:val="00F23F1F"/>
    <w:rsid w:val="00F2531E"/>
    <w:rsid w:val="00F347D7"/>
    <w:rsid w:val="00F40914"/>
    <w:rsid w:val="00F51AC5"/>
    <w:rsid w:val="00F52498"/>
    <w:rsid w:val="00F60812"/>
    <w:rsid w:val="00F66BE5"/>
    <w:rsid w:val="00F679DF"/>
    <w:rsid w:val="00F7028E"/>
    <w:rsid w:val="00F702D1"/>
    <w:rsid w:val="00F72CD1"/>
    <w:rsid w:val="00F74A75"/>
    <w:rsid w:val="00F831B4"/>
    <w:rsid w:val="00F83BCE"/>
    <w:rsid w:val="00F846CD"/>
    <w:rsid w:val="00F87A39"/>
    <w:rsid w:val="00F87AF4"/>
    <w:rsid w:val="00F87AFE"/>
    <w:rsid w:val="00FA085E"/>
    <w:rsid w:val="00FA0AB5"/>
    <w:rsid w:val="00FB577E"/>
    <w:rsid w:val="00FC6F09"/>
    <w:rsid w:val="00FD09BE"/>
    <w:rsid w:val="00FD0C8D"/>
    <w:rsid w:val="00FD3FBE"/>
    <w:rsid w:val="00FD74E0"/>
    <w:rsid w:val="00FE5F22"/>
    <w:rsid w:val="00FF1DAD"/>
    <w:rsid w:val="00FF2A41"/>
    <w:rsid w:val="00FF3425"/>
    <w:rsid w:val="00FF60A1"/>
    <w:rsid w:val="00FF7268"/>
    <w:rsid w:val="00FF7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3B67D"/>
  <w15:docId w15:val="{6EEACC4D-2F60-4B59-BC51-747440361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35604"/>
    <w:pPr>
      <w:tabs>
        <w:tab w:val="center" w:pos="4680"/>
        <w:tab w:val="right" w:pos="9360"/>
      </w:tabs>
      <w:spacing w:line="240" w:lineRule="auto"/>
    </w:pPr>
  </w:style>
  <w:style w:type="character" w:customStyle="1" w:styleId="HeaderChar">
    <w:name w:val="Header Char"/>
    <w:basedOn w:val="DefaultParagraphFont"/>
    <w:link w:val="Header"/>
    <w:uiPriority w:val="99"/>
    <w:rsid w:val="00935604"/>
  </w:style>
  <w:style w:type="paragraph" w:styleId="Footer">
    <w:name w:val="footer"/>
    <w:basedOn w:val="Normal"/>
    <w:link w:val="FooterChar"/>
    <w:uiPriority w:val="99"/>
    <w:unhideWhenUsed/>
    <w:rsid w:val="00935604"/>
    <w:pPr>
      <w:tabs>
        <w:tab w:val="center" w:pos="4680"/>
        <w:tab w:val="right" w:pos="9360"/>
      </w:tabs>
      <w:spacing w:line="240" w:lineRule="auto"/>
    </w:pPr>
  </w:style>
  <w:style w:type="character" w:customStyle="1" w:styleId="FooterChar">
    <w:name w:val="Footer Char"/>
    <w:basedOn w:val="DefaultParagraphFont"/>
    <w:link w:val="Footer"/>
    <w:uiPriority w:val="99"/>
    <w:rsid w:val="00935604"/>
  </w:style>
  <w:style w:type="paragraph" w:styleId="NoSpacing">
    <w:name w:val="No Spacing"/>
    <w:link w:val="NoSpacingChar"/>
    <w:uiPriority w:val="1"/>
    <w:qFormat/>
    <w:rsid w:val="00935604"/>
    <w:pPr>
      <w:spacing w:line="240" w:lineRule="auto"/>
    </w:pPr>
    <w:rPr>
      <w:rFonts w:asciiTheme="minorHAnsi" w:eastAsiaTheme="minorHAnsi" w:hAnsiTheme="minorHAnsi" w:cstheme="minorBidi"/>
      <w:color w:val="1F497D" w:themeColor="text2"/>
      <w:sz w:val="20"/>
      <w:szCs w:val="20"/>
      <w:lang w:val="en-US"/>
    </w:rPr>
  </w:style>
  <w:style w:type="paragraph" w:styleId="NormalWeb">
    <w:name w:val="Normal (Web)"/>
    <w:basedOn w:val="Normal"/>
    <w:uiPriority w:val="99"/>
    <w:unhideWhenUsed/>
    <w:rsid w:val="00266B0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AD01B5"/>
    <w:rPr>
      <w:color w:val="0000FF"/>
      <w:u w:val="single"/>
    </w:rPr>
  </w:style>
  <w:style w:type="character" w:styleId="UnresolvedMention">
    <w:name w:val="Unresolved Mention"/>
    <w:basedOn w:val="DefaultParagraphFont"/>
    <w:uiPriority w:val="99"/>
    <w:semiHidden/>
    <w:unhideWhenUsed/>
    <w:rsid w:val="009215E0"/>
    <w:rPr>
      <w:color w:val="605E5C"/>
      <w:shd w:val="clear" w:color="auto" w:fill="E1DFDD"/>
    </w:rPr>
  </w:style>
  <w:style w:type="paragraph" w:styleId="Revision">
    <w:name w:val="Revision"/>
    <w:hidden/>
    <w:uiPriority w:val="99"/>
    <w:semiHidden/>
    <w:rsid w:val="00F149DD"/>
    <w:pPr>
      <w:spacing w:line="240" w:lineRule="auto"/>
    </w:pPr>
  </w:style>
  <w:style w:type="character" w:styleId="CommentReference">
    <w:name w:val="annotation reference"/>
    <w:basedOn w:val="DefaultParagraphFont"/>
    <w:uiPriority w:val="99"/>
    <w:semiHidden/>
    <w:unhideWhenUsed/>
    <w:rsid w:val="002F099D"/>
    <w:rPr>
      <w:sz w:val="16"/>
      <w:szCs w:val="16"/>
    </w:rPr>
  </w:style>
  <w:style w:type="paragraph" w:styleId="CommentText">
    <w:name w:val="annotation text"/>
    <w:basedOn w:val="Normal"/>
    <w:link w:val="CommentTextChar"/>
    <w:uiPriority w:val="99"/>
    <w:semiHidden/>
    <w:unhideWhenUsed/>
    <w:rsid w:val="002F099D"/>
    <w:pPr>
      <w:spacing w:line="240" w:lineRule="auto"/>
    </w:pPr>
    <w:rPr>
      <w:sz w:val="20"/>
      <w:szCs w:val="20"/>
    </w:rPr>
  </w:style>
  <w:style w:type="character" w:customStyle="1" w:styleId="CommentTextChar">
    <w:name w:val="Comment Text Char"/>
    <w:basedOn w:val="DefaultParagraphFont"/>
    <w:link w:val="CommentText"/>
    <w:uiPriority w:val="99"/>
    <w:semiHidden/>
    <w:rsid w:val="002F099D"/>
    <w:rPr>
      <w:sz w:val="20"/>
      <w:szCs w:val="20"/>
    </w:rPr>
  </w:style>
  <w:style w:type="paragraph" w:styleId="CommentSubject">
    <w:name w:val="annotation subject"/>
    <w:basedOn w:val="CommentText"/>
    <w:next w:val="CommentText"/>
    <w:link w:val="CommentSubjectChar"/>
    <w:uiPriority w:val="99"/>
    <w:semiHidden/>
    <w:unhideWhenUsed/>
    <w:rsid w:val="002F099D"/>
    <w:rPr>
      <w:b/>
      <w:bCs/>
    </w:rPr>
  </w:style>
  <w:style w:type="character" w:customStyle="1" w:styleId="CommentSubjectChar">
    <w:name w:val="Comment Subject Char"/>
    <w:basedOn w:val="CommentTextChar"/>
    <w:link w:val="CommentSubject"/>
    <w:uiPriority w:val="99"/>
    <w:semiHidden/>
    <w:rsid w:val="002F099D"/>
    <w:rPr>
      <w:b/>
      <w:bCs/>
      <w:sz w:val="20"/>
      <w:szCs w:val="20"/>
    </w:rPr>
  </w:style>
  <w:style w:type="paragraph" w:styleId="IntenseQuote">
    <w:name w:val="Intense Quote"/>
    <w:basedOn w:val="Normal"/>
    <w:next w:val="Normal"/>
    <w:link w:val="IntenseQuoteChar"/>
    <w:uiPriority w:val="30"/>
    <w:qFormat/>
    <w:rsid w:val="002B01F7"/>
    <w:pPr>
      <w:pBdr>
        <w:top w:val="single" w:sz="4" w:space="10" w:color="4F81BD" w:themeColor="accent1"/>
        <w:bottom w:val="single" w:sz="4" w:space="10" w:color="4F81BD" w:themeColor="accent1"/>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B01F7"/>
    <w:rPr>
      <w:i/>
      <w:iCs/>
      <w:color w:val="365F91" w:themeColor="accent1" w:themeShade="BF"/>
    </w:rPr>
  </w:style>
  <w:style w:type="paragraph" w:styleId="FootnoteText">
    <w:name w:val="footnote text"/>
    <w:basedOn w:val="Normal"/>
    <w:link w:val="FootnoteTextChar"/>
    <w:uiPriority w:val="99"/>
    <w:semiHidden/>
    <w:unhideWhenUsed/>
    <w:rsid w:val="00F51AC5"/>
    <w:pPr>
      <w:spacing w:line="240" w:lineRule="auto"/>
    </w:pPr>
    <w:rPr>
      <w:sz w:val="20"/>
      <w:szCs w:val="20"/>
    </w:rPr>
  </w:style>
  <w:style w:type="character" w:customStyle="1" w:styleId="FootnoteTextChar">
    <w:name w:val="Footnote Text Char"/>
    <w:basedOn w:val="DefaultParagraphFont"/>
    <w:link w:val="FootnoteText"/>
    <w:uiPriority w:val="99"/>
    <w:semiHidden/>
    <w:rsid w:val="00F51AC5"/>
    <w:rPr>
      <w:sz w:val="20"/>
      <w:szCs w:val="20"/>
    </w:rPr>
  </w:style>
  <w:style w:type="character" w:styleId="FootnoteReference">
    <w:name w:val="footnote reference"/>
    <w:basedOn w:val="DefaultParagraphFont"/>
    <w:uiPriority w:val="99"/>
    <w:semiHidden/>
    <w:unhideWhenUsed/>
    <w:rsid w:val="00F51AC5"/>
    <w:rPr>
      <w:vertAlign w:val="superscript"/>
    </w:rPr>
  </w:style>
  <w:style w:type="paragraph" w:styleId="ListParagraph">
    <w:name w:val="List Paragraph"/>
    <w:basedOn w:val="Normal"/>
    <w:uiPriority w:val="34"/>
    <w:qFormat/>
    <w:rsid w:val="00422CE6"/>
    <w:pPr>
      <w:ind w:left="720"/>
      <w:contextualSpacing/>
    </w:pPr>
  </w:style>
  <w:style w:type="paragraph" w:styleId="Caption">
    <w:name w:val="caption"/>
    <w:basedOn w:val="Normal"/>
    <w:next w:val="Normal"/>
    <w:uiPriority w:val="35"/>
    <w:unhideWhenUsed/>
    <w:qFormat/>
    <w:rsid w:val="00352788"/>
    <w:pPr>
      <w:spacing w:after="200" w:line="240" w:lineRule="auto"/>
    </w:pPr>
    <w:rPr>
      <w:i/>
      <w:iCs/>
      <w:color w:val="1F497D" w:themeColor="text2"/>
      <w:sz w:val="18"/>
      <w:szCs w:val="18"/>
    </w:rPr>
  </w:style>
  <w:style w:type="character" w:styleId="IntenseEmphasis">
    <w:name w:val="Intense Emphasis"/>
    <w:basedOn w:val="DefaultParagraphFont"/>
    <w:uiPriority w:val="21"/>
    <w:qFormat/>
    <w:rsid w:val="00FF60A1"/>
    <w:rPr>
      <w:i/>
      <w:iCs/>
      <w:color w:val="4F81BD" w:themeColor="accent1"/>
    </w:rPr>
  </w:style>
  <w:style w:type="character" w:customStyle="1" w:styleId="NoSpacingChar">
    <w:name w:val="No Spacing Char"/>
    <w:basedOn w:val="DefaultParagraphFont"/>
    <w:link w:val="NoSpacing"/>
    <w:uiPriority w:val="1"/>
    <w:rsid w:val="00871349"/>
    <w:rPr>
      <w:rFonts w:asciiTheme="minorHAnsi" w:eastAsiaTheme="minorHAnsi" w:hAnsiTheme="minorHAnsi" w:cstheme="minorBidi"/>
      <w:color w:val="1F497D" w:themeColor="text2"/>
      <w:sz w:val="20"/>
      <w:szCs w:val="20"/>
      <w:lang w:val="en-US"/>
    </w:rPr>
  </w:style>
  <w:style w:type="paragraph" w:styleId="TOCHeading">
    <w:name w:val="TOC Heading"/>
    <w:basedOn w:val="Heading1"/>
    <w:next w:val="Normal"/>
    <w:uiPriority w:val="39"/>
    <w:unhideWhenUsed/>
    <w:qFormat/>
    <w:rsid w:val="00CB1FDA"/>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2572BE"/>
    <w:pPr>
      <w:tabs>
        <w:tab w:val="right" w:leader="dot" w:pos="9350"/>
      </w:tabs>
      <w:spacing w:after="100"/>
    </w:pPr>
    <w:rPr>
      <w:rFonts w:ascii="Century Gothic" w:hAnsi="Century Gothic"/>
      <w:noProof/>
    </w:rPr>
  </w:style>
  <w:style w:type="paragraph" w:styleId="TOC2">
    <w:name w:val="toc 2"/>
    <w:basedOn w:val="Normal"/>
    <w:next w:val="Normal"/>
    <w:autoRedefine/>
    <w:uiPriority w:val="39"/>
    <w:unhideWhenUsed/>
    <w:rsid w:val="00227A64"/>
    <w:pPr>
      <w:tabs>
        <w:tab w:val="right" w:leader="dot" w:pos="9350"/>
      </w:tabs>
      <w:spacing w:after="100"/>
      <w:ind w:left="220"/>
    </w:pPr>
  </w:style>
  <w:style w:type="paragraph" w:styleId="TOC3">
    <w:name w:val="toc 3"/>
    <w:basedOn w:val="Normal"/>
    <w:next w:val="Normal"/>
    <w:autoRedefine/>
    <w:uiPriority w:val="39"/>
    <w:unhideWhenUsed/>
    <w:rsid w:val="00CB1FDA"/>
    <w:pPr>
      <w:spacing w:after="100"/>
      <w:ind w:left="440"/>
    </w:pPr>
  </w:style>
  <w:style w:type="character" w:customStyle="1" w:styleId="Heading1Char">
    <w:name w:val="Heading 1 Char"/>
    <w:basedOn w:val="DefaultParagraphFont"/>
    <w:link w:val="Heading1"/>
    <w:uiPriority w:val="9"/>
    <w:rsid w:val="009F516B"/>
    <w:rPr>
      <w:sz w:val="40"/>
      <w:szCs w:val="40"/>
    </w:rPr>
  </w:style>
  <w:style w:type="character" w:styleId="FollowedHyperlink">
    <w:name w:val="FollowedHyperlink"/>
    <w:basedOn w:val="DefaultParagraphFont"/>
    <w:uiPriority w:val="99"/>
    <w:semiHidden/>
    <w:unhideWhenUsed/>
    <w:rsid w:val="000A19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01722">
      <w:bodyDiv w:val="1"/>
      <w:marLeft w:val="0"/>
      <w:marRight w:val="0"/>
      <w:marTop w:val="0"/>
      <w:marBottom w:val="0"/>
      <w:divBdr>
        <w:top w:val="none" w:sz="0" w:space="0" w:color="auto"/>
        <w:left w:val="none" w:sz="0" w:space="0" w:color="auto"/>
        <w:bottom w:val="none" w:sz="0" w:space="0" w:color="auto"/>
        <w:right w:val="none" w:sz="0" w:space="0" w:color="auto"/>
      </w:divBdr>
    </w:div>
    <w:div w:id="341710782">
      <w:bodyDiv w:val="1"/>
      <w:marLeft w:val="0"/>
      <w:marRight w:val="0"/>
      <w:marTop w:val="0"/>
      <w:marBottom w:val="0"/>
      <w:divBdr>
        <w:top w:val="none" w:sz="0" w:space="0" w:color="auto"/>
        <w:left w:val="none" w:sz="0" w:space="0" w:color="auto"/>
        <w:bottom w:val="none" w:sz="0" w:space="0" w:color="auto"/>
        <w:right w:val="none" w:sz="0" w:space="0" w:color="auto"/>
      </w:divBdr>
    </w:div>
    <w:div w:id="615332832">
      <w:bodyDiv w:val="1"/>
      <w:marLeft w:val="0"/>
      <w:marRight w:val="0"/>
      <w:marTop w:val="0"/>
      <w:marBottom w:val="0"/>
      <w:divBdr>
        <w:top w:val="none" w:sz="0" w:space="0" w:color="auto"/>
        <w:left w:val="none" w:sz="0" w:space="0" w:color="auto"/>
        <w:bottom w:val="none" w:sz="0" w:space="0" w:color="auto"/>
        <w:right w:val="none" w:sz="0" w:space="0" w:color="auto"/>
      </w:divBdr>
    </w:div>
    <w:div w:id="942344479">
      <w:bodyDiv w:val="1"/>
      <w:marLeft w:val="0"/>
      <w:marRight w:val="0"/>
      <w:marTop w:val="0"/>
      <w:marBottom w:val="0"/>
      <w:divBdr>
        <w:top w:val="none" w:sz="0" w:space="0" w:color="auto"/>
        <w:left w:val="none" w:sz="0" w:space="0" w:color="auto"/>
        <w:bottom w:val="none" w:sz="0" w:space="0" w:color="auto"/>
        <w:right w:val="none" w:sz="0" w:space="0" w:color="auto"/>
      </w:divBdr>
    </w:div>
    <w:div w:id="1362822774">
      <w:bodyDiv w:val="1"/>
      <w:marLeft w:val="0"/>
      <w:marRight w:val="0"/>
      <w:marTop w:val="0"/>
      <w:marBottom w:val="0"/>
      <w:divBdr>
        <w:top w:val="none" w:sz="0" w:space="0" w:color="auto"/>
        <w:left w:val="none" w:sz="0" w:space="0" w:color="auto"/>
        <w:bottom w:val="none" w:sz="0" w:space="0" w:color="auto"/>
        <w:right w:val="none" w:sz="0" w:space="0" w:color="auto"/>
      </w:divBdr>
    </w:div>
    <w:div w:id="1369530883">
      <w:bodyDiv w:val="1"/>
      <w:marLeft w:val="0"/>
      <w:marRight w:val="0"/>
      <w:marTop w:val="0"/>
      <w:marBottom w:val="0"/>
      <w:divBdr>
        <w:top w:val="none" w:sz="0" w:space="0" w:color="auto"/>
        <w:left w:val="none" w:sz="0" w:space="0" w:color="auto"/>
        <w:bottom w:val="none" w:sz="0" w:space="0" w:color="auto"/>
        <w:right w:val="none" w:sz="0" w:space="0" w:color="auto"/>
      </w:divBdr>
    </w:div>
    <w:div w:id="1865051708">
      <w:bodyDiv w:val="1"/>
      <w:marLeft w:val="0"/>
      <w:marRight w:val="0"/>
      <w:marTop w:val="0"/>
      <w:marBottom w:val="0"/>
      <w:divBdr>
        <w:top w:val="none" w:sz="0" w:space="0" w:color="auto"/>
        <w:left w:val="none" w:sz="0" w:space="0" w:color="auto"/>
        <w:bottom w:val="none" w:sz="0" w:space="0" w:color="auto"/>
        <w:right w:val="none" w:sz="0" w:space="0" w:color="auto"/>
      </w:divBdr>
    </w:div>
    <w:div w:id="1928146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redwoodcity.org/departments/library/rcpl-info/rcpl-s-honey-bees" TargetMode="External"/><Relationship Id="rId13" Type="http://schemas.openxmlformats.org/officeDocument/2006/relationships/hyperlink" Target="https://www.cilip.org.uk/page/GreenLibrariesManifesto" TargetMode="External"/><Relationship Id="rId3" Type="http://schemas.openxmlformats.org/officeDocument/2006/relationships/hyperlink" Target="https://www.library.ca.gov/services/to-libraries/statistics/" TargetMode="External"/><Relationship Id="rId7" Type="http://schemas.openxmlformats.org/officeDocument/2006/relationships/hyperlink" Target="https://www.sunnyvale.ca.gov/your-government/city-initiatives/sustainability/cool-cooktops" TargetMode="External"/><Relationship Id="rId12" Type="http://schemas.openxmlformats.org/officeDocument/2006/relationships/hyperlink" Target="https://sdgs.un.org/2030agenda" TargetMode="External"/><Relationship Id="rId2" Type="http://schemas.openxmlformats.org/officeDocument/2006/relationships/hyperlink" Target="https://www.ala.org/news/member-news/2022/06/call-action-climate-change-libraries" TargetMode="External"/><Relationship Id="rId16" Type="http://schemas.openxmlformats.org/officeDocument/2006/relationships/hyperlink" Target="https://sgc.ca.gov/programs/" TargetMode="External"/><Relationship Id="rId1" Type="http://schemas.openxmlformats.org/officeDocument/2006/relationships/hyperlink" Target="https://sdgs.un.org/2030agenda" TargetMode="External"/><Relationship Id="rId6" Type="http://schemas.openxmlformats.org/officeDocument/2006/relationships/hyperlink" Target="https://civileats.com/2022/04/25/public-libraries-are-making-it-easy-to-check-out-seeds-and-plant-a-garden/" TargetMode="External"/><Relationship Id="rId11" Type="http://schemas.openxmlformats.org/officeDocument/2006/relationships/hyperlink" Target="https://sfpl.org/locations/main-library/environmental-center/green-stacks" TargetMode="External"/><Relationship Id="rId5" Type="http://schemas.openxmlformats.org/officeDocument/2006/relationships/hyperlink" Target="https://ccclib.org/library-of-things/" TargetMode="External"/><Relationship Id="rId15" Type="http://schemas.openxmlformats.org/officeDocument/2006/relationships/hyperlink" Target="https://www.bayren.org/addressing-existing-buildings/bay-area-resilient-libraries-network-initiative" TargetMode="External"/><Relationship Id="rId10" Type="http://schemas.openxmlformats.org/officeDocument/2006/relationships/hyperlink" Target="https://sccld.org/news/four-new-electric-mini-bookmobiles-bring-the-library-to-the-community/" TargetMode="External"/><Relationship Id="rId4" Type="http://schemas.openxmlformats.org/officeDocument/2006/relationships/hyperlink" Target="https://www.saclibrary.org/Books-Media/Specialty-Checkouts/Library-of-Things" TargetMode="External"/><Relationship Id="rId9" Type="http://schemas.openxmlformats.org/officeDocument/2006/relationships/hyperlink" Target="https://newbuildings.org/resource/zero-net-energy-case-study-west-berkeley-public-library/" TargetMode="External"/><Relationship Id="rId14" Type="http://schemas.openxmlformats.org/officeDocument/2006/relationships/hyperlink" Target="https://www.nicheacademy.com/sustainable-thinking-for-the-future-of-libra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8881E7-C09B-4E9F-988B-1A6DFE515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17</Pages>
  <Words>4337</Words>
  <Characters>24722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Sustainable California Libraries</vt:lpstr>
    </vt:vector>
  </TitlesOfParts>
  <Company/>
  <LinksUpToDate>false</LinksUpToDate>
  <CharactersWithSpaces>29001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California Libraries</dc:title>
  <dc:subject>JULY 2022</dc:subject>
  <dc:creator>Kimberli Buckley</dc:creator>
  <cp:lastModifiedBy>Julianna Robbins@CSL</cp:lastModifiedBy>
  <cp:revision>26</cp:revision>
  <dcterms:created xsi:type="dcterms:W3CDTF">2022-07-22T17:15:00Z</dcterms:created>
  <dcterms:modified xsi:type="dcterms:W3CDTF">2022-07-28T21:10:00Z</dcterms:modified>
</cp:coreProperties>
</file>